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B0AB" w14:textId="2EA90B0B" w:rsidR="005C42E3" w:rsidRDefault="005C42E3" w:rsidP="005C42E3">
      <w:pPr>
        <w:jc w:val="center"/>
      </w:pPr>
      <w:r>
        <w:rPr>
          <w:noProof/>
        </w:rPr>
        <w:drawing>
          <wp:inline distT="0" distB="0" distL="0" distR="0" wp14:anchorId="2C34B782" wp14:editId="27778153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68408" w14:textId="77777777" w:rsidR="005C42E3" w:rsidRPr="006E0CE6" w:rsidRDefault="005C42E3" w:rsidP="005C42E3">
      <w:pPr>
        <w:jc w:val="center"/>
        <w:rPr>
          <w:sz w:val="16"/>
          <w:szCs w:val="16"/>
        </w:rPr>
      </w:pPr>
    </w:p>
    <w:p w14:paraId="3174271C" w14:textId="77777777" w:rsidR="005C42E3" w:rsidRDefault="005C42E3" w:rsidP="005C42E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500D2ED8" w14:textId="77777777" w:rsidR="005C42E3" w:rsidRDefault="005C42E3" w:rsidP="005C42E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24CAEDDC" w14:textId="77777777" w:rsidR="005C42E3" w:rsidRDefault="005C42E3" w:rsidP="005C42E3">
      <w:pPr>
        <w:rPr>
          <w:sz w:val="16"/>
          <w:szCs w:val="16"/>
        </w:rPr>
      </w:pPr>
    </w:p>
    <w:p w14:paraId="1813DF26" w14:textId="77777777" w:rsidR="005C42E3" w:rsidRDefault="005C42E3" w:rsidP="005C42E3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РАСПОРЯЖЕНИЕ</w:t>
      </w:r>
    </w:p>
    <w:p w14:paraId="4D64808F" w14:textId="77777777" w:rsidR="005C42E3" w:rsidRDefault="005C42E3" w:rsidP="005C42E3"/>
    <w:p w14:paraId="23A4B9EE" w14:textId="77777777" w:rsidR="005C42E3" w:rsidRPr="002F3E23" w:rsidRDefault="005C42E3" w:rsidP="005C42E3"/>
    <w:p w14:paraId="017D99FC" w14:textId="77777777" w:rsidR="005C42E3" w:rsidRDefault="005C42E3" w:rsidP="005C42E3">
      <w:pPr>
        <w:rPr>
          <w:color w:val="2D1400"/>
          <w:sz w:val="34"/>
          <w:szCs w:val="34"/>
        </w:rPr>
      </w:pPr>
    </w:p>
    <w:p w14:paraId="05D2FD0A" w14:textId="13114F25" w:rsidR="005C42E3" w:rsidRPr="000A2EC0" w:rsidRDefault="00DD1C3F" w:rsidP="005C42E3">
      <w:pPr>
        <w:rPr>
          <w:color w:val="000000" w:themeColor="text1"/>
          <w:sz w:val="26"/>
          <w:szCs w:val="26"/>
        </w:rPr>
      </w:pPr>
      <w:r w:rsidRPr="00361EE9">
        <w:rPr>
          <w:color w:val="000000" w:themeColor="text1"/>
          <w:sz w:val="26"/>
          <w:szCs w:val="26"/>
        </w:rPr>
        <w:t xml:space="preserve">От </w:t>
      </w:r>
      <w:r w:rsidR="000A2EC0" w:rsidRPr="000A2EC0">
        <w:rPr>
          <w:color w:val="000000" w:themeColor="text1"/>
          <w:sz w:val="26"/>
          <w:szCs w:val="26"/>
          <w:u w:val="single"/>
        </w:rPr>
        <w:t>28.01.2026</w:t>
      </w:r>
      <w:r w:rsidRPr="00361EE9">
        <w:rPr>
          <w:color w:val="000000" w:themeColor="text1"/>
          <w:sz w:val="26"/>
          <w:szCs w:val="26"/>
        </w:rPr>
        <w:t xml:space="preserve"> №</w:t>
      </w:r>
      <w:r w:rsidR="000A2EC0">
        <w:rPr>
          <w:color w:val="000000" w:themeColor="text1"/>
          <w:sz w:val="26"/>
          <w:szCs w:val="26"/>
        </w:rPr>
        <w:t xml:space="preserve"> </w:t>
      </w:r>
      <w:r w:rsidR="000A2EC0" w:rsidRPr="000A2EC0">
        <w:rPr>
          <w:color w:val="000000" w:themeColor="text1"/>
          <w:sz w:val="26"/>
          <w:szCs w:val="26"/>
          <w:u w:val="single"/>
        </w:rPr>
        <w:t>РАС.03-9/26</w:t>
      </w:r>
      <w:r w:rsidR="000A2EC0">
        <w:rPr>
          <w:color w:val="000000" w:themeColor="text1"/>
          <w:sz w:val="26"/>
          <w:szCs w:val="26"/>
        </w:rPr>
        <w:t xml:space="preserve"> (в редакции распоряжения Администрации Переславль-Залесского муниципального округа от 20.02.2026 № РАС.03-39/26)</w:t>
      </w:r>
    </w:p>
    <w:p w14:paraId="63E3BFBA" w14:textId="77777777" w:rsidR="00DD1C3F" w:rsidRPr="00361EE9" w:rsidRDefault="00DD1C3F" w:rsidP="005C42E3">
      <w:pPr>
        <w:rPr>
          <w:color w:val="000000" w:themeColor="text1"/>
          <w:sz w:val="26"/>
          <w:szCs w:val="26"/>
        </w:rPr>
      </w:pPr>
    </w:p>
    <w:p w14:paraId="3535CE61" w14:textId="0F5C3D93" w:rsidR="00D8434E" w:rsidRPr="00361EE9" w:rsidRDefault="004D7774" w:rsidP="00D8434E">
      <w:pPr>
        <w:rPr>
          <w:color w:val="000000" w:themeColor="text1"/>
          <w:sz w:val="26"/>
          <w:szCs w:val="26"/>
        </w:rPr>
      </w:pPr>
      <w:r w:rsidRPr="00361EE9">
        <w:rPr>
          <w:color w:val="000000" w:themeColor="text1"/>
          <w:sz w:val="26"/>
          <w:szCs w:val="26"/>
        </w:rPr>
        <w:t xml:space="preserve">город </w:t>
      </w:r>
      <w:r w:rsidR="005C42E3" w:rsidRPr="00361EE9">
        <w:rPr>
          <w:color w:val="000000" w:themeColor="text1"/>
          <w:sz w:val="26"/>
          <w:szCs w:val="26"/>
        </w:rPr>
        <w:t>Переславль-Залесский</w:t>
      </w:r>
      <w:r w:rsidR="00035266" w:rsidRPr="00361EE9">
        <w:rPr>
          <w:color w:val="000000" w:themeColor="text1"/>
          <w:sz w:val="26"/>
          <w:szCs w:val="26"/>
        </w:rPr>
        <w:t xml:space="preserve"> </w:t>
      </w:r>
    </w:p>
    <w:p w14:paraId="6C3B23F2" w14:textId="77777777" w:rsidR="004242CC" w:rsidRPr="00361EE9" w:rsidRDefault="004242CC" w:rsidP="00D8434E">
      <w:pPr>
        <w:rPr>
          <w:color w:val="000000" w:themeColor="text1"/>
        </w:rPr>
      </w:pPr>
    </w:p>
    <w:p w14:paraId="33DEEA69" w14:textId="77777777" w:rsidR="00842CEA" w:rsidRDefault="00842CEA" w:rsidP="004242CC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 утверждении Перечня массовых</w:t>
      </w:r>
    </w:p>
    <w:p w14:paraId="09D37C6A" w14:textId="77777777" w:rsidR="004242CC" w:rsidRDefault="004242CC" w:rsidP="004242CC">
      <w:pPr>
        <w:shd w:val="clear" w:color="auto" w:fill="FFFFFF"/>
        <w:rPr>
          <w:color w:val="000000"/>
          <w:sz w:val="26"/>
          <w:szCs w:val="26"/>
        </w:rPr>
      </w:pPr>
      <w:r w:rsidRPr="004242CC">
        <w:rPr>
          <w:color w:val="000000"/>
          <w:sz w:val="26"/>
          <w:szCs w:val="26"/>
        </w:rPr>
        <w:t>социально значимых муниципальных услуг</w:t>
      </w:r>
    </w:p>
    <w:p w14:paraId="11589FD0" w14:textId="77777777" w:rsidR="004242CC" w:rsidRDefault="004242CC" w:rsidP="004242CC">
      <w:pPr>
        <w:shd w:val="clear" w:color="auto" w:fill="FFFFFF"/>
        <w:rPr>
          <w:color w:val="000000"/>
          <w:sz w:val="26"/>
          <w:szCs w:val="26"/>
        </w:rPr>
      </w:pPr>
    </w:p>
    <w:p w14:paraId="0FF7B5F9" w14:textId="77777777" w:rsidR="004242CC" w:rsidRDefault="004242CC" w:rsidP="004242CC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2D0CC8E8" w14:textId="1C0AFE36" w:rsidR="004242CC" w:rsidRDefault="004242CC" w:rsidP="004242CC">
      <w:pPr>
        <w:shd w:val="clear" w:color="auto" w:fill="FFFFFF"/>
        <w:ind w:firstLine="709"/>
        <w:jc w:val="both"/>
        <w:rPr>
          <w:sz w:val="26"/>
          <w:szCs w:val="26"/>
        </w:rPr>
      </w:pPr>
      <w:r w:rsidRPr="004242CC">
        <w:rPr>
          <w:sz w:val="26"/>
          <w:szCs w:val="26"/>
        </w:rPr>
        <w:t xml:space="preserve">В целях реализации </w:t>
      </w:r>
      <w:r w:rsidR="00777048" w:rsidRPr="00777048">
        <w:rPr>
          <w:sz w:val="26"/>
          <w:szCs w:val="26"/>
        </w:rPr>
        <w:t>Указ</w:t>
      </w:r>
      <w:r w:rsidR="00777048">
        <w:rPr>
          <w:sz w:val="26"/>
          <w:szCs w:val="26"/>
        </w:rPr>
        <w:t>а</w:t>
      </w:r>
      <w:r w:rsidR="00777048" w:rsidRPr="00777048">
        <w:rPr>
          <w:sz w:val="26"/>
          <w:szCs w:val="26"/>
        </w:rPr>
        <w:t xml:space="preserve"> Президента Р</w:t>
      </w:r>
      <w:r w:rsidR="00042440">
        <w:rPr>
          <w:sz w:val="26"/>
          <w:szCs w:val="26"/>
        </w:rPr>
        <w:t xml:space="preserve">оссийской </w:t>
      </w:r>
      <w:r w:rsidR="00777048" w:rsidRPr="00777048">
        <w:rPr>
          <w:sz w:val="26"/>
          <w:szCs w:val="26"/>
        </w:rPr>
        <w:t>Ф</w:t>
      </w:r>
      <w:r w:rsidR="00042440">
        <w:rPr>
          <w:sz w:val="26"/>
          <w:szCs w:val="26"/>
        </w:rPr>
        <w:t>едерации</w:t>
      </w:r>
      <w:r w:rsidR="00777048" w:rsidRPr="00777048">
        <w:rPr>
          <w:sz w:val="26"/>
          <w:szCs w:val="26"/>
        </w:rPr>
        <w:t xml:space="preserve"> от 07.05.2024 </w:t>
      </w:r>
      <w:r w:rsidR="00777048">
        <w:rPr>
          <w:sz w:val="26"/>
          <w:szCs w:val="26"/>
        </w:rPr>
        <w:t>№</w:t>
      </w:r>
      <w:r w:rsidR="00777048" w:rsidRPr="00777048">
        <w:rPr>
          <w:sz w:val="26"/>
          <w:szCs w:val="26"/>
        </w:rPr>
        <w:t xml:space="preserve"> 309 </w:t>
      </w:r>
      <w:r w:rsidR="00777048">
        <w:rPr>
          <w:sz w:val="26"/>
          <w:szCs w:val="26"/>
        </w:rPr>
        <w:t>«</w:t>
      </w:r>
      <w:r w:rsidR="00777048" w:rsidRPr="00777048">
        <w:rPr>
          <w:sz w:val="26"/>
          <w:szCs w:val="26"/>
        </w:rPr>
        <w:t>О национальных целях развития Российской Федерации на период до 2030 года и на перспективу до 2036 года</w:t>
      </w:r>
      <w:r w:rsidR="00777048">
        <w:rPr>
          <w:sz w:val="26"/>
          <w:szCs w:val="26"/>
        </w:rPr>
        <w:t>»</w:t>
      </w:r>
      <w:r w:rsidRPr="004242CC">
        <w:rPr>
          <w:sz w:val="26"/>
          <w:szCs w:val="26"/>
        </w:rPr>
        <w:t>, в соответствии с распоряжением Губернатора Ярославской области от 25.11.2020 № 186-р «Об отдельных вопросах организации работы по цифровой трансформации в Ярославской области»</w:t>
      </w:r>
      <w:r w:rsidR="008A0C4E">
        <w:rPr>
          <w:sz w:val="26"/>
          <w:szCs w:val="26"/>
        </w:rPr>
        <w:t>:</w:t>
      </w:r>
    </w:p>
    <w:p w14:paraId="5E842FA4" w14:textId="101D2712" w:rsidR="004242CC" w:rsidRDefault="004242CC" w:rsidP="004242CC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 w:rsidRPr="004242CC">
        <w:rPr>
          <w:spacing w:val="2"/>
          <w:sz w:val="26"/>
          <w:szCs w:val="26"/>
        </w:rPr>
        <w:t xml:space="preserve">1. </w:t>
      </w:r>
      <w:r w:rsidR="007B3DC1">
        <w:rPr>
          <w:spacing w:val="2"/>
          <w:sz w:val="26"/>
          <w:szCs w:val="26"/>
        </w:rPr>
        <w:t xml:space="preserve">Утвердить </w:t>
      </w:r>
      <w:r w:rsidR="00842CEA">
        <w:rPr>
          <w:spacing w:val="2"/>
          <w:sz w:val="26"/>
          <w:szCs w:val="26"/>
        </w:rPr>
        <w:t>П</w:t>
      </w:r>
      <w:r w:rsidRPr="004242CC">
        <w:rPr>
          <w:spacing w:val="2"/>
          <w:sz w:val="26"/>
          <w:szCs w:val="26"/>
        </w:rPr>
        <w:t>еречень массовых социально значимых муниципальных услуг, предоставляемых отраслевыми (функциональными) органами Администрации Переславл</w:t>
      </w:r>
      <w:r w:rsidR="005C42E3">
        <w:rPr>
          <w:spacing w:val="2"/>
          <w:sz w:val="26"/>
          <w:szCs w:val="26"/>
        </w:rPr>
        <w:t>ь</w:t>
      </w:r>
      <w:r w:rsidRPr="004242CC">
        <w:rPr>
          <w:spacing w:val="2"/>
          <w:sz w:val="26"/>
          <w:szCs w:val="26"/>
        </w:rPr>
        <w:t>-Залесского</w:t>
      </w:r>
      <w:r w:rsidR="005C42E3">
        <w:rPr>
          <w:spacing w:val="2"/>
          <w:sz w:val="26"/>
          <w:szCs w:val="26"/>
        </w:rPr>
        <w:t xml:space="preserve"> муниципального округа</w:t>
      </w:r>
      <w:r w:rsidR="00B152CC">
        <w:rPr>
          <w:spacing w:val="2"/>
          <w:sz w:val="26"/>
          <w:szCs w:val="26"/>
        </w:rPr>
        <w:t>,</w:t>
      </w:r>
      <w:r w:rsidR="00C37A61">
        <w:rPr>
          <w:spacing w:val="2"/>
          <w:sz w:val="26"/>
          <w:szCs w:val="26"/>
        </w:rPr>
        <w:t xml:space="preserve"> </w:t>
      </w:r>
      <w:r w:rsidRPr="004242CC">
        <w:rPr>
          <w:spacing w:val="2"/>
          <w:sz w:val="26"/>
          <w:szCs w:val="26"/>
        </w:rPr>
        <w:t>согласно приложению.</w:t>
      </w:r>
    </w:p>
    <w:p w14:paraId="65116703" w14:textId="0581162D" w:rsidR="00F40F50" w:rsidRPr="00EA475C" w:rsidRDefault="004242CC" w:rsidP="00EA475C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 w:rsidRPr="004242CC">
        <w:rPr>
          <w:spacing w:val="2"/>
          <w:sz w:val="26"/>
          <w:szCs w:val="26"/>
        </w:rPr>
        <w:t xml:space="preserve">2. </w:t>
      </w:r>
      <w:r w:rsidRPr="004242CC">
        <w:rPr>
          <w:sz w:val="26"/>
          <w:szCs w:val="26"/>
        </w:rPr>
        <w:t>Признать утратившим силу</w:t>
      </w:r>
      <w:r w:rsidR="00EA475C">
        <w:rPr>
          <w:sz w:val="26"/>
          <w:szCs w:val="26"/>
        </w:rPr>
        <w:t xml:space="preserve"> </w:t>
      </w:r>
      <w:r w:rsidR="00F40F50">
        <w:rPr>
          <w:sz w:val="26"/>
          <w:szCs w:val="26"/>
        </w:rPr>
        <w:t>р</w:t>
      </w:r>
      <w:r w:rsidR="00F40F50" w:rsidRPr="00F40F50">
        <w:rPr>
          <w:sz w:val="26"/>
          <w:szCs w:val="26"/>
        </w:rPr>
        <w:t>аспоряжение Администрации Переславл</w:t>
      </w:r>
      <w:r w:rsidR="00035266">
        <w:rPr>
          <w:sz w:val="26"/>
          <w:szCs w:val="26"/>
        </w:rPr>
        <w:t>ь</w:t>
      </w:r>
      <w:r w:rsidR="00F40F50" w:rsidRPr="00F40F50">
        <w:rPr>
          <w:sz w:val="26"/>
          <w:szCs w:val="26"/>
        </w:rPr>
        <w:t>-Залесского</w:t>
      </w:r>
      <w:r w:rsidR="00035266">
        <w:rPr>
          <w:sz w:val="26"/>
          <w:szCs w:val="26"/>
        </w:rPr>
        <w:t xml:space="preserve"> муниципального округа</w:t>
      </w:r>
      <w:r w:rsidR="00F40F50" w:rsidRPr="00F40F50">
        <w:rPr>
          <w:sz w:val="26"/>
          <w:szCs w:val="26"/>
        </w:rPr>
        <w:t xml:space="preserve"> </w:t>
      </w:r>
      <w:r w:rsidR="00F40F50" w:rsidRPr="00361EE9">
        <w:rPr>
          <w:color w:val="000000" w:themeColor="text1"/>
          <w:sz w:val="26"/>
          <w:szCs w:val="26"/>
        </w:rPr>
        <w:t xml:space="preserve">от </w:t>
      </w:r>
      <w:r w:rsidR="005C42E3" w:rsidRPr="00361EE9">
        <w:rPr>
          <w:color w:val="000000" w:themeColor="text1"/>
          <w:sz w:val="26"/>
          <w:szCs w:val="26"/>
        </w:rPr>
        <w:t>0</w:t>
      </w:r>
      <w:r w:rsidR="00035266" w:rsidRPr="00361EE9">
        <w:rPr>
          <w:color w:val="000000" w:themeColor="text1"/>
          <w:sz w:val="26"/>
          <w:szCs w:val="26"/>
        </w:rPr>
        <w:t>1</w:t>
      </w:r>
      <w:r w:rsidR="00F40F50" w:rsidRPr="00361EE9">
        <w:rPr>
          <w:color w:val="000000" w:themeColor="text1"/>
          <w:sz w:val="26"/>
          <w:szCs w:val="26"/>
        </w:rPr>
        <w:t>.</w:t>
      </w:r>
      <w:r w:rsidR="00035266" w:rsidRPr="00361EE9">
        <w:rPr>
          <w:color w:val="000000" w:themeColor="text1"/>
          <w:sz w:val="26"/>
          <w:szCs w:val="26"/>
        </w:rPr>
        <w:t>04</w:t>
      </w:r>
      <w:r w:rsidR="00F40F50" w:rsidRPr="00361EE9">
        <w:rPr>
          <w:color w:val="000000" w:themeColor="text1"/>
          <w:sz w:val="26"/>
          <w:szCs w:val="26"/>
        </w:rPr>
        <w:t>.202</w:t>
      </w:r>
      <w:r w:rsidR="00035266" w:rsidRPr="00361EE9">
        <w:rPr>
          <w:color w:val="000000" w:themeColor="text1"/>
          <w:sz w:val="26"/>
          <w:szCs w:val="26"/>
        </w:rPr>
        <w:t>5</w:t>
      </w:r>
      <w:r w:rsidR="00F40F50" w:rsidRPr="00361EE9">
        <w:rPr>
          <w:color w:val="000000" w:themeColor="text1"/>
          <w:sz w:val="26"/>
          <w:szCs w:val="26"/>
        </w:rPr>
        <w:t xml:space="preserve"> № РАС.03-</w:t>
      </w:r>
      <w:r w:rsidR="00035266" w:rsidRPr="00361EE9">
        <w:rPr>
          <w:color w:val="000000" w:themeColor="text1"/>
          <w:sz w:val="26"/>
          <w:szCs w:val="26"/>
        </w:rPr>
        <w:t>114</w:t>
      </w:r>
      <w:r w:rsidR="00F40F50" w:rsidRPr="00361EE9">
        <w:rPr>
          <w:color w:val="000000" w:themeColor="text1"/>
          <w:sz w:val="26"/>
          <w:szCs w:val="26"/>
        </w:rPr>
        <w:t>/2</w:t>
      </w:r>
      <w:r w:rsidR="00035266" w:rsidRPr="00361EE9">
        <w:rPr>
          <w:color w:val="000000" w:themeColor="text1"/>
          <w:sz w:val="26"/>
          <w:szCs w:val="26"/>
        </w:rPr>
        <w:t>5</w:t>
      </w:r>
      <w:r w:rsidR="00F40F50" w:rsidRPr="00361EE9">
        <w:rPr>
          <w:color w:val="000000" w:themeColor="text1"/>
          <w:sz w:val="26"/>
          <w:szCs w:val="26"/>
        </w:rPr>
        <w:t xml:space="preserve"> </w:t>
      </w:r>
      <w:r w:rsidR="00F40F50" w:rsidRPr="00F40F50">
        <w:rPr>
          <w:sz w:val="26"/>
          <w:szCs w:val="26"/>
        </w:rPr>
        <w:t>«Об утверждении Перечня массовых социаль</w:t>
      </w:r>
      <w:r w:rsidR="00F40F50">
        <w:rPr>
          <w:sz w:val="26"/>
          <w:szCs w:val="26"/>
        </w:rPr>
        <w:t>но значимых муниципальных услуг».</w:t>
      </w:r>
    </w:p>
    <w:p w14:paraId="67A9D560" w14:textId="77777777" w:rsidR="004242CC" w:rsidRPr="004242CC" w:rsidRDefault="00B73E11" w:rsidP="004242CC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4242CC" w:rsidRPr="004242CC">
        <w:rPr>
          <w:rFonts w:eastAsia="Calibri"/>
          <w:sz w:val="26"/>
          <w:szCs w:val="26"/>
        </w:rPr>
        <w:t>. Контроль за исполнением распоряжения оставляю за собой.</w:t>
      </w:r>
    </w:p>
    <w:p w14:paraId="796BA44E" w14:textId="77777777" w:rsidR="008C68BF" w:rsidRDefault="008C68BF" w:rsidP="004242CC">
      <w:pPr>
        <w:jc w:val="both"/>
      </w:pPr>
    </w:p>
    <w:p w14:paraId="318B3BC6" w14:textId="77777777" w:rsidR="00113D26" w:rsidRDefault="00113D26" w:rsidP="004242CC">
      <w:pPr>
        <w:jc w:val="both"/>
      </w:pPr>
    </w:p>
    <w:p w14:paraId="4580E316" w14:textId="77777777" w:rsidR="00F40F50" w:rsidRPr="004242CC" w:rsidRDefault="00F40F50" w:rsidP="004242CC">
      <w:pPr>
        <w:jc w:val="both"/>
      </w:pPr>
    </w:p>
    <w:p w14:paraId="54079267" w14:textId="77777777" w:rsidR="00DD1C3F" w:rsidRPr="00361EE9" w:rsidRDefault="00035266" w:rsidP="005C42E3">
      <w:pPr>
        <w:rPr>
          <w:bCs/>
          <w:color w:val="000000" w:themeColor="text1"/>
          <w:kern w:val="36"/>
          <w:sz w:val="26"/>
          <w:szCs w:val="26"/>
        </w:rPr>
      </w:pPr>
      <w:r w:rsidRPr="00361EE9">
        <w:rPr>
          <w:bCs/>
          <w:color w:val="000000" w:themeColor="text1"/>
          <w:kern w:val="36"/>
          <w:sz w:val="26"/>
          <w:szCs w:val="26"/>
        </w:rPr>
        <w:t>Первый з</w:t>
      </w:r>
      <w:r w:rsidR="005C42E3" w:rsidRPr="00361EE9">
        <w:rPr>
          <w:bCs/>
          <w:color w:val="000000" w:themeColor="text1"/>
          <w:kern w:val="36"/>
          <w:sz w:val="26"/>
          <w:szCs w:val="26"/>
        </w:rPr>
        <w:t>аместитель Главы Администрации</w:t>
      </w:r>
    </w:p>
    <w:p w14:paraId="25FD8097" w14:textId="77777777" w:rsidR="00734C47" w:rsidRDefault="005C42E3" w:rsidP="005C42E3">
      <w:pPr>
        <w:rPr>
          <w:bCs/>
          <w:color w:val="000000" w:themeColor="text1"/>
          <w:kern w:val="36"/>
          <w:sz w:val="26"/>
          <w:szCs w:val="26"/>
        </w:rPr>
      </w:pPr>
      <w:r w:rsidRPr="00361EE9">
        <w:rPr>
          <w:bCs/>
          <w:color w:val="000000" w:themeColor="text1"/>
          <w:kern w:val="36"/>
          <w:sz w:val="26"/>
          <w:szCs w:val="26"/>
        </w:rPr>
        <w:t xml:space="preserve">Переславль-Залесского муниципального округа </w:t>
      </w:r>
    </w:p>
    <w:p w14:paraId="38CFECE7" w14:textId="2C203CB1" w:rsidR="005C42E3" w:rsidRDefault="00734C47" w:rsidP="005C42E3">
      <w:pPr>
        <w:rPr>
          <w:sz w:val="26"/>
          <w:szCs w:val="26"/>
        </w:rPr>
        <w:sectPr w:rsidR="005C42E3" w:rsidSect="008E73C8">
          <w:footerReference w:type="even" r:id="rId8"/>
          <w:footerReference w:type="first" r:id="rId9"/>
          <w:pgSz w:w="11906" w:h="16838" w:code="9"/>
          <w:pgMar w:top="1134" w:right="850" w:bottom="709" w:left="1701" w:header="720" w:footer="258" w:gutter="0"/>
          <w:cols w:space="720"/>
          <w:docGrid w:linePitch="272"/>
        </w:sectPr>
      </w:pPr>
      <w:r>
        <w:rPr>
          <w:bCs/>
          <w:color w:val="000000" w:themeColor="text1"/>
          <w:kern w:val="36"/>
          <w:sz w:val="26"/>
          <w:szCs w:val="26"/>
        </w:rPr>
        <w:t>по экономическому развитию</w:t>
      </w:r>
      <w:r w:rsidR="005C42E3" w:rsidRPr="00361EE9">
        <w:rPr>
          <w:bCs/>
          <w:color w:val="000000" w:themeColor="text1"/>
          <w:kern w:val="36"/>
          <w:sz w:val="26"/>
          <w:szCs w:val="26"/>
        </w:rPr>
        <w:t xml:space="preserve"> </w:t>
      </w:r>
      <w:r>
        <w:rPr>
          <w:bCs/>
          <w:color w:val="000000" w:themeColor="text1"/>
          <w:kern w:val="36"/>
          <w:sz w:val="26"/>
          <w:szCs w:val="26"/>
        </w:rPr>
        <w:t xml:space="preserve">                                </w:t>
      </w:r>
      <w:r w:rsidR="005C42E3" w:rsidRPr="00361EE9">
        <w:rPr>
          <w:bCs/>
          <w:color w:val="000000" w:themeColor="text1"/>
          <w:kern w:val="36"/>
          <w:sz w:val="26"/>
          <w:szCs w:val="26"/>
        </w:rPr>
        <w:t xml:space="preserve">                                   </w:t>
      </w:r>
      <w:r w:rsidR="005C42E3" w:rsidRPr="00BE565E">
        <w:rPr>
          <w:bCs/>
          <w:kern w:val="36"/>
          <w:sz w:val="26"/>
          <w:szCs w:val="26"/>
        </w:rPr>
        <w:t>Т.И. Кулакова</w:t>
      </w:r>
    </w:p>
    <w:p w14:paraId="36664366" w14:textId="68FC922F" w:rsidR="00A556BB" w:rsidRDefault="00A556BB" w:rsidP="00A556BB">
      <w:pPr>
        <w:ind w:firstLine="552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28.01.2026                   РАС.03-9/26</w:t>
      </w:r>
    </w:p>
    <w:p w14:paraId="2006CA5D" w14:textId="34442C5A" w:rsidR="00997E77" w:rsidRPr="00361EE9" w:rsidRDefault="00357DA7" w:rsidP="00357DA7">
      <w:pPr>
        <w:ind w:firstLine="5529"/>
        <w:jc w:val="right"/>
        <w:rPr>
          <w:color w:val="000000" w:themeColor="text1"/>
        </w:rPr>
      </w:pPr>
      <w:r w:rsidRPr="00361EE9">
        <w:rPr>
          <w:color w:val="000000" w:themeColor="text1"/>
          <w:sz w:val="26"/>
          <w:szCs w:val="26"/>
        </w:rPr>
        <w:t>П</w:t>
      </w:r>
      <w:r w:rsidR="00734C47">
        <w:rPr>
          <w:color w:val="000000" w:themeColor="text1"/>
          <w:sz w:val="26"/>
          <w:szCs w:val="26"/>
        </w:rPr>
        <w:t>риложение</w:t>
      </w:r>
    </w:p>
    <w:p w14:paraId="0985B34B" w14:textId="77777777" w:rsidR="00357DA7" w:rsidRDefault="00357DA7" w:rsidP="009C61A2">
      <w:pPr>
        <w:jc w:val="center"/>
        <w:rPr>
          <w:spacing w:val="2"/>
          <w:sz w:val="26"/>
          <w:szCs w:val="26"/>
        </w:rPr>
      </w:pPr>
    </w:p>
    <w:p w14:paraId="3F8E0E2D" w14:textId="51F6F0EE" w:rsidR="009C61A2" w:rsidRDefault="009C61A2" w:rsidP="009C61A2">
      <w:pPr>
        <w:jc w:val="center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</w:t>
      </w:r>
      <w:r w:rsidRPr="004242CC">
        <w:rPr>
          <w:spacing w:val="2"/>
          <w:sz w:val="26"/>
          <w:szCs w:val="26"/>
        </w:rPr>
        <w:t xml:space="preserve">еречень массовых социально значимых муниципальных услуг, </w:t>
      </w:r>
    </w:p>
    <w:p w14:paraId="47C2BD9F" w14:textId="77777777" w:rsidR="009C61A2" w:rsidRDefault="009C61A2" w:rsidP="009C61A2">
      <w:pPr>
        <w:jc w:val="center"/>
        <w:rPr>
          <w:spacing w:val="2"/>
          <w:sz w:val="26"/>
          <w:szCs w:val="26"/>
        </w:rPr>
      </w:pPr>
      <w:r w:rsidRPr="004242CC">
        <w:rPr>
          <w:spacing w:val="2"/>
          <w:sz w:val="26"/>
          <w:szCs w:val="26"/>
        </w:rPr>
        <w:t xml:space="preserve">предоставляемых отраслевыми (функциональными) органами </w:t>
      </w:r>
    </w:p>
    <w:p w14:paraId="14F15E79" w14:textId="6F5A4D4A" w:rsidR="00842CEA" w:rsidRPr="00842CEA" w:rsidRDefault="009C61A2" w:rsidP="009C61A2">
      <w:pPr>
        <w:jc w:val="center"/>
      </w:pPr>
      <w:r w:rsidRPr="004242CC">
        <w:rPr>
          <w:spacing w:val="2"/>
          <w:sz w:val="26"/>
          <w:szCs w:val="26"/>
        </w:rPr>
        <w:t xml:space="preserve">Администрации </w:t>
      </w:r>
      <w:bookmarkStart w:id="0" w:name="_Hlk193198354"/>
      <w:r w:rsidRPr="004242CC">
        <w:rPr>
          <w:spacing w:val="2"/>
          <w:sz w:val="26"/>
          <w:szCs w:val="26"/>
        </w:rPr>
        <w:t>Переславл</w:t>
      </w:r>
      <w:r w:rsidR="005C42E3">
        <w:rPr>
          <w:spacing w:val="2"/>
          <w:sz w:val="26"/>
          <w:szCs w:val="26"/>
        </w:rPr>
        <w:t>ь</w:t>
      </w:r>
      <w:r w:rsidRPr="004242CC">
        <w:rPr>
          <w:spacing w:val="2"/>
          <w:sz w:val="26"/>
          <w:szCs w:val="26"/>
        </w:rPr>
        <w:t>-Залесского</w:t>
      </w:r>
      <w:r w:rsidR="005C42E3">
        <w:rPr>
          <w:spacing w:val="2"/>
          <w:sz w:val="26"/>
          <w:szCs w:val="26"/>
        </w:rPr>
        <w:t xml:space="preserve"> муниципального округа</w:t>
      </w:r>
      <w:bookmarkEnd w:id="0"/>
    </w:p>
    <w:p w14:paraId="0AC1F60B" w14:textId="77777777" w:rsidR="00842CEA" w:rsidRPr="00842CEA" w:rsidRDefault="00842CEA" w:rsidP="00842CE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374"/>
        <w:gridCol w:w="2404"/>
      </w:tblGrid>
      <w:tr w:rsidR="009C61A2" w:rsidRPr="007A1719" w14:paraId="24FFAAC1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E08AC4F" w14:textId="77777777" w:rsidR="009C61A2" w:rsidRPr="0018016E" w:rsidRDefault="009C61A2" w:rsidP="006F188E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№ п/п</w:t>
            </w:r>
          </w:p>
        </w:tc>
        <w:tc>
          <w:tcPr>
            <w:tcW w:w="6764" w:type="dxa"/>
            <w:shd w:val="clear" w:color="auto" w:fill="auto"/>
            <w:vAlign w:val="center"/>
          </w:tcPr>
          <w:p w14:paraId="3DC721E6" w14:textId="77777777" w:rsidR="009C61A2" w:rsidRPr="0018016E" w:rsidRDefault="009C61A2" w:rsidP="006F188E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B6C4E2C" w14:textId="77777777" w:rsidR="009C61A2" w:rsidRPr="0018016E" w:rsidRDefault="009C61A2" w:rsidP="006F188E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Поставщик услуги</w:t>
            </w:r>
          </w:p>
        </w:tc>
      </w:tr>
      <w:tr w:rsidR="009C61A2" w:rsidRPr="007A1719" w14:paraId="5EA8CBA9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F466D80" w14:textId="77777777" w:rsidR="009C61A2" w:rsidRPr="0018016E" w:rsidRDefault="009C61A2" w:rsidP="006F188E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1</w:t>
            </w:r>
          </w:p>
        </w:tc>
        <w:tc>
          <w:tcPr>
            <w:tcW w:w="6764" w:type="dxa"/>
            <w:shd w:val="clear" w:color="auto" w:fill="auto"/>
            <w:vAlign w:val="center"/>
          </w:tcPr>
          <w:p w14:paraId="4BE3BAF7" w14:textId="77777777" w:rsidR="009C61A2" w:rsidRPr="0018016E" w:rsidRDefault="009C61A2" w:rsidP="006F18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A886C1F" w14:textId="77777777" w:rsidR="009C61A2" w:rsidRPr="0018016E" w:rsidRDefault="009C61A2" w:rsidP="006F18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3851AD" w:rsidRPr="007A1719" w14:paraId="64767178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C99E98A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07A11021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8F46FEB" w14:textId="218F8AFC" w:rsidR="003851AD" w:rsidRPr="0018016E" w:rsidRDefault="00035266" w:rsidP="003851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361EE9">
              <w:rPr>
                <w:sz w:val="26"/>
                <w:szCs w:val="26"/>
              </w:rPr>
              <w:t>правление социального развития</w:t>
            </w:r>
          </w:p>
        </w:tc>
      </w:tr>
      <w:tr w:rsidR="003851AD" w:rsidRPr="007A1719" w14:paraId="0E42C119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EEC0666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2FBE4FEC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30CD48C" w14:textId="5F5E7BD9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</w:t>
            </w:r>
            <w:r w:rsidR="00361EE9">
              <w:rPr>
                <w:sz w:val="26"/>
                <w:szCs w:val="26"/>
              </w:rPr>
              <w:t>правление архитектуры и градостроительства</w:t>
            </w:r>
          </w:p>
        </w:tc>
      </w:tr>
      <w:tr w:rsidR="003851AD" w:rsidRPr="007A1719" w14:paraId="3A0E3C9A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1F6A570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5E358CDB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7699F3A" w14:textId="5F661698" w:rsidR="003851AD" w:rsidRPr="0018016E" w:rsidRDefault="00361EE9" w:rsidP="003851AD">
            <w:pPr>
              <w:jc w:val="center"/>
              <w:rPr>
                <w:sz w:val="26"/>
                <w:szCs w:val="26"/>
              </w:rPr>
            </w:pPr>
            <w:r w:rsidRPr="00361EE9">
              <w:rPr>
                <w:sz w:val="26"/>
                <w:szCs w:val="26"/>
              </w:rPr>
              <w:t>Управление архитектуры и градостроительства</w:t>
            </w:r>
          </w:p>
        </w:tc>
      </w:tr>
      <w:tr w:rsidR="003851AD" w:rsidRPr="007A1719" w14:paraId="55D852AE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F37B331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26E23113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E816A50" w14:textId="7340BFB8" w:rsidR="003851AD" w:rsidRPr="0018016E" w:rsidRDefault="00361EE9" w:rsidP="003851AD">
            <w:pPr>
              <w:jc w:val="center"/>
              <w:rPr>
                <w:sz w:val="26"/>
                <w:szCs w:val="26"/>
              </w:rPr>
            </w:pPr>
            <w:r w:rsidRPr="00361EE9">
              <w:rPr>
                <w:sz w:val="26"/>
                <w:szCs w:val="26"/>
              </w:rPr>
              <w:t>Управление архитектуры и градостроительства</w:t>
            </w:r>
          </w:p>
        </w:tc>
      </w:tr>
      <w:tr w:rsidR="003851AD" w:rsidRPr="007A1719" w14:paraId="53F400A9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6E8D252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0CD99053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Выдача разрешения на ввод объекта в эксплуатацию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1826F49" w14:textId="55CB06BD" w:rsidR="003851AD" w:rsidRPr="0018016E" w:rsidRDefault="00361EE9" w:rsidP="003851AD">
            <w:pPr>
              <w:jc w:val="center"/>
              <w:rPr>
                <w:sz w:val="26"/>
                <w:szCs w:val="26"/>
              </w:rPr>
            </w:pPr>
            <w:r w:rsidRPr="00361EE9">
              <w:rPr>
                <w:sz w:val="26"/>
                <w:szCs w:val="26"/>
              </w:rPr>
              <w:t>Управление архитектуры и градостроительства</w:t>
            </w:r>
          </w:p>
        </w:tc>
      </w:tr>
      <w:tr w:rsidR="003851AD" w:rsidRPr="007A1719" w14:paraId="714E147B" w14:textId="77777777" w:rsidTr="003851AD">
        <w:trPr>
          <w:trHeight w:val="448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2CA35A0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327819FC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Выдача градостроительного плана земельного участка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489B0BD" w14:textId="6831621A" w:rsidR="003851AD" w:rsidRPr="0018016E" w:rsidRDefault="00361EE9" w:rsidP="003851AD">
            <w:pPr>
              <w:jc w:val="center"/>
              <w:rPr>
                <w:sz w:val="26"/>
                <w:szCs w:val="26"/>
              </w:rPr>
            </w:pPr>
            <w:r w:rsidRPr="00361EE9">
              <w:rPr>
                <w:sz w:val="26"/>
                <w:szCs w:val="26"/>
              </w:rPr>
              <w:t>Управление архитектуры и градостроительства</w:t>
            </w:r>
          </w:p>
        </w:tc>
      </w:tr>
      <w:tr w:rsidR="003851AD" w:rsidRPr="007A1719" w14:paraId="079D789C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B749A02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23452B26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2F952447" w14:textId="6F676DAF" w:rsidR="003851AD" w:rsidRPr="0018016E" w:rsidRDefault="00361EE9" w:rsidP="003851AD">
            <w:pPr>
              <w:jc w:val="center"/>
              <w:rPr>
                <w:sz w:val="26"/>
                <w:szCs w:val="26"/>
              </w:rPr>
            </w:pPr>
            <w:r w:rsidRPr="00361EE9">
              <w:rPr>
                <w:sz w:val="26"/>
                <w:szCs w:val="26"/>
              </w:rPr>
              <w:t>Управление архитектуры и градостроительства</w:t>
            </w:r>
          </w:p>
        </w:tc>
      </w:tr>
      <w:tr w:rsidR="003851AD" w:rsidRPr="007A1719" w14:paraId="4CF764B6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F28B0B8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17105797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8FD000A" w14:textId="516BD03A" w:rsidR="003851AD" w:rsidRPr="0018016E" w:rsidRDefault="00361EE9" w:rsidP="003851AD">
            <w:pPr>
              <w:jc w:val="center"/>
              <w:rPr>
                <w:sz w:val="26"/>
                <w:szCs w:val="26"/>
              </w:rPr>
            </w:pPr>
            <w:r w:rsidRPr="00361EE9">
              <w:rPr>
                <w:sz w:val="26"/>
                <w:szCs w:val="26"/>
              </w:rPr>
              <w:t>Управление архитектуры и градостроительства</w:t>
            </w:r>
          </w:p>
        </w:tc>
      </w:tr>
      <w:tr w:rsidR="003851AD" w:rsidRPr="007A1719" w14:paraId="21223AD6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9DF753B" w14:textId="77777777" w:rsidR="003851AD" w:rsidRPr="00A904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1CA12D7B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E5A8160" w14:textId="47D44DC5" w:rsidR="003851AD" w:rsidRPr="0018016E" w:rsidRDefault="00C72049" w:rsidP="003851AD">
            <w:pPr>
              <w:jc w:val="center"/>
              <w:rPr>
                <w:sz w:val="26"/>
                <w:szCs w:val="26"/>
              </w:rPr>
            </w:pPr>
            <w:r w:rsidRPr="00C72049">
              <w:rPr>
                <w:sz w:val="26"/>
                <w:szCs w:val="26"/>
              </w:rPr>
              <w:t>Управление архитектуры и градостроительства</w:t>
            </w:r>
          </w:p>
        </w:tc>
      </w:tr>
      <w:tr w:rsidR="003851AD" w:rsidRPr="007A1719" w14:paraId="14E41767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937DA11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2EB58C1A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5CC97B1" w14:textId="7CAA7E2D" w:rsidR="003851AD" w:rsidRPr="0018016E" w:rsidRDefault="00C72049" w:rsidP="003851AD">
            <w:pPr>
              <w:jc w:val="center"/>
              <w:rPr>
                <w:sz w:val="26"/>
                <w:szCs w:val="26"/>
              </w:rPr>
            </w:pPr>
            <w:r w:rsidRPr="00C72049">
              <w:rPr>
                <w:sz w:val="26"/>
                <w:szCs w:val="26"/>
              </w:rPr>
              <w:t>Управление архитектуры и градостроительства</w:t>
            </w:r>
          </w:p>
        </w:tc>
      </w:tr>
      <w:tr w:rsidR="003851AD" w:rsidRPr="007A1719" w14:paraId="7F42C813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D628371" w14:textId="77777777" w:rsidR="003851AD" w:rsidRPr="00320652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1759424C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6511295" w14:textId="49440AE4" w:rsidR="003851AD" w:rsidRPr="0018016E" w:rsidRDefault="00C72049" w:rsidP="003851AD">
            <w:pPr>
              <w:jc w:val="center"/>
              <w:rPr>
                <w:sz w:val="26"/>
                <w:szCs w:val="26"/>
              </w:rPr>
            </w:pPr>
            <w:r w:rsidRPr="00C72049">
              <w:rPr>
                <w:sz w:val="26"/>
                <w:szCs w:val="26"/>
              </w:rPr>
              <w:t>Управление архитектуры и градостроительства</w:t>
            </w:r>
          </w:p>
        </w:tc>
      </w:tr>
      <w:tr w:rsidR="003851AD" w:rsidRPr="007A1719" w14:paraId="182C9265" w14:textId="77777777" w:rsidTr="003851AD">
        <w:trPr>
          <w:trHeight w:val="55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0027AF6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3A340529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8B6CEE8" w14:textId="3B1A8ADC" w:rsidR="003851AD" w:rsidRPr="0018016E" w:rsidRDefault="00C72049" w:rsidP="003851AD">
            <w:pPr>
              <w:jc w:val="center"/>
              <w:rPr>
                <w:sz w:val="26"/>
                <w:szCs w:val="26"/>
              </w:rPr>
            </w:pPr>
            <w:r w:rsidRPr="00C72049">
              <w:rPr>
                <w:sz w:val="26"/>
                <w:szCs w:val="26"/>
              </w:rPr>
              <w:t>Управление архитектуры и градостроительства</w:t>
            </w:r>
          </w:p>
        </w:tc>
      </w:tr>
      <w:tr w:rsidR="003851AD" w:rsidRPr="007A1719" w14:paraId="33D7D1C0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0F8E6C4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67B997E9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605B404" w14:textId="313FBBB0" w:rsidR="003851AD" w:rsidRPr="0018016E" w:rsidRDefault="00C72049" w:rsidP="003851AD">
            <w:pPr>
              <w:jc w:val="center"/>
              <w:rPr>
                <w:sz w:val="26"/>
                <w:szCs w:val="26"/>
              </w:rPr>
            </w:pPr>
            <w:r w:rsidRPr="00C72049">
              <w:rPr>
                <w:sz w:val="26"/>
                <w:szCs w:val="26"/>
              </w:rPr>
              <w:t>Управление архитектуры и градостроительства</w:t>
            </w:r>
          </w:p>
        </w:tc>
      </w:tr>
      <w:tr w:rsidR="003851AD" w:rsidRPr="007A1719" w14:paraId="778EDE7D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996737C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1BD959DB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C58D922" w14:textId="1358C96D" w:rsidR="003851AD" w:rsidRPr="0018016E" w:rsidRDefault="00C72049" w:rsidP="003851AD">
            <w:pPr>
              <w:jc w:val="center"/>
              <w:rPr>
                <w:sz w:val="26"/>
                <w:szCs w:val="26"/>
              </w:rPr>
            </w:pPr>
            <w:r w:rsidRPr="00C72049">
              <w:rPr>
                <w:sz w:val="26"/>
                <w:szCs w:val="26"/>
              </w:rPr>
              <w:t>Управление архитектуры и градостроительства</w:t>
            </w:r>
          </w:p>
        </w:tc>
      </w:tr>
      <w:tr w:rsidR="003851AD" w:rsidRPr="007A1719" w14:paraId="3DC49B7A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EFA6C67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281D8329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  <w:p w14:paraId="0F3D8A46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</w:p>
          <w:p w14:paraId="46EE52C1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Подуслуги:</w:t>
            </w:r>
          </w:p>
          <w:p w14:paraId="3FE9A036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1. Предоставление земельных участков, находящихся в муниципальной собственности, в постоянное (бессрочное) пользование, безвозмездное пользование;</w:t>
            </w:r>
          </w:p>
          <w:p w14:paraId="00B41941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2. Предоставление земельных участков, находящихся в муниципальной собственности, в собственность без проведения торгов, за исключением предоставления в собственность отдельным категориям гражданам, имеющим право на бесплатное предоставление земельных участков;</w:t>
            </w:r>
          </w:p>
          <w:p w14:paraId="183979BB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3. Предоставление земельного участка, находящегося в муниципальной собственности, в аренду без торгов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FFFA75D" w14:textId="7F5B2EA5" w:rsidR="003851AD" w:rsidRPr="0018016E" w:rsidRDefault="00C72049" w:rsidP="003851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муниципального имущества и земельных отношений</w:t>
            </w:r>
          </w:p>
        </w:tc>
      </w:tr>
      <w:tr w:rsidR="003851AD" w:rsidRPr="007A1719" w14:paraId="2B0E4240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A8D5CC8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5C2D26BE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B3428CE" w14:textId="57AFA8D3" w:rsidR="003851AD" w:rsidRPr="0018016E" w:rsidRDefault="00C72049" w:rsidP="00035266">
            <w:pPr>
              <w:jc w:val="center"/>
              <w:rPr>
                <w:sz w:val="26"/>
                <w:szCs w:val="26"/>
              </w:rPr>
            </w:pPr>
            <w:r w:rsidRPr="00C72049">
              <w:rPr>
                <w:sz w:val="26"/>
                <w:szCs w:val="26"/>
              </w:rPr>
              <w:t>Управление муниципального имущества и земельных отношений</w:t>
            </w:r>
          </w:p>
        </w:tc>
      </w:tr>
      <w:tr w:rsidR="003851AD" w:rsidRPr="007A1719" w14:paraId="324E61B0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D105BCD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579EBD69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FD53B3C" w14:textId="270AF726" w:rsidR="003851AD" w:rsidRPr="0018016E" w:rsidRDefault="00C72049" w:rsidP="00035266">
            <w:pPr>
              <w:jc w:val="center"/>
              <w:rPr>
                <w:sz w:val="26"/>
                <w:szCs w:val="26"/>
              </w:rPr>
            </w:pPr>
            <w:r w:rsidRPr="00C72049">
              <w:rPr>
                <w:sz w:val="26"/>
                <w:szCs w:val="26"/>
              </w:rPr>
              <w:t>Управление муниципального имущества и земельных отношений</w:t>
            </w:r>
          </w:p>
        </w:tc>
      </w:tr>
      <w:tr w:rsidR="003851AD" w:rsidRPr="007A1719" w14:paraId="775742FA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4065E34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0358AC63" w14:textId="77777777" w:rsidR="003851AD" w:rsidRPr="003851AD" w:rsidRDefault="003851AD" w:rsidP="008A26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Предоставление информации об объектах учета</w:t>
            </w:r>
            <w:r w:rsidR="00453973">
              <w:rPr>
                <w:sz w:val="26"/>
                <w:szCs w:val="26"/>
              </w:rPr>
              <w:t xml:space="preserve"> </w:t>
            </w:r>
            <w:r w:rsidRPr="003851AD">
              <w:rPr>
                <w:sz w:val="26"/>
                <w:szCs w:val="26"/>
              </w:rPr>
              <w:t>из реестра муниципального имущества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BDA0DFB" w14:textId="7540C0AF" w:rsidR="003851AD" w:rsidRPr="0018016E" w:rsidRDefault="00C72049" w:rsidP="00035266">
            <w:pPr>
              <w:jc w:val="center"/>
              <w:rPr>
                <w:sz w:val="26"/>
                <w:szCs w:val="26"/>
              </w:rPr>
            </w:pPr>
            <w:r w:rsidRPr="00C72049">
              <w:rPr>
                <w:sz w:val="26"/>
                <w:szCs w:val="26"/>
              </w:rPr>
              <w:t xml:space="preserve">Управление муниципального имущества и </w:t>
            </w:r>
            <w:r w:rsidRPr="00C72049">
              <w:rPr>
                <w:sz w:val="26"/>
                <w:szCs w:val="26"/>
              </w:rPr>
              <w:lastRenderedPageBreak/>
              <w:t>земельных отношений</w:t>
            </w:r>
          </w:p>
        </w:tc>
      </w:tr>
      <w:tr w:rsidR="003851AD" w:rsidRPr="007A1719" w14:paraId="31D02FD8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9B16721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55CE55FF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7C5FEE3" w14:textId="1425D812" w:rsidR="003851AD" w:rsidRPr="0018016E" w:rsidRDefault="00C72049" w:rsidP="00035266">
            <w:pPr>
              <w:jc w:val="center"/>
              <w:rPr>
                <w:sz w:val="26"/>
                <w:szCs w:val="26"/>
              </w:rPr>
            </w:pPr>
            <w:r w:rsidRPr="00C72049">
              <w:rPr>
                <w:sz w:val="26"/>
                <w:szCs w:val="26"/>
              </w:rPr>
              <w:t>Управление муниципального имущества и земельных отношений</w:t>
            </w:r>
          </w:p>
        </w:tc>
      </w:tr>
      <w:tr w:rsidR="003851AD" w:rsidRPr="007A1719" w14:paraId="075EE335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AC84218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0F9C5748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BCD2059" w14:textId="525F023F" w:rsidR="003851AD" w:rsidRPr="0018016E" w:rsidRDefault="00C72049" w:rsidP="00035266">
            <w:pPr>
              <w:jc w:val="center"/>
              <w:rPr>
                <w:sz w:val="26"/>
                <w:szCs w:val="26"/>
              </w:rPr>
            </w:pPr>
            <w:r w:rsidRPr="00C72049">
              <w:rPr>
                <w:sz w:val="26"/>
                <w:szCs w:val="26"/>
              </w:rPr>
              <w:t>Управление муниципального имущества и земельных отношений</w:t>
            </w:r>
          </w:p>
        </w:tc>
      </w:tr>
      <w:tr w:rsidR="003851AD" w:rsidRPr="007A1719" w14:paraId="1CDFF68D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E3F18E1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35AA6B85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5EBA9DA" w14:textId="2B48FA8B" w:rsidR="003851AD" w:rsidRPr="0018016E" w:rsidRDefault="00C72049" w:rsidP="00035266">
            <w:pPr>
              <w:jc w:val="center"/>
              <w:rPr>
                <w:sz w:val="26"/>
                <w:szCs w:val="26"/>
              </w:rPr>
            </w:pPr>
            <w:r w:rsidRPr="00C72049">
              <w:rPr>
                <w:sz w:val="26"/>
                <w:szCs w:val="26"/>
              </w:rPr>
              <w:t>Управление муниципального имущества и земельных отношений</w:t>
            </w:r>
          </w:p>
        </w:tc>
      </w:tr>
      <w:tr w:rsidR="003851AD" w:rsidRPr="007A1719" w14:paraId="3AD87DAB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7023758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0B1206AF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D9727A3" w14:textId="302DAB14" w:rsidR="003851AD" w:rsidRPr="0018016E" w:rsidRDefault="00C72049" w:rsidP="003851AD">
            <w:pPr>
              <w:jc w:val="center"/>
              <w:rPr>
                <w:sz w:val="26"/>
                <w:szCs w:val="26"/>
              </w:rPr>
            </w:pPr>
            <w:r w:rsidRPr="00C72049">
              <w:rPr>
                <w:sz w:val="26"/>
                <w:szCs w:val="26"/>
              </w:rPr>
              <w:t>Управление муниципального имущества и земельных отношений</w:t>
            </w:r>
          </w:p>
        </w:tc>
      </w:tr>
      <w:tr w:rsidR="003851AD" w:rsidRPr="007A1719" w14:paraId="5D0F7465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E59E0B7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790E8CEA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E40F54E" w14:textId="5C54E99F" w:rsidR="003851AD" w:rsidRPr="0018016E" w:rsidRDefault="00C72049" w:rsidP="003851AD">
            <w:pPr>
              <w:jc w:val="center"/>
              <w:rPr>
                <w:sz w:val="26"/>
                <w:szCs w:val="26"/>
              </w:rPr>
            </w:pPr>
            <w:r w:rsidRPr="00C72049">
              <w:rPr>
                <w:sz w:val="26"/>
                <w:szCs w:val="26"/>
              </w:rPr>
              <w:t xml:space="preserve">Управление </w:t>
            </w:r>
            <w:r w:rsidR="0025492C">
              <w:rPr>
                <w:sz w:val="26"/>
                <w:szCs w:val="26"/>
              </w:rPr>
              <w:t>по развитию инфраструктуры</w:t>
            </w:r>
          </w:p>
        </w:tc>
      </w:tr>
      <w:tr w:rsidR="003851AD" w:rsidRPr="007A1719" w14:paraId="30244943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4F13656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24BE4D72" w14:textId="77777777" w:rsidR="003851AD" w:rsidRPr="003851AD" w:rsidRDefault="003851AD" w:rsidP="003851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3ADDDD7" w14:textId="5616D79C" w:rsidR="003851AD" w:rsidRPr="0018016E" w:rsidRDefault="0025492C" w:rsidP="003851AD">
            <w:pPr>
              <w:jc w:val="center"/>
              <w:rPr>
                <w:sz w:val="26"/>
                <w:szCs w:val="26"/>
              </w:rPr>
            </w:pPr>
            <w:r w:rsidRPr="0025492C">
              <w:rPr>
                <w:sz w:val="26"/>
                <w:szCs w:val="26"/>
              </w:rPr>
              <w:t>Управление по развитию инфраструктуры</w:t>
            </w:r>
          </w:p>
        </w:tc>
      </w:tr>
      <w:tr w:rsidR="003851AD" w:rsidRPr="007A1719" w14:paraId="7996410D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B1B661B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652900AF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10C228C" w14:textId="0FE159FF" w:rsidR="003851AD" w:rsidRPr="0018016E" w:rsidRDefault="0025492C" w:rsidP="003851AD">
            <w:pPr>
              <w:jc w:val="center"/>
              <w:rPr>
                <w:sz w:val="26"/>
                <w:szCs w:val="26"/>
              </w:rPr>
            </w:pPr>
            <w:r w:rsidRPr="0025492C">
              <w:rPr>
                <w:sz w:val="26"/>
                <w:szCs w:val="26"/>
              </w:rPr>
              <w:t xml:space="preserve">Управление по развитию инфраструктуры </w:t>
            </w:r>
          </w:p>
        </w:tc>
      </w:tr>
      <w:tr w:rsidR="003851AD" w:rsidRPr="007A1719" w14:paraId="0ECEFB22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44A9B04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B5B5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Предоставление разрешения на осуществление земляных работ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9EA6" w14:textId="1F162D6A" w:rsidR="003851AD" w:rsidRPr="0018016E" w:rsidRDefault="00CC2B17" w:rsidP="003851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развитию инфраструктуры</w:t>
            </w:r>
          </w:p>
        </w:tc>
      </w:tr>
      <w:tr w:rsidR="003851AD" w:rsidRPr="007A1719" w14:paraId="521CD79F" w14:textId="77777777" w:rsidTr="003851AD">
        <w:trPr>
          <w:trHeight w:val="6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FD00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C4F0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0028" w14:textId="3E57756A" w:rsidR="003851AD" w:rsidRPr="0018016E" w:rsidRDefault="00E07214" w:rsidP="003851AD">
            <w:pPr>
              <w:jc w:val="center"/>
              <w:rPr>
                <w:sz w:val="26"/>
                <w:szCs w:val="26"/>
              </w:rPr>
            </w:pPr>
            <w:r w:rsidRPr="00E07214">
              <w:rPr>
                <w:sz w:val="26"/>
                <w:szCs w:val="26"/>
              </w:rPr>
              <w:t>Управление архитектуры и градостроительства</w:t>
            </w:r>
          </w:p>
        </w:tc>
      </w:tr>
      <w:tr w:rsidR="003851AD" w:rsidRPr="007A1719" w14:paraId="2606C392" w14:textId="77777777" w:rsidTr="003851AD">
        <w:trPr>
          <w:trHeight w:val="2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C77A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6F8F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8B6E" w14:textId="1EDE8BED" w:rsidR="003851AD" w:rsidRDefault="00E07214" w:rsidP="003851AD">
            <w:pPr>
              <w:jc w:val="center"/>
              <w:rPr>
                <w:sz w:val="26"/>
                <w:szCs w:val="26"/>
              </w:rPr>
            </w:pPr>
            <w:r w:rsidRPr="00E07214">
              <w:rPr>
                <w:sz w:val="26"/>
                <w:szCs w:val="26"/>
              </w:rPr>
              <w:t>Управление архитектуры и градостроительства</w:t>
            </w:r>
          </w:p>
        </w:tc>
      </w:tr>
      <w:tr w:rsidR="003851AD" w:rsidRPr="007A1719" w14:paraId="2F27E624" w14:textId="77777777" w:rsidTr="003851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6BE3" w14:textId="77777777" w:rsidR="003851AD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D7FA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7D0A" w14:textId="39F7A399" w:rsidR="003851AD" w:rsidRDefault="00E07214" w:rsidP="003851AD">
            <w:pPr>
              <w:jc w:val="center"/>
              <w:rPr>
                <w:sz w:val="26"/>
                <w:szCs w:val="26"/>
              </w:rPr>
            </w:pPr>
            <w:r w:rsidRPr="00E07214">
              <w:rPr>
                <w:sz w:val="26"/>
                <w:szCs w:val="26"/>
              </w:rPr>
              <w:t>Управление архитектуры и градостроительства</w:t>
            </w:r>
          </w:p>
        </w:tc>
      </w:tr>
      <w:tr w:rsidR="007224EE" w:rsidRPr="007A1719" w14:paraId="469A6430" w14:textId="77777777" w:rsidTr="003851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EC60" w14:textId="77777777" w:rsidR="007224EE" w:rsidRDefault="007224EE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D4BF" w14:textId="01C04639" w:rsidR="007224EE" w:rsidRPr="003851AD" w:rsidRDefault="007224EE" w:rsidP="003851AD">
            <w:pPr>
              <w:jc w:val="both"/>
              <w:rPr>
                <w:sz w:val="26"/>
                <w:szCs w:val="26"/>
              </w:rPr>
            </w:pPr>
            <w:r w:rsidRPr="007224EE">
              <w:rPr>
                <w:sz w:val="26"/>
                <w:szCs w:val="26"/>
              </w:rPr>
              <w:t>Присвоение квалификационных категорий спортивных судей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943C" w14:textId="64B1F5B3" w:rsidR="007224EE" w:rsidRDefault="00F3216B" w:rsidP="003851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E07214">
              <w:rPr>
                <w:sz w:val="26"/>
                <w:szCs w:val="26"/>
              </w:rPr>
              <w:t>правление экономического развития</w:t>
            </w:r>
          </w:p>
        </w:tc>
      </w:tr>
      <w:tr w:rsidR="007224EE" w:rsidRPr="007A1719" w14:paraId="4DD663AE" w14:textId="77777777" w:rsidTr="00F3216B">
        <w:trPr>
          <w:trHeight w:val="3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66B7" w14:textId="77777777" w:rsidR="007224EE" w:rsidRDefault="007224EE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5824" w14:textId="4F02AE2F" w:rsidR="007224EE" w:rsidRPr="003851AD" w:rsidRDefault="007224EE" w:rsidP="003851AD">
            <w:pPr>
              <w:jc w:val="both"/>
              <w:rPr>
                <w:sz w:val="26"/>
                <w:szCs w:val="26"/>
              </w:rPr>
            </w:pPr>
            <w:r w:rsidRPr="007224EE">
              <w:rPr>
                <w:sz w:val="26"/>
                <w:szCs w:val="26"/>
              </w:rPr>
              <w:t>Присвоение спортивных разрядов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38DE" w14:textId="233865A6" w:rsidR="007224EE" w:rsidRDefault="00E07214" w:rsidP="003851AD">
            <w:pPr>
              <w:jc w:val="center"/>
              <w:rPr>
                <w:sz w:val="26"/>
                <w:szCs w:val="26"/>
              </w:rPr>
            </w:pPr>
            <w:r w:rsidRPr="00E07214">
              <w:rPr>
                <w:sz w:val="26"/>
                <w:szCs w:val="26"/>
              </w:rPr>
              <w:t>Управление экономического развития</w:t>
            </w:r>
          </w:p>
        </w:tc>
      </w:tr>
    </w:tbl>
    <w:p w14:paraId="28B4B025" w14:textId="77777777" w:rsidR="00842CEA" w:rsidRPr="00842CEA" w:rsidRDefault="00842CEA" w:rsidP="000502B3"/>
    <w:sectPr w:rsidR="00842CEA" w:rsidRPr="00842CEA" w:rsidSect="004701C6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9B25C" w14:textId="77777777" w:rsidR="0045698C" w:rsidRDefault="0045698C" w:rsidP="00E352F7">
      <w:r>
        <w:separator/>
      </w:r>
    </w:p>
  </w:endnote>
  <w:endnote w:type="continuationSeparator" w:id="0">
    <w:p w14:paraId="09ED1B7B" w14:textId="77777777" w:rsidR="0045698C" w:rsidRDefault="0045698C" w:rsidP="00E3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260C" w14:textId="77777777" w:rsidR="005C42E3" w:rsidRDefault="005C42E3" w:rsidP="00B1303D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8062D1" w14:textId="77777777" w:rsidR="005C42E3" w:rsidRDefault="005C42E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7948" w14:textId="77777777" w:rsidR="005C42E3" w:rsidRDefault="005C42E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8D154" w14:textId="77777777" w:rsidR="0045698C" w:rsidRDefault="0045698C" w:rsidP="00E352F7">
      <w:r>
        <w:separator/>
      </w:r>
    </w:p>
  </w:footnote>
  <w:footnote w:type="continuationSeparator" w:id="0">
    <w:p w14:paraId="219A0D1B" w14:textId="77777777" w:rsidR="0045698C" w:rsidRDefault="0045698C" w:rsidP="00E35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37E7" w14:textId="77777777" w:rsidR="00E352F7" w:rsidRDefault="00E352F7" w:rsidP="00E352F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63047"/>
    <w:multiLevelType w:val="hybridMultilevel"/>
    <w:tmpl w:val="4E126B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06255"/>
    <w:rsid w:val="0002112C"/>
    <w:rsid w:val="00035266"/>
    <w:rsid w:val="00042440"/>
    <w:rsid w:val="000502B3"/>
    <w:rsid w:val="000829ED"/>
    <w:rsid w:val="00085CCA"/>
    <w:rsid w:val="00091649"/>
    <w:rsid w:val="00094DE0"/>
    <w:rsid w:val="00097D79"/>
    <w:rsid w:val="000A2EC0"/>
    <w:rsid w:val="000B4031"/>
    <w:rsid w:val="000D2FF0"/>
    <w:rsid w:val="000F4E2C"/>
    <w:rsid w:val="00100343"/>
    <w:rsid w:val="00112F57"/>
    <w:rsid w:val="00113D26"/>
    <w:rsid w:val="00115896"/>
    <w:rsid w:val="00143386"/>
    <w:rsid w:val="00170CD1"/>
    <w:rsid w:val="00185DF5"/>
    <w:rsid w:val="001B3100"/>
    <w:rsid w:val="001F5360"/>
    <w:rsid w:val="002453AF"/>
    <w:rsid w:val="0025492C"/>
    <w:rsid w:val="00262132"/>
    <w:rsid w:val="00271AEA"/>
    <w:rsid w:val="002762AD"/>
    <w:rsid w:val="002A106E"/>
    <w:rsid w:val="002A4F2B"/>
    <w:rsid w:val="002B7122"/>
    <w:rsid w:val="002E609E"/>
    <w:rsid w:val="00315F8F"/>
    <w:rsid w:val="00321C1C"/>
    <w:rsid w:val="00354C21"/>
    <w:rsid w:val="00357DA7"/>
    <w:rsid w:val="00361EE9"/>
    <w:rsid w:val="003630E3"/>
    <w:rsid w:val="003851AD"/>
    <w:rsid w:val="003C7DDF"/>
    <w:rsid w:val="003F7D0F"/>
    <w:rsid w:val="004075CC"/>
    <w:rsid w:val="004242CC"/>
    <w:rsid w:val="00436CEE"/>
    <w:rsid w:val="0044212F"/>
    <w:rsid w:val="0044375D"/>
    <w:rsid w:val="00453973"/>
    <w:rsid w:val="004558EC"/>
    <w:rsid w:val="0045698C"/>
    <w:rsid w:val="00456EC5"/>
    <w:rsid w:val="004701C6"/>
    <w:rsid w:val="004A3D2A"/>
    <w:rsid w:val="004B23FF"/>
    <w:rsid w:val="004B70BF"/>
    <w:rsid w:val="004D7774"/>
    <w:rsid w:val="004E6889"/>
    <w:rsid w:val="00513CE1"/>
    <w:rsid w:val="005318AE"/>
    <w:rsid w:val="00533DD1"/>
    <w:rsid w:val="00574A17"/>
    <w:rsid w:val="005824B5"/>
    <w:rsid w:val="00592CD9"/>
    <w:rsid w:val="005A7D12"/>
    <w:rsid w:val="005B621C"/>
    <w:rsid w:val="005C42E3"/>
    <w:rsid w:val="005C5175"/>
    <w:rsid w:val="005C6F3F"/>
    <w:rsid w:val="005D277E"/>
    <w:rsid w:val="005D54C3"/>
    <w:rsid w:val="005E32E0"/>
    <w:rsid w:val="005F45F3"/>
    <w:rsid w:val="006673BB"/>
    <w:rsid w:val="00680D6F"/>
    <w:rsid w:val="006824A3"/>
    <w:rsid w:val="00685F47"/>
    <w:rsid w:val="006A3368"/>
    <w:rsid w:val="006C1F19"/>
    <w:rsid w:val="006E0CE6"/>
    <w:rsid w:val="006E6084"/>
    <w:rsid w:val="006F63E9"/>
    <w:rsid w:val="0070374A"/>
    <w:rsid w:val="007224EE"/>
    <w:rsid w:val="00734C09"/>
    <w:rsid w:val="00734C47"/>
    <w:rsid w:val="00734EE5"/>
    <w:rsid w:val="0073549D"/>
    <w:rsid w:val="00740C38"/>
    <w:rsid w:val="00777048"/>
    <w:rsid w:val="007A6D69"/>
    <w:rsid w:val="007B3DC1"/>
    <w:rsid w:val="007C3E04"/>
    <w:rsid w:val="007D2DF1"/>
    <w:rsid w:val="007D3569"/>
    <w:rsid w:val="007E2F83"/>
    <w:rsid w:val="00801010"/>
    <w:rsid w:val="00812C67"/>
    <w:rsid w:val="00842CEA"/>
    <w:rsid w:val="00885B0E"/>
    <w:rsid w:val="008A0C4E"/>
    <w:rsid w:val="008A2603"/>
    <w:rsid w:val="008A37FA"/>
    <w:rsid w:val="008C68BF"/>
    <w:rsid w:val="008D589F"/>
    <w:rsid w:val="0092079F"/>
    <w:rsid w:val="0094510D"/>
    <w:rsid w:val="00954257"/>
    <w:rsid w:val="009551DF"/>
    <w:rsid w:val="00995A4F"/>
    <w:rsid w:val="00997E77"/>
    <w:rsid w:val="009C61A2"/>
    <w:rsid w:val="009C6E9E"/>
    <w:rsid w:val="009D2AE9"/>
    <w:rsid w:val="00A01728"/>
    <w:rsid w:val="00A11E52"/>
    <w:rsid w:val="00A214E5"/>
    <w:rsid w:val="00A2785F"/>
    <w:rsid w:val="00A556BB"/>
    <w:rsid w:val="00A76B06"/>
    <w:rsid w:val="00A855E3"/>
    <w:rsid w:val="00AA6DD5"/>
    <w:rsid w:val="00AF31F8"/>
    <w:rsid w:val="00B1233F"/>
    <w:rsid w:val="00B152CC"/>
    <w:rsid w:val="00B20041"/>
    <w:rsid w:val="00B35064"/>
    <w:rsid w:val="00B40D99"/>
    <w:rsid w:val="00B73405"/>
    <w:rsid w:val="00B73E11"/>
    <w:rsid w:val="00B84B00"/>
    <w:rsid w:val="00BA53DC"/>
    <w:rsid w:val="00BC546E"/>
    <w:rsid w:val="00C36210"/>
    <w:rsid w:val="00C37A61"/>
    <w:rsid w:val="00C5609A"/>
    <w:rsid w:val="00C651FA"/>
    <w:rsid w:val="00C72049"/>
    <w:rsid w:val="00C97088"/>
    <w:rsid w:val="00CB56BD"/>
    <w:rsid w:val="00CC2B17"/>
    <w:rsid w:val="00CC57B2"/>
    <w:rsid w:val="00D26167"/>
    <w:rsid w:val="00D648AF"/>
    <w:rsid w:val="00D674A4"/>
    <w:rsid w:val="00D67F60"/>
    <w:rsid w:val="00D70C74"/>
    <w:rsid w:val="00D8434E"/>
    <w:rsid w:val="00D91E48"/>
    <w:rsid w:val="00D97CE7"/>
    <w:rsid w:val="00DB2E4A"/>
    <w:rsid w:val="00DC6F07"/>
    <w:rsid w:val="00DD1C3F"/>
    <w:rsid w:val="00DD3582"/>
    <w:rsid w:val="00E017CF"/>
    <w:rsid w:val="00E07214"/>
    <w:rsid w:val="00E140BE"/>
    <w:rsid w:val="00E1506A"/>
    <w:rsid w:val="00E27935"/>
    <w:rsid w:val="00E352F7"/>
    <w:rsid w:val="00E637AC"/>
    <w:rsid w:val="00EA38FA"/>
    <w:rsid w:val="00EA475C"/>
    <w:rsid w:val="00EB621C"/>
    <w:rsid w:val="00EB7E53"/>
    <w:rsid w:val="00ED7205"/>
    <w:rsid w:val="00EE7E59"/>
    <w:rsid w:val="00EF48F8"/>
    <w:rsid w:val="00EF6F37"/>
    <w:rsid w:val="00F035D3"/>
    <w:rsid w:val="00F3216B"/>
    <w:rsid w:val="00F3445F"/>
    <w:rsid w:val="00F40F50"/>
    <w:rsid w:val="00F74E26"/>
    <w:rsid w:val="00F76715"/>
    <w:rsid w:val="00F87899"/>
    <w:rsid w:val="00F93044"/>
    <w:rsid w:val="00F932AB"/>
    <w:rsid w:val="00FB5A27"/>
    <w:rsid w:val="00FF06A0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BE6D8"/>
  <w15:docId w15:val="{F4E07D5A-7A25-4EE5-A6D2-0CB2A415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42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C6E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C6E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9C6E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C6E9E"/>
    <w:rPr>
      <w:sz w:val="24"/>
      <w:szCs w:val="24"/>
    </w:rPr>
  </w:style>
  <w:style w:type="character" w:styleId="a7">
    <w:name w:val="page number"/>
    <w:basedOn w:val="a0"/>
    <w:rsid w:val="009C6E9E"/>
  </w:style>
  <w:style w:type="paragraph" w:styleId="a8">
    <w:name w:val="footer"/>
    <w:basedOn w:val="a"/>
    <w:link w:val="a9"/>
    <w:rsid w:val="00E352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352F7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242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99"/>
    <w:qFormat/>
    <w:rsid w:val="004242C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Strong"/>
    <w:uiPriority w:val="22"/>
    <w:qFormat/>
    <w:rsid w:val="004242CC"/>
    <w:rPr>
      <w:b/>
      <w:bCs/>
    </w:rPr>
  </w:style>
  <w:style w:type="character" w:customStyle="1" w:styleId="30">
    <w:name w:val="Заголовок 3 Знак"/>
    <w:link w:val="3"/>
    <w:uiPriority w:val="99"/>
    <w:locked/>
    <w:rsid w:val="005C42E3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Admin</cp:lastModifiedBy>
  <cp:revision>6</cp:revision>
  <cp:lastPrinted>2026-02-18T11:09:00Z</cp:lastPrinted>
  <dcterms:created xsi:type="dcterms:W3CDTF">2026-02-18T11:05:00Z</dcterms:created>
  <dcterms:modified xsi:type="dcterms:W3CDTF">2026-03-25T12:57:00Z</dcterms:modified>
</cp:coreProperties>
</file>