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34" w:rsidRDefault="00446334" w:rsidP="00446334">
      <w:pPr>
        <w:jc w:val="center"/>
      </w:pPr>
      <w:r>
        <w:rPr>
          <w:noProof/>
        </w:rPr>
        <w:drawing>
          <wp:inline distT="0" distB="0" distL="0" distR="0">
            <wp:extent cx="588645" cy="7791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34" w:rsidRPr="002D2562" w:rsidRDefault="00446334" w:rsidP="00446334">
      <w:pPr>
        <w:jc w:val="center"/>
        <w:rPr>
          <w:sz w:val="16"/>
          <w:szCs w:val="16"/>
        </w:rPr>
      </w:pPr>
    </w:p>
    <w:p w:rsidR="00446334" w:rsidRPr="002D2562" w:rsidRDefault="00446334" w:rsidP="00446334">
      <w:pPr>
        <w:jc w:val="center"/>
      </w:pPr>
      <w:r w:rsidRPr="005A7D12">
        <w:rPr>
          <w:sz w:val="26"/>
          <w:szCs w:val="26"/>
        </w:rPr>
        <w:t>АДМИНИСТРАЦИЯ ГОРОДА ПЕРЕСЛАВЛЯ-ЗАЛЕССКОГО</w:t>
      </w:r>
    </w:p>
    <w:p w:rsidR="00446334" w:rsidRPr="009E3C9A" w:rsidRDefault="00446334" w:rsidP="00446334">
      <w:pPr>
        <w:jc w:val="center"/>
        <w:rPr>
          <w:sz w:val="16"/>
          <w:szCs w:val="16"/>
        </w:rPr>
      </w:pPr>
    </w:p>
    <w:p w:rsidR="00446334" w:rsidRPr="009E3C9A" w:rsidRDefault="00446334" w:rsidP="00446334">
      <w:pPr>
        <w:jc w:val="center"/>
        <w:rPr>
          <w:b/>
          <w:sz w:val="26"/>
          <w:szCs w:val="26"/>
        </w:rPr>
      </w:pPr>
      <w:r w:rsidRPr="009E3C9A">
        <w:rPr>
          <w:b/>
          <w:spacing w:val="100"/>
          <w:sz w:val="34"/>
          <w:szCs w:val="34"/>
        </w:rPr>
        <w:t>РАСПОРЯЖЕНИЕ</w:t>
      </w:r>
    </w:p>
    <w:p w:rsidR="00446334" w:rsidRPr="006E0CE6" w:rsidRDefault="00446334" w:rsidP="00446334">
      <w:pPr>
        <w:rPr>
          <w:color w:val="2D1400"/>
          <w:sz w:val="34"/>
          <w:szCs w:val="34"/>
        </w:rPr>
      </w:pPr>
    </w:p>
    <w:p w:rsidR="00446334" w:rsidRPr="00F035D3" w:rsidRDefault="00446334" w:rsidP="00446334">
      <w:pPr>
        <w:rPr>
          <w:sz w:val="26"/>
          <w:szCs w:val="26"/>
        </w:rPr>
      </w:pPr>
      <w:r w:rsidRPr="00F035D3">
        <w:rPr>
          <w:sz w:val="26"/>
          <w:szCs w:val="26"/>
        </w:rPr>
        <w:t xml:space="preserve">От </w:t>
      </w:r>
      <w:r w:rsidR="00846775" w:rsidRPr="00846775">
        <w:rPr>
          <w:sz w:val="26"/>
          <w:szCs w:val="26"/>
          <w:u w:val="single"/>
        </w:rPr>
        <w:t>27.08.2021</w:t>
      </w:r>
      <w:r w:rsidRPr="00F035D3">
        <w:rPr>
          <w:sz w:val="26"/>
          <w:szCs w:val="26"/>
        </w:rPr>
        <w:t xml:space="preserve"> № </w:t>
      </w:r>
      <w:r w:rsidR="00846775" w:rsidRPr="00846775">
        <w:rPr>
          <w:sz w:val="26"/>
          <w:szCs w:val="26"/>
          <w:u w:val="single"/>
        </w:rPr>
        <w:t>РАС.03-0256/21</w:t>
      </w:r>
    </w:p>
    <w:p w:rsidR="00446334" w:rsidRPr="00F035D3" w:rsidRDefault="00446334" w:rsidP="00446334">
      <w:pPr>
        <w:rPr>
          <w:sz w:val="26"/>
          <w:szCs w:val="26"/>
        </w:rPr>
      </w:pPr>
    </w:p>
    <w:p w:rsidR="00446334" w:rsidRPr="00F035D3" w:rsidRDefault="00446334" w:rsidP="00446334">
      <w:pPr>
        <w:rPr>
          <w:sz w:val="26"/>
          <w:szCs w:val="26"/>
        </w:rPr>
      </w:pPr>
      <w:r w:rsidRPr="00F035D3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F035D3">
        <w:rPr>
          <w:sz w:val="26"/>
          <w:szCs w:val="26"/>
        </w:rPr>
        <w:t xml:space="preserve"> Переславль-Залесский</w:t>
      </w:r>
    </w:p>
    <w:p w:rsidR="00446334" w:rsidRDefault="00446334" w:rsidP="00446334">
      <w:pPr>
        <w:rPr>
          <w:sz w:val="26"/>
          <w:szCs w:val="26"/>
        </w:rPr>
      </w:pPr>
    </w:p>
    <w:p w:rsidR="00446334" w:rsidRDefault="00446334" w:rsidP="00446334">
      <w:pPr>
        <w:rPr>
          <w:sz w:val="26"/>
          <w:szCs w:val="26"/>
        </w:rPr>
      </w:pPr>
    </w:p>
    <w:p w:rsidR="007B5C5D" w:rsidRPr="00453E29" w:rsidRDefault="00200063" w:rsidP="00200063">
      <w:pPr>
        <w:rPr>
          <w:sz w:val="26"/>
          <w:szCs w:val="26"/>
        </w:rPr>
      </w:pPr>
      <w:r w:rsidRPr="00453E29">
        <w:rPr>
          <w:sz w:val="26"/>
          <w:szCs w:val="26"/>
        </w:rPr>
        <w:t xml:space="preserve">О </w:t>
      </w:r>
      <w:r w:rsidR="007B5C5D" w:rsidRPr="00453E29">
        <w:rPr>
          <w:sz w:val="26"/>
          <w:szCs w:val="26"/>
        </w:rPr>
        <w:t>внесении изменений в распоряжение</w:t>
      </w:r>
    </w:p>
    <w:p w:rsidR="007B5C5D" w:rsidRPr="00453E29" w:rsidRDefault="007B5C5D" w:rsidP="00200063">
      <w:pPr>
        <w:rPr>
          <w:sz w:val="26"/>
          <w:szCs w:val="26"/>
        </w:rPr>
      </w:pPr>
      <w:r w:rsidRPr="00453E29">
        <w:rPr>
          <w:sz w:val="26"/>
          <w:szCs w:val="26"/>
        </w:rPr>
        <w:t>Администрации г. Переславля-Залесского</w:t>
      </w:r>
    </w:p>
    <w:p w:rsidR="00793D2A" w:rsidRDefault="007B5C5D" w:rsidP="00793D2A">
      <w:pPr>
        <w:rPr>
          <w:sz w:val="26"/>
          <w:szCs w:val="26"/>
        </w:rPr>
      </w:pPr>
      <w:r w:rsidRPr="00453E29">
        <w:rPr>
          <w:sz w:val="26"/>
          <w:szCs w:val="26"/>
        </w:rPr>
        <w:t xml:space="preserve">от </w:t>
      </w:r>
      <w:r w:rsidR="00793D2A">
        <w:rPr>
          <w:sz w:val="26"/>
          <w:szCs w:val="26"/>
        </w:rPr>
        <w:t>10</w:t>
      </w:r>
      <w:r w:rsidRPr="00453E29">
        <w:rPr>
          <w:sz w:val="26"/>
          <w:szCs w:val="26"/>
        </w:rPr>
        <w:t>.</w:t>
      </w:r>
      <w:r w:rsidR="00793D2A">
        <w:rPr>
          <w:sz w:val="26"/>
          <w:szCs w:val="26"/>
        </w:rPr>
        <w:t>04</w:t>
      </w:r>
      <w:r w:rsidRPr="00453E29">
        <w:rPr>
          <w:sz w:val="26"/>
          <w:szCs w:val="26"/>
        </w:rPr>
        <w:t>.20</w:t>
      </w:r>
      <w:r w:rsidR="00793D2A">
        <w:rPr>
          <w:sz w:val="26"/>
          <w:szCs w:val="26"/>
        </w:rPr>
        <w:t>19</w:t>
      </w:r>
      <w:r w:rsidRPr="00453E29">
        <w:rPr>
          <w:sz w:val="26"/>
          <w:szCs w:val="26"/>
        </w:rPr>
        <w:t xml:space="preserve"> № </w:t>
      </w:r>
      <w:r w:rsidR="00A04E80">
        <w:rPr>
          <w:sz w:val="26"/>
          <w:szCs w:val="26"/>
        </w:rPr>
        <w:t>РАС.03-</w:t>
      </w:r>
      <w:r w:rsidR="00793D2A">
        <w:rPr>
          <w:sz w:val="26"/>
          <w:szCs w:val="26"/>
        </w:rPr>
        <w:t>0094</w:t>
      </w:r>
      <w:r w:rsidR="00A04E80">
        <w:rPr>
          <w:sz w:val="26"/>
          <w:szCs w:val="26"/>
        </w:rPr>
        <w:t>/1</w:t>
      </w:r>
      <w:r w:rsidR="00793D2A">
        <w:rPr>
          <w:sz w:val="26"/>
          <w:szCs w:val="26"/>
        </w:rPr>
        <w:t>9</w:t>
      </w:r>
      <w:r w:rsidRPr="00453E29">
        <w:rPr>
          <w:sz w:val="26"/>
          <w:szCs w:val="26"/>
        </w:rPr>
        <w:t xml:space="preserve"> </w:t>
      </w:r>
      <w:r w:rsidRPr="00793D2A">
        <w:rPr>
          <w:sz w:val="26"/>
          <w:szCs w:val="26"/>
        </w:rPr>
        <w:t>«</w:t>
      </w:r>
      <w:r w:rsidR="00793D2A" w:rsidRPr="00793D2A">
        <w:rPr>
          <w:sz w:val="26"/>
          <w:szCs w:val="26"/>
        </w:rPr>
        <w:t xml:space="preserve">О комиссии </w:t>
      </w:r>
    </w:p>
    <w:p w:rsidR="00793D2A" w:rsidRDefault="00793D2A" w:rsidP="00793D2A">
      <w:pPr>
        <w:rPr>
          <w:sz w:val="26"/>
          <w:szCs w:val="26"/>
        </w:rPr>
      </w:pPr>
      <w:r w:rsidRPr="00793D2A">
        <w:rPr>
          <w:sz w:val="26"/>
          <w:szCs w:val="26"/>
        </w:rPr>
        <w:t xml:space="preserve">по соблюдению требований к служебному </w:t>
      </w:r>
    </w:p>
    <w:p w:rsidR="00793D2A" w:rsidRDefault="00793D2A" w:rsidP="00793D2A">
      <w:pPr>
        <w:rPr>
          <w:sz w:val="26"/>
          <w:szCs w:val="26"/>
        </w:rPr>
      </w:pPr>
      <w:r w:rsidRPr="00793D2A">
        <w:rPr>
          <w:sz w:val="26"/>
          <w:szCs w:val="26"/>
        </w:rPr>
        <w:t>поведению и урегулированию</w:t>
      </w:r>
      <w:r>
        <w:rPr>
          <w:sz w:val="26"/>
          <w:szCs w:val="26"/>
        </w:rPr>
        <w:t xml:space="preserve"> </w:t>
      </w:r>
      <w:r w:rsidRPr="00793D2A">
        <w:rPr>
          <w:sz w:val="26"/>
          <w:szCs w:val="26"/>
        </w:rPr>
        <w:t xml:space="preserve">конфликта </w:t>
      </w:r>
    </w:p>
    <w:p w:rsidR="00793D2A" w:rsidRPr="00446334" w:rsidRDefault="00793D2A" w:rsidP="00793D2A">
      <w:pPr>
        <w:rPr>
          <w:sz w:val="26"/>
          <w:szCs w:val="26"/>
        </w:rPr>
      </w:pPr>
      <w:r w:rsidRPr="00446334">
        <w:rPr>
          <w:sz w:val="26"/>
          <w:szCs w:val="26"/>
        </w:rPr>
        <w:t>интересов на муниципальной службе</w:t>
      </w:r>
    </w:p>
    <w:p w:rsidR="00A04E80" w:rsidRPr="00446334" w:rsidRDefault="00793D2A" w:rsidP="00793D2A">
      <w:pPr>
        <w:rPr>
          <w:sz w:val="26"/>
          <w:szCs w:val="26"/>
        </w:rPr>
      </w:pPr>
      <w:r w:rsidRPr="00446334">
        <w:rPr>
          <w:sz w:val="26"/>
          <w:szCs w:val="26"/>
        </w:rPr>
        <w:t>в Администрации г</w:t>
      </w:r>
      <w:r w:rsidR="001416BB">
        <w:rPr>
          <w:sz w:val="26"/>
          <w:szCs w:val="26"/>
        </w:rPr>
        <w:t>орода</w:t>
      </w:r>
      <w:r w:rsidRPr="00446334">
        <w:rPr>
          <w:sz w:val="26"/>
          <w:szCs w:val="26"/>
        </w:rPr>
        <w:t xml:space="preserve"> Переславля-Залесского</w:t>
      </w:r>
      <w:r w:rsidR="00A04E80" w:rsidRPr="00446334">
        <w:rPr>
          <w:sz w:val="26"/>
          <w:szCs w:val="26"/>
        </w:rPr>
        <w:t>»</w:t>
      </w:r>
    </w:p>
    <w:p w:rsidR="00A04E80" w:rsidRPr="00446334" w:rsidRDefault="007B5C5D" w:rsidP="00A04E80">
      <w:pPr>
        <w:rPr>
          <w:sz w:val="26"/>
          <w:szCs w:val="26"/>
        </w:rPr>
      </w:pPr>
      <w:r w:rsidRPr="00446334">
        <w:rPr>
          <w:sz w:val="26"/>
          <w:szCs w:val="26"/>
        </w:rPr>
        <w:t xml:space="preserve"> </w:t>
      </w:r>
    </w:p>
    <w:p w:rsidR="00BB606B" w:rsidRPr="00446334" w:rsidRDefault="00793D2A" w:rsidP="00A72B2A">
      <w:pPr>
        <w:ind w:firstLine="709"/>
        <w:jc w:val="both"/>
        <w:rPr>
          <w:sz w:val="26"/>
          <w:szCs w:val="26"/>
        </w:rPr>
      </w:pPr>
      <w:r w:rsidRPr="00446334">
        <w:rPr>
          <w:sz w:val="26"/>
          <w:szCs w:val="26"/>
        </w:rPr>
        <w:t xml:space="preserve">В соответствии с </w:t>
      </w:r>
      <w:r w:rsidR="00982D61" w:rsidRPr="003A2431">
        <w:rPr>
          <w:sz w:val="26"/>
          <w:szCs w:val="26"/>
        </w:rPr>
        <w:t>Указ</w:t>
      </w:r>
      <w:r w:rsidR="00982D61">
        <w:rPr>
          <w:sz w:val="26"/>
          <w:szCs w:val="26"/>
        </w:rPr>
        <w:t>ом</w:t>
      </w:r>
      <w:r w:rsidR="00982D61" w:rsidRPr="003A2431">
        <w:rPr>
          <w:sz w:val="26"/>
          <w:szCs w:val="26"/>
        </w:rPr>
        <w:t xml:space="preserve"> Губернатора Я</w:t>
      </w:r>
      <w:r w:rsidR="00982D61">
        <w:rPr>
          <w:sz w:val="26"/>
          <w:szCs w:val="26"/>
        </w:rPr>
        <w:t>рославской области от</w:t>
      </w:r>
      <w:r w:rsidR="00982D61" w:rsidRPr="003A2431">
        <w:rPr>
          <w:sz w:val="26"/>
          <w:szCs w:val="26"/>
        </w:rPr>
        <w:t xml:space="preserve"> 02.10.2020 </w:t>
      </w:r>
      <w:r w:rsidR="00982D61">
        <w:rPr>
          <w:sz w:val="26"/>
          <w:szCs w:val="26"/>
        </w:rPr>
        <w:t>№ </w:t>
      </w:r>
      <w:r w:rsidR="00982D61" w:rsidRPr="003A2431">
        <w:rPr>
          <w:sz w:val="26"/>
          <w:szCs w:val="26"/>
        </w:rPr>
        <w:t xml:space="preserve">270 </w:t>
      </w:r>
      <w:r w:rsidR="00982D61">
        <w:rPr>
          <w:sz w:val="26"/>
          <w:szCs w:val="26"/>
        </w:rPr>
        <w:t>«</w:t>
      </w:r>
      <w:r w:rsidR="00982D61" w:rsidRPr="003A2431">
        <w:rPr>
          <w:sz w:val="26"/>
          <w:szCs w:val="26"/>
        </w:rPr>
        <w:t xml:space="preserve">О внесении изменений в указы Губернатора области от 31.01.2013 </w:t>
      </w:r>
      <w:r w:rsidR="00982D61">
        <w:rPr>
          <w:sz w:val="26"/>
          <w:szCs w:val="26"/>
        </w:rPr>
        <w:t>№</w:t>
      </w:r>
      <w:r w:rsidR="00982D61" w:rsidRPr="003A2431">
        <w:rPr>
          <w:sz w:val="26"/>
          <w:szCs w:val="26"/>
        </w:rPr>
        <w:t xml:space="preserve"> 47 и от 28.02.2013 </w:t>
      </w:r>
      <w:r w:rsidR="00982D61">
        <w:rPr>
          <w:sz w:val="26"/>
          <w:szCs w:val="26"/>
        </w:rPr>
        <w:t>№</w:t>
      </w:r>
      <w:r w:rsidR="00982D61" w:rsidRPr="003A2431">
        <w:rPr>
          <w:sz w:val="26"/>
          <w:szCs w:val="26"/>
        </w:rPr>
        <w:t xml:space="preserve"> 111</w:t>
      </w:r>
      <w:r w:rsidR="00982D61">
        <w:rPr>
          <w:sz w:val="26"/>
          <w:szCs w:val="26"/>
        </w:rPr>
        <w:t>», Уставом городского округа город Переславль-Залесский Ярославской области</w:t>
      </w:r>
      <w:r w:rsidR="0048683B">
        <w:rPr>
          <w:sz w:val="26"/>
          <w:szCs w:val="26"/>
        </w:rPr>
        <w:t>:</w:t>
      </w:r>
    </w:p>
    <w:p w:rsidR="004A6916" w:rsidRPr="00D253EC" w:rsidRDefault="00861D2E" w:rsidP="00D253E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122B4" w:rsidRPr="00D253EC">
        <w:rPr>
          <w:sz w:val="26"/>
          <w:szCs w:val="26"/>
        </w:rPr>
        <w:t xml:space="preserve">нести в </w:t>
      </w:r>
      <w:r w:rsidR="00711FE6" w:rsidRPr="00D253EC">
        <w:rPr>
          <w:sz w:val="26"/>
          <w:szCs w:val="26"/>
        </w:rPr>
        <w:t xml:space="preserve">приложение № 1 к </w:t>
      </w:r>
      <w:r w:rsidR="007122B4" w:rsidRPr="00D253EC">
        <w:rPr>
          <w:sz w:val="26"/>
          <w:szCs w:val="26"/>
        </w:rPr>
        <w:t>распоряжени</w:t>
      </w:r>
      <w:r w:rsidR="00711FE6" w:rsidRPr="00D253EC">
        <w:rPr>
          <w:sz w:val="26"/>
          <w:szCs w:val="26"/>
        </w:rPr>
        <w:t>ю</w:t>
      </w:r>
      <w:r w:rsidR="007122B4" w:rsidRPr="00D253EC">
        <w:rPr>
          <w:sz w:val="26"/>
          <w:szCs w:val="26"/>
        </w:rPr>
        <w:t xml:space="preserve"> Администрации г</w:t>
      </w:r>
      <w:r w:rsidR="00982D61" w:rsidRPr="00D253EC">
        <w:rPr>
          <w:sz w:val="26"/>
          <w:szCs w:val="26"/>
        </w:rPr>
        <w:t>орода</w:t>
      </w:r>
      <w:r w:rsidR="007122B4" w:rsidRPr="00D253EC">
        <w:rPr>
          <w:sz w:val="26"/>
          <w:szCs w:val="26"/>
        </w:rPr>
        <w:t xml:space="preserve"> Переславля-Залесского </w:t>
      </w:r>
      <w:r w:rsidR="00793D2A" w:rsidRPr="00D253EC">
        <w:rPr>
          <w:sz w:val="26"/>
          <w:szCs w:val="26"/>
        </w:rPr>
        <w:t>от 10.04.2019 № РАС.03-0094/19 «О комиссии по соблюдению требований к служебному</w:t>
      </w:r>
      <w:r w:rsidR="00E97DA9" w:rsidRPr="00D253EC">
        <w:rPr>
          <w:sz w:val="26"/>
          <w:szCs w:val="26"/>
        </w:rPr>
        <w:t xml:space="preserve"> поведению и урегулированию конфликта интересов на муниципальной службе в Администрации г</w:t>
      </w:r>
      <w:r w:rsidR="00982D61" w:rsidRPr="00D253EC">
        <w:rPr>
          <w:sz w:val="26"/>
          <w:szCs w:val="26"/>
        </w:rPr>
        <w:t>орода</w:t>
      </w:r>
      <w:r w:rsidR="00E97DA9" w:rsidRPr="00D253EC">
        <w:rPr>
          <w:sz w:val="26"/>
          <w:szCs w:val="26"/>
        </w:rPr>
        <w:t xml:space="preserve"> Переславля-Залесского» </w:t>
      </w:r>
      <w:r w:rsidR="000B4220" w:rsidRPr="00D253EC">
        <w:rPr>
          <w:sz w:val="26"/>
          <w:szCs w:val="26"/>
        </w:rPr>
        <w:t>(с</w:t>
      </w:r>
      <w:r w:rsidR="00982D61" w:rsidRPr="00D253EC">
        <w:rPr>
          <w:sz w:val="26"/>
          <w:szCs w:val="26"/>
        </w:rPr>
        <w:t> </w:t>
      </w:r>
      <w:r w:rsidR="000B4220" w:rsidRPr="00D253EC">
        <w:rPr>
          <w:sz w:val="26"/>
          <w:szCs w:val="26"/>
        </w:rPr>
        <w:t>изменениями от 21.02.2020 № РАС.03-0034/20</w:t>
      </w:r>
      <w:r w:rsidR="00982D61" w:rsidRPr="00D253EC">
        <w:rPr>
          <w:sz w:val="26"/>
          <w:szCs w:val="26"/>
        </w:rPr>
        <w:t>, от 31.03.2021 № РАС.03-0088/21</w:t>
      </w:r>
      <w:r w:rsidR="000B4220" w:rsidRPr="00D253EC">
        <w:rPr>
          <w:sz w:val="26"/>
          <w:szCs w:val="26"/>
        </w:rPr>
        <w:t>)</w:t>
      </w:r>
      <w:r w:rsidR="009B774B" w:rsidRPr="00D253EC">
        <w:rPr>
          <w:sz w:val="26"/>
          <w:szCs w:val="26"/>
        </w:rPr>
        <w:t xml:space="preserve"> </w:t>
      </w:r>
      <w:r w:rsidR="00E97DA9" w:rsidRPr="00D253EC">
        <w:rPr>
          <w:sz w:val="26"/>
          <w:szCs w:val="26"/>
        </w:rPr>
        <w:t xml:space="preserve">следующие </w:t>
      </w:r>
      <w:r w:rsidR="007122B4" w:rsidRPr="00D253EC">
        <w:rPr>
          <w:sz w:val="26"/>
          <w:szCs w:val="26"/>
        </w:rPr>
        <w:t>изменени</w:t>
      </w:r>
      <w:r w:rsidR="00E97DA9" w:rsidRPr="00D253EC">
        <w:rPr>
          <w:sz w:val="26"/>
          <w:szCs w:val="26"/>
        </w:rPr>
        <w:t>я</w:t>
      </w:r>
      <w:r w:rsidR="007122B4" w:rsidRPr="00D253EC">
        <w:rPr>
          <w:sz w:val="26"/>
          <w:szCs w:val="26"/>
        </w:rPr>
        <w:t>:</w:t>
      </w:r>
    </w:p>
    <w:p w:rsidR="00711FE6" w:rsidRDefault="00711FE6" w:rsidP="002C5F7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в пункте 2.1 слова «муниципальными служащими Администрации города Переславля-Залесского» заменить словами «муниципальными служащими, руководителями муниципальных учреждений</w:t>
      </w:r>
      <w:r w:rsidR="00D253EC">
        <w:rPr>
          <w:sz w:val="26"/>
          <w:szCs w:val="26"/>
        </w:rPr>
        <w:t>,</w:t>
      </w:r>
      <w:r>
        <w:rPr>
          <w:sz w:val="26"/>
          <w:szCs w:val="26"/>
        </w:rPr>
        <w:t xml:space="preserve"> функционально подчиненных Администрации города Переславля-Залесского»;</w:t>
      </w:r>
    </w:p>
    <w:p w:rsidR="0039555F" w:rsidRDefault="0039555F" w:rsidP="002C5F7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дополнить пунктом 3.3 следующего содержания:</w:t>
      </w:r>
    </w:p>
    <w:p w:rsidR="002C5F79" w:rsidRDefault="0039555F" w:rsidP="002C5F7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253EC">
        <w:rPr>
          <w:sz w:val="26"/>
          <w:szCs w:val="26"/>
        </w:rPr>
        <w:t>3.3. руководителей муниципальных учреждений, функционально подчиненных Администрации города Переславля-Залесского.</w:t>
      </w:r>
      <w:r>
        <w:rPr>
          <w:sz w:val="26"/>
          <w:szCs w:val="26"/>
        </w:rPr>
        <w:t>»</w:t>
      </w:r>
      <w:r w:rsidR="00D253EC">
        <w:rPr>
          <w:sz w:val="26"/>
          <w:szCs w:val="26"/>
        </w:rPr>
        <w:t>.</w:t>
      </w:r>
    </w:p>
    <w:p w:rsidR="002C5F79" w:rsidRDefault="002C5F79" w:rsidP="002C5F79">
      <w:pPr>
        <w:tabs>
          <w:tab w:val="left" w:pos="1276"/>
        </w:tabs>
        <w:ind w:firstLine="709"/>
        <w:jc w:val="both"/>
        <w:rPr>
          <w:sz w:val="26"/>
          <w:szCs w:val="26"/>
        </w:rPr>
      </w:pPr>
    </w:p>
    <w:p w:rsidR="00957FF8" w:rsidRDefault="00957FF8" w:rsidP="00957FF8">
      <w:pPr>
        <w:widowControl w:val="0"/>
        <w:ind w:firstLine="709"/>
        <w:jc w:val="both"/>
        <w:rPr>
          <w:sz w:val="26"/>
          <w:szCs w:val="26"/>
        </w:rPr>
      </w:pPr>
    </w:p>
    <w:p w:rsidR="000B4220" w:rsidRPr="000B4220" w:rsidRDefault="000B4220" w:rsidP="00957FF8">
      <w:pPr>
        <w:widowControl w:val="0"/>
        <w:ind w:firstLine="709"/>
        <w:jc w:val="both"/>
        <w:rPr>
          <w:sz w:val="26"/>
          <w:szCs w:val="26"/>
        </w:rPr>
      </w:pPr>
    </w:p>
    <w:p w:rsidR="00A72B2A" w:rsidRDefault="00EC77B6" w:rsidP="00EA3FC1">
      <w:pPr>
        <w:widowControl w:val="0"/>
        <w:jc w:val="both"/>
        <w:rPr>
          <w:sz w:val="26"/>
          <w:szCs w:val="26"/>
        </w:rPr>
      </w:pPr>
      <w:r w:rsidRPr="000B4220">
        <w:rPr>
          <w:sz w:val="26"/>
          <w:szCs w:val="26"/>
        </w:rPr>
        <w:t>Глава го</w:t>
      </w:r>
      <w:r w:rsidR="009827D7" w:rsidRPr="000B4220">
        <w:rPr>
          <w:sz w:val="26"/>
          <w:szCs w:val="26"/>
        </w:rPr>
        <w:t>рода Переславля-Залесского</w:t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  <w:t xml:space="preserve">              </w:t>
      </w:r>
      <w:r w:rsidR="000B4220" w:rsidRPr="000B4220">
        <w:rPr>
          <w:sz w:val="26"/>
          <w:szCs w:val="26"/>
        </w:rPr>
        <w:t xml:space="preserve">   И.Е. Строкинова</w:t>
      </w:r>
    </w:p>
    <w:p w:rsidR="000C50E2" w:rsidRDefault="000C50E2" w:rsidP="00EA3FC1">
      <w:pPr>
        <w:widowControl w:val="0"/>
        <w:jc w:val="both"/>
        <w:rPr>
          <w:sz w:val="26"/>
          <w:szCs w:val="26"/>
        </w:rPr>
      </w:pPr>
    </w:p>
    <w:sectPr w:rsidR="000C50E2" w:rsidSect="0046546B">
      <w:type w:val="continuous"/>
      <w:pgSz w:w="11906" w:h="16838" w:code="9"/>
      <w:pgMar w:top="1134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557B6"/>
    <w:multiLevelType w:val="multilevel"/>
    <w:tmpl w:val="30F490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7B29AD"/>
    <w:multiLevelType w:val="multilevel"/>
    <w:tmpl w:val="1996D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ABE2AC7"/>
    <w:multiLevelType w:val="hybridMultilevel"/>
    <w:tmpl w:val="7BAAC906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F3F3F"/>
    <w:multiLevelType w:val="multilevel"/>
    <w:tmpl w:val="5A4444E4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5">
    <w:nsid w:val="1D7254DE"/>
    <w:multiLevelType w:val="hybridMultilevel"/>
    <w:tmpl w:val="1BC0D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A94A7A"/>
    <w:multiLevelType w:val="multilevel"/>
    <w:tmpl w:val="E62A9F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7F2441"/>
    <w:multiLevelType w:val="hybridMultilevel"/>
    <w:tmpl w:val="DED6593C"/>
    <w:lvl w:ilvl="0" w:tplc="A89297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80311"/>
    <w:multiLevelType w:val="multilevel"/>
    <w:tmpl w:val="A6C2E1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3ED"/>
    <w:multiLevelType w:val="hybridMultilevel"/>
    <w:tmpl w:val="7856108C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A1CA9"/>
    <w:multiLevelType w:val="hybridMultilevel"/>
    <w:tmpl w:val="8326E32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01320E"/>
    <w:multiLevelType w:val="hybridMultilevel"/>
    <w:tmpl w:val="DE502134"/>
    <w:lvl w:ilvl="0" w:tplc="8DD249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4E0289A"/>
    <w:multiLevelType w:val="hybridMultilevel"/>
    <w:tmpl w:val="C494FBD6"/>
    <w:lvl w:ilvl="0" w:tplc="8DD2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A48"/>
    <w:multiLevelType w:val="hybridMultilevel"/>
    <w:tmpl w:val="DF8E0A44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EE6716"/>
    <w:multiLevelType w:val="hybridMultilevel"/>
    <w:tmpl w:val="8BE42D34"/>
    <w:lvl w:ilvl="0" w:tplc="FD02B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65147E"/>
    <w:multiLevelType w:val="hybridMultilevel"/>
    <w:tmpl w:val="C8223B3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5F3A13"/>
    <w:multiLevelType w:val="hybridMultilevel"/>
    <w:tmpl w:val="63DC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EC77B6"/>
    <w:rsid w:val="0000136C"/>
    <w:rsid w:val="00006A7A"/>
    <w:rsid w:val="000168E5"/>
    <w:rsid w:val="00033154"/>
    <w:rsid w:val="00042F30"/>
    <w:rsid w:val="0006465E"/>
    <w:rsid w:val="000661F0"/>
    <w:rsid w:val="00090B24"/>
    <w:rsid w:val="00093B40"/>
    <w:rsid w:val="000B278A"/>
    <w:rsid w:val="000B4220"/>
    <w:rsid w:val="000B7BAA"/>
    <w:rsid w:val="000C0DAC"/>
    <w:rsid w:val="000C50E2"/>
    <w:rsid w:val="000F2725"/>
    <w:rsid w:val="000F2900"/>
    <w:rsid w:val="001112A0"/>
    <w:rsid w:val="001202C7"/>
    <w:rsid w:val="00133D39"/>
    <w:rsid w:val="001416BB"/>
    <w:rsid w:val="00173D8D"/>
    <w:rsid w:val="00180DA0"/>
    <w:rsid w:val="001A6B28"/>
    <w:rsid w:val="001F3456"/>
    <w:rsid w:val="001F5397"/>
    <w:rsid w:val="00200023"/>
    <w:rsid w:val="00200063"/>
    <w:rsid w:val="00216243"/>
    <w:rsid w:val="002248F3"/>
    <w:rsid w:val="00292B5B"/>
    <w:rsid w:val="002B4AFE"/>
    <w:rsid w:val="002C4ADD"/>
    <w:rsid w:val="002C4E71"/>
    <w:rsid w:val="002C5F79"/>
    <w:rsid w:val="002D5780"/>
    <w:rsid w:val="002F4B49"/>
    <w:rsid w:val="003062A9"/>
    <w:rsid w:val="00312A60"/>
    <w:rsid w:val="003304F3"/>
    <w:rsid w:val="003416CB"/>
    <w:rsid w:val="00346502"/>
    <w:rsid w:val="00356F09"/>
    <w:rsid w:val="0039555F"/>
    <w:rsid w:val="003D1285"/>
    <w:rsid w:val="003E491E"/>
    <w:rsid w:val="003E63C6"/>
    <w:rsid w:val="003F3DAF"/>
    <w:rsid w:val="00400FDB"/>
    <w:rsid w:val="00446334"/>
    <w:rsid w:val="004478F5"/>
    <w:rsid w:val="00453E29"/>
    <w:rsid w:val="00463C12"/>
    <w:rsid w:val="004648D1"/>
    <w:rsid w:val="0046546B"/>
    <w:rsid w:val="0048683B"/>
    <w:rsid w:val="00492059"/>
    <w:rsid w:val="00494D05"/>
    <w:rsid w:val="004A0AF3"/>
    <w:rsid w:val="004A6916"/>
    <w:rsid w:val="004B7563"/>
    <w:rsid w:val="004C1424"/>
    <w:rsid w:val="004C2D9E"/>
    <w:rsid w:val="004D21AE"/>
    <w:rsid w:val="004E78EB"/>
    <w:rsid w:val="004F6032"/>
    <w:rsid w:val="004F72BC"/>
    <w:rsid w:val="00533538"/>
    <w:rsid w:val="00560994"/>
    <w:rsid w:val="0056328B"/>
    <w:rsid w:val="00581223"/>
    <w:rsid w:val="005841B8"/>
    <w:rsid w:val="005C16CB"/>
    <w:rsid w:val="005E2CD5"/>
    <w:rsid w:val="005F1D44"/>
    <w:rsid w:val="0062473F"/>
    <w:rsid w:val="00642D0B"/>
    <w:rsid w:val="006465A2"/>
    <w:rsid w:val="00647BE8"/>
    <w:rsid w:val="00655C7E"/>
    <w:rsid w:val="00686A83"/>
    <w:rsid w:val="00694354"/>
    <w:rsid w:val="006A007F"/>
    <w:rsid w:val="006B13D2"/>
    <w:rsid w:val="006C58F8"/>
    <w:rsid w:val="006D3BF8"/>
    <w:rsid w:val="006E03A9"/>
    <w:rsid w:val="006E1E57"/>
    <w:rsid w:val="00700952"/>
    <w:rsid w:val="007027C5"/>
    <w:rsid w:val="0070401D"/>
    <w:rsid w:val="00711FE6"/>
    <w:rsid w:val="007122B4"/>
    <w:rsid w:val="007310F6"/>
    <w:rsid w:val="00764C75"/>
    <w:rsid w:val="00767C25"/>
    <w:rsid w:val="00772474"/>
    <w:rsid w:val="007750D4"/>
    <w:rsid w:val="00787115"/>
    <w:rsid w:val="00792499"/>
    <w:rsid w:val="00793D2A"/>
    <w:rsid w:val="007A5011"/>
    <w:rsid w:val="007B087C"/>
    <w:rsid w:val="007B5C5D"/>
    <w:rsid w:val="007D3FE0"/>
    <w:rsid w:val="007D6BAB"/>
    <w:rsid w:val="007E0BD0"/>
    <w:rsid w:val="007E1D28"/>
    <w:rsid w:val="007E28CC"/>
    <w:rsid w:val="007E6287"/>
    <w:rsid w:val="007F0650"/>
    <w:rsid w:val="00836CBF"/>
    <w:rsid w:val="0084163C"/>
    <w:rsid w:val="00846775"/>
    <w:rsid w:val="00861D2E"/>
    <w:rsid w:val="008B4059"/>
    <w:rsid w:val="008B5D81"/>
    <w:rsid w:val="008E0687"/>
    <w:rsid w:val="00907635"/>
    <w:rsid w:val="009235FA"/>
    <w:rsid w:val="00933EC4"/>
    <w:rsid w:val="00957FF8"/>
    <w:rsid w:val="00967538"/>
    <w:rsid w:val="00980AFF"/>
    <w:rsid w:val="009827D7"/>
    <w:rsid w:val="00982D61"/>
    <w:rsid w:val="009837C0"/>
    <w:rsid w:val="00987D50"/>
    <w:rsid w:val="009A466F"/>
    <w:rsid w:val="009A71B7"/>
    <w:rsid w:val="009A742C"/>
    <w:rsid w:val="009B774B"/>
    <w:rsid w:val="009C504B"/>
    <w:rsid w:val="009E05E9"/>
    <w:rsid w:val="009E4951"/>
    <w:rsid w:val="00A016B8"/>
    <w:rsid w:val="00A04E80"/>
    <w:rsid w:val="00A30DB0"/>
    <w:rsid w:val="00A43644"/>
    <w:rsid w:val="00A50151"/>
    <w:rsid w:val="00A55312"/>
    <w:rsid w:val="00A603CC"/>
    <w:rsid w:val="00A72B2A"/>
    <w:rsid w:val="00A730BC"/>
    <w:rsid w:val="00A768E9"/>
    <w:rsid w:val="00A91A74"/>
    <w:rsid w:val="00AC461F"/>
    <w:rsid w:val="00AD18A7"/>
    <w:rsid w:val="00AE0859"/>
    <w:rsid w:val="00AE3E9F"/>
    <w:rsid w:val="00B1782F"/>
    <w:rsid w:val="00B342F2"/>
    <w:rsid w:val="00B478F3"/>
    <w:rsid w:val="00B73167"/>
    <w:rsid w:val="00B956D1"/>
    <w:rsid w:val="00BA4EB7"/>
    <w:rsid w:val="00BA69B2"/>
    <w:rsid w:val="00BB606B"/>
    <w:rsid w:val="00BD7CC5"/>
    <w:rsid w:val="00BF40BC"/>
    <w:rsid w:val="00BF5D18"/>
    <w:rsid w:val="00C00C26"/>
    <w:rsid w:val="00C015AB"/>
    <w:rsid w:val="00C31E0D"/>
    <w:rsid w:val="00C34302"/>
    <w:rsid w:val="00C52F4A"/>
    <w:rsid w:val="00C5382A"/>
    <w:rsid w:val="00C55FAF"/>
    <w:rsid w:val="00C57139"/>
    <w:rsid w:val="00CA79F9"/>
    <w:rsid w:val="00CB41DC"/>
    <w:rsid w:val="00CB5D9B"/>
    <w:rsid w:val="00D221BC"/>
    <w:rsid w:val="00D253EC"/>
    <w:rsid w:val="00D66B9F"/>
    <w:rsid w:val="00D85DF7"/>
    <w:rsid w:val="00DA46A9"/>
    <w:rsid w:val="00DC2D76"/>
    <w:rsid w:val="00DC719C"/>
    <w:rsid w:val="00DF1660"/>
    <w:rsid w:val="00DF60B0"/>
    <w:rsid w:val="00E1004B"/>
    <w:rsid w:val="00E1414D"/>
    <w:rsid w:val="00E32574"/>
    <w:rsid w:val="00E35B24"/>
    <w:rsid w:val="00E816DC"/>
    <w:rsid w:val="00E97DA9"/>
    <w:rsid w:val="00EA3FC1"/>
    <w:rsid w:val="00EC77B6"/>
    <w:rsid w:val="00EE0DB5"/>
    <w:rsid w:val="00EE4F9D"/>
    <w:rsid w:val="00EE64F5"/>
    <w:rsid w:val="00F04031"/>
    <w:rsid w:val="00F12C7C"/>
    <w:rsid w:val="00F341AE"/>
    <w:rsid w:val="00F542C6"/>
    <w:rsid w:val="00F56920"/>
    <w:rsid w:val="00F95D75"/>
    <w:rsid w:val="00FB12BD"/>
    <w:rsid w:val="00FC337F"/>
    <w:rsid w:val="00FD60F3"/>
    <w:rsid w:val="00FE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50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B28"/>
    <w:pPr>
      <w:ind w:left="720"/>
      <w:contextualSpacing/>
    </w:pPr>
  </w:style>
  <w:style w:type="character" w:customStyle="1" w:styleId="WW8Num1z2">
    <w:name w:val="WW8Num1z2"/>
    <w:rsid w:val="00200063"/>
  </w:style>
  <w:style w:type="character" w:customStyle="1" w:styleId="10">
    <w:name w:val="Заголовок 1 Знак"/>
    <w:basedOn w:val="a0"/>
    <w:link w:val="1"/>
    <w:uiPriority w:val="99"/>
    <w:rsid w:val="007A5011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A5011"/>
    <w:rPr>
      <w:b/>
      <w:bCs/>
      <w:color w:val="106BBE"/>
    </w:rPr>
  </w:style>
  <w:style w:type="character" w:styleId="a7">
    <w:name w:val="Emphasis"/>
    <w:basedOn w:val="a0"/>
    <w:uiPriority w:val="20"/>
    <w:qFormat/>
    <w:rsid w:val="006E03A9"/>
    <w:rPr>
      <w:i/>
      <w:iCs/>
    </w:rPr>
  </w:style>
  <w:style w:type="character" w:styleId="a8">
    <w:name w:val="Strong"/>
    <w:basedOn w:val="a0"/>
    <w:uiPriority w:val="22"/>
    <w:qFormat/>
    <w:rsid w:val="00C5382A"/>
    <w:rPr>
      <w:b/>
      <w:bCs/>
    </w:rPr>
  </w:style>
  <w:style w:type="paragraph" w:customStyle="1" w:styleId="msonormalmrcssattr">
    <w:name w:val="msonormal_mr_css_attr"/>
    <w:basedOn w:val="a"/>
    <w:rsid w:val="000C50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2021-08-24T07:58:00Z</cp:lastPrinted>
  <dcterms:created xsi:type="dcterms:W3CDTF">2020-02-18T12:50:00Z</dcterms:created>
  <dcterms:modified xsi:type="dcterms:W3CDTF">2021-08-30T05:11:00Z</dcterms:modified>
</cp:coreProperties>
</file>