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1E" w:rsidRPr="0072471E" w:rsidRDefault="00B61277" w:rsidP="007247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71E" w:rsidRPr="0072471E" w:rsidRDefault="0072471E" w:rsidP="007247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71E" w:rsidRPr="0072471E" w:rsidRDefault="0072471E" w:rsidP="007247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471E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72471E" w:rsidRPr="0072471E" w:rsidRDefault="0072471E" w:rsidP="007247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471E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72471E" w:rsidRPr="0072471E" w:rsidRDefault="0072471E" w:rsidP="007247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2471E" w:rsidRPr="0072471E" w:rsidRDefault="0072471E" w:rsidP="0072471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471E">
        <w:rPr>
          <w:rFonts w:ascii="Times New Roman" w:eastAsia="Times New Roman" w:hAnsi="Times New Roman"/>
          <w:sz w:val="24"/>
          <w:szCs w:val="20"/>
          <w:lang w:eastAsia="ru-RU"/>
        </w:rPr>
        <w:t>РАСПОРЯЖЕНИЕ</w:t>
      </w:r>
    </w:p>
    <w:p w:rsidR="0072471E" w:rsidRPr="0072471E" w:rsidRDefault="0072471E" w:rsidP="007247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71E" w:rsidRPr="0072471E" w:rsidRDefault="0072471E" w:rsidP="007247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471E" w:rsidRPr="0072471E" w:rsidRDefault="0072471E" w:rsidP="0072471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471E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4774B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4774BA" w:rsidRPr="004774BA">
        <w:rPr>
          <w:rFonts w:ascii="Times New Roman" w:eastAsia="Times New Roman" w:hAnsi="Times New Roman"/>
          <w:sz w:val="24"/>
          <w:szCs w:val="20"/>
          <w:lang w:eastAsia="ru-RU"/>
        </w:rPr>
        <w:t>01.03.2017</w:t>
      </w:r>
      <w:r w:rsidR="004774BA" w:rsidRPr="0072471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4774BA" w:rsidRPr="004774BA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4774BA">
        <w:rPr>
          <w:rFonts w:ascii="Times New Roman" w:eastAsia="Times New Roman" w:hAnsi="Times New Roman"/>
          <w:sz w:val="24"/>
          <w:szCs w:val="20"/>
          <w:lang w:eastAsia="ru-RU"/>
        </w:rPr>
        <w:t xml:space="preserve"> РАС.03-0032</w:t>
      </w:r>
      <w:r w:rsidR="004774BA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4774BA">
        <w:rPr>
          <w:rFonts w:ascii="Times New Roman" w:eastAsia="Times New Roman" w:hAnsi="Times New Roman"/>
          <w:sz w:val="24"/>
          <w:szCs w:val="20"/>
          <w:lang w:eastAsia="ru-RU"/>
        </w:rPr>
        <w:t>17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2471E" w:rsidRPr="0072471E" w:rsidRDefault="0072471E" w:rsidP="0072471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471E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71E" w:rsidRPr="00ED4B19" w:rsidRDefault="0072471E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О создании </w:t>
      </w:r>
      <w:r w:rsidR="00CB39C3">
        <w:rPr>
          <w:rFonts w:ascii="Times New Roman" w:hAnsi="Times New Roman"/>
          <w:sz w:val="24"/>
          <w:szCs w:val="24"/>
        </w:rPr>
        <w:t xml:space="preserve">общественной </w:t>
      </w:r>
      <w:r w:rsidRPr="00ED4B19">
        <w:rPr>
          <w:rFonts w:ascii="Times New Roman" w:hAnsi="Times New Roman"/>
          <w:sz w:val="24"/>
          <w:szCs w:val="24"/>
        </w:rPr>
        <w:t xml:space="preserve">комиссии по </w:t>
      </w:r>
    </w:p>
    <w:p w:rsidR="007043A9" w:rsidRDefault="007043A9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="007C03D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убернаторского проекта «Решаем вместе!»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DA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DA" w:rsidRPr="00ED4B19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232C7" w:rsidRDefault="00BF7540" w:rsidP="00116D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  <w:t xml:space="preserve">В рамках </w:t>
      </w:r>
      <w:r w:rsidR="00A839CA">
        <w:rPr>
          <w:rFonts w:ascii="Times New Roman" w:hAnsi="Times New Roman"/>
          <w:sz w:val="24"/>
          <w:szCs w:val="24"/>
        </w:rPr>
        <w:t>реализации губернаторского проекта «Решаем вместе!»</w:t>
      </w:r>
    </w:p>
    <w:p w:rsidR="00BF7540" w:rsidRPr="00ED4B19" w:rsidRDefault="00BF7540" w:rsidP="009742BA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BF7540" w:rsidRPr="007C03DA" w:rsidRDefault="007C03DA" w:rsidP="007C03D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BF7540" w:rsidRPr="007C03DA">
        <w:rPr>
          <w:rFonts w:ascii="Times New Roman" w:hAnsi="Times New Roman"/>
          <w:sz w:val="24"/>
          <w:szCs w:val="24"/>
        </w:rPr>
        <w:t xml:space="preserve">Создать </w:t>
      </w:r>
      <w:r w:rsidR="00CB39C3" w:rsidRPr="007C03DA">
        <w:rPr>
          <w:rFonts w:ascii="Times New Roman" w:hAnsi="Times New Roman"/>
          <w:sz w:val="24"/>
          <w:szCs w:val="24"/>
        </w:rPr>
        <w:t xml:space="preserve">общественную </w:t>
      </w:r>
      <w:r w:rsidR="00BF7540" w:rsidRPr="007C03DA">
        <w:rPr>
          <w:rFonts w:ascii="Times New Roman" w:hAnsi="Times New Roman"/>
          <w:sz w:val="24"/>
          <w:szCs w:val="24"/>
        </w:rPr>
        <w:t xml:space="preserve">комиссию по </w:t>
      </w:r>
      <w:r w:rsidR="00951FB6" w:rsidRPr="007C03DA">
        <w:rPr>
          <w:rFonts w:ascii="Times New Roman" w:hAnsi="Times New Roman"/>
          <w:sz w:val="24"/>
          <w:szCs w:val="24"/>
        </w:rPr>
        <w:t xml:space="preserve">реализации </w:t>
      </w:r>
      <w:r>
        <w:rPr>
          <w:rFonts w:ascii="Times New Roman" w:hAnsi="Times New Roman"/>
          <w:sz w:val="24"/>
          <w:szCs w:val="24"/>
        </w:rPr>
        <w:t>г</w:t>
      </w:r>
      <w:r w:rsidR="00951FB6" w:rsidRPr="007C03DA">
        <w:rPr>
          <w:rFonts w:ascii="Times New Roman" w:hAnsi="Times New Roman"/>
          <w:sz w:val="24"/>
          <w:szCs w:val="24"/>
        </w:rPr>
        <w:t>убернаторского проекта «Решаем вместе!»</w:t>
      </w:r>
      <w:r w:rsidR="00BF7540" w:rsidRPr="007C03DA">
        <w:rPr>
          <w:rFonts w:ascii="Times New Roman" w:hAnsi="Times New Roman"/>
          <w:sz w:val="24"/>
          <w:szCs w:val="24"/>
        </w:rPr>
        <w:t xml:space="preserve"> в следующем составе: </w:t>
      </w:r>
    </w:p>
    <w:p w:rsidR="00BF7540" w:rsidRPr="00ED4B19" w:rsidRDefault="00BF7540" w:rsidP="00086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6D2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9923" w:type="dxa"/>
        <w:tblLook w:val="00A0" w:firstRow="1" w:lastRow="0" w:firstColumn="1" w:lastColumn="0" w:noHBand="0" w:noVBand="0"/>
      </w:tblPr>
      <w:tblGrid>
        <w:gridCol w:w="3969"/>
        <w:gridCol w:w="5954"/>
      </w:tblGrid>
      <w:tr w:rsidR="00BF7540" w:rsidRPr="001C0530" w:rsidTr="001C0530">
        <w:tc>
          <w:tcPr>
            <w:tcW w:w="3969" w:type="dxa"/>
          </w:tcPr>
          <w:p w:rsidR="007C03DA" w:rsidRPr="001C0530" w:rsidRDefault="00BF7540" w:rsidP="007C03DA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954" w:type="dxa"/>
          </w:tcPr>
          <w:p w:rsidR="00BF7540" w:rsidRPr="001C0530" w:rsidRDefault="00BF7540" w:rsidP="001C0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540" w:rsidRPr="001C0530" w:rsidTr="001C0530">
        <w:tc>
          <w:tcPr>
            <w:tcW w:w="3969" w:type="dxa"/>
          </w:tcPr>
          <w:p w:rsidR="00BF7540" w:rsidRPr="001C0530" w:rsidRDefault="00EB3071" w:rsidP="00EB443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Владимир Михайлович</w:t>
            </w:r>
          </w:p>
        </w:tc>
        <w:tc>
          <w:tcPr>
            <w:tcW w:w="5954" w:type="dxa"/>
          </w:tcPr>
          <w:p w:rsidR="00BF7540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7C03DA">
              <w:rPr>
                <w:rFonts w:ascii="Times New Roman" w:hAnsi="Times New Roman"/>
                <w:sz w:val="24"/>
                <w:szCs w:val="24"/>
              </w:rPr>
              <w:t>сполняющий обязанности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Мэра города Переславля-Залесского;</w:t>
            </w:r>
          </w:p>
        </w:tc>
      </w:tr>
      <w:tr w:rsidR="00BF7540" w:rsidRPr="001C0530" w:rsidTr="001C0530">
        <w:tc>
          <w:tcPr>
            <w:tcW w:w="9923" w:type="dxa"/>
            <w:gridSpan w:val="2"/>
          </w:tcPr>
          <w:p w:rsidR="007C03DA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F7540" w:rsidRPr="001C0530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комиссии: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Дьячков Сергей Викторович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и</w:t>
            </w:r>
            <w:r w:rsidR="007C03DA">
              <w:rPr>
                <w:rFonts w:ascii="Times New Roman" w:hAnsi="Times New Roman"/>
                <w:sz w:val="24"/>
                <w:szCs w:val="24"/>
              </w:rPr>
              <w:t>сполняющий обязанности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заместителя Главы Администрации города Переславля-Залесского;</w:t>
            </w:r>
          </w:p>
        </w:tc>
      </w:tr>
    </w:tbl>
    <w:p w:rsidR="00442C44" w:rsidRPr="00442C44" w:rsidRDefault="00442C44" w:rsidP="00442C44">
      <w:pPr>
        <w:spacing w:after="0"/>
        <w:rPr>
          <w:vanish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3969"/>
        <w:gridCol w:w="5954"/>
      </w:tblGrid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Анюховский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Корюгин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тат Ярославской областной Думы                                 </w:t>
            </w:r>
            <w:r w:rsidR="00CB39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B39C3" w:rsidRPr="001C0530" w:rsidTr="001C0530">
        <w:tc>
          <w:tcPr>
            <w:tcW w:w="3969" w:type="dxa"/>
          </w:tcPr>
          <w:p w:rsidR="00CB39C3" w:rsidRDefault="00CB39C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Кучменко Александр Николаевич</w:t>
            </w:r>
          </w:p>
        </w:tc>
        <w:tc>
          <w:tcPr>
            <w:tcW w:w="5954" w:type="dxa"/>
          </w:tcPr>
          <w:p w:rsidR="00CB39C3" w:rsidRDefault="00CB39C3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депутат Ярославской областной Думы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CB39C3" w:rsidRPr="00CB39C3" w:rsidTr="001C0530">
        <w:tc>
          <w:tcPr>
            <w:tcW w:w="3969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9C3">
              <w:rPr>
                <w:rFonts w:ascii="Times New Roman" w:hAnsi="Times New Roman"/>
                <w:sz w:val="24"/>
                <w:szCs w:val="24"/>
              </w:rPr>
              <w:t>Суняев</w:t>
            </w:r>
            <w:proofErr w:type="spellEnd"/>
            <w:r w:rsidRPr="00CB39C3">
              <w:rPr>
                <w:rFonts w:ascii="Times New Roman" w:hAnsi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5954" w:type="dxa"/>
          </w:tcPr>
          <w:p w:rsidR="00EB3071" w:rsidRPr="00CB39C3" w:rsidRDefault="00EB3071" w:rsidP="007C03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 xml:space="preserve">председатель Регионального центра общественного контроля в сфере ЖКХ Ярославской области в 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г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ороде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Переславле-Залесском и муниципальном районе;</w:t>
            </w:r>
          </w:p>
        </w:tc>
      </w:tr>
      <w:tr w:rsidR="00CB39C3" w:rsidRPr="00CB39C3" w:rsidTr="001C0530">
        <w:tc>
          <w:tcPr>
            <w:tcW w:w="3969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>Кошелев Олег Михайлович</w:t>
            </w:r>
          </w:p>
        </w:tc>
        <w:tc>
          <w:tcPr>
            <w:tcW w:w="5954" w:type="dxa"/>
          </w:tcPr>
          <w:p w:rsidR="00EB3071" w:rsidRPr="00CB39C3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9C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D5457" w:rsidRPr="00CB39C3">
              <w:rPr>
                <w:rFonts w:ascii="Times New Roman" w:hAnsi="Times New Roman"/>
                <w:sz w:val="24"/>
                <w:szCs w:val="24"/>
              </w:rPr>
              <w:t>председатель Переславль-Залесского объединенного отделения ЯРОВООВ «Боевое братство»;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Сергей Васильевич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Переславль-Залесской городской Думы;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3E3BD4" w:rsidRDefault="00EB3071" w:rsidP="00EB3071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t>Денисова Алла Евгеньевна</w:t>
            </w:r>
          </w:p>
        </w:tc>
        <w:tc>
          <w:tcPr>
            <w:tcW w:w="5954" w:type="dxa"/>
          </w:tcPr>
          <w:p w:rsidR="00EB3071" w:rsidRDefault="00EB3071" w:rsidP="004F5B96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</w:t>
            </w:r>
            <w:r w:rsidR="004F5B96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редактор городской газеты «Переславская жизнь»;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Талалаев Виктор Анатольевич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Цымбалов Артем Юрьевич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lastRenderedPageBreak/>
              <w:t>градостроительства - главный архитектор;</w:t>
            </w:r>
          </w:p>
        </w:tc>
      </w:tr>
      <w:tr w:rsidR="007C03DA" w:rsidRPr="001C0530" w:rsidTr="001C0530">
        <w:tc>
          <w:tcPr>
            <w:tcW w:w="3969" w:type="dxa"/>
          </w:tcPr>
          <w:p w:rsidR="007C03DA" w:rsidRDefault="007C03DA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Алексеева Татьяна Геннадьевна</w:t>
            </w:r>
          </w:p>
        </w:tc>
        <w:tc>
          <w:tcPr>
            <w:tcW w:w="5954" w:type="dxa"/>
          </w:tcPr>
          <w:p w:rsidR="007C03DA" w:rsidRDefault="007C03DA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начальника управления культуры, туризма, молодежи и спорта-начальник отдела по работе с подведомственными учреждениями;</w:t>
            </w:r>
          </w:p>
        </w:tc>
      </w:tr>
      <w:tr w:rsidR="00EB3071" w:rsidRPr="001C0530" w:rsidTr="003C46DA">
        <w:trPr>
          <w:trHeight w:val="567"/>
        </w:trPr>
        <w:tc>
          <w:tcPr>
            <w:tcW w:w="3969" w:type="dxa"/>
          </w:tcPr>
          <w:p w:rsidR="00EB3071" w:rsidRPr="001C0530" w:rsidRDefault="00EB3071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Круглова Виктория Евгеньевна</w:t>
            </w:r>
          </w:p>
        </w:tc>
        <w:tc>
          <w:tcPr>
            <w:tcW w:w="5954" w:type="dxa"/>
          </w:tcPr>
          <w:p w:rsidR="00EB3071" w:rsidRPr="001C0530" w:rsidRDefault="00EB3071" w:rsidP="003C46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 директор МКУ «Центр развития города Переславля-Залесского»</w:t>
            </w:r>
            <w:r w:rsidR="004F4C39"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</w:tbl>
    <w:p w:rsidR="00951FB6" w:rsidRPr="007C03DA" w:rsidRDefault="007C03DA" w:rsidP="007C03DA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7043A9" w:rsidRPr="007C03DA">
        <w:rPr>
          <w:rFonts w:ascii="Times New Roman" w:hAnsi="Times New Roman"/>
          <w:sz w:val="24"/>
          <w:szCs w:val="24"/>
        </w:rPr>
        <w:t>Утвердить регламент работы общественной комиссии по реализации губернаторского проекта «Реша</w:t>
      </w:r>
      <w:r>
        <w:rPr>
          <w:rFonts w:ascii="Times New Roman" w:hAnsi="Times New Roman"/>
          <w:sz w:val="24"/>
          <w:szCs w:val="24"/>
        </w:rPr>
        <w:t>ем вместе!» согласно Приложению.</w:t>
      </w:r>
    </w:p>
    <w:p w:rsidR="00ED57A4" w:rsidRDefault="007C03DA" w:rsidP="00ED57A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</w:t>
      </w:r>
      <w:r w:rsidR="00951FB6" w:rsidRPr="007C03DA">
        <w:rPr>
          <w:rFonts w:ascii="Times New Roman" w:hAnsi="Times New Roman"/>
          <w:sz w:val="24"/>
          <w:szCs w:val="24"/>
        </w:rPr>
        <w:t>Наделить общественную комиссию</w:t>
      </w:r>
      <w:r>
        <w:rPr>
          <w:rFonts w:ascii="Times New Roman" w:hAnsi="Times New Roman"/>
          <w:sz w:val="24"/>
          <w:szCs w:val="24"/>
        </w:rPr>
        <w:t xml:space="preserve"> по реализации губернаторского проекта «Решаем вместе!»</w:t>
      </w:r>
      <w:r w:rsidR="00951FB6" w:rsidRPr="007C03DA">
        <w:rPr>
          <w:rFonts w:ascii="Times New Roman" w:hAnsi="Times New Roman"/>
          <w:sz w:val="24"/>
          <w:szCs w:val="24"/>
        </w:rPr>
        <w:t xml:space="preserve"> полномочиями по проведению оценки предложений заинтересованных лиц и полномочиями по осуществлению контроля за реализацией </w:t>
      </w:r>
      <w:r w:rsidR="00ED57A4">
        <w:rPr>
          <w:rFonts w:ascii="Times New Roman" w:hAnsi="Times New Roman"/>
          <w:sz w:val="24"/>
          <w:szCs w:val="24"/>
        </w:rPr>
        <w:t>губернаторского проекта «Решаем вместе!».</w:t>
      </w:r>
    </w:p>
    <w:p w:rsidR="007D5457" w:rsidRPr="00951FB6" w:rsidRDefault="00ED57A4" w:rsidP="00ED57A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4. Считать </w:t>
      </w:r>
      <w:r w:rsidR="007D5457" w:rsidRPr="00951FB6">
        <w:rPr>
          <w:rFonts w:ascii="Times New Roman" w:hAnsi="Times New Roman"/>
          <w:sz w:val="24"/>
          <w:szCs w:val="24"/>
        </w:rPr>
        <w:t xml:space="preserve">утратившим силу </w:t>
      </w:r>
      <w:r>
        <w:rPr>
          <w:rFonts w:ascii="Times New Roman" w:hAnsi="Times New Roman"/>
          <w:sz w:val="24"/>
          <w:szCs w:val="24"/>
        </w:rPr>
        <w:t>р</w:t>
      </w:r>
      <w:r w:rsidR="007D5457" w:rsidRPr="00951FB6">
        <w:rPr>
          <w:rFonts w:ascii="Times New Roman" w:hAnsi="Times New Roman"/>
          <w:sz w:val="24"/>
          <w:szCs w:val="24"/>
        </w:rPr>
        <w:t xml:space="preserve">аспоряжение Администрации города </w:t>
      </w:r>
      <w:r>
        <w:rPr>
          <w:rFonts w:ascii="Times New Roman" w:hAnsi="Times New Roman"/>
          <w:sz w:val="24"/>
          <w:szCs w:val="24"/>
        </w:rPr>
        <w:t xml:space="preserve">Переславля-Залесского </w:t>
      </w:r>
      <w:r w:rsidR="007D5457" w:rsidRPr="00951FB6">
        <w:rPr>
          <w:rFonts w:ascii="Times New Roman" w:hAnsi="Times New Roman"/>
          <w:sz w:val="24"/>
          <w:szCs w:val="24"/>
        </w:rPr>
        <w:t>от 09.02.2017 №</w:t>
      </w:r>
      <w:r>
        <w:rPr>
          <w:rFonts w:ascii="Times New Roman" w:hAnsi="Times New Roman"/>
          <w:sz w:val="24"/>
          <w:szCs w:val="24"/>
        </w:rPr>
        <w:t xml:space="preserve"> РАС.03-0016/17.</w:t>
      </w:r>
    </w:p>
    <w:p w:rsidR="00BF7540" w:rsidRPr="00ED57A4" w:rsidRDefault="00ED57A4" w:rsidP="00ED57A4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5. </w:t>
      </w:r>
      <w:r w:rsidR="00BF7540" w:rsidRPr="00ED57A4">
        <w:rPr>
          <w:rFonts w:ascii="Times New Roman" w:hAnsi="Times New Roman"/>
          <w:sz w:val="24"/>
          <w:szCs w:val="24"/>
        </w:rPr>
        <w:t>Разместить данное распоряжение на официальном сайте органов местного самоуправлен</w:t>
      </w:r>
      <w:r>
        <w:rPr>
          <w:rFonts w:ascii="Times New Roman" w:hAnsi="Times New Roman"/>
          <w:sz w:val="24"/>
          <w:szCs w:val="24"/>
        </w:rPr>
        <w:t>ия города Переславля-Залесского.</w:t>
      </w:r>
    </w:p>
    <w:p w:rsidR="00BF7540" w:rsidRPr="00ED57A4" w:rsidRDefault="00ED57A4" w:rsidP="00ED57A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6. </w:t>
      </w:r>
      <w:r w:rsidR="00BF7540" w:rsidRPr="00ED57A4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72471E" w:rsidRPr="00ED57A4">
        <w:rPr>
          <w:rFonts w:ascii="Times New Roman" w:hAnsi="Times New Roman"/>
          <w:sz w:val="24"/>
          <w:szCs w:val="24"/>
        </w:rPr>
        <w:t xml:space="preserve">возложить на исполняющего обязанности заместителя Главы Администрации города Переславля-Залесского </w:t>
      </w:r>
      <w:proofErr w:type="spellStart"/>
      <w:r w:rsidR="0072471E" w:rsidRPr="00ED57A4">
        <w:rPr>
          <w:rFonts w:ascii="Times New Roman" w:hAnsi="Times New Roman"/>
          <w:sz w:val="24"/>
          <w:szCs w:val="24"/>
        </w:rPr>
        <w:t>Дьячкова</w:t>
      </w:r>
      <w:proofErr w:type="spellEnd"/>
      <w:r w:rsidR="0072471E" w:rsidRPr="00ED57A4">
        <w:rPr>
          <w:rFonts w:ascii="Times New Roman" w:hAnsi="Times New Roman"/>
          <w:sz w:val="24"/>
          <w:szCs w:val="24"/>
        </w:rPr>
        <w:t xml:space="preserve"> С.В.</w:t>
      </w:r>
      <w:r w:rsidR="00BF7540" w:rsidRPr="00ED57A4">
        <w:rPr>
          <w:rFonts w:ascii="Times New Roman" w:hAnsi="Times New Roman"/>
          <w:sz w:val="24"/>
          <w:szCs w:val="24"/>
        </w:rPr>
        <w:t xml:space="preserve"> </w:t>
      </w:r>
    </w:p>
    <w:p w:rsidR="0072471E" w:rsidRPr="00ED4B19" w:rsidRDefault="0072471E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4B19" w:rsidRDefault="00951FB6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457" w:rsidRPr="00CB39C3" w:rsidRDefault="007D5457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9C3">
        <w:rPr>
          <w:rFonts w:ascii="Times New Roman" w:hAnsi="Times New Roman"/>
          <w:sz w:val="24"/>
          <w:szCs w:val="24"/>
        </w:rPr>
        <w:t>Исполняющий обязанности Мэра</w:t>
      </w:r>
    </w:p>
    <w:p w:rsidR="00BF7540" w:rsidRDefault="007D5457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9C3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</w:r>
      <w:r w:rsidRPr="00CB39C3">
        <w:rPr>
          <w:rFonts w:ascii="Times New Roman" w:hAnsi="Times New Roman"/>
          <w:sz w:val="24"/>
          <w:szCs w:val="24"/>
        </w:rPr>
        <w:tab/>
        <w:t>В.М. Волков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к </w:t>
      </w:r>
      <w:r w:rsidR="00ED57A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аспоряжению Администрации</w:t>
      </w:r>
    </w:p>
    <w:p w:rsidR="00ED57A4" w:rsidRDefault="00ED57A4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Города Переславля-Залесского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_________________ № _________________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РЕГЛАМЕНТ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работы общественной комиссии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по реализации губернаторского проекта «Решаем вместе!»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губернаторского проекта «Решаем вместе!» (далее – общественная комиссия).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2. Общественная комиссия осуществляет деятельность на территории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3. Функциями общественной комиссии являются: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координация взаимодействия с жителями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выбору и обсуждению проектов инициативного бюджетирования;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рассмотрение проектов инициативного бюджетирования;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выдача рекомендаций по доработке проектов инициативного бюджетирования или их направлении на конкурсный отбор;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оказание содействия инициаторам проектов инициативного бюджетирования по организации взаимодействия с проектным офисом губернаторского проекта «Решаем вместе!» (далее </w:t>
      </w:r>
      <w:r w:rsidRPr="00951FB6">
        <w:rPr>
          <w:rFonts w:ascii="Times New Roman" w:eastAsia="Times New Roman" w:hAnsi="Times New Roman"/>
          <w:sz w:val="24"/>
          <w:szCs w:val="24"/>
        </w:rPr>
        <w:t>–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губернаторский проект);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координация реализации проектов инициативного бюджетирования и исполнителей губернаторского проекта;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обеспечение контроля за выполнением проектов инициативного бюджетирования;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формирование рекомендаций по развитию инициативного бюджетирования на территории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5. Состав общественной комиссии утверждается </w:t>
      </w:r>
      <w:r w:rsidR="00A839CA">
        <w:rPr>
          <w:rFonts w:ascii="Times New Roman" w:eastAsia="Times New Roman" w:hAnsi="Times New Roman" w:cs="Calibri"/>
          <w:sz w:val="24"/>
          <w:szCs w:val="24"/>
        </w:rPr>
        <w:t>распоряжением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6. Заседание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проводит председатель комиссии, в отсутствие председателя – заместитель председателя комиссии</w:t>
      </w:r>
      <w:r w:rsidRPr="00951FB6">
        <w:rPr>
          <w:rFonts w:ascii="Times New Roman" w:eastAsia="Times New Roman" w:hAnsi="Times New Roman" w:cs="Calibri"/>
          <w:color w:val="00B050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7. Решения общественной комиссии принимаются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Решения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оформляются протоколами, которые подписывает председательствующий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8. Протоколы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 семидневный срок после подписания размещаются </w:t>
      </w:r>
      <w:r w:rsidR="00ED57A4">
        <w:rPr>
          <w:rFonts w:ascii="Times New Roman" w:eastAsia="Times New Roman" w:hAnsi="Times New Roman" w:cs="Calibri"/>
          <w:sz w:val="24"/>
          <w:szCs w:val="24"/>
        </w:rPr>
        <w:t xml:space="preserve">на официальном сайте органов местного самоуправления города Переславля-Залесского </w:t>
      </w:r>
      <w:r w:rsidRPr="00951FB6">
        <w:rPr>
          <w:rFonts w:ascii="Times New Roman" w:eastAsia="Times New Roman" w:hAnsi="Times New Roman" w:cs="Calibri"/>
          <w:sz w:val="24"/>
          <w:szCs w:val="24"/>
        </w:rPr>
        <w:t>в информационно-телекоммуникационной сети «Интернет».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9. О</w:t>
      </w:r>
      <w:r w:rsidRPr="00951FB6">
        <w:rPr>
          <w:rFonts w:ascii="Times New Roman" w:hAnsi="Times New Roman"/>
          <w:sz w:val="24"/>
          <w:szCs w:val="24"/>
        </w:rPr>
        <w:t>бщественная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комиссия в пределах своей компетенции вправе запрашивать и получать </w:t>
      </w:r>
      <w:r w:rsidR="00A839CA">
        <w:rPr>
          <w:rFonts w:ascii="Times New Roman" w:eastAsia="Times New Roman" w:hAnsi="Times New Roman" w:cs="Calibri"/>
          <w:sz w:val="24"/>
          <w:szCs w:val="24"/>
        </w:rPr>
        <w:t xml:space="preserve">от </w:t>
      </w:r>
      <w:r w:rsidRPr="00951FB6">
        <w:rPr>
          <w:rFonts w:ascii="Times New Roman" w:eastAsia="Times New Roman" w:hAnsi="Times New Roman" w:cs="Calibri"/>
          <w:sz w:val="24"/>
          <w:szCs w:val="24"/>
        </w:rPr>
        <w:t>организаций документы и информацию, необходимые для ее деятельности.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10. Организация деятельности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возлагается на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дминистрацию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586FED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96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728D2"/>
    <w:rsid w:val="001771D0"/>
    <w:rsid w:val="001C0530"/>
    <w:rsid w:val="00232492"/>
    <w:rsid w:val="0028200B"/>
    <w:rsid w:val="00282A0C"/>
    <w:rsid w:val="002F5626"/>
    <w:rsid w:val="00316CCB"/>
    <w:rsid w:val="003E3BD4"/>
    <w:rsid w:val="003E7829"/>
    <w:rsid w:val="00400F7D"/>
    <w:rsid w:val="00414C94"/>
    <w:rsid w:val="004206D2"/>
    <w:rsid w:val="00442C44"/>
    <w:rsid w:val="00474392"/>
    <w:rsid w:val="004774BA"/>
    <w:rsid w:val="004C1BD6"/>
    <w:rsid w:val="004F4C39"/>
    <w:rsid w:val="004F5B96"/>
    <w:rsid w:val="005445D9"/>
    <w:rsid w:val="005532C9"/>
    <w:rsid w:val="00586FED"/>
    <w:rsid w:val="005A1C01"/>
    <w:rsid w:val="005A3436"/>
    <w:rsid w:val="005F2DEF"/>
    <w:rsid w:val="006E31FA"/>
    <w:rsid w:val="007043A9"/>
    <w:rsid w:val="0072471E"/>
    <w:rsid w:val="00772D79"/>
    <w:rsid w:val="00774A8E"/>
    <w:rsid w:val="007C03DA"/>
    <w:rsid w:val="007D5457"/>
    <w:rsid w:val="007D7F09"/>
    <w:rsid w:val="008941E7"/>
    <w:rsid w:val="008C4E1D"/>
    <w:rsid w:val="008F3FF8"/>
    <w:rsid w:val="0093796C"/>
    <w:rsid w:val="00951FB6"/>
    <w:rsid w:val="009742BA"/>
    <w:rsid w:val="009A41AD"/>
    <w:rsid w:val="009E106F"/>
    <w:rsid w:val="00A0610D"/>
    <w:rsid w:val="00A128C6"/>
    <w:rsid w:val="00A63491"/>
    <w:rsid w:val="00A839CA"/>
    <w:rsid w:val="00A95BAD"/>
    <w:rsid w:val="00B61277"/>
    <w:rsid w:val="00B6158E"/>
    <w:rsid w:val="00B963C0"/>
    <w:rsid w:val="00BF7540"/>
    <w:rsid w:val="00C61509"/>
    <w:rsid w:val="00C6759F"/>
    <w:rsid w:val="00CB1F12"/>
    <w:rsid w:val="00CB39C3"/>
    <w:rsid w:val="00CC00C0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232C7"/>
    <w:rsid w:val="00E308F5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771BE"/>
    <w:rsid w:val="00FA70D1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ED967-DF8F-459A-9988-E13A3E1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6</cp:revision>
  <cp:lastPrinted>2017-03-01T09:20:00Z</cp:lastPrinted>
  <dcterms:created xsi:type="dcterms:W3CDTF">2017-02-28T14:17:00Z</dcterms:created>
  <dcterms:modified xsi:type="dcterms:W3CDTF">2017-03-06T06:21:00Z</dcterms:modified>
</cp:coreProperties>
</file>