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97" w:rsidRPr="00094E97" w:rsidRDefault="00094E97" w:rsidP="0009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E97" w:rsidRPr="00094E97" w:rsidRDefault="00094E97" w:rsidP="0009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4E97" w:rsidRPr="00094E97" w:rsidRDefault="00094E97" w:rsidP="0009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E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ОКРУГА</w:t>
      </w:r>
    </w:p>
    <w:p w:rsidR="00094E97" w:rsidRPr="00094E97" w:rsidRDefault="00094E97" w:rsidP="00094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E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094E97" w:rsidRPr="00094E97" w:rsidRDefault="00094E97" w:rsidP="00094E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E97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094E97" w:rsidRPr="00094E97" w:rsidRDefault="00094E97" w:rsidP="00094E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4E97" w:rsidRPr="00094E97" w:rsidRDefault="00094E97" w:rsidP="00094E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94E9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РАСПОРЯЖЕНИЕ</w:t>
      </w:r>
    </w:p>
    <w:p w:rsidR="00094E97" w:rsidRPr="00094E97" w:rsidRDefault="00094E97" w:rsidP="00094E97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094E97" w:rsidRPr="00094E97" w:rsidRDefault="00094E97" w:rsidP="00094E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A4B4F">
        <w:rPr>
          <w:rFonts w:ascii="Times New Roman" w:eastAsia="Times New Roman" w:hAnsi="Times New Roman" w:cs="Times New Roman"/>
          <w:sz w:val="26"/>
          <w:szCs w:val="26"/>
          <w:lang w:eastAsia="ru-RU"/>
        </w:rPr>
        <w:t>22.04.2020</w:t>
      </w:r>
      <w:r w:rsidRPr="00094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4B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РАС.03-0086/20</w:t>
      </w:r>
    </w:p>
    <w:p w:rsidR="00094E97" w:rsidRPr="00094E97" w:rsidRDefault="00094E97" w:rsidP="00094E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E97" w:rsidRPr="00094E97" w:rsidRDefault="00094E97" w:rsidP="00094E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E9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094E97" w:rsidRDefault="00094E97" w:rsidP="00B14B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14B28" w:rsidRDefault="006C6230" w:rsidP="00B14B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5447">
        <w:rPr>
          <w:rFonts w:ascii="Times New Roman" w:hAnsi="Times New Roman" w:cs="Times New Roman"/>
          <w:sz w:val="26"/>
          <w:szCs w:val="26"/>
        </w:rPr>
        <w:t xml:space="preserve">Об утверждении плана-графика проведения </w:t>
      </w:r>
    </w:p>
    <w:p w:rsidR="00B14B28" w:rsidRDefault="006C6230" w:rsidP="00B14B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5447">
        <w:rPr>
          <w:rFonts w:ascii="Times New Roman" w:hAnsi="Times New Roman" w:cs="Times New Roman"/>
          <w:sz w:val="26"/>
          <w:szCs w:val="26"/>
        </w:rPr>
        <w:t xml:space="preserve">внутренних проверок контроля соответствия </w:t>
      </w:r>
    </w:p>
    <w:p w:rsidR="00B14B28" w:rsidRDefault="006C6230" w:rsidP="00B14B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5447">
        <w:rPr>
          <w:rFonts w:ascii="Times New Roman" w:hAnsi="Times New Roman" w:cs="Times New Roman"/>
          <w:sz w:val="26"/>
          <w:szCs w:val="26"/>
        </w:rPr>
        <w:t xml:space="preserve">обработки персональных данных требованиям </w:t>
      </w:r>
    </w:p>
    <w:p w:rsidR="00B14B28" w:rsidRDefault="006C6230" w:rsidP="00B14B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5447">
        <w:rPr>
          <w:rFonts w:ascii="Times New Roman" w:hAnsi="Times New Roman" w:cs="Times New Roman"/>
          <w:sz w:val="26"/>
          <w:szCs w:val="26"/>
        </w:rPr>
        <w:t xml:space="preserve">к защите персональных данных Администрации </w:t>
      </w:r>
    </w:p>
    <w:p w:rsidR="006C6230" w:rsidRPr="00DB5447" w:rsidRDefault="006C6230" w:rsidP="00B14B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5447">
        <w:rPr>
          <w:rFonts w:ascii="Times New Roman" w:hAnsi="Times New Roman" w:cs="Times New Roman"/>
          <w:sz w:val="26"/>
          <w:szCs w:val="26"/>
        </w:rPr>
        <w:t>г</w:t>
      </w:r>
      <w:r w:rsidR="00B14B28">
        <w:rPr>
          <w:rFonts w:ascii="Times New Roman" w:hAnsi="Times New Roman" w:cs="Times New Roman"/>
          <w:sz w:val="26"/>
          <w:szCs w:val="26"/>
        </w:rPr>
        <w:t>орода</w:t>
      </w:r>
      <w:r w:rsidRPr="00DB5447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r w:rsidR="00F06FAD">
        <w:rPr>
          <w:rFonts w:ascii="Times New Roman" w:hAnsi="Times New Roman" w:cs="Times New Roman"/>
          <w:sz w:val="26"/>
          <w:szCs w:val="26"/>
        </w:rPr>
        <w:t>на 2020 год</w:t>
      </w:r>
    </w:p>
    <w:p w:rsidR="006C6230" w:rsidRPr="00DB5447" w:rsidRDefault="006C6230">
      <w:pPr>
        <w:rPr>
          <w:rFonts w:ascii="Times New Roman" w:hAnsi="Times New Roman" w:cs="Times New Roman"/>
          <w:sz w:val="26"/>
          <w:szCs w:val="26"/>
        </w:rPr>
      </w:pPr>
    </w:p>
    <w:p w:rsidR="00CD4C2F" w:rsidRPr="00DB5447" w:rsidRDefault="006C6230" w:rsidP="00B14B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544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40D15">
        <w:rPr>
          <w:rFonts w:ascii="Times New Roman" w:hAnsi="Times New Roman" w:cs="Times New Roman"/>
          <w:sz w:val="26"/>
          <w:szCs w:val="26"/>
        </w:rPr>
        <w:t>с Ф</w:t>
      </w:r>
      <w:r w:rsidR="00CD4C2F" w:rsidRPr="00DB5447">
        <w:rPr>
          <w:rFonts w:ascii="Times New Roman" w:hAnsi="Times New Roman" w:cs="Times New Roman"/>
          <w:sz w:val="26"/>
          <w:szCs w:val="26"/>
        </w:rPr>
        <w:t xml:space="preserve">едеральным законом от 27.07.2006 №152-ФЗ </w:t>
      </w:r>
      <w:r w:rsidR="003219E4" w:rsidRPr="00DB5447">
        <w:rPr>
          <w:rFonts w:ascii="Times New Roman" w:hAnsi="Times New Roman" w:cs="Times New Roman"/>
          <w:sz w:val="26"/>
          <w:szCs w:val="26"/>
        </w:rPr>
        <w:t xml:space="preserve"> «О персональных данных», </w:t>
      </w:r>
      <w:r w:rsidR="007F5941">
        <w:rPr>
          <w:rFonts w:ascii="Times New Roman" w:hAnsi="Times New Roman" w:cs="Times New Roman"/>
          <w:sz w:val="26"/>
          <w:szCs w:val="26"/>
        </w:rPr>
        <w:t>п</w:t>
      </w:r>
      <w:r w:rsidR="003219E4" w:rsidRPr="00DB5447">
        <w:rPr>
          <w:rFonts w:ascii="Times New Roman" w:hAnsi="Times New Roman" w:cs="Times New Roman"/>
          <w:sz w:val="26"/>
          <w:szCs w:val="26"/>
        </w:rPr>
        <w:t>остановлением Администрации городского округа города Переславля-Залесского от 04.10.2018 № ПОС.03-1540/18 «Об утверждении документов по обработке и защите персональных данных»</w:t>
      </w:r>
      <w:r w:rsidR="00CD4C2F" w:rsidRPr="00DB5447">
        <w:rPr>
          <w:rFonts w:ascii="Times New Roman" w:hAnsi="Times New Roman" w:cs="Times New Roman"/>
          <w:sz w:val="26"/>
          <w:szCs w:val="26"/>
        </w:rPr>
        <w:t xml:space="preserve"> в целях обеспечения б</w:t>
      </w:r>
      <w:r w:rsidR="00DB5447">
        <w:rPr>
          <w:rFonts w:ascii="Times New Roman" w:hAnsi="Times New Roman" w:cs="Times New Roman"/>
          <w:sz w:val="26"/>
          <w:szCs w:val="26"/>
        </w:rPr>
        <w:t>езопасности персональных данных</w:t>
      </w:r>
    </w:p>
    <w:p w:rsidR="00B14B28" w:rsidRDefault="00B14B28" w:rsidP="004D296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06FAD" w:rsidRDefault="00F06FAD" w:rsidP="004D296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C6230" w:rsidRPr="00DB5447">
        <w:rPr>
          <w:rFonts w:ascii="Times New Roman" w:hAnsi="Times New Roman" w:cs="Times New Roman"/>
          <w:sz w:val="26"/>
          <w:szCs w:val="26"/>
        </w:rPr>
        <w:t>Утвердить прилагаемый план-график проведения внутренних проверок контроля соответствия обработки персональных данных требованиям к защите персональных данных Админист</w:t>
      </w:r>
      <w:r>
        <w:rPr>
          <w:rFonts w:ascii="Times New Roman" w:hAnsi="Times New Roman" w:cs="Times New Roman"/>
          <w:sz w:val="26"/>
          <w:szCs w:val="26"/>
        </w:rPr>
        <w:t>рации г. Переславля-Залесского на 2020 год.</w:t>
      </w:r>
    </w:p>
    <w:p w:rsidR="00F06FAD" w:rsidRDefault="00F06FAD" w:rsidP="004D296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416B9" w:rsidRPr="00DB5447">
        <w:rPr>
          <w:rFonts w:ascii="Times New Roman" w:hAnsi="Times New Roman" w:cs="Times New Roman"/>
          <w:sz w:val="26"/>
          <w:szCs w:val="26"/>
        </w:rPr>
        <w:t xml:space="preserve">Разместить настоящее распоряжение на официальном сайте органов местного самоуправления </w:t>
      </w:r>
      <w:r w:rsidR="003F4879" w:rsidRPr="00DB5447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4C2F" w:rsidRPr="008A4BD3" w:rsidRDefault="001416B9" w:rsidP="004D296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5447">
        <w:rPr>
          <w:rFonts w:ascii="Times New Roman" w:hAnsi="Times New Roman" w:cs="Times New Roman"/>
          <w:sz w:val="26"/>
          <w:szCs w:val="26"/>
        </w:rPr>
        <w:t xml:space="preserve">3. </w:t>
      </w:r>
      <w:r w:rsidR="00CD4C2F" w:rsidRPr="00DB5447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3F4879" w:rsidRPr="00DB5447">
        <w:rPr>
          <w:rFonts w:ascii="Times New Roman" w:hAnsi="Times New Roman" w:cs="Times New Roman"/>
          <w:sz w:val="26"/>
          <w:szCs w:val="26"/>
        </w:rPr>
        <w:t>распоряжения возложить на заместителя Главы Администрации города Переславля-Залесского</w:t>
      </w:r>
      <w:r w:rsidR="008A4BD3">
        <w:rPr>
          <w:rFonts w:ascii="Times New Roman" w:hAnsi="Times New Roman" w:cs="Times New Roman"/>
          <w:sz w:val="26"/>
          <w:szCs w:val="26"/>
        </w:rPr>
        <w:t xml:space="preserve"> Маркову</w:t>
      </w:r>
      <w:r w:rsidR="00CD4C2F" w:rsidRPr="00DB5447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4D2965" w:rsidRPr="008A4BD3" w:rsidRDefault="004D2965" w:rsidP="004D296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2B95" w:rsidRPr="00B14B28" w:rsidRDefault="00FD2B95" w:rsidP="00FD2B95">
      <w:pPr>
        <w:rPr>
          <w:rFonts w:ascii="Times New Roman" w:hAnsi="Times New Roman" w:cs="Times New Roman"/>
          <w:sz w:val="26"/>
          <w:szCs w:val="26"/>
        </w:rPr>
      </w:pPr>
    </w:p>
    <w:p w:rsidR="00FD2B95" w:rsidRPr="00B14B28" w:rsidRDefault="00FD2B95" w:rsidP="00FD2B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4B28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6C6230" w:rsidRPr="00B14B28" w:rsidRDefault="00FD2B95" w:rsidP="00FD2B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4B28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</w:t>
      </w:r>
      <w:r w:rsidR="00B14B2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14B28">
        <w:rPr>
          <w:rFonts w:ascii="Times New Roman" w:hAnsi="Times New Roman" w:cs="Times New Roman"/>
          <w:sz w:val="26"/>
          <w:szCs w:val="26"/>
        </w:rPr>
        <w:t>В.А.</w:t>
      </w:r>
      <w:r w:rsidR="007F5941" w:rsidRPr="00B14B28">
        <w:rPr>
          <w:rFonts w:ascii="Times New Roman" w:hAnsi="Times New Roman" w:cs="Times New Roman"/>
          <w:sz w:val="26"/>
          <w:szCs w:val="26"/>
        </w:rPr>
        <w:t xml:space="preserve"> </w:t>
      </w:r>
      <w:r w:rsidRPr="00B14B28">
        <w:rPr>
          <w:rFonts w:ascii="Times New Roman" w:hAnsi="Times New Roman" w:cs="Times New Roman"/>
          <w:sz w:val="26"/>
          <w:szCs w:val="26"/>
        </w:rPr>
        <w:t>Астраханцев</w:t>
      </w:r>
    </w:p>
    <w:p w:rsidR="00FD2B95" w:rsidRDefault="00FD2B95" w:rsidP="00FD2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B95" w:rsidRPr="00FD2B95" w:rsidRDefault="00FD2B95" w:rsidP="00FD2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941" w:rsidRDefault="007F5941" w:rsidP="00CD4C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5941" w:rsidRDefault="007F5941" w:rsidP="00CD4C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6223" w:rsidRDefault="006F6223" w:rsidP="00CD4C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4E97" w:rsidRDefault="007F5941" w:rsidP="00094E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F6223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proofErr w:type="gramEnd"/>
      <w:r w:rsidR="00B902C5" w:rsidRPr="006F6223">
        <w:rPr>
          <w:rFonts w:ascii="Times New Roman" w:hAnsi="Times New Roman" w:cs="Times New Roman"/>
          <w:sz w:val="26"/>
          <w:szCs w:val="26"/>
        </w:rPr>
        <w:t xml:space="preserve"> </w:t>
      </w:r>
      <w:r w:rsidR="00CD4C2F" w:rsidRPr="006F6223">
        <w:rPr>
          <w:rFonts w:ascii="Times New Roman" w:hAnsi="Times New Roman" w:cs="Times New Roman"/>
          <w:sz w:val="26"/>
          <w:szCs w:val="26"/>
        </w:rPr>
        <w:br/>
      </w:r>
      <w:r w:rsidR="00B902C5" w:rsidRPr="006F6223">
        <w:rPr>
          <w:rFonts w:ascii="Times New Roman" w:hAnsi="Times New Roman" w:cs="Times New Roman"/>
          <w:sz w:val="26"/>
          <w:szCs w:val="26"/>
        </w:rPr>
        <w:t>распоряжением</w:t>
      </w:r>
      <w:r w:rsidR="00CD4C2F" w:rsidRPr="006F6223">
        <w:rPr>
          <w:rFonts w:ascii="Times New Roman" w:hAnsi="Times New Roman" w:cs="Times New Roman"/>
          <w:sz w:val="26"/>
          <w:szCs w:val="26"/>
        </w:rPr>
        <w:t xml:space="preserve"> Админис</w:t>
      </w:r>
      <w:r w:rsidR="00380AC8" w:rsidRPr="006F6223">
        <w:rPr>
          <w:rFonts w:ascii="Times New Roman" w:hAnsi="Times New Roman" w:cs="Times New Roman"/>
          <w:sz w:val="26"/>
          <w:szCs w:val="26"/>
        </w:rPr>
        <w:t xml:space="preserve">трации </w:t>
      </w:r>
      <w:r w:rsidR="00C44F6A" w:rsidRPr="006F62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380AC8" w:rsidRPr="006F6223">
        <w:rPr>
          <w:rFonts w:ascii="Times New Roman" w:hAnsi="Times New Roman" w:cs="Times New Roman"/>
          <w:sz w:val="26"/>
          <w:szCs w:val="26"/>
        </w:rPr>
        <w:t>г</w:t>
      </w:r>
      <w:r w:rsidRPr="006F6223">
        <w:rPr>
          <w:rFonts w:ascii="Times New Roman" w:hAnsi="Times New Roman" w:cs="Times New Roman"/>
          <w:sz w:val="26"/>
          <w:szCs w:val="26"/>
        </w:rPr>
        <w:t>орода</w:t>
      </w:r>
      <w:r w:rsidR="00CD4C2F" w:rsidRPr="006F6223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6F62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p w:rsidR="00CD4C2F" w:rsidRPr="006F6223" w:rsidRDefault="008D4C88" w:rsidP="00094E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A4B4F">
        <w:rPr>
          <w:rFonts w:ascii="Times New Roman" w:eastAsia="Times New Roman" w:hAnsi="Times New Roman" w:cs="Times New Roman"/>
          <w:sz w:val="26"/>
          <w:szCs w:val="26"/>
          <w:lang w:eastAsia="ru-RU"/>
        </w:rPr>
        <w:t>22.04.2020</w:t>
      </w:r>
      <w:r w:rsidR="002A4B4F" w:rsidRPr="00094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4B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РАС.03-0086/20</w:t>
      </w:r>
    </w:p>
    <w:p w:rsidR="00C44F6A" w:rsidRDefault="00C44F6A" w:rsidP="00CD4C2F">
      <w:pPr>
        <w:tabs>
          <w:tab w:val="left" w:pos="6237"/>
        </w:tabs>
        <w:ind w:right="1275"/>
        <w:jc w:val="right"/>
        <w:rPr>
          <w:rFonts w:ascii="Times New Roman" w:hAnsi="Times New Roman" w:cs="Times New Roman"/>
          <w:sz w:val="24"/>
          <w:szCs w:val="24"/>
        </w:rPr>
      </w:pPr>
    </w:p>
    <w:p w:rsidR="00B902C5" w:rsidRPr="00C44F6A" w:rsidRDefault="00B902C5" w:rsidP="00721A3B">
      <w:pPr>
        <w:jc w:val="center"/>
        <w:rPr>
          <w:rFonts w:ascii="Times New Roman" w:hAnsi="Times New Roman" w:cs="Times New Roman"/>
          <w:sz w:val="26"/>
          <w:szCs w:val="26"/>
        </w:rPr>
      </w:pPr>
      <w:r w:rsidRPr="00C44F6A">
        <w:rPr>
          <w:rFonts w:ascii="Times New Roman" w:hAnsi="Times New Roman" w:cs="Times New Roman"/>
          <w:sz w:val="26"/>
          <w:szCs w:val="26"/>
        </w:rPr>
        <w:t>План-график</w:t>
      </w:r>
      <w:r w:rsidR="00721A3B" w:rsidRPr="00C44F6A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44F6A">
        <w:rPr>
          <w:rFonts w:ascii="Times New Roman" w:hAnsi="Times New Roman" w:cs="Times New Roman"/>
          <w:sz w:val="26"/>
          <w:szCs w:val="26"/>
        </w:rPr>
        <w:t>проведения внутренних проверок контроля соответствия обработки персональных данных</w:t>
      </w:r>
      <w:proofErr w:type="gramEnd"/>
      <w:r w:rsidRPr="00C44F6A">
        <w:rPr>
          <w:rFonts w:ascii="Times New Roman" w:hAnsi="Times New Roman" w:cs="Times New Roman"/>
          <w:sz w:val="26"/>
          <w:szCs w:val="26"/>
        </w:rPr>
        <w:t xml:space="preserve"> требованиям к защите персональных данных </w:t>
      </w:r>
      <w:r w:rsidR="00380AC8" w:rsidRPr="00C44F6A">
        <w:rPr>
          <w:rFonts w:ascii="Times New Roman" w:hAnsi="Times New Roman" w:cs="Times New Roman"/>
          <w:sz w:val="26"/>
          <w:szCs w:val="26"/>
        </w:rPr>
        <w:br/>
      </w:r>
      <w:r w:rsidRPr="00C44F6A">
        <w:rPr>
          <w:rFonts w:ascii="Times New Roman" w:hAnsi="Times New Roman" w:cs="Times New Roman"/>
          <w:sz w:val="26"/>
          <w:szCs w:val="26"/>
        </w:rPr>
        <w:t>Админист</w:t>
      </w:r>
      <w:r w:rsidR="00F06FAD" w:rsidRPr="00C44F6A">
        <w:rPr>
          <w:rFonts w:ascii="Times New Roman" w:hAnsi="Times New Roman" w:cs="Times New Roman"/>
          <w:sz w:val="26"/>
          <w:szCs w:val="26"/>
        </w:rPr>
        <w:t>рации г. Переславля-Залесского на 2020 год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1843"/>
        <w:gridCol w:w="2161"/>
        <w:gridCol w:w="1929"/>
      </w:tblGrid>
      <w:tr w:rsidR="004C6B94" w:rsidRPr="00C44F6A" w:rsidTr="004C6B94">
        <w:tc>
          <w:tcPr>
            <w:tcW w:w="959" w:type="dxa"/>
          </w:tcPr>
          <w:p w:rsidR="004C6B94" w:rsidRPr="00C44F6A" w:rsidRDefault="004C6B94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4C6B94" w:rsidRPr="00C44F6A" w:rsidRDefault="004C6B94" w:rsidP="004C6B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1843" w:type="dxa"/>
          </w:tcPr>
          <w:p w:rsidR="004C6B94" w:rsidRPr="00C44F6A" w:rsidRDefault="004C6B94" w:rsidP="004C6B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Срок проведения проверки</w:t>
            </w:r>
          </w:p>
        </w:tc>
        <w:tc>
          <w:tcPr>
            <w:tcW w:w="2161" w:type="dxa"/>
          </w:tcPr>
          <w:p w:rsidR="004C6B94" w:rsidRPr="00C44F6A" w:rsidRDefault="004C6B94" w:rsidP="004C6B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Тема проверки</w:t>
            </w:r>
          </w:p>
        </w:tc>
        <w:tc>
          <w:tcPr>
            <w:tcW w:w="1915" w:type="dxa"/>
          </w:tcPr>
          <w:p w:rsidR="004C6B94" w:rsidRPr="00C44F6A" w:rsidRDefault="004C6B94" w:rsidP="004C6B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C6B94" w:rsidRPr="00C44F6A" w:rsidTr="004C6B94">
        <w:tc>
          <w:tcPr>
            <w:tcW w:w="959" w:type="dxa"/>
          </w:tcPr>
          <w:p w:rsidR="004C6B94" w:rsidRPr="00C44F6A" w:rsidRDefault="004C6B94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4C6B94" w:rsidRPr="00C44F6A" w:rsidRDefault="004C6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Отдел муниципальной службы и кадров управления делами и кадрами</w:t>
            </w:r>
          </w:p>
        </w:tc>
        <w:tc>
          <w:tcPr>
            <w:tcW w:w="1843" w:type="dxa"/>
          </w:tcPr>
          <w:p w:rsidR="004C6B94" w:rsidRPr="00C44F6A" w:rsidRDefault="00B902C5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61" w:type="dxa"/>
          </w:tcPr>
          <w:p w:rsidR="004C6B94" w:rsidRPr="00C44F6A" w:rsidRDefault="004C6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Соблюдение сотрудниками отдела инструкций и знаний соответствия обработки персональных данных</w:t>
            </w:r>
          </w:p>
        </w:tc>
        <w:tc>
          <w:tcPr>
            <w:tcW w:w="1915" w:type="dxa"/>
          </w:tcPr>
          <w:p w:rsidR="004C6B94" w:rsidRPr="00C44F6A" w:rsidRDefault="00B90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Калинин Г.А – системный администратор управления делами и кадрами</w:t>
            </w:r>
          </w:p>
        </w:tc>
      </w:tr>
      <w:tr w:rsidR="004C6B94" w:rsidRPr="00C44F6A" w:rsidTr="004C6B94">
        <w:tc>
          <w:tcPr>
            <w:tcW w:w="959" w:type="dxa"/>
          </w:tcPr>
          <w:p w:rsidR="004C6B94" w:rsidRPr="00C44F6A" w:rsidRDefault="004C6B94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C6B94" w:rsidRPr="00C44F6A" w:rsidRDefault="004C6B94" w:rsidP="00173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Отдел по работ</w:t>
            </w:r>
            <w:r w:rsidR="00173F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 xml:space="preserve"> с обращениями граждан управления делами и кадрами</w:t>
            </w:r>
          </w:p>
        </w:tc>
        <w:tc>
          <w:tcPr>
            <w:tcW w:w="1843" w:type="dxa"/>
          </w:tcPr>
          <w:p w:rsidR="004C6B94" w:rsidRPr="00C44F6A" w:rsidRDefault="00B902C5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161" w:type="dxa"/>
          </w:tcPr>
          <w:p w:rsidR="004C6B94" w:rsidRPr="00C44F6A" w:rsidRDefault="004C6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Проверка доступа в помещение, где обрабатываются и хранятся бумажные носители с персональными данными</w:t>
            </w:r>
          </w:p>
        </w:tc>
        <w:tc>
          <w:tcPr>
            <w:tcW w:w="1915" w:type="dxa"/>
          </w:tcPr>
          <w:p w:rsidR="004C6B94" w:rsidRPr="00C44F6A" w:rsidRDefault="00B90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Калинин Г.А – системный администратор управления делами и кадрами</w:t>
            </w:r>
          </w:p>
        </w:tc>
      </w:tr>
      <w:tr w:rsidR="004C6B94" w:rsidRPr="00C44F6A" w:rsidTr="004C6B94">
        <w:tc>
          <w:tcPr>
            <w:tcW w:w="959" w:type="dxa"/>
          </w:tcPr>
          <w:p w:rsidR="004C6B94" w:rsidRPr="00C44F6A" w:rsidRDefault="004C6B94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4C6B94" w:rsidRPr="00C44F6A" w:rsidRDefault="004C6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Отдел по работе с документами управления делами и кадрами</w:t>
            </w:r>
          </w:p>
        </w:tc>
        <w:tc>
          <w:tcPr>
            <w:tcW w:w="1843" w:type="dxa"/>
          </w:tcPr>
          <w:p w:rsidR="004C6B94" w:rsidRPr="00C44F6A" w:rsidRDefault="00B902C5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61" w:type="dxa"/>
          </w:tcPr>
          <w:p w:rsidR="004C6B94" w:rsidRPr="00C44F6A" w:rsidRDefault="004C6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пользователями ИСПДн парольной политики</w:t>
            </w:r>
          </w:p>
        </w:tc>
        <w:tc>
          <w:tcPr>
            <w:tcW w:w="1915" w:type="dxa"/>
          </w:tcPr>
          <w:p w:rsidR="004C6B94" w:rsidRPr="00C44F6A" w:rsidRDefault="00B90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Калинин Г.А – системный администратор управления делами и кадрами</w:t>
            </w:r>
          </w:p>
        </w:tc>
      </w:tr>
      <w:tr w:rsidR="004C6B94" w:rsidRPr="00C44F6A" w:rsidTr="004C6B94">
        <w:tc>
          <w:tcPr>
            <w:tcW w:w="959" w:type="dxa"/>
          </w:tcPr>
          <w:p w:rsidR="004C6B94" w:rsidRPr="00C44F6A" w:rsidRDefault="004C6B94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4C6B94" w:rsidRPr="00C44F6A" w:rsidRDefault="004C6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Архивный отдел управление делами и кадрами</w:t>
            </w:r>
          </w:p>
        </w:tc>
        <w:tc>
          <w:tcPr>
            <w:tcW w:w="1843" w:type="dxa"/>
          </w:tcPr>
          <w:p w:rsidR="004C6B94" w:rsidRPr="00C44F6A" w:rsidRDefault="004B4EDE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61" w:type="dxa"/>
          </w:tcPr>
          <w:p w:rsidR="004C6B94" w:rsidRPr="00C44F6A" w:rsidRDefault="00337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пользователями ИСПДн антивирусной политики</w:t>
            </w:r>
          </w:p>
        </w:tc>
        <w:tc>
          <w:tcPr>
            <w:tcW w:w="1915" w:type="dxa"/>
          </w:tcPr>
          <w:p w:rsidR="004C6B94" w:rsidRPr="00C44F6A" w:rsidRDefault="00B90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Калинин Г.А – системный администратор управления делами и кадрами</w:t>
            </w:r>
          </w:p>
        </w:tc>
      </w:tr>
      <w:tr w:rsidR="004C6B94" w:rsidRPr="00C44F6A" w:rsidTr="004C6B94">
        <w:tc>
          <w:tcPr>
            <w:tcW w:w="959" w:type="dxa"/>
          </w:tcPr>
          <w:p w:rsidR="004C6B94" w:rsidRPr="00C44F6A" w:rsidRDefault="004C6B94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4C6B94" w:rsidRPr="00C44F6A" w:rsidRDefault="004C6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Управление бухгалтерского учета и отчетности</w:t>
            </w:r>
          </w:p>
        </w:tc>
        <w:tc>
          <w:tcPr>
            <w:tcW w:w="1843" w:type="dxa"/>
          </w:tcPr>
          <w:p w:rsidR="004C6B94" w:rsidRPr="00C44F6A" w:rsidRDefault="00B902C5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161" w:type="dxa"/>
          </w:tcPr>
          <w:p w:rsidR="004C6B94" w:rsidRPr="00C44F6A" w:rsidRDefault="00B90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соблюдения порядка </w:t>
            </w:r>
            <w:r w:rsidRPr="00C44F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резервирования баз данных и хранения резервных копий</w:t>
            </w:r>
          </w:p>
        </w:tc>
        <w:tc>
          <w:tcPr>
            <w:tcW w:w="1915" w:type="dxa"/>
          </w:tcPr>
          <w:p w:rsidR="004C6B94" w:rsidRPr="00C44F6A" w:rsidRDefault="00B90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Калинин Г.А – системный администратор </w:t>
            </w:r>
            <w:r w:rsidRPr="00C44F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управления делами и кадрами</w:t>
            </w:r>
          </w:p>
        </w:tc>
      </w:tr>
      <w:tr w:rsidR="004C6B94" w:rsidRPr="00C44F6A" w:rsidTr="004C6B94">
        <w:tc>
          <w:tcPr>
            <w:tcW w:w="959" w:type="dxa"/>
          </w:tcPr>
          <w:p w:rsidR="004C6B94" w:rsidRPr="00C44F6A" w:rsidRDefault="004C6B94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93" w:type="dxa"/>
          </w:tcPr>
          <w:p w:rsidR="004C6B94" w:rsidRPr="00C44F6A" w:rsidRDefault="004C6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Управление бухгалтерского учета и отчетности</w:t>
            </w:r>
          </w:p>
        </w:tc>
        <w:tc>
          <w:tcPr>
            <w:tcW w:w="1843" w:type="dxa"/>
          </w:tcPr>
          <w:p w:rsidR="004C6B94" w:rsidRPr="00C44F6A" w:rsidRDefault="003377F4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61" w:type="dxa"/>
          </w:tcPr>
          <w:p w:rsidR="004C6B94" w:rsidRPr="00C44F6A" w:rsidRDefault="00B90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пользователями ИСПДн парольной политики</w:t>
            </w:r>
          </w:p>
        </w:tc>
        <w:tc>
          <w:tcPr>
            <w:tcW w:w="1915" w:type="dxa"/>
          </w:tcPr>
          <w:p w:rsidR="004C6B94" w:rsidRPr="00C44F6A" w:rsidRDefault="00B90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Калинин Г.А – системный администратор управления делами и кадрами</w:t>
            </w:r>
          </w:p>
        </w:tc>
      </w:tr>
      <w:tr w:rsidR="004C6B94" w:rsidRPr="00C44F6A" w:rsidTr="003377F4">
        <w:trPr>
          <w:trHeight w:val="1435"/>
        </w:trPr>
        <w:tc>
          <w:tcPr>
            <w:tcW w:w="959" w:type="dxa"/>
          </w:tcPr>
          <w:p w:rsidR="004C6B94" w:rsidRPr="00C44F6A" w:rsidRDefault="004C6B94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4C6B94" w:rsidRPr="00C44F6A" w:rsidRDefault="004C6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Отдел ЗАГС</w:t>
            </w:r>
          </w:p>
        </w:tc>
        <w:tc>
          <w:tcPr>
            <w:tcW w:w="1843" w:type="dxa"/>
          </w:tcPr>
          <w:p w:rsidR="004C6B94" w:rsidRPr="00C44F6A" w:rsidRDefault="004B4EDE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61" w:type="dxa"/>
          </w:tcPr>
          <w:p w:rsidR="004C6B94" w:rsidRPr="00C44F6A" w:rsidRDefault="00337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пользователями ИСПДн парольной политики</w:t>
            </w:r>
          </w:p>
        </w:tc>
        <w:tc>
          <w:tcPr>
            <w:tcW w:w="1915" w:type="dxa"/>
          </w:tcPr>
          <w:p w:rsidR="004C6B94" w:rsidRPr="00C44F6A" w:rsidRDefault="00B90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Калинин Г.А – системный администратор управления делами и кадрами</w:t>
            </w:r>
          </w:p>
        </w:tc>
      </w:tr>
      <w:tr w:rsidR="00B902C5" w:rsidRPr="00C44F6A" w:rsidTr="004C6B94">
        <w:tc>
          <w:tcPr>
            <w:tcW w:w="959" w:type="dxa"/>
          </w:tcPr>
          <w:p w:rsidR="00B902C5" w:rsidRPr="00C44F6A" w:rsidRDefault="00B902C5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B902C5" w:rsidRPr="00C44F6A" w:rsidRDefault="00B902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F6A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Отдел судебной работы</w:t>
            </w:r>
            <w:r w:rsidR="003377F4" w:rsidRPr="00C44F6A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юридического управления</w:t>
            </w:r>
          </w:p>
        </w:tc>
        <w:tc>
          <w:tcPr>
            <w:tcW w:w="1843" w:type="dxa"/>
          </w:tcPr>
          <w:p w:rsidR="00B902C5" w:rsidRPr="00C44F6A" w:rsidRDefault="004B4EDE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161" w:type="dxa"/>
          </w:tcPr>
          <w:p w:rsidR="00B902C5" w:rsidRPr="00C44F6A" w:rsidRDefault="00337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пользователями ИСПДн парольной политики</w:t>
            </w:r>
          </w:p>
        </w:tc>
        <w:tc>
          <w:tcPr>
            <w:tcW w:w="1915" w:type="dxa"/>
          </w:tcPr>
          <w:p w:rsidR="00B902C5" w:rsidRPr="00C44F6A" w:rsidRDefault="00B90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Калинин Г.А – системный администратор управления делами и кадрами</w:t>
            </w:r>
          </w:p>
        </w:tc>
      </w:tr>
      <w:tr w:rsidR="00B902C5" w:rsidRPr="00C44F6A" w:rsidTr="00B902C5">
        <w:trPr>
          <w:trHeight w:val="70"/>
        </w:trPr>
        <w:tc>
          <w:tcPr>
            <w:tcW w:w="959" w:type="dxa"/>
          </w:tcPr>
          <w:p w:rsidR="00B902C5" w:rsidRPr="00C44F6A" w:rsidRDefault="00B902C5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B902C5" w:rsidRPr="00C44F6A" w:rsidRDefault="00B902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4F6A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Отдел правовой работы</w:t>
            </w:r>
            <w:r w:rsidR="003377F4" w:rsidRPr="00C44F6A"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 xml:space="preserve"> юридического управления</w:t>
            </w:r>
          </w:p>
        </w:tc>
        <w:tc>
          <w:tcPr>
            <w:tcW w:w="1843" w:type="dxa"/>
          </w:tcPr>
          <w:p w:rsidR="00B902C5" w:rsidRPr="00C44F6A" w:rsidRDefault="004B4EDE" w:rsidP="00423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61" w:type="dxa"/>
          </w:tcPr>
          <w:p w:rsidR="00B902C5" w:rsidRPr="00C44F6A" w:rsidRDefault="00337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пользователями ИСПДн антивирусной политики</w:t>
            </w:r>
          </w:p>
        </w:tc>
        <w:tc>
          <w:tcPr>
            <w:tcW w:w="1915" w:type="dxa"/>
          </w:tcPr>
          <w:p w:rsidR="00B902C5" w:rsidRPr="00C44F6A" w:rsidRDefault="00B90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4F6A">
              <w:rPr>
                <w:rFonts w:ascii="Times New Roman" w:hAnsi="Times New Roman" w:cs="Times New Roman"/>
                <w:sz w:val="26"/>
                <w:szCs w:val="26"/>
              </w:rPr>
              <w:t>Калинин Г.А – системный администратор управления делами и кадрами</w:t>
            </w:r>
          </w:p>
        </w:tc>
      </w:tr>
    </w:tbl>
    <w:p w:rsidR="00AE4B81" w:rsidRDefault="00AE4B81"/>
    <w:sectPr w:rsidR="00AE4B81" w:rsidSect="00094E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BB2"/>
    <w:multiLevelType w:val="hybridMultilevel"/>
    <w:tmpl w:val="DC32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00AF5"/>
    <w:multiLevelType w:val="hybridMultilevel"/>
    <w:tmpl w:val="B59E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B94"/>
    <w:rsid w:val="00000014"/>
    <w:rsid w:val="0007522A"/>
    <w:rsid w:val="00094E97"/>
    <w:rsid w:val="001416B9"/>
    <w:rsid w:val="00173FCB"/>
    <w:rsid w:val="002A4B4F"/>
    <w:rsid w:val="0031236B"/>
    <w:rsid w:val="003219E4"/>
    <w:rsid w:val="003377F4"/>
    <w:rsid w:val="00380AC8"/>
    <w:rsid w:val="003F4879"/>
    <w:rsid w:val="00423702"/>
    <w:rsid w:val="00474046"/>
    <w:rsid w:val="004B4EDE"/>
    <w:rsid w:val="004C6B94"/>
    <w:rsid w:val="004D2965"/>
    <w:rsid w:val="006A2F33"/>
    <w:rsid w:val="006C6230"/>
    <w:rsid w:val="006F6223"/>
    <w:rsid w:val="00721A3B"/>
    <w:rsid w:val="007F5941"/>
    <w:rsid w:val="00822815"/>
    <w:rsid w:val="008302DC"/>
    <w:rsid w:val="008A4BD3"/>
    <w:rsid w:val="008D4C88"/>
    <w:rsid w:val="00910391"/>
    <w:rsid w:val="009D6BDA"/>
    <w:rsid w:val="00A31643"/>
    <w:rsid w:val="00A40D15"/>
    <w:rsid w:val="00A50E4D"/>
    <w:rsid w:val="00AE4B81"/>
    <w:rsid w:val="00B14B28"/>
    <w:rsid w:val="00B902C5"/>
    <w:rsid w:val="00BC7D24"/>
    <w:rsid w:val="00C157CD"/>
    <w:rsid w:val="00C44F6A"/>
    <w:rsid w:val="00CD4C2F"/>
    <w:rsid w:val="00CD6FDC"/>
    <w:rsid w:val="00DA60D4"/>
    <w:rsid w:val="00DB5447"/>
    <w:rsid w:val="00F06FAD"/>
    <w:rsid w:val="00F44DAF"/>
    <w:rsid w:val="00FD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02C5"/>
    <w:rPr>
      <w:b/>
      <w:bCs/>
    </w:rPr>
  </w:style>
  <w:style w:type="paragraph" w:styleId="a5">
    <w:name w:val="List Paragraph"/>
    <w:basedOn w:val="a"/>
    <w:uiPriority w:val="34"/>
    <w:qFormat/>
    <w:rsid w:val="006C6230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BC7D2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7D2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10</cp:revision>
  <cp:lastPrinted>2020-04-22T07:11:00Z</cp:lastPrinted>
  <dcterms:created xsi:type="dcterms:W3CDTF">2020-04-16T05:46:00Z</dcterms:created>
  <dcterms:modified xsi:type="dcterms:W3CDTF">2020-04-22T14:16:00Z</dcterms:modified>
</cp:coreProperties>
</file>