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09" w:rsidRPr="00E00409" w:rsidRDefault="00E00409" w:rsidP="00E0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409" w:rsidRPr="00E00409" w:rsidRDefault="00E00409" w:rsidP="00E0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0409" w:rsidRPr="00E00409" w:rsidRDefault="00E00409" w:rsidP="00E00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0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0409" w:rsidRPr="00E00409" w:rsidRDefault="00E00409" w:rsidP="00E0040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00409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РАСПОРЯЖЕНИЕ</w:t>
      </w: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F80190">
        <w:rPr>
          <w:rFonts w:ascii="Times New Roman" w:eastAsia="Times New Roman" w:hAnsi="Times New Roman" w:cs="Times New Roman"/>
          <w:sz w:val="26"/>
          <w:szCs w:val="26"/>
          <w:lang w:eastAsia="ru-RU"/>
        </w:rPr>
        <w:t>06.10.2022</w:t>
      </w:r>
      <w:r w:rsidRPr="00E004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80190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РАС.03-0303/22</w:t>
      </w: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0409" w:rsidRPr="00E00409" w:rsidRDefault="00E00409" w:rsidP="00E0040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0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00409" w:rsidRDefault="00E00409" w:rsidP="00341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80190" w:rsidRDefault="00F80190" w:rsidP="00341E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16D87" w:rsidRDefault="00716D87" w:rsidP="00805BCF">
      <w:pPr>
        <w:pStyle w:val="1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 внесении изменений в распоряжение</w:t>
      </w:r>
    </w:p>
    <w:p w:rsidR="00716D87" w:rsidRDefault="00716D87" w:rsidP="00805BCF">
      <w:pPr>
        <w:pStyle w:val="1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Администрации города Переславля-Залесского</w:t>
      </w:r>
    </w:p>
    <w:p w:rsidR="00716D87" w:rsidRDefault="00716D87" w:rsidP="00805BCF">
      <w:pPr>
        <w:pStyle w:val="1"/>
        <w:ind w:firstLine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 14.04.2022 № РАС.03-0090/22 «</w:t>
      </w:r>
      <w:r w:rsidR="00805BCF" w:rsidRPr="00805BCF">
        <w:rPr>
          <w:color w:val="000000"/>
          <w:sz w:val="26"/>
          <w:szCs w:val="26"/>
        </w:rPr>
        <w:t xml:space="preserve">Об утверждении </w:t>
      </w:r>
    </w:p>
    <w:p w:rsidR="00716D87" w:rsidRDefault="00805BCF" w:rsidP="00805BCF">
      <w:pPr>
        <w:pStyle w:val="1"/>
        <w:ind w:firstLine="0"/>
        <w:rPr>
          <w:color w:val="000000"/>
          <w:sz w:val="26"/>
          <w:szCs w:val="26"/>
        </w:rPr>
      </w:pPr>
      <w:r w:rsidRPr="00805BCF">
        <w:rPr>
          <w:color w:val="000000"/>
          <w:sz w:val="26"/>
          <w:szCs w:val="26"/>
        </w:rPr>
        <w:t xml:space="preserve">Инструкции по пропускному режиму </w:t>
      </w:r>
      <w:r w:rsidRPr="003A6EC2">
        <w:rPr>
          <w:color w:val="000000"/>
          <w:sz w:val="26"/>
          <w:szCs w:val="26"/>
        </w:rPr>
        <w:t>в здани</w:t>
      </w:r>
      <w:r w:rsidR="00AB2435">
        <w:rPr>
          <w:color w:val="000000"/>
          <w:sz w:val="26"/>
          <w:szCs w:val="26"/>
        </w:rPr>
        <w:t>я</w:t>
      </w:r>
      <w:r w:rsidRPr="003A6EC2">
        <w:rPr>
          <w:color w:val="000000"/>
          <w:sz w:val="26"/>
          <w:szCs w:val="26"/>
        </w:rPr>
        <w:t xml:space="preserve"> </w:t>
      </w:r>
    </w:p>
    <w:p w:rsidR="00805BCF" w:rsidRPr="003A6EC2" w:rsidRDefault="00805BCF" w:rsidP="00805BCF">
      <w:pPr>
        <w:pStyle w:val="1"/>
        <w:ind w:firstLine="0"/>
        <w:rPr>
          <w:color w:val="000000"/>
          <w:sz w:val="26"/>
          <w:szCs w:val="26"/>
        </w:rPr>
      </w:pPr>
      <w:r w:rsidRPr="003A6EC2">
        <w:rPr>
          <w:color w:val="000000"/>
          <w:sz w:val="26"/>
          <w:szCs w:val="26"/>
        </w:rPr>
        <w:t>Администрации города Переславля-Залесского</w:t>
      </w:r>
      <w:r w:rsidR="00716D87">
        <w:rPr>
          <w:color w:val="000000"/>
          <w:sz w:val="26"/>
          <w:szCs w:val="26"/>
        </w:rPr>
        <w:t>»</w:t>
      </w:r>
    </w:p>
    <w:p w:rsidR="00805BCF" w:rsidRDefault="00805BCF" w:rsidP="00805BCF">
      <w:pPr>
        <w:pStyle w:val="1"/>
        <w:ind w:firstLine="0"/>
      </w:pPr>
    </w:p>
    <w:p w:rsidR="00745C70" w:rsidRPr="003A6EC2" w:rsidRDefault="00745C70" w:rsidP="00805BCF">
      <w:pPr>
        <w:pStyle w:val="1"/>
        <w:ind w:firstLine="0"/>
      </w:pPr>
    </w:p>
    <w:p w:rsidR="00805BCF" w:rsidRPr="003A6EC2" w:rsidRDefault="003B0D6D" w:rsidP="00805BCF">
      <w:pPr>
        <w:pStyle w:val="1"/>
        <w:numPr>
          <w:ilvl w:val="0"/>
          <w:numId w:val="3"/>
        </w:numPr>
        <w:tabs>
          <w:tab w:val="left" w:pos="1054"/>
        </w:tabs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Внести в распоряжение Администрации города Переславля-Залесского от 14.04.2022 № РАС.03-0090/22 «Об утверждении Инструкции по пропускному режиму в здания Администрации города Переславля-Залесского» изменения, изложив пункт 2 распоряжения в следующей редакции:</w:t>
      </w:r>
    </w:p>
    <w:p w:rsidR="00805BCF" w:rsidRPr="00805BCF" w:rsidRDefault="00745C70" w:rsidP="00745C70">
      <w:pPr>
        <w:pStyle w:val="1"/>
        <w:tabs>
          <w:tab w:val="left" w:pos="0"/>
        </w:tabs>
        <w:ind w:firstLine="709"/>
        <w:jc w:val="both"/>
        <w:rPr>
          <w:sz w:val="26"/>
          <w:szCs w:val="26"/>
        </w:rPr>
      </w:pPr>
      <w:bookmarkStart w:id="1" w:name="bookmark4"/>
      <w:bookmarkEnd w:id="1"/>
      <w:r>
        <w:rPr>
          <w:color w:val="000000"/>
          <w:sz w:val="26"/>
          <w:szCs w:val="26"/>
        </w:rPr>
        <w:t xml:space="preserve">«2. </w:t>
      </w:r>
      <w:proofErr w:type="gramStart"/>
      <w:r w:rsidR="00805BCF" w:rsidRPr="003A6EC2">
        <w:rPr>
          <w:color w:val="000000"/>
          <w:sz w:val="26"/>
          <w:szCs w:val="26"/>
        </w:rPr>
        <w:t>Контроль за</w:t>
      </w:r>
      <w:proofErr w:type="gramEnd"/>
      <w:r w:rsidR="00805BCF" w:rsidRPr="003A6EC2">
        <w:rPr>
          <w:color w:val="000000"/>
          <w:sz w:val="26"/>
          <w:szCs w:val="26"/>
        </w:rPr>
        <w:t xml:space="preserve"> организацией пропускного режима и выполнением настоящего </w:t>
      </w:r>
      <w:r>
        <w:rPr>
          <w:color w:val="000000"/>
          <w:sz w:val="26"/>
          <w:szCs w:val="26"/>
        </w:rPr>
        <w:t xml:space="preserve">распоряжения </w:t>
      </w:r>
      <w:r w:rsidR="00805BCF" w:rsidRPr="003A6EC2">
        <w:rPr>
          <w:color w:val="000000"/>
          <w:sz w:val="26"/>
          <w:szCs w:val="26"/>
        </w:rPr>
        <w:t xml:space="preserve">возложить на </w:t>
      </w:r>
      <w:r w:rsidR="0064326F" w:rsidRPr="003A6EC2">
        <w:rPr>
          <w:color w:val="000000"/>
          <w:sz w:val="26"/>
          <w:szCs w:val="26"/>
        </w:rPr>
        <w:t>муниципально</w:t>
      </w:r>
      <w:r>
        <w:rPr>
          <w:color w:val="000000"/>
          <w:sz w:val="26"/>
          <w:szCs w:val="26"/>
        </w:rPr>
        <w:t>е</w:t>
      </w:r>
      <w:r w:rsidR="0064326F" w:rsidRPr="003A6EC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казенное </w:t>
      </w:r>
      <w:r w:rsidR="0064326F" w:rsidRPr="003A6EC2">
        <w:rPr>
          <w:color w:val="000000"/>
          <w:sz w:val="26"/>
          <w:szCs w:val="26"/>
        </w:rPr>
        <w:t>учреждени</w:t>
      </w:r>
      <w:r>
        <w:rPr>
          <w:color w:val="000000"/>
          <w:sz w:val="26"/>
          <w:szCs w:val="26"/>
        </w:rPr>
        <w:t>е</w:t>
      </w:r>
      <w:r w:rsidR="006A3BF3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Многофункциональный центр развития города Переславля-Залесского.».</w:t>
      </w:r>
    </w:p>
    <w:p w:rsidR="00805BCF" w:rsidRPr="00805BCF" w:rsidRDefault="00805BCF" w:rsidP="006A3BF3">
      <w:pPr>
        <w:pStyle w:val="1"/>
        <w:numPr>
          <w:ilvl w:val="0"/>
          <w:numId w:val="3"/>
        </w:numPr>
        <w:tabs>
          <w:tab w:val="left" w:pos="709"/>
        </w:tabs>
        <w:ind w:firstLine="708"/>
        <w:jc w:val="both"/>
        <w:rPr>
          <w:sz w:val="26"/>
          <w:szCs w:val="26"/>
        </w:rPr>
      </w:pPr>
      <w:bookmarkStart w:id="2" w:name="bookmark5"/>
      <w:bookmarkEnd w:id="2"/>
      <w:proofErr w:type="gramStart"/>
      <w:r w:rsidRPr="00805BCF">
        <w:rPr>
          <w:color w:val="000000"/>
          <w:sz w:val="26"/>
          <w:szCs w:val="26"/>
        </w:rPr>
        <w:t>Разместить ра</w:t>
      </w:r>
      <w:r w:rsidR="006A3BF3">
        <w:rPr>
          <w:color w:val="000000"/>
          <w:sz w:val="26"/>
          <w:szCs w:val="26"/>
        </w:rPr>
        <w:t>с</w:t>
      </w:r>
      <w:r w:rsidRPr="00805BCF">
        <w:rPr>
          <w:color w:val="000000"/>
          <w:sz w:val="26"/>
          <w:szCs w:val="26"/>
        </w:rPr>
        <w:t>поряжение</w:t>
      </w:r>
      <w:proofErr w:type="gramEnd"/>
      <w:r w:rsidRPr="00805BCF">
        <w:rPr>
          <w:color w:val="000000"/>
          <w:sz w:val="26"/>
          <w:szCs w:val="26"/>
        </w:rPr>
        <w:t xml:space="preserve"> на официальном сайте </w:t>
      </w:r>
      <w:r w:rsidR="006A3BF3">
        <w:rPr>
          <w:color w:val="000000"/>
          <w:sz w:val="26"/>
          <w:szCs w:val="26"/>
        </w:rPr>
        <w:t>органов местного самоуправления города Переславля-Залесского</w:t>
      </w:r>
      <w:r w:rsidRPr="006A3BF3">
        <w:rPr>
          <w:color w:val="000000"/>
          <w:sz w:val="26"/>
          <w:szCs w:val="26"/>
        </w:rPr>
        <w:t xml:space="preserve"> </w:t>
      </w:r>
      <w:r w:rsidRPr="00805BCF">
        <w:rPr>
          <w:color w:val="000000"/>
          <w:sz w:val="26"/>
          <w:szCs w:val="26"/>
        </w:rPr>
        <w:t>в сети «Интернет».</w:t>
      </w:r>
    </w:p>
    <w:p w:rsidR="000B3E24" w:rsidRPr="00927FA6" w:rsidRDefault="000B3E24" w:rsidP="00341E0A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0B3E24" w:rsidRPr="00927FA6" w:rsidRDefault="000B3E24" w:rsidP="00341E0A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0B3E24" w:rsidRPr="00927FA6" w:rsidRDefault="000B3E24" w:rsidP="00341E0A">
      <w:pPr>
        <w:pStyle w:val="s1"/>
        <w:spacing w:before="0" w:beforeAutospacing="0" w:after="0" w:afterAutospacing="0"/>
        <w:rPr>
          <w:sz w:val="26"/>
          <w:szCs w:val="26"/>
        </w:rPr>
      </w:pPr>
    </w:p>
    <w:p w:rsidR="00745C70" w:rsidRDefault="00745C70" w:rsidP="000B3E24">
      <w:pPr>
        <w:pStyle w:val="s1"/>
        <w:spacing w:before="0" w:beforeAutospacing="0" w:after="0" w:afterAutospacing="0"/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805BCF" w:rsidRDefault="005857BB" w:rsidP="000B3E24">
      <w:pPr>
        <w:pStyle w:val="s1"/>
        <w:spacing w:before="0" w:beforeAutospacing="0" w:after="0" w:afterAutospacing="0"/>
        <w:rPr>
          <w:sz w:val="26"/>
          <w:szCs w:val="26"/>
        </w:rPr>
      </w:pPr>
      <w:r w:rsidRPr="00927FA6">
        <w:rPr>
          <w:sz w:val="26"/>
          <w:szCs w:val="26"/>
        </w:rPr>
        <w:t>Глав</w:t>
      </w:r>
      <w:r w:rsidR="00745C70">
        <w:rPr>
          <w:sz w:val="26"/>
          <w:szCs w:val="26"/>
        </w:rPr>
        <w:t>ы</w:t>
      </w:r>
      <w:r w:rsidRPr="00927FA6">
        <w:rPr>
          <w:sz w:val="26"/>
          <w:szCs w:val="26"/>
        </w:rPr>
        <w:t xml:space="preserve"> города Переславля-З</w:t>
      </w:r>
      <w:r w:rsidR="00573E7B" w:rsidRPr="00927FA6">
        <w:rPr>
          <w:sz w:val="26"/>
          <w:szCs w:val="26"/>
        </w:rPr>
        <w:t xml:space="preserve">алесского                       </w:t>
      </w:r>
      <w:r w:rsidR="00341E0A" w:rsidRPr="00927FA6">
        <w:rPr>
          <w:sz w:val="26"/>
          <w:szCs w:val="26"/>
        </w:rPr>
        <w:t xml:space="preserve">   </w:t>
      </w:r>
      <w:r w:rsidR="00927FA6">
        <w:rPr>
          <w:sz w:val="26"/>
          <w:szCs w:val="26"/>
        </w:rPr>
        <w:t xml:space="preserve">             </w:t>
      </w:r>
      <w:r w:rsidR="00341E0A" w:rsidRPr="00927FA6">
        <w:rPr>
          <w:sz w:val="26"/>
          <w:szCs w:val="26"/>
        </w:rPr>
        <w:t xml:space="preserve">    </w:t>
      </w:r>
      <w:r w:rsidR="00573E7B" w:rsidRPr="00927FA6">
        <w:rPr>
          <w:sz w:val="26"/>
          <w:szCs w:val="26"/>
        </w:rPr>
        <w:t xml:space="preserve">   </w:t>
      </w:r>
      <w:r w:rsidRPr="00927FA6">
        <w:rPr>
          <w:sz w:val="26"/>
          <w:szCs w:val="26"/>
        </w:rPr>
        <w:t xml:space="preserve">     </w:t>
      </w:r>
      <w:r w:rsidR="00745C70">
        <w:rPr>
          <w:sz w:val="26"/>
          <w:szCs w:val="26"/>
        </w:rPr>
        <w:t>А.Н. Тарасенков</w:t>
      </w:r>
      <w:r w:rsidR="00546508" w:rsidRPr="00927FA6">
        <w:rPr>
          <w:sz w:val="26"/>
          <w:szCs w:val="26"/>
        </w:rPr>
        <w:t xml:space="preserve"> </w:t>
      </w:r>
    </w:p>
    <w:p w:rsidR="00805BCF" w:rsidRDefault="00805BC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805BCF" w:rsidSect="00E0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72DC"/>
    <w:multiLevelType w:val="multilevel"/>
    <w:tmpl w:val="4412CD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B22EA4"/>
    <w:multiLevelType w:val="multilevel"/>
    <w:tmpl w:val="2A066D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F54F8E"/>
    <w:multiLevelType w:val="multilevel"/>
    <w:tmpl w:val="483CA5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52F70FCF"/>
    <w:multiLevelType w:val="hybridMultilevel"/>
    <w:tmpl w:val="91A607AA"/>
    <w:lvl w:ilvl="0" w:tplc="E7181C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76D49E3"/>
    <w:multiLevelType w:val="multilevel"/>
    <w:tmpl w:val="E5741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D47"/>
    <w:rsid w:val="00006D0F"/>
    <w:rsid w:val="00011B54"/>
    <w:rsid w:val="0004224C"/>
    <w:rsid w:val="00043093"/>
    <w:rsid w:val="00053D6B"/>
    <w:rsid w:val="00057553"/>
    <w:rsid w:val="00066D68"/>
    <w:rsid w:val="000A064C"/>
    <w:rsid w:val="000B3E24"/>
    <w:rsid w:val="000C3416"/>
    <w:rsid w:val="00115939"/>
    <w:rsid w:val="001419A4"/>
    <w:rsid w:val="00153986"/>
    <w:rsid w:val="00177758"/>
    <w:rsid w:val="001B366C"/>
    <w:rsid w:val="001E1EE1"/>
    <w:rsid w:val="001E33F0"/>
    <w:rsid w:val="001F2F56"/>
    <w:rsid w:val="001F561E"/>
    <w:rsid w:val="00245EF5"/>
    <w:rsid w:val="00251869"/>
    <w:rsid w:val="002A2739"/>
    <w:rsid w:val="002D46CF"/>
    <w:rsid w:val="002E432D"/>
    <w:rsid w:val="003168D5"/>
    <w:rsid w:val="00335727"/>
    <w:rsid w:val="003417CC"/>
    <w:rsid w:val="00341E0A"/>
    <w:rsid w:val="003469AC"/>
    <w:rsid w:val="0037546A"/>
    <w:rsid w:val="00382595"/>
    <w:rsid w:val="003A5915"/>
    <w:rsid w:val="003A6EC2"/>
    <w:rsid w:val="003B0D6D"/>
    <w:rsid w:val="003B2102"/>
    <w:rsid w:val="003D4A33"/>
    <w:rsid w:val="003E38A4"/>
    <w:rsid w:val="003E3BF2"/>
    <w:rsid w:val="00400EC0"/>
    <w:rsid w:val="004349A8"/>
    <w:rsid w:val="004417BF"/>
    <w:rsid w:val="004A7014"/>
    <w:rsid w:val="004B56F0"/>
    <w:rsid w:val="004E46A8"/>
    <w:rsid w:val="004F01AB"/>
    <w:rsid w:val="00505AB8"/>
    <w:rsid w:val="0053608B"/>
    <w:rsid w:val="00546508"/>
    <w:rsid w:val="00573E7B"/>
    <w:rsid w:val="00582566"/>
    <w:rsid w:val="005832F2"/>
    <w:rsid w:val="005857BB"/>
    <w:rsid w:val="005A2842"/>
    <w:rsid w:val="005B7FB6"/>
    <w:rsid w:val="005E704B"/>
    <w:rsid w:val="00600D10"/>
    <w:rsid w:val="006264FC"/>
    <w:rsid w:val="006362E9"/>
    <w:rsid w:val="0064326F"/>
    <w:rsid w:val="006640CD"/>
    <w:rsid w:val="006A3BF3"/>
    <w:rsid w:val="00716D87"/>
    <w:rsid w:val="007300BA"/>
    <w:rsid w:val="0073349A"/>
    <w:rsid w:val="00745C70"/>
    <w:rsid w:val="0075736F"/>
    <w:rsid w:val="0077711C"/>
    <w:rsid w:val="00790D2D"/>
    <w:rsid w:val="007A3548"/>
    <w:rsid w:val="007A3716"/>
    <w:rsid w:val="007F35BC"/>
    <w:rsid w:val="00805BCF"/>
    <w:rsid w:val="00845F3E"/>
    <w:rsid w:val="0085168C"/>
    <w:rsid w:val="00877E9D"/>
    <w:rsid w:val="008A192D"/>
    <w:rsid w:val="008A3641"/>
    <w:rsid w:val="008C547C"/>
    <w:rsid w:val="008D358E"/>
    <w:rsid w:val="00927FA6"/>
    <w:rsid w:val="00942628"/>
    <w:rsid w:val="009C63C6"/>
    <w:rsid w:val="009E04E6"/>
    <w:rsid w:val="009F109A"/>
    <w:rsid w:val="009F5075"/>
    <w:rsid w:val="00A04062"/>
    <w:rsid w:val="00A3394A"/>
    <w:rsid w:val="00A54D2E"/>
    <w:rsid w:val="00AB2435"/>
    <w:rsid w:val="00AB3055"/>
    <w:rsid w:val="00AC45E2"/>
    <w:rsid w:val="00B0265F"/>
    <w:rsid w:val="00B20A6A"/>
    <w:rsid w:val="00B32EE5"/>
    <w:rsid w:val="00B50063"/>
    <w:rsid w:val="00B8536C"/>
    <w:rsid w:val="00B94ACB"/>
    <w:rsid w:val="00BC19BF"/>
    <w:rsid w:val="00BC5B67"/>
    <w:rsid w:val="00C00813"/>
    <w:rsid w:val="00C22C94"/>
    <w:rsid w:val="00C34BD7"/>
    <w:rsid w:val="00C40D47"/>
    <w:rsid w:val="00C72710"/>
    <w:rsid w:val="00C95E72"/>
    <w:rsid w:val="00CB6E67"/>
    <w:rsid w:val="00CC1698"/>
    <w:rsid w:val="00CC60FD"/>
    <w:rsid w:val="00CE32F2"/>
    <w:rsid w:val="00CE43F2"/>
    <w:rsid w:val="00D071CA"/>
    <w:rsid w:val="00D61BB7"/>
    <w:rsid w:val="00D76D29"/>
    <w:rsid w:val="00DC6388"/>
    <w:rsid w:val="00E00409"/>
    <w:rsid w:val="00E0454B"/>
    <w:rsid w:val="00E04E62"/>
    <w:rsid w:val="00E27EEB"/>
    <w:rsid w:val="00E76D3E"/>
    <w:rsid w:val="00E90A0D"/>
    <w:rsid w:val="00EE6ADD"/>
    <w:rsid w:val="00EE7DA6"/>
    <w:rsid w:val="00F06096"/>
    <w:rsid w:val="00F2588F"/>
    <w:rsid w:val="00F80190"/>
    <w:rsid w:val="00F97986"/>
    <w:rsid w:val="00FE4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A33"/>
  </w:style>
  <w:style w:type="paragraph" w:styleId="3">
    <w:name w:val="heading 3"/>
    <w:basedOn w:val="a"/>
    <w:next w:val="a"/>
    <w:link w:val="30"/>
    <w:uiPriority w:val="99"/>
    <w:qFormat/>
    <w:rsid w:val="00E004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D47"/>
    <w:rPr>
      <w:color w:val="0000FF"/>
      <w:u w:val="single"/>
    </w:rPr>
  </w:style>
  <w:style w:type="character" w:styleId="a4">
    <w:name w:val="Emphasis"/>
    <w:basedOn w:val="a0"/>
    <w:uiPriority w:val="20"/>
    <w:qFormat/>
    <w:rsid w:val="00C40D47"/>
    <w:rPr>
      <w:i/>
      <w:iCs/>
    </w:rPr>
  </w:style>
  <w:style w:type="paragraph" w:customStyle="1" w:styleId="s1">
    <w:name w:val="s_1"/>
    <w:basedOn w:val="a"/>
    <w:rsid w:val="00C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60FD"/>
  </w:style>
  <w:style w:type="paragraph" w:styleId="a5">
    <w:name w:val="Balloon Text"/>
    <w:basedOn w:val="a"/>
    <w:link w:val="a6"/>
    <w:uiPriority w:val="99"/>
    <w:semiHidden/>
    <w:unhideWhenUsed/>
    <w:rsid w:val="00C9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3BF2"/>
    <w:pPr>
      <w:ind w:left="720"/>
      <w:contextualSpacing/>
    </w:pPr>
  </w:style>
  <w:style w:type="paragraph" w:styleId="2">
    <w:name w:val="Body Text 2"/>
    <w:basedOn w:val="a"/>
    <w:link w:val="20"/>
    <w:rsid w:val="00341E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41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05BC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805B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E0040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E004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0D47"/>
    <w:rPr>
      <w:color w:val="0000FF"/>
      <w:u w:val="single"/>
    </w:rPr>
  </w:style>
  <w:style w:type="character" w:styleId="a4">
    <w:name w:val="Emphasis"/>
    <w:basedOn w:val="a0"/>
    <w:uiPriority w:val="20"/>
    <w:qFormat/>
    <w:rsid w:val="00C40D47"/>
    <w:rPr>
      <w:i/>
      <w:iCs/>
    </w:rPr>
  </w:style>
  <w:style w:type="paragraph" w:customStyle="1" w:styleId="s1">
    <w:name w:val="s_1"/>
    <w:basedOn w:val="a"/>
    <w:rsid w:val="00C40D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C60FD"/>
  </w:style>
  <w:style w:type="paragraph" w:styleId="a5">
    <w:name w:val="Balloon Text"/>
    <w:basedOn w:val="a"/>
    <w:link w:val="a6"/>
    <w:uiPriority w:val="99"/>
    <w:semiHidden/>
    <w:unhideWhenUsed/>
    <w:rsid w:val="00C9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5E7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3BF2"/>
    <w:pPr>
      <w:ind w:left="720"/>
      <w:contextualSpacing/>
    </w:pPr>
  </w:style>
  <w:style w:type="paragraph" w:styleId="2">
    <w:name w:val="Body Text 2"/>
    <w:basedOn w:val="a"/>
    <w:link w:val="20"/>
    <w:rsid w:val="00341E0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 Indent"/>
    <w:basedOn w:val="a"/>
    <w:link w:val="a9"/>
    <w:rsid w:val="00341E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41E0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_"/>
    <w:basedOn w:val="a0"/>
    <w:link w:val="1"/>
    <w:rsid w:val="00805BCF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a"/>
    <w:rsid w:val="00805BC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9"/>
    <w:rsid w:val="00E00409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2022-09-29T08:41:00Z</cp:lastPrinted>
  <dcterms:created xsi:type="dcterms:W3CDTF">2022-09-28T13:42:00Z</dcterms:created>
  <dcterms:modified xsi:type="dcterms:W3CDTF">2022-10-15T20:41:00Z</dcterms:modified>
</cp:coreProperties>
</file>