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20" w:rsidRPr="00ED0720" w:rsidRDefault="00ED0720" w:rsidP="00ED07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20" w:rsidRPr="00ED0720" w:rsidRDefault="00ED0720" w:rsidP="00ED072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D0720" w:rsidRPr="00ED0720" w:rsidRDefault="00ED0720" w:rsidP="00ED07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ED0720" w:rsidRPr="00ED0720" w:rsidRDefault="00ED0720" w:rsidP="00ED07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D0720" w:rsidRPr="00ED0720" w:rsidRDefault="00ED0720" w:rsidP="00ED07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D0720" w:rsidRPr="00ED0720" w:rsidRDefault="00ED0720" w:rsidP="00ED07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D0720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A7B2F">
        <w:rPr>
          <w:rFonts w:ascii="Times New Roman" w:eastAsia="Times New Roman" w:hAnsi="Times New Roman"/>
          <w:sz w:val="26"/>
          <w:szCs w:val="26"/>
          <w:lang w:eastAsia="ru-RU"/>
        </w:rPr>
        <w:t>14.11.2019</w:t>
      </w: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A7B2F">
        <w:rPr>
          <w:rFonts w:ascii="Times New Roman" w:eastAsia="Times New Roman" w:hAnsi="Times New Roman"/>
          <w:sz w:val="26"/>
          <w:szCs w:val="26"/>
          <w:lang w:eastAsia="ru-RU"/>
        </w:rPr>
        <w:t>РАС.03-0370/19</w:t>
      </w: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720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ED0720" w:rsidRPr="00ED0720" w:rsidRDefault="00ED0720" w:rsidP="00ED07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201D67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C7E4A">
        <w:rPr>
          <w:rFonts w:ascii="Times New Roman" w:hAnsi="Times New Roman"/>
          <w:sz w:val="26"/>
          <w:szCs w:val="26"/>
        </w:rPr>
        <w:t xml:space="preserve"> связи 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ED0720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 (в редакции распоряжений Администрации №РАС.03-0289/18 от 07.12.2018, №РАС.03-0004/19 от 16.01.2019, №РАС.03-0115/19 от 29.04.2019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РАС.03-0195/19 от 09.07.2019</w:t>
      </w:r>
      <w:r w:rsidR="00622283">
        <w:rPr>
          <w:rFonts w:ascii="Times New Roman" w:eastAsia="Times New Roman" w:hAnsi="Times New Roman"/>
          <w:sz w:val="26"/>
          <w:szCs w:val="26"/>
          <w:lang w:eastAsia="ru-RU"/>
        </w:rPr>
        <w:t>, №РАС.03-0260/19 от 23.08.2019</w:t>
      </w:r>
      <w:proofErr w:type="gramEnd"/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, №</w:t>
      </w:r>
      <w:proofErr w:type="gramStart"/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РАС.</w:t>
      </w:r>
      <w:r w:rsidR="00DF3DD1">
        <w:rPr>
          <w:rFonts w:ascii="Times New Roman" w:eastAsia="Times New Roman" w:hAnsi="Times New Roman"/>
          <w:sz w:val="26"/>
          <w:szCs w:val="26"/>
          <w:lang w:eastAsia="ru-RU"/>
        </w:rPr>
        <w:t xml:space="preserve">03-0302/19 </w:t>
      </w:r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от 19.09.2019</w:t>
      </w:r>
      <w:r w:rsidRPr="008E4716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D57326" w:rsidRPr="008E4716" w:rsidRDefault="00D57326" w:rsidP="00ED07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 п. 1 изложить в следующей редакции:</w:t>
      </w:r>
    </w:p>
    <w:p w:rsidR="00D57326" w:rsidRPr="008E4716" w:rsidRDefault="00D57326" w:rsidP="00ED07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D57326" w:rsidRPr="009444B3" w:rsidRDefault="00D57326" w:rsidP="00ED0720">
      <w:pPr>
        <w:spacing w:after="0" w:line="240" w:lineRule="auto"/>
        <w:ind w:right="-285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ED0720">
            <w:pPr>
              <w:spacing w:after="0" w:line="240" w:lineRule="auto"/>
              <w:ind w:right="-285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ED072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ED0720">
            <w:pPr>
              <w:tabs>
                <w:tab w:val="left" w:pos="3544"/>
                <w:tab w:val="left" w:pos="3828"/>
              </w:tabs>
              <w:spacing w:after="0" w:line="240" w:lineRule="auto"/>
              <w:ind w:right="-285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ED0720">
            <w:pPr>
              <w:tabs>
                <w:tab w:val="left" w:pos="3544"/>
                <w:tab w:val="left" w:pos="3828"/>
              </w:tabs>
              <w:spacing w:after="0" w:line="240" w:lineRule="auto"/>
              <w:ind w:right="-285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Переславля-Залесского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ED0720">
            <w:pPr>
              <w:spacing w:after="0" w:line="240" w:lineRule="auto"/>
              <w:ind w:right="-285" w:firstLine="60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ED0720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ED0720">
            <w:pPr>
              <w:tabs>
                <w:tab w:val="left" w:pos="3544"/>
                <w:tab w:val="left" w:pos="3828"/>
              </w:tabs>
              <w:spacing w:after="0" w:line="240" w:lineRule="auto"/>
              <w:ind w:right="-285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D57326" w:rsidP="00ED0720">
            <w:pPr>
              <w:tabs>
                <w:tab w:val="left" w:pos="3544"/>
                <w:tab w:val="left" w:pos="3828"/>
              </w:tabs>
              <w:spacing w:after="0" w:line="240" w:lineRule="auto"/>
              <w:ind w:right="-285"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ии города Переславля-Залесского</w:t>
            </w:r>
          </w:p>
        </w:tc>
      </w:tr>
    </w:tbl>
    <w:tbl>
      <w:tblPr>
        <w:tblW w:w="9889" w:type="dxa"/>
        <w:tblLook w:val="00A0"/>
      </w:tblPr>
      <w:tblGrid>
        <w:gridCol w:w="4219"/>
        <w:gridCol w:w="5670"/>
      </w:tblGrid>
      <w:tr w:rsidR="00D57326" w:rsidRPr="008E4716" w:rsidTr="0030068D">
        <w:tc>
          <w:tcPr>
            <w:tcW w:w="4219" w:type="dxa"/>
          </w:tcPr>
          <w:p w:rsidR="00D57326" w:rsidRPr="008E4716" w:rsidRDefault="00DF3DD1" w:rsidP="00DF3DD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Груздев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/>
                <w:sz w:val="26"/>
                <w:szCs w:val="26"/>
              </w:rPr>
              <w:t>й Валентинович</w:t>
            </w:r>
          </w:p>
        </w:tc>
        <w:tc>
          <w:tcPr>
            <w:tcW w:w="5670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670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-председатель Общественной палаты города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Переславля-Залесского;</w:t>
            </w:r>
          </w:p>
          <w:p w:rsidR="000C020F" w:rsidRPr="008E4716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Корниенко Сергей Васильевич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управления архитектуры и градостроительства </w:t>
            </w:r>
            <w:r w:rsidR="00ED0720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Переславля-Залесского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– главный архитектор;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</w:tc>
        <w:tc>
          <w:tcPr>
            <w:tcW w:w="5670" w:type="dxa"/>
          </w:tcPr>
          <w:p w:rsidR="00D57326" w:rsidRPr="008E4716" w:rsidRDefault="00D57326" w:rsidP="00C77D1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7A59E3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Тукаленко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Борисович</w:t>
            </w:r>
          </w:p>
        </w:tc>
        <w:tc>
          <w:tcPr>
            <w:tcW w:w="5670" w:type="dxa"/>
          </w:tcPr>
          <w:p w:rsidR="00D57326" w:rsidRPr="008E4716" w:rsidRDefault="00D57326" w:rsidP="007A59E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заместитель директора по </w:t>
            </w:r>
            <w:r w:rsidR="007A59E3">
              <w:rPr>
                <w:rFonts w:ascii="Times New Roman" w:hAnsi="Times New Roman"/>
                <w:sz w:val="26"/>
                <w:szCs w:val="26"/>
              </w:rPr>
              <w:t xml:space="preserve">дорожному хозяйству и </w:t>
            </w:r>
            <w:proofErr w:type="spellStart"/>
            <w:r w:rsidR="007A59E3">
              <w:rPr>
                <w:rFonts w:ascii="Times New Roman" w:hAnsi="Times New Roman"/>
                <w:sz w:val="26"/>
                <w:szCs w:val="26"/>
              </w:rPr>
              <w:t>пассажиро</w:t>
            </w:r>
            <w:proofErr w:type="spellEnd"/>
            <w:r w:rsidR="007A59E3">
              <w:rPr>
                <w:rFonts w:ascii="Times New Roman" w:hAnsi="Times New Roman"/>
                <w:sz w:val="26"/>
                <w:szCs w:val="26"/>
              </w:rPr>
              <w:t xml:space="preserve"> – транспортным перевозкам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Pr="0056487D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  <w:p w:rsidR="00D57326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отделения Ярославской областной  организации общероссийской общественной  организации «Всероссийское общество инвалидов» </w:t>
            </w:r>
            <w:proofErr w:type="gramStart"/>
            <w:r w:rsidRPr="00277AC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77ACC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 Переславского муниципального округа Ярославской области; 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ED0720" w:rsidRPr="00D57326" w:rsidRDefault="00ED0720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lastRenderedPageBreak/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</w:t>
      </w:r>
      <w:r w:rsidR="00ED0720">
        <w:rPr>
          <w:rFonts w:ascii="Times New Roman" w:hAnsi="Times New Roman"/>
          <w:sz w:val="26"/>
          <w:szCs w:val="26"/>
        </w:rPr>
        <w:t xml:space="preserve"> </w:t>
      </w:r>
      <w:r w:rsidR="00EE505A">
        <w:rPr>
          <w:rFonts w:ascii="Times New Roman" w:hAnsi="Times New Roman"/>
          <w:sz w:val="26"/>
          <w:szCs w:val="26"/>
        </w:rPr>
        <w:t xml:space="preserve"> </w:t>
      </w:r>
      <w:r w:rsidRPr="008E4716">
        <w:rPr>
          <w:rFonts w:ascii="Times New Roman" w:hAnsi="Times New Roman"/>
          <w:sz w:val="26"/>
          <w:szCs w:val="26"/>
        </w:rPr>
        <w:t>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Pr="009444B3" w:rsidRDefault="00D57326" w:rsidP="00D573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Глава городского округа</w:t>
      </w:r>
    </w:p>
    <w:p w:rsidR="0008597C" w:rsidRDefault="00D57326" w:rsidP="009444B3">
      <w:pPr>
        <w:spacing w:after="0" w:line="240" w:lineRule="auto"/>
        <w:jc w:val="both"/>
      </w:pPr>
      <w:r w:rsidRPr="009444B3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="007741F6">
        <w:rPr>
          <w:rFonts w:ascii="Times New Roman" w:hAnsi="Times New Roman"/>
          <w:sz w:val="26"/>
          <w:szCs w:val="26"/>
        </w:rPr>
        <w:t xml:space="preserve">                     </w:t>
      </w:r>
      <w:r w:rsidRPr="009444B3">
        <w:rPr>
          <w:rFonts w:ascii="Times New Roman" w:hAnsi="Times New Roman"/>
          <w:sz w:val="26"/>
          <w:szCs w:val="26"/>
        </w:rPr>
        <w:t xml:space="preserve">     В.А. Астраханцев</w:t>
      </w:r>
    </w:p>
    <w:sectPr w:rsidR="0008597C" w:rsidSect="00ED0720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70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DC1"/>
    <w:rsid w:val="000D5405"/>
    <w:rsid w:val="000D54BC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1EFD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21FC"/>
    <w:rsid w:val="002F2765"/>
    <w:rsid w:val="002F2D92"/>
    <w:rsid w:val="002F30F4"/>
    <w:rsid w:val="002F333C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68D"/>
    <w:rsid w:val="00300F7B"/>
    <w:rsid w:val="00301126"/>
    <w:rsid w:val="00301666"/>
    <w:rsid w:val="00301CA7"/>
    <w:rsid w:val="00301EC4"/>
    <w:rsid w:val="00303476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75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1F6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59E3"/>
    <w:rsid w:val="007A63F8"/>
    <w:rsid w:val="007A6C65"/>
    <w:rsid w:val="007A6CC1"/>
    <w:rsid w:val="007A75B2"/>
    <w:rsid w:val="007A76D2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3FA"/>
    <w:rsid w:val="009767AC"/>
    <w:rsid w:val="009767AF"/>
    <w:rsid w:val="00976E5B"/>
    <w:rsid w:val="009772C1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4EF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12F0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078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B20"/>
    <w:rsid w:val="00D71B6D"/>
    <w:rsid w:val="00D72023"/>
    <w:rsid w:val="00D72157"/>
    <w:rsid w:val="00D72345"/>
    <w:rsid w:val="00D724C1"/>
    <w:rsid w:val="00D72704"/>
    <w:rsid w:val="00D728AC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622F"/>
    <w:rsid w:val="00D963AE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A7B2F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3DD1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72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05A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9E4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27</cp:revision>
  <cp:lastPrinted>2019-11-13T12:44:00Z</cp:lastPrinted>
  <dcterms:created xsi:type="dcterms:W3CDTF">2019-08-19T13:59:00Z</dcterms:created>
  <dcterms:modified xsi:type="dcterms:W3CDTF">2019-11-14T08:06:00Z</dcterms:modified>
</cp:coreProperties>
</file>