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9A" w:rsidRDefault="00AD6F9A">
      <w:pPr>
        <w:pStyle w:val="a3"/>
        <w:rPr>
          <w:sz w:val="28"/>
          <w:szCs w:val="28"/>
        </w:rPr>
      </w:pPr>
      <w:r>
        <w:rPr>
          <w:sz w:val="28"/>
          <w:szCs w:val="28"/>
        </w:rPr>
        <w:t>Реестр выданных разрешений на ввод в эксплуатацию объектов капитального строительства Администрацией города Переславля-Залесского за 2017 год</w:t>
      </w:r>
    </w:p>
    <w:p w:rsidR="00AD6F9A" w:rsidRPr="00AD6F9A" w:rsidRDefault="00AD6F9A" w:rsidP="00AD6F9A">
      <w:pPr>
        <w:pStyle w:val="a4"/>
      </w:pPr>
    </w:p>
    <w:tbl>
      <w:tblPr>
        <w:tblW w:w="10325" w:type="dxa"/>
        <w:tblInd w:w="-10" w:type="dxa"/>
        <w:tblLayout w:type="fixed"/>
        <w:tblLook w:val="0000"/>
      </w:tblPr>
      <w:tblGrid>
        <w:gridCol w:w="6355"/>
        <w:gridCol w:w="1985"/>
        <w:gridCol w:w="1985"/>
      </w:tblGrid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C4503F" w:rsidRDefault="00AD6F9A" w:rsidP="00A40312">
            <w:pPr>
              <w:ind w:right="-108"/>
              <w:jc w:val="center"/>
              <w:rPr>
                <w:b/>
              </w:rPr>
            </w:pPr>
            <w:r w:rsidRPr="00C4503F">
              <w:rPr>
                <w:b/>
              </w:rPr>
              <w:t>Наименование объекта капитального строительства</w:t>
            </w:r>
          </w:p>
          <w:p w:rsidR="00AD6F9A" w:rsidRPr="00C4503F" w:rsidRDefault="00AD6F9A" w:rsidP="00A40312">
            <w:pPr>
              <w:ind w:right="-108"/>
              <w:jc w:val="center"/>
              <w:rPr>
                <w:b/>
              </w:rPr>
            </w:pPr>
            <w:r w:rsidRPr="00C4503F">
              <w:rPr>
                <w:b/>
              </w:rPr>
              <w:t>Адрес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C4503F" w:rsidRDefault="00AD6F9A" w:rsidP="00AD6F9A">
            <w:pPr>
              <w:ind w:left="-93" w:right="-123"/>
              <w:jc w:val="center"/>
            </w:pPr>
            <w:r w:rsidRPr="00C4503F">
              <w:rPr>
                <w:b/>
              </w:rPr>
              <w:t>Номер разрешения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9A" w:rsidRPr="00C4503F" w:rsidRDefault="00AD6F9A" w:rsidP="00A40312">
            <w:pPr>
              <w:ind w:left="-93" w:right="-123"/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right="-108"/>
              <w:jc w:val="center"/>
            </w:pPr>
            <w:r>
              <w:t xml:space="preserve">Нежилое здание, Россия, </w:t>
            </w:r>
            <w:proofErr w:type="spellStart"/>
            <w:r>
              <w:t>Ярславская</w:t>
            </w:r>
            <w:proofErr w:type="spellEnd"/>
            <w:r>
              <w:t xml:space="preserve">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 ул. Магистральная, д.41а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D6F9A">
            <w:pPr>
              <w:ind w:left="-93" w:right="-123"/>
              <w:jc w:val="center"/>
            </w:pPr>
            <w:r w:rsidRPr="00AD6F9A">
              <w:t>76</w:t>
            </w:r>
            <w:r w:rsidR="000257D7">
              <w:t>-</w:t>
            </w:r>
            <w:r w:rsidRPr="00AD6F9A">
              <w:t xml:space="preserve">30200-1-2017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AD6F9A" w:rsidP="00E86EF2">
            <w:pPr>
              <w:ind w:left="-93" w:right="-123"/>
              <w:jc w:val="center"/>
            </w:pPr>
            <w:r w:rsidRPr="00AD6F9A">
              <w:t>11.01.20</w:t>
            </w:r>
            <w:r>
              <w:t>17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 xml:space="preserve">ереславль-Залесский, пр. </w:t>
            </w:r>
            <w:proofErr w:type="spellStart"/>
            <w:r w:rsidRPr="00AD6F9A">
              <w:t>Никитский</w:t>
            </w:r>
            <w:proofErr w:type="spellEnd"/>
            <w:r w:rsidRPr="00AD6F9A">
              <w:t>, д.16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D6F9A">
            <w:pPr>
              <w:ind w:left="-93" w:right="-123"/>
              <w:jc w:val="center"/>
            </w:pPr>
            <w:r w:rsidRPr="00AD6F9A">
              <w:t>76</w:t>
            </w:r>
            <w:r w:rsidR="000257D7">
              <w:t>-</w:t>
            </w:r>
            <w:r w:rsidRPr="00AD6F9A">
              <w:t>30200-2-2017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AD6F9A" w:rsidP="00E86EF2">
            <w:pPr>
              <w:ind w:left="-93" w:right="-123"/>
              <w:jc w:val="center"/>
            </w:pPr>
            <w:r>
              <w:t>06.04.2017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 ул. 5-я Ямская, уч.119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D6F9A">
            <w:pPr>
              <w:ind w:left="-93" w:right="-123"/>
              <w:jc w:val="center"/>
            </w:pPr>
            <w:r w:rsidRPr="00AD6F9A">
              <w:t>76</w:t>
            </w:r>
            <w:r w:rsidR="000257D7">
              <w:t>-</w:t>
            </w:r>
            <w:r w:rsidRPr="00AD6F9A">
              <w:t>30200-</w:t>
            </w:r>
            <w:r>
              <w:t>3</w:t>
            </w:r>
            <w:r w:rsidRPr="00AD6F9A">
              <w:t>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AD6F9A" w:rsidP="00E86EF2">
            <w:pPr>
              <w:ind w:left="-93" w:right="-123"/>
              <w:jc w:val="center"/>
            </w:pPr>
            <w:r>
              <w:t>25.05.2017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 xml:space="preserve">ереславль-Залесский, ул. </w:t>
            </w:r>
            <w:proofErr w:type="spellStart"/>
            <w:r w:rsidRPr="00AD6F9A">
              <w:t>Берендеевская</w:t>
            </w:r>
            <w:proofErr w:type="spellEnd"/>
            <w:r w:rsidRPr="00AD6F9A">
              <w:t>, д.15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D6F9A">
            <w:pPr>
              <w:ind w:left="-93" w:right="-123"/>
              <w:jc w:val="center"/>
            </w:pPr>
            <w:r w:rsidRPr="00AD6F9A">
              <w:t>76</w:t>
            </w:r>
            <w:r w:rsidR="000257D7">
              <w:t>-</w:t>
            </w:r>
            <w:r w:rsidRPr="00AD6F9A">
              <w:t>30200-</w:t>
            </w:r>
            <w:r>
              <w:t>4</w:t>
            </w:r>
            <w:r w:rsidRPr="00AD6F9A">
              <w:t>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AD6F9A" w:rsidP="00E86EF2">
            <w:pPr>
              <w:ind w:left="-93" w:right="-123"/>
              <w:jc w:val="center"/>
            </w:pPr>
            <w:r w:rsidRPr="00AD6F9A">
              <w:t>01.06.2007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Default="00AD6F9A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 xml:space="preserve">ереславль-Залесский, ул. </w:t>
            </w:r>
            <w:proofErr w:type="spellStart"/>
            <w:r w:rsidRPr="00AD6F9A">
              <w:t>Берендеевская</w:t>
            </w:r>
            <w:proofErr w:type="spellEnd"/>
            <w:r w:rsidRPr="00AD6F9A">
              <w:t>, д.15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D6F9A">
            <w:pPr>
              <w:ind w:left="-93" w:right="-123"/>
              <w:jc w:val="center"/>
            </w:pPr>
            <w:r w:rsidRPr="00AD6F9A">
              <w:t>76</w:t>
            </w:r>
            <w:r w:rsidR="000257D7">
              <w:t>-</w:t>
            </w:r>
            <w:r w:rsidRPr="00AD6F9A">
              <w:t>30200-</w:t>
            </w:r>
            <w:r>
              <w:t>5</w:t>
            </w:r>
            <w:r w:rsidRPr="00AD6F9A">
              <w:t>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AD6F9A" w:rsidP="00E86EF2">
            <w:pPr>
              <w:ind w:left="-93" w:right="-123"/>
              <w:jc w:val="center"/>
            </w:pPr>
            <w:r w:rsidRPr="00AD6F9A">
              <w:t>01.06.2007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 ул. Кузнечная, д.30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left="-93" w:right="-123"/>
              <w:jc w:val="center"/>
            </w:pPr>
            <w:r w:rsidRPr="00AD6F9A">
              <w:t>76</w:t>
            </w:r>
            <w:r w:rsidR="000257D7">
              <w:t>-</w:t>
            </w:r>
            <w:r w:rsidRPr="00AD6F9A">
              <w:t>30200-6-2017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AD6F9A" w:rsidP="00E86EF2">
            <w:pPr>
              <w:ind w:left="-93" w:right="-123"/>
              <w:jc w:val="center"/>
            </w:pPr>
            <w:r w:rsidRPr="00AD6F9A">
              <w:t>30.06.2017</w:t>
            </w:r>
          </w:p>
        </w:tc>
      </w:tr>
      <w:tr w:rsidR="00AD6F9A" w:rsidRPr="00C4503F" w:rsidTr="000F17A0">
        <w:trPr>
          <w:trHeight w:val="685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 ул. Урицкого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left="-93" w:right="-123"/>
              <w:jc w:val="center"/>
            </w:pPr>
            <w:r w:rsidRPr="00AD6F9A">
              <w:t>76</w:t>
            </w:r>
            <w:r w:rsidR="000257D7">
              <w:t>-</w:t>
            </w:r>
            <w:r w:rsidRPr="00AD6F9A">
              <w:t>30200-7-2017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AD6F9A" w:rsidP="00E86EF2">
            <w:pPr>
              <w:ind w:left="-93" w:right="-123"/>
              <w:jc w:val="center"/>
            </w:pPr>
            <w:r w:rsidRPr="00AD6F9A">
              <w:t>11.07.2017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 ул. Невского, д.8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left="-93" w:right="-123"/>
              <w:jc w:val="center"/>
            </w:pPr>
            <w:r w:rsidRPr="00AD6F9A">
              <w:t>76</w:t>
            </w:r>
            <w:r w:rsidR="000257D7">
              <w:t>-</w:t>
            </w:r>
            <w:r w:rsidRPr="00AD6F9A">
              <w:t>30200-8-2017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AD6F9A" w:rsidP="00E86EF2">
            <w:pPr>
              <w:ind w:left="-93" w:right="-123"/>
              <w:jc w:val="center"/>
            </w:pPr>
            <w:r w:rsidRPr="00AD6F9A">
              <w:t>11.07.2017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 пер. Лесной, д.10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AD6F9A" w:rsidP="00A40312">
            <w:pPr>
              <w:ind w:left="-93" w:right="-123"/>
              <w:jc w:val="center"/>
            </w:pPr>
            <w:r w:rsidRPr="00AD6F9A">
              <w:t>76</w:t>
            </w:r>
            <w:r w:rsidR="000257D7">
              <w:t>-</w:t>
            </w:r>
            <w:r w:rsidRPr="00AD6F9A">
              <w:t>30200-9-2017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AD6F9A" w:rsidP="00E86EF2">
            <w:pPr>
              <w:ind w:left="-93" w:right="-123"/>
              <w:jc w:val="center"/>
            </w:pPr>
            <w:r w:rsidRPr="00AD6F9A">
              <w:t>31.07.2017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461534" w:rsidP="00A40312">
            <w:pPr>
              <w:ind w:right="-108"/>
              <w:jc w:val="center"/>
            </w:pPr>
            <w:r>
              <w:t xml:space="preserve">Кафе, Россия, Ярославская область, </w:t>
            </w:r>
            <w:r w:rsidRPr="00461534">
              <w:t>г</w:t>
            </w:r>
            <w:proofErr w:type="gramStart"/>
            <w:r w:rsidRPr="00461534">
              <w:t>.П</w:t>
            </w:r>
            <w:proofErr w:type="gramEnd"/>
            <w:r w:rsidRPr="00461534">
              <w:t>ереславль-Залесский, ул. Комитетская, д.22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E86EF2" w:rsidP="00A40312">
            <w:pPr>
              <w:ind w:left="-93" w:right="-123"/>
              <w:jc w:val="center"/>
            </w:pPr>
            <w:r w:rsidRPr="00E86EF2">
              <w:t>76</w:t>
            </w:r>
            <w:r w:rsidR="000257D7">
              <w:t>-</w:t>
            </w:r>
            <w:r w:rsidRPr="00E86EF2">
              <w:t>30200-10-2017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E86EF2" w:rsidP="00E86EF2">
            <w:pPr>
              <w:ind w:left="-93" w:right="-123"/>
              <w:jc w:val="center"/>
            </w:pPr>
            <w:r w:rsidRPr="00E86EF2">
              <w:t>23.08.2018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AD6F9A" w:rsidRDefault="00461534" w:rsidP="00A40312">
            <w:pPr>
              <w:ind w:right="-108"/>
              <w:jc w:val="center"/>
            </w:pPr>
            <w:r>
              <w:t xml:space="preserve">Офисное здание, Россия, Ярославская область, </w:t>
            </w:r>
            <w:r w:rsidR="00E86EF2" w:rsidRPr="00E86EF2">
              <w:t>г</w:t>
            </w:r>
            <w:proofErr w:type="gramStart"/>
            <w:r w:rsidR="00E86EF2" w:rsidRPr="00E86EF2">
              <w:t>.П</w:t>
            </w:r>
            <w:proofErr w:type="gramEnd"/>
            <w:r w:rsidR="00E86EF2" w:rsidRPr="00E86EF2">
              <w:t>ереславль-Залесский, ул. Советская, д.33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E86EF2" w:rsidP="00A40312">
            <w:pPr>
              <w:ind w:left="-93" w:right="-123"/>
              <w:jc w:val="center"/>
            </w:pPr>
            <w:r w:rsidRPr="00E86EF2">
              <w:t>76</w:t>
            </w:r>
            <w:r w:rsidR="000257D7">
              <w:t>-</w:t>
            </w:r>
            <w:r w:rsidRPr="00E86EF2">
              <w:t>30200-11-2017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E86EF2" w:rsidP="00E86EF2">
            <w:pPr>
              <w:ind w:left="-93" w:right="-123"/>
              <w:jc w:val="center"/>
            </w:pPr>
            <w:r w:rsidRPr="00E86EF2">
              <w:t>23.08.2018</w:t>
            </w:r>
          </w:p>
        </w:tc>
      </w:tr>
      <w:tr w:rsidR="00AD6F9A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6F9A" w:rsidRPr="00E86EF2" w:rsidRDefault="00E86EF2" w:rsidP="00A40312">
            <w:pPr>
              <w:ind w:right="-108"/>
              <w:jc w:val="center"/>
            </w:pPr>
            <w:r w:rsidRPr="00E86EF2">
              <w:t>Здание котельной с газопроводом вводом, Россия, Ярославская область, г</w:t>
            </w:r>
            <w:proofErr w:type="gramStart"/>
            <w:r w:rsidRPr="00E86EF2">
              <w:t>.П</w:t>
            </w:r>
            <w:proofErr w:type="gramEnd"/>
            <w:r w:rsidRPr="00E86EF2">
              <w:t>ереславль-Залесский, ул. Комитетская, д.26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F9A" w:rsidRPr="00AD6F9A" w:rsidRDefault="00E86EF2" w:rsidP="00A40312">
            <w:pPr>
              <w:ind w:left="-93" w:right="-123"/>
              <w:jc w:val="center"/>
            </w:pPr>
            <w:r w:rsidRPr="00E86EF2">
              <w:t>76</w:t>
            </w:r>
            <w:r w:rsidR="000257D7">
              <w:t>-</w:t>
            </w:r>
            <w:r w:rsidRPr="00E86EF2">
              <w:t>30200-12-2017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F9A" w:rsidRPr="00AD6F9A" w:rsidRDefault="00E86EF2" w:rsidP="00E86EF2">
            <w:pPr>
              <w:ind w:left="-93" w:right="-123"/>
              <w:jc w:val="center"/>
            </w:pPr>
            <w:r w:rsidRPr="00E86EF2">
              <w:t>23.08.2018</w:t>
            </w:r>
          </w:p>
        </w:tc>
      </w:tr>
      <w:tr w:rsidR="00E86EF2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EF2" w:rsidRPr="00E86EF2" w:rsidRDefault="00E86EF2" w:rsidP="00A40312">
            <w:pPr>
              <w:ind w:right="-108"/>
              <w:jc w:val="center"/>
            </w:pPr>
            <w:r>
              <w:t xml:space="preserve">Административно-офисное здание, Россия, Ярославская область, </w:t>
            </w:r>
            <w:r w:rsidRPr="00E86EF2">
              <w:t>г</w:t>
            </w:r>
            <w:proofErr w:type="gramStart"/>
            <w:r w:rsidRPr="00E86EF2">
              <w:t>.П</w:t>
            </w:r>
            <w:proofErr w:type="gramEnd"/>
            <w:r w:rsidRPr="00E86EF2">
              <w:t>ереславль-Залесский, ул. Советская, д.37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F2" w:rsidRPr="00AD6F9A" w:rsidRDefault="00E86EF2" w:rsidP="00A40312">
            <w:pPr>
              <w:ind w:left="-93" w:right="-123"/>
              <w:jc w:val="center"/>
            </w:pPr>
            <w:r w:rsidRPr="00E86EF2">
              <w:t>76</w:t>
            </w:r>
            <w:r w:rsidR="000257D7">
              <w:t>-</w:t>
            </w:r>
            <w:r w:rsidRPr="00E86EF2">
              <w:t>30200-13-2017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F2" w:rsidRPr="00AD6F9A" w:rsidRDefault="00E86EF2" w:rsidP="000F17A0">
            <w:pPr>
              <w:ind w:left="-93" w:right="-123"/>
              <w:jc w:val="center"/>
            </w:pPr>
            <w:r w:rsidRPr="00E86EF2">
              <w:t>23.08.2018</w:t>
            </w:r>
          </w:p>
        </w:tc>
      </w:tr>
      <w:tr w:rsidR="00E86EF2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EF2" w:rsidRPr="000F17A0" w:rsidRDefault="000F17A0" w:rsidP="00A40312">
            <w:pPr>
              <w:ind w:right="-108"/>
              <w:jc w:val="center"/>
            </w:pPr>
            <w:r w:rsidRPr="000F17A0">
              <w:t>Гараж, Россия, Ярославская область, г</w:t>
            </w:r>
            <w:proofErr w:type="gramStart"/>
            <w:r w:rsidRPr="000F17A0">
              <w:t>.П</w:t>
            </w:r>
            <w:proofErr w:type="gramEnd"/>
            <w:r w:rsidRPr="000F17A0">
              <w:t>ереславль-Залесский,</w:t>
            </w:r>
            <w:r>
              <w:t xml:space="preserve"> </w:t>
            </w:r>
            <w:r w:rsidRPr="000F17A0">
              <w:t>пл. Комсомольская, возле д.14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F2" w:rsidRPr="00AD6F9A" w:rsidRDefault="000F17A0" w:rsidP="00A40312">
            <w:pPr>
              <w:ind w:left="-93" w:right="-123"/>
              <w:jc w:val="center"/>
            </w:pPr>
            <w:r w:rsidRPr="000F17A0">
              <w:t>76</w:t>
            </w:r>
            <w:r w:rsidR="000257D7">
              <w:t>-</w:t>
            </w:r>
            <w:r w:rsidRPr="000F17A0">
              <w:t>30200-14-2017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F2" w:rsidRPr="00AD6F9A" w:rsidRDefault="000F17A0" w:rsidP="000F17A0">
            <w:pPr>
              <w:ind w:left="-93" w:right="-123"/>
              <w:jc w:val="center"/>
            </w:pPr>
            <w:r w:rsidRPr="000F17A0">
              <w:t>03.10.2017</w:t>
            </w:r>
          </w:p>
        </w:tc>
      </w:tr>
      <w:tr w:rsidR="00E86EF2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EF2" w:rsidRPr="000F17A0" w:rsidRDefault="000F17A0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 xml:space="preserve">ереславль-Залесский, </w:t>
            </w:r>
            <w:r w:rsidRPr="000F17A0">
              <w:t>ул. Березовая, уч.3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F2" w:rsidRPr="00AD6F9A" w:rsidRDefault="000F17A0" w:rsidP="00A40312">
            <w:pPr>
              <w:ind w:left="-93" w:right="-123"/>
              <w:jc w:val="center"/>
            </w:pPr>
            <w:r w:rsidRPr="000F17A0">
              <w:t>76</w:t>
            </w:r>
            <w:r w:rsidR="000257D7">
              <w:t>-</w:t>
            </w:r>
            <w:r w:rsidRPr="000F17A0">
              <w:t>30200-15-2017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F2" w:rsidRPr="00AD6F9A" w:rsidRDefault="000F17A0" w:rsidP="000F17A0">
            <w:pPr>
              <w:ind w:left="-93" w:right="-123"/>
              <w:jc w:val="center"/>
            </w:pPr>
            <w:r w:rsidRPr="000F17A0">
              <w:t>03.11.2017</w:t>
            </w:r>
          </w:p>
        </w:tc>
      </w:tr>
      <w:tr w:rsidR="00E86EF2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EF2" w:rsidRPr="000F17A0" w:rsidRDefault="000F17A0" w:rsidP="00A40312">
            <w:pPr>
              <w:ind w:right="-108"/>
              <w:jc w:val="center"/>
            </w:pPr>
            <w:r>
              <w:t xml:space="preserve">Многоквартирный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</w:t>
            </w:r>
            <w:r>
              <w:t xml:space="preserve"> </w:t>
            </w:r>
            <w:r w:rsidRPr="000F17A0">
              <w:t>ул. Северная, д.6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F2" w:rsidRPr="00AD6F9A" w:rsidRDefault="000F17A0" w:rsidP="00A40312">
            <w:pPr>
              <w:ind w:left="-93" w:right="-123"/>
              <w:jc w:val="center"/>
            </w:pPr>
            <w:r w:rsidRPr="000F17A0">
              <w:t>76</w:t>
            </w:r>
            <w:r w:rsidR="000257D7">
              <w:t>-</w:t>
            </w:r>
            <w:r w:rsidRPr="000F17A0">
              <w:t>30200-16-2017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F2" w:rsidRPr="00AD6F9A" w:rsidRDefault="000F17A0" w:rsidP="000F17A0">
            <w:pPr>
              <w:ind w:left="-93" w:right="-123"/>
              <w:jc w:val="center"/>
            </w:pPr>
            <w:r w:rsidRPr="000F17A0">
              <w:t>10.11.2017</w:t>
            </w:r>
          </w:p>
        </w:tc>
      </w:tr>
      <w:tr w:rsidR="00E86EF2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EF2" w:rsidRPr="000F17A0" w:rsidRDefault="000F17A0" w:rsidP="00A40312">
            <w:pPr>
              <w:ind w:right="-108"/>
              <w:jc w:val="center"/>
            </w:pPr>
            <w:r>
              <w:t>Туристический комплекс «</w:t>
            </w:r>
            <w:proofErr w:type="spellStart"/>
            <w:r>
              <w:t>Переславская</w:t>
            </w:r>
            <w:proofErr w:type="spellEnd"/>
            <w:r>
              <w:t xml:space="preserve"> Слобода»,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</w:t>
            </w:r>
            <w:r>
              <w:t xml:space="preserve"> </w:t>
            </w:r>
            <w:r w:rsidRPr="000F17A0">
              <w:t>пер. Ветеринарный, д.3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F2" w:rsidRPr="00AD6F9A" w:rsidRDefault="000F17A0" w:rsidP="00A40312">
            <w:pPr>
              <w:ind w:left="-93" w:right="-123"/>
              <w:jc w:val="center"/>
            </w:pPr>
            <w:r w:rsidRPr="000F17A0">
              <w:t>76</w:t>
            </w:r>
            <w:r w:rsidR="000257D7">
              <w:t>-</w:t>
            </w:r>
            <w:r w:rsidRPr="000F17A0">
              <w:t>30200-17-2017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F2" w:rsidRPr="00AD6F9A" w:rsidRDefault="000F17A0" w:rsidP="000F17A0">
            <w:pPr>
              <w:ind w:left="-93" w:right="-123"/>
              <w:jc w:val="center"/>
            </w:pPr>
            <w:r w:rsidRPr="000F17A0">
              <w:t>14.11.2017</w:t>
            </w:r>
          </w:p>
        </w:tc>
      </w:tr>
      <w:tr w:rsidR="00E86EF2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EF2" w:rsidRPr="000F17A0" w:rsidRDefault="000F17A0" w:rsidP="00A40312">
            <w:pPr>
              <w:ind w:right="-108"/>
              <w:jc w:val="center"/>
            </w:pPr>
            <w:r>
              <w:t xml:space="preserve">Многоквартирный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</w:t>
            </w:r>
            <w:r>
              <w:t xml:space="preserve"> </w:t>
            </w:r>
            <w:r w:rsidRPr="000F17A0">
              <w:t>ул. Урицкого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F2" w:rsidRPr="00AD6F9A" w:rsidRDefault="000F17A0" w:rsidP="00A40312">
            <w:pPr>
              <w:ind w:left="-93" w:right="-123"/>
              <w:jc w:val="center"/>
            </w:pPr>
            <w:r w:rsidRPr="000F17A0">
              <w:t>76</w:t>
            </w:r>
            <w:r w:rsidR="000257D7">
              <w:t>-</w:t>
            </w:r>
            <w:r w:rsidRPr="000F17A0">
              <w:t>30200-18-2017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F2" w:rsidRPr="00AD6F9A" w:rsidRDefault="000F17A0" w:rsidP="000F17A0">
            <w:pPr>
              <w:ind w:left="-93" w:right="-123"/>
              <w:jc w:val="center"/>
            </w:pPr>
            <w:r w:rsidRPr="000F17A0">
              <w:t>30.11.2017</w:t>
            </w:r>
          </w:p>
        </w:tc>
      </w:tr>
      <w:tr w:rsidR="00E86EF2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6EF2" w:rsidRPr="000F17A0" w:rsidRDefault="000F17A0" w:rsidP="00A40312">
            <w:pPr>
              <w:ind w:right="-108"/>
              <w:jc w:val="center"/>
            </w:pPr>
            <w:r>
              <w:t xml:space="preserve">Здание №76. Склад металла РМЦ,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</w:t>
            </w:r>
            <w:r>
              <w:t xml:space="preserve"> </w:t>
            </w:r>
            <w:r w:rsidRPr="000F17A0">
              <w:t>ул. Советская, д.1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6EF2" w:rsidRPr="00AD6F9A" w:rsidRDefault="000F17A0" w:rsidP="00A40312">
            <w:pPr>
              <w:ind w:left="-93" w:right="-123"/>
              <w:jc w:val="center"/>
            </w:pPr>
            <w:r w:rsidRPr="000F17A0">
              <w:t>76</w:t>
            </w:r>
            <w:r w:rsidR="000257D7">
              <w:t>-</w:t>
            </w:r>
            <w:r w:rsidRPr="000F17A0">
              <w:t>30200-19-2017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EF2" w:rsidRPr="00AD6F9A" w:rsidRDefault="000F17A0" w:rsidP="000F17A0">
            <w:pPr>
              <w:ind w:left="-93" w:right="-123"/>
              <w:jc w:val="center"/>
            </w:pPr>
            <w:r w:rsidRPr="000F17A0">
              <w:t>08.12.2017</w:t>
            </w:r>
          </w:p>
        </w:tc>
      </w:tr>
      <w:tr w:rsidR="000F17A0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Default="000F17A0" w:rsidP="00A40312">
            <w:pPr>
              <w:ind w:right="-108"/>
              <w:jc w:val="center"/>
            </w:pPr>
            <w:r>
              <w:t xml:space="preserve">Индивидуальный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</w:t>
            </w:r>
            <w:r>
              <w:t xml:space="preserve"> </w:t>
            </w:r>
            <w:r w:rsidRPr="000F17A0">
              <w:t>ул. Кузнецова, д.18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0F17A0" w:rsidRDefault="000F17A0" w:rsidP="00A40312">
            <w:pPr>
              <w:ind w:left="-93" w:right="-123"/>
              <w:jc w:val="center"/>
            </w:pPr>
            <w:r w:rsidRPr="000F17A0">
              <w:t>76</w:t>
            </w:r>
            <w:r w:rsidR="000257D7">
              <w:t>-</w:t>
            </w:r>
            <w:r w:rsidRPr="000F17A0">
              <w:t>30200-20-2017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0F17A0" w:rsidRDefault="000F17A0" w:rsidP="000F17A0">
            <w:pPr>
              <w:ind w:left="-93" w:right="-123"/>
              <w:jc w:val="center"/>
            </w:pPr>
            <w:r w:rsidRPr="000F17A0">
              <w:t>13.12.208</w:t>
            </w:r>
          </w:p>
        </w:tc>
      </w:tr>
      <w:tr w:rsidR="000F17A0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Default="000F17A0" w:rsidP="00A40312">
            <w:pPr>
              <w:ind w:right="-108"/>
              <w:jc w:val="center"/>
            </w:pPr>
            <w:r>
              <w:t xml:space="preserve">Блокированный жилой дом,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</w:t>
            </w:r>
            <w:r>
              <w:t xml:space="preserve">, </w:t>
            </w:r>
            <w:r w:rsidRPr="000F17A0">
              <w:t>пер. Второй Слободской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0F17A0" w:rsidRDefault="000F17A0" w:rsidP="00A40312">
            <w:pPr>
              <w:ind w:left="-93" w:right="-123"/>
              <w:jc w:val="center"/>
            </w:pPr>
            <w:r w:rsidRPr="000F17A0">
              <w:t>76</w:t>
            </w:r>
            <w:r w:rsidR="000257D7">
              <w:t>-</w:t>
            </w:r>
            <w:r w:rsidRPr="000F17A0">
              <w:t>30200-21-2017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0F17A0" w:rsidRDefault="000F17A0" w:rsidP="000F17A0">
            <w:pPr>
              <w:ind w:left="-93" w:right="-123"/>
              <w:jc w:val="center"/>
            </w:pPr>
            <w:r w:rsidRPr="000F17A0">
              <w:t>29.12.2018</w:t>
            </w:r>
          </w:p>
        </w:tc>
      </w:tr>
      <w:tr w:rsidR="000F17A0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Default="000F17A0" w:rsidP="00A40312">
            <w:pPr>
              <w:ind w:right="-108"/>
              <w:jc w:val="center"/>
            </w:pPr>
            <w:r>
              <w:t xml:space="preserve">Торгово-офисный центр, Россия, 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</w:t>
            </w:r>
            <w:r>
              <w:t xml:space="preserve"> </w:t>
            </w:r>
            <w:r w:rsidRPr="000F17A0">
              <w:t>ул. Свободы, д.48б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0F17A0" w:rsidRDefault="000F17A0" w:rsidP="00A40312">
            <w:pPr>
              <w:ind w:left="-93" w:right="-123"/>
              <w:jc w:val="center"/>
            </w:pPr>
            <w:r w:rsidRPr="000F17A0">
              <w:t>76</w:t>
            </w:r>
            <w:r w:rsidR="000257D7">
              <w:t>-</w:t>
            </w:r>
            <w:r w:rsidRPr="000F17A0">
              <w:t>30200-22-2017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0F17A0" w:rsidRDefault="000F17A0" w:rsidP="000F17A0">
            <w:pPr>
              <w:ind w:left="-93" w:right="-123"/>
              <w:jc w:val="center"/>
            </w:pPr>
            <w:r w:rsidRPr="000F17A0">
              <w:t>29.12.2018</w:t>
            </w:r>
          </w:p>
        </w:tc>
      </w:tr>
      <w:tr w:rsidR="000F17A0" w:rsidRPr="00C4503F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Default="000F17A0" w:rsidP="00A40312">
            <w:pPr>
              <w:ind w:right="-108"/>
              <w:jc w:val="center"/>
            </w:pPr>
            <w:r>
              <w:t xml:space="preserve">Здание городской библиотеки филиал №2, Россия, </w:t>
            </w:r>
            <w:r>
              <w:lastRenderedPageBreak/>
              <w:t xml:space="preserve">Ярославская область, </w:t>
            </w:r>
            <w:r w:rsidRPr="00AD6F9A">
              <w:t>г</w:t>
            </w:r>
            <w:proofErr w:type="gramStart"/>
            <w:r w:rsidRPr="00AD6F9A">
              <w:t>.П</w:t>
            </w:r>
            <w:proofErr w:type="gramEnd"/>
            <w:r w:rsidRPr="00AD6F9A">
              <w:t>ереславль-Залесский,</w:t>
            </w:r>
            <w:r>
              <w:t xml:space="preserve"> </w:t>
            </w:r>
            <w:r w:rsidRPr="000F17A0">
              <w:t>ул. Московская, д.57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0F17A0" w:rsidRDefault="000F17A0" w:rsidP="00A40312">
            <w:pPr>
              <w:ind w:left="-93" w:right="-123"/>
              <w:jc w:val="center"/>
            </w:pPr>
            <w:r w:rsidRPr="000F17A0">
              <w:lastRenderedPageBreak/>
              <w:t>76</w:t>
            </w:r>
            <w:r w:rsidR="000257D7">
              <w:t>-</w:t>
            </w:r>
            <w:r w:rsidRPr="000F17A0">
              <w:t>30200-23-2017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0F17A0" w:rsidRDefault="000F17A0" w:rsidP="000F17A0">
            <w:pPr>
              <w:ind w:left="-93" w:right="-123"/>
              <w:jc w:val="center"/>
            </w:pPr>
            <w:r w:rsidRPr="000F17A0">
              <w:t>29.12.2018</w:t>
            </w:r>
          </w:p>
        </w:tc>
      </w:tr>
    </w:tbl>
    <w:p w:rsidR="00AD6F9A" w:rsidRDefault="00AD6F9A">
      <w:pPr>
        <w:pStyle w:val="a3"/>
        <w:rPr>
          <w:sz w:val="28"/>
          <w:szCs w:val="28"/>
        </w:rPr>
      </w:pPr>
    </w:p>
    <w:p w:rsidR="00AD6F9A" w:rsidRDefault="00AD6F9A">
      <w:pPr>
        <w:pStyle w:val="a3"/>
        <w:rPr>
          <w:sz w:val="28"/>
          <w:szCs w:val="28"/>
        </w:rPr>
      </w:pPr>
    </w:p>
    <w:p w:rsidR="00781479" w:rsidRDefault="00BE699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Реестр выданных разрешений на ввод в эксплуатацию объектов капитального строительства </w:t>
      </w:r>
      <w:r w:rsidR="00781479">
        <w:rPr>
          <w:sz w:val="28"/>
          <w:szCs w:val="28"/>
        </w:rPr>
        <w:t xml:space="preserve">Администрацией </w:t>
      </w:r>
      <w:proofErr w:type="spellStart"/>
      <w:r w:rsidR="00781479">
        <w:rPr>
          <w:sz w:val="28"/>
          <w:szCs w:val="28"/>
        </w:rPr>
        <w:t>Переславского</w:t>
      </w:r>
      <w:proofErr w:type="spellEnd"/>
      <w:r w:rsidR="00781479">
        <w:rPr>
          <w:sz w:val="28"/>
          <w:szCs w:val="28"/>
        </w:rPr>
        <w:t xml:space="preserve"> района</w:t>
      </w:r>
    </w:p>
    <w:p w:rsidR="00BE699C" w:rsidRDefault="00BF0EA0">
      <w:pPr>
        <w:pStyle w:val="a3"/>
        <w:rPr>
          <w:sz w:val="20"/>
        </w:rPr>
      </w:pPr>
      <w:r>
        <w:rPr>
          <w:bCs w:val="0"/>
          <w:sz w:val="28"/>
          <w:szCs w:val="28"/>
        </w:rPr>
        <w:t xml:space="preserve"> за 2017 год</w:t>
      </w:r>
    </w:p>
    <w:p w:rsidR="00BE699C" w:rsidRDefault="00BE699C">
      <w:pPr>
        <w:jc w:val="center"/>
        <w:rPr>
          <w:sz w:val="20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355"/>
        <w:gridCol w:w="1985"/>
        <w:gridCol w:w="1985"/>
      </w:tblGrid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right="-108"/>
              <w:jc w:val="center"/>
              <w:rPr>
                <w:b/>
              </w:rPr>
            </w:pPr>
            <w:r w:rsidRPr="00C4503F">
              <w:rPr>
                <w:b/>
              </w:rPr>
              <w:t>Наименование объекта капитального строительства</w:t>
            </w:r>
          </w:p>
          <w:p w:rsidR="000F17A0" w:rsidRPr="00C4503F" w:rsidRDefault="000F17A0">
            <w:pPr>
              <w:ind w:right="-108"/>
              <w:jc w:val="center"/>
              <w:rPr>
                <w:b/>
              </w:rPr>
            </w:pPr>
            <w:r w:rsidRPr="00C4503F">
              <w:rPr>
                <w:b/>
              </w:rPr>
              <w:t>Адрес капитального строительства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rPr>
                <w:b/>
              </w:rPr>
              <w:t>Номер разрешения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7A0" w:rsidRPr="00C4503F" w:rsidRDefault="000F17A0">
            <w:pPr>
              <w:ind w:left="-93" w:right="-123"/>
              <w:jc w:val="center"/>
              <w:rPr>
                <w:b/>
              </w:rPr>
            </w:pPr>
            <w:r>
              <w:rPr>
                <w:b/>
              </w:rPr>
              <w:t>Дата выдачи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r w:rsidRPr="00C4503F">
              <w:t>Индивидуальный жилой дом, Россия, Ярославская область, Переславский муниципальный район, Пригородное сельское поселение, д. Скулино, ул. Заречная, участок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76-501301-76-2016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30.12.2016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r w:rsidRPr="00C4503F">
              <w:t>Индивидуальный жилой дом, Россия, Ярославская область, Переславский муниципальный район, Пригородное сельское поселение, д. Скулино, ул. Заречная, участок 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76-501301-77-2016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30.12.2016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proofErr w:type="gramStart"/>
            <w:r w:rsidRPr="00C4503F">
              <w:t xml:space="preserve">Индивидуальный жилой дом, Российская Федерация, Ярославская область, Переславский муниципальный район, Пригородное сельское поселение, с. Красное, ул. Центральная, </w:t>
            </w:r>
            <w:proofErr w:type="spellStart"/>
            <w:r w:rsidRPr="00C4503F">
              <w:t>уч</w:t>
            </w:r>
            <w:proofErr w:type="spellEnd"/>
            <w:r w:rsidRPr="00C4503F">
              <w:t>. 2а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76-501301-78-2016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30.12.2016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r w:rsidRPr="00C4503F">
              <w:t>Дом фермера (нежилое здание), Ярославская область, Переславский р-н, Глебовский сельский округ, вблизи д. Юрино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76-501301-79-2016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30.12.2016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proofErr w:type="gramStart"/>
            <w:r w:rsidRPr="00C4503F"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Центральная, д. 34а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76-501301-1-2017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10.01.2017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r w:rsidRPr="00C4503F">
              <w:t xml:space="preserve">Гостиница, Ярославская область, </w:t>
            </w:r>
            <w:proofErr w:type="spellStart"/>
            <w:r w:rsidRPr="00C4503F">
              <w:t>Переславский</w:t>
            </w:r>
            <w:proofErr w:type="spellEnd"/>
            <w:r w:rsidRPr="00C4503F">
              <w:t xml:space="preserve"> район, </w:t>
            </w:r>
            <w:proofErr w:type="spellStart"/>
            <w:r w:rsidRPr="00C4503F">
              <w:t>Веськовский</w:t>
            </w:r>
            <w:proofErr w:type="spellEnd"/>
            <w:r w:rsidRPr="00C4503F">
              <w:t xml:space="preserve"> сельский округ, с. 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76-501301-2-2017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12.01.2017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r w:rsidRPr="00C4503F">
              <w:t>Котельная на твердом топливе, Ярославская область, Переславский район, Веськовский сельский округ, с. Ям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76-501301-3-2017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12.01.2017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proofErr w:type="gramStart"/>
            <w:r w:rsidRPr="00C4503F">
              <w:t>Индивидуальный жилой дом, Россия, Ярославская область, Переславский муниципальный район, Пригородное сельское поселение, с. Большая Брембола, ул. Центральная, участок 42в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76-501301-4-2017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24.01.2017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proofErr w:type="gramStart"/>
            <w:r w:rsidRPr="00C4503F">
              <w:t>Индивидуальный жилой дом, Российская Федерация, Ярославская область, Переславский муниципальный район, Пригородное сельское поселение, с. Красное, ул. Центральная, участок 2в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76-501301-5-2017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24.01.2017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r w:rsidRPr="00C4503F">
              <w:t xml:space="preserve">Индивидуальный жилой дом, Российская Федерация, Ярославская область, </w:t>
            </w:r>
            <w:proofErr w:type="spellStart"/>
            <w:r w:rsidRPr="00C4503F">
              <w:t>Переславский</w:t>
            </w:r>
            <w:proofErr w:type="spellEnd"/>
            <w:r w:rsidRPr="00C4503F">
              <w:t xml:space="preserve"> район, Пригородное с/</w:t>
            </w:r>
            <w:proofErr w:type="spellStart"/>
            <w:proofErr w:type="gramStart"/>
            <w:r w:rsidRPr="00C4503F">
              <w:t>п</w:t>
            </w:r>
            <w:proofErr w:type="spellEnd"/>
            <w:proofErr w:type="gramEnd"/>
            <w:r w:rsidRPr="00C4503F">
              <w:t xml:space="preserve">, с. Купанское, ул. Нагорная, </w:t>
            </w:r>
            <w:proofErr w:type="spellStart"/>
            <w:r w:rsidRPr="00C4503F">
              <w:t>уч</w:t>
            </w:r>
            <w:proofErr w:type="spellEnd"/>
            <w:r w:rsidRPr="00C4503F">
              <w:t>. 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76-501301-6-2017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24.01.2017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r w:rsidRPr="00C4503F">
              <w:t xml:space="preserve">Индивидуальный жилой дом, Российская Федерация, Ярославская область, </w:t>
            </w:r>
            <w:proofErr w:type="spellStart"/>
            <w:r w:rsidRPr="00C4503F">
              <w:t>Переславский</w:t>
            </w:r>
            <w:proofErr w:type="spellEnd"/>
            <w:r w:rsidRPr="00C4503F">
              <w:t xml:space="preserve"> р-н, с/</w:t>
            </w:r>
            <w:proofErr w:type="spellStart"/>
            <w:proofErr w:type="gramStart"/>
            <w:r w:rsidRPr="00C4503F">
              <w:t>п</w:t>
            </w:r>
            <w:proofErr w:type="spellEnd"/>
            <w:proofErr w:type="gramEnd"/>
            <w:r w:rsidRPr="00C4503F">
              <w:t xml:space="preserve"> Пригородное, с. Большая Брембола, ул. Светлая, участок 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76-501301-7-2017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25.01.2017</w:t>
            </w:r>
          </w:p>
        </w:tc>
      </w:tr>
      <w:tr w:rsidR="000F17A0" w:rsidTr="000F17A0">
        <w:trPr>
          <w:trHeight w:val="209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r w:rsidRPr="00C4503F">
              <w:t xml:space="preserve">Индивидуальный жилой дом (пристройка жилых комнат и надстройка второго этажа), Российская Федерация, Ярославская область, Переславский р-н, </w:t>
            </w:r>
            <w:proofErr w:type="gramStart"/>
            <w:r w:rsidRPr="00C4503F">
              <w:t>с</w:t>
            </w:r>
            <w:proofErr w:type="gramEnd"/>
            <w:r w:rsidRPr="00C4503F">
              <w:t>/с Копнинский, д. Свечино, ул. Урожайная, д. 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 xml:space="preserve">76-501303-8-2017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93" w:right="-123"/>
              <w:jc w:val="center"/>
            </w:pPr>
            <w:r w:rsidRPr="00C4503F">
              <w:t>25.01.2017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Индивидуальный жилой дом, Ярославская область, Переславский р-н, Троицкий сельский округ, д. Конюцкое, ул. Лесная, д. 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76-501301-9-2017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27.01.2017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Дом рыбака и охотника, Россия, Ярославская область, Переславский муниципальный район, с. Глебовское, ул. Московская, участок 54а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76-501301-10-2017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06.02.2017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C4503F">
              <w:rPr>
                <w:color w:val="000000"/>
              </w:rPr>
              <w:t xml:space="preserve">Индивидуальный жилой дом (пристройка жилых комнат), </w:t>
            </w:r>
            <w:r w:rsidRPr="00C4503F">
              <w:rPr>
                <w:color w:val="000000"/>
              </w:rPr>
              <w:lastRenderedPageBreak/>
              <w:t>Ярославская область, Переславский р-н, Купанский сельский округ, с. Купанское, ул. Железнодорожная, д. 4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0F17A0">
            <w:pPr>
              <w:ind w:left="-108" w:right="-108"/>
              <w:jc w:val="center"/>
            </w:pPr>
            <w:r w:rsidRPr="00C4503F">
              <w:rPr>
                <w:color w:val="000000"/>
              </w:rPr>
              <w:lastRenderedPageBreak/>
              <w:t xml:space="preserve">76-501301-11-2017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0F17A0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27.02.2017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lastRenderedPageBreak/>
              <w:t xml:space="preserve">Цех по розливу </w:t>
            </w:r>
            <w:proofErr w:type="spellStart"/>
            <w:r w:rsidRPr="00C4503F">
              <w:rPr>
                <w:color w:val="000000"/>
              </w:rPr>
              <w:t>бутилированной</w:t>
            </w:r>
            <w:proofErr w:type="spellEnd"/>
            <w:r w:rsidRPr="00C4503F">
              <w:rPr>
                <w:color w:val="000000"/>
              </w:rPr>
              <w:t xml:space="preserve"> воды, Российская Федерация, Ярославская область, Переславский муниципальный район, Пригородное сельское поселение, с. Глебовское, ул. Зеленая, </w:t>
            </w:r>
            <w:proofErr w:type="spellStart"/>
            <w:r w:rsidRPr="00C4503F">
              <w:rPr>
                <w:color w:val="000000"/>
              </w:rPr>
              <w:t>уч</w:t>
            </w:r>
            <w:proofErr w:type="spellEnd"/>
            <w:r w:rsidRPr="00C4503F">
              <w:rPr>
                <w:color w:val="000000"/>
              </w:rPr>
              <w:t>. 104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76-501301-12-2017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27.02.2017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Индивидуальный жилой дом, 152040, Россия, Ярославская область, Переславский р-н,</w:t>
            </w:r>
            <w:proofErr w:type="gramStart"/>
            <w:r w:rsidRPr="00C4503F">
              <w:rPr>
                <w:color w:val="000000"/>
              </w:rPr>
              <w:t xml:space="preserve"> ,</w:t>
            </w:r>
            <w:proofErr w:type="gramEnd"/>
            <w:r w:rsidRPr="00C4503F">
              <w:rPr>
                <w:color w:val="000000"/>
              </w:rPr>
              <w:t xml:space="preserve"> с. Борисоглебская Слобода, ул. Пейзажная,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76-501301-13-2017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02.03.2017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 xml:space="preserve">Ангар для хранения и обслуживания сельскохозяйственной техники, Ярославская область, Переславский р-н, Пономаревский сельский округ, вблизи </w:t>
            </w:r>
            <w:proofErr w:type="gramStart"/>
            <w:r w:rsidRPr="00C4503F">
              <w:rPr>
                <w:color w:val="000000"/>
              </w:rPr>
              <w:t>с</w:t>
            </w:r>
            <w:proofErr w:type="gramEnd"/>
            <w:r w:rsidRPr="00C4503F">
              <w:rPr>
                <w:color w:val="000000"/>
              </w:rPr>
              <w:t>. Большая Брембола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76-501301-14-2017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10.03.2017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Индивидуальный жилой дом, 152021, Россия, Ярославская обл., Переславский р-н,</w:t>
            </w:r>
            <w:proofErr w:type="gramStart"/>
            <w:r w:rsidRPr="00C4503F">
              <w:rPr>
                <w:color w:val="000000"/>
              </w:rPr>
              <w:t xml:space="preserve"> ,</w:t>
            </w:r>
            <w:proofErr w:type="gramEnd"/>
            <w:r w:rsidRPr="00C4503F">
              <w:rPr>
                <w:color w:val="000000"/>
              </w:rPr>
              <w:t xml:space="preserve"> д. Чашницы, ул. Центральная, 12а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76-501301-15-2017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14.03.2017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C4503F">
              <w:rPr>
                <w:color w:val="000000"/>
              </w:rPr>
              <w:t>Индивидуальный жилой дом (пристройка жилых комнат, надстройка мансардного этажа), Ярославская область, Переславский р-н, Троицкий сельский округ, с. Борисоглебская Слобода, ул. Ново-Борисоглебская, д. 27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76-501301-16-2017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21.03.2017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C4503F">
              <w:rPr>
                <w:color w:val="000000"/>
              </w:rPr>
              <w:t>Дом фермера (нежилое здание), Ярославская обл., Переславский р-н, ЗАО «Красная заря», Дубровицкий с/о, вблизи с. Филимоново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76-501302-17-2017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21.03.2017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C4503F">
              <w:rPr>
                <w:color w:val="000000"/>
              </w:rPr>
              <w:t>Индивидуальный жилой дом (пристройка террасы), Ярославская область, Переславский р-н, Троицкий сельский округ, с. Никитская Слобода, ул. Никитская, д. 3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76-501301-18-2017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23.03.2017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Индивидуальный жилой дом, Ярославская область, Переславский район, Кубринский сельский округ, с. Кубринск, ул. Ольховская, д. 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76-501303-19-2017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07.04.2017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C4503F">
              <w:rPr>
                <w:color w:val="000000"/>
              </w:rPr>
              <w:t>Индивидуальный жилой дом, Российская Федерация, Ярославская область, Переславский р-н, с. Нила, ул. Полевая, 34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76-501301-20-2017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28.04.2017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Индивидуальный жилой дом, 152044, Россия, Ярославская область, р-н Переславский, с. Нила, ул. Полевая, 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76-501301-21-2017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11.05.2017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C4503F">
              <w:rPr>
                <w:color w:val="000000"/>
              </w:rPr>
              <w:t>Жилой дом (строительство пристройки), Ярославская область, Переславский р-н, Берендеевский сельский округ, с. Берендеево, ул. Новый поселок, д. 14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76-501302-22-2017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17.05.2017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Индивидуальный жилой дом, Россия, Ярославская область, Переславский муниципальный район, Пригородное сельское поселение, с. Веськово, ул. Петра I, участок 54б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76-501301-23-2017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22.05.2017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 xml:space="preserve">Магазин, Россия, Ярославская область, Переславский муниципальный район, Нагорьевское сельское поселение, с. Нагорье, ул. адмирала </w:t>
            </w:r>
            <w:proofErr w:type="spellStart"/>
            <w:r w:rsidRPr="00C4503F">
              <w:rPr>
                <w:color w:val="000000"/>
              </w:rPr>
              <w:t>Спиридова</w:t>
            </w:r>
            <w:proofErr w:type="spellEnd"/>
            <w:r w:rsidRPr="00C4503F">
              <w:rPr>
                <w:color w:val="000000"/>
              </w:rPr>
              <w:t>, участок 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76-501303-24-2017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09.06.2017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C4503F">
              <w:rPr>
                <w:color w:val="000000"/>
              </w:rPr>
              <w:t>Индивидуальный жилой дом (пристройка жилых комнат, надстройка второго этажа), Российская Федерация, Ярославская область, Переславский р-н, Кубринский сельский округ, с. Кубринск, ул. Московская, д. 10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76-501303-25-2017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11.07.2017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Индивидуальный жилой дом (пристройка жилых комнат, надстройка мансардного этажа), Российская Федерация, Ярославская область, Переславский р-н, с. Никитская Слобода, ул. Никитская, 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76-501301-26-2017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26.07.2017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Индивидуальный жилой дом, Ярославская область, Переславский р-н, Веськовский сельский округ, с. Веськово, ул. Петра</w:t>
            </w:r>
            <w:proofErr w:type="gramStart"/>
            <w:r w:rsidRPr="00C4503F">
              <w:rPr>
                <w:color w:val="000000"/>
              </w:rPr>
              <w:t xml:space="preserve"> П</w:t>
            </w:r>
            <w:proofErr w:type="gramEnd"/>
            <w:r w:rsidRPr="00C4503F">
              <w:rPr>
                <w:color w:val="000000"/>
              </w:rPr>
              <w:t>ервого, д. 16-а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76-501301-27-2017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07.08.2017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Индивидуальный жилой дом, Россия, Ярославская область, Переславский муниципальный район, Пригородное сельское поселение, д. Вашутино, ул. Родниковая, участок 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76-501301-28-2017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18.08.2017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C4503F">
              <w:rPr>
                <w:color w:val="000000"/>
              </w:rPr>
              <w:lastRenderedPageBreak/>
              <w:t>Индивидуальный жилой дом, Россия, Ярославская область, Переславский муниципальный район, Пригородное сельское поселение, с. Купанское, ул. 2-ая Железнодорожная, участок 56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76-501301-29-2017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18.08.2017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  <w:rPr>
                <w:color w:val="000000"/>
              </w:rPr>
            </w:pPr>
            <w:proofErr w:type="gramStart"/>
            <w:r w:rsidRPr="00C4503F">
              <w:rPr>
                <w:color w:val="000000"/>
              </w:rPr>
              <w:t>Продуктовый магазин, Ярославская область, Переславский район, с/о Троицкий, с. Никитская Слобода, ул. Кооперативная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rPr>
                <w:color w:val="000000"/>
              </w:rPr>
              <w:t xml:space="preserve">76-501301-30-2017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  <w:rPr>
                <w:color w:val="000000"/>
              </w:rPr>
            </w:pPr>
            <w:r w:rsidRPr="00C4503F">
              <w:rPr>
                <w:color w:val="000000"/>
              </w:rPr>
              <w:t>21.08.2017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ind w:left="-108" w:right="-108"/>
              <w:jc w:val="center"/>
            </w:pPr>
            <w:proofErr w:type="gramStart"/>
            <w:r w:rsidRPr="00C4503F">
              <w:t>Расширение (строительство) газовых сетей высокого давления 2-ой категории до ШРП для строящихся 7-жилых домов по ул. Запрудная, в с. Никитская Слобода, Ярославская область, Переславский район, Троицкий сельский округ, с. Никитская Слобода, ул. Запрудная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76-501301-31-2017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</w:pPr>
            <w:r w:rsidRPr="00C4503F">
              <w:t>31.08.2017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proofErr w:type="gramStart"/>
            <w:r w:rsidRPr="00C4503F">
              <w:t>Индивидуальный жилой дом, Россия, Ярославская область, Переславский муниципальный район, пригородное сельское поселение, д. Пономаревка, ул. Центральная, д. 1д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76-501301-32-2017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</w:pPr>
            <w:r w:rsidRPr="00C4503F">
              <w:t>12.09.2017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r w:rsidRPr="00C4503F">
              <w:t>Индивидуальный жилой дом, Россия, Ярославская область, Переславский муниципальный район, Пригородное сельское поселение, д. Антуфьево, ул. Лесная, участок 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76-501301-33-2017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ind w:left="-108" w:right="-108"/>
              <w:jc w:val="center"/>
            </w:pPr>
            <w:r w:rsidRPr="00C4503F">
              <w:t>15.09.2017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proofErr w:type="gramStart"/>
            <w:r w:rsidRPr="00C4503F">
              <w:rPr>
                <w:color w:val="000000"/>
              </w:rPr>
              <w:t xml:space="preserve">Индивидуальный жилой дом (снос мансарды и 2-х пристроек, строительство трех пристроек), Россия, Ярославская область, Переславский муниципальный район, Нагорьевское сельское поселение, д. </w:t>
            </w:r>
            <w:proofErr w:type="spellStart"/>
            <w:r w:rsidRPr="00C4503F">
              <w:rPr>
                <w:color w:val="000000"/>
              </w:rPr>
              <w:t>Федосово</w:t>
            </w:r>
            <w:proofErr w:type="spellEnd"/>
            <w:r w:rsidRPr="00C4503F">
              <w:rPr>
                <w:color w:val="000000"/>
              </w:rPr>
              <w:t>, ул. Просторная, д. 16а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</w:pPr>
            <w:r w:rsidRPr="00C4503F">
              <w:t>76-501303-34-</w:t>
            </w:r>
            <w:r w:rsidR="00781479">
              <w:t>2</w:t>
            </w:r>
            <w:r w:rsidRPr="00C4503F">
              <w:t>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09.10.2017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r w:rsidRPr="00C4503F">
              <w:rPr>
                <w:color w:val="000000"/>
              </w:rPr>
              <w:t xml:space="preserve">Жилой дом, Ярославская область, Переславский район, Глебовский сельский округ, вблизи д. </w:t>
            </w:r>
            <w:proofErr w:type="gramStart"/>
            <w:r w:rsidRPr="00C4503F">
              <w:rPr>
                <w:color w:val="000000"/>
              </w:rPr>
              <w:t>Юрино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76-501301-35-2017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20.10.2017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r w:rsidRPr="00C4503F">
              <w:rPr>
                <w:color w:val="000000"/>
              </w:rPr>
              <w:t xml:space="preserve">Блок №2 жилого дома блокированной застройки, состоящего из 2-х блоков (пристройка жилых комнат), Россия, Ярославская область, р-н </w:t>
            </w:r>
            <w:proofErr w:type="spellStart"/>
            <w:r w:rsidRPr="00C4503F">
              <w:rPr>
                <w:color w:val="000000"/>
              </w:rPr>
              <w:t>Переславский</w:t>
            </w:r>
            <w:proofErr w:type="spellEnd"/>
            <w:r w:rsidRPr="00C4503F">
              <w:rPr>
                <w:color w:val="000000"/>
              </w:rPr>
              <w:t>, с/</w:t>
            </w:r>
            <w:proofErr w:type="spellStart"/>
            <w:proofErr w:type="gramStart"/>
            <w:r w:rsidRPr="00C4503F">
              <w:rPr>
                <w:color w:val="000000"/>
              </w:rPr>
              <w:t>п</w:t>
            </w:r>
            <w:proofErr w:type="spellEnd"/>
            <w:proofErr w:type="gramEnd"/>
            <w:r w:rsidRPr="00C4503F">
              <w:rPr>
                <w:color w:val="000000"/>
              </w:rPr>
              <w:t xml:space="preserve"> Пригородное, с. Новое, пер. Мирный, д. 24, кв.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>76-501301-36-2017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20.10.2017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r w:rsidRPr="00C4503F">
              <w:rPr>
                <w:color w:val="000000"/>
              </w:rPr>
              <w:t xml:space="preserve">Блок №1 жилого дома блокированной застройки, состоящего из 2-х блоков (пристройка жилых комнат), Россия, Ярославская область, р-н </w:t>
            </w:r>
            <w:proofErr w:type="spellStart"/>
            <w:r w:rsidRPr="00C4503F">
              <w:rPr>
                <w:color w:val="000000"/>
              </w:rPr>
              <w:t>Переславский</w:t>
            </w:r>
            <w:proofErr w:type="spellEnd"/>
            <w:r w:rsidRPr="00C4503F">
              <w:rPr>
                <w:color w:val="000000"/>
              </w:rPr>
              <w:t>, с/</w:t>
            </w:r>
            <w:proofErr w:type="spellStart"/>
            <w:proofErr w:type="gramStart"/>
            <w:r w:rsidRPr="00C4503F">
              <w:rPr>
                <w:color w:val="000000"/>
              </w:rPr>
              <w:t>п</w:t>
            </w:r>
            <w:proofErr w:type="spellEnd"/>
            <w:proofErr w:type="gramEnd"/>
            <w:r w:rsidRPr="00C4503F">
              <w:rPr>
                <w:color w:val="000000"/>
              </w:rPr>
              <w:t xml:space="preserve"> Пригородное, с. Новое, пер. Мирный, д. 24, кв.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76-501301-37-2017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20.10.2017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proofErr w:type="gramStart"/>
            <w:r w:rsidRPr="00C4503F">
              <w:t>Индивидуальный жилой дом, Россия, Ярославская область, Переславский муниципальный район, Пригородное сельское поселение, с. Никитская Слобода, ул. Запрудная, участок 23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76-50130-38-2017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31.10.2017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r w:rsidRPr="00C4503F">
              <w:t xml:space="preserve">Магазин, Российская Федерация, Ярославская область, Переславский район, </w:t>
            </w:r>
            <w:proofErr w:type="gramStart"/>
            <w:r w:rsidRPr="00C4503F">
              <w:t>с</w:t>
            </w:r>
            <w:proofErr w:type="gramEnd"/>
            <w:r w:rsidRPr="00C4503F">
              <w:t xml:space="preserve">/о Нагорьевский, </w:t>
            </w:r>
            <w:proofErr w:type="gramStart"/>
            <w:r w:rsidRPr="00C4503F">
              <w:t>с</w:t>
            </w:r>
            <w:proofErr w:type="gramEnd"/>
            <w:r w:rsidRPr="00C4503F">
              <w:t xml:space="preserve">. Нагорье, ул. Адмирала </w:t>
            </w:r>
            <w:proofErr w:type="spellStart"/>
            <w:r w:rsidRPr="00C4503F">
              <w:t>Спиридова</w:t>
            </w:r>
            <w:proofErr w:type="spellEnd"/>
            <w:r w:rsidRPr="00C4503F">
              <w:t>, д.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76-501303-39-2017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01.11.2017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proofErr w:type="gramStart"/>
            <w:r w:rsidRPr="00C4503F">
              <w:t>Индивидуальный жилой дом (пристройка жилых комнат и надстройка мансардного этажа, Россия, Ярославская область, Переславский муниципальный район, Нагорьевское сельское поселение, с. Кубринск, ул. Московская, д. 85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76-501303-40-2017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07.11.2017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r w:rsidRPr="00C4503F">
              <w:t xml:space="preserve">Склад строительных материалов, Российская Федерация, Ярославская область, Переславский р-н, Пономаревский </w:t>
            </w:r>
            <w:proofErr w:type="gramStart"/>
            <w:r w:rsidRPr="00C4503F">
              <w:t>с</w:t>
            </w:r>
            <w:proofErr w:type="gramEnd"/>
            <w:r w:rsidRPr="00C4503F">
              <w:t>/о, вблизи с. Большая Брембола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76-501301-41-2017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14.11.2017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r w:rsidRPr="00C4503F">
              <w:t>Магазин продовольственных товаров, Ярославская область, Переславский район, с. Елизарово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76-501302-42-2017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14.11.2017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r w:rsidRPr="00C4503F">
              <w:t xml:space="preserve">индивидуальный жилой дом (надстройка второго этажа  и пристройка жилых комнат), Ярославская область, Переславский район, Нагорьевский сельский округ, д. </w:t>
            </w:r>
            <w:proofErr w:type="spellStart"/>
            <w:r w:rsidRPr="00C4503F">
              <w:t>Слепцово</w:t>
            </w:r>
            <w:proofErr w:type="spellEnd"/>
            <w:r w:rsidRPr="00C4503F">
              <w:t>, ул. Речная, д.80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t xml:space="preserve">76-501303-43-2017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21.11.2017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>
            <w:pPr>
              <w:autoSpaceDE w:val="0"/>
              <w:jc w:val="center"/>
            </w:pPr>
            <w:r w:rsidRPr="00C4503F">
              <w:t xml:space="preserve">Индивидуальный жилой дом, 152044, Россия, Ярославская </w:t>
            </w:r>
            <w:r w:rsidRPr="00C4503F">
              <w:lastRenderedPageBreak/>
              <w:t>область, р-н Переславский, с. Нила, ул. Полевая, 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ind w:left="-108" w:right="-108"/>
              <w:jc w:val="center"/>
            </w:pPr>
            <w:r w:rsidRPr="00C4503F">
              <w:lastRenderedPageBreak/>
              <w:t xml:space="preserve">76-501301-44-2017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17A0" w:rsidRPr="00C4503F" w:rsidRDefault="00781479" w:rsidP="000F17A0">
            <w:pPr>
              <w:jc w:val="center"/>
            </w:pPr>
            <w:r w:rsidRPr="00C4503F">
              <w:t>28.11.2017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>
            <w:pPr>
              <w:spacing w:line="0" w:lineRule="atLeast"/>
              <w:ind w:left="-108" w:right="-108"/>
              <w:jc w:val="center"/>
            </w:pPr>
            <w:proofErr w:type="gramStart"/>
            <w:r w:rsidRPr="00C4503F">
              <w:lastRenderedPageBreak/>
              <w:t>Индивидуальный жилой дом (надстройка мансардного этажа), Ярославская область, Переславский р-н, Любимцевский сельский округ, д. Горки, ул. Старая Деревня, д. 19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spacing w:line="0" w:lineRule="atLeast"/>
              <w:ind w:left="-108" w:right="-108"/>
              <w:jc w:val="center"/>
            </w:pPr>
            <w:r w:rsidRPr="00C4503F">
              <w:t xml:space="preserve">76-501302-45-2017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0" w:rsidRPr="00C4503F" w:rsidRDefault="00781479" w:rsidP="000F17A0">
            <w:pPr>
              <w:spacing w:line="0" w:lineRule="atLeast"/>
              <w:ind w:left="-108" w:right="-108"/>
              <w:jc w:val="center"/>
            </w:pPr>
            <w:r w:rsidRPr="00C4503F">
              <w:t>04.12.2017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>
            <w:pPr>
              <w:spacing w:line="0" w:lineRule="atLeast"/>
              <w:ind w:left="-108" w:right="-108"/>
              <w:jc w:val="center"/>
            </w:pPr>
            <w:proofErr w:type="gramStart"/>
            <w:r w:rsidRPr="00C4503F">
              <w:t>Индивидуальный жилой дом, 152021, Россия, Ярославская обл., Переславский р-н, с. Ям, ул. Центральная, 96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spacing w:line="0" w:lineRule="atLeast"/>
              <w:ind w:left="-108" w:right="-108"/>
              <w:jc w:val="center"/>
            </w:pPr>
            <w:r w:rsidRPr="00C4503F">
              <w:t xml:space="preserve">76-501301-46-2017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0" w:rsidRPr="00C4503F" w:rsidRDefault="00781479" w:rsidP="000F17A0">
            <w:pPr>
              <w:spacing w:line="0" w:lineRule="atLeast"/>
              <w:ind w:left="-108" w:right="-108"/>
              <w:jc w:val="center"/>
            </w:pPr>
            <w:r w:rsidRPr="00C4503F">
              <w:t>07.12.2017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>
            <w:pPr>
              <w:spacing w:line="0" w:lineRule="atLeast"/>
              <w:ind w:left="-108" w:right="-108"/>
              <w:jc w:val="center"/>
            </w:pPr>
            <w:proofErr w:type="gramStart"/>
            <w:r w:rsidRPr="00C4503F">
              <w:t>Индивидуальный жилой дом, Ярославская область, р-н Переславский, с/о Купанский, с. Купанское, ул. Левая Набережная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spacing w:line="0" w:lineRule="atLeast"/>
              <w:ind w:left="-108" w:right="-108"/>
              <w:jc w:val="center"/>
            </w:pPr>
            <w:r w:rsidRPr="00C4503F">
              <w:t xml:space="preserve">76-501301-47-2017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0" w:rsidRPr="00C4503F" w:rsidRDefault="00781479" w:rsidP="000F17A0">
            <w:pPr>
              <w:spacing w:line="0" w:lineRule="atLeast"/>
              <w:ind w:left="-108" w:right="-108"/>
              <w:jc w:val="center"/>
            </w:pPr>
            <w:r w:rsidRPr="00C4503F">
              <w:t>11.12.2017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>
            <w:pPr>
              <w:spacing w:line="0" w:lineRule="atLeast"/>
              <w:ind w:left="-108" w:right="-108"/>
              <w:jc w:val="center"/>
            </w:pPr>
            <w:r w:rsidRPr="00C4503F">
              <w:t>Сеть газораспределения для крестьянского (фермерского) хозяйства Астаховой Ирины Александровны, Ярославская область, Переславский район, Добриловский сельский округ, вблизи д. Кичибухино (КП «Правда»)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spacing w:line="0" w:lineRule="atLeast"/>
              <w:ind w:left="-108" w:right="-108"/>
              <w:jc w:val="center"/>
            </w:pPr>
            <w:r w:rsidRPr="00C4503F">
              <w:t xml:space="preserve">76-501301-48-2017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0" w:rsidRPr="00C4503F" w:rsidRDefault="00781479" w:rsidP="000F17A0">
            <w:pPr>
              <w:spacing w:line="0" w:lineRule="atLeast"/>
              <w:ind w:left="-108" w:right="-108"/>
              <w:jc w:val="center"/>
            </w:pPr>
            <w:r w:rsidRPr="00C4503F">
              <w:t>22.12.2017</w:t>
            </w:r>
          </w:p>
        </w:tc>
      </w:tr>
      <w:tr w:rsidR="000F17A0" w:rsidTr="000F17A0"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>
            <w:pPr>
              <w:spacing w:line="0" w:lineRule="atLeast"/>
              <w:ind w:left="-108" w:right="-108"/>
              <w:jc w:val="center"/>
            </w:pPr>
            <w:proofErr w:type="spellStart"/>
            <w:r w:rsidRPr="00C4503F">
              <w:t>Переславское</w:t>
            </w:r>
            <w:proofErr w:type="spellEnd"/>
            <w:r w:rsidRPr="00C4503F">
              <w:t xml:space="preserve"> ЛПУМГ ООО «Газпром </w:t>
            </w:r>
            <w:proofErr w:type="spellStart"/>
            <w:r w:rsidRPr="00C4503F">
              <w:t>трансгаз</w:t>
            </w:r>
            <w:proofErr w:type="spellEnd"/>
            <w:r w:rsidRPr="00C4503F">
              <w:t xml:space="preserve"> Ухта» КС-33 Переславль, Пожарный пост, Ярославская область, Переславский р-н, Добриловский сельский округ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7A0" w:rsidRPr="00C4503F" w:rsidRDefault="000F17A0" w:rsidP="00781479">
            <w:pPr>
              <w:spacing w:line="0" w:lineRule="atLeast"/>
              <w:ind w:left="-108" w:right="-108"/>
              <w:jc w:val="center"/>
            </w:pPr>
            <w:r w:rsidRPr="00C4503F">
              <w:t xml:space="preserve">76-501301-49-2017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7A0" w:rsidRPr="00C4503F" w:rsidRDefault="00781479" w:rsidP="000F17A0">
            <w:pPr>
              <w:spacing w:line="0" w:lineRule="atLeast"/>
              <w:ind w:left="-108" w:right="-108"/>
              <w:jc w:val="center"/>
            </w:pPr>
            <w:r w:rsidRPr="00C4503F">
              <w:t>29.12.2017</w:t>
            </w:r>
          </w:p>
        </w:tc>
      </w:tr>
    </w:tbl>
    <w:p w:rsidR="00BE699C" w:rsidRDefault="00BE699C"/>
    <w:sectPr w:rsidR="00BE699C" w:rsidSect="00BF1660">
      <w:pgSz w:w="11906" w:h="16838"/>
      <w:pgMar w:top="709" w:right="11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58544E"/>
    <w:rsid w:val="0000458D"/>
    <w:rsid w:val="000257D7"/>
    <w:rsid w:val="000F17A0"/>
    <w:rsid w:val="001E2FA7"/>
    <w:rsid w:val="00461534"/>
    <w:rsid w:val="0058544E"/>
    <w:rsid w:val="00700AE0"/>
    <w:rsid w:val="00781479"/>
    <w:rsid w:val="009702D7"/>
    <w:rsid w:val="009C1093"/>
    <w:rsid w:val="00AD6F9A"/>
    <w:rsid w:val="00BE699C"/>
    <w:rsid w:val="00BF0EA0"/>
    <w:rsid w:val="00BF1660"/>
    <w:rsid w:val="00C4503F"/>
    <w:rsid w:val="00D3033E"/>
    <w:rsid w:val="00E266AE"/>
    <w:rsid w:val="00E8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6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1660"/>
    <w:rPr>
      <w:rFonts w:hint="default"/>
    </w:rPr>
  </w:style>
  <w:style w:type="character" w:customStyle="1" w:styleId="WW8Num1z1">
    <w:name w:val="WW8Num1z1"/>
    <w:rsid w:val="00BF1660"/>
  </w:style>
  <w:style w:type="character" w:customStyle="1" w:styleId="WW8Num1z2">
    <w:name w:val="WW8Num1z2"/>
    <w:rsid w:val="00BF1660"/>
  </w:style>
  <w:style w:type="character" w:customStyle="1" w:styleId="WW8Num1z3">
    <w:name w:val="WW8Num1z3"/>
    <w:rsid w:val="00BF1660"/>
  </w:style>
  <w:style w:type="character" w:customStyle="1" w:styleId="WW8Num1z4">
    <w:name w:val="WW8Num1z4"/>
    <w:rsid w:val="00BF1660"/>
  </w:style>
  <w:style w:type="character" w:customStyle="1" w:styleId="WW8Num1z5">
    <w:name w:val="WW8Num1z5"/>
    <w:rsid w:val="00BF1660"/>
  </w:style>
  <w:style w:type="character" w:customStyle="1" w:styleId="WW8Num1z6">
    <w:name w:val="WW8Num1z6"/>
    <w:rsid w:val="00BF1660"/>
  </w:style>
  <w:style w:type="character" w:customStyle="1" w:styleId="WW8Num1z7">
    <w:name w:val="WW8Num1z7"/>
    <w:rsid w:val="00BF1660"/>
  </w:style>
  <w:style w:type="character" w:customStyle="1" w:styleId="WW8Num1z8">
    <w:name w:val="WW8Num1z8"/>
    <w:rsid w:val="00BF1660"/>
  </w:style>
  <w:style w:type="character" w:customStyle="1" w:styleId="1">
    <w:name w:val="Основной шрифт абзаца1"/>
    <w:rsid w:val="00BF1660"/>
  </w:style>
  <w:style w:type="paragraph" w:customStyle="1" w:styleId="a3">
    <w:name w:val="Заголовок"/>
    <w:basedOn w:val="a"/>
    <w:next w:val="a4"/>
    <w:rsid w:val="00BF1660"/>
    <w:pPr>
      <w:jc w:val="center"/>
    </w:pPr>
    <w:rPr>
      <w:b/>
      <w:bCs/>
    </w:rPr>
  </w:style>
  <w:style w:type="paragraph" w:styleId="a4">
    <w:name w:val="Body Text"/>
    <w:basedOn w:val="a"/>
    <w:rsid w:val="00BF1660"/>
    <w:pPr>
      <w:spacing w:after="140" w:line="288" w:lineRule="auto"/>
    </w:pPr>
  </w:style>
  <w:style w:type="paragraph" w:styleId="a5">
    <w:name w:val="List"/>
    <w:basedOn w:val="a4"/>
    <w:rsid w:val="00BF1660"/>
    <w:rPr>
      <w:rFonts w:cs="Arial"/>
    </w:rPr>
  </w:style>
  <w:style w:type="paragraph" w:styleId="a6">
    <w:name w:val="caption"/>
    <w:basedOn w:val="a"/>
    <w:qFormat/>
    <w:rsid w:val="00BF16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BF1660"/>
    <w:pPr>
      <w:suppressLineNumbers/>
    </w:pPr>
    <w:rPr>
      <w:rFonts w:cs="Arial"/>
    </w:rPr>
  </w:style>
  <w:style w:type="paragraph" w:customStyle="1" w:styleId="11">
    <w:name w:val="Схема документа1"/>
    <w:basedOn w:val="a"/>
    <w:rsid w:val="00BF166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rsid w:val="00BF1660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BF1660"/>
    <w:pPr>
      <w:suppressLineNumbers/>
    </w:pPr>
  </w:style>
  <w:style w:type="paragraph" w:customStyle="1" w:styleId="a9">
    <w:name w:val="Заголовок таблицы"/>
    <w:basedOn w:val="a8"/>
    <w:rsid w:val="00BF166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PC</dc:creator>
  <cp:lastModifiedBy>user</cp:lastModifiedBy>
  <cp:revision>3</cp:revision>
  <cp:lastPrinted>2017-03-01T10:29:00Z</cp:lastPrinted>
  <dcterms:created xsi:type="dcterms:W3CDTF">2018-10-29T13:05:00Z</dcterms:created>
  <dcterms:modified xsi:type="dcterms:W3CDTF">2018-10-29T13:21:00Z</dcterms:modified>
</cp:coreProperties>
</file>