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38" w:rsidRPr="00382CC9" w:rsidRDefault="006A2B38" w:rsidP="006A2B38">
      <w:pPr>
        <w:pStyle w:val="af5"/>
        <w:jc w:val="center"/>
      </w:pPr>
      <w:r w:rsidRPr="005716EE">
        <w:rPr>
          <w:noProof/>
        </w:rPr>
        <w:drawing>
          <wp:inline distT="0" distB="0" distL="0" distR="0" wp14:anchorId="030EE127" wp14:editId="6CE05022">
            <wp:extent cx="50292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38" w:rsidRPr="00382CC9" w:rsidRDefault="006A2B38" w:rsidP="006A2B38">
      <w:pPr>
        <w:pStyle w:val="af5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6A2B38" w:rsidRPr="00382CC9" w:rsidRDefault="006A2B38" w:rsidP="006A2B38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6A2B38" w:rsidRPr="00382CC9" w:rsidRDefault="006A2B38" w:rsidP="006A2B38">
      <w:pPr>
        <w:pStyle w:val="af5"/>
        <w:spacing w:after="0"/>
        <w:jc w:val="center"/>
        <w:rPr>
          <w:sz w:val="28"/>
          <w:szCs w:val="28"/>
        </w:rPr>
      </w:pPr>
    </w:p>
    <w:p w:rsidR="006A2B38" w:rsidRPr="00382CC9" w:rsidRDefault="006A2B38" w:rsidP="006A2B38">
      <w:pPr>
        <w:pStyle w:val="af5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6A2B38" w:rsidRPr="00743D43" w:rsidRDefault="006A2B38" w:rsidP="006A2B38">
      <w:pPr>
        <w:pStyle w:val="3"/>
        <w:tabs>
          <w:tab w:val="left" w:pos="7371"/>
        </w:tabs>
        <w:jc w:val="right"/>
        <w:outlineLvl w:val="0"/>
        <w:rPr>
          <w:sz w:val="26"/>
          <w:szCs w:val="26"/>
          <w:u w:val="single"/>
        </w:rPr>
      </w:pPr>
    </w:p>
    <w:p w:rsidR="006A2B38" w:rsidRPr="009134AF" w:rsidRDefault="006A2B38" w:rsidP="006A2B38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134AF">
        <w:rPr>
          <w:sz w:val="28"/>
          <w:szCs w:val="28"/>
        </w:rPr>
        <w:t xml:space="preserve"> декабря 2021 года                              </w:t>
      </w:r>
      <w:r w:rsidRPr="009134AF">
        <w:rPr>
          <w:sz w:val="28"/>
          <w:szCs w:val="28"/>
        </w:rPr>
        <w:tab/>
        <w:t xml:space="preserve">            № 10</w:t>
      </w:r>
      <w:r>
        <w:rPr>
          <w:sz w:val="28"/>
          <w:szCs w:val="28"/>
        </w:rPr>
        <w:t>7</w:t>
      </w:r>
    </w:p>
    <w:p w:rsidR="006A2B38" w:rsidRPr="009134AF" w:rsidRDefault="006A2B38" w:rsidP="006A2B38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9134AF">
        <w:rPr>
          <w:sz w:val="28"/>
          <w:szCs w:val="28"/>
        </w:rPr>
        <w:t>г. Переславль-Залесский</w:t>
      </w:r>
    </w:p>
    <w:p w:rsidR="0010275F" w:rsidRPr="00E12B57" w:rsidRDefault="0010275F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275F" w:rsidRDefault="0010275F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BB5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Pr="006A308C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</w:p>
    <w:p w:rsidR="0010275F" w:rsidRPr="006416B0" w:rsidRDefault="0010275F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275F" w:rsidRPr="006479E8" w:rsidRDefault="0010275F" w:rsidP="00575186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</w:t>
      </w:r>
      <w:r w:rsidR="00575186">
        <w:rPr>
          <w:color w:val="000000"/>
          <w:sz w:val="28"/>
          <w:szCs w:val="28"/>
        </w:rPr>
        <w:t>.07.2020</w:t>
      </w:r>
      <w:r w:rsidRPr="003A0646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10275F" w:rsidRPr="006479E8" w:rsidRDefault="0010275F" w:rsidP="00575186">
      <w:pPr>
        <w:pStyle w:val="ConsPlusNormal"/>
        <w:ind w:firstLine="540"/>
        <w:jc w:val="both"/>
        <w:rPr>
          <w:sz w:val="28"/>
          <w:szCs w:val="28"/>
        </w:rPr>
      </w:pPr>
    </w:p>
    <w:p w:rsidR="0010275F" w:rsidRPr="00E12B57" w:rsidRDefault="0010275F" w:rsidP="00575186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10275F" w:rsidRPr="00E12B57" w:rsidRDefault="0010275F" w:rsidP="0057518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0275F" w:rsidRPr="003A0646" w:rsidRDefault="0010275F" w:rsidP="0057518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>
        <w:rPr>
          <w:color w:val="000000"/>
          <w:sz w:val="28"/>
          <w:szCs w:val="28"/>
        </w:rPr>
        <w:t xml:space="preserve">на автомобильном транспорте </w:t>
      </w:r>
      <w:r w:rsidRPr="006A308C">
        <w:rPr>
          <w:color w:val="000000"/>
          <w:sz w:val="28"/>
          <w:szCs w:val="28"/>
        </w:rPr>
        <w:t>и в дорожном хозяйстве</w:t>
      </w:r>
      <w:r w:rsidRPr="003A0646">
        <w:rPr>
          <w:sz w:val="28"/>
          <w:szCs w:val="28"/>
        </w:rPr>
        <w:t xml:space="preserve"> согласно </w:t>
      </w:r>
      <w:hyperlink r:id="rId6" w:anchor="/document/45935502/entry/1000" w:history="1">
        <w:r w:rsidRPr="003A0646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10275F" w:rsidRPr="003A0646" w:rsidRDefault="0010275F" w:rsidP="0057518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7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7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10275F" w:rsidRPr="003A0646" w:rsidRDefault="0010275F" w:rsidP="00575186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10275F" w:rsidRPr="003A0646" w:rsidRDefault="0010275F" w:rsidP="0057518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0275F" w:rsidRDefault="0010275F" w:rsidP="0057518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75186" w:rsidRPr="00575186" w:rsidRDefault="00575186" w:rsidP="00575186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638"/>
      </w:tblGrid>
      <w:tr w:rsidR="0010275F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683" w:type="dxa"/>
              <w:tblLook w:val="01E0" w:firstRow="1" w:lastRow="1" w:firstColumn="1" w:lastColumn="1" w:noHBand="0" w:noVBand="0"/>
            </w:tblPr>
            <w:tblGrid>
              <w:gridCol w:w="4712"/>
              <w:gridCol w:w="236"/>
              <w:gridCol w:w="4735"/>
            </w:tblGrid>
            <w:tr w:rsidR="0010275F" w:rsidRPr="003A0646" w:rsidTr="00575186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575186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Глава города Переславля-Залесского</w:t>
                  </w: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10275F" w:rsidRPr="003A0646" w:rsidRDefault="0010275F" w:rsidP="00105CDD">
            <w:pPr>
              <w:rPr>
                <w:sz w:val="28"/>
                <w:szCs w:val="28"/>
              </w:rPr>
            </w:pPr>
          </w:p>
        </w:tc>
      </w:tr>
    </w:tbl>
    <w:p w:rsidR="0010275F" w:rsidRPr="00CB1F56" w:rsidRDefault="0010275F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75186" w:rsidRDefault="00575186">
      <w:r>
        <w:br w:type="page"/>
      </w: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10275F" w:rsidRDefault="0010275F" w:rsidP="005F5AA9">
      <w:pPr>
        <w:jc w:val="right"/>
        <w:rPr>
          <w:b/>
          <w:bCs/>
        </w:rPr>
      </w:pPr>
      <w:r w:rsidRPr="00B87DA2">
        <w:t xml:space="preserve">от </w:t>
      </w:r>
      <w:r w:rsidR="00D62AD7">
        <w:t xml:space="preserve">23.12.2021 </w:t>
      </w:r>
      <w:r w:rsidRPr="00B87DA2">
        <w:t>№</w:t>
      </w:r>
      <w:r w:rsidR="00D62AD7">
        <w:t xml:space="preserve"> 107</w:t>
      </w:r>
      <w:r>
        <w:t xml:space="preserve"> </w:t>
      </w:r>
    </w:p>
    <w:p w:rsidR="0010275F" w:rsidRDefault="0010275F" w:rsidP="005F5AA9">
      <w:pPr>
        <w:jc w:val="center"/>
        <w:rPr>
          <w:bCs/>
        </w:rPr>
      </w:pPr>
    </w:p>
    <w:p w:rsidR="0010275F" w:rsidRDefault="0010275F" w:rsidP="00196C0D">
      <w:pPr>
        <w:suppressAutoHyphens/>
        <w:rPr>
          <w:lang w:eastAsia="ar-SA"/>
        </w:rPr>
      </w:pPr>
    </w:p>
    <w:p w:rsidR="0010275F" w:rsidRPr="001B59EA" w:rsidRDefault="0010275F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Pr="001B59EA">
        <w:rPr>
          <w:color w:val="000000"/>
          <w:sz w:val="28"/>
          <w:szCs w:val="28"/>
        </w:rPr>
        <w:t xml:space="preserve"> </w:t>
      </w:r>
      <w:r w:rsidRPr="001B59EA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</w:p>
    <w:p w:rsidR="0010275F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C26595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10275F" w:rsidRDefault="0010275F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5F" w:rsidRPr="00CC5106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>
        <w:rPr>
          <w:color w:val="000000"/>
          <w:sz w:val="28"/>
          <w:szCs w:val="28"/>
        </w:rPr>
        <w:t>на автомобильном транспорте</w:t>
      </w:r>
      <w:r w:rsidR="007B66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B6682" w:rsidRPr="00D62AD7">
        <w:rPr>
          <w:sz w:val="28"/>
          <w:szCs w:val="28"/>
        </w:rPr>
        <w:t xml:space="preserve">городском наземном электрическом транспорте </w:t>
      </w:r>
      <w:r w:rsidRPr="006A308C">
        <w:rPr>
          <w:color w:val="000000"/>
          <w:sz w:val="28"/>
          <w:szCs w:val="28"/>
        </w:rPr>
        <w:t>и в дорожном хозяйстве</w:t>
      </w:r>
      <w:r w:rsidRPr="00CC5106">
        <w:rPr>
          <w:sz w:val="28"/>
          <w:szCs w:val="28"/>
        </w:rPr>
        <w:t xml:space="preserve"> 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10275F" w:rsidRPr="00CC5106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6A308C">
        <w:rPr>
          <w:color w:val="000000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0275F" w:rsidRPr="006A308C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6A308C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0275F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10275F" w:rsidRDefault="0010275F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275F" w:rsidRPr="00FE3607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 w:rsidR="0073061B" w:rsidRPr="00FE3607">
        <w:rPr>
          <w:sz w:val="28"/>
          <w:szCs w:val="28"/>
        </w:rPr>
        <w:t>Д</w:t>
      </w:r>
      <w:r w:rsidRPr="00FE3607">
        <w:rPr>
          <w:sz w:val="28"/>
          <w:szCs w:val="28"/>
        </w:rPr>
        <w:t>олжностны</w:t>
      </w:r>
      <w:r w:rsidR="0073061B" w:rsidRPr="00FE3607">
        <w:rPr>
          <w:sz w:val="28"/>
          <w:szCs w:val="28"/>
        </w:rPr>
        <w:t>ми</w:t>
      </w:r>
      <w:r w:rsidRPr="00FE3607">
        <w:rPr>
          <w:sz w:val="28"/>
          <w:szCs w:val="28"/>
        </w:rPr>
        <w:t xml:space="preserve"> лиц</w:t>
      </w:r>
      <w:r w:rsidR="0073061B" w:rsidRPr="00FE3607">
        <w:rPr>
          <w:sz w:val="28"/>
          <w:szCs w:val="28"/>
        </w:rPr>
        <w:t>ами</w:t>
      </w:r>
      <w:r w:rsidRPr="00FE3607">
        <w:rPr>
          <w:sz w:val="28"/>
          <w:szCs w:val="28"/>
        </w:rPr>
        <w:t>, уполномоченны</w:t>
      </w:r>
      <w:r w:rsidR="0073061B" w:rsidRPr="00FE3607">
        <w:rPr>
          <w:sz w:val="28"/>
          <w:szCs w:val="28"/>
        </w:rPr>
        <w:t>ми</w:t>
      </w:r>
      <w:r w:rsidRPr="00FE3607">
        <w:rPr>
          <w:sz w:val="28"/>
          <w:szCs w:val="28"/>
        </w:rPr>
        <w:t xml:space="preserve"> на осуществление муниципального контроля </w:t>
      </w:r>
      <w:r w:rsidR="0073061B" w:rsidRPr="00FE3607">
        <w:rPr>
          <w:sz w:val="28"/>
          <w:szCs w:val="28"/>
        </w:rPr>
        <w:t>являются:</w:t>
      </w:r>
    </w:p>
    <w:p w:rsidR="0073061B" w:rsidRPr="00FE3607" w:rsidRDefault="0073061B" w:rsidP="00F21A38">
      <w:pPr>
        <w:ind w:firstLine="709"/>
        <w:contextualSpacing/>
        <w:jc w:val="both"/>
        <w:rPr>
          <w:sz w:val="28"/>
          <w:szCs w:val="28"/>
        </w:rPr>
      </w:pPr>
      <w:r w:rsidRPr="00FE3607">
        <w:rPr>
          <w:sz w:val="28"/>
          <w:szCs w:val="28"/>
        </w:rPr>
        <w:t>1) руководитель контрольного органа;</w:t>
      </w:r>
    </w:p>
    <w:p w:rsidR="0073061B" w:rsidRPr="00FE3607" w:rsidRDefault="0073061B" w:rsidP="00F21A38">
      <w:pPr>
        <w:ind w:firstLine="709"/>
        <w:contextualSpacing/>
        <w:jc w:val="both"/>
        <w:rPr>
          <w:sz w:val="28"/>
          <w:szCs w:val="28"/>
        </w:rPr>
      </w:pPr>
      <w:r w:rsidRPr="00FE3607">
        <w:rPr>
          <w:sz w:val="28"/>
          <w:szCs w:val="28"/>
        </w:rPr>
        <w:t>2) заместитель руководителя контрольного органа;</w:t>
      </w:r>
    </w:p>
    <w:p w:rsidR="0073061B" w:rsidRPr="00FE3607" w:rsidRDefault="0073061B" w:rsidP="00F21A38">
      <w:pPr>
        <w:ind w:firstLine="709"/>
        <w:contextualSpacing/>
        <w:jc w:val="both"/>
        <w:rPr>
          <w:sz w:val="28"/>
          <w:szCs w:val="28"/>
        </w:rPr>
      </w:pPr>
      <w:r w:rsidRPr="00FE3607">
        <w:rPr>
          <w:sz w:val="28"/>
          <w:szCs w:val="28"/>
        </w:rPr>
        <w:t>3) должностные лица контрольного органа,</w:t>
      </w:r>
      <w:r w:rsidRPr="00FE3607">
        <w:rPr>
          <w:sz w:val="23"/>
          <w:szCs w:val="23"/>
          <w:shd w:val="clear" w:color="auto" w:fill="FFFFFF"/>
        </w:rPr>
        <w:t xml:space="preserve"> </w:t>
      </w:r>
      <w:r w:rsidRPr="00FE3607">
        <w:rPr>
          <w:sz w:val="28"/>
          <w:szCs w:val="28"/>
          <w:shd w:val="clear" w:color="auto" w:fill="FFFFFF"/>
        </w:rPr>
        <w:t>на которых в соответствии с должностными инструкциями возложено осуществление муниципального контроля.</w:t>
      </w:r>
    </w:p>
    <w:p w:rsidR="0010275F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10275F" w:rsidRDefault="0010275F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10275F" w:rsidRDefault="0010275F" w:rsidP="001B5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10275F" w:rsidRPr="00B06004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1) деятельность, действия (бездействие) юридических лиц, индивидуальных предпринимателей, граждан (далее – контролируемые лица</w:t>
      </w:r>
      <w:r>
        <w:rPr>
          <w:sz w:val="28"/>
          <w:szCs w:val="28"/>
        </w:rPr>
        <w:t>)</w:t>
      </w:r>
      <w:r w:rsidRPr="00B06004">
        <w:rPr>
          <w:sz w:val="28"/>
          <w:szCs w:val="28"/>
        </w:rPr>
        <w:t xml:space="preserve">, связанные с соблюдением обязательных требований в области автомобильных дорог, дорожной деятельности, сфере перевозок по муниципальным маршрутам регулярных перевозок на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B06004">
        <w:rPr>
          <w:sz w:val="28"/>
          <w:szCs w:val="28"/>
        </w:rPr>
        <w:t>;</w:t>
      </w:r>
    </w:p>
    <w:p w:rsidR="0010275F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</w:t>
      </w:r>
      <w:r>
        <w:rPr>
          <w:sz w:val="28"/>
          <w:szCs w:val="28"/>
        </w:rPr>
        <w:t>;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DC1B49" w:rsidRPr="00FE3607">
        <w:rPr>
          <w:sz w:val="28"/>
          <w:szCs w:val="28"/>
        </w:rPr>
        <w:t xml:space="preserve">результаты деятельности контролируемых лиц, в том числе </w:t>
      </w:r>
      <w:r>
        <w:rPr>
          <w:sz w:val="28"/>
          <w:szCs w:val="28"/>
        </w:rPr>
        <w:t xml:space="preserve">работы по капитальному ремонту, </w:t>
      </w:r>
      <w:r w:rsidRPr="006A308C">
        <w:rPr>
          <w:color w:val="000000"/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</w:t>
      </w:r>
      <w:r>
        <w:rPr>
          <w:color w:val="000000"/>
          <w:sz w:val="28"/>
          <w:szCs w:val="28"/>
        </w:rPr>
        <w:t>, к которым предъявляются обязательные требования.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10275F" w:rsidRDefault="0010275F" w:rsidP="00F0316A">
      <w:pPr>
        <w:contextualSpacing/>
        <w:rPr>
          <w:sz w:val="28"/>
          <w:szCs w:val="28"/>
        </w:rPr>
      </w:pPr>
    </w:p>
    <w:p w:rsidR="0010275F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10275F" w:rsidRPr="00B94E0A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10275F" w:rsidRPr="00D62B81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="00DC1B49" w:rsidRPr="00FE3607">
        <w:rPr>
          <w:sz w:val="28"/>
          <w:szCs w:val="28"/>
        </w:rPr>
        <w:t>руководителем</w:t>
      </w:r>
      <w:r w:rsidRPr="0094511E">
        <w:rPr>
          <w:sz w:val="28"/>
          <w:szCs w:val="28"/>
        </w:rPr>
        <w:t xml:space="preserve">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10275F" w:rsidRPr="00D62B81" w:rsidRDefault="0010275F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lastRenderedPageBreak/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10275F" w:rsidRPr="00572378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4) профилактический визит.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10275F" w:rsidRPr="00604631" w:rsidRDefault="0010275F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 xml:space="preserve">14. </w:t>
      </w:r>
      <w:r w:rsidRPr="00604631">
        <w:rPr>
          <w:rFonts w:ascii="Times New Roman" w:hAnsi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10275F" w:rsidRPr="00604631" w:rsidRDefault="0010275F" w:rsidP="001147FC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К</w:t>
      </w:r>
      <w:r w:rsidRPr="00604631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604631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604631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10275F" w:rsidRPr="00604631" w:rsidRDefault="0010275F" w:rsidP="001147FC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10275F" w:rsidRPr="00604631" w:rsidRDefault="0010275F" w:rsidP="001147FC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604631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10275F" w:rsidRPr="00604631" w:rsidRDefault="0010275F" w:rsidP="001147F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04631">
        <w:rPr>
          <w:bCs/>
          <w:sz w:val="28"/>
          <w:szCs w:val="28"/>
        </w:rPr>
        <w:t>По результатам рассмотрения возражения</w:t>
      </w:r>
      <w:r w:rsidRPr="00604631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10275F" w:rsidRPr="00604631" w:rsidRDefault="0010275F" w:rsidP="001147FC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10275F" w:rsidRPr="00DF63E3" w:rsidRDefault="0010275F" w:rsidP="001147FC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0275F" w:rsidRPr="005B7325" w:rsidRDefault="0010275F" w:rsidP="001147FC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10275F" w:rsidRPr="005B7325" w:rsidRDefault="0010275F" w:rsidP="001147FC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10275F" w:rsidRPr="005B7325" w:rsidRDefault="0010275F" w:rsidP="001147FC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10275F" w:rsidRDefault="0010275F" w:rsidP="001147FC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10275F" w:rsidRPr="005B7325" w:rsidRDefault="0010275F" w:rsidP="001147FC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10275F" w:rsidRPr="002933E2" w:rsidRDefault="0010275F" w:rsidP="001147FC">
      <w:pPr>
        <w:pStyle w:val="af2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10275F" w:rsidRPr="002933E2" w:rsidRDefault="0010275F" w:rsidP="001147FC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0275F" w:rsidRDefault="0010275F" w:rsidP="001147FC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10275F" w:rsidRDefault="0010275F" w:rsidP="001147FC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 xml:space="preserve"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 </w:t>
      </w:r>
    </w:p>
    <w:p w:rsidR="0010275F" w:rsidRDefault="0010275F" w:rsidP="004F3652">
      <w:pPr>
        <w:pStyle w:val="af0"/>
        <w:tabs>
          <w:tab w:val="left" w:pos="1134"/>
        </w:tabs>
        <w:ind w:left="0"/>
        <w:jc w:val="center"/>
        <w:rPr>
          <w:b/>
          <w:szCs w:val="28"/>
        </w:rPr>
      </w:pPr>
    </w:p>
    <w:p w:rsidR="0010275F" w:rsidRPr="001147FC" w:rsidRDefault="0010275F" w:rsidP="004F3652">
      <w:pPr>
        <w:pStyle w:val="af0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47FC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10275F" w:rsidRPr="00145F60" w:rsidRDefault="0010275F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10275F" w:rsidRPr="00A66F95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2933E2" w:rsidRDefault="0010275F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51457">
        <w:rPr>
          <w:sz w:val="28"/>
          <w:szCs w:val="28"/>
        </w:rPr>
        <w:t>17.</w:t>
      </w:r>
      <w:r w:rsidRPr="002933E2">
        <w:rPr>
          <w:sz w:val="28"/>
          <w:szCs w:val="28"/>
        </w:rPr>
        <w:t xml:space="preserve">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10275F" w:rsidRDefault="0010275F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10275F" w:rsidRPr="00040526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</w:t>
      </w:r>
      <w:r w:rsidRPr="00040526">
        <w:rPr>
          <w:sz w:val="28"/>
          <w:szCs w:val="28"/>
          <w:shd w:val="clear" w:color="auto" w:fill="FFFFFF"/>
        </w:rPr>
        <w:t>, экспертизы)</w:t>
      </w:r>
      <w:r w:rsidRPr="00040526">
        <w:rPr>
          <w:sz w:val="28"/>
          <w:szCs w:val="28"/>
        </w:rPr>
        <w:t>;</w:t>
      </w:r>
    </w:p>
    <w:p w:rsidR="0010275F" w:rsidRPr="00040526" w:rsidRDefault="0010275F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 xml:space="preserve">б) выездная проверка </w:t>
      </w:r>
      <w:r w:rsidRPr="00040526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обследования, экспертизы)</w:t>
      </w:r>
      <w:r w:rsidRPr="00040526">
        <w:rPr>
          <w:sz w:val="28"/>
          <w:szCs w:val="28"/>
        </w:rPr>
        <w:t>;</w:t>
      </w:r>
    </w:p>
    <w:p w:rsidR="0010275F" w:rsidRDefault="0010275F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2) без взаимодействия с ко</w:t>
      </w:r>
      <w:r w:rsidRPr="00263536">
        <w:rPr>
          <w:sz w:val="28"/>
          <w:szCs w:val="28"/>
        </w:rPr>
        <w:t>нтролируемым лицом</w:t>
      </w:r>
      <w:r>
        <w:rPr>
          <w:sz w:val="28"/>
          <w:szCs w:val="28"/>
        </w:rPr>
        <w:t>:</w:t>
      </w:r>
    </w:p>
    <w:p w:rsidR="0010275F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10275F" w:rsidRPr="00A420CF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10275F" w:rsidRPr="002933E2" w:rsidRDefault="0010275F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10275F" w:rsidRPr="00C913E9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  <w:r w:rsidR="009D73D4" w:rsidRPr="00C913E9">
        <w:rPr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установлен Приложением к настоящему Положению.</w:t>
      </w:r>
    </w:p>
    <w:p w:rsidR="0010275F" w:rsidRPr="008B5D61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10275F" w:rsidRDefault="0010275F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10275F" w:rsidRDefault="0010275F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10275F" w:rsidRPr="00765D7A" w:rsidRDefault="0010275F" w:rsidP="00C913E9">
      <w:pPr>
        <w:pStyle w:val="af2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lastRenderedPageBreak/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микропредприятия не может продолжаться более сорока часов. </w:t>
      </w:r>
    </w:p>
    <w:p w:rsidR="0010275F" w:rsidRPr="00EA5EA6" w:rsidRDefault="0010275F" w:rsidP="00C913E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10275F" w:rsidRPr="00BE0B0E" w:rsidRDefault="00E823D3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E0B0E">
        <w:rPr>
          <w:rFonts w:ascii="Times New Roman" w:hAnsi="Times New Roman"/>
          <w:sz w:val="28"/>
          <w:szCs w:val="28"/>
        </w:rPr>
        <w:t xml:space="preserve">1) </w:t>
      </w:r>
      <w:r w:rsidRPr="00BE0B0E">
        <w:rPr>
          <w:rFonts w:ascii="Times New Roman" w:hAnsi="Times New Roman"/>
          <w:sz w:val="28"/>
          <w:szCs w:val="28"/>
          <w:shd w:val="clear" w:color="auto" w:fill="FDFDFD"/>
        </w:rPr>
        <w:t>временная нетрудоспособность;</w:t>
      </w:r>
    </w:p>
    <w:p w:rsidR="0010275F" w:rsidRPr="00862118" w:rsidRDefault="0010275F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10275F" w:rsidRPr="00862118" w:rsidRDefault="0010275F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10275F" w:rsidRPr="00862118" w:rsidRDefault="0010275F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0275F" w:rsidRPr="00B52FDC" w:rsidRDefault="0010275F" w:rsidP="00BE0B0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0275F" w:rsidRPr="00C76CA7" w:rsidRDefault="0010275F" w:rsidP="00BE0B0E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10275F" w:rsidRPr="00B52FDC" w:rsidRDefault="0010275F" w:rsidP="00BE0B0E">
      <w:pPr>
        <w:pStyle w:val="a8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0275F" w:rsidRPr="00A36E79" w:rsidRDefault="0010275F" w:rsidP="00BE0B0E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0275F" w:rsidRPr="00A36E79" w:rsidRDefault="0010275F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10275F" w:rsidRDefault="0010275F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10275F" w:rsidRPr="00F21A38" w:rsidRDefault="0010275F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0275F" w:rsidRDefault="0010275F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</w:t>
      </w:r>
      <w:r>
        <w:rPr>
          <w:rFonts w:ascii="Times New Roman" w:hAnsi="Times New Roman"/>
          <w:sz w:val="28"/>
          <w:szCs w:val="28"/>
        </w:rPr>
        <w:lastRenderedPageBreak/>
        <w:t>нарушений обязательных требований, прикладываются к акту контрольного мероприятия.</w:t>
      </w:r>
    </w:p>
    <w:p w:rsidR="0010275F" w:rsidRPr="00513824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10275F" w:rsidRPr="001F3C70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10275F" w:rsidRPr="001F3C70" w:rsidRDefault="0010275F" w:rsidP="00F0316A">
      <w:pPr>
        <w:contextualSpacing/>
        <w:jc w:val="center"/>
        <w:rPr>
          <w:b/>
          <w:sz w:val="28"/>
          <w:szCs w:val="28"/>
        </w:rPr>
      </w:pPr>
    </w:p>
    <w:p w:rsidR="0010275F" w:rsidRDefault="0010275F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10275F" w:rsidRDefault="0010275F" w:rsidP="00F0316A">
      <w:pPr>
        <w:contextualSpacing/>
        <w:jc w:val="center"/>
        <w:rPr>
          <w:b/>
          <w:sz w:val="28"/>
          <w:szCs w:val="28"/>
        </w:rPr>
      </w:pPr>
    </w:p>
    <w:p w:rsidR="0010275F" w:rsidRDefault="0010275F" w:rsidP="00331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823D3" w:rsidRDefault="00E823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3D3" w:rsidRPr="00BE0B0E" w:rsidRDefault="00E823D3" w:rsidP="00E823D3">
      <w:pPr>
        <w:ind w:left="4820"/>
      </w:pPr>
      <w:r w:rsidRPr="00BE0B0E">
        <w:lastRenderedPageBreak/>
        <w:t xml:space="preserve">Приложение </w:t>
      </w:r>
    </w:p>
    <w:p w:rsidR="00E823D3" w:rsidRPr="00BE0B0E" w:rsidRDefault="00E823D3" w:rsidP="00E823D3">
      <w:pPr>
        <w:ind w:left="4820"/>
      </w:pPr>
      <w:r w:rsidRPr="00BE0B0E">
        <w:t xml:space="preserve">к Положению о муниципальном </w:t>
      </w:r>
    </w:p>
    <w:p w:rsidR="00E823D3" w:rsidRPr="00BE0B0E" w:rsidRDefault="00E823D3" w:rsidP="00E823D3">
      <w:pPr>
        <w:ind w:left="4820"/>
        <w:rPr>
          <w:vertAlign w:val="superscript"/>
        </w:rPr>
      </w:pPr>
      <w:r w:rsidRPr="00BE0B0E">
        <w:t>контроле на автомобильном транспорте и в дорожном хозяйстве</w:t>
      </w:r>
    </w:p>
    <w:p w:rsidR="00E823D3" w:rsidRPr="00BE0B0E" w:rsidRDefault="00E823D3" w:rsidP="00E823D3">
      <w:pPr>
        <w:ind w:left="4820"/>
        <w:rPr>
          <w:sz w:val="28"/>
          <w:szCs w:val="28"/>
          <w:vertAlign w:val="superscript"/>
        </w:rPr>
      </w:pPr>
    </w:p>
    <w:p w:rsidR="00E823D3" w:rsidRPr="00BE0B0E" w:rsidRDefault="00E823D3" w:rsidP="00E823D3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E823D3" w:rsidRPr="00BE0B0E" w:rsidRDefault="00E823D3" w:rsidP="00E823D3">
      <w:pPr>
        <w:pStyle w:val="ConsPlusNormal"/>
        <w:jc w:val="center"/>
        <w:rPr>
          <w:shd w:val="clear" w:color="auto" w:fill="F1C100"/>
        </w:rPr>
      </w:pPr>
    </w:p>
    <w:p w:rsidR="00E823D3" w:rsidRPr="00BE0B0E" w:rsidRDefault="00E823D3" w:rsidP="00E823D3">
      <w:pPr>
        <w:pStyle w:val="ConsPlusNormal"/>
        <w:jc w:val="center"/>
        <w:rPr>
          <w:sz w:val="28"/>
        </w:rPr>
      </w:pPr>
    </w:p>
    <w:p w:rsidR="00E823D3" w:rsidRPr="00BE0B0E" w:rsidRDefault="00E823D3" w:rsidP="00E823D3">
      <w:pPr>
        <w:pStyle w:val="ConsPlusNormal"/>
        <w:jc w:val="center"/>
        <w:rPr>
          <w:b/>
          <w:shd w:val="clear" w:color="auto" w:fill="F1C100"/>
        </w:rPr>
      </w:pPr>
      <w:r w:rsidRPr="00BE0B0E">
        <w:rPr>
          <w:b/>
          <w:sz w:val="28"/>
        </w:rPr>
        <w:t xml:space="preserve">Перечень индикаторов риска </w:t>
      </w:r>
    </w:p>
    <w:p w:rsidR="00E823D3" w:rsidRPr="00BE0B0E" w:rsidRDefault="00E823D3" w:rsidP="00E823D3">
      <w:pPr>
        <w:pStyle w:val="ConsPlusNormal"/>
        <w:jc w:val="center"/>
        <w:rPr>
          <w:b/>
          <w:sz w:val="28"/>
        </w:rPr>
      </w:pPr>
      <w:r w:rsidRPr="00BE0B0E">
        <w:rPr>
          <w:b/>
          <w:sz w:val="28"/>
        </w:rPr>
        <w:t>нарушения обязательных требований при осуществлении муниципального контроля</w:t>
      </w:r>
    </w:p>
    <w:p w:rsidR="0005152E" w:rsidRPr="00BE0B0E" w:rsidRDefault="0005152E" w:rsidP="00E823D3">
      <w:pPr>
        <w:pStyle w:val="ConsPlusNormal"/>
        <w:jc w:val="center"/>
        <w:rPr>
          <w:b/>
        </w:rPr>
      </w:pPr>
    </w:p>
    <w:p w:rsidR="0073061B" w:rsidRPr="00BE0B0E" w:rsidRDefault="002E227E" w:rsidP="0073061B">
      <w:pPr>
        <w:ind w:firstLine="540"/>
        <w:jc w:val="both"/>
        <w:rPr>
          <w:sz w:val="28"/>
          <w:szCs w:val="28"/>
        </w:rPr>
      </w:pPr>
      <w:r w:rsidRPr="00BE0B0E">
        <w:rPr>
          <w:sz w:val="28"/>
          <w:szCs w:val="28"/>
        </w:rPr>
        <w:t>1</w:t>
      </w:r>
      <w:r w:rsidR="0005152E" w:rsidRPr="00BE0B0E">
        <w:rPr>
          <w:sz w:val="28"/>
          <w:szCs w:val="28"/>
        </w:rPr>
        <w:t>. Наличие в течение недели 10 и более случаев нарушений обязательных требований в области безопасности дорожного движения при ремонте или содержании автомобильной дороги</w:t>
      </w:r>
      <w:r w:rsidR="005524A5" w:rsidRPr="00BE0B0E">
        <w:rPr>
          <w:sz w:val="28"/>
          <w:szCs w:val="28"/>
        </w:rPr>
        <w:t xml:space="preserve"> местного значения</w:t>
      </w:r>
      <w:r w:rsidR="0005152E" w:rsidRPr="00BE0B0E">
        <w:rPr>
          <w:sz w:val="28"/>
          <w:szCs w:val="28"/>
        </w:rPr>
        <w:t>.</w:t>
      </w:r>
      <w:bookmarkStart w:id="2" w:name="_GoBack"/>
      <w:bookmarkEnd w:id="2"/>
    </w:p>
    <w:sectPr w:rsidR="0073061B" w:rsidRPr="00BE0B0E" w:rsidSect="002B189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506BE"/>
    <w:rsid w:val="0005152E"/>
    <w:rsid w:val="00053FA0"/>
    <w:rsid w:val="00060AEE"/>
    <w:rsid w:val="00065894"/>
    <w:rsid w:val="000A366C"/>
    <w:rsid w:val="000B091D"/>
    <w:rsid w:val="000B3394"/>
    <w:rsid w:val="000B40A5"/>
    <w:rsid w:val="000D1147"/>
    <w:rsid w:val="000D5D89"/>
    <w:rsid w:val="000F03DC"/>
    <w:rsid w:val="000F63AC"/>
    <w:rsid w:val="0010275F"/>
    <w:rsid w:val="00105CDD"/>
    <w:rsid w:val="001147FC"/>
    <w:rsid w:val="00133AB3"/>
    <w:rsid w:val="00135DED"/>
    <w:rsid w:val="00145F60"/>
    <w:rsid w:val="00147191"/>
    <w:rsid w:val="0016079F"/>
    <w:rsid w:val="00184044"/>
    <w:rsid w:val="00187DF0"/>
    <w:rsid w:val="00190D9F"/>
    <w:rsid w:val="00196303"/>
    <w:rsid w:val="00196C0D"/>
    <w:rsid w:val="001A050C"/>
    <w:rsid w:val="001A5280"/>
    <w:rsid w:val="001B59EA"/>
    <w:rsid w:val="001B6EDE"/>
    <w:rsid w:val="001F3C70"/>
    <w:rsid w:val="00207011"/>
    <w:rsid w:val="00230C07"/>
    <w:rsid w:val="0024080E"/>
    <w:rsid w:val="00245239"/>
    <w:rsid w:val="00263536"/>
    <w:rsid w:val="002759B3"/>
    <w:rsid w:val="00284017"/>
    <w:rsid w:val="002902F7"/>
    <w:rsid w:val="002933E2"/>
    <w:rsid w:val="002A29B5"/>
    <w:rsid w:val="002B1893"/>
    <w:rsid w:val="002C5EC7"/>
    <w:rsid w:val="002C7149"/>
    <w:rsid w:val="002C778D"/>
    <w:rsid w:val="002E227E"/>
    <w:rsid w:val="002F0BF0"/>
    <w:rsid w:val="002F1CC2"/>
    <w:rsid w:val="00302F9D"/>
    <w:rsid w:val="00315544"/>
    <w:rsid w:val="003278FD"/>
    <w:rsid w:val="00330133"/>
    <w:rsid w:val="00331C57"/>
    <w:rsid w:val="003534D7"/>
    <w:rsid w:val="00354AD5"/>
    <w:rsid w:val="00365779"/>
    <w:rsid w:val="00377CFB"/>
    <w:rsid w:val="00381A84"/>
    <w:rsid w:val="00383125"/>
    <w:rsid w:val="003A0646"/>
    <w:rsid w:val="003A1102"/>
    <w:rsid w:val="003B31AA"/>
    <w:rsid w:val="003C4B14"/>
    <w:rsid w:val="003E0EAE"/>
    <w:rsid w:val="003F57AB"/>
    <w:rsid w:val="00444F15"/>
    <w:rsid w:val="0045792B"/>
    <w:rsid w:val="00465B9A"/>
    <w:rsid w:val="00493910"/>
    <w:rsid w:val="004A653D"/>
    <w:rsid w:val="004B2619"/>
    <w:rsid w:val="004C258F"/>
    <w:rsid w:val="004C517C"/>
    <w:rsid w:val="004F3652"/>
    <w:rsid w:val="00506EA3"/>
    <w:rsid w:val="00513824"/>
    <w:rsid w:val="0051637F"/>
    <w:rsid w:val="005221F0"/>
    <w:rsid w:val="00534609"/>
    <w:rsid w:val="00550FBB"/>
    <w:rsid w:val="005524A5"/>
    <w:rsid w:val="00566AC1"/>
    <w:rsid w:val="00571101"/>
    <w:rsid w:val="00572378"/>
    <w:rsid w:val="00575186"/>
    <w:rsid w:val="005A5939"/>
    <w:rsid w:val="005B3B07"/>
    <w:rsid w:val="005B53E0"/>
    <w:rsid w:val="005B70C2"/>
    <w:rsid w:val="005B7325"/>
    <w:rsid w:val="005E51BA"/>
    <w:rsid w:val="005F5AA9"/>
    <w:rsid w:val="00601CA2"/>
    <w:rsid w:val="00604631"/>
    <w:rsid w:val="0062155A"/>
    <w:rsid w:val="006416B0"/>
    <w:rsid w:val="006479E8"/>
    <w:rsid w:val="00653DC8"/>
    <w:rsid w:val="00670C99"/>
    <w:rsid w:val="006763CE"/>
    <w:rsid w:val="00676FC7"/>
    <w:rsid w:val="00683BC6"/>
    <w:rsid w:val="00690E41"/>
    <w:rsid w:val="006A2B38"/>
    <w:rsid w:val="006A308C"/>
    <w:rsid w:val="006B0390"/>
    <w:rsid w:val="006B4232"/>
    <w:rsid w:val="006E1A1C"/>
    <w:rsid w:val="00700DA6"/>
    <w:rsid w:val="00704648"/>
    <w:rsid w:val="0073061B"/>
    <w:rsid w:val="00733E2F"/>
    <w:rsid w:val="00740BAB"/>
    <w:rsid w:val="00765D7A"/>
    <w:rsid w:val="00775A3B"/>
    <w:rsid w:val="007B01DD"/>
    <w:rsid w:val="007B2263"/>
    <w:rsid w:val="007B6682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76AC9"/>
    <w:rsid w:val="009A0F7F"/>
    <w:rsid w:val="009A1282"/>
    <w:rsid w:val="009A5DA7"/>
    <w:rsid w:val="009D73D4"/>
    <w:rsid w:val="009F5AF0"/>
    <w:rsid w:val="00A1024A"/>
    <w:rsid w:val="00A23437"/>
    <w:rsid w:val="00A36E79"/>
    <w:rsid w:val="00A420CF"/>
    <w:rsid w:val="00A45008"/>
    <w:rsid w:val="00A66F95"/>
    <w:rsid w:val="00A84D5F"/>
    <w:rsid w:val="00AA2DAA"/>
    <w:rsid w:val="00AB481F"/>
    <w:rsid w:val="00AD2618"/>
    <w:rsid w:val="00AE0018"/>
    <w:rsid w:val="00AE06B7"/>
    <w:rsid w:val="00AE4D6E"/>
    <w:rsid w:val="00B06004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B51C5"/>
    <w:rsid w:val="00BC04E1"/>
    <w:rsid w:val="00BD2F28"/>
    <w:rsid w:val="00BD41B7"/>
    <w:rsid w:val="00BD5ED0"/>
    <w:rsid w:val="00BE0B0E"/>
    <w:rsid w:val="00BF0D45"/>
    <w:rsid w:val="00C20089"/>
    <w:rsid w:val="00C25ED0"/>
    <w:rsid w:val="00C26595"/>
    <w:rsid w:val="00C338F7"/>
    <w:rsid w:val="00C33B51"/>
    <w:rsid w:val="00C71E7A"/>
    <w:rsid w:val="00C76CA7"/>
    <w:rsid w:val="00C878D1"/>
    <w:rsid w:val="00C913E9"/>
    <w:rsid w:val="00C95D32"/>
    <w:rsid w:val="00CA6182"/>
    <w:rsid w:val="00CA65F1"/>
    <w:rsid w:val="00CB1F56"/>
    <w:rsid w:val="00CB22C6"/>
    <w:rsid w:val="00CB73D0"/>
    <w:rsid w:val="00CC2A4E"/>
    <w:rsid w:val="00CC5106"/>
    <w:rsid w:val="00D02FB5"/>
    <w:rsid w:val="00D03A5B"/>
    <w:rsid w:val="00D160C6"/>
    <w:rsid w:val="00D47E8D"/>
    <w:rsid w:val="00D62AD7"/>
    <w:rsid w:val="00D62B81"/>
    <w:rsid w:val="00DC0B92"/>
    <w:rsid w:val="00DC1B49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0034"/>
    <w:rsid w:val="00E37D16"/>
    <w:rsid w:val="00E51457"/>
    <w:rsid w:val="00E57372"/>
    <w:rsid w:val="00E67C3C"/>
    <w:rsid w:val="00E7000E"/>
    <w:rsid w:val="00E771D1"/>
    <w:rsid w:val="00E823D3"/>
    <w:rsid w:val="00EA5EA6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693D"/>
    <w:rsid w:val="00F829D3"/>
    <w:rsid w:val="00F84937"/>
    <w:rsid w:val="00FA350A"/>
    <w:rsid w:val="00FB30F1"/>
    <w:rsid w:val="00FD2048"/>
    <w:rsid w:val="00FE2719"/>
    <w:rsid w:val="00FE3607"/>
    <w:rsid w:val="00FE47FE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6F26AE"/>
  <w15:docId w15:val="{A5E2857F-4AA6-4FF5-B82A-473B6312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12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9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2">
    <w:name w:val="Абзац_пост"/>
    <w:basedOn w:val="a"/>
    <w:link w:val="af3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3">
    <w:name w:val="Абзац_пост Знак"/>
    <w:link w:val="af2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4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1">
    <w:name w:val="Абзац списка Знак"/>
    <w:link w:val="af0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E823D3"/>
    <w:rPr>
      <w:rFonts w:ascii="Times New Roman" w:eastAsia="Times New Roman" w:hAnsi="Times New Roman"/>
      <w:sz w:val="24"/>
      <w:szCs w:val="20"/>
    </w:rPr>
  </w:style>
  <w:style w:type="paragraph" w:customStyle="1" w:styleId="13">
    <w:name w:val="Абзац списка1"/>
    <w:basedOn w:val="a"/>
    <w:link w:val="ListParagraphChar"/>
    <w:rsid w:val="00516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51637F"/>
    <w:rPr>
      <w:rFonts w:eastAsia="Times New Roman"/>
      <w:lang w:eastAsia="en-US"/>
    </w:rPr>
  </w:style>
  <w:style w:type="paragraph" w:styleId="af5">
    <w:name w:val="Body Text"/>
    <w:basedOn w:val="a"/>
    <w:link w:val="af6"/>
    <w:rsid w:val="006A2B38"/>
    <w:pPr>
      <w:spacing w:after="120"/>
    </w:pPr>
  </w:style>
  <w:style w:type="character" w:customStyle="1" w:styleId="af6">
    <w:name w:val="Основной текст Знак"/>
    <w:basedOn w:val="a0"/>
    <w:link w:val="af5"/>
    <w:rsid w:val="006A2B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442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044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044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7</cp:revision>
  <cp:lastPrinted>2021-10-14T11:49:00Z</cp:lastPrinted>
  <dcterms:created xsi:type="dcterms:W3CDTF">2021-12-24T07:35:00Z</dcterms:created>
  <dcterms:modified xsi:type="dcterms:W3CDTF">2021-12-24T07:45:00Z</dcterms:modified>
</cp:coreProperties>
</file>