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D7011" w14:textId="63F2E210" w:rsidR="00607A3A" w:rsidRPr="00607A3A" w:rsidRDefault="00607A3A" w:rsidP="00607A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7A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C0A267" wp14:editId="77D77047">
            <wp:extent cx="501015" cy="6045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0FBA5" w14:textId="77777777" w:rsidR="00607A3A" w:rsidRPr="00607A3A" w:rsidRDefault="00607A3A" w:rsidP="00607A3A">
      <w:pPr>
        <w:pStyle w:val="3"/>
        <w:tabs>
          <w:tab w:val="left" w:pos="7371"/>
        </w:tabs>
        <w:spacing w:after="0"/>
      </w:pPr>
    </w:p>
    <w:p w14:paraId="65B296A5" w14:textId="77777777" w:rsidR="00607A3A" w:rsidRDefault="002C016A" w:rsidP="00607A3A">
      <w:pPr>
        <w:pStyle w:val="a3"/>
        <w:spacing w:line="240" w:lineRule="auto"/>
        <w:rPr>
          <w:sz w:val="28"/>
        </w:rPr>
      </w:pPr>
      <w:r>
        <w:rPr>
          <w:sz w:val="28"/>
        </w:rPr>
        <w:t xml:space="preserve">Дума </w:t>
      </w:r>
      <w:r w:rsidR="00607A3A" w:rsidRPr="00607A3A">
        <w:rPr>
          <w:sz w:val="28"/>
        </w:rPr>
        <w:t>Переславль-Залесск</w:t>
      </w:r>
      <w:r>
        <w:rPr>
          <w:sz w:val="28"/>
        </w:rPr>
        <w:t>ого муниципального округа</w:t>
      </w:r>
    </w:p>
    <w:p w14:paraId="0F4A3081" w14:textId="77777777" w:rsidR="002C016A" w:rsidRPr="002C016A" w:rsidRDefault="002C016A" w:rsidP="002C016A">
      <w:pPr>
        <w:pStyle w:val="a3"/>
        <w:spacing w:line="240" w:lineRule="auto"/>
        <w:rPr>
          <w:sz w:val="28"/>
        </w:rPr>
      </w:pPr>
      <w:r w:rsidRPr="002C016A">
        <w:rPr>
          <w:sz w:val="28"/>
        </w:rPr>
        <w:t>Ярославской области</w:t>
      </w:r>
    </w:p>
    <w:p w14:paraId="2C33824E" w14:textId="77777777" w:rsidR="00607A3A" w:rsidRPr="00607A3A" w:rsidRDefault="00607A3A" w:rsidP="00607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07A3A">
        <w:rPr>
          <w:rFonts w:ascii="Times New Roman" w:hAnsi="Times New Roman" w:cs="Times New Roman"/>
          <w:b/>
          <w:sz w:val="28"/>
        </w:rPr>
        <w:t>восьмого созыва</w:t>
      </w:r>
    </w:p>
    <w:p w14:paraId="4F1AC214" w14:textId="77777777" w:rsidR="00607A3A" w:rsidRPr="00607A3A" w:rsidRDefault="00607A3A" w:rsidP="00607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09447A4" w14:textId="77777777" w:rsidR="00607A3A" w:rsidRPr="00607A3A" w:rsidRDefault="00607A3A" w:rsidP="00607A3A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07A3A">
        <w:rPr>
          <w:rFonts w:ascii="Times New Roman" w:hAnsi="Times New Roman" w:cs="Times New Roman"/>
          <w:b/>
          <w:color w:val="auto"/>
          <w:sz w:val="28"/>
          <w:szCs w:val="28"/>
        </w:rPr>
        <w:t>Р Е Ш Е Н И Е</w:t>
      </w:r>
    </w:p>
    <w:p w14:paraId="638D3844" w14:textId="77777777" w:rsidR="00607A3A" w:rsidRPr="00607A3A" w:rsidRDefault="00607A3A" w:rsidP="00607A3A">
      <w:pPr>
        <w:pStyle w:val="3"/>
        <w:tabs>
          <w:tab w:val="left" w:pos="7371"/>
        </w:tabs>
        <w:spacing w:after="0"/>
        <w:jc w:val="right"/>
        <w:outlineLvl w:val="0"/>
        <w:rPr>
          <w:sz w:val="28"/>
          <w:szCs w:val="28"/>
          <w:u w:val="single"/>
        </w:rPr>
      </w:pPr>
      <w:r w:rsidRPr="00607A3A">
        <w:rPr>
          <w:sz w:val="28"/>
          <w:szCs w:val="28"/>
        </w:rPr>
        <w:tab/>
      </w:r>
    </w:p>
    <w:p w14:paraId="3BB472CD" w14:textId="5A30B5BD" w:rsidR="00607A3A" w:rsidRPr="00607A3A" w:rsidRDefault="00050524" w:rsidP="00607A3A">
      <w:pPr>
        <w:pStyle w:val="3"/>
        <w:tabs>
          <w:tab w:val="left" w:pos="737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 декабря </w:t>
      </w:r>
      <w:r w:rsidR="00607A3A" w:rsidRPr="00607A3A">
        <w:rPr>
          <w:sz w:val="28"/>
          <w:szCs w:val="28"/>
        </w:rPr>
        <w:t>202</w:t>
      </w:r>
      <w:r w:rsidR="002C016A">
        <w:rPr>
          <w:sz w:val="28"/>
          <w:szCs w:val="28"/>
        </w:rPr>
        <w:t>5</w:t>
      </w:r>
      <w:r w:rsidR="00607A3A" w:rsidRPr="00607A3A">
        <w:rPr>
          <w:sz w:val="28"/>
          <w:szCs w:val="28"/>
        </w:rPr>
        <w:t xml:space="preserve"> года</w:t>
      </w:r>
      <w:r w:rsidR="00607A3A" w:rsidRPr="00607A3A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</w:t>
      </w:r>
      <w:r w:rsidR="00607A3A" w:rsidRPr="00607A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112 </w:t>
      </w:r>
    </w:p>
    <w:p w14:paraId="14A5041B" w14:textId="77777777" w:rsidR="00607A3A" w:rsidRPr="00607A3A" w:rsidRDefault="00607A3A" w:rsidP="00607A3A">
      <w:pPr>
        <w:pStyle w:val="3"/>
        <w:tabs>
          <w:tab w:val="left" w:pos="7371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город</w:t>
      </w:r>
      <w:r w:rsidRPr="00607A3A">
        <w:rPr>
          <w:sz w:val="28"/>
          <w:szCs w:val="28"/>
        </w:rPr>
        <w:t xml:space="preserve"> Переславль-Залесский</w:t>
      </w:r>
    </w:p>
    <w:p w14:paraId="199B4D4A" w14:textId="77777777" w:rsidR="00607A3A" w:rsidRPr="00607A3A" w:rsidRDefault="00607A3A" w:rsidP="00607A3A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14:paraId="75F0BC50" w14:textId="77777777" w:rsidR="00607A3A" w:rsidRDefault="00607A3A" w:rsidP="00607A3A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14:paraId="2E7CCCCB" w14:textId="77777777" w:rsidR="007B7F11" w:rsidRDefault="00607A3A" w:rsidP="00EA45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78EA">
        <w:rPr>
          <w:rFonts w:ascii="Times New Roman" w:hAnsi="Times New Roman" w:cs="Times New Roman"/>
          <w:sz w:val="28"/>
          <w:szCs w:val="28"/>
        </w:rPr>
        <w:t xml:space="preserve">О </w:t>
      </w:r>
      <w:r w:rsidR="00EA45EF">
        <w:rPr>
          <w:rFonts w:ascii="Times New Roman" w:hAnsi="Times New Roman" w:cs="Times New Roman"/>
          <w:sz w:val="28"/>
          <w:szCs w:val="28"/>
        </w:rPr>
        <w:t>признании утратившим силу решени</w:t>
      </w:r>
      <w:r w:rsidR="000B636B">
        <w:rPr>
          <w:rFonts w:ascii="Times New Roman" w:hAnsi="Times New Roman" w:cs="Times New Roman"/>
          <w:sz w:val="28"/>
          <w:szCs w:val="28"/>
        </w:rPr>
        <w:t>я</w:t>
      </w:r>
      <w:r w:rsidR="00EA45EF">
        <w:rPr>
          <w:rFonts w:ascii="Times New Roman" w:hAnsi="Times New Roman" w:cs="Times New Roman"/>
          <w:sz w:val="28"/>
          <w:szCs w:val="28"/>
        </w:rPr>
        <w:t xml:space="preserve"> Переславль-Залесской</w:t>
      </w:r>
    </w:p>
    <w:p w14:paraId="3FE1FA63" w14:textId="04C95F0B" w:rsidR="00607A3A" w:rsidRDefault="00EA45EF" w:rsidP="00EA45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Думы</w:t>
      </w:r>
      <w:r w:rsidR="00373FBF">
        <w:rPr>
          <w:rFonts w:ascii="Times New Roman" w:hAnsi="Times New Roman" w:cs="Times New Roman"/>
          <w:sz w:val="28"/>
          <w:szCs w:val="28"/>
        </w:rPr>
        <w:t xml:space="preserve"> от 31.05.2001 № 46</w:t>
      </w:r>
    </w:p>
    <w:p w14:paraId="12EEBC20" w14:textId="77777777" w:rsidR="00762282" w:rsidRPr="00607A3A" w:rsidRDefault="00762282" w:rsidP="00EA45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BB3CFF8" w14:textId="77777777" w:rsidR="002C016A" w:rsidRPr="00A86912" w:rsidRDefault="002C016A" w:rsidP="00460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2F1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C55152">
        <w:rPr>
          <w:rFonts w:ascii="Times New Roman" w:hAnsi="Times New Roman" w:cs="Times New Roman"/>
          <w:sz w:val="28"/>
          <w:szCs w:val="28"/>
        </w:rPr>
        <w:t>и</w:t>
      </w:r>
      <w:r w:rsidRPr="00F702F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55152">
        <w:rPr>
          <w:rFonts w:ascii="Times New Roman" w:hAnsi="Times New Roman" w:cs="Times New Roman"/>
          <w:sz w:val="28"/>
          <w:szCs w:val="28"/>
        </w:rPr>
        <w:t>а</w:t>
      </w:r>
      <w:r w:rsidR="00460DF7">
        <w:rPr>
          <w:rFonts w:ascii="Times New Roman" w:hAnsi="Times New Roman" w:cs="Times New Roman"/>
          <w:sz w:val="28"/>
          <w:szCs w:val="28"/>
        </w:rPr>
        <w:t>м</w:t>
      </w:r>
      <w:r w:rsidR="00C55152">
        <w:rPr>
          <w:rFonts w:ascii="Times New Roman" w:hAnsi="Times New Roman" w:cs="Times New Roman"/>
          <w:sz w:val="28"/>
          <w:szCs w:val="28"/>
        </w:rPr>
        <w:t>и</w:t>
      </w:r>
      <w:r w:rsidRPr="00F702F1">
        <w:rPr>
          <w:rFonts w:ascii="Times New Roman" w:hAnsi="Times New Roman" w:cs="Times New Roman"/>
          <w:sz w:val="28"/>
          <w:szCs w:val="28"/>
        </w:rPr>
        <w:t xml:space="preserve"> </w:t>
      </w:r>
      <w:r w:rsidR="00E03149" w:rsidRPr="00F702F1">
        <w:rPr>
          <w:rFonts w:ascii="Times New Roman" w:hAnsi="Times New Roman" w:cs="Times New Roman"/>
          <w:sz w:val="28"/>
          <w:szCs w:val="28"/>
        </w:rPr>
        <w:t>от 06.10.2003 № 131-ФЗ «</w:t>
      </w:r>
      <w:hyperlink r:id="rId8">
        <w:r w:rsidRPr="00F702F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Об общих принципах</w:t>
        </w:r>
      </w:hyperlink>
      <w:r w:rsidRPr="00F702F1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</w:t>
      </w:r>
      <w:r w:rsidR="00E03149" w:rsidRPr="00F702F1">
        <w:rPr>
          <w:rFonts w:ascii="Times New Roman" w:hAnsi="Times New Roman" w:cs="Times New Roman"/>
          <w:sz w:val="28"/>
          <w:szCs w:val="28"/>
        </w:rPr>
        <w:t>»</w:t>
      </w:r>
      <w:r w:rsidRPr="00F702F1">
        <w:rPr>
          <w:rFonts w:ascii="Times New Roman" w:hAnsi="Times New Roman" w:cs="Times New Roman"/>
          <w:sz w:val="28"/>
          <w:szCs w:val="28"/>
        </w:rPr>
        <w:t xml:space="preserve">, </w:t>
      </w:r>
      <w:r w:rsidR="00C55152">
        <w:rPr>
          <w:rFonts w:ascii="Times New Roman" w:hAnsi="Times New Roman" w:cs="Times New Roman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hyperlink r:id="rId9">
        <w:r w:rsidRPr="00F702F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F702F1">
        <w:rPr>
          <w:rFonts w:ascii="Times New Roman" w:hAnsi="Times New Roman" w:cs="Times New Roman"/>
          <w:sz w:val="28"/>
          <w:szCs w:val="28"/>
        </w:rPr>
        <w:t xml:space="preserve"> </w:t>
      </w:r>
      <w:r w:rsidR="00E03149" w:rsidRPr="00F702F1">
        <w:rPr>
          <w:rFonts w:ascii="Times New Roman" w:hAnsi="Times New Roman" w:cs="Times New Roman"/>
          <w:sz w:val="28"/>
          <w:szCs w:val="28"/>
        </w:rPr>
        <w:t>Переславль-Залесского муниципального</w:t>
      </w:r>
      <w:r w:rsidRPr="00F702F1">
        <w:rPr>
          <w:rFonts w:ascii="Times New Roman" w:hAnsi="Times New Roman" w:cs="Times New Roman"/>
          <w:sz w:val="28"/>
          <w:szCs w:val="28"/>
        </w:rPr>
        <w:t xml:space="preserve"> округа Ярославской области</w:t>
      </w:r>
    </w:p>
    <w:p w14:paraId="6C3E4DB5" w14:textId="77777777" w:rsidR="00762282" w:rsidRDefault="00762282" w:rsidP="002C01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381942" w14:textId="77777777" w:rsidR="002C016A" w:rsidRPr="00607A3A" w:rsidRDefault="00E03149" w:rsidP="002C01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Дума </w:t>
      </w:r>
      <w:r w:rsidR="002C016A" w:rsidRPr="00607A3A">
        <w:rPr>
          <w:rFonts w:ascii="Times New Roman" w:hAnsi="Times New Roman" w:cs="Times New Roman"/>
          <w:sz w:val="28"/>
          <w:szCs w:val="28"/>
        </w:rPr>
        <w:t>Переславль-Залесск</w:t>
      </w:r>
      <w:r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2C016A" w:rsidRPr="00607A3A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14:paraId="5C2DC03B" w14:textId="77777777" w:rsidR="002C016A" w:rsidRPr="00607A3A" w:rsidRDefault="002C016A" w:rsidP="002C01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348DAB" w14:textId="77777777" w:rsidR="00EA45EF" w:rsidRPr="00146B6F" w:rsidRDefault="008502A4" w:rsidP="00146B6F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152" w:rsidRP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решени</w:t>
      </w:r>
      <w:r w:rsidR="00146B6F" w:rsidRP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55152" w:rsidRP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Переславль–Залесской городской Думы</w:t>
      </w:r>
      <w:r w:rsid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152" w:rsidRP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C55152" w:rsidRP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45EF" w:rsidRP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55152" w:rsidRP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EA45EF" w:rsidRP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55152" w:rsidRP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C55152" w:rsidRP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Положении о порядке ведения долговой книги </w:t>
      </w:r>
      <w:r w:rsidR="00DD536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EA45EF" w:rsidRP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Переславля-Залесского»</w:t>
      </w:r>
      <w:r w:rsidR="00146B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2BCB17" w14:textId="77777777" w:rsidR="00F702F1" w:rsidRPr="00F702F1" w:rsidRDefault="002C016A" w:rsidP="008E5E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2. О</w:t>
      </w:r>
      <w:r>
        <w:rPr>
          <w:rFonts w:ascii="Times New Roman" w:hAnsi="Times New Roman" w:cs="Times New Roman"/>
          <w:sz w:val="28"/>
          <w:szCs w:val="28"/>
        </w:rPr>
        <w:t xml:space="preserve">публиковать настоящее решение </w:t>
      </w:r>
      <w:r w:rsidR="00F702F1" w:rsidRPr="00F702F1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4C1AEF65" w14:textId="77777777" w:rsidR="00F702F1" w:rsidRPr="00F702F1" w:rsidRDefault="00F702F1" w:rsidP="008E5E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2F1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опубликования.</w:t>
      </w:r>
    </w:p>
    <w:p w14:paraId="405EDED1" w14:textId="77777777" w:rsidR="00607A3A" w:rsidRPr="0075278A" w:rsidRDefault="00607A3A" w:rsidP="00607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96CBB3" w14:textId="77777777" w:rsidR="00607A3A" w:rsidRDefault="00607A3A" w:rsidP="00607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53"/>
        <w:gridCol w:w="4407"/>
      </w:tblGrid>
      <w:tr w:rsidR="00E03149" w14:paraId="53A15B11" w14:textId="77777777" w:rsidTr="00296B93">
        <w:tc>
          <w:tcPr>
            <w:tcW w:w="4786" w:type="dxa"/>
          </w:tcPr>
          <w:p w14:paraId="3E11485A" w14:textId="77777777" w:rsidR="00E03149" w:rsidRDefault="00E03149" w:rsidP="00607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Переславль-Залесского муниципального округа</w:t>
            </w:r>
          </w:p>
          <w:p w14:paraId="3811729F" w14:textId="77777777" w:rsidR="00E03149" w:rsidRDefault="00E03149" w:rsidP="00607A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671402" w14:textId="77777777" w:rsidR="00E03149" w:rsidRDefault="00E03149" w:rsidP="00E0314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Д.Н. Зяблицкий</w:t>
            </w:r>
          </w:p>
        </w:tc>
        <w:tc>
          <w:tcPr>
            <w:tcW w:w="567" w:type="dxa"/>
          </w:tcPr>
          <w:p w14:paraId="5D7746D3" w14:textId="77777777" w:rsidR="00E03149" w:rsidRDefault="00E03149" w:rsidP="00607A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14:paraId="43E4EC09" w14:textId="77777777" w:rsidR="00E03149" w:rsidRDefault="00E03149" w:rsidP="00E03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Думы Переславль-Залесского муниципального округа</w:t>
            </w: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03FF7E0" w14:textId="77777777" w:rsidR="00E03149" w:rsidRPr="00607A3A" w:rsidRDefault="00E03149" w:rsidP="00E0314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А.Ю. Фольц</w:t>
            </w:r>
          </w:p>
          <w:p w14:paraId="711527B6" w14:textId="77777777" w:rsidR="00E03149" w:rsidRDefault="00E03149" w:rsidP="00607A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2F6F05" w14:textId="77777777" w:rsidR="00E03149" w:rsidRDefault="00E03149" w:rsidP="00607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C2F678" w14:textId="77777777" w:rsidR="003C1AE1" w:rsidRDefault="003C1AE1" w:rsidP="00607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7649E9" w14:textId="77777777" w:rsidR="00762282" w:rsidRDefault="00762282" w:rsidP="00607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F0F93A" w14:textId="6ABD8828" w:rsidR="007B7F11" w:rsidRDefault="007B7F11">
      <w:pPr>
        <w:rPr>
          <w:rFonts w:ascii="Times New Roman" w:hAnsi="Times New Roman" w:cs="Times New Roman"/>
          <w:sz w:val="24"/>
          <w:szCs w:val="24"/>
        </w:rPr>
      </w:pPr>
    </w:p>
    <w:sectPr w:rsidR="007B7F11" w:rsidSect="00373FBF">
      <w:headerReference w:type="default" r:id="rId10"/>
      <w:pgSz w:w="11906" w:h="16838"/>
      <w:pgMar w:top="993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14AE8" w14:textId="77777777" w:rsidR="00026BBA" w:rsidRDefault="00026BBA" w:rsidP="00460DF7">
      <w:pPr>
        <w:spacing w:after="0" w:line="240" w:lineRule="auto"/>
      </w:pPr>
      <w:r>
        <w:separator/>
      </w:r>
    </w:p>
  </w:endnote>
  <w:endnote w:type="continuationSeparator" w:id="0">
    <w:p w14:paraId="04CD0DB3" w14:textId="77777777" w:rsidR="00026BBA" w:rsidRDefault="00026BBA" w:rsidP="0046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DF788" w14:textId="77777777" w:rsidR="00026BBA" w:rsidRDefault="00026BBA" w:rsidP="00460DF7">
      <w:pPr>
        <w:spacing w:after="0" w:line="240" w:lineRule="auto"/>
      </w:pPr>
      <w:r>
        <w:separator/>
      </w:r>
    </w:p>
  </w:footnote>
  <w:footnote w:type="continuationSeparator" w:id="0">
    <w:p w14:paraId="75BD18AF" w14:textId="77777777" w:rsidR="00026BBA" w:rsidRDefault="00026BBA" w:rsidP="0046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E9FA7" w14:textId="77777777" w:rsidR="00460DF7" w:rsidRDefault="00460DF7" w:rsidP="00460DF7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903"/>
    <w:multiLevelType w:val="hybridMultilevel"/>
    <w:tmpl w:val="E43C5938"/>
    <w:lvl w:ilvl="0" w:tplc="B9C66A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8CA3B10"/>
    <w:multiLevelType w:val="hybridMultilevel"/>
    <w:tmpl w:val="E102AF68"/>
    <w:lvl w:ilvl="0" w:tplc="1F789C1E">
      <w:start w:val="1"/>
      <w:numFmt w:val="decimal"/>
      <w:lvlText w:val="%1)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735"/>
    <w:rsid w:val="000243CE"/>
    <w:rsid w:val="00026BBA"/>
    <w:rsid w:val="000316CE"/>
    <w:rsid w:val="00050524"/>
    <w:rsid w:val="000928CD"/>
    <w:rsid w:val="00094381"/>
    <w:rsid w:val="000A53CE"/>
    <w:rsid w:val="000B636B"/>
    <w:rsid w:val="000C4220"/>
    <w:rsid w:val="000D0186"/>
    <w:rsid w:val="00104049"/>
    <w:rsid w:val="00106245"/>
    <w:rsid w:val="001132F0"/>
    <w:rsid w:val="00146B6F"/>
    <w:rsid w:val="00164497"/>
    <w:rsid w:val="00184427"/>
    <w:rsid w:val="001C316B"/>
    <w:rsid w:val="001F4BA8"/>
    <w:rsid w:val="001F5D25"/>
    <w:rsid w:val="0021070A"/>
    <w:rsid w:val="00255735"/>
    <w:rsid w:val="00296B93"/>
    <w:rsid w:val="002B7402"/>
    <w:rsid w:val="002C016A"/>
    <w:rsid w:val="002C2A48"/>
    <w:rsid w:val="003309F4"/>
    <w:rsid w:val="00333FD6"/>
    <w:rsid w:val="00373FBF"/>
    <w:rsid w:val="003C1AE1"/>
    <w:rsid w:val="003F1670"/>
    <w:rsid w:val="004277B5"/>
    <w:rsid w:val="00445989"/>
    <w:rsid w:val="004468DF"/>
    <w:rsid w:val="00460DF7"/>
    <w:rsid w:val="00472754"/>
    <w:rsid w:val="00521406"/>
    <w:rsid w:val="00546D20"/>
    <w:rsid w:val="005A342C"/>
    <w:rsid w:val="005B7DDC"/>
    <w:rsid w:val="006034FA"/>
    <w:rsid w:val="0060429D"/>
    <w:rsid w:val="00607A3A"/>
    <w:rsid w:val="00617DB1"/>
    <w:rsid w:val="00617F07"/>
    <w:rsid w:val="00632239"/>
    <w:rsid w:val="006B5AFC"/>
    <w:rsid w:val="00702731"/>
    <w:rsid w:val="007161C7"/>
    <w:rsid w:val="0075278A"/>
    <w:rsid w:val="00755BFB"/>
    <w:rsid w:val="00762282"/>
    <w:rsid w:val="00770AB9"/>
    <w:rsid w:val="007871A8"/>
    <w:rsid w:val="00796F20"/>
    <w:rsid w:val="007B7F11"/>
    <w:rsid w:val="007F7BD0"/>
    <w:rsid w:val="008502A4"/>
    <w:rsid w:val="008A1DEB"/>
    <w:rsid w:val="008E5E39"/>
    <w:rsid w:val="008E71E2"/>
    <w:rsid w:val="00905FB3"/>
    <w:rsid w:val="00966E87"/>
    <w:rsid w:val="00993CFF"/>
    <w:rsid w:val="009D1739"/>
    <w:rsid w:val="009D789D"/>
    <w:rsid w:val="009F391F"/>
    <w:rsid w:val="009F7F92"/>
    <w:rsid w:val="00A5081D"/>
    <w:rsid w:val="00A5538F"/>
    <w:rsid w:val="00A559A5"/>
    <w:rsid w:val="00A601A3"/>
    <w:rsid w:val="00A85EDC"/>
    <w:rsid w:val="00A86912"/>
    <w:rsid w:val="00AA5EE1"/>
    <w:rsid w:val="00AC508E"/>
    <w:rsid w:val="00AF50B0"/>
    <w:rsid w:val="00B13DB4"/>
    <w:rsid w:val="00B35BFA"/>
    <w:rsid w:val="00B43869"/>
    <w:rsid w:val="00B44EB3"/>
    <w:rsid w:val="00B45A12"/>
    <w:rsid w:val="00B5653D"/>
    <w:rsid w:val="00B74828"/>
    <w:rsid w:val="00C06AC4"/>
    <w:rsid w:val="00C55152"/>
    <w:rsid w:val="00C5718B"/>
    <w:rsid w:val="00C73AA0"/>
    <w:rsid w:val="00C900A1"/>
    <w:rsid w:val="00CD7DE7"/>
    <w:rsid w:val="00D0430B"/>
    <w:rsid w:val="00D13116"/>
    <w:rsid w:val="00D72CA8"/>
    <w:rsid w:val="00D82EB4"/>
    <w:rsid w:val="00DD4D64"/>
    <w:rsid w:val="00DD5361"/>
    <w:rsid w:val="00E00475"/>
    <w:rsid w:val="00E03149"/>
    <w:rsid w:val="00E10128"/>
    <w:rsid w:val="00E22089"/>
    <w:rsid w:val="00EA45EF"/>
    <w:rsid w:val="00F15E36"/>
    <w:rsid w:val="00F378EA"/>
    <w:rsid w:val="00F506CC"/>
    <w:rsid w:val="00F539A5"/>
    <w:rsid w:val="00F55704"/>
    <w:rsid w:val="00F5696C"/>
    <w:rsid w:val="00F702F1"/>
    <w:rsid w:val="00FB4D97"/>
    <w:rsid w:val="00FB7C01"/>
    <w:rsid w:val="00FD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B69C5"/>
  <w15:docId w15:val="{1CFADA3D-8736-4003-9CE2-0B7E7050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42C"/>
  </w:style>
  <w:style w:type="paragraph" w:styleId="1">
    <w:name w:val="heading 1"/>
    <w:basedOn w:val="a"/>
    <w:next w:val="a"/>
    <w:link w:val="10"/>
    <w:uiPriority w:val="9"/>
    <w:qFormat/>
    <w:rsid w:val="00607A3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7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557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557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7A3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607A3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07A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qFormat/>
    <w:rsid w:val="00607A3A"/>
    <w:pPr>
      <w:widowControl w:val="0"/>
      <w:spacing w:after="0" w:line="360" w:lineRule="auto"/>
      <w:jc w:val="center"/>
    </w:pPr>
    <w:rPr>
      <w:rFonts w:ascii="Times New Roman" w:eastAsia="Calibri" w:hAnsi="Times New Roman" w:cs="Times New Roman"/>
      <w:b/>
      <w:sz w:val="40"/>
      <w:szCs w:val="20"/>
      <w:lang w:eastAsia="ru-RU"/>
    </w:rPr>
  </w:style>
  <w:style w:type="character" w:styleId="a4">
    <w:name w:val="Hyperlink"/>
    <w:uiPriority w:val="99"/>
    <w:unhideWhenUsed/>
    <w:rsid w:val="00607A3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A3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E03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F70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0C422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C422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C422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C422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C4220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460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60DF7"/>
  </w:style>
  <w:style w:type="paragraph" w:styleId="af0">
    <w:name w:val="footer"/>
    <w:basedOn w:val="a"/>
    <w:link w:val="af1"/>
    <w:uiPriority w:val="99"/>
    <w:unhideWhenUsed/>
    <w:rsid w:val="00460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60DF7"/>
  </w:style>
  <w:style w:type="paragraph" w:styleId="af2">
    <w:name w:val="List Paragraph"/>
    <w:basedOn w:val="a"/>
    <w:uiPriority w:val="34"/>
    <w:qFormat/>
    <w:rsid w:val="00C5515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99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490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DUMA1</cp:lastModifiedBy>
  <cp:revision>3</cp:revision>
  <cp:lastPrinted>2025-12-12T11:17:00Z</cp:lastPrinted>
  <dcterms:created xsi:type="dcterms:W3CDTF">2025-12-16T08:28:00Z</dcterms:created>
  <dcterms:modified xsi:type="dcterms:W3CDTF">2025-12-25T14:01:00Z</dcterms:modified>
</cp:coreProperties>
</file>