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B231B" w14:textId="77777777" w:rsidR="00574B1E" w:rsidRPr="00382CC9" w:rsidRDefault="00574B1E" w:rsidP="00574B1E">
      <w:pPr>
        <w:pStyle w:val="a3"/>
        <w:jc w:val="center"/>
      </w:pPr>
      <w:r w:rsidRPr="005716EE">
        <w:rPr>
          <w:noProof/>
        </w:rPr>
        <w:drawing>
          <wp:inline distT="0" distB="0" distL="0" distR="0" wp14:anchorId="3CC5DE58" wp14:editId="0DEFB19C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E9F6C" w14:textId="77777777" w:rsidR="00574B1E" w:rsidRPr="00382CC9" w:rsidRDefault="00574B1E" w:rsidP="00574B1E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6186B931" w14:textId="77777777" w:rsidR="00574B1E" w:rsidRPr="00382CC9" w:rsidRDefault="00574B1E" w:rsidP="00574B1E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087B672B" w14:textId="77777777" w:rsidR="00574B1E" w:rsidRPr="00382CC9" w:rsidRDefault="00574B1E" w:rsidP="00574B1E">
      <w:pPr>
        <w:pStyle w:val="a3"/>
        <w:spacing w:after="0"/>
        <w:jc w:val="center"/>
        <w:rPr>
          <w:sz w:val="28"/>
          <w:szCs w:val="28"/>
        </w:rPr>
      </w:pPr>
    </w:p>
    <w:p w14:paraId="01319259" w14:textId="77777777" w:rsidR="00574B1E" w:rsidRPr="00382CC9" w:rsidRDefault="00574B1E" w:rsidP="00574B1E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65C81CDF" w14:textId="77777777" w:rsidR="00574B1E" w:rsidRPr="00382CC9" w:rsidRDefault="00574B1E" w:rsidP="00574B1E">
      <w:pPr>
        <w:jc w:val="right"/>
        <w:rPr>
          <w:sz w:val="28"/>
          <w:szCs w:val="28"/>
          <w:u w:val="single"/>
        </w:rPr>
      </w:pPr>
    </w:p>
    <w:p w14:paraId="49088E39" w14:textId="79B13228" w:rsidR="00574B1E" w:rsidRPr="00B16CC4" w:rsidRDefault="00574B1E" w:rsidP="00574B1E">
      <w:pPr>
        <w:jc w:val="both"/>
        <w:rPr>
          <w:sz w:val="28"/>
          <w:szCs w:val="28"/>
        </w:rPr>
      </w:pPr>
      <w:r w:rsidRPr="00C05DE8">
        <w:rPr>
          <w:sz w:val="28"/>
          <w:szCs w:val="28"/>
        </w:rPr>
        <w:t xml:space="preserve">10 декабря 2020 года </w:t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  <w:t xml:space="preserve">     № 11</w:t>
      </w:r>
      <w:r>
        <w:rPr>
          <w:sz w:val="28"/>
          <w:szCs w:val="28"/>
        </w:rPr>
        <w:t>8</w:t>
      </w:r>
    </w:p>
    <w:p w14:paraId="684505A2" w14:textId="77777777" w:rsidR="00574B1E" w:rsidRPr="00C05DE8" w:rsidRDefault="00574B1E" w:rsidP="00574B1E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7EBB517F" w14:textId="77777777" w:rsidR="007930BE" w:rsidRDefault="007930BE" w:rsidP="007930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BD974" w14:textId="0ACD3D74" w:rsidR="007930BE" w:rsidRPr="006C3767" w:rsidRDefault="007930BE" w:rsidP="007930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67">
        <w:rPr>
          <w:rFonts w:ascii="Times New Roman" w:hAnsi="Times New Roman" w:cs="Times New Roman"/>
          <w:b/>
          <w:sz w:val="28"/>
          <w:szCs w:val="28"/>
        </w:rPr>
        <w:t xml:space="preserve">О переименовании и утверждении Положения </w:t>
      </w:r>
    </w:p>
    <w:p w14:paraId="0491FC27" w14:textId="77777777" w:rsidR="007930BE" w:rsidRDefault="007930BE" w:rsidP="007930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803AD2">
        <w:rPr>
          <w:rFonts w:ascii="Times New Roman" w:hAnsi="Times New Roman" w:cs="Times New Roman"/>
          <w:b/>
          <w:sz w:val="28"/>
          <w:szCs w:val="28"/>
        </w:rPr>
        <w:t>правлении культуры, туризма, молодежи и спорта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3AD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803AD2">
        <w:rPr>
          <w:rFonts w:ascii="Times New Roman" w:hAnsi="Times New Roman" w:cs="Times New Roman"/>
          <w:b/>
          <w:sz w:val="28"/>
          <w:szCs w:val="28"/>
        </w:rPr>
        <w:t>Переславл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03AD2">
        <w:rPr>
          <w:rFonts w:ascii="Times New Roman" w:hAnsi="Times New Roman" w:cs="Times New Roman"/>
          <w:b/>
          <w:sz w:val="28"/>
          <w:szCs w:val="28"/>
        </w:rPr>
        <w:t>-Залесск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03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8322CE" w14:textId="77777777" w:rsidR="007930BE" w:rsidRDefault="007930BE" w:rsidP="007930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DB3359" w14:textId="7332647A" w:rsidR="007930B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</w:t>
      </w:r>
      <w:r w:rsidRPr="00A94E5E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  <w:r w:rsidRPr="006C3767">
        <w:t xml:space="preserve"> </w:t>
      </w:r>
      <w:r w:rsidRPr="006C3767">
        <w:rPr>
          <w:rFonts w:ascii="Times New Roman" w:hAnsi="Times New Roman" w:cs="Times New Roman"/>
          <w:sz w:val="28"/>
          <w:szCs w:val="28"/>
        </w:rPr>
        <w:t>постановлением Администрации г.Переславля-Залесского Ярославской области от 03.04.2014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67">
        <w:rPr>
          <w:rFonts w:ascii="Times New Roman" w:hAnsi="Times New Roman" w:cs="Times New Roman"/>
          <w:sz w:val="28"/>
          <w:szCs w:val="28"/>
        </w:rPr>
        <w:t>ПОС.03-0459/14 «Об утверждении Положения об Управлении культуры, туризма, молодежи и спорта Администрации г. Переславля-Залесского», решением Пересла</w:t>
      </w:r>
      <w:r>
        <w:rPr>
          <w:rFonts w:ascii="Times New Roman" w:hAnsi="Times New Roman" w:cs="Times New Roman"/>
          <w:sz w:val="28"/>
          <w:szCs w:val="28"/>
        </w:rPr>
        <w:t>вль-Залесской городской Думы от 26.11.2020</w:t>
      </w:r>
      <w:r w:rsidRPr="006C37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 «О переименовании и внесении изменений в решение Переславль-Залесской городской Думы от 29.06.2004 №40 «О Положении об администрации города Переславля-Залесского</w:t>
      </w:r>
      <w:r w:rsidRPr="006C37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4D9036" w14:textId="77777777" w:rsidR="007930BE" w:rsidRPr="00A94E5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227E9" w14:textId="77777777" w:rsidR="007930BE" w:rsidRDefault="007930BE" w:rsidP="007930BE">
      <w:pPr>
        <w:jc w:val="center"/>
        <w:rPr>
          <w:sz w:val="28"/>
          <w:szCs w:val="28"/>
        </w:rPr>
      </w:pPr>
      <w:r w:rsidRPr="00CC787E">
        <w:rPr>
          <w:sz w:val="28"/>
          <w:szCs w:val="28"/>
        </w:rPr>
        <w:t>Переславль-Залесская городская Дума РЕШИЛА:</w:t>
      </w:r>
    </w:p>
    <w:p w14:paraId="71E1C346" w14:textId="77777777" w:rsidR="007930BE" w:rsidRPr="00CC787E" w:rsidRDefault="007930BE" w:rsidP="007930BE">
      <w:pPr>
        <w:jc w:val="center"/>
        <w:rPr>
          <w:sz w:val="28"/>
          <w:szCs w:val="28"/>
        </w:rPr>
      </w:pPr>
    </w:p>
    <w:p w14:paraId="7D0D4604" w14:textId="7E34DE9B" w:rsidR="007930BE" w:rsidRDefault="007930BE" w:rsidP="007930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6C3767">
        <w:rPr>
          <w:sz w:val="28"/>
          <w:szCs w:val="28"/>
        </w:rPr>
        <w:t>Переименовать</w:t>
      </w:r>
      <w:r>
        <w:rPr>
          <w:sz w:val="28"/>
          <w:szCs w:val="28"/>
        </w:rPr>
        <w:t xml:space="preserve"> У</w:t>
      </w:r>
      <w:r w:rsidRPr="006C3767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6C3767">
        <w:rPr>
          <w:sz w:val="28"/>
          <w:szCs w:val="28"/>
        </w:rPr>
        <w:t xml:space="preserve"> культуры, туризма, молодежи и спорта Администрации</w:t>
      </w:r>
      <w:r>
        <w:rPr>
          <w:sz w:val="28"/>
          <w:szCs w:val="28"/>
        </w:rPr>
        <w:t xml:space="preserve"> </w:t>
      </w:r>
      <w:r w:rsidRPr="006C3767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6C3767">
        <w:rPr>
          <w:sz w:val="28"/>
          <w:szCs w:val="28"/>
        </w:rPr>
        <w:t>Переславль-Залесский</w:t>
      </w:r>
      <w:r>
        <w:rPr>
          <w:sz w:val="28"/>
          <w:szCs w:val="28"/>
        </w:rPr>
        <w:t xml:space="preserve"> в Управление </w:t>
      </w:r>
      <w:r w:rsidRPr="006C3767">
        <w:rPr>
          <w:sz w:val="28"/>
          <w:szCs w:val="28"/>
        </w:rPr>
        <w:t>культуры, туризма, молодежи и спорта Администрации</w:t>
      </w:r>
      <w:r>
        <w:rPr>
          <w:sz w:val="28"/>
          <w:szCs w:val="28"/>
        </w:rPr>
        <w:t xml:space="preserve"> </w:t>
      </w:r>
      <w:r w:rsidRPr="006C3767">
        <w:rPr>
          <w:sz w:val="28"/>
          <w:szCs w:val="28"/>
        </w:rPr>
        <w:t>город</w:t>
      </w:r>
      <w:r>
        <w:rPr>
          <w:sz w:val="28"/>
          <w:szCs w:val="28"/>
        </w:rPr>
        <w:t xml:space="preserve">а </w:t>
      </w:r>
      <w:r w:rsidRPr="006C3767">
        <w:rPr>
          <w:sz w:val="28"/>
          <w:szCs w:val="28"/>
        </w:rPr>
        <w:t>Переславл</w:t>
      </w:r>
      <w:r>
        <w:rPr>
          <w:sz w:val="28"/>
          <w:szCs w:val="28"/>
        </w:rPr>
        <w:t>я</w:t>
      </w:r>
      <w:r w:rsidRPr="006C3767">
        <w:rPr>
          <w:sz w:val="28"/>
          <w:szCs w:val="28"/>
        </w:rPr>
        <w:t>-Залесск</w:t>
      </w:r>
      <w:r>
        <w:rPr>
          <w:sz w:val="28"/>
          <w:szCs w:val="28"/>
        </w:rPr>
        <w:t xml:space="preserve">ого. </w:t>
      </w:r>
    </w:p>
    <w:p w14:paraId="014415BF" w14:textId="77777777" w:rsidR="007930B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Pr="00A954B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54B9">
        <w:rPr>
          <w:rFonts w:ascii="Times New Roman" w:hAnsi="Times New Roman" w:cs="Times New Roman"/>
          <w:sz w:val="28"/>
          <w:szCs w:val="28"/>
        </w:rPr>
        <w:t>правлении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A954B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4B9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954B9">
        <w:rPr>
          <w:rFonts w:ascii="Times New Roman" w:hAnsi="Times New Roman" w:cs="Times New Roman"/>
          <w:sz w:val="28"/>
          <w:szCs w:val="28"/>
        </w:rPr>
        <w:t>Переславл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54B9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ого согласно приложению к настоящему решению.</w:t>
      </w:r>
    </w:p>
    <w:p w14:paraId="2C02F177" w14:textId="77777777" w:rsidR="007930BE" w:rsidRPr="00A94E5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«Переславская неделя» и разместить на официальном сайте органов местного самоуправления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>.</w:t>
      </w:r>
    </w:p>
    <w:p w14:paraId="07F63B1A" w14:textId="70435DF9" w:rsidR="007930BE" w:rsidRDefault="007930BE" w:rsidP="007930B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94E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1 января 2021 года. </w:t>
      </w:r>
    </w:p>
    <w:p w14:paraId="0C45FD66" w14:textId="554168A7" w:rsidR="007930BE" w:rsidRDefault="007930BE" w:rsidP="007930BE">
      <w:pPr>
        <w:ind w:firstLine="720"/>
        <w:jc w:val="both"/>
      </w:pPr>
    </w:p>
    <w:p w14:paraId="4A1BC2FD" w14:textId="42011C1A" w:rsidR="007930BE" w:rsidRDefault="007930BE" w:rsidP="007930BE">
      <w:pPr>
        <w:ind w:firstLine="720"/>
        <w:jc w:val="both"/>
        <w:rPr>
          <w:sz w:val="28"/>
          <w:szCs w:val="28"/>
        </w:rPr>
      </w:pPr>
    </w:p>
    <w:p w14:paraId="3F9FDF4C" w14:textId="77777777" w:rsidR="007930BE" w:rsidRPr="007B72F9" w:rsidRDefault="007930BE" w:rsidP="007930B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7930BE" w:rsidRPr="00624104" w14:paraId="3AB942C5" w14:textId="77777777" w:rsidTr="00351BB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7930BE" w:rsidRPr="00624104" w14:paraId="74E08010" w14:textId="77777777" w:rsidTr="00351BB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44DA3" w14:textId="77777777" w:rsidR="007930BE" w:rsidRDefault="007930BE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73F32500" w14:textId="77777777" w:rsidR="007930BE" w:rsidRDefault="007930BE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51DF7972" w14:textId="77777777" w:rsidR="007930BE" w:rsidRPr="00135A12" w:rsidRDefault="007930BE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0542DB6A" w14:textId="77777777" w:rsidR="007930BE" w:rsidRPr="00D11A13" w:rsidRDefault="007930BE" w:rsidP="00351BB8">
                  <w:pPr>
                    <w:rPr>
                      <w:sz w:val="20"/>
                      <w:szCs w:val="20"/>
                    </w:rPr>
                  </w:pPr>
                </w:p>
                <w:p w14:paraId="70E8328B" w14:textId="77777777" w:rsidR="007930BE" w:rsidRPr="00135A12" w:rsidRDefault="007930BE" w:rsidP="00351BB8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7F1D0" w14:textId="77777777" w:rsidR="007930BE" w:rsidRPr="00135A12" w:rsidRDefault="007930BE" w:rsidP="00351B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48104" w14:textId="77777777" w:rsidR="007930BE" w:rsidRPr="00135A12" w:rsidRDefault="007930BE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08466919" w14:textId="77777777" w:rsidR="007930BE" w:rsidRPr="00135A12" w:rsidRDefault="007930BE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103A941D" w14:textId="77777777" w:rsidR="007930BE" w:rsidRPr="005969B9" w:rsidRDefault="007930BE" w:rsidP="00351BB8">
                  <w:pPr>
                    <w:rPr>
                      <w:sz w:val="28"/>
                      <w:szCs w:val="28"/>
                    </w:rPr>
                  </w:pPr>
                </w:p>
                <w:p w14:paraId="3250E092" w14:textId="77777777" w:rsidR="007930BE" w:rsidRPr="00D11A13" w:rsidRDefault="007930BE" w:rsidP="00351BB8">
                  <w:pPr>
                    <w:rPr>
                      <w:sz w:val="20"/>
                      <w:szCs w:val="20"/>
                    </w:rPr>
                  </w:pPr>
                </w:p>
                <w:p w14:paraId="63C4182E" w14:textId="77777777" w:rsidR="007930BE" w:rsidRPr="00135A12" w:rsidRDefault="007930BE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639DE078" w14:textId="77777777" w:rsidR="007930BE" w:rsidRPr="00624104" w:rsidRDefault="007930BE" w:rsidP="00351BB8"/>
        </w:tc>
      </w:tr>
    </w:tbl>
    <w:p w14:paraId="49589FD1" w14:textId="67F7E3E6" w:rsidR="007930BE" w:rsidRDefault="007930BE" w:rsidP="007930BE">
      <w:pPr>
        <w:ind w:firstLine="720"/>
        <w:jc w:val="both"/>
      </w:pPr>
    </w:p>
    <w:p w14:paraId="2BEED9A1" w14:textId="051FBE9F" w:rsidR="007930BE" w:rsidRDefault="007930BE" w:rsidP="007930BE">
      <w:pPr>
        <w:ind w:firstLine="720"/>
        <w:jc w:val="both"/>
      </w:pPr>
    </w:p>
    <w:p w14:paraId="5555E0BC" w14:textId="77777777" w:rsidR="007930BE" w:rsidRDefault="007930BE" w:rsidP="007930B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9B72F3" w14:textId="77777777" w:rsidR="007930BE" w:rsidRPr="007930BE" w:rsidRDefault="007930BE" w:rsidP="007930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0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895A846" w14:textId="77777777" w:rsidR="007930BE" w:rsidRPr="007930BE" w:rsidRDefault="007930BE" w:rsidP="007930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0BE">
        <w:rPr>
          <w:rFonts w:ascii="Times New Roman" w:hAnsi="Times New Roman" w:cs="Times New Roman"/>
          <w:sz w:val="24"/>
          <w:szCs w:val="24"/>
        </w:rPr>
        <w:t>к решению Переславль-Залесской</w:t>
      </w:r>
    </w:p>
    <w:p w14:paraId="406550A8" w14:textId="77777777" w:rsidR="007930BE" w:rsidRPr="007930BE" w:rsidRDefault="007930BE" w:rsidP="007930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0BE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09D424F6" w14:textId="409674C3" w:rsidR="007930BE" w:rsidRPr="007930BE" w:rsidRDefault="007930BE" w:rsidP="007930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0B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10.12.2020</w:t>
      </w:r>
      <w:r w:rsidRPr="007930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118</w:t>
      </w:r>
    </w:p>
    <w:p w14:paraId="2A9AA25F" w14:textId="77777777" w:rsidR="007930B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53E869" w14:textId="77777777" w:rsidR="007930BE" w:rsidRPr="00A94E5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7CC13" w14:textId="77777777" w:rsidR="007930BE" w:rsidRPr="00A94E5E" w:rsidRDefault="007930BE" w:rsidP="0079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A94E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14:paraId="0D2CDD22" w14:textId="77777777" w:rsidR="007930BE" w:rsidRPr="001F3D17" w:rsidRDefault="007930BE" w:rsidP="0079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3D17">
        <w:rPr>
          <w:rFonts w:ascii="Times New Roman" w:hAnsi="Times New Roman" w:cs="Times New Roman"/>
          <w:sz w:val="28"/>
          <w:szCs w:val="28"/>
        </w:rPr>
        <w:t>правлении культуры, туризма, молодежи и спорта</w:t>
      </w:r>
    </w:p>
    <w:p w14:paraId="0D2C07F1" w14:textId="77777777" w:rsidR="007930BE" w:rsidRDefault="007930BE" w:rsidP="0079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D1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F3D17">
        <w:rPr>
          <w:rFonts w:ascii="Times New Roman" w:hAnsi="Times New Roman" w:cs="Times New Roman"/>
          <w:sz w:val="28"/>
          <w:szCs w:val="28"/>
        </w:rPr>
        <w:t>Переславл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3D17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14:paraId="6D3970EE" w14:textId="77777777" w:rsidR="007930BE" w:rsidRPr="00A94E5E" w:rsidRDefault="007930BE" w:rsidP="00793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AE4622" w14:textId="77777777" w:rsidR="007930BE" w:rsidRPr="00A94E5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Настоящее Положение об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F3D17">
        <w:rPr>
          <w:rFonts w:ascii="Times New Roman" w:hAnsi="Times New Roman" w:cs="Times New Roman"/>
          <w:sz w:val="28"/>
          <w:szCs w:val="28"/>
        </w:rPr>
        <w:t>правлении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1F3D1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F3D17">
        <w:rPr>
          <w:rFonts w:ascii="Times New Roman" w:hAnsi="Times New Roman" w:cs="Times New Roman"/>
          <w:sz w:val="28"/>
          <w:szCs w:val="28"/>
        </w:rPr>
        <w:t>Переславл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3D17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A94E5E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Ярославской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14:paraId="6BC560F0" w14:textId="77777777" w:rsidR="007930BE" w:rsidRPr="00A94E5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24C82F" w14:textId="77777777" w:rsidR="007930BE" w:rsidRPr="00A94E5E" w:rsidRDefault="007930BE" w:rsidP="00793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4206341" w14:textId="77777777" w:rsidR="007930BE" w:rsidRPr="00A94E5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8C8695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туризма,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F3D17">
        <w:rPr>
          <w:rFonts w:ascii="Times New Roman" w:hAnsi="Times New Roman" w:cs="Times New Roman"/>
          <w:sz w:val="28"/>
          <w:szCs w:val="28"/>
        </w:rPr>
        <w:t xml:space="preserve">правление) – отраслевой (функциональный) орган Администрации города Переславля-Залесского, осуществляющий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Переславль-Залесский Ярославской области </w:t>
      </w:r>
      <w:r w:rsidRPr="001F3D17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731"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731">
        <w:rPr>
          <w:rFonts w:ascii="Times New Roman" w:hAnsi="Times New Roman" w:cs="Times New Roman"/>
          <w:sz w:val="28"/>
          <w:szCs w:val="28"/>
        </w:rPr>
        <w:t xml:space="preserve">в области культуры, туризма, молодежной политики, физической культуры и спорта. </w:t>
      </w:r>
      <w:r>
        <w:rPr>
          <w:rFonts w:ascii="Times New Roman" w:hAnsi="Times New Roman" w:cs="Times New Roman"/>
          <w:sz w:val="28"/>
          <w:szCs w:val="28"/>
        </w:rPr>
        <w:t>Управление входит в структуру Администрации города Переславля-Залесского.</w:t>
      </w:r>
    </w:p>
    <w:p w14:paraId="7F13F763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Управление </w:t>
      </w:r>
      <w:r w:rsidRPr="00A94E5E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имеет печати, штампы, бланки и иную официальную атрибутику, лицевые счета в органах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94E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A94E5E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Pr="00C200B2">
        <w:rPr>
          <w:rFonts w:ascii="Times New Roman" w:hAnsi="Times New Roman" w:cs="Times New Roman"/>
          <w:sz w:val="28"/>
          <w:szCs w:val="28"/>
        </w:rPr>
        <w:t>обладает обособленным имуществом на праве оперативного управления</w:t>
      </w:r>
      <w:r w:rsidRPr="00A94E5E">
        <w:rPr>
          <w:rFonts w:ascii="Times New Roman" w:hAnsi="Times New Roman" w:cs="Times New Roman"/>
          <w:sz w:val="28"/>
          <w:szCs w:val="28"/>
        </w:rPr>
        <w:t xml:space="preserve"> и несет самостоятельную ответственность по своим обязательствам и принимаемым решениям в порядке, установленном законодательством.</w:t>
      </w:r>
    </w:p>
    <w:p w14:paraId="3C069B6F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>Управление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6485BE93" w14:textId="77777777" w:rsidR="007930BE" w:rsidRPr="004F7F58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>Управление непосредственно в своей деятельности подчиняется заместителю Главы Администрации города Переславля-Залесского, курирующему вопросы социальной политики.</w:t>
      </w:r>
    </w:p>
    <w:p w14:paraId="79ECF1A7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7F58">
        <w:rPr>
          <w:rFonts w:ascii="Times New Roman" w:hAnsi="Times New Roman" w:cs="Times New Roman"/>
          <w:sz w:val="28"/>
          <w:szCs w:val="28"/>
        </w:rPr>
        <w:t>Управление имеет структурные подразделения</w:t>
      </w:r>
      <w:r>
        <w:rPr>
          <w:rFonts w:ascii="Times New Roman" w:hAnsi="Times New Roman" w:cs="Times New Roman"/>
          <w:sz w:val="28"/>
          <w:szCs w:val="28"/>
        </w:rPr>
        <w:t>-отделы</w:t>
      </w:r>
      <w:r w:rsidRPr="004F7F58">
        <w:rPr>
          <w:rFonts w:ascii="Times New Roman" w:hAnsi="Times New Roman" w:cs="Times New Roman"/>
          <w:sz w:val="28"/>
          <w:szCs w:val="28"/>
        </w:rPr>
        <w:t>. Структурные подразделения не являются юридическими лицами, созданы для обеспечения деятельности Управления.</w:t>
      </w:r>
    </w:p>
    <w:p w14:paraId="11FF9539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4F7F58">
        <w:rPr>
          <w:rFonts w:ascii="Times New Roman" w:hAnsi="Times New Roman" w:cs="Times New Roman"/>
          <w:sz w:val="28"/>
          <w:szCs w:val="28"/>
        </w:rPr>
        <w:t xml:space="preserve">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определяются в положении о соответствующем структурном подразделении, утверждаемом приказом </w:t>
      </w:r>
      <w:r w:rsidRPr="008C308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F7F58">
        <w:rPr>
          <w:rFonts w:ascii="Times New Roman" w:hAnsi="Times New Roman" w:cs="Times New Roman"/>
          <w:sz w:val="28"/>
          <w:szCs w:val="28"/>
        </w:rPr>
        <w:t>Управления.</w:t>
      </w:r>
    </w:p>
    <w:p w14:paraId="150C616F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A94E5E">
        <w:rPr>
          <w:rFonts w:ascii="Times New Roman" w:hAnsi="Times New Roman" w:cs="Times New Roman"/>
          <w:sz w:val="28"/>
          <w:szCs w:val="28"/>
        </w:rPr>
        <w:t xml:space="preserve">. </w:t>
      </w:r>
      <w:r w:rsidRPr="00C200B2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00B2">
        <w:rPr>
          <w:rFonts w:ascii="Times New Roman" w:hAnsi="Times New Roman" w:cs="Times New Roman"/>
          <w:sz w:val="28"/>
          <w:szCs w:val="28"/>
        </w:rPr>
        <w:t>правление культуры, туризма,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B2">
        <w:rPr>
          <w:rFonts w:ascii="Times New Roman" w:hAnsi="Times New Roman" w:cs="Times New Roman"/>
          <w:sz w:val="28"/>
          <w:szCs w:val="28"/>
        </w:rPr>
        <w:t>молодежи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B2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Переславля</w:t>
      </w:r>
      <w:r w:rsidRPr="00C200B2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14:paraId="17029BDE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4E5E">
        <w:rPr>
          <w:rFonts w:ascii="Times New Roman" w:hAnsi="Times New Roman" w:cs="Times New Roman"/>
          <w:sz w:val="28"/>
          <w:szCs w:val="28"/>
        </w:rPr>
        <w:t xml:space="preserve">. 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>Управление культуры, туризма,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>молодежи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F58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2647F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94E5E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>
        <w:rPr>
          <w:rFonts w:ascii="Times New Roman" w:hAnsi="Times New Roman" w:cs="Times New Roman"/>
          <w:sz w:val="28"/>
          <w:szCs w:val="28"/>
        </w:rPr>
        <w:t>152020</w:t>
      </w:r>
      <w:r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0B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63599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1.8. Почтовый адрес: 1520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E5E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Ярославская область, г. 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Pr="00C200B2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B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F32A23" w14:textId="77777777" w:rsidR="007930BE" w:rsidRPr="00A94E5E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A46ECA" w14:textId="77777777" w:rsidR="007930BE" w:rsidRPr="00A94E5E" w:rsidRDefault="007930BE" w:rsidP="00793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2. Основные задачи, функции и полномочия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1B3AE86B" w14:textId="77777777" w:rsidR="007930BE" w:rsidRPr="00A94E5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F30AB7" w14:textId="77777777" w:rsidR="007930BE" w:rsidRDefault="007930BE" w:rsidP="000D2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731"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EF103" w14:textId="77777777" w:rsidR="007930BE" w:rsidRDefault="007930BE" w:rsidP="00793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</w:t>
      </w:r>
      <w:r w:rsidRPr="00661731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173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населения, комплектование и обеспечение сохранности библиотечных фондов библиотек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A0D475" w14:textId="77777777" w:rsidR="007930BE" w:rsidRDefault="007930BE" w:rsidP="00793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С</w:t>
      </w:r>
      <w:r w:rsidRPr="00661731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661731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37A93" w14:textId="77777777" w:rsidR="007930BE" w:rsidRDefault="007930BE" w:rsidP="00793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6617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731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развития на территории </w:t>
      </w:r>
      <w:r w:rsidRPr="008C308D">
        <w:rPr>
          <w:rFonts w:ascii="Times New Roman" w:hAnsi="Times New Roman" w:cs="Times New Roman"/>
          <w:sz w:val="28"/>
          <w:szCs w:val="28"/>
        </w:rPr>
        <w:t>городского округа 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308D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C308D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Pr="00661731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физкультурно-оздоровительных и спортивных мероприятий муниципального,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22CCC" w14:textId="77777777" w:rsidR="007930BE" w:rsidRDefault="007930BE" w:rsidP="00793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</w:t>
      </w:r>
      <w:r w:rsidRPr="00375542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D6E51" w14:textId="77777777" w:rsidR="007930BE" w:rsidRDefault="007930BE" w:rsidP="007930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8C308D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08D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8C308D">
        <w:t xml:space="preserve"> </w:t>
      </w:r>
      <w:r w:rsidRPr="008C308D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08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08D">
        <w:rPr>
          <w:rFonts w:ascii="Times New Roman" w:hAnsi="Times New Roman" w:cs="Times New Roman"/>
          <w:sz w:val="28"/>
          <w:szCs w:val="28"/>
        </w:rPr>
        <w:t xml:space="preserve"> город Переславл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C308D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8C308D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DFBF5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Управление осуществляет следующие основные функции:</w:t>
      </w:r>
    </w:p>
    <w:p w14:paraId="4A37BA5F" w14:textId="77777777" w:rsidR="007930BE" w:rsidRPr="008F0E7D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r w:rsidRPr="009C0190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 отдельные полномочия учредителя в </w:t>
      </w:r>
      <w:r w:rsidRPr="009C0190">
        <w:rPr>
          <w:rFonts w:ascii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90">
        <w:rPr>
          <w:rFonts w:ascii="Times New Roman" w:hAnsi="Times New Roman" w:cs="Times New Roman"/>
          <w:sz w:val="28"/>
          <w:szCs w:val="28"/>
        </w:rPr>
        <w:t>одве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0190">
        <w:rPr>
          <w:rFonts w:ascii="Times New Roman" w:hAnsi="Times New Roman" w:cs="Times New Roman"/>
          <w:sz w:val="28"/>
          <w:szCs w:val="28"/>
        </w:rPr>
        <w:t>омственных муниципальных учреждений в установленном порядке; выступает от имени муниципального образования городского округа город Переславль-Залесский Ярославской области учредителем подведомственных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льных учреждений сферы культуры, </w:t>
      </w:r>
      <w:r w:rsidRPr="009C0190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молодежи,</w:t>
      </w:r>
      <w:r w:rsidRPr="009C0190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>а, физической культуры и спорта</w:t>
      </w:r>
      <w:r w:rsidRPr="009C0190">
        <w:rPr>
          <w:rFonts w:ascii="Times New Roman" w:hAnsi="Times New Roman" w:cs="Times New Roman"/>
          <w:sz w:val="28"/>
          <w:szCs w:val="28"/>
        </w:rPr>
        <w:t>.</w:t>
      </w:r>
    </w:p>
    <w:p w14:paraId="56F5BC95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745">
        <w:rPr>
          <w:rFonts w:ascii="Times New Roman" w:hAnsi="Times New Roman" w:cs="Times New Roman"/>
          <w:sz w:val="28"/>
          <w:szCs w:val="28"/>
        </w:rPr>
        <w:t>. Утверждает уставы подведомственных муниципальных учреждений, изменения и дополнения в уставы по согласованию с Управлением муниципальной собственности Администрации города Переславля-Залесского.</w:t>
      </w:r>
    </w:p>
    <w:p w14:paraId="2C507373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>
        <w:t xml:space="preserve">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созданию, реорганизации, изменению типа, ликвидации подведомственных муниципальных учреждений, в установленном порядке.</w:t>
      </w:r>
    </w:p>
    <w:p w14:paraId="2569DC05" w14:textId="77777777" w:rsidR="007930BE" w:rsidRDefault="007930BE" w:rsidP="007930BE">
      <w:pPr>
        <w:pStyle w:val="ConsPlusNormal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в подведомственных муниципальных учреждениях инспекторскую и контрольно-ревизионную работу, ведомственный контроль за соблюдением трудового законодательства.</w:t>
      </w:r>
    </w:p>
    <w:p w14:paraId="692A6C1A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контроль за финансово-хозяйственной деятельностью подведомственных муниципальных учреждений.</w:t>
      </w:r>
    </w:p>
    <w:p w14:paraId="1B821BCE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AB0E38"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>Вносит в Администрацию города Переславля-Залесского предложения по формированию бюджета отрасли, осуществляет контроль за рациональным расходованием бюджетных средств.</w:t>
      </w:r>
    </w:p>
    <w:p w14:paraId="69717910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 xml:space="preserve">Осуществляет комплексный анализ функционирования и развития </w:t>
      </w:r>
      <w:r w:rsidRPr="00AB0E3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системы </w:t>
      </w:r>
      <w:r>
        <w:rPr>
          <w:rFonts w:ascii="Times New Roman" w:hAnsi="Times New Roman" w:cs="Times New Roman"/>
          <w:sz w:val="28"/>
          <w:szCs w:val="28"/>
        </w:rPr>
        <w:t>культуры, туризма, молодежи и спорта.</w:t>
      </w:r>
    </w:p>
    <w:p w14:paraId="413E42BD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FB3502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FB3502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действующим законодательством Российской Федерации.</w:t>
      </w:r>
    </w:p>
    <w:p w14:paraId="0C932408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</w:t>
      </w:r>
      <w:r w:rsidRPr="0042605C">
        <w:rPr>
          <w:rFonts w:ascii="Times New Roman" w:hAnsi="Times New Roman" w:cs="Times New Roman"/>
          <w:sz w:val="28"/>
          <w:szCs w:val="28"/>
        </w:rPr>
        <w:t>Разрабатывает и реализует целевые программы развития культуры и искусства, туризма, физической культуры и спорта, программы в области молодежной политики.</w:t>
      </w:r>
    </w:p>
    <w:p w14:paraId="03D9F272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605C">
        <w:rPr>
          <w:rFonts w:ascii="Times New Roman" w:hAnsi="Times New Roman" w:cs="Times New Roman"/>
          <w:sz w:val="28"/>
          <w:szCs w:val="28"/>
        </w:rPr>
        <w:t>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5B36A0FB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Ведет сбор, анализ и предоставление установленной статистической 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605C">
        <w:rPr>
          <w:rFonts w:ascii="Times New Roman" w:hAnsi="Times New Roman" w:cs="Times New Roman"/>
          <w:sz w:val="28"/>
          <w:szCs w:val="28"/>
        </w:rPr>
        <w:t>тности по вопросам, входящим в компетенцию Управления.</w:t>
      </w:r>
    </w:p>
    <w:p w14:paraId="59CAA568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2605C">
        <w:rPr>
          <w:rFonts w:ascii="Times New Roman" w:hAnsi="Times New Roman" w:cs="Times New Roman"/>
          <w:sz w:val="28"/>
          <w:szCs w:val="28"/>
        </w:rPr>
        <w:t>Содействует в осуществлении подготовки, переподготовки, повы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2605C">
        <w:rPr>
          <w:rFonts w:ascii="Times New Roman" w:hAnsi="Times New Roman" w:cs="Times New Roman"/>
          <w:sz w:val="28"/>
          <w:szCs w:val="28"/>
        </w:rPr>
        <w:t>ении квалификации кадров, обучении специалистов сферы культуры, туризма, молодежной политики, физической культуры и спорта.</w:t>
      </w:r>
    </w:p>
    <w:p w14:paraId="4E387A05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05C">
        <w:rPr>
          <w:rFonts w:ascii="Times New Roman" w:hAnsi="Times New Roman" w:cs="Times New Roman"/>
          <w:sz w:val="28"/>
          <w:szCs w:val="28"/>
        </w:rPr>
        <w:t>. Вносит предложения о представлении к городским, областным, государственным и прочим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наградам, премиям, почетным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званиям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наиболее отличившихся работников управления и подведомственных учреждений.</w:t>
      </w:r>
    </w:p>
    <w:p w14:paraId="67ADF997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Оказывает муниципальные и государственные услуги.</w:t>
      </w:r>
    </w:p>
    <w:p w14:paraId="184D05A7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(далее-муниципальное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5DDE8B71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анализ выполнения муниципальных заданий подведомственными муниципальными учреждениями по оценке объемов,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качества оказания муниципальной услуги, оценке эффективности и результативности выполнения муниципального задания, анализ использования субсидии на финансовое обеспечение выполнения муниципального задания, субсидии на иные цели.</w:t>
      </w:r>
    </w:p>
    <w:p w14:paraId="3D985B99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18FEC57D" w14:textId="77777777" w:rsidR="007930BE" w:rsidRPr="0042605C" w:rsidRDefault="007930BE" w:rsidP="007930BE">
      <w:pPr>
        <w:pStyle w:val="ConsPlusNormal"/>
        <w:tabs>
          <w:tab w:val="left" w:pos="1701"/>
          <w:tab w:val="left" w:pos="24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2.2.18.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контроль за предоставлением подведомственными муниципальными учреждениями муниципальных услуг и работ, в том числе в электронном виде.</w:t>
      </w:r>
    </w:p>
    <w:p w14:paraId="00EB1C23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A32861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Обеспечивает содержание зданий и сооружений муниципальных подведомственных учреждений, обустройство прилегающих к ним территорий пут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605C">
        <w:rPr>
          <w:rFonts w:ascii="Times New Roman" w:hAnsi="Times New Roman" w:cs="Times New Roman"/>
          <w:sz w:val="28"/>
          <w:szCs w:val="28"/>
        </w:rPr>
        <w:t>м предоставления субсидий, выделенных из бюджета городского округа подведомственным муниципальным образовательным организациям на выполнение муниципального задания либо на иные цели.</w:t>
      </w:r>
    </w:p>
    <w:p w14:paraId="4C50FDE3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605C">
        <w:rPr>
          <w:rFonts w:ascii="Times New Roman" w:hAnsi="Times New Roman" w:cs="Times New Roman"/>
          <w:sz w:val="28"/>
          <w:szCs w:val="28"/>
        </w:rPr>
        <w:t xml:space="preserve">т согласие подведомственным муниципальным учреждениям, по согласованию с Управлением муниципальной собственности Администрации </w:t>
      </w:r>
      <w:r w:rsidRPr="0042605C">
        <w:rPr>
          <w:rFonts w:ascii="Times New Roman" w:hAnsi="Times New Roman" w:cs="Times New Roman"/>
          <w:sz w:val="28"/>
          <w:szCs w:val="28"/>
        </w:rPr>
        <w:lastRenderedPageBreak/>
        <w:t>города Переславля-Залесского,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5A28BAF0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 xml:space="preserve"> Содействует развитию платных услуг населению в подведомственных учреждениях сферы культуры, туризма, молодежной политики, физической культуры и спорта.</w:t>
      </w:r>
    </w:p>
    <w:p w14:paraId="67988258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05C">
        <w:rPr>
          <w:rFonts w:ascii="Times New Roman" w:hAnsi="Times New Roman" w:cs="Times New Roman"/>
          <w:sz w:val="28"/>
          <w:szCs w:val="28"/>
        </w:rPr>
        <w:t>. Утверждает цены (тарифы) на платные услуги с согласованием заместителя Главы Администрации города Переславля-Залесского, курирующего деятельность Управления.</w:t>
      </w:r>
    </w:p>
    <w:p w14:paraId="60CD5F28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05C">
        <w:rPr>
          <w:rFonts w:ascii="Times New Roman" w:hAnsi="Times New Roman" w:cs="Times New Roman"/>
          <w:sz w:val="28"/>
          <w:szCs w:val="28"/>
        </w:rPr>
        <w:t xml:space="preserve">. </w:t>
      </w:r>
      <w:r w:rsidRPr="006246B0">
        <w:rPr>
          <w:rFonts w:ascii="Times New Roman" w:hAnsi="Times New Roman" w:cs="Times New Roman"/>
          <w:sz w:val="28"/>
          <w:szCs w:val="28"/>
        </w:rPr>
        <w:t>Участвует в реализации мероприятий Комплексного плана противодействия идеологии терроризма в Российской Федерации и иных мероприятий по противодействию идеологии терроризма,</w:t>
      </w:r>
      <w:r>
        <w:rPr>
          <w:rFonts w:ascii="Times New Roman" w:hAnsi="Times New Roman" w:cs="Times New Roman"/>
          <w:sz w:val="28"/>
          <w:szCs w:val="28"/>
        </w:rPr>
        <w:t xml:space="preserve"> отнесенным к сфере образования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41C85EAB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2.2.25. Устанавливает сроки проведения и порядок отнесения </w:t>
      </w:r>
      <w:r w:rsidRPr="00DC4547">
        <w:rPr>
          <w:rFonts w:ascii="Times New Roman" w:hAnsi="Times New Roman" w:cs="Times New Roman"/>
          <w:sz w:val="28"/>
          <w:szCs w:val="28"/>
        </w:rPr>
        <w:t>подведомственных учреждениях сферы культуры, туризма, молодежной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к группам по оплате труда руководителей учреждений.</w:t>
      </w:r>
    </w:p>
    <w:p w14:paraId="3EE4977E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</w:t>
      </w:r>
      <w:r w:rsidRPr="00DC4547">
        <w:t xml:space="preserve"> </w:t>
      </w:r>
      <w:r w:rsidRPr="00DC4547">
        <w:rPr>
          <w:rFonts w:ascii="Times New Roman" w:hAnsi="Times New Roman" w:cs="Times New Roman"/>
          <w:sz w:val="28"/>
          <w:szCs w:val="28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6294A0A7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 В области культуры и искусства:</w:t>
      </w:r>
    </w:p>
    <w:p w14:paraId="7AE40560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беспечивает содержание и развитие системы художественного и эстетического образования, содействует реализации инновационных образовательных программ муниципальных учреждений, создает условия для поддержки молодых дарований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AF247F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>ринимает участие в решении вопросов социальной защиты работников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7CFEA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казывает методическую и практическую помощь творческим коллективам и учреждениям культуры города независимо от их ведомственной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900B31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проводит в установленном порядке аттестацию педагогических и руководящих работников подведомственных учреждений культуры на присвоение квалификационных категорий и определение группы по оплате труда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A1FB5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календарь культурных событий и памятных дат, реестр объектов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327A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05C">
        <w:rPr>
          <w:rFonts w:ascii="Times New Roman" w:hAnsi="Times New Roman" w:cs="Times New Roman"/>
          <w:sz w:val="28"/>
          <w:szCs w:val="28"/>
        </w:rPr>
        <w:t>роводит праздники, смотры, конкурсы, фестивали, содействует организации выставок музейного и библиотечного фонда, организации гастролей творческих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DE042A">
        <w:t xml:space="preserve"> </w:t>
      </w:r>
      <w:r w:rsidRPr="00DE042A">
        <w:rPr>
          <w:rFonts w:ascii="Times New Roman" w:hAnsi="Times New Roman" w:cs="Times New Roman"/>
          <w:sz w:val="28"/>
          <w:szCs w:val="28"/>
        </w:rPr>
        <w:t>городского округа города Переславль</w:t>
      </w:r>
      <w:r>
        <w:rPr>
          <w:rFonts w:ascii="Times New Roman" w:hAnsi="Times New Roman" w:cs="Times New Roman"/>
          <w:sz w:val="28"/>
          <w:szCs w:val="28"/>
        </w:rPr>
        <w:t>-Залесский Ярославской области.</w:t>
      </w:r>
    </w:p>
    <w:p w14:paraId="0EF0565A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условия для реализации творческого потенциала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D80FB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2605C">
        <w:rPr>
          <w:rFonts w:ascii="Times New Roman" w:hAnsi="Times New Roman" w:cs="Times New Roman"/>
          <w:sz w:val="28"/>
          <w:szCs w:val="28"/>
        </w:rPr>
        <w:t>беспечивает доступ граждан к знаниям, информации, культурным ценностям и благам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9DF32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2605C">
        <w:rPr>
          <w:rFonts w:ascii="Times New Roman" w:hAnsi="Times New Roman" w:cs="Times New Roman"/>
          <w:sz w:val="28"/>
          <w:szCs w:val="28"/>
        </w:rPr>
        <w:t xml:space="preserve"> пределах своей компетенции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создает условия и возможности для всестороннего развития, творческой самореализации, непрерывности образования.</w:t>
      </w:r>
    </w:p>
    <w:p w14:paraId="4EB45BFA" w14:textId="77777777" w:rsidR="007930BE" w:rsidRPr="0042605C" w:rsidRDefault="007930BE" w:rsidP="007930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lastRenderedPageBreak/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 В области туризма:</w:t>
      </w:r>
    </w:p>
    <w:p w14:paraId="7839655A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одействует созданию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2605C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Переславль-Залесский Ярославской области </w:t>
      </w:r>
      <w:r w:rsidRPr="0042605C">
        <w:rPr>
          <w:rFonts w:ascii="Times New Roman" w:hAnsi="Times New Roman" w:cs="Times New Roman"/>
          <w:sz w:val="28"/>
          <w:szCs w:val="28"/>
        </w:rPr>
        <w:t>благоприятных условий для развития инфраструктуры и ресурсов, перспективных видов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F21E3D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заинтересованных организаций, предприятий сферы туризма, общественности по вопросам развития </w:t>
      </w:r>
      <w:r w:rsidRPr="00634A6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>ак туристского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EDD67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8.3. 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мониторинг деятельности туристских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00B10E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формированию новых туристских продуктов, комфортной информационной среды для туристов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52AA5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оздает и поддерживает единую базу данных объектов туристской инфраструктуры, туристских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91DD80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рекламно-информационную, выставочную деятельность, направленную на формирование положительного туристского имиджа </w:t>
      </w:r>
      <w:r w:rsidRPr="00634A6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>
        <w:rPr>
          <w:rFonts w:ascii="Times New Roman" w:hAnsi="Times New Roman" w:cs="Times New Roman"/>
          <w:sz w:val="28"/>
          <w:szCs w:val="28"/>
        </w:rPr>
        <w:t>-Залесский Ярославской области.</w:t>
      </w:r>
    </w:p>
    <w:p w14:paraId="59EB3E02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2605C">
        <w:rPr>
          <w:rFonts w:ascii="Times New Roman" w:hAnsi="Times New Roman" w:cs="Times New Roman"/>
          <w:sz w:val="28"/>
          <w:szCs w:val="28"/>
        </w:rPr>
        <w:t xml:space="preserve">частвует в разработке и проведении туристских фестивалей и праздников на территории </w:t>
      </w:r>
      <w:r w:rsidRPr="00634A6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>
        <w:rPr>
          <w:rFonts w:ascii="Times New Roman" w:hAnsi="Times New Roman" w:cs="Times New Roman"/>
          <w:sz w:val="28"/>
          <w:szCs w:val="28"/>
        </w:rPr>
        <w:t>-Залесский Ярославской области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30B6A9A5" w14:textId="77777777" w:rsidR="007930BE" w:rsidRPr="0042605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 В области молодежной политики:</w:t>
      </w:r>
    </w:p>
    <w:p w14:paraId="6A96ED64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9.1. 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детьми и подростками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1DF5FC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9.2. 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патриотическому воспитанию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2AA87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меры профилактики социальных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дезадаптаций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в молодежной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4B8AF" w14:textId="77777777" w:rsidR="007930BE" w:rsidRPr="006A6E7D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.4. О</w:t>
      </w:r>
      <w:r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 поддержку молодых семей городского округа город Переславль-Залесский Ярославской области в приобретении (строительстве) жилья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2E01E5" w14:textId="77777777" w:rsidR="007930BE" w:rsidRPr="0042605C" w:rsidRDefault="007930BE" w:rsidP="00793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по привлечению молодежи к занятиям спортивно-оздоровительным туризмом, физической культурой и спортом, туристско-краеведческой работой, осуществляет поддержку талантливой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B6C62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трудоустройству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содействует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их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9BC4D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оздает и поддерживает реестр молодежных объединений </w:t>
      </w:r>
      <w:r w:rsidRPr="00DE042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>
        <w:rPr>
          <w:rFonts w:ascii="Times New Roman" w:hAnsi="Times New Roman" w:cs="Times New Roman"/>
          <w:sz w:val="28"/>
          <w:szCs w:val="28"/>
        </w:rPr>
        <w:t>-Залесский Ярославской области.</w:t>
      </w:r>
    </w:p>
    <w:p w14:paraId="09C9A181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организационную,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методическую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финансовую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588F0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существляет работу по развитию основ </w:t>
      </w:r>
      <w:proofErr w:type="spellStart"/>
      <w:r w:rsidRPr="0042605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2605C">
        <w:rPr>
          <w:rFonts w:ascii="Times New Roman" w:hAnsi="Times New Roman" w:cs="Times New Roman"/>
          <w:sz w:val="28"/>
          <w:szCs w:val="28"/>
        </w:rPr>
        <w:t xml:space="preserve"> и социального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A32611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.10.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существляет работу по развитию системы поддержки социальной адаптации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853EF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60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>рганизует работу с молодыми инвалидами.</w:t>
      </w:r>
    </w:p>
    <w:p w14:paraId="33B8D809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 области физической культуры и спорта:</w:t>
      </w:r>
    </w:p>
    <w:p w14:paraId="55448D70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различных видов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2D60F" w14:textId="77777777" w:rsidR="007930BE" w:rsidRPr="00DE042A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2605C">
        <w:rPr>
          <w:rFonts w:ascii="Times New Roman" w:hAnsi="Times New Roman" w:cs="Times New Roman"/>
          <w:sz w:val="28"/>
          <w:szCs w:val="28"/>
        </w:rPr>
        <w:t>беспечивает эффекти</w:t>
      </w:r>
      <w:r>
        <w:rPr>
          <w:rFonts w:ascii="Times New Roman" w:hAnsi="Times New Roman" w:cs="Times New Roman"/>
          <w:sz w:val="28"/>
          <w:szCs w:val="28"/>
        </w:rPr>
        <w:t>вное функционирование подведомст</w:t>
      </w:r>
      <w:r w:rsidRPr="0042605C">
        <w:rPr>
          <w:rFonts w:ascii="Times New Roman" w:hAnsi="Times New Roman" w:cs="Times New Roman"/>
          <w:sz w:val="28"/>
          <w:szCs w:val="28"/>
        </w:rPr>
        <w:t>венных учреждений, определяет целесообразность использования их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AC528" w14:textId="77777777" w:rsidR="007930BE" w:rsidRPr="0042605C" w:rsidRDefault="007930BE" w:rsidP="000D22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605C">
        <w:rPr>
          <w:rFonts w:ascii="Times New Roman" w:hAnsi="Times New Roman" w:cs="Times New Roman"/>
          <w:sz w:val="28"/>
          <w:szCs w:val="28"/>
        </w:rPr>
        <w:t>оординирует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объединений физкультурно-оздоровительной и 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A62DA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созданию условий для всесторонней реабилитации и социальной интеграции инвалидов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F1E70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605C">
        <w:rPr>
          <w:rFonts w:ascii="Times New Roman" w:hAnsi="Times New Roman" w:cs="Times New Roman"/>
          <w:sz w:val="28"/>
          <w:szCs w:val="28"/>
        </w:rPr>
        <w:t xml:space="preserve">рганизует и проводит спортивные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42605C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F6EFA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развитию услуг, оказываемых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140D1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системы массового спорта через обеспечение многообразия форм физкультурно-спортивной деятельности с учетом индивидуальных потребностей (запросов) всех категорий и групп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205D27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2.30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05C">
        <w:rPr>
          <w:rFonts w:ascii="Times New Roman" w:hAnsi="Times New Roman" w:cs="Times New Roman"/>
          <w:sz w:val="28"/>
          <w:szCs w:val="28"/>
        </w:rPr>
        <w:t>одействует развитию физической культуры и спорта по месту работы (учебы), физкультурно-спортивных обществ, организаций.</w:t>
      </w:r>
    </w:p>
    <w:p w14:paraId="2FA28918" w14:textId="77777777" w:rsidR="007930BE" w:rsidRPr="0042605C" w:rsidRDefault="007930BE" w:rsidP="000D221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2605C">
        <w:rPr>
          <w:rFonts w:ascii="Times New Roman" w:hAnsi="Times New Roman" w:cs="Times New Roman"/>
          <w:sz w:val="28"/>
          <w:szCs w:val="28"/>
        </w:rPr>
        <w:t>Управление может осуществлять иные полномочия, отнесенные к полномочиям органов местного самоуправления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05C">
        <w:rPr>
          <w:rFonts w:ascii="Times New Roman" w:hAnsi="Times New Roman" w:cs="Times New Roman"/>
          <w:sz w:val="28"/>
          <w:szCs w:val="28"/>
        </w:rPr>
        <w:t xml:space="preserve"> Уставом городского округа город Переславль-Залесский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</w:p>
    <w:p w14:paraId="0972352A" w14:textId="77777777" w:rsidR="007930BE" w:rsidRPr="00A94E5E" w:rsidRDefault="007930BE" w:rsidP="00793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E3EC2" w14:textId="77777777" w:rsidR="007930BE" w:rsidRDefault="007930BE" w:rsidP="00793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3.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14:paraId="096A82A7" w14:textId="77777777" w:rsidR="007930BE" w:rsidRPr="00A94E5E" w:rsidRDefault="007930BE" w:rsidP="007930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2302FA" w14:textId="77777777" w:rsidR="007930BE" w:rsidRPr="00376FD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6FD8">
        <w:rPr>
          <w:rFonts w:ascii="Times New Roman" w:hAnsi="Times New Roman" w:cs="Times New Roman"/>
          <w:sz w:val="28"/>
          <w:szCs w:val="28"/>
        </w:rPr>
        <w:t>.1. Управление возглавляет начальник, назначаемый и освобождаемый от должности Главой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6FD8">
        <w:rPr>
          <w:rFonts w:ascii="Times New Roman" w:hAnsi="Times New Roman" w:cs="Times New Roman"/>
          <w:sz w:val="28"/>
          <w:szCs w:val="28"/>
        </w:rPr>
        <w:t xml:space="preserve"> Переславл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6FD8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6FD8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договора. Начальник Управления является должностным лицом Администрации города Переславля-Залесского.</w:t>
      </w:r>
    </w:p>
    <w:p w14:paraId="18362782" w14:textId="77777777" w:rsidR="007930BE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FD8">
        <w:rPr>
          <w:rFonts w:ascii="Times New Roman" w:hAnsi="Times New Roman" w:cs="Times New Roman"/>
          <w:sz w:val="28"/>
          <w:szCs w:val="28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FD8">
        <w:rPr>
          <w:rFonts w:ascii="Times New Roman" w:hAnsi="Times New Roman" w:cs="Times New Roman"/>
          <w:sz w:val="28"/>
          <w:szCs w:val="28"/>
        </w:rPr>
        <w:t>т персональную ответственность за выполнение возложенных на Управление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6F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67546" w14:textId="77777777" w:rsidR="007930BE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960C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правления:</w:t>
      </w:r>
    </w:p>
    <w:p w14:paraId="571DF078" w14:textId="77777777" w:rsidR="007930BE" w:rsidRPr="002259E1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3.3.1. Осуществляет руководство муниципальной системы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2259E1">
        <w:rPr>
          <w:rFonts w:ascii="Times New Roman" w:hAnsi="Times New Roman" w:cs="Times New Roman"/>
          <w:sz w:val="28"/>
          <w:szCs w:val="28"/>
        </w:rPr>
        <w:t>определяя стратегию, цели и задачи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59E1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14:paraId="329F171E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3.3.2. Разрабатывает и представляет на утверждение Главе города Переславля-Залесского штатное расписание и структуру Управления.</w:t>
      </w:r>
    </w:p>
    <w:p w14:paraId="1C46A67A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>уководит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960C8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и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деятельность в соответствии с функциями, закрепленными данным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6D6239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960C8">
        <w:rPr>
          <w:rFonts w:ascii="Times New Roman" w:hAnsi="Times New Roman" w:cs="Times New Roman"/>
          <w:sz w:val="28"/>
          <w:szCs w:val="28"/>
        </w:rPr>
        <w:t>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960C8">
        <w:rPr>
          <w:rFonts w:ascii="Times New Roman" w:hAnsi="Times New Roman" w:cs="Times New Roman"/>
          <w:sz w:val="28"/>
          <w:szCs w:val="28"/>
        </w:rPr>
        <w:t>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в органах власти разного уровня, правоохранительных и судебных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DFE9F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0C8"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подписи,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обеспечивает соблюдение финансовой и учетной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DF267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Заключает в пределах своей компетенции муниципальные контракты, договоры и соглашения от имени Управления с юридическими и физическими лицами, выда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8DC">
        <w:rPr>
          <w:rFonts w:ascii="Times New Roman" w:hAnsi="Times New Roman" w:cs="Times New Roman"/>
          <w:sz w:val="28"/>
          <w:szCs w:val="28"/>
        </w:rPr>
        <w:t>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21492EB0" w14:textId="77777777" w:rsidR="007930BE" w:rsidRPr="004960C8" w:rsidRDefault="007930BE" w:rsidP="00F91E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В</w:t>
      </w:r>
      <w:r w:rsidRPr="004960C8">
        <w:rPr>
          <w:rFonts w:ascii="Times New Roman" w:hAnsi="Times New Roman" w:cs="Times New Roman"/>
          <w:sz w:val="28"/>
          <w:szCs w:val="28"/>
        </w:rPr>
        <w:t>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90E48A" w14:textId="4604D6FD" w:rsidR="007930BE" w:rsidRPr="004960C8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3.3.8.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60C8">
        <w:rPr>
          <w:rFonts w:ascii="Times New Roman" w:hAnsi="Times New Roman" w:cs="Times New Roman"/>
          <w:sz w:val="28"/>
          <w:szCs w:val="28"/>
        </w:rPr>
        <w:t>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приказы,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регулирующие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960C8">
        <w:rPr>
          <w:rFonts w:ascii="Times New Roman" w:hAnsi="Times New Roman" w:cs="Times New Roman"/>
          <w:sz w:val="28"/>
          <w:szCs w:val="28"/>
        </w:rPr>
        <w:t>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>и распоряжений Администрации города Переславля-Залесского.</w:t>
      </w:r>
      <w:r>
        <w:rPr>
          <w:rFonts w:ascii="Times New Roman" w:hAnsi="Times New Roman" w:cs="Times New Roman"/>
          <w:sz w:val="28"/>
          <w:szCs w:val="28"/>
        </w:rPr>
        <w:t xml:space="preserve"> Приказы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начальника,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принятые в пределах его полномочий, являются обязательными для всех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 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9C4A5D" w14:textId="77777777" w:rsidR="007930BE" w:rsidRPr="004960C8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Н</w:t>
      </w:r>
      <w:r w:rsidRPr="004960C8">
        <w:rPr>
          <w:rFonts w:ascii="Times New Roman" w:hAnsi="Times New Roman" w:cs="Times New Roman"/>
          <w:sz w:val="28"/>
          <w:szCs w:val="28"/>
        </w:rPr>
        <w:t xml:space="preserve">есет ответственность за своевременное и качественное решение вопросов, входящих в компетенцию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DDAF85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</w:t>
      </w:r>
      <w:r w:rsidRPr="000D4E7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4E73">
        <w:rPr>
          <w:rFonts w:ascii="Times New Roman" w:hAnsi="Times New Roman" w:cs="Times New Roman"/>
          <w:sz w:val="28"/>
          <w:szCs w:val="28"/>
        </w:rPr>
        <w:t>оощряет работников Управления в соответствии с действующим законодательством после письменного согласования заместителя Главы Администрации города Переславля-Залесского, курирующего деятельность Управления, в пределах средств фонда оплаты труда, установленных в бюджете городского округа город Переславль-Залесский Ярославской области на соответствующий год.</w:t>
      </w:r>
    </w:p>
    <w:p w14:paraId="65A36412" w14:textId="77777777" w:rsidR="007930BE" w:rsidRPr="000D4E73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3.311.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аспоряжается имуществом и средствами, переданными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0D4E73">
        <w:rPr>
          <w:rFonts w:ascii="Times New Roman" w:hAnsi="Times New Roman" w:cs="Times New Roman"/>
          <w:sz w:val="28"/>
          <w:szCs w:val="28"/>
        </w:rPr>
        <w:t>муниципальной собственности в оперативное управление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2EFD0" w14:textId="77777777" w:rsidR="007930B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 xml:space="preserve">тверждает положения о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F6E045" w14:textId="77777777" w:rsidR="007930BE" w:rsidRPr="00C868DC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</w:t>
      </w:r>
      <w:r w:rsidRPr="00C868DC"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7C068B82" w14:textId="77777777" w:rsidR="007930BE" w:rsidRPr="000D4E73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E73">
        <w:rPr>
          <w:rFonts w:ascii="Times New Roman" w:hAnsi="Times New Roman" w:cs="Times New Roman"/>
          <w:sz w:val="28"/>
          <w:szCs w:val="28"/>
        </w:rPr>
        <w:t>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целевое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D4E73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и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E73">
        <w:rPr>
          <w:rFonts w:ascii="Times New Roman" w:hAnsi="Times New Roman" w:cs="Times New Roman"/>
          <w:sz w:val="28"/>
          <w:szCs w:val="28"/>
        </w:rPr>
        <w:t>установленной отчетности и другой информации, связанной с исполнением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4E73">
        <w:rPr>
          <w:rFonts w:ascii="Times New Roman" w:hAnsi="Times New Roman" w:cs="Times New Roman"/>
          <w:sz w:val="28"/>
          <w:szCs w:val="28"/>
        </w:rPr>
        <w:tab/>
      </w:r>
    </w:p>
    <w:p w14:paraId="2222EF44" w14:textId="77777777" w:rsidR="007930BE" w:rsidRPr="000D4E73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Pr="000D4E73">
        <w:rPr>
          <w:bCs/>
          <w:sz w:val="28"/>
          <w:szCs w:val="28"/>
        </w:rPr>
        <w:t>. Открывает и закрывает лицевые счета в органах Федерального казначейства Российской Федерации и Управлении финансов Администрации города Переславля-Залесского, распоряжается средствами бюджета Управления в пределах его компетенции,</w:t>
      </w:r>
      <w:r>
        <w:rPr>
          <w:bCs/>
          <w:sz w:val="28"/>
          <w:szCs w:val="28"/>
        </w:rPr>
        <w:t xml:space="preserve"> </w:t>
      </w:r>
      <w:r w:rsidRPr="000D4E73">
        <w:rPr>
          <w:bCs/>
          <w:sz w:val="28"/>
          <w:szCs w:val="28"/>
        </w:rPr>
        <w:t>подписывает финансовые документы, имеет право первой подписи.</w:t>
      </w:r>
    </w:p>
    <w:p w14:paraId="3141D30E" w14:textId="77777777" w:rsidR="007930BE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Pr="000D4E73">
        <w:rPr>
          <w:bCs/>
          <w:sz w:val="28"/>
          <w:szCs w:val="28"/>
        </w:rPr>
        <w:t>. Разрабатывает проект положения об Управлении.</w:t>
      </w:r>
    </w:p>
    <w:p w14:paraId="454A8146" w14:textId="77777777" w:rsidR="007930BE" w:rsidRPr="000D4E73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3.3.17. </w:t>
      </w:r>
      <w:r w:rsidRPr="00C868DC">
        <w:rPr>
          <w:bCs/>
          <w:sz w:val="28"/>
          <w:szCs w:val="28"/>
        </w:rPr>
        <w:t>Определяет функции и полномочия структурных подразделений Управления, утверждает положения о них.</w:t>
      </w:r>
    </w:p>
    <w:p w14:paraId="564E3551" w14:textId="77777777" w:rsidR="007930BE" w:rsidRPr="000D4E73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3.3.1</w:t>
      </w:r>
      <w:r>
        <w:rPr>
          <w:bCs/>
          <w:sz w:val="28"/>
          <w:szCs w:val="28"/>
        </w:rPr>
        <w:t>8.</w:t>
      </w:r>
      <w:r w:rsidRPr="000D4E73">
        <w:rPr>
          <w:bCs/>
          <w:sz w:val="28"/>
          <w:szCs w:val="28"/>
        </w:rPr>
        <w:t xml:space="preserve"> Разрабатывает и утверждает должностные инструкции работников Управления. </w:t>
      </w:r>
    </w:p>
    <w:p w14:paraId="11604AEE" w14:textId="77777777" w:rsidR="007930BE" w:rsidRPr="000D4E73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>
        <w:rPr>
          <w:bCs/>
          <w:sz w:val="28"/>
          <w:szCs w:val="28"/>
        </w:rPr>
        <w:t>19</w:t>
      </w:r>
      <w:r w:rsidRPr="000D4E73">
        <w:rPr>
          <w:bCs/>
          <w:sz w:val="28"/>
          <w:szCs w:val="28"/>
        </w:rPr>
        <w:t>. Назначает и освобождает от должности работников Управления. Назначение на должность заместителей руководителя, главного бухгалтера, начальников отделов Управления осуществляется после письменного согласования с заместителем Главы Администрации города Переславля-Залесского, курирующим деятельность Управления.</w:t>
      </w:r>
    </w:p>
    <w:p w14:paraId="36275285" w14:textId="77777777" w:rsidR="007930BE" w:rsidRPr="000D4E73" w:rsidRDefault="007930BE" w:rsidP="00F91E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3.3.20. </w:t>
      </w:r>
      <w:r w:rsidRPr="000D4E73">
        <w:rPr>
          <w:bCs/>
          <w:sz w:val="28"/>
          <w:szCs w:val="28"/>
        </w:rPr>
        <w:t>Привлекает работников Управления к дисциплинарной ответственности.</w:t>
      </w:r>
    </w:p>
    <w:p w14:paraId="1D958BCA" w14:textId="77777777" w:rsidR="007930BE" w:rsidRPr="000D4E73" w:rsidRDefault="007930BE" w:rsidP="00F91E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>
        <w:rPr>
          <w:bCs/>
          <w:sz w:val="28"/>
          <w:szCs w:val="28"/>
        </w:rPr>
        <w:t>21</w:t>
      </w:r>
      <w:r w:rsidRPr="000D4E73">
        <w:rPr>
          <w:bCs/>
          <w:sz w:val="28"/>
          <w:szCs w:val="28"/>
        </w:rPr>
        <w:t>. 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0D208533" w14:textId="77777777" w:rsidR="007930BE" w:rsidRPr="000D4E73" w:rsidRDefault="007930BE" w:rsidP="00F91E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2</w:t>
      </w:r>
      <w:r w:rsidRPr="000D4E73">
        <w:rPr>
          <w:bCs/>
          <w:sz w:val="28"/>
          <w:szCs w:val="28"/>
        </w:rPr>
        <w:t xml:space="preserve">. Назначает и увольняет руководителей подведомственных муниципальных учреждений после письменного согласования заместителя Главы Администрации города Переславля-Залесского,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</w:t>
      </w:r>
      <w:r w:rsidRPr="000D4E73">
        <w:rPr>
          <w:bCs/>
          <w:sz w:val="28"/>
          <w:szCs w:val="28"/>
        </w:rPr>
        <w:lastRenderedPageBreak/>
        <w:t>надбавки, материальную помощь и др.) и привлекает к дисциплинарной ответственности.</w:t>
      </w:r>
    </w:p>
    <w:p w14:paraId="33A2AD93" w14:textId="77777777" w:rsidR="007930BE" w:rsidRPr="000D4E73" w:rsidRDefault="007930BE" w:rsidP="00F91E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 Решает вопросы оплаты труда руководителей подведомственных муниципальных учреждений.</w:t>
      </w:r>
    </w:p>
    <w:p w14:paraId="02E9B526" w14:textId="77777777" w:rsidR="007930BE" w:rsidRPr="000D4E73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 xml:space="preserve">4. </w:t>
      </w:r>
      <w:r w:rsidRPr="000D4E73">
        <w:rPr>
          <w:bCs/>
          <w:sz w:val="28"/>
          <w:szCs w:val="28"/>
        </w:rPr>
        <w:t>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5AD736FD" w14:textId="77777777" w:rsidR="007930BE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5</w:t>
      </w:r>
      <w:r w:rsidRPr="000D4E73">
        <w:rPr>
          <w:bCs/>
          <w:sz w:val="28"/>
          <w:szCs w:val="28"/>
        </w:rPr>
        <w:t>. Осуществляет иные полномочия в соответствии с действующим законодательством, должностной инструкцией.</w:t>
      </w:r>
    </w:p>
    <w:p w14:paraId="0D656CFF" w14:textId="77777777" w:rsidR="007930BE" w:rsidRPr="00C868DC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6</w:t>
      </w:r>
      <w:r w:rsidRPr="00C868DC">
        <w:rPr>
          <w:bCs/>
          <w:sz w:val="28"/>
          <w:szCs w:val="28"/>
        </w:rPr>
        <w:t>. 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07131808" w14:textId="77777777" w:rsidR="007930BE" w:rsidRPr="00C868DC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7</w:t>
      </w:r>
      <w:r w:rsidRPr="00C868DC">
        <w:rPr>
          <w:bCs/>
          <w:sz w:val="28"/>
          <w:szCs w:val="28"/>
        </w:rPr>
        <w:t>. Решает иные вопросы, отнесенные к его компетенции положением об Управлении, выполняет поручения Главы города Переславля-Залесского и заместителя Главы Администрации города Переславля-Залесского, курирующего деятельность Управления.</w:t>
      </w:r>
    </w:p>
    <w:p w14:paraId="028D9086" w14:textId="77777777" w:rsidR="007930BE" w:rsidRPr="00C868DC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 в соответствии с приказом начальника Управления.</w:t>
      </w:r>
      <w:r>
        <w:rPr>
          <w:bCs/>
          <w:sz w:val="28"/>
          <w:szCs w:val="28"/>
        </w:rPr>
        <w:t xml:space="preserve"> </w:t>
      </w:r>
    </w:p>
    <w:p w14:paraId="0BEE1F34" w14:textId="77777777" w:rsidR="007930BE" w:rsidRPr="00C868DC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3.5. Деятельность Управления осуществляется в соответствии с планом работы.</w:t>
      </w:r>
    </w:p>
    <w:p w14:paraId="492FBC0C" w14:textId="77777777" w:rsidR="007930BE" w:rsidRPr="001F5CD5" w:rsidRDefault="007930BE" w:rsidP="007930BE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376FD8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</w:t>
      </w:r>
      <w:r w:rsidRPr="00376FD8">
        <w:rPr>
          <w:bCs/>
          <w:sz w:val="28"/>
          <w:szCs w:val="28"/>
        </w:rPr>
        <w:t>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</w:t>
      </w:r>
      <w:r>
        <w:rPr>
          <w:bCs/>
          <w:sz w:val="28"/>
          <w:szCs w:val="28"/>
        </w:rPr>
        <w:t xml:space="preserve"> Переславль-Залесской </w:t>
      </w:r>
      <w:r w:rsidRPr="00376FD8">
        <w:rPr>
          <w:bCs/>
          <w:sz w:val="28"/>
          <w:szCs w:val="28"/>
        </w:rPr>
        <w:t>городской Думы, экспертов, консультантов и иных специалистов. Периодичность, порядок проведения, организационное и материально-техническое обеспечение, состав определяется приказом Управления.</w:t>
      </w:r>
    </w:p>
    <w:p w14:paraId="474E04FF" w14:textId="77777777" w:rsidR="007930BE" w:rsidRDefault="007930BE" w:rsidP="007930BE">
      <w:pPr>
        <w:pStyle w:val="ConsPlusTitle"/>
        <w:ind w:firstLine="680"/>
        <w:outlineLvl w:val="1"/>
        <w:rPr>
          <w:rFonts w:ascii="Times New Roman" w:hAnsi="Times New Roman" w:cs="Times New Roman"/>
          <w:sz w:val="28"/>
          <w:szCs w:val="28"/>
        </w:rPr>
      </w:pPr>
    </w:p>
    <w:p w14:paraId="172283BB" w14:textId="77777777" w:rsidR="007930BE" w:rsidRDefault="007930BE" w:rsidP="007930BE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4E5E">
        <w:rPr>
          <w:rFonts w:ascii="Times New Roman" w:hAnsi="Times New Roman" w:cs="Times New Roman"/>
          <w:sz w:val="28"/>
          <w:szCs w:val="28"/>
        </w:rPr>
        <w:t>. Организационно-финансовые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</w:p>
    <w:p w14:paraId="22244F4A" w14:textId="77777777" w:rsidR="007930BE" w:rsidRPr="00A94E5E" w:rsidRDefault="007930BE" w:rsidP="007930BE">
      <w:pPr>
        <w:pStyle w:val="ConsPlusTitle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66027FC1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.1. Финансирование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 осуществляется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 счет средств федерального, областного,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042A">
        <w:t xml:space="preserve"> </w:t>
      </w:r>
      <w:r w:rsidRPr="00DE042A">
        <w:rPr>
          <w:rFonts w:ascii="Times New Roman" w:hAnsi="Times New Roman" w:cs="Times New Roman"/>
          <w:b w:val="0"/>
          <w:sz w:val="28"/>
          <w:szCs w:val="28"/>
        </w:rPr>
        <w:t>городского округа города Переславль</w:t>
      </w:r>
      <w:r>
        <w:rPr>
          <w:rFonts w:ascii="Times New Roman" w:hAnsi="Times New Roman" w:cs="Times New Roman"/>
          <w:b w:val="0"/>
          <w:sz w:val="28"/>
          <w:szCs w:val="28"/>
        </w:rPr>
        <w:t>-Залесский Ярославской области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, внебюджетных фондов, а также добровольных пожертвований юридических и физических лиц.</w:t>
      </w:r>
    </w:p>
    <w:p w14:paraId="08EBFFF5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Финансовая деятельность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 осуществляется централизованной бухгалтерией. Бухгалтерия ведет оперативный, бухгалтерский и статистический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учет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отчетность в соответствии с действующим законодательством.</w:t>
      </w:r>
    </w:p>
    <w:p w14:paraId="60C7229C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4.3.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Начальник и главный бухгалтер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несут ответственность за соблюдение порядка ведения и достоверности учета и отчетности.</w:t>
      </w:r>
    </w:p>
    <w:p w14:paraId="528794E2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Управление уплачивает налоги в соответствии с действующим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p w14:paraId="3667969E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5. Имущество,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закрепленное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приобретенное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по смете бюджетного финансирования, находится у него на праве оперативного управления.</w:t>
      </w:r>
    </w:p>
    <w:p w14:paraId="3F09F02F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.6. Имущество, приобретенное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за счет внебюджетных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lastRenderedPageBreak/>
        <w:t>источников, принадлежит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правлению на праве оперативного управления.</w:t>
      </w:r>
    </w:p>
    <w:p w14:paraId="7B500B2B" w14:textId="77777777" w:rsidR="007930BE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.7.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 учитывается на самостоятельном балансе.</w:t>
      </w:r>
    </w:p>
    <w:p w14:paraId="48C9777E" w14:textId="77777777" w:rsidR="007930BE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3F9F4D0" w14:textId="77777777" w:rsidR="007930BE" w:rsidRDefault="007930BE" w:rsidP="007930BE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6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sz w:val="28"/>
          <w:szCs w:val="28"/>
        </w:rPr>
        <w:t>Ликвидация и Реорганизация Управления</w:t>
      </w:r>
    </w:p>
    <w:p w14:paraId="5731B9CF" w14:textId="77777777" w:rsidR="007930BE" w:rsidRPr="00E66315" w:rsidRDefault="007930BE" w:rsidP="007930BE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B229EB" w14:textId="77777777" w:rsidR="007930BE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.1. Ликвидация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реорганизация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законодательством. Имущество, переданное в оперативное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управление,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передается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правление муниципальной собственности Администрации города Переславля-Залесского.</w:t>
      </w:r>
    </w:p>
    <w:p w14:paraId="32FEEF8B" w14:textId="77777777" w:rsidR="007930BE" w:rsidRPr="00E66315" w:rsidRDefault="007930BE" w:rsidP="007930BE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93872CC" w14:textId="77777777" w:rsidR="007930BE" w:rsidRDefault="007930BE" w:rsidP="007930BE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94E5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0598EB02" w14:textId="77777777" w:rsidR="007930BE" w:rsidRPr="00A94E5E" w:rsidRDefault="007930BE" w:rsidP="007930BE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7C589C" w14:textId="77777777" w:rsidR="007930BE" w:rsidRPr="00A94E5E" w:rsidRDefault="007930BE" w:rsidP="007930BE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Положение об Управлении культуры, туризма, молодежи и спорта Администрации </w:t>
      </w:r>
      <w:r w:rsidRPr="00A94E5E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, изменения и дополнения к нему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Думой. </w:t>
      </w:r>
    </w:p>
    <w:p w14:paraId="7B602AF1" w14:textId="77777777" w:rsidR="007930BE" w:rsidRDefault="007930BE" w:rsidP="007930BE">
      <w:pPr>
        <w:ind w:firstLine="680"/>
        <w:rPr>
          <w:sz w:val="28"/>
          <w:szCs w:val="28"/>
        </w:rPr>
      </w:pPr>
    </w:p>
    <w:p w14:paraId="335C4A53" w14:textId="77777777" w:rsidR="007930BE" w:rsidRDefault="007930BE" w:rsidP="007930BE">
      <w:pPr>
        <w:ind w:firstLine="680"/>
        <w:rPr>
          <w:sz w:val="28"/>
          <w:szCs w:val="28"/>
        </w:rPr>
      </w:pPr>
    </w:p>
    <w:p w14:paraId="769C25D8" w14:textId="77777777" w:rsidR="007930BE" w:rsidRDefault="007930BE" w:rsidP="007930BE">
      <w:pPr>
        <w:ind w:firstLine="680"/>
        <w:rPr>
          <w:sz w:val="28"/>
          <w:szCs w:val="28"/>
        </w:rPr>
      </w:pPr>
    </w:p>
    <w:p w14:paraId="3AF60B64" w14:textId="77777777" w:rsidR="00574B1E" w:rsidRPr="002856D9" w:rsidRDefault="00574B1E" w:rsidP="00574B1E">
      <w:pPr>
        <w:rPr>
          <w:sz w:val="20"/>
          <w:szCs w:val="20"/>
          <w:highlight w:val="yellow"/>
        </w:rPr>
      </w:pPr>
    </w:p>
    <w:sectPr w:rsidR="00574B1E" w:rsidRPr="002856D9" w:rsidSect="00574B1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3CEF"/>
    <w:multiLevelType w:val="hybridMultilevel"/>
    <w:tmpl w:val="C57EE848"/>
    <w:lvl w:ilvl="0" w:tplc="253E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1E"/>
    <w:rsid w:val="000D2217"/>
    <w:rsid w:val="00574B1E"/>
    <w:rsid w:val="007930BE"/>
    <w:rsid w:val="00933F05"/>
    <w:rsid w:val="00BF7D42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3D0D49"/>
  <w15:chartTrackingRefBased/>
  <w15:docId w15:val="{0ACCA563-27C1-43C1-AD63-22B361B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0B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4B1E"/>
    <w:pPr>
      <w:spacing w:after="120"/>
    </w:pPr>
  </w:style>
  <w:style w:type="character" w:customStyle="1" w:styleId="a4">
    <w:name w:val="Основной текст Знак"/>
    <w:basedOn w:val="a0"/>
    <w:link w:val="a3"/>
    <w:rsid w:val="0057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30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93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7930BE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unhideWhenUsed/>
    <w:rsid w:val="007930BE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930B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0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30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0B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7930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930B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930B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930B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79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3543</Words>
  <Characters>20200</Characters>
  <Application>Microsoft Office Word</Application>
  <DocSecurity>0</DocSecurity>
  <Lines>168</Lines>
  <Paragraphs>47</Paragraphs>
  <ScaleCrop>false</ScaleCrop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dcterms:created xsi:type="dcterms:W3CDTF">2020-12-14T05:41:00Z</dcterms:created>
  <dcterms:modified xsi:type="dcterms:W3CDTF">2020-12-14T05:57:00Z</dcterms:modified>
</cp:coreProperties>
</file>