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7661D" w14:textId="77777777" w:rsidR="0005284A" w:rsidRPr="00382CC9" w:rsidRDefault="0005284A" w:rsidP="0005284A">
      <w:pPr>
        <w:pStyle w:val="a3"/>
        <w:jc w:val="center"/>
      </w:pPr>
      <w:r w:rsidRPr="005716EE">
        <w:rPr>
          <w:noProof/>
        </w:rPr>
        <w:drawing>
          <wp:inline distT="0" distB="0" distL="0" distR="0" wp14:anchorId="47557B7F" wp14:editId="356F8E34">
            <wp:extent cx="501015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51944" w14:textId="77777777" w:rsidR="0005284A" w:rsidRPr="00382CC9" w:rsidRDefault="0005284A" w:rsidP="0005284A">
      <w:pPr>
        <w:pStyle w:val="a3"/>
        <w:spacing w:after="0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82CC9">
          <w:rPr>
            <w:b/>
            <w:sz w:val="28"/>
            <w:szCs w:val="28"/>
          </w:rPr>
          <w:t>Переславль-Залесская городская Дума</w:t>
        </w:r>
      </w:smartTag>
    </w:p>
    <w:p w14:paraId="4D36F80E" w14:textId="77777777" w:rsidR="0005284A" w:rsidRPr="00382CC9" w:rsidRDefault="0005284A" w:rsidP="0005284A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382CC9">
        <w:rPr>
          <w:b/>
          <w:sz w:val="28"/>
          <w:szCs w:val="28"/>
        </w:rPr>
        <w:t xml:space="preserve"> созыва</w:t>
      </w:r>
    </w:p>
    <w:p w14:paraId="50D70D52" w14:textId="77777777" w:rsidR="0005284A" w:rsidRPr="00382CC9" w:rsidRDefault="0005284A" w:rsidP="0005284A">
      <w:pPr>
        <w:pStyle w:val="a3"/>
        <w:spacing w:after="0"/>
        <w:jc w:val="center"/>
        <w:rPr>
          <w:sz w:val="28"/>
          <w:szCs w:val="28"/>
        </w:rPr>
      </w:pPr>
    </w:p>
    <w:p w14:paraId="6526F3A1" w14:textId="77777777" w:rsidR="0005284A" w:rsidRPr="00382CC9" w:rsidRDefault="0005284A" w:rsidP="0005284A">
      <w:pPr>
        <w:pStyle w:val="a3"/>
        <w:spacing w:after="0"/>
        <w:jc w:val="center"/>
        <w:rPr>
          <w:b/>
          <w:sz w:val="28"/>
          <w:szCs w:val="28"/>
        </w:rPr>
      </w:pPr>
      <w:r w:rsidRPr="00382CC9">
        <w:rPr>
          <w:b/>
          <w:sz w:val="28"/>
          <w:szCs w:val="28"/>
        </w:rPr>
        <w:t>Р Е Ш Е Н И Е</w:t>
      </w:r>
    </w:p>
    <w:p w14:paraId="225D5676" w14:textId="77777777" w:rsidR="0005284A" w:rsidRPr="00382CC9" w:rsidRDefault="0005284A" w:rsidP="0005284A">
      <w:pPr>
        <w:jc w:val="right"/>
        <w:rPr>
          <w:sz w:val="28"/>
          <w:szCs w:val="28"/>
          <w:u w:val="single"/>
        </w:rPr>
      </w:pPr>
    </w:p>
    <w:p w14:paraId="71CAA0B7" w14:textId="610BED63" w:rsidR="0005284A" w:rsidRPr="00B16CC4" w:rsidRDefault="0005284A" w:rsidP="0005284A">
      <w:pPr>
        <w:jc w:val="both"/>
        <w:rPr>
          <w:sz w:val="28"/>
          <w:szCs w:val="28"/>
        </w:rPr>
      </w:pPr>
      <w:r w:rsidRPr="00C05DE8">
        <w:rPr>
          <w:sz w:val="28"/>
          <w:szCs w:val="28"/>
        </w:rPr>
        <w:t xml:space="preserve">10 декабря 2020 года </w:t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</w:r>
      <w:r w:rsidRPr="00C05DE8">
        <w:rPr>
          <w:sz w:val="28"/>
          <w:szCs w:val="28"/>
        </w:rPr>
        <w:tab/>
        <w:t xml:space="preserve">     № 11</w:t>
      </w:r>
      <w:r>
        <w:rPr>
          <w:sz w:val="28"/>
          <w:szCs w:val="28"/>
        </w:rPr>
        <w:t>9</w:t>
      </w:r>
    </w:p>
    <w:p w14:paraId="058480FF" w14:textId="77777777" w:rsidR="0005284A" w:rsidRPr="00C05DE8" w:rsidRDefault="0005284A" w:rsidP="0005284A">
      <w:pPr>
        <w:jc w:val="center"/>
        <w:rPr>
          <w:sz w:val="28"/>
          <w:szCs w:val="28"/>
        </w:rPr>
      </w:pPr>
      <w:r w:rsidRPr="00C05DE8">
        <w:rPr>
          <w:sz w:val="28"/>
          <w:szCs w:val="28"/>
        </w:rPr>
        <w:t>г. Переславль-Залесский</w:t>
      </w:r>
    </w:p>
    <w:p w14:paraId="3641D047" w14:textId="77777777" w:rsidR="000C7CA5" w:rsidRDefault="000C7CA5" w:rsidP="000C7CA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1AB70880" w14:textId="3D4FB78F" w:rsidR="000C7CA5" w:rsidRPr="000C7CA5" w:rsidRDefault="000C7CA5" w:rsidP="000C7C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7CA5">
        <w:rPr>
          <w:rFonts w:ascii="Times New Roman" w:hAnsi="Times New Roman" w:cs="Times New Roman"/>
          <w:sz w:val="28"/>
          <w:szCs w:val="28"/>
        </w:rPr>
        <w:t xml:space="preserve">О переименовании и утверждении Положения об Управлении социальной защиты населения и труда Администрации города Переславля-Залесского </w:t>
      </w:r>
    </w:p>
    <w:p w14:paraId="7ACDC5ED" w14:textId="77777777" w:rsidR="000C7CA5" w:rsidRPr="000C7CA5" w:rsidRDefault="000C7CA5" w:rsidP="000C7CA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32F147A" w14:textId="1D094A62" w:rsidR="000C7CA5" w:rsidRPr="000C7CA5" w:rsidRDefault="000C7CA5" w:rsidP="000C7CA5">
      <w:pPr>
        <w:pStyle w:val="a5"/>
        <w:spacing w:after="0"/>
        <w:ind w:left="0" w:firstLine="708"/>
        <w:jc w:val="both"/>
        <w:rPr>
          <w:sz w:val="28"/>
          <w:szCs w:val="28"/>
        </w:rPr>
      </w:pPr>
      <w:r w:rsidRPr="000C7CA5">
        <w:rPr>
          <w:sz w:val="28"/>
          <w:szCs w:val="28"/>
        </w:rPr>
        <w:t>В соответствии с Федеральным законом от 06.10.2005 № 131-ФЗ «Об общих принц</w:t>
      </w:r>
      <w:r w:rsidRPr="000C7CA5">
        <w:rPr>
          <w:sz w:val="28"/>
          <w:szCs w:val="28"/>
        </w:rPr>
        <w:t>и</w:t>
      </w:r>
      <w:r w:rsidRPr="000C7CA5">
        <w:rPr>
          <w:sz w:val="28"/>
          <w:szCs w:val="28"/>
        </w:rPr>
        <w:t>пах организации местного самоуправления в Российской Федерации»,</w:t>
      </w:r>
      <w:r w:rsidRPr="000C7CA5">
        <w:rPr>
          <w:color w:val="FF0000"/>
          <w:sz w:val="28"/>
          <w:szCs w:val="28"/>
        </w:rPr>
        <w:t xml:space="preserve"> </w:t>
      </w:r>
      <w:r w:rsidRPr="000C7CA5">
        <w:rPr>
          <w:sz w:val="28"/>
          <w:szCs w:val="28"/>
        </w:rPr>
        <w:t>законами Яросла</w:t>
      </w:r>
      <w:r w:rsidRPr="000C7CA5">
        <w:rPr>
          <w:sz w:val="28"/>
          <w:szCs w:val="28"/>
        </w:rPr>
        <w:t>в</w:t>
      </w:r>
      <w:r w:rsidRPr="000C7CA5">
        <w:rPr>
          <w:sz w:val="28"/>
          <w:szCs w:val="28"/>
        </w:rPr>
        <w:t>ской области от 24.11.2008 № 56-з «О наделении органов местного самоуправления отдельными государственными по</w:t>
      </w:r>
      <w:r w:rsidRPr="000C7CA5">
        <w:rPr>
          <w:sz w:val="28"/>
          <w:szCs w:val="28"/>
        </w:rPr>
        <w:t>л</w:t>
      </w:r>
      <w:r w:rsidRPr="000C7CA5">
        <w:rPr>
          <w:sz w:val="28"/>
          <w:szCs w:val="28"/>
        </w:rPr>
        <w:t>номочиями Российской Федерации», от 16.12.2009 № 70-з «О наделении органов местн</w:t>
      </w:r>
      <w:r w:rsidRPr="000C7CA5">
        <w:rPr>
          <w:sz w:val="28"/>
          <w:szCs w:val="28"/>
        </w:rPr>
        <w:t>о</w:t>
      </w:r>
      <w:r w:rsidRPr="000C7CA5">
        <w:rPr>
          <w:sz w:val="28"/>
          <w:szCs w:val="28"/>
        </w:rPr>
        <w:t>го самоуправления государственными полномочиями Ярославской области», Уставом городского округа город Переславль-Залесский Ярославской области, решением Переславль-Залесской городской Думы от 26.11.2020 № 99 «О переименовании и внесении изменений в решение Переславль-Залесской городской Думы от 29.06.2004 № 40 «О Положении об администрации города Переславля-Залесского», постановлением Администрации г. Переславля-Залесского Ярославской области от 23.03.2015 №</w:t>
      </w:r>
      <w:r>
        <w:rPr>
          <w:sz w:val="28"/>
          <w:szCs w:val="28"/>
        </w:rPr>
        <w:t> </w:t>
      </w:r>
      <w:r w:rsidRPr="000C7CA5">
        <w:rPr>
          <w:sz w:val="28"/>
          <w:szCs w:val="28"/>
        </w:rPr>
        <w:t xml:space="preserve">ПОС.03-0417/15 «Об утверждении Положения об управлении социальной защиты населения и труда Администрации города Переславля-Залесского», </w:t>
      </w:r>
    </w:p>
    <w:p w14:paraId="00315E12" w14:textId="77777777" w:rsidR="000C7CA5" w:rsidRPr="000C7CA5" w:rsidRDefault="000C7CA5" w:rsidP="000C7CA5">
      <w:pPr>
        <w:pStyle w:val="ConsPlusNormal"/>
        <w:ind w:firstLine="540"/>
        <w:jc w:val="both"/>
        <w:rPr>
          <w:szCs w:val="24"/>
        </w:rPr>
      </w:pPr>
    </w:p>
    <w:p w14:paraId="00F2928A" w14:textId="77777777" w:rsidR="000C7CA5" w:rsidRPr="000C7CA5" w:rsidRDefault="000C7CA5" w:rsidP="000C7CA5">
      <w:pPr>
        <w:pStyle w:val="ConsPlusNormal"/>
        <w:jc w:val="center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0C7CA5">
          <w:rPr>
            <w:sz w:val="28"/>
            <w:szCs w:val="28"/>
          </w:rPr>
          <w:t>Переславль-Залесская городская Дума</w:t>
        </w:r>
      </w:smartTag>
      <w:r w:rsidRPr="000C7CA5">
        <w:rPr>
          <w:sz w:val="28"/>
          <w:szCs w:val="28"/>
        </w:rPr>
        <w:t xml:space="preserve"> </w:t>
      </w:r>
      <w:r w:rsidRPr="000C7CA5">
        <w:rPr>
          <w:color w:val="000000"/>
          <w:sz w:val="28"/>
          <w:szCs w:val="28"/>
        </w:rPr>
        <w:t>РЕШИЛА:</w:t>
      </w:r>
    </w:p>
    <w:p w14:paraId="74EC5BDF" w14:textId="77777777" w:rsidR="000C7CA5" w:rsidRPr="000C7CA5" w:rsidRDefault="000C7CA5" w:rsidP="000C7CA5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14:paraId="2A8D7AE1" w14:textId="77777777" w:rsidR="000C7CA5" w:rsidRPr="000C7CA5" w:rsidRDefault="000C7CA5" w:rsidP="000C7CA5">
      <w:pPr>
        <w:pStyle w:val="a7"/>
        <w:ind w:firstLine="720"/>
        <w:jc w:val="both"/>
        <w:rPr>
          <w:b w:val="0"/>
          <w:sz w:val="28"/>
          <w:szCs w:val="28"/>
        </w:rPr>
      </w:pPr>
      <w:r w:rsidRPr="000C7CA5">
        <w:rPr>
          <w:b w:val="0"/>
          <w:sz w:val="28"/>
          <w:szCs w:val="28"/>
        </w:rPr>
        <w:t>1. Переименовать управление социальной защиты населения и труда Администрации г. Переславля-Залесского в Управление социальной защиты населения и труда Администрации города Переславля-Залесского.</w:t>
      </w:r>
    </w:p>
    <w:p w14:paraId="10AFC22A" w14:textId="77777777" w:rsidR="000C7CA5" w:rsidRPr="000C7CA5" w:rsidRDefault="000C7CA5" w:rsidP="000C7CA5">
      <w:pPr>
        <w:pStyle w:val="a7"/>
        <w:ind w:firstLine="720"/>
        <w:jc w:val="both"/>
        <w:rPr>
          <w:b w:val="0"/>
          <w:sz w:val="28"/>
          <w:szCs w:val="28"/>
        </w:rPr>
      </w:pPr>
      <w:r w:rsidRPr="000C7CA5">
        <w:rPr>
          <w:b w:val="0"/>
          <w:sz w:val="28"/>
          <w:szCs w:val="28"/>
        </w:rPr>
        <w:t xml:space="preserve">2. Утвердить Положение об Управлении социальной защиты населения и труда Администрации города Переславля-Залесского согласно приложению к настоящему решению. </w:t>
      </w:r>
    </w:p>
    <w:p w14:paraId="41B8701E" w14:textId="77777777" w:rsidR="000C7CA5" w:rsidRPr="000C7CA5" w:rsidRDefault="000C7CA5" w:rsidP="000C7CA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7CA5">
        <w:rPr>
          <w:sz w:val="28"/>
          <w:szCs w:val="28"/>
        </w:rPr>
        <w:t xml:space="preserve">3. </w:t>
      </w:r>
      <w:r w:rsidRPr="000C7CA5">
        <w:rPr>
          <w:color w:val="000000"/>
          <w:sz w:val="28"/>
          <w:szCs w:val="28"/>
        </w:rPr>
        <w:t xml:space="preserve">Опубликовать настоящее решение в газете «Переславская неделя» </w:t>
      </w:r>
      <w:r w:rsidRPr="000C7CA5">
        <w:rPr>
          <w:sz w:val="28"/>
          <w:szCs w:val="28"/>
        </w:rPr>
        <w:t>и разместить на официальном сайте органов местного самоуправления города Переславля-Залесского.</w:t>
      </w:r>
    </w:p>
    <w:p w14:paraId="5BB204D7" w14:textId="77777777" w:rsidR="000C7CA5" w:rsidRPr="000C7CA5" w:rsidRDefault="000C7CA5" w:rsidP="000C7CA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7CA5">
        <w:rPr>
          <w:sz w:val="28"/>
          <w:szCs w:val="28"/>
        </w:rPr>
        <w:t>4. Настоящее решение вступает в силу с 1 января 2021 года.</w:t>
      </w:r>
    </w:p>
    <w:p w14:paraId="5770930E" w14:textId="727FB689" w:rsidR="000C7CA5" w:rsidRDefault="000C7CA5" w:rsidP="000C7CA5">
      <w:pPr>
        <w:ind w:firstLine="720"/>
        <w:jc w:val="both"/>
        <w:rPr>
          <w:sz w:val="26"/>
          <w:szCs w:val="26"/>
        </w:rPr>
      </w:pPr>
    </w:p>
    <w:p w14:paraId="288A8F0C" w14:textId="77777777" w:rsidR="000C7CA5" w:rsidRDefault="000C7CA5" w:rsidP="000C7CA5">
      <w:pPr>
        <w:ind w:firstLine="720"/>
        <w:jc w:val="both"/>
        <w:rPr>
          <w:sz w:val="26"/>
          <w:szCs w:val="26"/>
        </w:rPr>
      </w:pPr>
    </w:p>
    <w:p w14:paraId="39510C03" w14:textId="77777777" w:rsidR="000C7CA5" w:rsidRPr="007B72F9" w:rsidRDefault="000C7CA5" w:rsidP="000C7CA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0"/>
      </w:tblGrid>
      <w:tr w:rsidR="000C7CA5" w:rsidRPr="00624104" w14:paraId="75258F24" w14:textId="77777777" w:rsidTr="00351BB8">
        <w:trPr>
          <w:trHeight w:val="677"/>
        </w:trPr>
        <w:tc>
          <w:tcPr>
            <w:tcW w:w="9570" w:type="dxa"/>
          </w:tcPr>
          <w:tbl>
            <w:tblPr>
              <w:tblW w:w="9668" w:type="dxa"/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236"/>
              <w:gridCol w:w="4725"/>
            </w:tblGrid>
            <w:tr w:rsidR="000C7CA5" w:rsidRPr="00624104" w14:paraId="72F3F799" w14:textId="77777777" w:rsidTr="00351BB8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6B357" w14:textId="77777777" w:rsidR="000C7CA5" w:rsidRDefault="000C7CA5" w:rsidP="00351BB8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Первый заместитель</w:t>
                  </w:r>
                </w:p>
                <w:p w14:paraId="345B1228" w14:textId="77777777" w:rsidR="000C7CA5" w:rsidRDefault="000C7CA5" w:rsidP="00351BB8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Главы Администрации </w:t>
                  </w:r>
                </w:p>
                <w:p w14:paraId="24D4649F" w14:textId="77777777" w:rsidR="000C7CA5" w:rsidRPr="00135A12" w:rsidRDefault="000C7CA5" w:rsidP="00351BB8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135A12">
                    <w:rPr>
                      <w:sz w:val="28"/>
                      <w:szCs w:val="28"/>
                    </w:rPr>
                    <w:t xml:space="preserve">орода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135A12">
                    <w:rPr>
                      <w:sz w:val="28"/>
                      <w:szCs w:val="28"/>
                    </w:rPr>
                    <w:t>ереславля-Залесского</w:t>
                  </w:r>
                </w:p>
                <w:p w14:paraId="0324E44F" w14:textId="77777777" w:rsidR="000C7CA5" w:rsidRPr="00D11A13" w:rsidRDefault="000C7CA5" w:rsidP="00351BB8">
                  <w:pPr>
                    <w:rPr>
                      <w:sz w:val="20"/>
                      <w:szCs w:val="20"/>
                    </w:rPr>
                  </w:pPr>
                </w:p>
                <w:p w14:paraId="3957552F" w14:textId="77777777" w:rsidR="000C7CA5" w:rsidRPr="00135A12" w:rsidRDefault="000C7CA5" w:rsidP="00351BB8">
                  <w:pPr>
                    <w:jc w:val="right"/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>М.М. Васильков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BC58A" w14:textId="77777777" w:rsidR="000C7CA5" w:rsidRPr="00135A12" w:rsidRDefault="000C7CA5" w:rsidP="00351BB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62B54" w14:textId="77777777" w:rsidR="000C7CA5" w:rsidRPr="00135A12" w:rsidRDefault="000C7CA5" w:rsidP="00351BB8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14:paraId="69391A71" w14:textId="77777777" w:rsidR="000C7CA5" w:rsidRPr="00135A12" w:rsidRDefault="000C7CA5" w:rsidP="00351BB8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>городской Думы</w:t>
                  </w:r>
                </w:p>
                <w:p w14:paraId="4EB85497" w14:textId="77777777" w:rsidR="000C7CA5" w:rsidRPr="005969B9" w:rsidRDefault="000C7CA5" w:rsidP="00351BB8">
                  <w:pPr>
                    <w:rPr>
                      <w:sz w:val="28"/>
                      <w:szCs w:val="28"/>
                    </w:rPr>
                  </w:pPr>
                </w:p>
                <w:p w14:paraId="10920225" w14:textId="77777777" w:rsidR="000C7CA5" w:rsidRPr="00D11A13" w:rsidRDefault="000C7CA5" w:rsidP="00351BB8">
                  <w:pPr>
                    <w:rPr>
                      <w:sz w:val="20"/>
                      <w:szCs w:val="20"/>
                    </w:rPr>
                  </w:pPr>
                </w:p>
                <w:p w14:paraId="4C68FE63" w14:textId="77777777" w:rsidR="000C7CA5" w:rsidRPr="00135A12" w:rsidRDefault="000C7CA5" w:rsidP="00351BB8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   С.В. Корниенко</w:t>
                  </w:r>
                </w:p>
              </w:tc>
            </w:tr>
          </w:tbl>
          <w:p w14:paraId="146EAE68" w14:textId="77777777" w:rsidR="000C7CA5" w:rsidRPr="00624104" w:rsidRDefault="000C7CA5" w:rsidP="00351BB8"/>
        </w:tc>
      </w:tr>
    </w:tbl>
    <w:p w14:paraId="20E6529E" w14:textId="77777777" w:rsidR="000C7CA5" w:rsidRPr="00D52CF7" w:rsidRDefault="000C7CA5" w:rsidP="00D52CF7">
      <w:pPr>
        <w:ind w:firstLine="709"/>
        <w:jc w:val="right"/>
      </w:pPr>
      <w:r>
        <w:rPr>
          <w:sz w:val="28"/>
          <w:szCs w:val="28"/>
        </w:rPr>
        <w:br w:type="page"/>
      </w:r>
      <w:r w:rsidRPr="00D52CF7">
        <w:lastRenderedPageBreak/>
        <w:t>Приложение</w:t>
      </w:r>
    </w:p>
    <w:p w14:paraId="3EFC282D" w14:textId="77777777" w:rsidR="000C7CA5" w:rsidRPr="00D52CF7" w:rsidRDefault="000C7CA5" w:rsidP="00D52CF7">
      <w:pPr>
        <w:ind w:firstLine="709"/>
        <w:jc w:val="right"/>
      </w:pPr>
      <w:r w:rsidRPr="00D52CF7">
        <w:t>к решению Переславль-Залесской</w:t>
      </w:r>
    </w:p>
    <w:p w14:paraId="6A9E29B3" w14:textId="77777777" w:rsidR="000C7CA5" w:rsidRPr="00D52CF7" w:rsidRDefault="000C7CA5" w:rsidP="00D52CF7">
      <w:pPr>
        <w:ind w:firstLine="709"/>
        <w:jc w:val="right"/>
      </w:pPr>
      <w:r w:rsidRPr="00D52CF7">
        <w:t>городской Думы</w:t>
      </w:r>
    </w:p>
    <w:p w14:paraId="50B2B2AF" w14:textId="2717AA8C" w:rsidR="000C7CA5" w:rsidRPr="00D52CF7" w:rsidRDefault="000C7CA5" w:rsidP="00D52CF7">
      <w:pPr>
        <w:ind w:firstLine="709"/>
        <w:jc w:val="right"/>
      </w:pPr>
      <w:r w:rsidRPr="00D52CF7">
        <w:t xml:space="preserve">от </w:t>
      </w:r>
      <w:r w:rsidR="00D52CF7">
        <w:t>10.12.2020</w:t>
      </w:r>
      <w:r w:rsidRPr="00D52CF7">
        <w:t xml:space="preserve"> № </w:t>
      </w:r>
      <w:r w:rsidR="00D52CF7">
        <w:t>119</w:t>
      </w:r>
    </w:p>
    <w:p w14:paraId="727DCAAC" w14:textId="77777777" w:rsidR="000C7CA5" w:rsidRPr="00D673A6" w:rsidRDefault="000C7CA5" w:rsidP="000C7CA5">
      <w:pPr>
        <w:ind w:firstLine="709"/>
        <w:jc w:val="center"/>
        <w:outlineLvl w:val="0"/>
        <w:rPr>
          <w:b/>
          <w:sz w:val="28"/>
          <w:szCs w:val="28"/>
        </w:rPr>
      </w:pPr>
    </w:p>
    <w:p w14:paraId="5ED5264A" w14:textId="77777777" w:rsidR="000C7CA5" w:rsidRPr="00D673A6" w:rsidRDefault="000C7CA5" w:rsidP="000C7CA5">
      <w:pPr>
        <w:ind w:firstLine="709"/>
        <w:jc w:val="center"/>
        <w:outlineLvl w:val="0"/>
        <w:rPr>
          <w:b/>
          <w:sz w:val="28"/>
          <w:szCs w:val="28"/>
        </w:rPr>
      </w:pPr>
    </w:p>
    <w:p w14:paraId="322ABDD3" w14:textId="77777777" w:rsidR="000C7CA5" w:rsidRPr="00D673A6" w:rsidRDefault="000C7CA5" w:rsidP="000C7CA5">
      <w:pPr>
        <w:ind w:firstLine="709"/>
        <w:jc w:val="center"/>
        <w:outlineLvl w:val="0"/>
        <w:rPr>
          <w:b/>
          <w:sz w:val="28"/>
          <w:szCs w:val="28"/>
        </w:rPr>
      </w:pPr>
      <w:r w:rsidRPr="00D673A6">
        <w:rPr>
          <w:b/>
          <w:sz w:val="28"/>
          <w:szCs w:val="28"/>
        </w:rPr>
        <w:t>ПОЛОЖЕНИЕ</w:t>
      </w:r>
    </w:p>
    <w:p w14:paraId="2CC1126F" w14:textId="77777777" w:rsidR="000C7CA5" w:rsidRPr="00D673A6" w:rsidRDefault="000C7CA5" w:rsidP="000C7CA5">
      <w:pPr>
        <w:ind w:firstLine="709"/>
        <w:jc w:val="center"/>
        <w:rPr>
          <w:b/>
          <w:sz w:val="28"/>
          <w:szCs w:val="28"/>
        </w:rPr>
      </w:pPr>
      <w:r w:rsidRPr="00D673A6">
        <w:rPr>
          <w:b/>
          <w:sz w:val="28"/>
          <w:szCs w:val="28"/>
        </w:rPr>
        <w:t>об Управлении социальной защиты населения и труда</w:t>
      </w:r>
    </w:p>
    <w:p w14:paraId="05ECEA72" w14:textId="77777777" w:rsidR="000C7CA5" w:rsidRPr="00D673A6" w:rsidRDefault="000C7CA5" w:rsidP="000C7CA5">
      <w:pPr>
        <w:ind w:firstLine="709"/>
        <w:jc w:val="center"/>
        <w:rPr>
          <w:b/>
          <w:sz w:val="28"/>
          <w:szCs w:val="28"/>
        </w:rPr>
      </w:pPr>
      <w:r w:rsidRPr="00D673A6">
        <w:rPr>
          <w:b/>
          <w:sz w:val="28"/>
          <w:szCs w:val="28"/>
        </w:rPr>
        <w:t xml:space="preserve">Администрации города Переславля-Залесского </w:t>
      </w:r>
    </w:p>
    <w:p w14:paraId="6CEABAC7" w14:textId="77777777" w:rsidR="000C7CA5" w:rsidRPr="00D673A6" w:rsidRDefault="000C7CA5" w:rsidP="000C7CA5">
      <w:pPr>
        <w:ind w:firstLine="709"/>
        <w:jc w:val="center"/>
        <w:rPr>
          <w:b/>
          <w:sz w:val="28"/>
          <w:szCs w:val="28"/>
        </w:rPr>
      </w:pPr>
    </w:p>
    <w:p w14:paraId="040C5A4F" w14:textId="77777777" w:rsidR="000C7CA5" w:rsidRPr="00D673A6" w:rsidRDefault="000C7CA5" w:rsidP="000C7CA5">
      <w:pPr>
        <w:pStyle w:val="ConsPlusNormal"/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Настоящее Положение об Управлении социальной защиты населения и труда Администрации города Переславля-Залесского (далее – Положение об Управлении) разработано в соответствии с Конституцией Российской Федерации, действующим законодательством Российской Федерации, Ярославской области, Уставом городского округа город Переславль-Залесский Ярославской области.</w:t>
      </w:r>
    </w:p>
    <w:p w14:paraId="68F13F78" w14:textId="77777777" w:rsidR="000C7CA5" w:rsidRPr="00D673A6" w:rsidRDefault="000C7CA5" w:rsidP="000C7CA5">
      <w:pPr>
        <w:ind w:firstLine="709"/>
        <w:rPr>
          <w:b/>
          <w:sz w:val="28"/>
          <w:szCs w:val="28"/>
        </w:rPr>
      </w:pPr>
    </w:p>
    <w:p w14:paraId="0A1CD655" w14:textId="77777777" w:rsidR="000C7CA5" w:rsidRPr="00D673A6" w:rsidRDefault="000C7CA5" w:rsidP="000C7CA5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D673A6">
        <w:rPr>
          <w:b/>
          <w:sz w:val="28"/>
          <w:szCs w:val="28"/>
        </w:rPr>
        <w:t>Общие положения</w:t>
      </w:r>
    </w:p>
    <w:p w14:paraId="0F573866" w14:textId="77777777" w:rsidR="000C7CA5" w:rsidRPr="00D673A6" w:rsidRDefault="000C7CA5" w:rsidP="000C7CA5">
      <w:pPr>
        <w:ind w:firstLine="709"/>
        <w:rPr>
          <w:b/>
          <w:sz w:val="28"/>
          <w:szCs w:val="28"/>
        </w:rPr>
      </w:pPr>
    </w:p>
    <w:p w14:paraId="201B5967" w14:textId="77777777" w:rsidR="000C7CA5" w:rsidRPr="00D673A6" w:rsidRDefault="000C7CA5" w:rsidP="000C7CA5">
      <w:pPr>
        <w:numPr>
          <w:ilvl w:val="1"/>
          <w:numId w:val="1"/>
        </w:numPr>
        <w:tabs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D673A6">
        <w:rPr>
          <w:sz w:val="28"/>
          <w:szCs w:val="28"/>
        </w:rPr>
        <w:t>В отношении настоящего Положения об Управлении понятия и термины, используемые в Федеральном законе от 06.10.2003 № 131-ФЗ «Об общих принципах организации местного самоуправления в Российской Федерации», Уставе городского округа город Переславль-Залесский Ярославской области, применяются в тех же значениях, что и в указанных правовых актах.</w:t>
      </w:r>
    </w:p>
    <w:p w14:paraId="54418EAC" w14:textId="77777777" w:rsidR="000C7CA5" w:rsidRPr="00D673A6" w:rsidRDefault="000C7CA5" w:rsidP="000C7CA5">
      <w:pPr>
        <w:numPr>
          <w:ilvl w:val="1"/>
          <w:numId w:val="1"/>
        </w:numPr>
        <w:tabs>
          <w:tab w:val="clear" w:pos="435"/>
          <w:tab w:val="num" w:pos="0"/>
        </w:tabs>
        <w:ind w:left="0"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Управление социальной защиты населения и труда Администрации города Переславля-Залесского (далее – Управление) является отраслевым (функциональным) о</w:t>
      </w:r>
      <w:r w:rsidRPr="00D673A6">
        <w:rPr>
          <w:sz w:val="28"/>
          <w:szCs w:val="28"/>
        </w:rPr>
        <w:t>р</w:t>
      </w:r>
      <w:r w:rsidRPr="00D673A6">
        <w:rPr>
          <w:sz w:val="28"/>
          <w:szCs w:val="28"/>
        </w:rPr>
        <w:t xml:space="preserve">ганом Администрации города Переславля-Залесского. </w:t>
      </w:r>
    </w:p>
    <w:p w14:paraId="720B368C" w14:textId="77777777" w:rsidR="000C7CA5" w:rsidRPr="00520D5D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1.3. Управление осуществляет функции по исполнению переданных городскому округу город Переславль-Залесский Ярославской области (далее - городской округ) государственных полномочий в сфере социальной поддержки населения, опеки и попечительства в отношении совершеннолетних недееспособных, не полностью дееспособных граждан, социальной поддержки семей с детьми, пожилых граждан, инвалидов и граждан, оказавшихся в трудной жизненной ситуации, охраны труда и социально-трудовых отношений, предоставления социального обслуживания отдельным категориям граждан.</w:t>
      </w:r>
    </w:p>
    <w:p w14:paraId="33387F70" w14:textId="77777777" w:rsidR="000C7CA5" w:rsidRPr="00520D5D" w:rsidRDefault="000C7CA5" w:rsidP="000C7CA5">
      <w:pPr>
        <w:ind w:firstLine="709"/>
        <w:jc w:val="both"/>
        <w:rPr>
          <w:sz w:val="28"/>
          <w:szCs w:val="28"/>
        </w:rPr>
      </w:pPr>
      <w:r w:rsidRPr="00520D5D">
        <w:rPr>
          <w:sz w:val="28"/>
          <w:szCs w:val="28"/>
        </w:rPr>
        <w:t>1.4. Управление является муниципальным казенным учреждением, имеет самостоятельный баланс и смету, печать с изображением герба города Переславля-Залесского и своим наименован</w:t>
      </w:r>
      <w:r w:rsidRPr="00520D5D">
        <w:rPr>
          <w:sz w:val="28"/>
          <w:szCs w:val="28"/>
        </w:rPr>
        <w:t>и</w:t>
      </w:r>
      <w:r w:rsidRPr="00520D5D">
        <w:rPr>
          <w:sz w:val="28"/>
          <w:szCs w:val="28"/>
        </w:rPr>
        <w:t>ем, штампы, бланки, открывает лицевые счета в органах Федерального казначейства и Управлении финансов Администрации города Переславля-Залесского.</w:t>
      </w:r>
    </w:p>
    <w:p w14:paraId="197DB8CB" w14:textId="77777777" w:rsidR="000C7CA5" w:rsidRPr="00520D5D" w:rsidRDefault="000C7CA5" w:rsidP="000C7CA5">
      <w:pPr>
        <w:ind w:firstLine="709"/>
        <w:jc w:val="both"/>
        <w:rPr>
          <w:sz w:val="28"/>
          <w:szCs w:val="28"/>
        </w:rPr>
      </w:pPr>
      <w:r w:rsidRPr="00520D5D">
        <w:rPr>
          <w:sz w:val="28"/>
          <w:szCs w:val="28"/>
        </w:rPr>
        <w:t xml:space="preserve">1.5. Полное наименование управления – Управление социальной защиты населения и труда Администрации города Переславля-Залесского. </w:t>
      </w:r>
    </w:p>
    <w:p w14:paraId="0726F3B4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1.6. Сокращенное наименование – Управление социальной защиты населения и труда.</w:t>
      </w:r>
    </w:p>
    <w:p w14:paraId="7C5FFD74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1.7. Место нахождения управления: 152020, Ярославская область, г.</w:t>
      </w:r>
      <w:r>
        <w:rPr>
          <w:sz w:val="28"/>
          <w:szCs w:val="28"/>
        </w:rPr>
        <w:t> </w:t>
      </w:r>
      <w:r w:rsidRPr="00D673A6">
        <w:rPr>
          <w:sz w:val="28"/>
          <w:szCs w:val="28"/>
        </w:rPr>
        <w:t>Переславль-Залесский, ул. Комсомольская, д.</w:t>
      </w:r>
      <w:r>
        <w:rPr>
          <w:sz w:val="28"/>
          <w:szCs w:val="28"/>
        </w:rPr>
        <w:t xml:space="preserve"> </w:t>
      </w:r>
      <w:r w:rsidRPr="00D673A6">
        <w:rPr>
          <w:sz w:val="28"/>
          <w:szCs w:val="28"/>
        </w:rPr>
        <w:t>5.</w:t>
      </w:r>
    </w:p>
    <w:p w14:paraId="098B4CC5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1.8. Почтовый адрес: 152020, Ярославская область, г. Переславль-Залесский, ул. Комсомольская, д.</w:t>
      </w:r>
      <w:r>
        <w:rPr>
          <w:sz w:val="28"/>
          <w:szCs w:val="28"/>
        </w:rPr>
        <w:t xml:space="preserve"> </w:t>
      </w:r>
      <w:r w:rsidRPr="00D673A6">
        <w:rPr>
          <w:sz w:val="28"/>
          <w:szCs w:val="28"/>
        </w:rPr>
        <w:t>5.</w:t>
      </w:r>
    </w:p>
    <w:p w14:paraId="400CDE55" w14:textId="77777777" w:rsidR="000C7CA5" w:rsidRPr="00D673A6" w:rsidRDefault="000C7CA5" w:rsidP="000C7CA5">
      <w:pPr>
        <w:pStyle w:val="a9"/>
        <w:ind w:left="0"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lastRenderedPageBreak/>
        <w:t>1.9. Управление в своей деятельности руководствуется Конституцией Российской Федерации, законами и другими нормативными актами Российской Федерации и Ярославской области, Уставом городского округа город Переславль-Залесский Ярославской области, муниципальными правовыми актами органов местного самоуправления города Переславля-Залесского, настоящим Положением об Управлении.</w:t>
      </w:r>
    </w:p>
    <w:p w14:paraId="48BA48A2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1.10. Управление выступает истцом и ответчиком в суде в соответствии с действу</w:t>
      </w:r>
      <w:r w:rsidRPr="00D673A6">
        <w:rPr>
          <w:sz w:val="28"/>
          <w:szCs w:val="28"/>
        </w:rPr>
        <w:t>ю</w:t>
      </w:r>
      <w:r w:rsidRPr="00D673A6">
        <w:rPr>
          <w:sz w:val="28"/>
          <w:szCs w:val="28"/>
        </w:rPr>
        <w:t>щим законодательством, приобретает и осуществляет имущественные и неимуществе</w:t>
      </w:r>
      <w:r w:rsidRPr="00D673A6">
        <w:rPr>
          <w:sz w:val="28"/>
          <w:szCs w:val="28"/>
        </w:rPr>
        <w:t>н</w:t>
      </w:r>
      <w:r w:rsidRPr="00D673A6">
        <w:rPr>
          <w:sz w:val="28"/>
          <w:szCs w:val="28"/>
        </w:rPr>
        <w:t>ные права, несет обязанности.</w:t>
      </w:r>
    </w:p>
    <w:p w14:paraId="2D813BF4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1.11. Управление не отвечает по обязательствам Администрации.</w:t>
      </w:r>
    </w:p>
    <w:p w14:paraId="51E5D5F5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1.12. Управление отвечает по своим обязательствам находящимися в его распоряж</w:t>
      </w:r>
      <w:r w:rsidRPr="00D673A6">
        <w:rPr>
          <w:sz w:val="28"/>
          <w:szCs w:val="28"/>
        </w:rPr>
        <w:t>е</w:t>
      </w:r>
      <w:r w:rsidRPr="00D673A6">
        <w:rPr>
          <w:sz w:val="28"/>
          <w:szCs w:val="28"/>
        </w:rPr>
        <w:t>нии денежными средствами. При их недостаточности субсидиарную ответственность по его об</w:t>
      </w:r>
      <w:r w:rsidRPr="00D673A6">
        <w:rPr>
          <w:sz w:val="28"/>
          <w:szCs w:val="28"/>
        </w:rPr>
        <w:t>я</w:t>
      </w:r>
      <w:r w:rsidRPr="00D673A6">
        <w:rPr>
          <w:sz w:val="28"/>
          <w:szCs w:val="28"/>
        </w:rPr>
        <w:t>зательствам несет собственник его имущества.</w:t>
      </w:r>
    </w:p>
    <w:p w14:paraId="794DFB6E" w14:textId="77777777" w:rsidR="000C7CA5" w:rsidRPr="00520D5D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1.13. Управление осуществляет свою деятельность во взаимодействии с органами государственной власти Ярославской области, отраслевыми (функциональн</w:t>
      </w:r>
      <w:r w:rsidRPr="00D673A6">
        <w:rPr>
          <w:sz w:val="28"/>
          <w:szCs w:val="28"/>
        </w:rPr>
        <w:t>ы</w:t>
      </w:r>
      <w:r w:rsidRPr="00D673A6">
        <w:rPr>
          <w:sz w:val="28"/>
          <w:szCs w:val="28"/>
        </w:rPr>
        <w:t>ми) органами Администрации города Переславля-Залесского, органами местного самоуправления муниципальных образований Ярославской области, общественными, образовательн</w:t>
      </w:r>
      <w:r w:rsidRPr="00D673A6">
        <w:rPr>
          <w:sz w:val="28"/>
          <w:szCs w:val="28"/>
        </w:rPr>
        <w:t>ы</w:t>
      </w:r>
      <w:r w:rsidRPr="00D673A6">
        <w:rPr>
          <w:sz w:val="28"/>
          <w:szCs w:val="28"/>
        </w:rPr>
        <w:t>ми организациями, а также другими организациями независимо от их организац</w:t>
      </w:r>
      <w:r w:rsidRPr="00D673A6">
        <w:rPr>
          <w:sz w:val="28"/>
          <w:szCs w:val="28"/>
        </w:rPr>
        <w:t>и</w:t>
      </w:r>
      <w:r w:rsidRPr="00D673A6">
        <w:rPr>
          <w:sz w:val="28"/>
          <w:szCs w:val="28"/>
        </w:rPr>
        <w:t>онно-правовой формы</w:t>
      </w:r>
      <w:r w:rsidRPr="00520D5D">
        <w:rPr>
          <w:sz w:val="28"/>
          <w:szCs w:val="28"/>
        </w:rPr>
        <w:t>.</w:t>
      </w:r>
    </w:p>
    <w:p w14:paraId="3FB3AC96" w14:textId="77777777" w:rsidR="000C7CA5" w:rsidRPr="00D673A6" w:rsidRDefault="000C7CA5" w:rsidP="000C7CA5">
      <w:pPr>
        <w:ind w:firstLine="709"/>
        <w:jc w:val="both"/>
        <w:rPr>
          <w:color w:val="000000"/>
          <w:sz w:val="28"/>
          <w:szCs w:val="28"/>
        </w:rPr>
      </w:pPr>
      <w:r w:rsidRPr="00D673A6">
        <w:rPr>
          <w:color w:val="000000"/>
          <w:sz w:val="28"/>
          <w:szCs w:val="28"/>
        </w:rPr>
        <w:t>1.14. Управление является главным распорядителем бюджетных средств, главным админ</w:t>
      </w:r>
      <w:r w:rsidRPr="00D673A6">
        <w:rPr>
          <w:color w:val="000000"/>
          <w:sz w:val="28"/>
          <w:szCs w:val="28"/>
        </w:rPr>
        <w:t>и</w:t>
      </w:r>
      <w:r w:rsidRPr="00D673A6">
        <w:rPr>
          <w:color w:val="000000"/>
          <w:sz w:val="28"/>
          <w:szCs w:val="28"/>
        </w:rPr>
        <w:t xml:space="preserve">стратором доходов бюджета. </w:t>
      </w:r>
    </w:p>
    <w:p w14:paraId="6AF0D99F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color w:val="000000"/>
          <w:sz w:val="28"/>
          <w:szCs w:val="28"/>
        </w:rPr>
        <w:t>1.15. В функциональном подчинении Управления находится</w:t>
      </w:r>
      <w:r w:rsidRPr="00D673A6">
        <w:rPr>
          <w:rFonts w:ascii="Times New Roman" w:hAnsi="Times New Roman"/>
          <w:sz w:val="28"/>
          <w:szCs w:val="28"/>
        </w:rPr>
        <w:t xml:space="preserve"> Муниципальное учреждение «Комплексный центр социального обслуживания </w:t>
      </w:r>
      <w:r w:rsidRPr="00D673A6">
        <w:rPr>
          <w:rFonts w:ascii="Times New Roman" w:hAnsi="Times New Roman"/>
          <w:color w:val="000000"/>
          <w:sz w:val="28"/>
          <w:szCs w:val="28"/>
        </w:rPr>
        <w:t>населения» «Надежда»</w:t>
      </w:r>
      <w:r w:rsidRPr="00D673A6">
        <w:rPr>
          <w:rFonts w:ascii="Times New Roman" w:hAnsi="Times New Roman"/>
          <w:sz w:val="28"/>
          <w:szCs w:val="28"/>
        </w:rPr>
        <w:t xml:space="preserve"> (далее – МУ «КЦСОН» «Н</w:t>
      </w:r>
      <w:r w:rsidRPr="00D673A6">
        <w:rPr>
          <w:rFonts w:ascii="Times New Roman" w:hAnsi="Times New Roman"/>
          <w:sz w:val="28"/>
          <w:szCs w:val="28"/>
        </w:rPr>
        <w:t>а</w:t>
      </w:r>
      <w:r w:rsidRPr="00D673A6">
        <w:rPr>
          <w:rFonts w:ascii="Times New Roman" w:hAnsi="Times New Roman"/>
          <w:sz w:val="28"/>
          <w:szCs w:val="28"/>
        </w:rPr>
        <w:t>дежда»).</w:t>
      </w:r>
    </w:p>
    <w:p w14:paraId="34D98E84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1.16. Финансирование деятельности Управления осуществляется из средств облас</w:t>
      </w:r>
      <w:r w:rsidRPr="00D673A6">
        <w:rPr>
          <w:rFonts w:ascii="Times New Roman" w:hAnsi="Times New Roman"/>
          <w:sz w:val="28"/>
          <w:szCs w:val="28"/>
        </w:rPr>
        <w:t>т</w:t>
      </w:r>
      <w:r w:rsidRPr="00D673A6">
        <w:rPr>
          <w:rFonts w:ascii="Times New Roman" w:hAnsi="Times New Roman"/>
          <w:sz w:val="28"/>
          <w:szCs w:val="28"/>
        </w:rPr>
        <w:t>ного бюджета, передаваемых в виде субвенций Управлению.</w:t>
      </w:r>
    </w:p>
    <w:p w14:paraId="193D2B35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1.17. Управление предоставляет за счет средств бюджета городского округа город Переславль-Залесский Ярославской области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</w:t>
      </w:r>
      <w:r w:rsidRPr="00D673A6">
        <w:rPr>
          <w:rFonts w:ascii="Times New Roman" w:hAnsi="Times New Roman"/>
          <w:sz w:val="28"/>
          <w:szCs w:val="28"/>
        </w:rPr>
        <w:t>о</w:t>
      </w:r>
      <w:r w:rsidRPr="00D673A6">
        <w:rPr>
          <w:rFonts w:ascii="Times New Roman" w:hAnsi="Times New Roman"/>
          <w:sz w:val="28"/>
          <w:szCs w:val="28"/>
        </w:rPr>
        <w:t>мощи для отдельных категорий граждан вне зависимости от наличия в федеральных законах положений, уст</w:t>
      </w:r>
      <w:r w:rsidRPr="00D673A6">
        <w:rPr>
          <w:rFonts w:ascii="Times New Roman" w:hAnsi="Times New Roman"/>
          <w:sz w:val="28"/>
          <w:szCs w:val="28"/>
        </w:rPr>
        <w:t>а</w:t>
      </w:r>
      <w:r w:rsidRPr="00D673A6">
        <w:rPr>
          <w:rFonts w:ascii="Times New Roman" w:hAnsi="Times New Roman"/>
          <w:sz w:val="28"/>
          <w:szCs w:val="28"/>
        </w:rPr>
        <w:t xml:space="preserve">навливающих указанное право. </w:t>
      </w:r>
    </w:p>
    <w:p w14:paraId="5AAF4E25" w14:textId="77777777" w:rsidR="000C7CA5" w:rsidRPr="00D673A6" w:rsidRDefault="000C7CA5" w:rsidP="000C7CA5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1.18. Работники Управления являются муниципальными служащими. Для выпо</w:t>
      </w:r>
      <w:r w:rsidRPr="00D673A6">
        <w:rPr>
          <w:rFonts w:ascii="Times New Roman" w:hAnsi="Times New Roman"/>
          <w:sz w:val="28"/>
          <w:szCs w:val="28"/>
        </w:rPr>
        <w:t>л</w:t>
      </w:r>
      <w:r w:rsidRPr="00D673A6">
        <w:rPr>
          <w:rFonts w:ascii="Times New Roman" w:hAnsi="Times New Roman"/>
          <w:sz w:val="28"/>
          <w:szCs w:val="28"/>
        </w:rPr>
        <w:t>нения определенных функций могут быть заключены трудовые договоры с иными рабо</w:t>
      </w:r>
      <w:r w:rsidRPr="00D673A6">
        <w:rPr>
          <w:rFonts w:ascii="Times New Roman" w:hAnsi="Times New Roman"/>
          <w:sz w:val="28"/>
          <w:szCs w:val="28"/>
        </w:rPr>
        <w:t>т</w:t>
      </w:r>
      <w:r w:rsidRPr="00D673A6">
        <w:rPr>
          <w:rFonts w:ascii="Times New Roman" w:hAnsi="Times New Roman"/>
          <w:sz w:val="28"/>
          <w:szCs w:val="28"/>
        </w:rPr>
        <w:t>никами, не являющимися муниципальными служащими.</w:t>
      </w:r>
    </w:p>
    <w:p w14:paraId="1255BCA2" w14:textId="77777777" w:rsidR="000C7CA5" w:rsidRPr="00D673A6" w:rsidRDefault="000C7CA5" w:rsidP="000C7CA5">
      <w:pPr>
        <w:pStyle w:val="aa"/>
        <w:ind w:firstLine="709"/>
        <w:rPr>
          <w:rFonts w:ascii="Times New Roman" w:hAnsi="Times New Roman"/>
          <w:sz w:val="28"/>
          <w:szCs w:val="28"/>
        </w:rPr>
      </w:pPr>
    </w:p>
    <w:p w14:paraId="7E32487F" w14:textId="77777777" w:rsidR="000C7CA5" w:rsidRPr="00D673A6" w:rsidRDefault="000C7CA5" w:rsidP="000C7CA5">
      <w:pPr>
        <w:jc w:val="center"/>
        <w:rPr>
          <w:b/>
          <w:sz w:val="28"/>
          <w:szCs w:val="28"/>
        </w:rPr>
      </w:pPr>
      <w:r w:rsidRPr="00D673A6">
        <w:rPr>
          <w:b/>
          <w:sz w:val="28"/>
          <w:szCs w:val="28"/>
        </w:rPr>
        <w:t>2. Цели деятельности и задачи Управления</w:t>
      </w:r>
    </w:p>
    <w:p w14:paraId="6A14326F" w14:textId="77777777" w:rsidR="000C7CA5" w:rsidRPr="00D673A6" w:rsidRDefault="000C7CA5" w:rsidP="000C7CA5">
      <w:pPr>
        <w:ind w:firstLine="709"/>
        <w:jc w:val="center"/>
        <w:rPr>
          <w:b/>
          <w:sz w:val="28"/>
          <w:szCs w:val="28"/>
        </w:rPr>
      </w:pPr>
    </w:p>
    <w:p w14:paraId="23DFC7BC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 xml:space="preserve">2.1. Целью деятельности Управления является реализация на территории городского округа переданных государственных полномочий: </w:t>
      </w:r>
    </w:p>
    <w:p w14:paraId="5AFE30FE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в сфере социальной поддержки населения;</w:t>
      </w:r>
    </w:p>
    <w:p w14:paraId="64AA54DE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в сфере опеки и попечительства в отношении совершеннолетних недееспособных, не полностью дееспособных граждан;</w:t>
      </w:r>
    </w:p>
    <w:p w14:paraId="7586A542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в сфере социальной поддержки семей с детьми, пожилых граждан, инвалидов и граждан, оказавшихся в трудной жизненной ситуации;</w:t>
      </w:r>
    </w:p>
    <w:p w14:paraId="497EC24C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в сфере предоставления социального обслуживания отдельных категорий граждан;</w:t>
      </w:r>
    </w:p>
    <w:p w14:paraId="1EF0B80D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 xml:space="preserve">- в сфере охраны труда и социально-трудовых отношений. </w:t>
      </w:r>
    </w:p>
    <w:p w14:paraId="13D1876B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lastRenderedPageBreak/>
        <w:t>2.2. Основными задачами Управления являются:</w:t>
      </w:r>
    </w:p>
    <w:p w14:paraId="6844CC4A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реализация мер социальной поддер</w:t>
      </w:r>
      <w:r w:rsidRPr="00D673A6">
        <w:rPr>
          <w:sz w:val="28"/>
          <w:szCs w:val="28"/>
        </w:rPr>
        <w:t>ж</w:t>
      </w:r>
      <w:r w:rsidRPr="00D673A6">
        <w:rPr>
          <w:sz w:val="28"/>
          <w:szCs w:val="28"/>
        </w:rPr>
        <w:t>ки пожилых граждан, инвалидов, семей с детьми, граждан, пострадавших вследствие радиационных и техногенных катастроф, и иных кат</w:t>
      </w:r>
      <w:r w:rsidRPr="00D673A6">
        <w:rPr>
          <w:sz w:val="28"/>
          <w:szCs w:val="28"/>
        </w:rPr>
        <w:t>е</w:t>
      </w:r>
      <w:r w:rsidRPr="00D673A6">
        <w:rPr>
          <w:sz w:val="28"/>
          <w:szCs w:val="28"/>
        </w:rPr>
        <w:t>горий граждан в соответствии с федеральным законодательством и законодательством Ярославской области;</w:t>
      </w:r>
    </w:p>
    <w:p w14:paraId="325E2A78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организация социальной поддержки малоимущих граждан и граждан, находящихся в трудной жизненной ситуации, включая государственную поддержку с</w:t>
      </w:r>
      <w:r w:rsidRPr="00D673A6">
        <w:rPr>
          <w:sz w:val="28"/>
          <w:szCs w:val="28"/>
        </w:rPr>
        <w:t>е</w:t>
      </w:r>
      <w:r w:rsidRPr="00D673A6">
        <w:rPr>
          <w:sz w:val="28"/>
          <w:szCs w:val="28"/>
        </w:rPr>
        <w:t>мьи, материнства, отцовства и детства, пожилых граждан и инвалидов;</w:t>
      </w:r>
    </w:p>
    <w:p w14:paraId="61901389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осуществление в пределах своей компетенции мер по профилактике безнадзорности несовершеннолетних;</w:t>
      </w:r>
    </w:p>
    <w:p w14:paraId="6F4A55B8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 xml:space="preserve">- осуществление мер по развитию социального партнерства, договорного регулирования трудовых отношений; </w:t>
      </w:r>
    </w:p>
    <w:p w14:paraId="11C763B7" w14:textId="77777777" w:rsidR="000C7CA5" w:rsidRPr="00D673A6" w:rsidRDefault="000C7CA5" w:rsidP="000C7CA5">
      <w:pPr>
        <w:pStyle w:val="a9"/>
        <w:ind w:left="0"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организация и осуществление деятельности по опеке и попечительству в отношении совершеннолетних недееспособных, не полностью дееспособных граждан в соответствии с законодательством;</w:t>
      </w:r>
    </w:p>
    <w:p w14:paraId="29491E4D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реализация федерал</w:t>
      </w:r>
      <w:r w:rsidRPr="00D673A6">
        <w:rPr>
          <w:sz w:val="28"/>
          <w:szCs w:val="28"/>
        </w:rPr>
        <w:t>ь</w:t>
      </w:r>
      <w:r w:rsidRPr="00D673A6">
        <w:rPr>
          <w:sz w:val="28"/>
          <w:szCs w:val="28"/>
        </w:rPr>
        <w:t>ных, областных, ведомственных и городских целевых программ в сфере социальной поддержки нас</w:t>
      </w:r>
      <w:r w:rsidRPr="00D673A6">
        <w:rPr>
          <w:sz w:val="28"/>
          <w:szCs w:val="28"/>
        </w:rPr>
        <w:t>е</w:t>
      </w:r>
      <w:r w:rsidRPr="00D673A6">
        <w:rPr>
          <w:sz w:val="28"/>
          <w:szCs w:val="28"/>
        </w:rPr>
        <w:t xml:space="preserve">ления. </w:t>
      </w:r>
    </w:p>
    <w:p w14:paraId="751C3A00" w14:textId="77777777" w:rsidR="000C7CA5" w:rsidRPr="00D673A6" w:rsidRDefault="000C7CA5" w:rsidP="000C7CA5">
      <w:pPr>
        <w:ind w:firstLine="709"/>
        <w:rPr>
          <w:sz w:val="28"/>
          <w:szCs w:val="28"/>
        </w:rPr>
      </w:pPr>
    </w:p>
    <w:p w14:paraId="56E9FD85" w14:textId="77777777" w:rsidR="000C7CA5" w:rsidRPr="00D673A6" w:rsidRDefault="000C7CA5" w:rsidP="000C7CA5">
      <w:pPr>
        <w:jc w:val="center"/>
        <w:rPr>
          <w:b/>
          <w:sz w:val="28"/>
          <w:szCs w:val="28"/>
        </w:rPr>
      </w:pPr>
      <w:r w:rsidRPr="00D673A6">
        <w:rPr>
          <w:b/>
          <w:sz w:val="28"/>
          <w:szCs w:val="28"/>
        </w:rPr>
        <w:t>3. Функции Управления</w:t>
      </w:r>
    </w:p>
    <w:p w14:paraId="69AFCA54" w14:textId="77777777" w:rsidR="000C7CA5" w:rsidRPr="00D673A6" w:rsidRDefault="000C7CA5" w:rsidP="000C7CA5">
      <w:pPr>
        <w:ind w:firstLine="709"/>
        <w:jc w:val="center"/>
        <w:rPr>
          <w:b/>
          <w:sz w:val="28"/>
          <w:szCs w:val="28"/>
        </w:rPr>
      </w:pPr>
    </w:p>
    <w:p w14:paraId="17F1F1C1" w14:textId="77777777" w:rsidR="000C7CA5" w:rsidRPr="00D673A6" w:rsidRDefault="000C7CA5" w:rsidP="000C7CA5">
      <w:pPr>
        <w:ind w:firstLine="709"/>
        <w:rPr>
          <w:sz w:val="28"/>
          <w:szCs w:val="28"/>
        </w:rPr>
      </w:pPr>
      <w:r w:rsidRPr="00D673A6">
        <w:rPr>
          <w:sz w:val="28"/>
          <w:szCs w:val="28"/>
        </w:rPr>
        <w:t>Управление в пределах своих полномочий:</w:t>
      </w:r>
    </w:p>
    <w:p w14:paraId="37D4288B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3.1. В установленном порядке разраб</w:t>
      </w:r>
      <w:r w:rsidRPr="00D673A6">
        <w:rPr>
          <w:rFonts w:ascii="Times New Roman" w:hAnsi="Times New Roman"/>
          <w:sz w:val="28"/>
          <w:szCs w:val="28"/>
        </w:rPr>
        <w:t>а</w:t>
      </w:r>
      <w:r w:rsidRPr="00D673A6">
        <w:rPr>
          <w:rFonts w:ascii="Times New Roman" w:hAnsi="Times New Roman"/>
          <w:sz w:val="28"/>
          <w:szCs w:val="28"/>
        </w:rPr>
        <w:t>тывает:</w:t>
      </w:r>
    </w:p>
    <w:p w14:paraId="61243582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 xml:space="preserve">- проекты муниципальных правовых актов; </w:t>
      </w:r>
    </w:p>
    <w:p w14:paraId="4525B456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проекты городских целевых программ, предложения по совершенствованию системы предоста</w:t>
      </w:r>
      <w:r w:rsidRPr="00D673A6">
        <w:rPr>
          <w:rFonts w:ascii="Times New Roman" w:hAnsi="Times New Roman"/>
          <w:sz w:val="28"/>
          <w:szCs w:val="28"/>
        </w:rPr>
        <w:t>в</w:t>
      </w:r>
      <w:r w:rsidRPr="00D673A6">
        <w:rPr>
          <w:rFonts w:ascii="Times New Roman" w:hAnsi="Times New Roman"/>
          <w:sz w:val="28"/>
          <w:szCs w:val="28"/>
        </w:rPr>
        <w:t>ления мер социальной поддержки, социальных услуг;</w:t>
      </w:r>
    </w:p>
    <w:p w14:paraId="52842799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аналитические материалы (предложения, прогнозы, отчеты, доклады, справки), статистическую информацию о количестве получателей социальных услуг, мер социальной по</w:t>
      </w:r>
      <w:r w:rsidRPr="00D673A6">
        <w:rPr>
          <w:rFonts w:ascii="Times New Roman" w:hAnsi="Times New Roman"/>
          <w:sz w:val="28"/>
          <w:szCs w:val="28"/>
        </w:rPr>
        <w:t>д</w:t>
      </w:r>
      <w:r w:rsidRPr="00D673A6">
        <w:rPr>
          <w:rFonts w:ascii="Times New Roman" w:hAnsi="Times New Roman"/>
          <w:sz w:val="28"/>
          <w:szCs w:val="28"/>
        </w:rPr>
        <w:t>держки.</w:t>
      </w:r>
    </w:p>
    <w:p w14:paraId="32F0090D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3.2. Исполняет действующее законодательство Российской Федерации и Ярославской обла</w:t>
      </w:r>
      <w:r w:rsidRPr="00D673A6">
        <w:rPr>
          <w:rFonts w:ascii="Times New Roman" w:hAnsi="Times New Roman"/>
          <w:sz w:val="28"/>
          <w:szCs w:val="28"/>
        </w:rPr>
        <w:t>с</w:t>
      </w:r>
      <w:r w:rsidRPr="00D673A6">
        <w:rPr>
          <w:rFonts w:ascii="Times New Roman" w:hAnsi="Times New Roman"/>
          <w:sz w:val="28"/>
          <w:szCs w:val="28"/>
        </w:rPr>
        <w:t xml:space="preserve">ти: </w:t>
      </w:r>
    </w:p>
    <w:p w14:paraId="3D9803DA" w14:textId="77777777" w:rsidR="000C7CA5" w:rsidRPr="00D673A6" w:rsidRDefault="000C7CA5" w:rsidP="000C7CA5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3.2.1. В сфере социальной поддержки населения:</w:t>
      </w:r>
    </w:p>
    <w:p w14:paraId="0BD88AA8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организует назначение, перерасчет и выплату пособий, ежемесячных денежных выплат, денежных компенсаций, в том числе компенсации расходов на оплату жилого помещения и коммунальных услуг, и других денежных выплат социального х</w:t>
      </w:r>
      <w:r w:rsidRPr="00D673A6">
        <w:rPr>
          <w:rFonts w:ascii="Times New Roman" w:hAnsi="Times New Roman"/>
          <w:sz w:val="28"/>
          <w:szCs w:val="28"/>
        </w:rPr>
        <w:t>а</w:t>
      </w:r>
      <w:r w:rsidRPr="00D673A6">
        <w:rPr>
          <w:rFonts w:ascii="Times New Roman" w:hAnsi="Times New Roman"/>
          <w:sz w:val="28"/>
          <w:szCs w:val="28"/>
        </w:rPr>
        <w:t>рактера;</w:t>
      </w:r>
    </w:p>
    <w:p w14:paraId="0D4BF4F3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организует предоставление субсидий на оплату жилого помещения и коммунал</w:t>
      </w:r>
      <w:r w:rsidRPr="00D673A6">
        <w:rPr>
          <w:rFonts w:ascii="Times New Roman" w:hAnsi="Times New Roman"/>
          <w:sz w:val="28"/>
          <w:szCs w:val="28"/>
        </w:rPr>
        <w:t>ь</w:t>
      </w:r>
      <w:r w:rsidRPr="00D673A6">
        <w:rPr>
          <w:rFonts w:ascii="Times New Roman" w:hAnsi="Times New Roman"/>
          <w:sz w:val="28"/>
          <w:szCs w:val="28"/>
        </w:rPr>
        <w:t>ных услуг гражданам, чьи расходы на оплату жилого помещения и коммунальных услуг превышают величину, соответствующую максимально допустимой доле расходов гра</w:t>
      </w:r>
      <w:r w:rsidRPr="00D673A6">
        <w:rPr>
          <w:rFonts w:ascii="Times New Roman" w:hAnsi="Times New Roman"/>
          <w:sz w:val="28"/>
          <w:szCs w:val="28"/>
        </w:rPr>
        <w:t>ж</w:t>
      </w:r>
      <w:r w:rsidRPr="00D673A6">
        <w:rPr>
          <w:rFonts w:ascii="Times New Roman" w:hAnsi="Times New Roman"/>
          <w:sz w:val="28"/>
          <w:szCs w:val="28"/>
        </w:rPr>
        <w:t>дан на оплату жилого помещения и коммунальных услуг в совокупном доходе семьи в с</w:t>
      </w:r>
      <w:r w:rsidRPr="00D673A6">
        <w:rPr>
          <w:rFonts w:ascii="Times New Roman" w:hAnsi="Times New Roman"/>
          <w:sz w:val="28"/>
          <w:szCs w:val="28"/>
        </w:rPr>
        <w:t>о</w:t>
      </w:r>
      <w:r w:rsidRPr="00D673A6">
        <w:rPr>
          <w:rFonts w:ascii="Times New Roman" w:hAnsi="Times New Roman"/>
          <w:sz w:val="28"/>
          <w:szCs w:val="28"/>
        </w:rPr>
        <w:t>ответствии с Жилищным кодексом Российской Федерации;</w:t>
      </w:r>
    </w:p>
    <w:p w14:paraId="3600BE4F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осуществляет возмещение недополученных доходов, возникающих у перевозчиков в связи с реализацией детьми из многодетных семей права на освобождение от оплаты 100 процентов стоимости проезда автомобильным транспортом общего пользования в пригородном сообщении;</w:t>
      </w:r>
    </w:p>
    <w:p w14:paraId="5591A0BC" w14:textId="77777777" w:rsidR="000C7CA5" w:rsidRPr="00D673A6" w:rsidRDefault="000C7CA5" w:rsidP="000C7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lastRenderedPageBreak/>
        <w:t>- осуществляет возмещение недополученных доходов, возникающих у пер</w:t>
      </w:r>
      <w:r w:rsidRPr="00D673A6">
        <w:rPr>
          <w:sz w:val="28"/>
          <w:szCs w:val="28"/>
        </w:rPr>
        <w:t>е</w:t>
      </w:r>
      <w:r w:rsidRPr="00D673A6">
        <w:rPr>
          <w:sz w:val="28"/>
          <w:szCs w:val="28"/>
        </w:rPr>
        <w:t>возчиков в связи с реализацией лицами, находящимися под диспансерным наблюдением в св</w:t>
      </w:r>
      <w:r w:rsidRPr="00D673A6">
        <w:rPr>
          <w:sz w:val="28"/>
          <w:szCs w:val="28"/>
        </w:rPr>
        <w:t>я</w:t>
      </w:r>
      <w:r w:rsidRPr="00D673A6">
        <w:rPr>
          <w:sz w:val="28"/>
          <w:szCs w:val="28"/>
        </w:rPr>
        <w:t>зи с туберкулезом, и больным туберкулезом, направляющимся на консультацию в базовое противотуберкулезное учреждение либо для прохождения лечения в условиях дне</w:t>
      </w:r>
      <w:r w:rsidRPr="00D673A6">
        <w:rPr>
          <w:sz w:val="28"/>
          <w:szCs w:val="28"/>
        </w:rPr>
        <w:t>в</w:t>
      </w:r>
      <w:r w:rsidRPr="00D673A6">
        <w:rPr>
          <w:sz w:val="28"/>
          <w:szCs w:val="28"/>
        </w:rPr>
        <w:t>ного стационара);</w:t>
      </w:r>
    </w:p>
    <w:p w14:paraId="4ED02370" w14:textId="77777777" w:rsidR="000C7CA5" w:rsidRPr="00D673A6" w:rsidRDefault="000C7CA5" w:rsidP="000C7CA5">
      <w:pPr>
        <w:ind w:firstLine="709"/>
        <w:jc w:val="both"/>
        <w:rPr>
          <w:color w:val="000000"/>
          <w:sz w:val="28"/>
          <w:szCs w:val="28"/>
        </w:rPr>
      </w:pPr>
      <w:r w:rsidRPr="00D673A6">
        <w:rPr>
          <w:sz w:val="28"/>
          <w:szCs w:val="28"/>
        </w:rPr>
        <w:t xml:space="preserve">- </w:t>
      </w:r>
      <w:r w:rsidRPr="00D673A6">
        <w:rPr>
          <w:color w:val="000000"/>
          <w:sz w:val="28"/>
          <w:szCs w:val="28"/>
        </w:rPr>
        <w:t>оказывает содействие в обеспечение инвалидов средствами реабилитации с целью формир</w:t>
      </w:r>
      <w:r w:rsidRPr="00D673A6">
        <w:rPr>
          <w:color w:val="000000"/>
          <w:sz w:val="28"/>
          <w:szCs w:val="28"/>
        </w:rPr>
        <w:t>о</w:t>
      </w:r>
      <w:r w:rsidRPr="00D673A6">
        <w:rPr>
          <w:color w:val="000000"/>
          <w:sz w:val="28"/>
          <w:szCs w:val="28"/>
        </w:rPr>
        <w:t>вания доступной среды жизнедеятельности;</w:t>
      </w:r>
    </w:p>
    <w:p w14:paraId="21EC630B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принимает и направляет в департамент труда и социальной поддержки насел</w:t>
      </w:r>
      <w:r w:rsidRPr="00D673A6">
        <w:rPr>
          <w:sz w:val="28"/>
          <w:szCs w:val="28"/>
        </w:rPr>
        <w:t>е</w:t>
      </w:r>
      <w:r w:rsidRPr="00D673A6">
        <w:rPr>
          <w:sz w:val="28"/>
          <w:szCs w:val="28"/>
        </w:rPr>
        <w:t>ния Ярославской области документы на присвоение званий «Ветеран труда» и «Вет</w:t>
      </w:r>
      <w:r w:rsidRPr="00D673A6">
        <w:rPr>
          <w:sz w:val="28"/>
          <w:szCs w:val="28"/>
        </w:rPr>
        <w:t>е</w:t>
      </w:r>
      <w:r w:rsidRPr="00D673A6">
        <w:rPr>
          <w:sz w:val="28"/>
          <w:szCs w:val="28"/>
        </w:rPr>
        <w:t>ран труда Ярославской области»;</w:t>
      </w:r>
    </w:p>
    <w:p w14:paraId="04A0714B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оформляет и выдает удостоверения установленного образца отдельным к</w:t>
      </w:r>
      <w:r w:rsidRPr="00D673A6">
        <w:rPr>
          <w:sz w:val="28"/>
          <w:szCs w:val="28"/>
        </w:rPr>
        <w:t>а</w:t>
      </w:r>
      <w:r w:rsidRPr="00D673A6">
        <w:rPr>
          <w:sz w:val="28"/>
          <w:szCs w:val="28"/>
        </w:rPr>
        <w:t>тегориям граждан, обладающим правом на определенные меры социальной поддержки, в соответствии с законодательством и осуществляет их учет;</w:t>
      </w:r>
    </w:p>
    <w:p w14:paraId="1A270AFD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организует предоставление денежной компенсации эксплуатационных расходов на тран</w:t>
      </w:r>
      <w:r w:rsidRPr="00D673A6">
        <w:rPr>
          <w:rFonts w:ascii="Times New Roman" w:hAnsi="Times New Roman"/>
          <w:sz w:val="28"/>
          <w:szCs w:val="28"/>
        </w:rPr>
        <w:t>с</w:t>
      </w:r>
      <w:r w:rsidRPr="00D673A6">
        <w:rPr>
          <w:rFonts w:ascii="Times New Roman" w:hAnsi="Times New Roman"/>
          <w:sz w:val="28"/>
          <w:szCs w:val="28"/>
        </w:rPr>
        <w:t>портные средства.</w:t>
      </w:r>
    </w:p>
    <w:p w14:paraId="66DD3CFC" w14:textId="77777777" w:rsidR="000C7CA5" w:rsidRPr="00D673A6" w:rsidRDefault="000C7CA5" w:rsidP="000C7CA5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3.2.2. В сфере охраны труда и социально-трудовых отношений:</w:t>
      </w:r>
    </w:p>
    <w:p w14:paraId="50798EC6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организует сбор и обработку информации о состоянии условий и охраны труда у работод</w:t>
      </w:r>
      <w:r w:rsidRPr="00D673A6">
        <w:rPr>
          <w:rFonts w:ascii="Times New Roman" w:hAnsi="Times New Roman"/>
          <w:sz w:val="28"/>
          <w:szCs w:val="28"/>
        </w:rPr>
        <w:t>а</w:t>
      </w:r>
      <w:r w:rsidRPr="00D673A6">
        <w:rPr>
          <w:rFonts w:ascii="Times New Roman" w:hAnsi="Times New Roman"/>
          <w:sz w:val="28"/>
          <w:szCs w:val="28"/>
        </w:rPr>
        <w:t>телей;</w:t>
      </w:r>
    </w:p>
    <w:p w14:paraId="62672C1A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 xml:space="preserve">- </w:t>
      </w:r>
      <w:r w:rsidRPr="00D673A6">
        <w:rPr>
          <w:rFonts w:ascii="Times New Roman" w:hAnsi="Times New Roman"/>
          <w:color w:val="000000"/>
          <w:sz w:val="28"/>
          <w:szCs w:val="28"/>
        </w:rPr>
        <w:t>координирует проведение в установленном порядке обучение по охране труда работников, в том числе руководителей организаций, а также работодателей – индивидуал</w:t>
      </w:r>
      <w:r w:rsidRPr="00D673A6">
        <w:rPr>
          <w:rFonts w:ascii="Times New Roman" w:hAnsi="Times New Roman"/>
          <w:color w:val="000000"/>
          <w:sz w:val="28"/>
          <w:szCs w:val="28"/>
        </w:rPr>
        <w:t>ь</w:t>
      </w:r>
      <w:r w:rsidRPr="00D673A6">
        <w:rPr>
          <w:rFonts w:ascii="Times New Roman" w:hAnsi="Times New Roman"/>
          <w:color w:val="000000"/>
          <w:sz w:val="28"/>
          <w:szCs w:val="28"/>
        </w:rPr>
        <w:t>ных предпринимателей, проверки знания ими требований охраны труда, а также провед</w:t>
      </w:r>
      <w:r w:rsidRPr="00D673A6">
        <w:rPr>
          <w:rFonts w:ascii="Times New Roman" w:hAnsi="Times New Roman"/>
          <w:color w:val="000000"/>
          <w:sz w:val="28"/>
          <w:szCs w:val="28"/>
        </w:rPr>
        <w:t>е</w:t>
      </w:r>
      <w:r w:rsidRPr="00D673A6">
        <w:rPr>
          <w:rFonts w:ascii="Times New Roman" w:hAnsi="Times New Roman"/>
          <w:color w:val="000000"/>
          <w:sz w:val="28"/>
          <w:szCs w:val="28"/>
        </w:rPr>
        <w:t>ние обучения оказанию первой помощи пострадавшим на производстве;</w:t>
      </w:r>
    </w:p>
    <w:p w14:paraId="2B13CA0C" w14:textId="77777777" w:rsidR="000C7CA5" w:rsidRPr="00D673A6" w:rsidRDefault="000C7CA5" w:rsidP="000C7CA5">
      <w:pPr>
        <w:pStyle w:val="a9"/>
        <w:ind w:left="0"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 xml:space="preserve">- проводит уведомительную регистрацию коллективных договоров и </w:t>
      </w:r>
      <w:r w:rsidRPr="00D673A6">
        <w:rPr>
          <w:color w:val="000000"/>
          <w:sz w:val="28"/>
          <w:szCs w:val="28"/>
        </w:rPr>
        <w:t>территориальных соглашений</w:t>
      </w:r>
      <w:r w:rsidRPr="00D673A6">
        <w:rPr>
          <w:sz w:val="28"/>
          <w:szCs w:val="28"/>
        </w:rPr>
        <w:t>;</w:t>
      </w:r>
    </w:p>
    <w:p w14:paraId="313AF7B7" w14:textId="77777777" w:rsidR="000C7CA5" w:rsidRPr="00D673A6" w:rsidRDefault="000C7CA5" w:rsidP="000C7CA5">
      <w:pPr>
        <w:pStyle w:val="a9"/>
        <w:ind w:left="0"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 xml:space="preserve">- осуществляет контроль за исполнением коллективных договоров и </w:t>
      </w:r>
      <w:r w:rsidRPr="00D673A6">
        <w:rPr>
          <w:color w:val="000000"/>
          <w:sz w:val="28"/>
          <w:szCs w:val="28"/>
        </w:rPr>
        <w:t>территориальных соглашений</w:t>
      </w:r>
      <w:r w:rsidRPr="00D673A6">
        <w:rPr>
          <w:sz w:val="28"/>
          <w:szCs w:val="28"/>
        </w:rPr>
        <w:t>;</w:t>
      </w:r>
    </w:p>
    <w:p w14:paraId="3E3DFAA7" w14:textId="77777777" w:rsidR="000C7CA5" w:rsidRPr="00D673A6" w:rsidRDefault="000C7CA5" w:rsidP="000C7CA5">
      <w:pPr>
        <w:pStyle w:val="a9"/>
        <w:ind w:left="0"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координирует деятельность органов, осуществляющих мероприятия по контролю за соблюдением трудового законодательства в подведомственных организациях;</w:t>
      </w:r>
    </w:p>
    <w:p w14:paraId="6AC5A3F8" w14:textId="77777777" w:rsidR="000C7CA5" w:rsidRPr="00D673A6" w:rsidRDefault="000C7CA5" w:rsidP="000C7CA5">
      <w:pPr>
        <w:pStyle w:val="a9"/>
        <w:ind w:left="0"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принимает участие в расследовании несчастных случаев на производстве с тяжелым и смертельным исходом;</w:t>
      </w:r>
    </w:p>
    <w:p w14:paraId="3B304FFD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координирует работу территориальной трехсторонней комиссии по регулиров</w:t>
      </w:r>
      <w:r w:rsidRPr="00D673A6">
        <w:rPr>
          <w:rFonts w:ascii="Times New Roman" w:hAnsi="Times New Roman"/>
          <w:sz w:val="28"/>
          <w:szCs w:val="28"/>
        </w:rPr>
        <w:t>а</w:t>
      </w:r>
      <w:r w:rsidRPr="00D673A6">
        <w:rPr>
          <w:rFonts w:ascii="Times New Roman" w:hAnsi="Times New Roman"/>
          <w:sz w:val="28"/>
          <w:szCs w:val="28"/>
        </w:rPr>
        <w:t xml:space="preserve">нию социально-трудовых отношений. </w:t>
      </w:r>
    </w:p>
    <w:p w14:paraId="47797028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3.2.3. В сфере опеки и попечительства над совершеннолетними гражданами:</w:t>
      </w:r>
    </w:p>
    <w:p w14:paraId="18D080CE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организует и осуществляет деятельность по опеке и попечительству над совершеннолетними недееспособными или не полностью дееспособными гражданами, патронаж над совершеннолетними дееспособными гражданами.</w:t>
      </w:r>
    </w:p>
    <w:p w14:paraId="11EA2340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3.2.4. В сфере оказания социальной поддержки семей с детьми, пожилых граждан, инвалидов и граждан, оказавшихся в трудной жизненной ситуации:</w:t>
      </w:r>
    </w:p>
    <w:p w14:paraId="5E56FB81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проводит мероприятия по реализации индивидуальной программы реабилит</w:t>
      </w:r>
      <w:r w:rsidRPr="00D673A6">
        <w:rPr>
          <w:rFonts w:ascii="Times New Roman" w:hAnsi="Times New Roman"/>
          <w:sz w:val="28"/>
          <w:szCs w:val="28"/>
        </w:rPr>
        <w:t>а</w:t>
      </w:r>
      <w:r w:rsidRPr="00D673A6">
        <w:rPr>
          <w:rFonts w:ascii="Times New Roman" w:hAnsi="Times New Roman"/>
          <w:sz w:val="28"/>
          <w:szCs w:val="28"/>
        </w:rPr>
        <w:t>ции (</w:t>
      </w:r>
      <w:proofErr w:type="spellStart"/>
      <w:r w:rsidRPr="00D673A6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D673A6">
        <w:rPr>
          <w:rFonts w:ascii="Times New Roman" w:hAnsi="Times New Roman"/>
          <w:sz w:val="28"/>
          <w:szCs w:val="28"/>
        </w:rPr>
        <w:t>) инвалида (ребенка-инвалида) и оказанию необходимого содействия инвал</w:t>
      </w:r>
      <w:r w:rsidRPr="00D673A6">
        <w:rPr>
          <w:rFonts w:ascii="Times New Roman" w:hAnsi="Times New Roman"/>
          <w:sz w:val="28"/>
          <w:szCs w:val="28"/>
        </w:rPr>
        <w:t>и</w:t>
      </w:r>
      <w:r w:rsidRPr="00D673A6">
        <w:rPr>
          <w:rFonts w:ascii="Times New Roman" w:hAnsi="Times New Roman"/>
          <w:sz w:val="28"/>
          <w:szCs w:val="28"/>
        </w:rPr>
        <w:t>ду;</w:t>
      </w:r>
    </w:p>
    <w:p w14:paraId="49FB78FA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осуществляет меры по профилактике безнадзорности несовершеннолетних и о</w:t>
      </w:r>
      <w:r w:rsidRPr="00D673A6">
        <w:rPr>
          <w:rFonts w:ascii="Times New Roman" w:hAnsi="Times New Roman"/>
          <w:sz w:val="28"/>
          <w:szCs w:val="28"/>
        </w:rPr>
        <w:t>р</w:t>
      </w:r>
      <w:r w:rsidRPr="00D673A6">
        <w:rPr>
          <w:rFonts w:ascii="Times New Roman" w:hAnsi="Times New Roman"/>
          <w:sz w:val="28"/>
          <w:szCs w:val="28"/>
        </w:rPr>
        <w:t xml:space="preserve">ганизует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исполняющих своих обязанностей по </w:t>
      </w:r>
      <w:r w:rsidRPr="00D673A6">
        <w:rPr>
          <w:rFonts w:ascii="Times New Roman" w:hAnsi="Times New Roman"/>
          <w:sz w:val="28"/>
          <w:szCs w:val="28"/>
        </w:rPr>
        <w:lastRenderedPageBreak/>
        <w:t>воспитанию, содержанию несовершеннолетних и (или) отрицательно влияющих на их поведение либо жестоко обращающихся с ними;</w:t>
      </w:r>
    </w:p>
    <w:p w14:paraId="4F5CE4FD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организует индивидуальные профилактические мероприятия с семьями, воспитывающими несовершеннолетних детей, находящимися в трудной жизненной ситуации, нуждающимися в государственной поддержке;</w:t>
      </w:r>
    </w:p>
    <w:p w14:paraId="39C99367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выдает справки гражданам о признании их малоимущими.</w:t>
      </w:r>
    </w:p>
    <w:p w14:paraId="0528B9ED" w14:textId="77777777" w:rsidR="000C7CA5" w:rsidRPr="00D673A6" w:rsidRDefault="000C7CA5" w:rsidP="000C7CA5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3.2.5. В сфере социального обслуживания населения:</w:t>
      </w:r>
    </w:p>
    <w:p w14:paraId="067174F8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 xml:space="preserve">- </w:t>
      </w:r>
      <w:r w:rsidRPr="00D673A6">
        <w:rPr>
          <w:rFonts w:ascii="Times New Roman" w:hAnsi="Times New Roman"/>
          <w:color w:val="000000"/>
          <w:sz w:val="28"/>
          <w:szCs w:val="28"/>
        </w:rPr>
        <w:t>принимает решение о признании гражданина нуждающимся в социальном обслуживании либо об отказе в социальном обслуживании и составляет индивидуальную программу предоставления социальных услуг (за исключением принятия решения о признании гражданина нуждающимся в социальном обслуживании либо об отказе в социальном обслуживании и составления индивидуальной пр</w:t>
      </w:r>
      <w:r w:rsidRPr="00D673A6">
        <w:rPr>
          <w:rFonts w:ascii="Times New Roman" w:hAnsi="Times New Roman"/>
          <w:color w:val="000000"/>
          <w:sz w:val="28"/>
          <w:szCs w:val="28"/>
        </w:rPr>
        <w:t>о</w:t>
      </w:r>
      <w:r w:rsidRPr="00D673A6">
        <w:rPr>
          <w:rFonts w:ascii="Times New Roman" w:hAnsi="Times New Roman"/>
          <w:color w:val="000000"/>
          <w:sz w:val="28"/>
          <w:szCs w:val="28"/>
        </w:rPr>
        <w:t>граммы в государственных учреждениях социального обслуживания);</w:t>
      </w:r>
    </w:p>
    <w:p w14:paraId="49A10697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контролирует соответствие услуг, предоставляемых МУ «КЦСОН» «Надежда», гос</w:t>
      </w:r>
      <w:r w:rsidRPr="00D673A6">
        <w:rPr>
          <w:rFonts w:ascii="Times New Roman" w:hAnsi="Times New Roman"/>
          <w:sz w:val="28"/>
          <w:szCs w:val="28"/>
        </w:rPr>
        <w:t>у</w:t>
      </w:r>
      <w:r w:rsidRPr="00D673A6">
        <w:rPr>
          <w:rFonts w:ascii="Times New Roman" w:hAnsi="Times New Roman"/>
          <w:sz w:val="28"/>
          <w:szCs w:val="28"/>
        </w:rPr>
        <w:t xml:space="preserve">дарственным стандартам социального обслуживания. </w:t>
      </w:r>
    </w:p>
    <w:p w14:paraId="4186A70C" w14:textId="77777777" w:rsidR="000C7CA5" w:rsidRPr="00D673A6" w:rsidRDefault="000C7CA5" w:rsidP="000C7CA5">
      <w:pPr>
        <w:ind w:right="-143"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 xml:space="preserve">3.3. Организует деятельность комиссии по оказанию социальной помощи жителям городского округа. </w:t>
      </w:r>
    </w:p>
    <w:p w14:paraId="65C3492E" w14:textId="77777777" w:rsidR="000C7CA5" w:rsidRPr="00D673A6" w:rsidRDefault="000C7CA5" w:rsidP="000C7CA5">
      <w:pPr>
        <w:ind w:right="-143"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 xml:space="preserve">3.4. Обеспечивает деятельность комиссии по восстановлению прав реабилитированных жертв политических репрессий при Администрации города Переславля-Залесского. </w:t>
      </w:r>
    </w:p>
    <w:p w14:paraId="0FDB510A" w14:textId="77777777" w:rsidR="000C7CA5" w:rsidRPr="00D673A6" w:rsidRDefault="000C7CA5" w:rsidP="000C7CA5">
      <w:pPr>
        <w:ind w:firstLine="709"/>
        <w:jc w:val="both"/>
        <w:rPr>
          <w:color w:val="000000"/>
          <w:sz w:val="28"/>
          <w:szCs w:val="28"/>
        </w:rPr>
      </w:pPr>
      <w:r w:rsidRPr="00D673A6">
        <w:rPr>
          <w:sz w:val="28"/>
          <w:szCs w:val="28"/>
        </w:rPr>
        <w:t>3.5. П</w:t>
      </w:r>
      <w:r w:rsidRPr="00D673A6">
        <w:rPr>
          <w:color w:val="000000"/>
          <w:sz w:val="28"/>
          <w:szCs w:val="28"/>
        </w:rPr>
        <w:t>роизводит выплату пенсии за выслугу лет муниципальным служащим и иные выплаты другим категориям граждан, установленные муниципальными правовыми акт</w:t>
      </w:r>
      <w:r w:rsidRPr="00D673A6">
        <w:rPr>
          <w:color w:val="000000"/>
          <w:sz w:val="28"/>
          <w:szCs w:val="28"/>
        </w:rPr>
        <w:t>а</w:t>
      </w:r>
      <w:r w:rsidRPr="00D673A6">
        <w:rPr>
          <w:color w:val="000000"/>
          <w:sz w:val="28"/>
          <w:szCs w:val="28"/>
        </w:rPr>
        <w:t>ми органов местного самоуправления городского округа.</w:t>
      </w:r>
    </w:p>
    <w:p w14:paraId="6BC0B29D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3.6. Организует прием граждан, обеспечивает своевременное и полное рассмотрение обращений граждан, отнесенных к компетенции Упра</w:t>
      </w:r>
      <w:r w:rsidRPr="00D673A6">
        <w:rPr>
          <w:sz w:val="28"/>
          <w:szCs w:val="28"/>
        </w:rPr>
        <w:t>в</w:t>
      </w:r>
      <w:r w:rsidRPr="00D673A6">
        <w:rPr>
          <w:sz w:val="28"/>
          <w:szCs w:val="28"/>
        </w:rPr>
        <w:t>ления.</w:t>
      </w:r>
    </w:p>
    <w:p w14:paraId="5A9123E6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3.7. Формирует бухгалтерскую, статистическую и другую отчетность по направлениям деятельности Управления.</w:t>
      </w:r>
    </w:p>
    <w:p w14:paraId="0D1B19EE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 xml:space="preserve">3.8. Взаимодействует с общественными организациями и социально ориентированными некоммерческими организациями, осуществляющими деятельность в сфере поддержки пожилых граждан и инвалидов. </w:t>
      </w:r>
    </w:p>
    <w:p w14:paraId="63BE7E19" w14:textId="77777777" w:rsidR="000C7CA5" w:rsidRPr="00D673A6" w:rsidRDefault="000C7CA5" w:rsidP="000C7CA5">
      <w:pPr>
        <w:pStyle w:val="a9"/>
        <w:ind w:left="0"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3.9. Является организатором мероприятий по направлениям деятельности Управления.</w:t>
      </w:r>
    </w:p>
    <w:p w14:paraId="1DF87F98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3.10. Исполняет функции и полномочия учредителя МУ «КЦСОН» «Надежда».</w:t>
      </w:r>
    </w:p>
    <w:p w14:paraId="61439D05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3.11. Формирует и утверждает муниципальное задание для МУ «КЦСОН» «Наде</w:t>
      </w:r>
      <w:r w:rsidRPr="00D673A6">
        <w:rPr>
          <w:rFonts w:ascii="Times New Roman" w:hAnsi="Times New Roman"/>
          <w:sz w:val="28"/>
          <w:szCs w:val="28"/>
        </w:rPr>
        <w:t>ж</w:t>
      </w:r>
      <w:r w:rsidRPr="00D673A6">
        <w:rPr>
          <w:rFonts w:ascii="Times New Roman" w:hAnsi="Times New Roman"/>
          <w:sz w:val="28"/>
          <w:szCs w:val="28"/>
        </w:rPr>
        <w:t xml:space="preserve">да» в соответствии с видом деятельности, отнесенного его уставом к основной деятельности, и осуществляет финансовое обеспечение выполнения муниципального задания. </w:t>
      </w:r>
    </w:p>
    <w:p w14:paraId="79EBA87F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3.12. Осуществляет координационную работу МУ «КЦСОН» «Надежда» по вопросам поря</w:t>
      </w:r>
      <w:r w:rsidRPr="00D673A6">
        <w:rPr>
          <w:rFonts w:ascii="Times New Roman" w:hAnsi="Times New Roman"/>
          <w:sz w:val="28"/>
          <w:szCs w:val="28"/>
        </w:rPr>
        <w:t>д</w:t>
      </w:r>
      <w:r w:rsidRPr="00D673A6">
        <w:rPr>
          <w:rFonts w:ascii="Times New Roman" w:hAnsi="Times New Roman"/>
          <w:sz w:val="28"/>
          <w:szCs w:val="28"/>
        </w:rPr>
        <w:t xml:space="preserve">ка ведения финансовых операций, бухгалтерского учета. </w:t>
      </w:r>
    </w:p>
    <w:p w14:paraId="60AC0E9D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3.13. Координирует работу МУ «КЦСОН» «Надежда» по формированию в установленном п</w:t>
      </w:r>
      <w:r w:rsidRPr="00D673A6">
        <w:rPr>
          <w:rFonts w:ascii="Times New Roman" w:hAnsi="Times New Roman"/>
          <w:sz w:val="28"/>
          <w:szCs w:val="28"/>
        </w:rPr>
        <w:t>о</w:t>
      </w:r>
      <w:r w:rsidRPr="00D673A6">
        <w:rPr>
          <w:rFonts w:ascii="Times New Roman" w:hAnsi="Times New Roman"/>
          <w:sz w:val="28"/>
          <w:szCs w:val="28"/>
        </w:rPr>
        <w:t>рядке бюджетных заявок на финансирование.</w:t>
      </w:r>
    </w:p>
    <w:p w14:paraId="43B98E40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3.14. Определяет порядок составления и утверждения плана финансово – хозя</w:t>
      </w:r>
      <w:r w:rsidRPr="00D673A6">
        <w:rPr>
          <w:rFonts w:ascii="Times New Roman" w:hAnsi="Times New Roman"/>
          <w:sz w:val="28"/>
          <w:szCs w:val="28"/>
        </w:rPr>
        <w:t>й</w:t>
      </w:r>
      <w:r w:rsidRPr="00D673A6">
        <w:rPr>
          <w:rFonts w:ascii="Times New Roman" w:hAnsi="Times New Roman"/>
          <w:sz w:val="28"/>
          <w:szCs w:val="28"/>
        </w:rPr>
        <w:t xml:space="preserve">ственной деятельности МУ «КЦСОН» «Надежда». </w:t>
      </w:r>
    </w:p>
    <w:p w14:paraId="409318B3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3.15. Обеспечивает в пределах своей компетентности защиту информации в инфо</w:t>
      </w:r>
      <w:r w:rsidRPr="00D673A6">
        <w:rPr>
          <w:rFonts w:ascii="Times New Roman" w:hAnsi="Times New Roman"/>
          <w:sz w:val="28"/>
          <w:szCs w:val="28"/>
        </w:rPr>
        <w:t>р</w:t>
      </w:r>
      <w:r w:rsidRPr="00D673A6">
        <w:rPr>
          <w:rFonts w:ascii="Times New Roman" w:hAnsi="Times New Roman"/>
          <w:sz w:val="28"/>
          <w:szCs w:val="28"/>
        </w:rPr>
        <w:t>мационных системах, в том числе при обработке персональных данных.</w:t>
      </w:r>
    </w:p>
    <w:p w14:paraId="662750A2" w14:textId="77777777" w:rsidR="000C7CA5" w:rsidRPr="00520D5D" w:rsidRDefault="000C7CA5" w:rsidP="000C7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lastRenderedPageBreak/>
        <w:t>3.16. Организует формирование и поддержку банка данных всех категорий граждан, получающих в соответствии с федеральным и региональным законодательством меры социальной поддержки, государственную социал</w:t>
      </w:r>
      <w:r w:rsidRPr="00D673A6">
        <w:rPr>
          <w:sz w:val="28"/>
          <w:szCs w:val="28"/>
        </w:rPr>
        <w:t>ь</w:t>
      </w:r>
      <w:r w:rsidRPr="00D673A6">
        <w:rPr>
          <w:sz w:val="28"/>
          <w:szCs w:val="28"/>
        </w:rPr>
        <w:t>ную помощь.</w:t>
      </w:r>
    </w:p>
    <w:p w14:paraId="0D4D4D3E" w14:textId="77777777" w:rsidR="000C7CA5" w:rsidRPr="00D673A6" w:rsidRDefault="000C7CA5" w:rsidP="000C7C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3.17. Обеспечивает ведение автоматизированной информационной системы "Единый социальный регистр населения Ярославской области" как базового государственного информационного ресурса Ярославской области, используемого при предоставлении гос</w:t>
      </w:r>
      <w:r w:rsidRPr="00D673A6">
        <w:rPr>
          <w:sz w:val="28"/>
          <w:szCs w:val="28"/>
        </w:rPr>
        <w:t>у</w:t>
      </w:r>
      <w:r w:rsidRPr="00D673A6">
        <w:rPr>
          <w:sz w:val="28"/>
          <w:szCs w:val="28"/>
        </w:rPr>
        <w:t>дарственных и муниципальных услуг.</w:t>
      </w:r>
    </w:p>
    <w:p w14:paraId="6998F6B2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3.18. Осуществляет в соответствии с законодательством Российской Федерации р</w:t>
      </w:r>
      <w:r w:rsidRPr="00D673A6">
        <w:rPr>
          <w:rFonts w:ascii="Times New Roman" w:hAnsi="Times New Roman"/>
          <w:sz w:val="28"/>
          <w:szCs w:val="28"/>
        </w:rPr>
        <w:t>а</w:t>
      </w:r>
      <w:r w:rsidRPr="00D673A6">
        <w:rPr>
          <w:rFonts w:ascii="Times New Roman" w:hAnsi="Times New Roman"/>
          <w:sz w:val="28"/>
          <w:szCs w:val="28"/>
        </w:rPr>
        <w:t>боту по комплектованию, хранению, учету и использованию архивных документов, обр</w:t>
      </w:r>
      <w:r w:rsidRPr="00D673A6">
        <w:rPr>
          <w:rFonts w:ascii="Times New Roman" w:hAnsi="Times New Roman"/>
          <w:sz w:val="28"/>
          <w:szCs w:val="28"/>
        </w:rPr>
        <w:t>а</w:t>
      </w:r>
      <w:r w:rsidRPr="00D673A6">
        <w:rPr>
          <w:rFonts w:ascii="Times New Roman" w:hAnsi="Times New Roman"/>
          <w:sz w:val="28"/>
          <w:szCs w:val="28"/>
        </w:rPr>
        <w:t>зовавшихся в процессе деятельности Управления.</w:t>
      </w:r>
    </w:p>
    <w:p w14:paraId="2C3D0D31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3.19. Осуществляет иные функции и полномочия, установленные действующим законодательством Российской Федерации, Ярославской области, муниципальными правовыми актами органов местного самоуправления города Переславля-Залесского.</w:t>
      </w:r>
    </w:p>
    <w:p w14:paraId="3D2FD450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F0CDC9" w14:textId="77777777" w:rsidR="000C7CA5" w:rsidRPr="00D673A6" w:rsidRDefault="000C7CA5" w:rsidP="000C7CA5">
      <w:pPr>
        <w:jc w:val="center"/>
        <w:rPr>
          <w:b/>
          <w:sz w:val="28"/>
          <w:szCs w:val="28"/>
        </w:rPr>
      </w:pPr>
      <w:r w:rsidRPr="00D673A6">
        <w:rPr>
          <w:b/>
          <w:sz w:val="28"/>
          <w:szCs w:val="28"/>
        </w:rPr>
        <w:t>4. Права и обязанности Управления</w:t>
      </w:r>
    </w:p>
    <w:p w14:paraId="27139839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</w:p>
    <w:p w14:paraId="35C39474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D673A6">
        <w:rPr>
          <w:sz w:val="28"/>
          <w:szCs w:val="28"/>
        </w:rPr>
        <w:t>Управление имеет право в установленном порядке и в пределах своей компете</w:t>
      </w:r>
      <w:r w:rsidRPr="00D673A6">
        <w:rPr>
          <w:sz w:val="28"/>
          <w:szCs w:val="28"/>
        </w:rPr>
        <w:t>н</w:t>
      </w:r>
      <w:r w:rsidRPr="00D673A6">
        <w:rPr>
          <w:sz w:val="28"/>
          <w:szCs w:val="28"/>
        </w:rPr>
        <w:t>ции:</w:t>
      </w:r>
    </w:p>
    <w:p w14:paraId="2B230680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обращаться в органы государственной власти за разъяснениями и рекомендациями по вопросам осуществления государственных полн</w:t>
      </w:r>
      <w:r w:rsidRPr="00D673A6">
        <w:rPr>
          <w:rFonts w:ascii="Times New Roman" w:hAnsi="Times New Roman"/>
          <w:sz w:val="28"/>
          <w:szCs w:val="28"/>
        </w:rPr>
        <w:t>о</w:t>
      </w:r>
      <w:r w:rsidRPr="00D673A6">
        <w:rPr>
          <w:rFonts w:ascii="Times New Roman" w:hAnsi="Times New Roman"/>
          <w:sz w:val="28"/>
          <w:szCs w:val="28"/>
        </w:rPr>
        <w:t>мочий, а также получать от них методическую помощь при организации работы;</w:t>
      </w:r>
    </w:p>
    <w:p w14:paraId="79BD269A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запрашивать и получать от отраслевых (функциональных) органов Администрации города Переславля-Залесского, органов местного самоуправления других муниципальных образований, юридических лиц независимо от их организационно-правовой формы информ</w:t>
      </w:r>
      <w:r w:rsidRPr="00D673A6">
        <w:rPr>
          <w:rFonts w:ascii="Times New Roman" w:hAnsi="Times New Roman"/>
          <w:sz w:val="28"/>
          <w:szCs w:val="28"/>
        </w:rPr>
        <w:t>а</w:t>
      </w:r>
      <w:r w:rsidRPr="00D673A6">
        <w:rPr>
          <w:rFonts w:ascii="Times New Roman" w:hAnsi="Times New Roman"/>
          <w:sz w:val="28"/>
          <w:szCs w:val="28"/>
        </w:rPr>
        <w:t>цию и материалы, необходимые для решения вопросов, входящих в компетенцию Управления и выпо</w:t>
      </w:r>
      <w:r w:rsidRPr="00D673A6">
        <w:rPr>
          <w:rFonts w:ascii="Times New Roman" w:hAnsi="Times New Roman"/>
          <w:sz w:val="28"/>
          <w:szCs w:val="28"/>
        </w:rPr>
        <w:t>л</w:t>
      </w:r>
      <w:r w:rsidRPr="00D673A6">
        <w:rPr>
          <w:rFonts w:ascii="Times New Roman" w:hAnsi="Times New Roman"/>
          <w:sz w:val="28"/>
          <w:szCs w:val="28"/>
        </w:rPr>
        <w:t>нения возложенных на него функций;</w:t>
      </w:r>
    </w:p>
    <w:p w14:paraId="687ED46F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вносить предложения о создании межведомственных комиссий, координационных с</w:t>
      </w:r>
      <w:r w:rsidRPr="00D673A6">
        <w:rPr>
          <w:rFonts w:ascii="Times New Roman" w:hAnsi="Times New Roman"/>
          <w:sz w:val="28"/>
          <w:szCs w:val="28"/>
        </w:rPr>
        <w:t>о</w:t>
      </w:r>
      <w:r w:rsidRPr="00D673A6">
        <w:rPr>
          <w:rFonts w:ascii="Times New Roman" w:hAnsi="Times New Roman"/>
          <w:sz w:val="28"/>
          <w:szCs w:val="28"/>
        </w:rPr>
        <w:t>ветов;</w:t>
      </w:r>
    </w:p>
    <w:p w14:paraId="64A89524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организовывать проведение совещаний, семинаров, конкурсов и других мероприятий по вопр</w:t>
      </w:r>
      <w:r w:rsidRPr="00D673A6">
        <w:rPr>
          <w:rFonts w:ascii="Times New Roman" w:hAnsi="Times New Roman"/>
          <w:sz w:val="28"/>
          <w:szCs w:val="28"/>
        </w:rPr>
        <w:t>о</w:t>
      </w:r>
      <w:r w:rsidRPr="00D673A6">
        <w:rPr>
          <w:rFonts w:ascii="Times New Roman" w:hAnsi="Times New Roman"/>
          <w:sz w:val="28"/>
          <w:szCs w:val="28"/>
        </w:rPr>
        <w:t>сам, входящим в компетенцию Управления;</w:t>
      </w:r>
    </w:p>
    <w:p w14:paraId="326E78B8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73A6">
        <w:rPr>
          <w:rFonts w:ascii="Times New Roman" w:hAnsi="Times New Roman"/>
          <w:color w:val="000000"/>
          <w:sz w:val="28"/>
          <w:szCs w:val="28"/>
        </w:rPr>
        <w:t>- осуществлять функции муниципального заказчика при размещении заказа и закл</w:t>
      </w:r>
      <w:r w:rsidRPr="00D673A6">
        <w:rPr>
          <w:rFonts w:ascii="Times New Roman" w:hAnsi="Times New Roman"/>
          <w:color w:val="000000"/>
          <w:sz w:val="28"/>
          <w:szCs w:val="28"/>
        </w:rPr>
        <w:t>ю</w:t>
      </w:r>
      <w:r w:rsidRPr="00D673A6">
        <w:rPr>
          <w:rFonts w:ascii="Times New Roman" w:hAnsi="Times New Roman"/>
          <w:color w:val="000000"/>
          <w:sz w:val="28"/>
          <w:szCs w:val="28"/>
        </w:rPr>
        <w:t xml:space="preserve">чении муниципальных контрактов на поставки товаров, выполнение работ и оказание услуг для муниципальных нужд городского округа в сфере социальной </w:t>
      </w:r>
      <w:r w:rsidRPr="00D673A6">
        <w:rPr>
          <w:rFonts w:ascii="Times New Roman" w:hAnsi="Times New Roman"/>
          <w:sz w:val="28"/>
          <w:szCs w:val="28"/>
        </w:rPr>
        <w:t>поддержки</w:t>
      </w:r>
      <w:r w:rsidRPr="00D673A6">
        <w:rPr>
          <w:rFonts w:ascii="Times New Roman" w:hAnsi="Times New Roman"/>
          <w:color w:val="000000"/>
          <w:sz w:val="28"/>
          <w:szCs w:val="28"/>
        </w:rPr>
        <w:t xml:space="preserve"> насел</w:t>
      </w:r>
      <w:r w:rsidRPr="00D673A6">
        <w:rPr>
          <w:rFonts w:ascii="Times New Roman" w:hAnsi="Times New Roman"/>
          <w:color w:val="000000"/>
          <w:sz w:val="28"/>
          <w:szCs w:val="28"/>
        </w:rPr>
        <w:t>е</w:t>
      </w:r>
      <w:r w:rsidRPr="00D673A6">
        <w:rPr>
          <w:rFonts w:ascii="Times New Roman" w:hAnsi="Times New Roman"/>
          <w:color w:val="000000"/>
          <w:sz w:val="28"/>
          <w:szCs w:val="28"/>
        </w:rPr>
        <w:t>ния в установленном законодательством порядке;</w:t>
      </w:r>
    </w:p>
    <w:p w14:paraId="531A013C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иметь иные права в соответствии с нормативными правовыми актами Российской Федерации, правовыми актами Ярославской области и муниципальными правовыми актами органов местного самоуправления города Переславля-Залесского, нео</w:t>
      </w:r>
      <w:r w:rsidRPr="00D673A6">
        <w:rPr>
          <w:rFonts w:ascii="Times New Roman" w:hAnsi="Times New Roman"/>
          <w:sz w:val="28"/>
          <w:szCs w:val="28"/>
        </w:rPr>
        <w:t>б</w:t>
      </w:r>
      <w:r w:rsidRPr="00D673A6">
        <w:rPr>
          <w:rFonts w:ascii="Times New Roman" w:hAnsi="Times New Roman"/>
          <w:sz w:val="28"/>
          <w:szCs w:val="28"/>
        </w:rPr>
        <w:t>ходимые для решения задач и выполнения функций Управления.</w:t>
      </w:r>
    </w:p>
    <w:p w14:paraId="27AE4532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4.2. Управление обязано:</w:t>
      </w:r>
    </w:p>
    <w:p w14:paraId="63A1664E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выполнять поручения департамента труда и социальной поддержки населения Ярославской о</w:t>
      </w:r>
      <w:r w:rsidRPr="00D673A6">
        <w:rPr>
          <w:rFonts w:ascii="Times New Roman" w:hAnsi="Times New Roman"/>
          <w:sz w:val="28"/>
          <w:szCs w:val="28"/>
        </w:rPr>
        <w:t>б</w:t>
      </w:r>
      <w:r w:rsidRPr="00D673A6">
        <w:rPr>
          <w:rFonts w:ascii="Times New Roman" w:hAnsi="Times New Roman"/>
          <w:sz w:val="28"/>
          <w:szCs w:val="28"/>
        </w:rPr>
        <w:t>ласти;</w:t>
      </w:r>
    </w:p>
    <w:p w14:paraId="41DEA1B1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lastRenderedPageBreak/>
        <w:t>- выполнять поручения Главы города Переславля-Залесского, заместителя Главы А</w:t>
      </w:r>
      <w:r w:rsidRPr="00D673A6">
        <w:rPr>
          <w:rFonts w:ascii="Times New Roman" w:hAnsi="Times New Roman"/>
          <w:sz w:val="28"/>
          <w:szCs w:val="28"/>
        </w:rPr>
        <w:t>д</w:t>
      </w:r>
      <w:r w:rsidRPr="00D673A6">
        <w:rPr>
          <w:rFonts w:ascii="Times New Roman" w:hAnsi="Times New Roman"/>
          <w:sz w:val="28"/>
          <w:szCs w:val="28"/>
        </w:rPr>
        <w:t>министрации, курирующего вопросы, отнесенные к полномочиям Управления;</w:t>
      </w:r>
    </w:p>
    <w:p w14:paraId="14EDD799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обеспечивать эффективное и рациональное использование материальных ресурсов и финанс</w:t>
      </w:r>
      <w:r w:rsidRPr="00D673A6">
        <w:rPr>
          <w:rFonts w:ascii="Times New Roman" w:hAnsi="Times New Roman"/>
          <w:sz w:val="28"/>
          <w:szCs w:val="28"/>
        </w:rPr>
        <w:t>о</w:t>
      </w:r>
      <w:r w:rsidRPr="00D673A6">
        <w:rPr>
          <w:rFonts w:ascii="Times New Roman" w:hAnsi="Times New Roman"/>
          <w:sz w:val="28"/>
          <w:szCs w:val="28"/>
        </w:rPr>
        <w:t>вых средств;</w:t>
      </w:r>
    </w:p>
    <w:p w14:paraId="0374C953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в установленном порядке отчитываться о результатах своей деятельности перед Главой города Переславля-Залесского и заместителем Главы Администрации, куриру</w:t>
      </w:r>
      <w:r w:rsidRPr="00D673A6">
        <w:rPr>
          <w:rFonts w:ascii="Times New Roman" w:hAnsi="Times New Roman"/>
          <w:sz w:val="28"/>
          <w:szCs w:val="28"/>
        </w:rPr>
        <w:t>ю</w:t>
      </w:r>
      <w:r w:rsidRPr="00D673A6">
        <w:rPr>
          <w:rFonts w:ascii="Times New Roman" w:hAnsi="Times New Roman"/>
          <w:sz w:val="28"/>
          <w:szCs w:val="28"/>
        </w:rPr>
        <w:t>щим вопросы, отнесенные к полномочиям Управления;</w:t>
      </w:r>
    </w:p>
    <w:p w14:paraId="325C263B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осуществлять бухгалтерский учет, в установленные сроки представлять ежемеся</w:t>
      </w:r>
      <w:r w:rsidRPr="00D673A6">
        <w:rPr>
          <w:rFonts w:ascii="Times New Roman" w:hAnsi="Times New Roman"/>
          <w:sz w:val="28"/>
          <w:szCs w:val="28"/>
        </w:rPr>
        <w:t>ч</w:t>
      </w:r>
      <w:r w:rsidRPr="00D673A6">
        <w:rPr>
          <w:rFonts w:ascii="Times New Roman" w:hAnsi="Times New Roman"/>
          <w:sz w:val="28"/>
          <w:szCs w:val="28"/>
        </w:rPr>
        <w:t>ные, квартальные и годовые отчеты об осуществлении государственных полномочий, вести статистическую о</w:t>
      </w:r>
      <w:r w:rsidRPr="00D673A6">
        <w:rPr>
          <w:rFonts w:ascii="Times New Roman" w:hAnsi="Times New Roman"/>
          <w:sz w:val="28"/>
          <w:szCs w:val="28"/>
        </w:rPr>
        <w:t>т</w:t>
      </w:r>
      <w:r w:rsidRPr="00D673A6">
        <w:rPr>
          <w:rFonts w:ascii="Times New Roman" w:hAnsi="Times New Roman"/>
          <w:sz w:val="28"/>
          <w:szCs w:val="28"/>
        </w:rPr>
        <w:t>четность;</w:t>
      </w:r>
    </w:p>
    <w:p w14:paraId="14337E4D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осуществлять разъяснительную работу среди населения по вопр</w:t>
      </w:r>
      <w:r w:rsidRPr="00D673A6">
        <w:rPr>
          <w:sz w:val="28"/>
          <w:szCs w:val="28"/>
        </w:rPr>
        <w:t>о</w:t>
      </w:r>
      <w:r w:rsidRPr="00D673A6">
        <w:rPr>
          <w:sz w:val="28"/>
          <w:szCs w:val="28"/>
        </w:rPr>
        <w:t>сам социальной поддержки, используя для этих целей средства массовой информации;</w:t>
      </w:r>
    </w:p>
    <w:p w14:paraId="168113C9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организовать ведение и обеспечение сохранности отраслевых информационных баз данных, проведение мероприятий по защите информации и обеспечению информацио</w:t>
      </w:r>
      <w:r w:rsidRPr="00D673A6">
        <w:rPr>
          <w:sz w:val="28"/>
          <w:szCs w:val="28"/>
        </w:rPr>
        <w:t>н</w:t>
      </w:r>
      <w:r w:rsidRPr="00D673A6">
        <w:rPr>
          <w:sz w:val="28"/>
          <w:szCs w:val="28"/>
        </w:rPr>
        <w:t>ной безопасности;</w:t>
      </w:r>
    </w:p>
    <w:p w14:paraId="70E0C841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осуществлять комплектование, хранение, учет и использование архивных докуме</w:t>
      </w:r>
      <w:r w:rsidRPr="00D673A6">
        <w:rPr>
          <w:sz w:val="28"/>
          <w:szCs w:val="28"/>
        </w:rPr>
        <w:t>н</w:t>
      </w:r>
      <w:r w:rsidRPr="00D673A6">
        <w:rPr>
          <w:sz w:val="28"/>
          <w:szCs w:val="28"/>
        </w:rPr>
        <w:t>тов в соответствии с законодательством Российской Федерации;</w:t>
      </w:r>
    </w:p>
    <w:p w14:paraId="7A6F5554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осуществлять мероприятия по проведению ведомственного внутреннего контроля в отношении подведомственного(</w:t>
      </w:r>
      <w:proofErr w:type="spellStart"/>
      <w:r w:rsidRPr="00D673A6">
        <w:rPr>
          <w:sz w:val="28"/>
          <w:szCs w:val="28"/>
        </w:rPr>
        <w:t>ых</w:t>
      </w:r>
      <w:proofErr w:type="spellEnd"/>
      <w:r w:rsidRPr="00D673A6">
        <w:rPr>
          <w:sz w:val="28"/>
          <w:szCs w:val="28"/>
        </w:rPr>
        <w:t>) учреждения(</w:t>
      </w:r>
      <w:proofErr w:type="spellStart"/>
      <w:r w:rsidRPr="00D673A6">
        <w:rPr>
          <w:sz w:val="28"/>
          <w:szCs w:val="28"/>
        </w:rPr>
        <w:t>ий</w:t>
      </w:r>
      <w:proofErr w:type="spellEnd"/>
      <w:r w:rsidRPr="00D673A6">
        <w:rPr>
          <w:sz w:val="28"/>
          <w:szCs w:val="28"/>
        </w:rPr>
        <w:t>);</w:t>
      </w:r>
    </w:p>
    <w:p w14:paraId="1C297120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E5AAF8" w14:textId="77777777" w:rsidR="000C7CA5" w:rsidRPr="00D673A6" w:rsidRDefault="000C7CA5" w:rsidP="000C7CA5">
      <w:pPr>
        <w:jc w:val="center"/>
        <w:rPr>
          <w:b/>
          <w:sz w:val="28"/>
          <w:szCs w:val="28"/>
        </w:rPr>
      </w:pPr>
      <w:r w:rsidRPr="00D673A6">
        <w:rPr>
          <w:b/>
          <w:sz w:val="28"/>
          <w:szCs w:val="28"/>
        </w:rPr>
        <w:t>5. Организация деятельности Управления</w:t>
      </w:r>
    </w:p>
    <w:p w14:paraId="11DCDDD7" w14:textId="77777777" w:rsidR="000C7CA5" w:rsidRPr="00D673A6" w:rsidRDefault="000C7CA5" w:rsidP="000C7CA5">
      <w:pPr>
        <w:ind w:firstLine="709"/>
        <w:jc w:val="center"/>
        <w:rPr>
          <w:b/>
          <w:sz w:val="28"/>
          <w:szCs w:val="28"/>
        </w:rPr>
      </w:pPr>
    </w:p>
    <w:p w14:paraId="61372A64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5.1. Управление возглавляет начальник, назначаемый на должность и освобождаемый от должности Главой города Переславля-Залесского.</w:t>
      </w:r>
    </w:p>
    <w:p w14:paraId="1C621B64" w14:textId="77777777" w:rsidR="000C7CA5" w:rsidRPr="00D673A6" w:rsidRDefault="000C7CA5" w:rsidP="000C7CA5">
      <w:pPr>
        <w:pStyle w:val="ConsPlusNormal"/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5.2. Начальник Управления в пределах своей компетенции осуществляет общее руководство его деятельностью и действует на принципах единоначалия.</w:t>
      </w:r>
    </w:p>
    <w:p w14:paraId="7AC195BB" w14:textId="77777777" w:rsidR="000C7CA5" w:rsidRPr="00D673A6" w:rsidRDefault="000C7CA5" w:rsidP="000C7CA5">
      <w:pPr>
        <w:pStyle w:val="ConsPlusNormal"/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Pr="00D673A6">
        <w:rPr>
          <w:sz w:val="28"/>
          <w:szCs w:val="28"/>
        </w:rPr>
        <w:t>Начальник Управления:</w:t>
      </w:r>
      <w:r w:rsidRPr="00D673A6">
        <w:rPr>
          <w:sz w:val="28"/>
          <w:szCs w:val="28"/>
          <w:highlight w:val="green"/>
        </w:rPr>
        <w:t xml:space="preserve"> </w:t>
      </w:r>
    </w:p>
    <w:p w14:paraId="6F9A0EEE" w14:textId="77777777" w:rsidR="000C7CA5" w:rsidRPr="00D673A6" w:rsidRDefault="000C7CA5" w:rsidP="000C7CA5">
      <w:pPr>
        <w:pStyle w:val="ConsPlusNormal"/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разрабатывает проект Положения об Управлении;</w:t>
      </w:r>
    </w:p>
    <w:p w14:paraId="043BC52A" w14:textId="77777777" w:rsidR="000C7CA5" w:rsidRPr="00D673A6" w:rsidRDefault="000C7CA5" w:rsidP="000C7CA5">
      <w:pPr>
        <w:pStyle w:val="ConsPlusNormal"/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разрабатывает и представляет на утверждение Главе города Переславля-Залесского штатное расписание и структуру Управления;</w:t>
      </w:r>
    </w:p>
    <w:p w14:paraId="040783C0" w14:textId="77777777" w:rsidR="000C7CA5" w:rsidRPr="00D673A6" w:rsidRDefault="000C7CA5" w:rsidP="000C7CA5">
      <w:pPr>
        <w:pStyle w:val="ConsPlusNormal"/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 xml:space="preserve">- разрабатывает и утверждает должностные инструкции работников; </w:t>
      </w:r>
    </w:p>
    <w:p w14:paraId="2F5605AA" w14:textId="77777777" w:rsidR="000C7CA5" w:rsidRPr="00D673A6" w:rsidRDefault="000C7CA5" w:rsidP="000C7CA5">
      <w:pPr>
        <w:pStyle w:val="ConsPlusNormal"/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назначает и освобождает от должности работников Управления. Назначение на должность заместителя (заместителей) начальника Управления, главного бухгалтера, начальников отделов Управления осуществляется после письменного согласования с заместителем Главы Администрации города Переславля-Залесского, курирующим деятельность Управления;</w:t>
      </w:r>
    </w:p>
    <w:p w14:paraId="122404FB" w14:textId="77777777" w:rsidR="000C7CA5" w:rsidRPr="00D673A6" w:rsidRDefault="000C7CA5" w:rsidP="000C7CA5">
      <w:pPr>
        <w:pStyle w:val="ConsPlusNormal"/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в пределах своей компетенции дает указания, обязательные для всех работников Управления;</w:t>
      </w:r>
    </w:p>
    <w:p w14:paraId="0ADFC9D5" w14:textId="77777777" w:rsidR="000C7CA5" w:rsidRPr="00D673A6" w:rsidRDefault="000C7CA5" w:rsidP="000C7CA5">
      <w:pPr>
        <w:pStyle w:val="ConsPlusNormal"/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издает приказы, распоряжения в пределах полномочий Управления;</w:t>
      </w:r>
    </w:p>
    <w:p w14:paraId="464EB025" w14:textId="77777777" w:rsidR="000C7CA5" w:rsidRPr="00D673A6" w:rsidRDefault="000C7CA5" w:rsidP="000C7CA5">
      <w:pPr>
        <w:pStyle w:val="ConsPlusNormal"/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выдает доверенности с правом быть представителем Управления в судебных, государственных, административных, правоохранительных, налоговых органах и иных организациях в соответствии с действующим законодательством;</w:t>
      </w:r>
    </w:p>
    <w:p w14:paraId="53C84505" w14:textId="77777777" w:rsidR="000C7CA5" w:rsidRPr="00D673A6" w:rsidRDefault="000C7CA5" w:rsidP="000C7CA5">
      <w:pPr>
        <w:pStyle w:val="ConsPlusNormal"/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 xml:space="preserve">- поощряет работников Управления в соответствии с действующим законодательством после письменного согласования заместителя Главы </w:t>
      </w:r>
      <w:r w:rsidRPr="00D673A6">
        <w:rPr>
          <w:sz w:val="28"/>
          <w:szCs w:val="28"/>
        </w:rPr>
        <w:lastRenderedPageBreak/>
        <w:t>Администрации города Переславля-Залесского, курирующего деятельность Управления, в пределах средств фонда оплаты труда, установленных в бюджете городского округа на соответствующий год;</w:t>
      </w:r>
    </w:p>
    <w:p w14:paraId="450CB8E4" w14:textId="77777777" w:rsidR="000C7CA5" w:rsidRPr="00D673A6" w:rsidRDefault="000C7CA5" w:rsidP="000C7CA5">
      <w:pPr>
        <w:pStyle w:val="ConsPlusNormal"/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привлекает работников Управления к дисциплинарной ответственности;</w:t>
      </w:r>
    </w:p>
    <w:p w14:paraId="141DE822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назначает на должность и освобождает от должности директора МУ «КЦСОН» «Надежда» после письменного согласования заместителя Главы Администрации города Переславля-Залесского, курирующего деятельность</w:t>
      </w:r>
      <w:r w:rsidRPr="00D673A6">
        <w:rPr>
          <w:sz w:val="28"/>
          <w:szCs w:val="28"/>
        </w:rPr>
        <w:t xml:space="preserve"> У</w:t>
      </w:r>
      <w:r w:rsidRPr="00D673A6">
        <w:rPr>
          <w:rFonts w:ascii="Times New Roman" w:hAnsi="Times New Roman"/>
          <w:sz w:val="28"/>
          <w:szCs w:val="28"/>
        </w:rPr>
        <w:t>правления, заключает, изменяет и прекращает трудовой договор с ним в порядке, уст</w:t>
      </w:r>
      <w:r w:rsidRPr="00D673A6">
        <w:rPr>
          <w:rFonts w:ascii="Times New Roman" w:hAnsi="Times New Roman"/>
          <w:sz w:val="28"/>
          <w:szCs w:val="28"/>
        </w:rPr>
        <w:t>а</w:t>
      </w:r>
      <w:r w:rsidRPr="00D673A6">
        <w:rPr>
          <w:rFonts w:ascii="Times New Roman" w:hAnsi="Times New Roman"/>
          <w:sz w:val="28"/>
          <w:szCs w:val="28"/>
        </w:rPr>
        <w:t>новленным Трудовым кодексом Российской Федерации;</w:t>
      </w:r>
    </w:p>
    <w:p w14:paraId="5A5F2A01" w14:textId="77777777" w:rsidR="000C7CA5" w:rsidRPr="00D673A6" w:rsidRDefault="000C7CA5" w:rsidP="000C7CA5">
      <w:pPr>
        <w:pStyle w:val="ConsPlusNormal"/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согласовывает прием на работу главного бухгалтера и заместителей директора МУ «КЦСОН» «Надежда», заключение, изменение и прекращение трудовых договоров с ними;</w:t>
      </w:r>
    </w:p>
    <w:p w14:paraId="0FDB5769" w14:textId="77777777" w:rsidR="000C7CA5" w:rsidRPr="00D673A6" w:rsidRDefault="000C7CA5" w:rsidP="000C7CA5">
      <w:pPr>
        <w:pStyle w:val="ConsPlusNormal"/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- от имени Управления приобретает и осуществляет имущественные и иные права и обязанности, выступает в суде без доверенности;</w:t>
      </w:r>
    </w:p>
    <w:p w14:paraId="6CB511F6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является распорядителем средств в пределах утвержденных смет и ассигнований;</w:t>
      </w:r>
    </w:p>
    <w:p w14:paraId="797EFAC2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решает иные вопросы, отнесенные к его компетенции Положением об Управлении, выполняет поручения Главы города Переславля-Залесского и заместителя Главы Администрации города Переславля-Залесского, курирующего деятельность Управления.</w:t>
      </w:r>
    </w:p>
    <w:p w14:paraId="1766D000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Pr="00D673A6">
        <w:rPr>
          <w:sz w:val="28"/>
          <w:szCs w:val="28"/>
        </w:rPr>
        <w:t xml:space="preserve">Управление может иметь структурные подразделения </w:t>
      </w:r>
      <w:r>
        <w:rPr>
          <w:sz w:val="28"/>
          <w:szCs w:val="28"/>
        </w:rPr>
        <w:t>-</w:t>
      </w:r>
      <w:r w:rsidRPr="00D673A6">
        <w:rPr>
          <w:sz w:val="28"/>
          <w:szCs w:val="28"/>
        </w:rPr>
        <w:t xml:space="preserve"> отделы.</w:t>
      </w:r>
    </w:p>
    <w:p w14:paraId="5E465CA6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 w:rsidRPr="00D673A6">
        <w:rPr>
          <w:sz w:val="28"/>
          <w:szCs w:val="28"/>
        </w:rPr>
        <w:t>Начал</w:t>
      </w:r>
      <w:r w:rsidRPr="00D673A6">
        <w:rPr>
          <w:sz w:val="28"/>
          <w:szCs w:val="28"/>
        </w:rPr>
        <w:t>ь</w:t>
      </w:r>
      <w:r w:rsidRPr="00D673A6">
        <w:rPr>
          <w:sz w:val="28"/>
          <w:szCs w:val="28"/>
        </w:rPr>
        <w:t>ник Управления несет персональную ответственность за выполнение возложенных на Управление функций.</w:t>
      </w:r>
    </w:p>
    <w:p w14:paraId="4C5D458A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</w:p>
    <w:p w14:paraId="314194ED" w14:textId="77777777" w:rsidR="000C7CA5" w:rsidRPr="00D673A6" w:rsidRDefault="000C7CA5" w:rsidP="000C7CA5">
      <w:pPr>
        <w:pStyle w:val="a9"/>
        <w:ind w:left="0"/>
        <w:jc w:val="center"/>
        <w:rPr>
          <w:b/>
          <w:sz w:val="28"/>
          <w:szCs w:val="28"/>
        </w:rPr>
      </w:pPr>
      <w:r w:rsidRPr="00D673A6">
        <w:rPr>
          <w:b/>
          <w:sz w:val="28"/>
          <w:szCs w:val="28"/>
        </w:rPr>
        <w:t>6. Финансирование и имущество Управления</w:t>
      </w:r>
    </w:p>
    <w:p w14:paraId="3BFB211D" w14:textId="77777777" w:rsidR="000C7CA5" w:rsidRPr="00D673A6" w:rsidRDefault="000C7CA5" w:rsidP="000C7CA5">
      <w:pPr>
        <w:ind w:firstLine="709"/>
        <w:jc w:val="center"/>
        <w:rPr>
          <w:b/>
          <w:sz w:val="28"/>
          <w:szCs w:val="28"/>
        </w:rPr>
      </w:pPr>
    </w:p>
    <w:p w14:paraId="2C322749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6.1. Имущество Управления является муниципальной собственностью городского округа город Переславль-Залесский Ярославской области и закрепляется за ним на праве безвозмездного пользования.</w:t>
      </w:r>
    </w:p>
    <w:p w14:paraId="1B19D584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6.2. Источниками формирования имущества Управления, в том числе финансовых средств являются:</w:t>
      </w:r>
    </w:p>
    <w:p w14:paraId="4920F30F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имущество, закрепленное собственником в установленном законом порядке;</w:t>
      </w:r>
    </w:p>
    <w:p w14:paraId="10195294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имущество, приобретенное Управлением за счет его финансовых средств;</w:t>
      </w:r>
    </w:p>
    <w:p w14:paraId="3681C039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бюджетные ассигнования;</w:t>
      </w:r>
    </w:p>
    <w:p w14:paraId="2AB816FC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иные источники в соответствии с законодательством Российской Федерации.</w:t>
      </w:r>
    </w:p>
    <w:p w14:paraId="735697F0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6.3. Управление не вправе отчуждать или иным способом распоряжаться имуществом, без с</w:t>
      </w:r>
      <w:r w:rsidRPr="00D673A6">
        <w:rPr>
          <w:sz w:val="28"/>
          <w:szCs w:val="28"/>
        </w:rPr>
        <w:t>о</w:t>
      </w:r>
      <w:r w:rsidRPr="00D673A6">
        <w:rPr>
          <w:sz w:val="28"/>
          <w:szCs w:val="28"/>
        </w:rPr>
        <w:t>гласия собственника имущества.</w:t>
      </w:r>
    </w:p>
    <w:p w14:paraId="5C0FBC96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6.4. Управление расходует бюджетные средства исключительно в порядке и на усл</w:t>
      </w:r>
      <w:r w:rsidRPr="00D673A6">
        <w:rPr>
          <w:sz w:val="28"/>
          <w:szCs w:val="28"/>
        </w:rPr>
        <w:t>о</w:t>
      </w:r>
      <w:r w:rsidRPr="00D673A6">
        <w:rPr>
          <w:sz w:val="28"/>
          <w:szCs w:val="28"/>
        </w:rPr>
        <w:t>виях, установленных законодательством Российской Федерации, Ярославской области, нормативными правовыми актами городского округа город Пересла</w:t>
      </w:r>
      <w:r w:rsidRPr="00D673A6">
        <w:rPr>
          <w:sz w:val="28"/>
          <w:szCs w:val="28"/>
        </w:rPr>
        <w:t>в</w:t>
      </w:r>
      <w:r w:rsidRPr="00D673A6">
        <w:rPr>
          <w:sz w:val="28"/>
          <w:szCs w:val="28"/>
        </w:rPr>
        <w:t>ль-Залесский Ярославской области.</w:t>
      </w:r>
    </w:p>
    <w:p w14:paraId="62C29DA2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6.5. Управление не имеет право предоставлять и получать кредиты (займы), приобр</w:t>
      </w:r>
      <w:r w:rsidRPr="00D673A6">
        <w:rPr>
          <w:sz w:val="28"/>
          <w:szCs w:val="28"/>
        </w:rPr>
        <w:t>е</w:t>
      </w:r>
      <w:r w:rsidRPr="00D673A6">
        <w:rPr>
          <w:sz w:val="28"/>
          <w:szCs w:val="28"/>
        </w:rPr>
        <w:t xml:space="preserve">тать ценные бумаги. </w:t>
      </w:r>
    </w:p>
    <w:p w14:paraId="5F263334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6.6. При осуществлении права безвозмездного пользования имуществом Управление обязано:</w:t>
      </w:r>
    </w:p>
    <w:p w14:paraId="57874C8C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эффективно использовать имущество;</w:t>
      </w:r>
    </w:p>
    <w:p w14:paraId="7C907DF5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lastRenderedPageBreak/>
        <w:t>- обеспечивать сохранность и использование имущества строго по целевому назнач</w:t>
      </w:r>
      <w:r w:rsidRPr="00D673A6">
        <w:rPr>
          <w:rFonts w:ascii="Times New Roman" w:hAnsi="Times New Roman"/>
          <w:sz w:val="28"/>
          <w:szCs w:val="28"/>
        </w:rPr>
        <w:t>е</w:t>
      </w:r>
      <w:r w:rsidRPr="00D673A6">
        <w:rPr>
          <w:rFonts w:ascii="Times New Roman" w:hAnsi="Times New Roman"/>
          <w:sz w:val="28"/>
          <w:szCs w:val="28"/>
        </w:rPr>
        <w:t>нию;</w:t>
      </w:r>
    </w:p>
    <w:p w14:paraId="4E3D1DCF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D673A6">
        <w:rPr>
          <w:rFonts w:ascii="Times New Roman" w:hAnsi="Times New Roman"/>
          <w:sz w:val="28"/>
          <w:szCs w:val="28"/>
        </w:rPr>
        <w:t>-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</w:t>
      </w:r>
      <w:r w:rsidRPr="00D673A6">
        <w:rPr>
          <w:rFonts w:ascii="Times New Roman" w:hAnsi="Times New Roman"/>
          <w:sz w:val="28"/>
          <w:szCs w:val="28"/>
        </w:rPr>
        <w:t>о</w:t>
      </w:r>
      <w:r w:rsidRPr="00D673A6">
        <w:rPr>
          <w:rFonts w:ascii="Times New Roman" w:hAnsi="Times New Roman"/>
          <w:sz w:val="28"/>
          <w:szCs w:val="28"/>
        </w:rPr>
        <w:t>цессе эксплуатации).</w:t>
      </w:r>
    </w:p>
    <w:p w14:paraId="19AD6724" w14:textId="77777777" w:rsidR="000C7CA5" w:rsidRPr="00D673A6" w:rsidRDefault="000C7CA5" w:rsidP="000C7CA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5A9ADC" w14:textId="77777777" w:rsidR="000C7CA5" w:rsidRPr="00D673A6" w:rsidRDefault="000C7CA5" w:rsidP="000C7CA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73A6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14:paraId="2AF3A80A" w14:textId="77777777" w:rsidR="000C7CA5" w:rsidRPr="00D673A6" w:rsidRDefault="000C7CA5" w:rsidP="000C7CA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082515C" w14:textId="77777777" w:rsidR="000C7CA5" w:rsidRPr="00D673A6" w:rsidRDefault="000C7CA5" w:rsidP="000C7CA5">
      <w:pPr>
        <w:pStyle w:val="ConsPlusNormal"/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 xml:space="preserve">7.1. Положение об Управлении, изменения и дополнения к нему утверждаются Переславль-Залесской городской Думой. </w:t>
      </w:r>
    </w:p>
    <w:p w14:paraId="02782C70" w14:textId="77777777" w:rsidR="000C7CA5" w:rsidRPr="00D673A6" w:rsidRDefault="000C7CA5" w:rsidP="000C7CA5">
      <w:pPr>
        <w:ind w:firstLine="709"/>
        <w:jc w:val="both"/>
        <w:rPr>
          <w:sz w:val="28"/>
          <w:szCs w:val="28"/>
        </w:rPr>
      </w:pPr>
      <w:r w:rsidRPr="00D673A6">
        <w:rPr>
          <w:sz w:val="28"/>
          <w:szCs w:val="28"/>
        </w:rPr>
        <w:t>7.2. Реорганизация и ликвидация Управления осуществляется в соответствии с законодательством Российской Федерации.</w:t>
      </w:r>
    </w:p>
    <w:p w14:paraId="43A1E8F8" w14:textId="77777777" w:rsidR="008C54A7" w:rsidRDefault="00520D5D"/>
    <w:sectPr w:rsidR="008C54A7" w:rsidSect="0005284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C52EF"/>
    <w:multiLevelType w:val="multilevel"/>
    <w:tmpl w:val="2E50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4A"/>
    <w:rsid w:val="0005284A"/>
    <w:rsid w:val="000C7CA5"/>
    <w:rsid w:val="00520D5D"/>
    <w:rsid w:val="00933F05"/>
    <w:rsid w:val="00BF7D42"/>
    <w:rsid w:val="00D5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C46F86"/>
  <w15:chartTrackingRefBased/>
  <w15:docId w15:val="{490711C8-64C0-45B7-8BD2-28036367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84A"/>
    <w:pPr>
      <w:spacing w:after="120"/>
    </w:pPr>
  </w:style>
  <w:style w:type="character" w:customStyle="1" w:styleId="a4">
    <w:name w:val="Основной текст Знак"/>
    <w:basedOn w:val="a0"/>
    <w:link w:val="a3"/>
    <w:rsid w:val="00052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C7C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C7C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C7C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0C7CA5"/>
    <w:pPr>
      <w:jc w:val="center"/>
    </w:pPr>
    <w:rPr>
      <w:b/>
      <w:bCs/>
    </w:rPr>
  </w:style>
  <w:style w:type="character" w:customStyle="1" w:styleId="a8">
    <w:name w:val="Заголовок Знак"/>
    <w:basedOn w:val="a0"/>
    <w:link w:val="a7"/>
    <w:rsid w:val="000C7C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0C7C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List Paragraph"/>
    <w:basedOn w:val="a"/>
    <w:uiPriority w:val="34"/>
    <w:qFormat/>
    <w:rsid w:val="000C7CA5"/>
    <w:pPr>
      <w:suppressAutoHyphens/>
      <w:ind w:left="720"/>
      <w:contextualSpacing/>
    </w:pPr>
    <w:rPr>
      <w:lang w:eastAsia="ar-SA"/>
    </w:rPr>
  </w:style>
  <w:style w:type="paragraph" w:styleId="aa">
    <w:name w:val="No Spacing"/>
    <w:uiPriority w:val="1"/>
    <w:qFormat/>
    <w:rsid w:val="000C7C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3523</Words>
  <Characters>20084</Characters>
  <Application>Microsoft Office Word</Application>
  <DocSecurity>0</DocSecurity>
  <Lines>167</Lines>
  <Paragraphs>47</Paragraphs>
  <ScaleCrop>false</ScaleCrop>
  <Company/>
  <LinksUpToDate>false</LinksUpToDate>
  <CharactersWithSpaces>23560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4</cp:revision>
  <dcterms:created xsi:type="dcterms:W3CDTF">2020-12-14T06:00:00Z</dcterms:created>
  <dcterms:modified xsi:type="dcterms:W3CDTF">2020-12-14T06:10:00Z</dcterms:modified>
</cp:coreProperties>
</file>