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8369F" w14:textId="77777777" w:rsidR="00C825EC" w:rsidRPr="00A80B20" w:rsidRDefault="00C825EC" w:rsidP="00C825EC">
      <w:pPr>
        <w:pStyle w:val="a3"/>
        <w:jc w:val="center"/>
        <w:rPr>
          <w:sz w:val="26"/>
          <w:szCs w:val="26"/>
        </w:rPr>
      </w:pPr>
      <w:r w:rsidRPr="00A80B20">
        <w:rPr>
          <w:noProof/>
          <w:sz w:val="26"/>
          <w:szCs w:val="26"/>
        </w:rPr>
        <w:drawing>
          <wp:inline distT="0" distB="0" distL="0" distR="0" wp14:anchorId="126325E1" wp14:editId="00B0F6E5">
            <wp:extent cx="453390" cy="54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45A95" w14:textId="77777777" w:rsidR="00C825EC" w:rsidRPr="008F7D55" w:rsidRDefault="00C825EC" w:rsidP="00C825EC">
      <w:pPr>
        <w:pStyle w:val="a3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Переславль-Залесская городская Дума</w:t>
      </w:r>
    </w:p>
    <w:p w14:paraId="49340AC0" w14:textId="77777777" w:rsidR="00C825EC" w:rsidRPr="008F7D55" w:rsidRDefault="00C825EC" w:rsidP="00C825EC">
      <w:pPr>
        <w:pStyle w:val="a3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седьмого созыва</w:t>
      </w:r>
    </w:p>
    <w:p w14:paraId="6C8D5511" w14:textId="77777777" w:rsidR="00C825EC" w:rsidRPr="008F7D55" w:rsidRDefault="00C825EC" w:rsidP="00C825EC">
      <w:pPr>
        <w:pStyle w:val="a3"/>
        <w:spacing w:after="0"/>
        <w:jc w:val="center"/>
        <w:rPr>
          <w:sz w:val="28"/>
          <w:szCs w:val="28"/>
        </w:rPr>
      </w:pPr>
    </w:p>
    <w:p w14:paraId="05056DE8" w14:textId="77777777" w:rsidR="00C825EC" w:rsidRPr="008F7D55" w:rsidRDefault="00C825EC" w:rsidP="00C825EC">
      <w:pPr>
        <w:pStyle w:val="a3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Р Е Ш Е Н И Е</w:t>
      </w:r>
    </w:p>
    <w:p w14:paraId="3C561328" w14:textId="77777777" w:rsidR="00C825EC" w:rsidRPr="00A80B20" w:rsidRDefault="00C825EC" w:rsidP="00C825EC">
      <w:pPr>
        <w:pStyle w:val="a3"/>
        <w:spacing w:after="0"/>
        <w:jc w:val="center"/>
        <w:rPr>
          <w:b/>
          <w:sz w:val="26"/>
          <w:szCs w:val="26"/>
        </w:rPr>
      </w:pPr>
    </w:p>
    <w:p w14:paraId="4D29B002" w14:textId="340C6BF9" w:rsidR="00C825EC" w:rsidRPr="00CD2107" w:rsidRDefault="00C825EC" w:rsidP="00C825EC">
      <w:pPr>
        <w:jc w:val="both"/>
        <w:rPr>
          <w:sz w:val="28"/>
          <w:szCs w:val="28"/>
        </w:rPr>
      </w:pPr>
      <w:r>
        <w:rPr>
          <w:sz w:val="28"/>
          <w:szCs w:val="28"/>
        </w:rPr>
        <w:t>24 декабря</w:t>
      </w:r>
      <w:r w:rsidRPr="00CD2107">
        <w:rPr>
          <w:sz w:val="28"/>
          <w:szCs w:val="28"/>
        </w:rPr>
        <w:t xml:space="preserve"> 2020 года</w:t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12</w:t>
      </w:r>
      <w:r>
        <w:rPr>
          <w:sz w:val="28"/>
          <w:szCs w:val="28"/>
        </w:rPr>
        <w:t>2</w:t>
      </w:r>
    </w:p>
    <w:p w14:paraId="53522BB2" w14:textId="77777777" w:rsidR="00C825EC" w:rsidRPr="001E0FB8" w:rsidRDefault="00C825EC" w:rsidP="00C825EC">
      <w:pPr>
        <w:jc w:val="center"/>
        <w:rPr>
          <w:sz w:val="28"/>
          <w:szCs w:val="28"/>
        </w:rPr>
      </w:pPr>
      <w:r w:rsidRPr="001E0FB8">
        <w:rPr>
          <w:sz w:val="28"/>
          <w:szCs w:val="28"/>
        </w:rPr>
        <w:t>г. Переславль-Залесский</w:t>
      </w:r>
    </w:p>
    <w:p w14:paraId="254A1FEC" w14:textId="77777777" w:rsidR="007A1BFD" w:rsidRDefault="007A1BFD" w:rsidP="007A1BFD">
      <w:pPr>
        <w:jc w:val="center"/>
        <w:rPr>
          <w:b/>
          <w:sz w:val="28"/>
          <w:szCs w:val="28"/>
        </w:rPr>
      </w:pPr>
    </w:p>
    <w:p w14:paraId="203912D3" w14:textId="77777777" w:rsidR="007A1BFD" w:rsidRDefault="007A1BFD" w:rsidP="007A1BFD">
      <w:pPr>
        <w:tabs>
          <w:tab w:val="left" w:pos="9356"/>
        </w:tabs>
        <w:ind w:right="282"/>
        <w:jc w:val="center"/>
        <w:rPr>
          <w:b/>
          <w:sz w:val="28"/>
          <w:szCs w:val="28"/>
        </w:rPr>
      </w:pPr>
      <w:r w:rsidRPr="00CC787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переименовании и</w:t>
      </w:r>
      <w:r w:rsidRPr="00CC787E">
        <w:rPr>
          <w:b/>
          <w:sz w:val="28"/>
          <w:szCs w:val="28"/>
        </w:rPr>
        <w:t xml:space="preserve"> утверждении П</w:t>
      </w:r>
      <w:r>
        <w:rPr>
          <w:b/>
          <w:sz w:val="28"/>
          <w:szCs w:val="28"/>
        </w:rPr>
        <w:t xml:space="preserve">оложения об Управлении муниципальной собственности Администрации </w:t>
      </w:r>
    </w:p>
    <w:p w14:paraId="35C8CD12" w14:textId="727F7F07" w:rsidR="007A1BFD" w:rsidRPr="00CC787E" w:rsidRDefault="007A1BFD" w:rsidP="007A1BFD">
      <w:pPr>
        <w:tabs>
          <w:tab w:val="left" w:pos="9356"/>
        </w:tabs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Переславля</w:t>
      </w:r>
      <w:r w:rsidRPr="00CC787E">
        <w:rPr>
          <w:b/>
          <w:sz w:val="28"/>
          <w:szCs w:val="28"/>
        </w:rPr>
        <w:t>-Залесск</w:t>
      </w:r>
      <w:r>
        <w:rPr>
          <w:b/>
          <w:sz w:val="28"/>
          <w:szCs w:val="28"/>
        </w:rPr>
        <w:t>ого</w:t>
      </w:r>
      <w:r w:rsidRPr="00CC787E">
        <w:rPr>
          <w:b/>
          <w:sz w:val="28"/>
          <w:szCs w:val="28"/>
        </w:rPr>
        <w:t xml:space="preserve"> </w:t>
      </w:r>
    </w:p>
    <w:p w14:paraId="736FEA2D" w14:textId="77777777" w:rsidR="007A1BFD" w:rsidRPr="00CC787E" w:rsidRDefault="007A1BFD" w:rsidP="007A1BFD">
      <w:pPr>
        <w:jc w:val="center"/>
        <w:rPr>
          <w:sz w:val="28"/>
          <w:szCs w:val="28"/>
        </w:rPr>
      </w:pPr>
    </w:p>
    <w:p w14:paraId="2777BADB" w14:textId="75B6C98F" w:rsidR="007A1BFD" w:rsidRPr="00F60F20" w:rsidRDefault="007A1BFD" w:rsidP="003A3561">
      <w:pPr>
        <w:pStyle w:val="ConsPlusNormal"/>
        <w:ind w:firstLine="540"/>
        <w:jc w:val="both"/>
      </w:pPr>
      <w:r w:rsidRPr="00A94E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Pr="00A94E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A94E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A94E5E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Мэра г. Переславля-Залесского от 09.04.2008 № 369 «Об утверждении Положения об управлении муниципальной собственности  Администрации г. Переславля-Залесского в новой редакции», решением Переславль-Залесской городской Думы </w:t>
      </w:r>
      <w:r w:rsidRPr="00A673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26.11.2020</w:t>
      </w:r>
      <w:r w:rsidRPr="00A673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99 «О переименовании и внесении изменений в решение Переславль-Залесской городской Думы от 29.06.2004 № 40 «О Положении об администрации города Переславля-Залесского»</w:t>
      </w:r>
      <w:r w:rsidR="00C10500">
        <w:rPr>
          <w:rFonts w:ascii="Times New Roman" w:hAnsi="Times New Roman" w:cs="Times New Roman"/>
          <w:sz w:val="28"/>
          <w:szCs w:val="28"/>
        </w:rPr>
        <w:t>,</w:t>
      </w:r>
    </w:p>
    <w:p w14:paraId="37483CCD" w14:textId="77777777" w:rsidR="007A1BFD" w:rsidRPr="00F60F20" w:rsidRDefault="007A1BFD" w:rsidP="003A3561">
      <w:pPr>
        <w:ind w:firstLine="540"/>
      </w:pPr>
    </w:p>
    <w:p w14:paraId="695144C2" w14:textId="77777777" w:rsidR="007A1BFD" w:rsidRPr="00CC787E" w:rsidRDefault="007A1BFD" w:rsidP="003A3561">
      <w:pPr>
        <w:jc w:val="center"/>
        <w:rPr>
          <w:sz w:val="28"/>
          <w:szCs w:val="28"/>
        </w:rPr>
      </w:pPr>
      <w:r w:rsidRPr="00CC787E">
        <w:rPr>
          <w:sz w:val="28"/>
          <w:szCs w:val="28"/>
        </w:rPr>
        <w:t>Переславль-Залесская городская Дума РЕШИЛА:</w:t>
      </w:r>
    </w:p>
    <w:p w14:paraId="6DC7C0D5" w14:textId="3C8C5AE7" w:rsidR="007A1BFD" w:rsidRDefault="007A1BFD" w:rsidP="003A3561">
      <w:pPr>
        <w:ind w:firstLine="540"/>
        <w:jc w:val="both"/>
        <w:rPr>
          <w:rFonts w:eastAsia="Calibri"/>
          <w:lang w:eastAsia="en-US"/>
        </w:rPr>
      </w:pPr>
    </w:p>
    <w:p w14:paraId="233D9CF9" w14:textId="77777777" w:rsidR="007A1BFD" w:rsidRDefault="007A1BFD" w:rsidP="003A3561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1BF">
        <w:rPr>
          <w:rFonts w:ascii="Times New Roman" w:hAnsi="Times New Roman" w:cs="Times New Roman"/>
          <w:sz w:val="28"/>
          <w:szCs w:val="28"/>
        </w:rPr>
        <w:t>Переименовать Управление муниципальной собственности Администрации г. Переславля-Залесского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м</w:t>
      </w:r>
      <w:r w:rsidRPr="00E841BF">
        <w:rPr>
          <w:rFonts w:ascii="Times New Roman" w:hAnsi="Times New Roman" w:cs="Times New Roman"/>
          <w:sz w:val="28"/>
          <w:szCs w:val="28"/>
        </w:rPr>
        <w:t xml:space="preserve">униципальной собственности Администрации города Переславля-Залесского. </w:t>
      </w:r>
    </w:p>
    <w:p w14:paraId="0DBBBE06" w14:textId="77777777" w:rsidR="007A1BFD" w:rsidRDefault="007A1BFD" w:rsidP="003A3561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0E">
        <w:rPr>
          <w:rFonts w:ascii="Times New Roman" w:hAnsi="Times New Roman" w:cs="Times New Roman"/>
          <w:sz w:val="28"/>
          <w:szCs w:val="28"/>
        </w:rPr>
        <w:t>Утвердить Положение об Управлении муниципальной собственности Администрации города Переславля-Залесского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  <w:r w:rsidRPr="005B4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59D2E" w14:textId="77777777" w:rsidR="007A1BFD" w:rsidRDefault="007A1BFD" w:rsidP="003A3561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0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Переславля-Залесского. </w:t>
      </w:r>
    </w:p>
    <w:p w14:paraId="191BE5F9" w14:textId="77777777" w:rsidR="007A1BFD" w:rsidRPr="005B4F0E" w:rsidRDefault="007A1BFD" w:rsidP="003A3561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0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01 января 2021 года.</w:t>
      </w:r>
    </w:p>
    <w:p w14:paraId="5E524976" w14:textId="32F90DB6" w:rsidR="007A1BFD" w:rsidRDefault="007A1BFD" w:rsidP="003A3561">
      <w:pPr>
        <w:ind w:firstLine="540"/>
        <w:jc w:val="both"/>
      </w:pPr>
    </w:p>
    <w:p w14:paraId="178FC780" w14:textId="01E53ED0" w:rsidR="003A3561" w:rsidRDefault="003A3561" w:rsidP="003A3561">
      <w:pPr>
        <w:ind w:firstLine="540"/>
        <w:jc w:val="both"/>
      </w:pPr>
    </w:p>
    <w:p w14:paraId="0CD630C8" w14:textId="77777777" w:rsidR="00C10500" w:rsidRPr="007B72F9" w:rsidRDefault="00C10500" w:rsidP="00C1050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0"/>
      </w:tblGrid>
      <w:tr w:rsidR="00C10500" w:rsidRPr="00624104" w14:paraId="71EDA3B7" w14:textId="77777777" w:rsidTr="00FC3B49">
        <w:trPr>
          <w:trHeight w:val="677"/>
        </w:trPr>
        <w:tc>
          <w:tcPr>
            <w:tcW w:w="9570" w:type="dxa"/>
          </w:tcPr>
          <w:tbl>
            <w:tblPr>
              <w:tblW w:w="9668" w:type="dxa"/>
              <w:tblLayout w:type="fixed"/>
              <w:tblLook w:val="01E0" w:firstRow="1" w:lastRow="1" w:firstColumn="1" w:lastColumn="1" w:noHBand="0" w:noVBand="0"/>
            </w:tblPr>
            <w:tblGrid>
              <w:gridCol w:w="4707"/>
              <w:gridCol w:w="236"/>
              <w:gridCol w:w="4725"/>
            </w:tblGrid>
            <w:tr w:rsidR="00C10500" w:rsidRPr="00624104" w14:paraId="67CBFD7A" w14:textId="77777777" w:rsidTr="00FC3B49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A1996" w14:textId="77777777" w:rsidR="00C10500" w:rsidRDefault="00C10500" w:rsidP="00FC3B49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Первый заместитель</w:t>
                  </w:r>
                </w:p>
                <w:p w14:paraId="54545A6B" w14:textId="77777777" w:rsidR="00C10500" w:rsidRDefault="00C10500" w:rsidP="00FC3B49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Главы Администрации </w:t>
                  </w:r>
                </w:p>
                <w:p w14:paraId="431DAD49" w14:textId="77777777" w:rsidR="00C10500" w:rsidRPr="00135A12" w:rsidRDefault="00C10500" w:rsidP="00FC3B49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135A12">
                    <w:rPr>
                      <w:sz w:val="28"/>
                      <w:szCs w:val="28"/>
                    </w:rPr>
                    <w:t xml:space="preserve">орода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135A12">
                    <w:rPr>
                      <w:sz w:val="28"/>
                      <w:szCs w:val="28"/>
                    </w:rPr>
                    <w:t>ереславля-Залесского</w:t>
                  </w:r>
                </w:p>
                <w:p w14:paraId="648DB15E" w14:textId="77777777" w:rsidR="00C10500" w:rsidRPr="00D11A13" w:rsidRDefault="00C10500" w:rsidP="00FC3B49">
                  <w:pPr>
                    <w:rPr>
                      <w:sz w:val="20"/>
                      <w:szCs w:val="20"/>
                    </w:rPr>
                  </w:pPr>
                </w:p>
                <w:p w14:paraId="2ADA59E9" w14:textId="77777777" w:rsidR="00C10500" w:rsidRPr="00135A12" w:rsidRDefault="00C10500" w:rsidP="00FC3B49">
                  <w:pPr>
                    <w:jc w:val="right"/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>М.М. Васильков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815AA" w14:textId="77777777" w:rsidR="00C10500" w:rsidRPr="00135A12" w:rsidRDefault="00C10500" w:rsidP="00FC3B4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3E250" w14:textId="77777777" w:rsidR="00C10500" w:rsidRPr="00135A12" w:rsidRDefault="00C10500" w:rsidP="00FC3B49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14:paraId="45AE02CF" w14:textId="77777777" w:rsidR="00C10500" w:rsidRPr="00135A12" w:rsidRDefault="00C10500" w:rsidP="00FC3B49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>городской Думы</w:t>
                  </w:r>
                </w:p>
                <w:p w14:paraId="3FAEA0AE" w14:textId="77777777" w:rsidR="00C10500" w:rsidRPr="005969B9" w:rsidRDefault="00C10500" w:rsidP="00FC3B49">
                  <w:pPr>
                    <w:rPr>
                      <w:sz w:val="28"/>
                      <w:szCs w:val="28"/>
                    </w:rPr>
                  </w:pPr>
                </w:p>
                <w:p w14:paraId="2957191D" w14:textId="77777777" w:rsidR="00C10500" w:rsidRPr="00D11A13" w:rsidRDefault="00C10500" w:rsidP="00FC3B49">
                  <w:pPr>
                    <w:rPr>
                      <w:sz w:val="20"/>
                      <w:szCs w:val="20"/>
                    </w:rPr>
                  </w:pPr>
                </w:p>
                <w:p w14:paraId="0D6B4894" w14:textId="77777777" w:rsidR="00C10500" w:rsidRPr="00135A12" w:rsidRDefault="00C10500" w:rsidP="00FC3B49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   С.В. Корниенко</w:t>
                  </w:r>
                </w:p>
              </w:tc>
            </w:tr>
          </w:tbl>
          <w:p w14:paraId="17C81581" w14:textId="77777777" w:rsidR="00C10500" w:rsidRPr="00624104" w:rsidRDefault="00C10500" w:rsidP="00FC3B49"/>
        </w:tc>
      </w:tr>
    </w:tbl>
    <w:p w14:paraId="36424B85" w14:textId="63DE8E83" w:rsidR="00793E04" w:rsidRDefault="00793E04"/>
    <w:p w14:paraId="6C0E1865" w14:textId="77777777" w:rsidR="00793E04" w:rsidRDefault="00793E04">
      <w:pPr>
        <w:spacing w:after="160" w:line="259" w:lineRule="auto"/>
      </w:pPr>
      <w:r>
        <w:br w:type="page"/>
      </w:r>
    </w:p>
    <w:p w14:paraId="0EAB419C" w14:textId="77777777" w:rsidR="00793E04" w:rsidRPr="00793E04" w:rsidRDefault="00793E04" w:rsidP="00793E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93E0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B00A801" w14:textId="77777777" w:rsidR="00793E04" w:rsidRPr="00793E04" w:rsidRDefault="00793E04" w:rsidP="00793E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E04">
        <w:rPr>
          <w:rFonts w:ascii="Times New Roman" w:hAnsi="Times New Roman" w:cs="Times New Roman"/>
          <w:sz w:val="24"/>
          <w:szCs w:val="24"/>
        </w:rPr>
        <w:t>к решению Переславль-Залесской</w:t>
      </w:r>
    </w:p>
    <w:p w14:paraId="433A2041" w14:textId="77777777" w:rsidR="00793E04" w:rsidRPr="00793E04" w:rsidRDefault="00793E04" w:rsidP="00793E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E04">
        <w:rPr>
          <w:rFonts w:ascii="Times New Roman" w:hAnsi="Times New Roman" w:cs="Times New Roman"/>
          <w:sz w:val="24"/>
          <w:szCs w:val="24"/>
        </w:rPr>
        <w:t>городской Думы</w:t>
      </w:r>
    </w:p>
    <w:p w14:paraId="27F43B0D" w14:textId="638E608B" w:rsidR="00793E04" w:rsidRPr="00793E04" w:rsidRDefault="00793E04" w:rsidP="00793E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E0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24.12.2020</w:t>
      </w:r>
      <w:r w:rsidRPr="00793E0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122</w:t>
      </w:r>
    </w:p>
    <w:p w14:paraId="5F8A289A" w14:textId="77777777" w:rsidR="00793E04" w:rsidRDefault="00793E04" w:rsidP="00793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4495B4" w14:textId="77777777" w:rsidR="00793E04" w:rsidRPr="00A94E5E" w:rsidRDefault="00793E04" w:rsidP="00793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2FFA9A" w14:textId="77777777" w:rsidR="00793E04" w:rsidRPr="00D17FBF" w:rsidRDefault="00793E04" w:rsidP="00793E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8"/>
      <w:bookmarkEnd w:id="0"/>
      <w:r w:rsidRPr="00D17FBF">
        <w:rPr>
          <w:rFonts w:ascii="Times New Roman" w:hAnsi="Times New Roman" w:cs="Times New Roman"/>
          <w:sz w:val="26"/>
          <w:szCs w:val="26"/>
        </w:rPr>
        <w:t>Положение</w:t>
      </w:r>
    </w:p>
    <w:p w14:paraId="47ADA21D" w14:textId="77777777" w:rsidR="00793E04" w:rsidRPr="00D17FBF" w:rsidRDefault="00793E04" w:rsidP="00793E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об Управлении муниципальной собственности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D17FBF">
        <w:rPr>
          <w:rFonts w:ascii="Times New Roman" w:hAnsi="Times New Roman" w:cs="Times New Roman"/>
          <w:sz w:val="26"/>
          <w:szCs w:val="26"/>
        </w:rPr>
        <w:t xml:space="preserve"> Переславл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17FBF">
        <w:rPr>
          <w:rFonts w:ascii="Times New Roman" w:hAnsi="Times New Roman" w:cs="Times New Roman"/>
          <w:sz w:val="26"/>
          <w:szCs w:val="26"/>
        </w:rPr>
        <w:t>-Залесск</w:t>
      </w:r>
      <w:r>
        <w:rPr>
          <w:rFonts w:ascii="Times New Roman" w:hAnsi="Times New Roman" w:cs="Times New Roman"/>
          <w:sz w:val="26"/>
          <w:szCs w:val="26"/>
        </w:rPr>
        <w:t>ого</w:t>
      </w:r>
    </w:p>
    <w:p w14:paraId="6B3106E7" w14:textId="77777777" w:rsidR="00793E04" w:rsidRPr="00D17FBF" w:rsidRDefault="00793E04" w:rsidP="00793E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52E2B9FD" w14:textId="681AA809" w:rsidR="00793E04" w:rsidRPr="00D17FBF" w:rsidRDefault="00793E04" w:rsidP="00793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EF7">
        <w:rPr>
          <w:rFonts w:ascii="Times New Roman" w:hAnsi="Times New Roman" w:cs="Times New Roman"/>
          <w:sz w:val="26"/>
          <w:szCs w:val="26"/>
        </w:rPr>
        <w:t xml:space="preserve">Положение об Управлении муниципальной собственности Администрации города Переславля-Залесского </w:t>
      </w:r>
      <w:r w:rsidRPr="00D17FBF">
        <w:rPr>
          <w:rFonts w:ascii="Times New Roman" w:hAnsi="Times New Roman" w:cs="Times New Roman"/>
          <w:sz w:val="26"/>
          <w:szCs w:val="26"/>
        </w:rPr>
        <w:t>(далее - Положение) разработано в соответствии с Конституцией Российской Федерации, законодательством Российской Федерации, Ярославской области, Уставом городского округа город Переславль-Залесский Ярославской области.</w:t>
      </w:r>
    </w:p>
    <w:p w14:paraId="5F05F24E" w14:textId="77777777" w:rsidR="00793E04" w:rsidRPr="00D17FBF" w:rsidRDefault="00793E04" w:rsidP="00793E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22D7A8C" w14:textId="77777777" w:rsidR="00793E04" w:rsidRPr="00D17FBF" w:rsidRDefault="00793E04" w:rsidP="00793E0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25C30907" w14:textId="77777777" w:rsidR="00793E04" w:rsidRPr="00D17FBF" w:rsidRDefault="00793E04" w:rsidP="00793E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63E25EA" w14:textId="77777777" w:rsidR="00793E04" w:rsidRPr="00D17FBF" w:rsidRDefault="00793E04" w:rsidP="00793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Pr="00D17FBF">
        <w:rPr>
          <w:rFonts w:ascii="Times New Roman" w:hAnsi="Times New Roman" w:cs="Times New Roman"/>
          <w:sz w:val="26"/>
          <w:szCs w:val="26"/>
        </w:rPr>
        <w:t xml:space="preserve">. Управление муниципальной собственности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D17FBF">
        <w:rPr>
          <w:rFonts w:ascii="Times New Roman" w:hAnsi="Times New Roman" w:cs="Times New Roman"/>
          <w:sz w:val="26"/>
          <w:szCs w:val="26"/>
        </w:rPr>
        <w:t>Переславл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17FBF">
        <w:rPr>
          <w:rFonts w:ascii="Times New Roman" w:hAnsi="Times New Roman" w:cs="Times New Roman"/>
          <w:sz w:val="26"/>
          <w:szCs w:val="26"/>
        </w:rPr>
        <w:t>-Залесск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D17FBF">
        <w:rPr>
          <w:rFonts w:ascii="Times New Roman" w:hAnsi="Times New Roman" w:cs="Times New Roman"/>
          <w:sz w:val="26"/>
          <w:szCs w:val="26"/>
        </w:rPr>
        <w:t xml:space="preserve"> (далее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FBF">
        <w:rPr>
          <w:rFonts w:ascii="Times New Roman" w:hAnsi="Times New Roman" w:cs="Times New Roman"/>
          <w:sz w:val="26"/>
          <w:szCs w:val="26"/>
        </w:rPr>
        <w:t>Управление) является отраслевым (функциональным) органом Администрации 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17FBF">
        <w:rPr>
          <w:rFonts w:ascii="Times New Roman" w:hAnsi="Times New Roman" w:cs="Times New Roman"/>
          <w:sz w:val="26"/>
          <w:szCs w:val="26"/>
        </w:rPr>
        <w:t xml:space="preserve"> Переславл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17FBF">
        <w:rPr>
          <w:rFonts w:ascii="Times New Roman" w:hAnsi="Times New Roman" w:cs="Times New Roman"/>
          <w:sz w:val="26"/>
          <w:szCs w:val="26"/>
        </w:rPr>
        <w:t>-Залесск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D17FBF">
        <w:rPr>
          <w:rFonts w:ascii="Times New Roman" w:hAnsi="Times New Roman" w:cs="Times New Roman"/>
          <w:sz w:val="26"/>
          <w:szCs w:val="26"/>
        </w:rPr>
        <w:t xml:space="preserve"> (далее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FBF">
        <w:rPr>
          <w:rFonts w:ascii="Times New Roman" w:hAnsi="Times New Roman" w:cs="Times New Roman"/>
          <w:sz w:val="26"/>
          <w:szCs w:val="26"/>
        </w:rPr>
        <w:t xml:space="preserve">Администрация), осуществляющим функции Администрации в области имущественных и земельных отношений, управления и распоряжения имуществом, находящимся в муниципальной собственности городского округа город Переславль-Залесский Ярославской области (далее – муниципальное имущество). </w:t>
      </w:r>
    </w:p>
    <w:p w14:paraId="594160B7" w14:textId="77777777" w:rsidR="00793E04" w:rsidRPr="00D17FBF" w:rsidRDefault="00793E04" w:rsidP="00793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</w:t>
      </w:r>
      <w:r w:rsidRPr="00D17FBF">
        <w:rPr>
          <w:rFonts w:ascii="Times New Roman" w:hAnsi="Times New Roman" w:cs="Times New Roman"/>
          <w:sz w:val="26"/>
          <w:szCs w:val="26"/>
        </w:rPr>
        <w:t xml:space="preserve">. </w:t>
      </w:r>
      <w:r w:rsidRPr="00782B85">
        <w:rPr>
          <w:rFonts w:ascii="Times New Roman" w:hAnsi="Times New Roman" w:cs="Times New Roman"/>
          <w:sz w:val="26"/>
          <w:szCs w:val="26"/>
        </w:rPr>
        <w:t>Управление обладает правами юридического лица, имеет печати</w:t>
      </w:r>
      <w:r w:rsidRPr="00D17FBF">
        <w:rPr>
          <w:rFonts w:ascii="Times New Roman" w:hAnsi="Times New Roman" w:cs="Times New Roman"/>
          <w:sz w:val="26"/>
          <w:szCs w:val="26"/>
        </w:rPr>
        <w:t>, штампы, бланки и иную официальную атрибутику, лицевые счета в органах Федерального казначейства и Управлении финансов Администрации города Переславля-Залесского, обладает обособленным имуществом на праве оперативного.</w:t>
      </w:r>
    </w:p>
    <w:p w14:paraId="3C283D19" w14:textId="6206A8D4" w:rsidR="00793E04" w:rsidRPr="00D17FBF" w:rsidRDefault="00793E04" w:rsidP="00793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Управление как юридическое лицо действует на основании общих для организаций данного вида положений Федерального закона от 06.10.2003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D17FBF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в соответствии с Гражданским кодексом Российской Федерации применительно к казенным учреждениям.</w:t>
      </w:r>
    </w:p>
    <w:p w14:paraId="6EBCC225" w14:textId="77777777" w:rsidR="00793E04" w:rsidRPr="00D17FBF" w:rsidRDefault="00793E04" w:rsidP="00793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Pr="00D17FBF">
        <w:rPr>
          <w:rFonts w:ascii="Times New Roman" w:hAnsi="Times New Roman" w:cs="Times New Roman"/>
          <w:sz w:val="26"/>
          <w:szCs w:val="26"/>
        </w:rPr>
        <w:t xml:space="preserve">. Управление является муниципальным казенным учреждением, образованным для осуществления указанных в Положении функций и полномочий, и подлежит государственной регистрации в качестве юридического лица в соответствии с федеральным законодательством. </w:t>
      </w:r>
    </w:p>
    <w:p w14:paraId="5A70EC04" w14:textId="77777777" w:rsidR="00793E04" w:rsidRPr="00D17FBF" w:rsidRDefault="00793E04" w:rsidP="00793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17FBF">
        <w:rPr>
          <w:rFonts w:ascii="Times New Roman" w:hAnsi="Times New Roman" w:cs="Times New Roman"/>
          <w:sz w:val="26"/>
          <w:szCs w:val="26"/>
        </w:rPr>
        <w:t xml:space="preserve">. Полное наименование – Управление муниципальной собственности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D17FBF">
        <w:rPr>
          <w:rFonts w:ascii="Times New Roman" w:hAnsi="Times New Roman" w:cs="Times New Roman"/>
          <w:sz w:val="26"/>
          <w:szCs w:val="26"/>
        </w:rPr>
        <w:t xml:space="preserve"> Переславл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17FBF">
        <w:rPr>
          <w:rFonts w:ascii="Times New Roman" w:hAnsi="Times New Roman" w:cs="Times New Roman"/>
          <w:sz w:val="26"/>
          <w:szCs w:val="26"/>
        </w:rPr>
        <w:t>-Залесск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D17FB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91B48EB" w14:textId="77777777" w:rsidR="00793E04" w:rsidRPr="00D17FBF" w:rsidRDefault="00793E04" w:rsidP="00793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Pr="00D17FBF">
        <w:rPr>
          <w:rFonts w:ascii="Times New Roman" w:hAnsi="Times New Roman" w:cs="Times New Roman"/>
          <w:sz w:val="26"/>
          <w:szCs w:val="26"/>
        </w:rPr>
        <w:t xml:space="preserve">. Сокращенное наименование – </w:t>
      </w:r>
      <w:r>
        <w:rPr>
          <w:rFonts w:ascii="Times New Roman" w:hAnsi="Times New Roman" w:cs="Times New Roman"/>
          <w:sz w:val="26"/>
          <w:szCs w:val="26"/>
        </w:rPr>
        <w:t>Управление муниципальной собственности</w:t>
      </w:r>
      <w:r w:rsidRPr="00D17FBF">
        <w:rPr>
          <w:rFonts w:ascii="Times New Roman" w:hAnsi="Times New Roman" w:cs="Times New Roman"/>
          <w:sz w:val="26"/>
          <w:szCs w:val="26"/>
        </w:rPr>
        <w:t>.</w:t>
      </w:r>
    </w:p>
    <w:p w14:paraId="66C935B0" w14:textId="77777777" w:rsidR="00793E04" w:rsidRPr="00D17FBF" w:rsidRDefault="00793E04" w:rsidP="00793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Pr="00D17FBF">
        <w:rPr>
          <w:rFonts w:ascii="Times New Roman" w:hAnsi="Times New Roman" w:cs="Times New Roman"/>
          <w:sz w:val="26"/>
          <w:szCs w:val="26"/>
        </w:rPr>
        <w:t xml:space="preserve">. Место нахождения Управления: </w:t>
      </w:r>
      <w:r>
        <w:rPr>
          <w:rFonts w:ascii="Times New Roman" w:hAnsi="Times New Roman" w:cs="Times New Roman"/>
          <w:sz w:val="26"/>
          <w:szCs w:val="26"/>
        </w:rPr>
        <w:t>152020</w:t>
      </w:r>
      <w:r w:rsidRPr="00D17FBF">
        <w:rPr>
          <w:rFonts w:ascii="Times New Roman" w:hAnsi="Times New Roman" w:cs="Times New Roman"/>
          <w:sz w:val="26"/>
          <w:szCs w:val="26"/>
        </w:rPr>
        <w:t>, Ярославская обл</w:t>
      </w:r>
      <w:r>
        <w:rPr>
          <w:rFonts w:ascii="Times New Roman" w:hAnsi="Times New Roman" w:cs="Times New Roman"/>
          <w:sz w:val="26"/>
          <w:szCs w:val="26"/>
        </w:rPr>
        <w:t>асть</w:t>
      </w:r>
      <w:r w:rsidRPr="00D17FBF">
        <w:rPr>
          <w:rFonts w:ascii="Times New Roman" w:hAnsi="Times New Roman" w:cs="Times New Roman"/>
          <w:sz w:val="26"/>
          <w:szCs w:val="26"/>
        </w:rPr>
        <w:t>, г. Переславль-Залесский, ул. Комсомольская, д. 5.</w:t>
      </w:r>
    </w:p>
    <w:p w14:paraId="501D845E" w14:textId="77777777" w:rsidR="00793E04" w:rsidRPr="0007255C" w:rsidRDefault="00793E04" w:rsidP="00793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Pr="00D17FBF">
        <w:rPr>
          <w:rFonts w:ascii="Times New Roman" w:hAnsi="Times New Roman" w:cs="Times New Roman"/>
          <w:sz w:val="26"/>
          <w:szCs w:val="26"/>
        </w:rPr>
        <w:t xml:space="preserve">. </w:t>
      </w:r>
      <w:r w:rsidRPr="0007255C">
        <w:rPr>
          <w:rFonts w:ascii="Times New Roman" w:hAnsi="Times New Roman" w:cs="Times New Roman"/>
          <w:sz w:val="26"/>
          <w:szCs w:val="26"/>
        </w:rPr>
        <w:t>Почтовый адрес Управления: 152020, Ярославская область, г. Переславль-Залесский, ул. Комсомольская, д. 5.</w:t>
      </w:r>
    </w:p>
    <w:p w14:paraId="176BE56A" w14:textId="77777777" w:rsidR="00793E04" w:rsidRPr="0007255C" w:rsidRDefault="00793E04" w:rsidP="00793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55C">
        <w:rPr>
          <w:rFonts w:ascii="Times New Roman" w:hAnsi="Times New Roman" w:cs="Times New Roman"/>
          <w:sz w:val="26"/>
          <w:szCs w:val="26"/>
        </w:rPr>
        <w:t xml:space="preserve">1.8. В своей деятельности Управление подчиняется Главе города Переславля-Залесского. </w:t>
      </w:r>
    </w:p>
    <w:p w14:paraId="214CD021" w14:textId="77777777" w:rsidR="00793E04" w:rsidRPr="00D17FBF" w:rsidRDefault="00793E04" w:rsidP="00793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55C">
        <w:rPr>
          <w:rFonts w:ascii="Times New Roman" w:hAnsi="Times New Roman" w:cs="Times New Roman"/>
          <w:sz w:val="26"/>
          <w:szCs w:val="26"/>
        </w:rPr>
        <w:t>1.9. Управление как отраслевой (функциональный) орган Администрации несет ответственность</w:t>
      </w:r>
      <w:r w:rsidRPr="00D17FBF">
        <w:rPr>
          <w:rFonts w:ascii="Times New Roman" w:hAnsi="Times New Roman" w:cs="Times New Roman"/>
          <w:sz w:val="26"/>
          <w:szCs w:val="26"/>
        </w:rPr>
        <w:t xml:space="preserve"> перед населением городского округа город Переславль-Залесский Ярославской области, государством, физическими и юридическими лицами в соответствии с федеральными законами. </w:t>
      </w:r>
    </w:p>
    <w:p w14:paraId="1AD93372" w14:textId="77777777" w:rsidR="00793E04" w:rsidRPr="00D17FBF" w:rsidRDefault="00793E04" w:rsidP="00793E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9974B66" w14:textId="77777777" w:rsidR="00793E04" w:rsidRPr="00D17FBF" w:rsidRDefault="00793E04" w:rsidP="00793E04">
      <w:pPr>
        <w:jc w:val="center"/>
        <w:rPr>
          <w:b/>
          <w:sz w:val="26"/>
          <w:szCs w:val="26"/>
        </w:rPr>
      </w:pPr>
      <w:r w:rsidRPr="00D17FBF">
        <w:rPr>
          <w:b/>
          <w:sz w:val="26"/>
          <w:szCs w:val="26"/>
        </w:rPr>
        <w:lastRenderedPageBreak/>
        <w:t>2. Полномочия Управления</w:t>
      </w:r>
    </w:p>
    <w:p w14:paraId="5C343742" w14:textId="77777777" w:rsidR="00793E04" w:rsidRPr="00D17FBF" w:rsidRDefault="00793E04" w:rsidP="00793E04">
      <w:pPr>
        <w:jc w:val="center"/>
        <w:rPr>
          <w:sz w:val="26"/>
          <w:szCs w:val="26"/>
        </w:rPr>
      </w:pPr>
    </w:p>
    <w:p w14:paraId="5A38C973" w14:textId="77777777" w:rsidR="00793E04" w:rsidRPr="00D17FBF" w:rsidRDefault="00793E04" w:rsidP="00793E04">
      <w:pPr>
        <w:ind w:firstLine="708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Управление осуществляет следующие полномочия:</w:t>
      </w:r>
    </w:p>
    <w:p w14:paraId="4F951EE3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2.1. Приобретение, принятие имущества в собственность городского округа город Переславль-Залесский Ярославской области (далее – городской округ), передача прав владения и (или) пользования муниципальным имуществом, передача муниципального имущества из собственности городского округа, включая:</w:t>
      </w:r>
    </w:p>
    <w:p w14:paraId="26CEC9B3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передачу и принятие имущества, в том числе государственных или муниципальных унитарных предприятий, государственных или муниципальных учреждений, при разграничении полномочий между органами государственной власти и органами местного самоуправления городского округа; </w:t>
      </w:r>
    </w:p>
    <w:p w14:paraId="661CACB2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передачу находящихся в муниципальной собственности имущества религиозного назначения и земельных участков, на которых расположено имущество религиозного назначения, религиозным организациям в порядке, установленном Федеральным </w:t>
      </w:r>
      <w:hyperlink r:id="rId6" w:history="1">
        <w:r w:rsidRPr="00D17FB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17FBF">
        <w:rPr>
          <w:rFonts w:ascii="Times New Roman" w:hAnsi="Times New Roman" w:cs="Times New Roman"/>
          <w:sz w:val="26"/>
          <w:szCs w:val="26"/>
        </w:rPr>
        <w:t xml:space="preserve"> от 30 ноября 2010 года № 327-ФЗ «О передаче религиозным организациям имущества религиозного назначения, находящегося в государственной или муниципальной собственности»;</w:t>
      </w:r>
    </w:p>
    <w:p w14:paraId="751A0C3E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приватизацию муниципального имущества в порядке, установленном законодательством.</w:t>
      </w:r>
    </w:p>
    <w:p w14:paraId="03548FBA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2.2. Управление и распоряжение муниципальным имуществом, включая:</w:t>
      </w:r>
    </w:p>
    <w:p w14:paraId="5E1A86F2" w14:textId="53F08788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имущество, составляющее казну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(далее – муниципальная казна)</w:t>
      </w:r>
      <w:r w:rsidRPr="00D17FBF">
        <w:rPr>
          <w:rFonts w:ascii="Times New Roman" w:hAnsi="Times New Roman" w:cs="Times New Roman"/>
          <w:sz w:val="26"/>
          <w:szCs w:val="26"/>
        </w:rPr>
        <w:t>;</w:t>
      </w:r>
    </w:p>
    <w:p w14:paraId="3AB7CA7B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имущество, закрепленное на праве оперативного управления за муниципальными учреждениями (казенными, автономными, бюджетными) городского округа (далее – муниципальные учреждения);</w:t>
      </w:r>
    </w:p>
    <w:p w14:paraId="37DFB5FD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имущество, закрепленное на праве хозяйственного ведения (оперативного управления) за муниципальными унитарными предприятиями городского округа (далее – муниципальные унитарные предприятия)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C557491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2.3. Участие в управлении:</w:t>
      </w:r>
    </w:p>
    <w:p w14:paraId="1565A75C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муниципальными учреждениями и муниципальными унитарными предприятиями, находящимися в функциональном подчинении Администрации и иных органов местного самоуправления городского округа;</w:t>
      </w:r>
    </w:p>
    <w:p w14:paraId="77D22F3D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хозяйственными обществами, </w:t>
      </w:r>
      <w:r>
        <w:rPr>
          <w:rFonts w:ascii="Times New Roman" w:hAnsi="Times New Roman" w:cs="Times New Roman"/>
          <w:sz w:val="26"/>
          <w:szCs w:val="26"/>
        </w:rPr>
        <w:t xml:space="preserve">товариществами, </w:t>
      </w:r>
      <w:r w:rsidRPr="00D17FBF">
        <w:rPr>
          <w:rFonts w:ascii="Times New Roman" w:hAnsi="Times New Roman" w:cs="Times New Roman"/>
          <w:sz w:val="26"/>
          <w:szCs w:val="26"/>
        </w:rPr>
        <w:t>акции (доли) которых находятся в собственности городского округа.</w:t>
      </w:r>
    </w:p>
    <w:p w14:paraId="556B278D" w14:textId="77777777" w:rsidR="00793E04" w:rsidRPr="00D17FBF" w:rsidRDefault="00793E04" w:rsidP="00793E04">
      <w:pPr>
        <w:jc w:val="both"/>
        <w:rPr>
          <w:sz w:val="26"/>
          <w:szCs w:val="26"/>
        </w:rPr>
      </w:pPr>
      <w:r w:rsidRPr="00D17FBF">
        <w:rPr>
          <w:sz w:val="26"/>
          <w:szCs w:val="26"/>
        </w:rPr>
        <w:tab/>
        <w:t xml:space="preserve">2.4. Управление и распоряжение земельными участками, находящимися в собственности городского округа, а также земельными участками, государственная собственность на которые не разграничена, приобретение земельных участков для нужд городского округа. </w:t>
      </w:r>
    </w:p>
    <w:p w14:paraId="0AD937C0" w14:textId="77777777" w:rsidR="00793E04" w:rsidRPr="00D17FBF" w:rsidRDefault="00793E04" w:rsidP="00793E04">
      <w:pPr>
        <w:jc w:val="both"/>
        <w:rPr>
          <w:sz w:val="26"/>
          <w:szCs w:val="26"/>
        </w:rPr>
      </w:pPr>
      <w:r w:rsidRPr="00D17FBF">
        <w:rPr>
          <w:sz w:val="26"/>
          <w:szCs w:val="26"/>
        </w:rPr>
        <w:tab/>
      </w:r>
    </w:p>
    <w:p w14:paraId="4A3C66F7" w14:textId="77777777" w:rsidR="00793E04" w:rsidRPr="00D17FBF" w:rsidRDefault="00793E04" w:rsidP="00793E04">
      <w:pPr>
        <w:jc w:val="center"/>
        <w:rPr>
          <w:b/>
          <w:sz w:val="26"/>
          <w:szCs w:val="26"/>
        </w:rPr>
      </w:pPr>
      <w:r w:rsidRPr="00D17FBF">
        <w:rPr>
          <w:b/>
          <w:sz w:val="26"/>
          <w:szCs w:val="26"/>
        </w:rPr>
        <w:t>3. Функции Управления</w:t>
      </w:r>
    </w:p>
    <w:p w14:paraId="0A46DDA3" w14:textId="77777777" w:rsidR="00793E04" w:rsidRPr="00D17FBF" w:rsidRDefault="00793E04" w:rsidP="00793E04">
      <w:pPr>
        <w:jc w:val="center"/>
        <w:rPr>
          <w:sz w:val="26"/>
          <w:szCs w:val="26"/>
        </w:rPr>
      </w:pPr>
    </w:p>
    <w:p w14:paraId="5BB169C4" w14:textId="77777777" w:rsidR="00793E04" w:rsidRPr="00D17FBF" w:rsidRDefault="00793E04" w:rsidP="00793E04">
      <w:pPr>
        <w:jc w:val="both"/>
        <w:rPr>
          <w:sz w:val="26"/>
          <w:szCs w:val="26"/>
        </w:rPr>
      </w:pPr>
      <w:r w:rsidRPr="00D17FBF">
        <w:rPr>
          <w:sz w:val="26"/>
          <w:szCs w:val="26"/>
        </w:rPr>
        <w:tab/>
        <w:t>В соответствии с установленными полномочиями Управление выполняет следующие функции:</w:t>
      </w:r>
    </w:p>
    <w:p w14:paraId="40335CD8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3.1. По вопросам приобретения, принятия имущества в собственность городского округа, передачи прав владения и (или) пользования муниципальным имуществом, передачи муниципального имущества из собственности городского округа:</w:t>
      </w:r>
    </w:p>
    <w:p w14:paraId="0D7D9FBE" w14:textId="03A61B9C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3.1.1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17F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D17FBF">
        <w:rPr>
          <w:rFonts w:ascii="Times New Roman" w:hAnsi="Times New Roman" w:cs="Times New Roman"/>
          <w:sz w:val="26"/>
          <w:szCs w:val="26"/>
        </w:rPr>
        <w:t xml:space="preserve"> пределах установленных полномочий заключает от имени городского округа договоры о приобретении, принятии имущества в собственность городского округа на основании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17FBF">
        <w:rPr>
          <w:rFonts w:ascii="Times New Roman" w:hAnsi="Times New Roman" w:cs="Times New Roman"/>
          <w:sz w:val="26"/>
          <w:szCs w:val="26"/>
        </w:rPr>
        <w:t>правовых актов органов местного самоуправления городского округа</w:t>
      </w:r>
      <w:r w:rsidR="00345749">
        <w:rPr>
          <w:rFonts w:ascii="Times New Roman" w:hAnsi="Times New Roman" w:cs="Times New Roman"/>
          <w:sz w:val="26"/>
          <w:szCs w:val="26"/>
        </w:rPr>
        <w:t>.</w:t>
      </w:r>
    </w:p>
    <w:p w14:paraId="2765E443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3.1.2</w:t>
      </w:r>
      <w:r>
        <w:rPr>
          <w:rFonts w:ascii="Times New Roman" w:hAnsi="Times New Roman" w:cs="Times New Roman"/>
          <w:sz w:val="26"/>
          <w:szCs w:val="26"/>
        </w:rPr>
        <w:t>. Н</w:t>
      </w:r>
      <w:r w:rsidRPr="00D17FBF">
        <w:rPr>
          <w:rFonts w:ascii="Times New Roman" w:hAnsi="Times New Roman" w:cs="Times New Roman"/>
          <w:sz w:val="26"/>
          <w:szCs w:val="26"/>
        </w:rPr>
        <w:t xml:space="preserve">а основании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17FBF">
        <w:rPr>
          <w:rFonts w:ascii="Times New Roman" w:hAnsi="Times New Roman" w:cs="Times New Roman"/>
          <w:sz w:val="26"/>
          <w:szCs w:val="26"/>
        </w:rPr>
        <w:t xml:space="preserve">правовых актов органов местного </w:t>
      </w:r>
      <w:r w:rsidRPr="00D17FBF">
        <w:rPr>
          <w:rFonts w:ascii="Times New Roman" w:hAnsi="Times New Roman" w:cs="Times New Roman"/>
          <w:sz w:val="26"/>
          <w:szCs w:val="26"/>
        </w:rPr>
        <w:lastRenderedPageBreak/>
        <w:t>самоуправления городского округа:</w:t>
      </w:r>
    </w:p>
    <w:p w14:paraId="0AF2A693" w14:textId="737ABD43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принимает имущество в собственность городского округа на безвозмездной основе</w:t>
      </w:r>
      <w:r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Pr="00D17FBF">
        <w:rPr>
          <w:rFonts w:ascii="Times New Roman" w:hAnsi="Times New Roman" w:cs="Times New Roman"/>
          <w:sz w:val="26"/>
          <w:szCs w:val="26"/>
        </w:rPr>
        <w:t>по договорам дарения (пожертвования)</w:t>
      </w:r>
      <w:r w:rsidR="00345749">
        <w:rPr>
          <w:rFonts w:ascii="Times New Roman" w:hAnsi="Times New Roman" w:cs="Times New Roman"/>
          <w:sz w:val="26"/>
          <w:szCs w:val="26"/>
        </w:rPr>
        <w:t>.</w:t>
      </w:r>
    </w:p>
    <w:p w14:paraId="19ED0CC7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3.1.3</w:t>
      </w:r>
      <w:r>
        <w:rPr>
          <w:rFonts w:ascii="Times New Roman" w:hAnsi="Times New Roman" w:cs="Times New Roman"/>
          <w:sz w:val="26"/>
          <w:szCs w:val="26"/>
        </w:rPr>
        <w:t>. В</w:t>
      </w:r>
      <w:r w:rsidRPr="00D17FBF">
        <w:rPr>
          <w:rFonts w:ascii="Times New Roman" w:hAnsi="Times New Roman" w:cs="Times New Roman"/>
          <w:sz w:val="26"/>
          <w:szCs w:val="26"/>
        </w:rPr>
        <w:t>ыступает организатором торгов:</w:t>
      </w:r>
    </w:p>
    <w:p w14:paraId="360FEAB0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 порядке и случаях, установленных действующим законодательством;</w:t>
      </w:r>
    </w:p>
    <w:p w14:paraId="1BAB24DA" w14:textId="77777777" w:rsidR="00793E04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на право заключения договоров на установку и эксплуатацию рекламных конструкций на земельных участках, </w:t>
      </w:r>
      <w:r>
        <w:rPr>
          <w:rFonts w:ascii="Times New Roman" w:hAnsi="Times New Roman" w:cs="Times New Roman"/>
          <w:sz w:val="26"/>
          <w:szCs w:val="26"/>
        </w:rPr>
        <w:t xml:space="preserve">зданиях и ином недвижимом имуществе, </w:t>
      </w:r>
      <w:r w:rsidRPr="00D17FBF">
        <w:rPr>
          <w:rFonts w:ascii="Times New Roman" w:hAnsi="Times New Roman" w:cs="Times New Roman"/>
          <w:sz w:val="26"/>
          <w:szCs w:val="26"/>
        </w:rPr>
        <w:t>находящ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17FBF">
        <w:rPr>
          <w:rFonts w:ascii="Times New Roman" w:hAnsi="Times New Roman" w:cs="Times New Roman"/>
          <w:sz w:val="26"/>
          <w:szCs w:val="26"/>
        </w:rPr>
        <w:t>ся в собственности городского округа, в порядке, установленно</w:t>
      </w:r>
      <w:r>
        <w:rPr>
          <w:rFonts w:ascii="Times New Roman" w:hAnsi="Times New Roman" w:cs="Times New Roman"/>
          <w:sz w:val="26"/>
          <w:szCs w:val="26"/>
        </w:rPr>
        <w:t>м действующим законодательством;</w:t>
      </w:r>
    </w:p>
    <w:p w14:paraId="0FB17A8B" w14:textId="293A14CD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457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право размещения нестационарных торговых объектов на территории городского округа.</w:t>
      </w:r>
    </w:p>
    <w:p w14:paraId="26B6D494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3.1.4</w:t>
      </w:r>
      <w:r>
        <w:rPr>
          <w:rFonts w:ascii="Times New Roman" w:hAnsi="Times New Roman" w:cs="Times New Roman"/>
          <w:sz w:val="26"/>
          <w:szCs w:val="26"/>
        </w:rPr>
        <w:t>. З</w:t>
      </w:r>
      <w:r w:rsidRPr="00D17FBF">
        <w:rPr>
          <w:rFonts w:ascii="Times New Roman" w:hAnsi="Times New Roman" w:cs="Times New Roman"/>
          <w:sz w:val="26"/>
          <w:szCs w:val="26"/>
        </w:rPr>
        <w:t>аключает по итогам проведенных торгов (конкурсов, аукционов):</w:t>
      </w:r>
    </w:p>
    <w:p w14:paraId="4F060071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договоры о передаче в аренду, безвозмездное пользование и иные договоры в отношении муниципального имущества, составляющего казну городского округа, в порядке, установленном федеральным законодательством;</w:t>
      </w:r>
    </w:p>
    <w:p w14:paraId="344BBE40" w14:textId="77777777" w:rsidR="00793E04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договоры на установку и эксплуатацию рекламных конструкций на </w:t>
      </w:r>
      <w:r>
        <w:rPr>
          <w:rFonts w:ascii="Times New Roman" w:hAnsi="Times New Roman" w:cs="Times New Roman"/>
          <w:sz w:val="26"/>
          <w:szCs w:val="26"/>
        </w:rPr>
        <w:t xml:space="preserve">земельных участках, зданиях и ином </w:t>
      </w:r>
      <w:r w:rsidRPr="00D17FBF">
        <w:rPr>
          <w:rFonts w:ascii="Times New Roman" w:hAnsi="Times New Roman" w:cs="Times New Roman"/>
          <w:sz w:val="26"/>
          <w:szCs w:val="26"/>
        </w:rPr>
        <w:t>недвижимом имуществе</w:t>
      </w:r>
      <w:r>
        <w:rPr>
          <w:rFonts w:ascii="Times New Roman" w:hAnsi="Times New Roman" w:cs="Times New Roman"/>
          <w:sz w:val="26"/>
          <w:szCs w:val="26"/>
        </w:rPr>
        <w:t>, находящем</w:t>
      </w:r>
      <w:r w:rsidRPr="00D17FBF">
        <w:rPr>
          <w:rFonts w:ascii="Times New Roman" w:hAnsi="Times New Roman" w:cs="Times New Roman"/>
          <w:sz w:val="26"/>
          <w:szCs w:val="26"/>
        </w:rPr>
        <w:t>ся в собственности городского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8CE76DD" w14:textId="1916D95B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договоры на право размещения нестационарных торговых объектов на территории городского округа.</w:t>
      </w:r>
    </w:p>
    <w:p w14:paraId="03B2DF6B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3.1.5</w:t>
      </w:r>
      <w:r>
        <w:rPr>
          <w:rFonts w:ascii="Times New Roman" w:hAnsi="Times New Roman" w:cs="Times New Roman"/>
          <w:sz w:val="26"/>
          <w:szCs w:val="26"/>
        </w:rPr>
        <w:t>. Н</w:t>
      </w:r>
      <w:r w:rsidRPr="00D17FBF">
        <w:rPr>
          <w:rFonts w:ascii="Times New Roman" w:hAnsi="Times New Roman" w:cs="Times New Roman"/>
          <w:sz w:val="26"/>
          <w:szCs w:val="26"/>
        </w:rPr>
        <w:t>а основании правовых актов органов местного самоуправления городского округа заключает:</w:t>
      </w:r>
    </w:p>
    <w:p w14:paraId="0031CB44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концессионные соглашения в отношении недвижимого имущества, находящегося в собственности городского округа, в соответствии с Федеральным </w:t>
      </w:r>
      <w:hyperlink r:id="rId7" w:history="1">
        <w:r w:rsidRPr="00D17FB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17FBF">
        <w:rPr>
          <w:rFonts w:ascii="Times New Roman" w:hAnsi="Times New Roman" w:cs="Times New Roman"/>
          <w:sz w:val="26"/>
          <w:szCs w:val="26"/>
        </w:rPr>
        <w:t xml:space="preserve"> от 21 июля 2005 года № 115-ФЗ «О концессионных соглашениях», </w:t>
      </w:r>
    </w:p>
    <w:p w14:paraId="114F9672" w14:textId="437737B5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договоры доверительного управления в отношении муниципального имущества</w:t>
      </w:r>
      <w:r w:rsidR="00345749">
        <w:rPr>
          <w:rFonts w:ascii="Times New Roman" w:hAnsi="Times New Roman" w:cs="Times New Roman"/>
          <w:sz w:val="26"/>
          <w:szCs w:val="26"/>
        </w:rPr>
        <w:t>;</w:t>
      </w:r>
    </w:p>
    <w:p w14:paraId="354B435F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инвестиционные контракты (договоры) в отношении муниципального недвижимого имущества;</w:t>
      </w:r>
    </w:p>
    <w:p w14:paraId="23645EF3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соглашения о способе и условиях раздела имущества, находящегося в общей долевой собственности, или выдела доли из него;</w:t>
      </w:r>
    </w:p>
    <w:p w14:paraId="5C9B483F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</w:t>
      </w:r>
      <w:r w:rsidRPr="00D17F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7FBF">
        <w:rPr>
          <w:rFonts w:ascii="Times New Roman" w:hAnsi="Times New Roman" w:cs="Times New Roman"/>
          <w:sz w:val="26"/>
          <w:szCs w:val="26"/>
        </w:rPr>
        <w:t>соглашения</w:t>
      </w:r>
      <w:r w:rsidRPr="00D17F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7FBF">
        <w:rPr>
          <w:rFonts w:ascii="Times New Roman" w:hAnsi="Times New Roman" w:cs="Times New Roman"/>
          <w:sz w:val="26"/>
          <w:szCs w:val="26"/>
        </w:rPr>
        <w:t>об установлении и прекращении сервитута в отношении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C2F8D06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3.1.6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D17FBF">
        <w:rPr>
          <w:rFonts w:ascii="Times New Roman" w:hAnsi="Times New Roman" w:cs="Times New Roman"/>
          <w:sz w:val="26"/>
          <w:szCs w:val="26"/>
        </w:rPr>
        <w:t>ри передаче и принятии имущества, в том числе государственных или муниципальных унитарных предприятий, государственн</w:t>
      </w:r>
      <w:r>
        <w:rPr>
          <w:rFonts w:ascii="Times New Roman" w:hAnsi="Times New Roman" w:cs="Times New Roman"/>
          <w:sz w:val="26"/>
          <w:szCs w:val="26"/>
        </w:rPr>
        <w:t>ых или муниципальных учреждений</w:t>
      </w:r>
      <w:r w:rsidRPr="00D17FBF">
        <w:rPr>
          <w:rFonts w:ascii="Times New Roman" w:hAnsi="Times New Roman" w:cs="Times New Roman"/>
          <w:sz w:val="26"/>
          <w:szCs w:val="26"/>
        </w:rPr>
        <w:t xml:space="preserve"> при разграничении полномочий между органами государственной власти и органами местного самоуправления городского округа передает имущество, в том числе муниципальные унитарные предприятия, муниципальные учреждения, из собственности городского округа в государственную собственность, принимает имущество в муниципальную собственность из государственной собственности, подписывает передаточные акты.</w:t>
      </w:r>
    </w:p>
    <w:p w14:paraId="57420DD9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3.1.7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D17FBF">
        <w:rPr>
          <w:rFonts w:ascii="Times New Roman" w:hAnsi="Times New Roman" w:cs="Times New Roman"/>
          <w:sz w:val="26"/>
          <w:szCs w:val="26"/>
        </w:rPr>
        <w:t xml:space="preserve">ри передаче находящихся в собственности городского округа имущества религиозного назначения и земельных участков, на которых расположено имущество религиозного назначения, религиозным организациям в порядке, установленном Федеральным </w:t>
      </w:r>
      <w:hyperlink r:id="rId8" w:history="1">
        <w:r w:rsidRPr="00D17FB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17FBF">
        <w:rPr>
          <w:rFonts w:ascii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FBF">
        <w:rPr>
          <w:rFonts w:ascii="Times New Roman" w:hAnsi="Times New Roman" w:cs="Times New Roman"/>
          <w:sz w:val="26"/>
          <w:szCs w:val="26"/>
        </w:rPr>
        <w:t>30 ноября 2010 года № 327-ФЗ «О передаче религиозным организациям имущества религиозного назначения, находящегося в государственной или муниципальной собственности»:</w:t>
      </w:r>
    </w:p>
    <w:p w14:paraId="1C1A228A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D17FBF">
        <w:rPr>
          <w:rFonts w:ascii="Times New Roman" w:hAnsi="Times New Roman" w:cs="Times New Roman"/>
          <w:sz w:val="26"/>
          <w:szCs w:val="26"/>
        </w:rPr>
        <w:t xml:space="preserve">основании заявлений религиозных организаций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 подготовку </w:t>
      </w:r>
      <w:r>
        <w:rPr>
          <w:rFonts w:ascii="Times New Roman" w:hAnsi="Times New Roman" w:cs="Times New Roman"/>
          <w:sz w:val="26"/>
          <w:szCs w:val="26"/>
        </w:rPr>
        <w:lastRenderedPageBreak/>
        <w:t>предложений</w:t>
      </w:r>
      <w:r w:rsidRPr="00D17FBF">
        <w:rPr>
          <w:rFonts w:ascii="Times New Roman" w:hAnsi="Times New Roman" w:cs="Times New Roman"/>
          <w:sz w:val="26"/>
          <w:szCs w:val="26"/>
        </w:rPr>
        <w:t xml:space="preserve"> о включении имущества религиозного назначения в план передачи религиозным организациям имущества религиозного назначения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1ABC068" w14:textId="4FA0F258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осуществляет подготовку решений о прекращении права хозяйственного ведения либо оперативного управления на имущество религиозного назначения; о передаче религиозным организациям имущества религиозного назначения либо об отказе в его передаче; о передаче религиозным организациям в собственность бесплатно или на праве безвозмездного пользования земельных участков, на которых расположено имущество религиозного назначения в соответствии с земельным законод</w:t>
      </w:r>
      <w:r>
        <w:rPr>
          <w:rFonts w:ascii="Times New Roman" w:hAnsi="Times New Roman" w:cs="Times New Roman"/>
          <w:sz w:val="26"/>
          <w:szCs w:val="26"/>
        </w:rPr>
        <w:t>ательством Российской Федерации.</w:t>
      </w:r>
    </w:p>
    <w:p w14:paraId="25011912" w14:textId="77777777" w:rsidR="00793E04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3.1.8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D17FBF">
        <w:rPr>
          <w:rFonts w:ascii="Times New Roman" w:hAnsi="Times New Roman" w:cs="Times New Roman"/>
          <w:sz w:val="26"/>
          <w:szCs w:val="26"/>
        </w:rPr>
        <w:t>ри приватизации муниципального имущества в порядке, установленном законодательством:</w:t>
      </w:r>
    </w:p>
    <w:p w14:paraId="362B7F5D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участвует в планировании приватизации муниципального имущества;</w:t>
      </w:r>
    </w:p>
    <w:p w14:paraId="3DC1D2A0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17FBF">
        <w:rPr>
          <w:rFonts w:ascii="Times New Roman" w:hAnsi="Times New Roman" w:cs="Times New Roman"/>
          <w:sz w:val="26"/>
          <w:szCs w:val="26"/>
        </w:rPr>
        <w:t>азрабатывает проект прогнозного плана (программы) приватизации имущества, находящегося в собственности городского округа, на очередной финансовый год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FBA14AC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17FBF">
        <w:rPr>
          <w:rFonts w:ascii="Times New Roman" w:hAnsi="Times New Roman" w:cs="Times New Roman"/>
          <w:sz w:val="26"/>
          <w:szCs w:val="26"/>
        </w:rPr>
        <w:t>существляет подготовку решений об условиях приватизации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0B7EE71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17FBF">
        <w:rPr>
          <w:rFonts w:ascii="Times New Roman" w:hAnsi="Times New Roman" w:cs="Times New Roman"/>
          <w:sz w:val="26"/>
          <w:szCs w:val="26"/>
        </w:rPr>
        <w:t>существляет от имени городского округа функции продавца приватизируемого муниципального имущества.</w:t>
      </w:r>
    </w:p>
    <w:p w14:paraId="1B43245E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3.2. По вопросам управления и распоряжения муниципальным имуществом, включая </w:t>
      </w:r>
      <w:r>
        <w:rPr>
          <w:rFonts w:ascii="Times New Roman" w:hAnsi="Times New Roman" w:cs="Times New Roman"/>
          <w:sz w:val="26"/>
          <w:szCs w:val="26"/>
        </w:rPr>
        <w:t>муниципальную казну</w:t>
      </w:r>
      <w:r w:rsidRPr="00D17FBF">
        <w:rPr>
          <w:rFonts w:ascii="Times New Roman" w:hAnsi="Times New Roman" w:cs="Times New Roman"/>
          <w:sz w:val="26"/>
          <w:szCs w:val="26"/>
        </w:rPr>
        <w:t>:</w:t>
      </w:r>
    </w:p>
    <w:p w14:paraId="79D6F047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3.2.1. Формирует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Pr="00D17FBF">
        <w:rPr>
          <w:rFonts w:ascii="Times New Roman" w:hAnsi="Times New Roman" w:cs="Times New Roman"/>
          <w:sz w:val="26"/>
          <w:szCs w:val="26"/>
        </w:rPr>
        <w:t>казну.</w:t>
      </w:r>
    </w:p>
    <w:p w14:paraId="45CCD498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3.2.2. Осуществляет подготовку решений:</w:t>
      </w:r>
    </w:p>
    <w:p w14:paraId="5E04AE59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 включении муниципального имущества в состав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казны</w:t>
      </w:r>
      <w:r w:rsidRPr="00D17FBF">
        <w:rPr>
          <w:rFonts w:ascii="Times New Roman" w:hAnsi="Times New Roman" w:cs="Times New Roman"/>
          <w:sz w:val="26"/>
          <w:szCs w:val="26"/>
        </w:rPr>
        <w:t>;</w:t>
      </w:r>
    </w:p>
    <w:p w14:paraId="74A17215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о списании муниципального имущества, составляющего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Pr="00D17FBF">
        <w:rPr>
          <w:rFonts w:ascii="Times New Roman" w:hAnsi="Times New Roman" w:cs="Times New Roman"/>
          <w:sz w:val="26"/>
          <w:szCs w:val="26"/>
        </w:rPr>
        <w:t>казну;</w:t>
      </w:r>
    </w:p>
    <w:p w14:paraId="70A28317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 безвозмездном отчуждении движимого и недвижимого муниципального имущества в собственность Ярославской области в соответствии с законодательством Российской Федерации и Ярославской области.</w:t>
      </w:r>
    </w:p>
    <w:p w14:paraId="258C061D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3.2.3. Выполняет мероприятия по управлению и распоряжению муниципальным имуществом в соответствии с порядком, установленным муниципальными правовыми актами городского округа.</w:t>
      </w:r>
    </w:p>
    <w:p w14:paraId="07D34AA6" w14:textId="77777777" w:rsidR="00793E04" w:rsidRPr="00D17FBF" w:rsidRDefault="00793E04" w:rsidP="00793E0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3.2.4. Осуществляет подготовку решений:</w:t>
      </w:r>
    </w:p>
    <w:p w14:paraId="4FE37A0D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 закреплении муниципального имущества на праве оперативного управления за муниципальными учреждениями;</w:t>
      </w:r>
    </w:p>
    <w:p w14:paraId="64CE23F4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об изъятии муниципального имущества, закрепленного на праве оперативного управления за муниципальными учреждениями.</w:t>
      </w:r>
    </w:p>
    <w:p w14:paraId="534642AC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3.2.5. Осуществляет функции и полномочия собственника имущества муниципальных учреждений, установленные муниципальными правовыми актами городского округа.</w:t>
      </w:r>
    </w:p>
    <w:p w14:paraId="4978A410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3.2.6. Дает согласие:</w:t>
      </w:r>
    </w:p>
    <w:p w14:paraId="343AE303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муниципальным учреждениям на распоряжение имуществом, закрепленным на праве оперативного управления, в порядке, установленном действующим законодательством;</w:t>
      </w:r>
    </w:p>
    <w:p w14:paraId="5223C4D4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муниципальным учреждениям на заключение договора на установку и эксплуатацию рекламной конструкции на </w:t>
      </w:r>
      <w:r>
        <w:rPr>
          <w:rFonts w:ascii="Times New Roman" w:hAnsi="Times New Roman" w:cs="Times New Roman"/>
          <w:sz w:val="26"/>
          <w:szCs w:val="26"/>
        </w:rPr>
        <w:t>земельных участках, зданиях и ином муниципальном недвижимом имуществе, закрепленно</w:t>
      </w:r>
      <w:r w:rsidRPr="00D17FBF">
        <w:rPr>
          <w:rFonts w:ascii="Times New Roman" w:hAnsi="Times New Roman" w:cs="Times New Roman"/>
          <w:sz w:val="26"/>
          <w:szCs w:val="26"/>
        </w:rPr>
        <w:t>м на праве оперативного управления;</w:t>
      </w:r>
    </w:p>
    <w:p w14:paraId="4142D195" w14:textId="6C7E00C5" w:rsidR="00793E04" w:rsidRPr="00D17FBF" w:rsidRDefault="00793E04" w:rsidP="00793E04">
      <w:pPr>
        <w:jc w:val="both"/>
        <w:rPr>
          <w:sz w:val="26"/>
          <w:szCs w:val="26"/>
        </w:rPr>
      </w:pPr>
      <w:r w:rsidRPr="00D17FBF">
        <w:rPr>
          <w:sz w:val="26"/>
          <w:szCs w:val="26"/>
        </w:rPr>
        <w:tab/>
        <w:t>- бюджетным учреждениям на совершение крупных сделок и сделок, в которых имеется заинтересованность.</w:t>
      </w:r>
    </w:p>
    <w:p w14:paraId="3B6F0F6E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3.2.7. Осуществляет подготовку решений:</w:t>
      </w:r>
    </w:p>
    <w:p w14:paraId="2EAFC1AF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о закреплении муниципального имущества на праве хозяйственного ведения </w:t>
      </w:r>
      <w:r w:rsidRPr="00D17FBF">
        <w:rPr>
          <w:rFonts w:ascii="Times New Roman" w:hAnsi="Times New Roman" w:cs="Times New Roman"/>
          <w:sz w:val="26"/>
          <w:szCs w:val="26"/>
        </w:rPr>
        <w:lastRenderedPageBreak/>
        <w:t>(оперативного управления) за муниципальными унитарными предприятиями городского округа;</w:t>
      </w:r>
    </w:p>
    <w:p w14:paraId="27A61E6F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об изъятии муниципального имущества, закрепленного на праве оперативного управления за казенными предприятиями городского округа. </w:t>
      </w:r>
    </w:p>
    <w:p w14:paraId="2AEA4338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3.2.8. Согласовывает:</w:t>
      </w:r>
    </w:p>
    <w:p w14:paraId="78218C57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муниципальным унитарным предприятиям осуществление заимствований, заключение договоров простого товарищества, совершение сделок, связанных с предоставлением займов, поручительств, получением банковских гарантий, иными обременениями, уступкой требований, переводом долга;</w:t>
      </w:r>
    </w:p>
    <w:p w14:paraId="3A11CD02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муниципальным унитарным предприятиям решения о совершении крупных сделок, об участии в коммерческих и некоммерческих организациях;</w:t>
      </w:r>
    </w:p>
    <w:p w14:paraId="57F292AD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муниципальным унитарным предприятиям совершение сделок, в совершении которых имеется заинтересованность, и иных сделок, согласование которых отнесено уставом муниципального унитарного предприятия к компетенции Управления;</w:t>
      </w:r>
    </w:p>
    <w:p w14:paraId="0FF1E598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муниципальным унитарным предприятиям продажу, передачу в аренду, внесение в качестве вклада в уставный (складочный) капитал хозяйственного общества или товарищества, залог недвижимого имущества, принадлежащего им на праве хозяйственного ведения, или распоряжение иным способом таким имуществом в порядке, установленном действующим законодательством;</w:t>
      </w:r>
    </w:p>
    <w:p w14:paraId="4E01BD87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муниципальным унитарным предприятиям распоряжение вкладом (долей) в уставном (складочном) капитале хозяйственных обществ или товариществ, а также принадлежащими предприятию акциями;</w:t>
      </w:r>
    </w:p>
    <w:p w14:paraId="33D0BE8F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муниципальным унитарным предприятиям заключение договора на установку и эксплуатацию рекламной конструкции на </w:t>
      </w:r>
      <w:r>
        <w:rPr>
          <w:rFonts w:ascii="Times New Roman" w:hAnsi="Times New Roman" w:cs="Times New Roman"/>
          <w:sz w:val="26"/>
          <w:szCs w:val="26"/>
        </w:rPr>
        <w:t xml:space="preserve">земельных участках, зданиях и ином муниципальном </w:t>
      </w:r>
      <w:r w:rsidRPr="00D17FBF">
        <w:rPr>
          <w:rFonts w:ascii="Times New Roman" w:hAnsi="Times New Roman" w:cs="Times New Roman"/>
          <w:sz w:val="26"/>
          <w:szCs w:val="26"/>
        </w:rPr>
        <w:t>недвижимом имуществе, принадлежащем им на праве хозяйственного ведения (оперативного управления);</w:t>
      </w:r>
    </w:p>
    <w:p w14:paraId="6A2B379B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муниципальным казенным предприятиям отчуждение имущества, принадлежащего им на праве оперативного управления, или распоряжение иным способом указанным имуществом в порядке, установленном действующим законодательством.</w:t>
      </w:r>
    </w:p>
    <w:p w14:paraId="17013657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3.2.9. Осуществляет подготовку решений:</w:t>
      </w:r>
    </w:p>
    <w:p w14:paraId="248E52D7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о включении жилых помещений жилищного фонда городского округа в состав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17FBF">
        <w:rPr>
          <w:rFonts w:ascii="Times New Roman" w:hAnsi="Times New Roman" w:cs="Times New Roman"/>
          <w:sz w:val="26"/>
          <w:szCs w:val="26"/>
        </w:rPr>
        <w:t>казны городского округа;</w:t>
      </w:r>
    </w:p>
    <w:p w14:paraId="030CD488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о включении жилого помещения в жилищный фонд коммерческого использования городского округа; </w:t>
      </w:r>
    </w:p>
    <w:p w14:paraId="1E421164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об исключении жилого помещения из жилищного фонда коммерческого использования городского округа;</w:t>
      </w:r>
    </w:p>
    <w:p w14:paraId="67A1F4B5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об установлении, изменении цели использования здания в качестве наемного дома коммерческого использования либо о прекращении использования здания в качестве наемного дома;</w:t>
      </w:r>
    </w:p>
    <w:p w14:paraId="4B35AA41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 предоставлении жилых помещений, входящих в состав жилищного фонда коммерческого использования городского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4D16C08" w14:textId="38F06780" w:rsidR="00793E04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3.2.10.</w:t>
      </w:r>
      <w:r>
        <w:rPr>
          <w:rFonts w:ascii="Times New Roman" w:hAnsi="Times New Roman" w:cs="Times New Roman"/>
          <w:sz w:val="26"/>
          <w:szCs w:val="26"/>
        </w:rPr>
        <w:t xml:space="preserve"> Заключает</w:t>
      </w:r>
      <w:r w:rsidRPr="00D17FBF">
        <w:rPr>
          <w:rFonts w:ascii="Times New Roman" w:hAnsi="Times New Roman" w:cs="Times New Roman"/>
          <w:sz w:val="26"/>
          <w:szCs w:val="26"/>
        </w:rPr>
        <w:t xml:space="preserve"> договоры найма жилых помещений, входящих в состав жилищного фонда коммерческого использования городского округа</w:t>
      </w:r>
      <w:r>
        <w:rPr>
          <w:rFonts w:ascii="Times New Roman" w:hAnsi="Times New Roman" w:cs="Times New Roman"/>
          <w:sz w:val="26"/>
          <w:szCs w:val="26"/>
        </w:rPr>
        <w:t>, и иные договоры, предусматривающие передачу прав пользования (владения) такими жилыми помещениями.</w:t>
      </w:r>
    </w:p>
    <w:p w14:paraId="512A68BD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3.3. По вопросам участия в управлении муниципальными учреждениями и муниципальными унитарными предприятиями, хозяйственными обществами, </w:t>
      </w:r>
      <w:r>
        <w:rPr>
          <w:rFonts w:ascii="Times New Roman" w:hAnsi="Times New Roman" w:cs="Times New Roman"/>
          <w:sz w:val="26"/>
          <w:szCs w:val="26"/>
        </w:rPr>
        <w:t xml:space="preserve">товариществами, </w:t>
      </w:r>
      <w:r w:rsidRPr="00D17FBF">
        <w:rPr>
          <w:rFonts w:ascii="Times New Roman" w:hAnsi="Times New Roman" w:cs="Times New Roman"/>
          <w:sz w:val="26"/>
          <w:szCs w:val="26"/>
        </w:rPr>
        <w:t>акции (доли) которых находятся в собственности городского округа:</w:t>
      </w:r>
    </w:p>
    <w:p w14:paraId="630101D6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3.3.1. Согласовывает уставы муниципальных учреждений и муниципальных унитарных предприятий </w:t>
      </w:r>
      <w:r>
        <w:rPr>
          <w:rFonts w:ascii="Times New Roman" w:hAnsi="Times New Roman" w:cs="Times New Roman"/>
          <w:sz w:val="26"/>
          <w:szCs w:val="26"/>
        </w:rPr>
        <w:t>и изменения, вносимые в уставы.</w:t>
      </w:r>
    </w:p>
    <w:p w14:paraId="38B04D27" w14:textId="79BF5C8F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3.3.2. Выполняет отдельные мероприятия по созданию, изменению вида (типа), </w:t>
      </w:r>
      <w:r w:rsidRPr="00D17FBF">
        <w:rPr>
          <w:rFonts w:ascii="Times New Roman" w:hAnsi="Times New Roman" w:cs="Times New Roman"/>
          <w:sz w:val="26"/>
          <w:szCs w:val="26"/>
        </w:rPr>
        <w:lastRenderedPageBreak/>
        <w:t>реорганизации, ликвидации муниципальных учреждений и муниципальных унитарных предприятий на основании правовых актов Администрации.</w:t>
      </w:r>
    </w:p>
    <w:p w14:paraId="5E8CA5E9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3.3.3. Реализует от имени городского округа права акционера (учредителя, участника) хозяйственных обществ, </w:t>
      </w:r>
      <w:r>
        <w:rPr>
          <w:rFonts w:ascii="Times New Roman" w:hAnsi="Times New Roman" w:cs="Times New Roman"/>
          <w:sz w:val="26"/>
          <w:szCs w:val="26"/>
        </w:rPr>
        <w:t xml:space="preserve">товариществ, </w:t>
      </w:r>
      <w:r w:rsidRPr="00D17FBF">
        <w:rPr>
          <w:rFonts w:ascii="Times New Roman" w:hAnsi="Times New Roman" w:cs="Times New Roman"/>
          <w:sz w:val="26"/>
          <w:szCs w:val="26"/>
        </w:rPr>
        <w:t>акции (доли) которых находятся в собственности городского округа.</w:t>
      </w:r>
    </w:p>
    <w:p w14:paraId="54C5C631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3.3.4. Ведет учет акций (долей) хозяйственных обществ, </w:t>
      </w:r>
      <w:r>
        <w:rPr>
          <w:rFonts w:ascii="Times New Roman" w:hAnsi="Times New Roman" w:cs="Times New Roman"/>
          <w:sz w:val="26"/>
          <w:szCs w:val="26"/>
        </w:rPr>
        <w:t xml:space="preserve">товариществ, </w:t>
      </w:r>
      <w:r w:rsidRPr="00D17FBF">
        <w:rPr>
          <w:rFonts w:ascii="Times New Roman" w:hAnsi="Times New Roman" w:cs="Times New Roman"/>
          <w:sz w:val="26"/>
          <w:szCs w:val="26"/>
        </w:rPr>
        <w:t>находящихся в собственности городского округа.</w:t>
      </w:r>
    </w:p>
    <w:p w14:paraId="42512AE1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3.3.5. Выполняет мероприятия, направленные на повышение эффективности управления акциями (долями) хозяйственных обществ, </w:t>
      </w:r>
      <w:r>
        <w:rPr>
          <w:rFonts w:ascii="Times New Roman" w:hAnsi="Times New Roman" w:cs="Times New Roman"/>
          <w:sz w:val="26"/>
          <w:szCs w:val="26"/>
        </w:rPr>
        <w:t xml:space="preserve">товариществ, </w:t>
      </w:r>
      <w:r w:rsidRPr="00D17FBF">
        <w:rPr>
          <w:rFonts w:ascii="Times New Roman" w:hAnsi="Times New Roman" w:cs="Times New Roman"/>
          <w:sz w:val="26"/>
          <w:szCs w:val="26"/>
        </w:rPr>
        <w:t>находящимися в собственности городского округа.</w:t>
      </w:r>
    </w:p>
    <w:p w14:paraId="3880843D" w14:textId="3D4EC998" w:rsidR="00793E04" w:rsidRPr="00D17FBF" w:rsidRDefault="00793E04" w:rsidP="00345749">
      <w:pPr>
        <w:ind w:firstLine="708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3.4. При осуществлении управления и распоряжения земельными участками, находящимися в собственности городского округа, земельными участками, государственная собственность на которые не разграничена, а также приобретения земельных участков для нужд городского округа:</w:t>
      </w:r>
    </w:p>
    <w:p w14:paraId="355DF838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3.4.1. Осуществляет подготовку решений:</w:t>
      </w:r>
    </w:p>
    <w:p w14:paraId="710850EF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 xml:space="preserve">- об утверждении (об отказе в утверждении) схемы расположения на кадастровом плане территории земельного участка или земельных участков; </w:t>
      </w:r>
    </w:p>
    <w:p w14:paraId="6715E3CC" w14:textId="12989893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- о приостановлении рассмотрения заявления об утверждении схемы расположения земельного участка на кадастровом плане территории;</w:t>
      </w:r>
    </w:p>
    <w:p w14:paraId="4DD0F66E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о предварительном согласовании (об отказе в предварительном согласовании) предоставления земельного участка; </w:t>
      </w:r>
    </w:p>
    <w:p w14:paraId="648AB453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 приостановлении срока рассмотрения заявления о предварительном согласовании предоставления земельного участка;</w:t>
      </w:r>
    </w:p>
    <w:p w14:paraId="3834B03D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 предоставлении земельного участка;</w:t>
      </w:r>
    </w:p>
    <w:p w14:paraId="5859F710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об о</w:t>
      </w:r>
      <w:r>
        <w:rPr>
          <w:rFonts w:ascii="Times New Roman" w:hAnsi="Times New Roman" w:cs="Times New Roman"/>
          <w:sz w:val="26"/>
          <w:szCs w:val="26"/>
        </w:rPr>
        <w:t>тказе в предоставлении земельного участка</w:t>
      </w:r>
      <w:r w:rsidRPr="00D17FBF">
        <w:rPr>
          <w:rFonts w:ascii="Times New Roman" w:hAnsi="Times New Roman" w:cs="Times New Roman"/>
          <w:sz w:val="26"/>
          <w:szCs w:val="26"/>
        </w:rPr>
        <w:t>;</w:t>
      </w:r>
    </w:p>
    <w:p w14:paraId="0E681807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об отказе в установлении сервитута;</w:t>
      </w:r>
    </w:p>
    <w:p w14:paraId="4A6E77A5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об отказе в заключении соглашения о перераспределении земельных участков;</w:t>
      </w:r>
    </w:p>
    <w:p w14:paraId="0AF0CA23" w14:textId="77777777" w:rsidR="00793E04" w:rsidRPr="00D17FBF" w:rsidRDefault="00793E04" w:rsidP="00793E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</w:t>
      </w:r>
      <w:r w:rsidRPr="00D17FBF">
        <w:rPr>
          <w:rFonts w:ascii="Times New Roman" w:hAnsi="Times New Roman" w:cs="Times New Roman"/>
          <w:bCs/>
          <w:sz w:val="26"/>
          <w:szCs w:val="26"/>
        </w:rPr>
        <w:t>о прекращении прав на земельные участки</w:t>
      </w:r>
      <w:r w:rsidRPr="00D17FBF">
        <w:rPr>
          <w:rFonts w:ascii="Times New Roman" w:hAnsi="Times New Roman" w:cs="Times New Roman"/>
          <w:sz w:val="26"/>
          <w:szCs w:val="26"/>
        </w:rPr>
        <w:t>;</w:t>
      </w:r>
    </w:p>
    <w:p w14:paraId="52876858" w14:textId="77777777" w:rsidR="00793E04" w:rsidRPr="00D17FBF" w:rsidRDefault="00793E04" w:rsidP="00793E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о проведении аукционов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жилья, на право заключения договора об освоении территории в целях строительства и эксплуатации наемного дома коммерческого использования, договора об освоении территории в целях строительства и эксплуатации наемного дома социального использования, </w:t>
      </w:r>
      <w:r>
        <w:rPr>
          <w:rFonts w:ascii="Times New Roman" w:hAnsi="Times New Roman" w:cs="Times New Roman"/>
          <w:sz w:val="26"/>
          <w:szCs w:val="26"/>
        </w:rPr>
        <w:t xml:space="preserve">аукционов </w:t>
      </w:r>
      <w:r w:rsidRPr="00D17FBF">
        <w:rPr>
          <w:rFonts w:ascii="Times New Roman" w:hAnsi="Times New Roman" w:cs="Times New Roman"/>
          <w:sz w:val="26"/>
          <w:szCs w:val="26"/>
        </w:rPr>
        <w:t>по прод</w:t>
      </w:r>
      <w:r>
        <w:rPr>
          <w:rFonts w:ascii="Times New Roman" w:hAnsi="Times New Roman" w:cs="Times New Roman"/>
          <w:sz w:val="26"/>
          <w:szCs w:val="26"/>
        </w:rPr>
        <w:t>аже земельного участка, аукционов</w:t>
      </w:r>
      <w:r w:rsidRPr="00D17FBF">
        <w:rPr>
          <w:rFonts w:ascii="Times New Roman" w:hAnsi="Times New Roman" w:cs="Times New Roman"/>
          <w:sz w:val="26"/>
          <w:szCs w:val="26"/>
        </w:rPr>
        <w:t xml:space="preserve"> на право заключения договора аренды земельного участка в случаях, предусмотренных </w:t>
      </w:r>
      <w:r>
        <w:rPr>
          <w:rFonts w:ascii="Times New Roman" w:hAnsi="Times New Roman" w:cs="Times New Roman"/>
          <w:sz w:val="26"/>
          <w:szCs w:val="26"/>
        </w:rPr>
        <w:t>Земельным кодексом Российской Федерации;</w:t>
      </w:r>
    </w:p>
    <w:p w14:paraId="2FBAEAAF" w14:textId="77777777" w:rsidR="00793E04" w:rsidRDefault="00793E04" w:rsidP="00793E04">
      <w:pPr>
        <w:ind w:firstLine="708"/>
        <w:jc w:val="both"/>
        <w:rPr>
          <w:sz w:val="26"/>
          <w:szCs w:val="26"/>
        </w:rPr>
      </w:pPr>
      <w:r w:rsidRPr="00D17FBF">
        <w:rPr>
          <w:sz w:val="26"/>
          <w:szCs w:val="26"/>
          <w:lang w:eastAsia="en-US"/>
        </w:rPr>
        <w:t xml:space="preserve">- об </w:t>
      </w:r>
      <w:r w:rsidRPr="00D17FBF">
        <w:rPr>
          <w:rFonts w:eastAsia="Calibri"/>
          <w:sz w:val="26"/>
          <w:szCs w:val="26"/>
          <w:lang w:eastAsia="en-US"/>
        </w:rPr>
        <w:t xml:space="preserve">установлении сервитута, публичного сервитута в случаях, предусмотренных </w:t>
      </w:r>
      <w:r>
        <w:rPr>
          <w:rFonts w:eastAsia="Calibri"/>
          <w:sz w:val="26"/>
          <w:szCs w:val="26"/>
          <w:lang w:eastAsia="en-US"/>
        </w:rPr>
        <w:t>Земельным</w:t>
      </w:r>
      <w:r w:rsidRPr="00D17FBF">
        <w:rPr>
          <w:rFonts w:eastAsia="Calibri"/>
          <w:sz w:val="26"/>
          <w:szCs w:val="26"/>
          <w:lang w:eastAsia="en-US"/>
        </w:rPr>
        <w:t xml:space="preserve"> ко</w:t>
      </w:r>
      <w:r>
        <w:rPr>
          <w:rFonts w:eastAsia="Calibri"/>
          <w:sz w:val="26"/>
          <w:szCs w:val="26"/>
          <w:lang w:eastAsia="en-US"/>
        </w:rPr>
        <w:t>дексом</w:t>
      </w:r>
      <w:r w:rsidRPr="00D17FBF">
        <w:rPr>
          <w:rFonts w:eastAsia="Calibri"/>
          <w:sz w:val="26"/>
          <w:szCs w:val="26"/>
          <w:lang w:eastAsia="en-US"/>
        </w:rPr>
        <w:t xml:space="preserve"> Российской Федерации;</w:t>
      </w:r>
      <w:r w:rsidRPr="00D17FBF">
        <w:rPr>
          <w:sz w:val="26"/>
          <w:szCs w:val="26"/>
        </w:rPr>
        <w:t xml:space="preserve"> </w:t>
      </w:r>
    </w:p>
    <w:p w14:paraId="30CA18F0" w14:textId="77777777" w:rsidR="00793E04" w:rsidRPr="00D17FBF" w:rsidRDefault="00793E04" w:rsidP="00793E0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- иных решений органов местного самоуправления городского округа, в целях реализации полномочий по распоряжению земельными участками в соответствии с земельным законодательством Российской Федерации.</w:t>
      </w:r>
    </w:p>
    <w:p w14:paraId="542B6F1A" w14:textId="063EA894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3.4.2. Осуществляет подготовку решений о бесплатном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предоставлении</w:t>
      </w:r>
      <w:r w:rsidRPr="00D17FBF">
        <w:rPr>
          <w:rFonts w:ascii="Times New Roman" w:hAnsi="Times New Roman" w:cs="Times New Roman"/>
          <w:sz w:val="26"/>
          <w:szCs w:val="26"/>
        </w:rPr>
        <w:t xml:space="preserve"> в собственность граждан земельных участков в порядке, установленном </w:t>
      </w:r>
      <w:hyperlink r:id="rId9" w:history="1">
        <w:r w:rsidRPr="00D17FB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17FBF">
        <w:rPr>
          <w:rFonts w:ascii="Times New Roman" w:hAnsi="Times New Roman" w:cs="Times New Roman"/>
          <w:sz w:val="26"/>
          <w:szCs w:val="26"/>
        </w:rPr>
        <w:t xml:space="preserve"> Ярославской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FBF">
        <w:rPr>
          <w:rFonts w:ascii="Times New Roman" w:hAnsi="Times New Roman" w:cs="Times New Roman"/>
          <w:sz w:val="26"/>
          <w:szCs w:val="26"/>
        </w:rPr>
        <w:t>области от 27 апреля 2007 г</w:t>
      </w:r>
      <w:r w:rsidR="0098420C">
        <w:rPr>
          <w:rFonts w:ascii="Times New Roman" w:hAnsi="Times New Roman" w:cs="Times New Roman"/>
          <w:sz w:val="26"/>
          <w:szCs w:val="26"/>
        </w:rPr>
        <w:t>ода</w:t>
      </w:r>
      <w:r w:rsidRPr="00D17FBF">
        <w:rPr>
          <w:rFonts w:ascii="Times New Roman" w:hAnsi="Times New Roman" w:cs="Times New Roman"/>
          <w:sz w:val="26"/>
          <w:szCs w:val="26"/>
        </w:rPr>
        <w:t xml:space="preserve"> № 22-з «О бесплатном предоставлении в собственность граждан земельных участков, находящихся в государственной или муниципальной собственности», ведет перечень земельных участков, предназначенных для бесплатного предоставления в собственность граждан, и является ответственным за подготовку решений:</w:t>
      </w:r>
    </w:p>
    <w:p w14:paraId="21520FF7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 включении земельных участков в перечень земельных участков, предназначенных для бесплатного предоставления в собственность граждан;</w:t>
      </w:r>
    </w:p>
    <w:p w14:paraId="643B3033" w14:textId="2CD5E832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</w:t>
      </w:r>
      <w:r w:rsidR="0098420C">
        <w:rPr>
          <w:rFonts w:ascii="Times New Roman" w:hAnsi="Times New Roman" w:cs="Times New Roman"/>
          <w:sz w:val="26"/>
          <w:szCs w:val="26"/>
        </w:rPr>
        <w:t xml:space="preserve"> </w:t>
      </w:r>
      <w:r w:rsidRPr="00D17FBF">
        <w:rPr>
          <w:rFonts w:ascii="Times New Roman" w:hAnsi="Times New Roman" w:cs="Times New Roman"/>
          <w:bCs/>
          <w:sz w:val="26"/>
          <w:szCs w:val="26"/>
        </w:rPr>
        <w:t>о</w:t>
      </w:r>
      <w:r w:rsidRPr="00D17FBF">
        <w:rPr>
          <w:rFonts w:ascii="Times New Roman" w:hAnsi="Times New Roman" w:cs="Times New Roman"/>
          <w:sz w:val="26"/>
          <w:szCs w:val="26"/>
        </w:rPr>
        <w:t xml:space="preserve"> принятии гражданина на учет в качестве имеющего право на бесплатное </w:t>
      </w:r>
      <w:r w:rsidRPr="00D17FBF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предоставление в собственность земельного участка; </w:t>
      </w:r>
    </w:p>
    <w:p w14:paraId="4DB4FA94" w14:textId="77777777" w:rsidR="00793E04" w:rsidRPr="00D17FBF" w:rsidRDefault="00793E04" w:rsidP="00793E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об отказе в принятии гражданина на учет в качестве имеющего право на бесплатное предоставление в собственность земельного участка;</w:t>
      </w:r>
    </w:p>
    <w:p w14:paraId="32FDE8BE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 снятии гражданина с учета в качестве имеющего право на бесплатное предоставление в собственность земельного участка;</w:t>
      </w:r>
    </w:p>
    <w:p w14:paraId="51D686DB" w14:textId="77777777" w:rsidR="00793E04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 предоставлении (отказе в предоставлении) земельных участков бе</w:t>
      </w:r>
      <w:r>
        <w:rPr>
          <w:rFonts w:ascii="Times New Roman" w:hAnsi="Times New Roman" w:cs="Times New Roman"/>
          <w:sz w:val="26"/>
          <w:szCs w:val="26"/>
        </w:rPr>
        <w:t>сплатно в собственность граждан;</w:t>
      </w:r>
    </w:p>
    <w:p w14:paraId="2E00647D" w14:textId="38DDC88C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иных решений уполномоченного органа, предусмотренных </w:t>
      </w:r>
      <w:hyperlink r:id="rId10" w:history="1">
        <w:r w:rsidRPr="00D17FB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17FBF">
        <w:rPr>
          <w:rFonts w:ascii="Times New Roman" w:hAnsi="Times New Roman" w:cs="Times New Roman"/>
          <w:sz w:val="26"/>
          <w:szCs w:val="26"/>
        </w:rPr>
        <w:t xml:space="preserve"> Ярославской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FBF">
        <w:rPr>
          <w:rFonts w:ascii="Times New Roman" w:hAnsi="Times New Roman" w:cs="Times New Roman"/>
          <w:sz w:val="26"/>
          <w:szCs w:val="26"/>
        </w:rPr>
        <w:t>области от 27 апреля 2007 г</w:t>
      </w:r>
      <w:r w:rsidR="00C3473A">
        <w:rPr>
          <w:rFonts w:ascii="Times New Roman" w:hAnsi="Times New Roman" w:cs="Times New Roman"/>
          <w:sz w:val="26"/>
          <w:szCs w:val="26"/>
        </w:rPr>
        <w:t>ода</w:t>
      </w:r>
      <w:r w:rsidRPr="00D17FBF">
        <w:rPr>
          <w:rFonts w:ascii="Times New Roman" w:hAnsi="Times New Roman" w:cs="Times New Roman"/>
          <w:sz w:val="26"/>
          <w:szCs w:val="26"/>
        </w:rPr>
        <w:t xml:space="preserve"> № 22-з</w:t>
      </w:r>
      <w:r w:rsidR="00C3473A">
        <w:rPr>
          <w:rFonts w:ascii="Times New Roman" w:hAnsi="Times New Roman" w:cs="Times New Roman"/>
          <w:sz w:val="26"/>
          <w:szCs w:val="26"/>
        </w:rPr>
        <w:t xml:space="preserve"> </w:t>
      </w:r>
      <w:r w:rsidR="00C3473A" w:rsidRPr="00D17FBF">
        <w:rPr>
          <w:rFonts w:ascii="Times New Roman" w:hAnsi="Times New Roman" w:cs="Times New Roman"/>
          <w:sz w:val="26"/>
          <w:szCs w:val="26"/>
        </w:rPr>
        <w:t>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01BDC96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3.4.3. Осуществляет организацию и проведение аукционов:</w:t>
      </w:r>
    </w:p>
    <w:p w14:paraId="27EA43C8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по продаже земельного участка;</w:t>
      </w:r>
    </w:p>
    <w:p w14:paraId="6137089A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на право заключения договора аренды земельного участка;</w:t>
      </w:r>
    </w:p>
    <w:p w14:paraId="1751D796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по продаже объектов незавершенного строительства, расположенных на земельных участках, находящихся в собственности городского округа, на основании судебных решений о продаже объектов незавершенного строительства;</w:t>
      </w:r>
    </w:p>
    <w:p w14:paraId="39C84E97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на право заключения договора об освоении территории в целях строительства и эксплуатации наемного дома коммерческого использования;</w:t>
      </w:r>
    </w:p>
    <w:p w14:paraId="547BBA11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на право заключения договора об освоении территории в целях строительства и эксплуатации наемного дома социального использования; </w:t>
      </w:r>
    </w:p>
    <w:p w14:paraId="299DF565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на право заключения договора об освоении территории в целях строительства стандартного жилья; </w:t>
      </w:r>
    </w:p>
    <w:p w14:paraId="2BDBE7A7" w14:textId="77777777" w:rsidR="00793E04" w:rsidRPr="00D6581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на право заключения договора о комплексном освоении территории в целях строительства </w:t>
      </w:r>
      <w:r w:rsidRPr="00D6581F">
        <w:rPr>
          <w:rFonts w:ascii="Times New Roman" w:hAnsi="Times New Roman" w:cs="Times New Roman"/>
          <w:sz w:val="26"/>
          <w:szCs w:val="26"/>
        </w:rPr>
        <w:t xml:space="preserve">стандартного жилья. </w:t>
      </w:r>
    </w:p>
    <w:p w14:paraId="2E52C1D8" w14:textId="77777777" w:rsidR="00793E04" w:rsidRPr="00DE2962" w:rsidRDefault="00793E04" w:rsidP="00793E0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81F">
        <w:rPr>
          <w:rFonts w:ascii="Times New Roman" w:hAnsi="Times New Roman" w:cs="Times New Roman"/>
          <w:sz w:val="26"/>
          <w:szCs w:val="26"/>
        </w:rPr>
        <w:t>3.4.4. Согласует</w:t>
      </w:r>
      <w:r w:rsidRPr="00DE2962">
        <w:rPr>
          <w:rFonts w:ascii="Times New Roman" w:eastAsia="Calibri" w:hAnsi="Times New Roman" w:cs="Times New Roman"/>
          <w:sz w:val="26"/>
          <w:szCs w:val="26"/>
        </w:rPr>
        <w:t xml:space="preserve"> передачу прав и обязанностей по договору аренды земельного участка третьему лицу, передачу арендованного земельного участка в субаренду в случаях, предусмотренных законодательством, передачу </w:t>
      </w:r>
      <w:r w:rsidRPr="00DE2962">
        <w:rPr>
          <w:rFonts w:ascii="Times New Roman" w:eastAsia="Calibri" w:hAnsi="Times New Roman" w:cs="Times New Roman"/>
          <w:sz w:val="26"/>
          <w:szCs w:val="26"/>
          <w:lang w:eastAsia="en-US"/>
        </w:rPr>
        <w:t>арендных прав земельного участка в залог и внесение их в качестве вклада в уставный капитал хозяйственного товарищества или общества либо паевого взноса в производственный кооператив;</w:t>
      </w:r>
    </w:p>
    <w:p w14:paraId="37E33C95" w14:textId="5D8401AC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81F">
        <w:rPr>
          <w:rFonts w:ascii="Times New Roman" w:hAnsi="Times New Roman" w:cs="Times New Roman"/>
          <w:sz w:val="26"/>
          <w:szCs w:val="26"/>
        </w:rPr>
        <w:t>3.4.5. Обеспечивает</w:t>
      </w:r>
      <w:r w:rsidRPr="00D17FBF">
        <w:rPr>
          <w:rFonts w:ascii="Times New Roman" w:hAnsi="Times New Roman" w:cs="Times New Roman"/>
          <w:sz w:val="26"/>
          <w:szCs w:val="26"/>
        </w:rPr>
        <w:t xml:space="preserve"> 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для осуществления крестьянским (фермерским) хозяйством его деятельности </w:t>
      </w:r>
      <w:r w:rsidRPr="00D17FBF">
        <w:rPr>
          <w:rFonts w:ascii="Times New Roman" w:hAnsi="Times New Roman" w:cs="Times New Roman"/>
          <w:sz w:val="26"/>
          <w:szCs w:val="26"/>
        </w:rPr>
        <w:t>в порядке, установленном законодательством.</w:t>
      </w:r>
    </w:p>
    <w:p w14:paraId="2397F40D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3.4.6. Заключает:</w:t>
      </w:r>
    </w:p>
    <w:p w14:paraId="177A5AFC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 xml:space="preserve">- договоры купли-продажи; </w:t>
      </w:r>
    </w:p>
    <w:p w14:paraId="4C013B3B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 xml:space="preserve">- договоры аренды; </w:t>
      </w:r>
    </w:p>
    <w:p w14:paraId="664A1D6C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- договоры безвозмездного пользования;</w:t>
      </w:r>
    </w:p>
    <w:p w14:paraId="4457B404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 xml:space="preserve">- договоры мены; </w:t>
      </w:r>
    </w:p>
    <w:p w14:paraId="73A1D9FD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 xml:space="preserve">- соглашения о перераспределении земельных участков, находящихся в государственной или муниципальной собственности, и земельных участков, находящихся в государственной, муниципальной или частной собственности; </w:t>
      </w:r>
    </w:p>
    <w:p w14:paraId="2334A544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- соглашения об установлении сервитута.</w:t>
      </w:r>
    </w:p>
    <w:p w14:paraId="35B4D9FA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3.4.7. Осуществляет подготовку разрешений (решений об отказе в выдаче разрешения) на использование земельных участков без предоставления земельных участков и установления сервитута.</w:t>
      </w:r>
    </w:p>
    <w:p w14:paraId="761B0F1A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3.4.8. На основании решений органов местного самоуправления городского округа принимает земельные участки из федеральной собственности или собственности Ярославской области в собственность городского округа и осуществляет передачу земельных участков из собственности городского округа в федеральную собственность или в собственность Ярославской области.</w:t>
      </w:r>
    </w:p>
    <w:p w14:paraId="071F5CFF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lastRenderedPageBreak/>
        <w:t>3.4.9. На основании решений органов местного самоуправления городского округа приобретает земельные участки для муниципальных нужд городского округа.</w:t>
      </w:r>
    </w:p>
    <w:p w14:paraId="593F628D" w14:textId="77777777" w:rsidR="00793E04" w:rsidRPr="00D17FBF" w:rsidRDefault="00793E04" w:rsidP="00793E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3.4.10. На основании решений органов местного самоуправления городского округа организует проведение мероприятий по резервированию земельных участков для муниципальных нужд городского округа. </w:t>
      </w:r>
    </w:p>
    <w:p w14:paraId="6FB492BC" w14:textId="77777777" w:rsidR="00793E04" w:rsidRPr="00F423D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3DF">
        <w:rPr>
          <w:rFonts w:ascii="Times New Roman" w:hAnsi="Times New Roman" w:cs="Times New Roman"/>
          <w:sz w:val="26"/>
          <w:szCs w:val="26"/>
        </w:rPr>
        <w:t>3.4.11. На основании решений органов местного самоуправления городского округа организует проведение мероприятий по изъятию земельных участков, в том числе путем выкупа, для муниципальных нужд городского округа, а также объектов недвижимого имущества, расположенных на земельных участках, подлежащих изъятию, за исключением случаев изъятия земельных участков, на которых расположены многоквартирные дома, признанные аварийными и подлежащими сносу.</w:t>
      </w:r>
    </w:p>
    <w:p w14:paraId="7D6E3C7D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3.4.12. Осуществляет подготовку предложений об установлении и прекращении публичных сервитутов;</w:t>
      </w:r>
    </w:p>
    <w:p w14:paraId="091393E8" w14:textId="2C411D65" w:rsidR="00793E04" w:rsidRDefault="00793E04" w:rsidP="00793E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3.4.13. Осуществляет подготовку решений об изъятии земельных участков,</w:t>
      </w:r>
      <w:r w:rsidRPr="00D17FBF">
        <w:rPr>
          <w:rFonts w:ascii="Times New Roman" w:hAnsi="Times New Roman" w:cs="Times New Roman"/>
          <w:bCs/>
          <w:sz w:val="26"/>
          <w:szCs w:val="26"/>
        </w:rPr>
        <w:t xml:space="preserve"> предоставленных государственным или муниципальным учреждениям, казенным предприятиям на праве постоянного (бессрочного) пользования, в связи с их ненадлежащим использованием</w:t>
      </w:r>
      <w:r w:rsidRPr="00D17FBF">
        <w:rPr>
          <w:rFonts w:ascii="Times New Roman" w:hAnsi="Times New Roman" w:cs="Times New Roman"/>
          <w:sz w:val="26"/>
          <w:szCs w:val="26"/>
        </w:rPr>
        <w:t xml:space="preserve">, а также </w:t>
      </w:r>
      <w:r>
        <w:rPr>
          <w:rFonts w:ascii="Times New Roman" w:hAnsi="Times New Roman" w:cs="Times New Roman"/>
          <w:sz w:val="26"/>
          <w:szCs w:val="26"/>
        </w:rPr>
        <w:t xml:space="preserve">организует мероприятия, связанные с </w:t>
      </w:r>
      <w:r w:rsidRPr="00D17FBF">
        <w:rPr>
          <w:rFonts w:ascii="Times New Roman" w:hAnsi="Times New Roman" w:cs="Times New Roman"/>
          <w:sz w:val="26"/>
          <w:szCs w:val="26"/>
        </w:rPr>
        <w:t>изъятие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17FBF">
        <w:rPr>
          <w:rFonts w:ascii="Times New Roman" w:hAnsi="Times New Roman" w:cs="Times New Roman"/>
          <w:sz w:val="26"/>
          <w:szCs w:val="26"/>
        </w:rPr>
        <w:t xml:space="preserve"> таких земельных участков.</w:t>
      </w:r>
    </w:p>
    <w:p w14:paraId="4F1DCE92" w14:textId="77777777" w:rsidR="00793E04" w:rsidRPr="00DE2962" w:rsidRDefault="00793E04" w:rsidP="00793E04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3.4</w:t>
      </w:r>
      <w:r w:rsidRPr="00D17FBF">
        <w:rPr>
          <w:sz w:val="26"/>
          <w:szCs w:val="26"/>
        </w:rPr>
        <w:t>.</w:t>
      </w:r>
      <w:r>
        <w:rPr>
          <w:sz w:val="26"/>
          <w:szCs w:val="26"/>
        </w:rPr>
        <w:t>14.</w:t>
      </w:r>
      <w:r w:rsidRPr="00D17FBF">
        <w:rPr>
          <w:sz w:val="26"/>
          <w:szCs w:val="26"/>
        </w:rPr>
        <w:t xml:space="preserve"> Осуществляет подготовку проектов </w:t>
      </w:r>
      <w:r w:rsidRPr="00DE2962">
        <w:rPr>
          <w:rFonts w:eastAsia="Calibri"/>
          <w:sz w:val="26"/>
          <w:szCs w:val="26"/>
        </w:rPr>
        <w:t xml:space="preserve">муниципальных правовых актов: </w:t>
      </w:r>
    </w:p>
    <w:p w14:paraId="458AA615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об установлении порядка определения размера арендной платы за земельные участки, находящиеся в собственности городского округа, предоставленные в аренду без торгов;</w:t>
      </w:r>
    </w:p>
    <w:p w14:paraId="731254CF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- об установлении порядка определения платы по соглашению об установлении сервитута в отношении земельных участков, находящихся в собственности городского округа, </w:t>
      </w:r>
    </w:p>
    <w:p w14:paraId="214C7998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об установлении порядка определения цены земельных участков, находящихся в собственности городского округа при заключении договоров купли-продажи таких земельных участков без проведения торгов;</w:t>
      </w:r>
    </w:p>
    <w:p w14:paraId="0DE18162" w14:textId="77777777" w:rsidR="00793E04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- об установлении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F2D32D1" w14:textId="18179664" w:rsidR="00793E04" w:rsidRPr="00D17FBF" w:rsidRDefault="00793E04" w:rsidP="00793E04">
      <w:pPr>
        <w:ind w:firstLine="709"/>
        <w:jc w:val="both"/>
        <w:rPr>
          <w:spacing w:val="-4"/>
          <w:sz w:val="26"/>
          <w:szCs w:val="26"/>
          <w:lang w:eastAsia="en-US"/>
        </w:rPr>
      </w:pPr>
      <w:r w:rsidRPr="00D17FBF">
        <w:rPr>
          <w:spacing w:val="-4"/>
          <w:sz w:val="26"/>
          <w:szCs w:val="26"/>
          <w:lang w:eastAsia="en-US"/>
        </w:rPr>
        <w:t>3.5. При реализации на территории городского округа полномочий в сфере рекламы, перераспределенных в соответствии с Законом Ярославской области от 28 декабря 2017 г</w:t>
      </w:r>
      <w:r w:rsidR="00084D9A">
        <w:rPr>
          <w:spacing w:val="-4"/>
          <w:sz w:val="26"/>
          <w:szCs w:val="26"/>
          <w:lang w:eastAsia="en-US"/>
        </w:rPr>
        <w:t>ода</w:t>
      </w:r>
      <w:r w:rsidRPr="00D17FBF">
        <w:rPr>
          <w:spacing w:val="-4"/>
          <w:sz w:val="26"/>
          <w:szCs w:val="26"/>
          <w:lang w:eastAsia="en-US"/>
        </w:rPr>
        <w:t xml:space="preserve"> № 69-з «</w:t>
      </w:r>
      <w:r w:rsidRPr="00D17FBF">
        <w:rPr>
          <w:bCs/>
          <w:spacing w:val="-4"/>
          <w:sz w:val="26"/>
          <w:szCs w:val="26"/>
          <w:lang w:eastAsia="en-US"/>
        </w:rPr>
        <w:t xml:space="preserve">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рекламы» </w:t>
      </w:r>
      <w:r w:rsidRPr="00D17FBF">
        <w:rPr>
          <w:spacing w:val="-4"/>
          <w:sz w:val="26"/>
          <w:szCs w:val="26"/>
          <w:lang w:eastAsia="en-US"/>
        </w:rPr>
        <w:t>между о</w:t>
      </w:r>
      <w:r w:rsidRPr="00D17FBF">
        <w:rPr>
          <w:bCs/>
          <w:spacing w:val="-4"/>
          <w:sz w:val="26"/>
          <w:szCs w:val="26"/>
          <w:lang w:eastAsia="en-US"/>
        </w:rPr>
        <w:t>рганами местного самоуправления муниципальных образований Ярославской области и органами государственной власти Ярославской области:</w:t>
      </w:r>
    </w:p>
    <w:p w14:paraId="240347D5" w14:textId="5BF14ACD" w:rsidR="00793E04" w:rsidRDefault="00793E04" w:rsidP="00793E04">
      <w:pPr>
        <w:ind w:firstLine="709"/>
        <w:jc w:val="both"/>
        <w:rPr>
          <w:spacing w:val="-4"/>
          <w:sz w:val="26"/>
          <w:szCs w:val="26"/>
          <w:lang w:eastAsia="en-US"/>
        </w:rPr>
      </w:pPr>
      <w:r w:rsidRPr="00D17FBF">
        <w:rPr>
          <w:spacing w:val="-4"/>
          <w:sz w:val="26"/>
          <w:szCs w:val="26"/>
          <w:lang w:eastAsia="en-US"/>
        </w:rPr>
        <w:t>3.5.1.</w:t>
      </w:r>
      <w:r w:rsidR="00084D9A">
        <w:rPr>
          <w:spacing w:val="-4"/>
          <w:sz w:val="26"/>
          <w:szCs w:val="26"/>
          <w:lang w:eastAsia="en-US"/>
        </w:rPr>
        <w:t xml:space="preserve"> </w:t>
      </w:r>
      <w:r w:rsidRPr="00D17FBF">
        <w:rPr>
          <w:spacing w:val="-4"/>
          <w:sz w:val="26"/>
          <w:szCs w:val="26"/>
          <w:lang w:eastAsia="en-US"/>
        </w:rPr>
        <w:t>Обеспечивает организацию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городского округа</w:t>
      </w:r>
      <w:r>
        <w:rPr>
          <w:spacing w:val="-4"/>
          <w:sz w:val="26"/>
          <w:szCs w:val="26"/>
          <w:lang w:eastAsia="en-US"/>
        </w:rPr>
        <w:t xml:space="preserve">, отбор специализированной организации по организации и проведению торгов на </w:t>
      </w:r>
      <w:r w:rsidRPr="00D17FBF">
        <w:rPr>
          <w:spacing w:val="-4"/>
          <w:sz w:val="26"/>
          <w:szCs w:val="26"/>
          <w:lang w:eastAsia="en-US"/>
        </w:rPr>
        <w:t xml:space="preserve">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городского округа</w:t>
      </w:r>
      <w:r>
        <w:rPr>
          <w:spacing w:val="-4"/>
          <w:sz w:val="26"/>
          <w:szCs w:val="26"/>
          <w:lang w:eastAsia="en-US"/>
        </w:rPr>
        <w:t xml:space="preserve">, </w:t>
      </w:r>
      <w:r w:rsidRPr="00D17FBF">
        <w:rPr>
          <w:spacing w:val="-4"/>
          <w:sz w:val="26"/>
          <w:szCs w:val="26"/>
          <w:lang w:eastAsia="en-US"/>
        </w:rPr>
        <w:t>и заключение данных договоров</w:t>
      </w:r>
      <w:r>
        <w:rPr>
          <w:spacing w:val="-4"/>
          <w:sz w:val="26"/>
          <w:szCs w:val="26"/>
          <w:lang w:eastAsia="en-US"/>
        </w:rPr>
        <w:t>.</w:t>
      </w:r>
      <w:r w:rsidRPr="00D17FBF">
        <w:rPr>
          <w:spacing w:val="-4"/>
          <w:sz w:val="26"/>
          <w:szCs w:val="26"/>
          <w:lang w:eastAsia="en-US"/>
        </w:rPr>
        <w:t xml:space="preserve"> </w:t>
      </w:r>
    </w:p>
    <w:p w14:paraId="2CE769EE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3.6. Обеспечивает личный прием, регистрацию и рассмотрение обращений граждан и организаций по вопросам, решение которых связано с полномочиями Управления.</w:t>
      </w:r>
    </w:p>
    <w:p w14:paraId="44D7A81A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Анализирует содержание обращений с целью принятия мер по своевременному выявлению и устранению причин нарушения прав, свобод и законных интересов граждан.</w:t>
      </w:r>
    </w:p>
    <w:p w14:paraId="2058C2B7" w14:textId="52CF7775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lastRenderedPageBreak/>
        <w:t xml:space="preserve">3.7. </w:t>
      </w:r>
      <w:r>
        <w:rPr>
          <w:sz w:val="26"/>
          <w:szCs w:val="26"/>
        </w:rPr>
        <w:t>Организует</w:t>
      </w:r>
      <w:r w:rsidRPr="00D17FBF">
        <w:rPr>
          <w:sz w:val="26"/>
          <w:szCs w:val="26"/>
        </w:rPr>
        <w:t xml:space="preserve"> деятельность комиссий, иных совещательных и коллегиальных органов, образованных для решения вопросов, связанных с полномочиями Управления, включая комиссию по вопросам бесплатного предоставления в собственн</w:t>
      </w:r>
      <w:r>
        <w:rPr>
          <w:sz w:val="26"/>
          <w:szCs w:val="26"/>
        </w:rPr>
        <w:t>ость граждан земельных участков</w:t>
      </w:r>
      <w:r w:rsidRPr="00D17FBF">
        <w:rPr>
          <w:sz w:val="26"/>
          <w:szCs w:val="26"/>
        </w:rPr>
        <w:t>;</w:t>
      </w:r>
    </w:p>
    <w:p w14:paraId="0832B515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3.8. Оказывает консультативную и методическую помощь (поддержку) отраслевым (функциональным) органам Администрации, муниципальным учреждениям и муниципальным унитарным предприятиям в установленной сфере деятельности.</w:t>
      </w:r>
    </w:p>
    <w:p w14:paraId="1C59AEDD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3.9. Оказывает гражданам бесплатную юридическую помощь по вопросам, решение которых связано с полномочиями Управления.</w:t>
      </w:r>
    </w:p>
    <w:p w14:paraId="37960BA8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3.10. Проводит мероприятия по обеспечению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государственного кадастрового учета и </w:t>
      </w:r>
      <w:r w:rsidRPr="00D17FBF">
        <w:rPr>
          <w:rFonts w:ascii="Times New Roman" w:hAnsi="Times New Roman" w:cs="Times New Roman"/>
          <w:sz w:val="26"/>
          <w:szCs w:val="26"/>
        </w:rPr>
        <w:t>государственной регистрации права собственности городского округа на недвижимое имущество и сделок с ним.</w:t>
      </w:r>
    </w:p>
    <w:p w14:paraId="124A0ECA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3.11. Ведет реестр муниципального имущества, за исключением объектов, в отношении которых установлен самостоятельный порядок учета, предоставляет информацию из реестра муниципального имущества.</w:t>
      </w:r>
    </w:p>
    <w:p w14:paraId="3E261E4B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3.12. Осуществляет контроль за распоряжением, использованием по назначению и сохранностью муниципального имущества, в том числе проводит осмотры муниципального имущества и принимает меры по устранению нарушений порядка владения, пользования и распоряжения имуществом.</w:t>
      </w:r>
    </w:p>
    <w:p w14:paraId="576504F4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3.13. Осуществляет контроль за полнотой и своевременностью перечисления в бюджет городского ок</w:t>
      </w:r>
      <w:r>
        <w:rPr>
          <w:sz w:val="26"/>
          <w:szCs w:val="26"/>
        </w:rPr>
        <w:t>ру</w:t>
      </w:r>
      <w:r w:rsidRPr="00D17FBF">
        <w:rPr>
          <w:sz w:val="26"/>
          <w:szCs w:val="26"/>
        </w:rPr>
        <w:t>га средств по кодам бюджетной классификации, закрепленным за Управлением в соответствии с муниципальными правовыми актами</w:t>
      </w:r>
      <w:r>
        <w:rPr>
          <w:sz w:val="26"/>
          <w:szCs w:val="26"/>
        </w:rPr>
        <w:t>, обращается в суд с исками (заявлениями) о взыскании задолженности по договорам аренды муниципального имущества и земельных участков, договорам на установку и эксплуатацию рекламных конструкций, договорам на право размещения нестационарных торговых объектов, другим договорам, предусматривающим возмездное пользование муниципальным имуществом и земельными участками, с исками (заявлениями) о взыскании неосновательного обогащения в связи с пользованием муниципальным имуществом и земельными участками, иными исками (заявлениями) в защиту имущественных прав городского округа.</w:t>
      </w:r>
    </w:p>
    <w:p w14:paraId="597BD915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 xml:space="preserve">3.13. Выступает заказчиком проектно-изыскательских, научно-исследовательских и других работ, связанных с управлением муниципальным имуществом и земельными участками. </w:t>
      </w:r>
    </w:p>
    <w:p w14:paraId="7F43EFAA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C4E4251" w14:textId="77777777" w:rsidR="00793E04" w:rsidRPr="00D17FBF" w:rsidRDefault="00793E04" w:rsidP="00793E04">
      <w:pPr>
        <w:jc w:val="center"/>
        <w:outlineLvl w:val="0"/>
        <w:rPr>
          <w:b/>
          <w:sz w:val="26"/>
          <w:szCs w:val="26"/>
        </w:rPr>
      </w:pPr>
      <w:r w:rsidRPr="00D17FBF">
        <w:rPr>
          <w:b/>
          <w:sz w:val="26"/>
          <w:szCs w:val="26"/>
        </w:rPr>
        <w:t>4. Права Управления</w:t>
      </w:r>
    </w:p>
    <w:p w14:paraId="11531D7B" w14:textId="77777777" w:rsidR="00793E04" w:rsidRPr="00D17FBF" w:rsidRDefault="00793E04" w:rsidP="00793E04">
      <w:pPr>
        <w:jc w:val="both"/>
        <w:rPr>
          <w:sz w:val="26"/>
          <w:szCs w:val="26"/>
        </w:rPr>
      </w:pPr>
    </w:p>
    <w:p w14:paraId="3C9EBB7F" w14:textId="77777777" w:rsidR="00793E04" w:rsidRPr="00D17FBF" w:rsidRDefault="00793E04" w:rsidP="00793E04">
      <w:pPr>
        <w:ind w:firstLine="708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Управление имеет право:</w:t>
      </w:r>
    </w:p>
    <w:p w14:paraId="308BB960" w14:textId="77777777" w:rsidR="00793E04" w:rsidRPr="00D17FBF" w:rsidRDefault="00793E04" w:rsidP="00793E04">
      <w:pPr>
        <w:jc w:val="both"/>
        <w:rPr>
          <w:sz w:val="26"/>
          <w:szCs w:val="26"/>
        </w:rPr>
      </w:pPr>
      <w:r w:rsidRPr="00D17FBF">
        <w:rPr>
          <w:sz w:val="26"/>
          <w:szCs w:val="26"/>
        </w:rPr>
        <w:tab/>
        <w:t>4.1. В пределах своих полномочий издавать приказы</w:t>
      </w:r>
      <w:r>
        <w:rPr>
          <w:sz w:val="26"/>
          <w:szCs w:val="26"/>
        </w:rPr>
        <w:t xml:space="preserve"> и распоряжения </w:t>
      </w:r>
      <w:r w:rsidRPr="00D17FBF">
        <w:rPr>
          <w:sz w:val="26"/>
          <w:szCs w:val="26"/>
        </w:rPr>
        <w:t>по вопросам, относящимся к сфере деятельности Управления.</w:t>
      </w:r>
    </w:p>
    <w:p w14:paraId="7B53613A" w14:textId="77777777" w:rsidR="00793E04" w:rsidRPr="00D17FBF" w:rsidRDefault="00793E04" w:rsidP="00793E04">
      <w:pPr>
        <w:jc w:val="both"/>
        <w:rPr>
          <w:sz w:val="26"/>
          <w:szCs w:val="26"/>
        </w:rPr>
      </w:pPr>
      <w:r w:rsidRPr="00D17FBF">
        <w:rPr>
          <w:sz w:val="26"/>
          <w:szCs w:val="26"/>
        </w:rPr>
        <w:tab/>
        <w:t>4.2. Представлять имущественные интересы городского округа в судах, органах государственной власти при рассмотрении вопросов в пределах установленных полномочий.</w:t>
      </w:r>
    </w:p>
    <w:p w14:paraId="48C5E79B" w14:textId="77777777" w:rsidR="00793E04" w:rsidRPr="00D17FBF" w:rsidRDefault="00793E04" w:rsidP="00793E04">
      <w:pPr>
        <w:jc w:val="both"/>
        <w:rPr>
          <w:sz w:val="26"/>
          <w:szCs w:val="26"/>
        </w:rPr>
      </w:pPr>
      <w:r w:rsidRPr="00D17FBF">
        <w:rPr>
          <w:sz w:val="26"/>
          <w:szCs w:val="26"/>
        </w:rPr>
        <w:tab/>
        <w:t>4.3. Пользоваться муниципальными информационными ресурсами городского округа и информацией, находящейся в распоряжении органов местного самоуправления городского округа.</w:t>
      </w:r>
    </w:p>
    <w:p w14:paraId="6B52F0C2" w14:textId="77777777" w:rsidR="00793E04" w:rsidRPr="00D17FBF" w:rsidRDefault="00793E04" w:rsidP="00793E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ab/>
        <w:t xml:space="preserve">4.4. Представлять городской округ в органах государственной регистрации прав при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государственном кадастровом учете и </w:t>
      </w:r>
      <w:r w:rsidRPr="00D17FBF">
        <w:rPr>
          <w:rFonts w:ascii="Times New Roman" w:hAnsi="Times New Roman" w:cs="Times New Roman"/>
          <w:sz w:val="26"/>
          <w:szCs w:val="26"/>
        </w:rPr>
        <w:t>государственной регистрации права собственности городского округа на недвижимое имущество и сделок с ним.</w:t>
      </w:r>
    </w:p>
    <w:p w14:paraId="67EB3F4E" w14:textId="77777777" w:rsidR="00793E04" w:rsidRPr="00DE2962" w:rsidRDefault="00793E04" w:rsidP="00793E04">
      <w:pPr>
        <w:tabs>
          <w:tab w:val="left" w:pos="709"/>
        </w:tabs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</w:r>
      <w:r w:rsidRPr="00D17FBF">
        <w:rPr>
          <w:sz w:val="26"/>
          <w:szCs w:val="26"/>
        </w:rPr>
        <w:t xml:space="preserve">4.5. Участвовать в подготовке предложений по вопросам территориального планирования и </w:t>
      </w:r>
      <w:r>
        <w:rPr>
          <w:sz w:val="26"/>
          <w:szCs w:val="26"/>
        </w:rPr>
        <w:t xml:space="preserve">градостроительного </w:t>
      </w:r>
      <w:r w:rsidRPr="00D17FBF">
        <w:rPr>
          <w:sz w:val="26"/>
          <w:szCs w:val="26"/>
        </w:rPr>
        <w:t xml:space="preserve">зонирования городского округа, участвовать в </w:t>
      </w:r>
      <w:r w:rsidRPr="00D17FBF">
        <w:rPr>
          <w:sz w:val="26"/>
          <w:szCs w:val="26"/>
        </w:rPr>
        <w:lastRenderedPageBreak/>
        <w:t>рассмотрении проектов документов территориального планирования и градостроительного зонирования.</w:t>
      </w:r>
    </w:p>
    <w:p w14:paraId="46E884DA" w14:textId="0E45A6E7" w:rsidR="00793E04" w:rsidRPr="00D17FBF" w:rsidRDefault="00793E04" w:rsidP="00793E04">
      <w:pPr>
        <w:jc w:val="both"/>
        <w:rPr>
          <w:sz w:val="26"/>
          <w:szCs w:val="26"/>
        </w:rPr>
      </w:pPr>
      <w:r w:rsidRPr="00D17FBF">
        <w:rPr>
          <w:sz w:val="26"/>
          <w:szCs w:val="26"/>
        </w:rPr>
        <w:tab/>
        <w:t>4.6. Осуществлять иные права в соответствии с законо</w:t>
      </w:r>
      <w:r>
        <w:rPr>
          <w:sz w:val="26"/>
          <w:szCs w:val="26"/>
        </w:rPr>
        <w:t>дательством Российской Федераци</w:t>
      </w:r>
      <w:r w:rsidR="008D7BE3">
        <w:rPr>
          <w:sz w:val="26"/>
          <w:szCs w:val="26"/>
        </w:rPr>
        <w:t>и</w:t>
      </w:r>
      <w:r w:rsidRPr="00D17FBF">
        <w:rPr>
          <w:sz w:val="26"/>
          <w:szCs w:val="26"/>
        </w:rPr>
        <w:t xml:space="preserve"> и муниципальными правовыми актами городского округа.</w:t>
      </w:r>
    </w:p>
    <w:p w14:paraId="613D8027" w14:textId="77777777" w:rsidR="00793E04" w:rsidRPr="00D17FBF" w:rsidRDefault="00793E04" w:rsidP="00793E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A33A9" w14:textId="77777777" w:rsidR="00793E04" w:rsidRPr="00D17FBF" w:rsidRDefault="00793E04" w:rsidP="00793E04">
      <w:pPr>
        <w:jc w:val="center"/>
        <w:outlineLvl w:val="0"/>
        <w:rPr>
          <w:b/>
          <w:sz w:val="26"/>
          <w:szCs w:val="26"/>
        </w:rPr>
      </w:pPr>
      <w:r w:rsidRPr="00D17FBF">
        <w:rPr>
          <w:b/>
          <w:sz w:val="26"/>
          <w:szCs w:val="26"/>
        </w:rPr>
        <w:t>5. Организация деятельности Управления</w:t>
      </w:r>
    </w:p>
    <w:p w14:paraId="784C858D" w14:textId="77777777" w:rsidR="00793E04" w:rsidRPr="00D17FBF" w:rsidRDefault="00793E04" w:rsidP="00793E04">
      <w:pPr>
        <w:jc w:val="both"/>
        <w:rPr>
          <w:sz w:val="26"/>
          <w:szCs w:val="26"/>
        </w:rPr>
      </w:pPr>
    </w:p>
    <w:p w14:paraId="2AAC640A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 xml:space="preserve">5.1. Управление возглавляет начальник Управления, назначаемый на должность и освобождаемый от должности </w:t>
      </w:r>
      <w:r w:rsidRPr="00D50EB2">
        <w:rPr>
          <w:sz w:val="28"/>
          <w:szCs w:val="28"/>
        </w:rPr>
        <w:t>Главой город</w:t>
      </w:r>
      <w:r>
        <w:rPr>
          <w:sz w:val="28"/>
          <w:szCs w:val="28"/>
        </w:rPr>
        <w:t>а</w:t>
      </w:r>
      <w:r w:rsidRPr="00D50EB2">
        <w:rPr>
          <w:sz w:val="28"/>
          <w:szCs w:val="28"/>
        </w:rPr>
        <w:t xml:space="preserve"> Переславл</w:t>
      </w:r>
      <w:r>
        <w:rPr>
          <w:sz w:val="28"/>
          <w:szCs w:val="28"/>
        </w:rPr>
        <w:t>я</w:t>
      </w:r>
      <w:r w:rsidRPr="00D50EB2">
        <w:rPr>
          <w:sz w:val="28"/>
          <w:szCs w:val="28"/>
        </w:rPr>
        <w:t>-Залесск</w:t>
      </w:r>
      <w:r>
        <w:rPr>
          <w:sz w:val="28"/>
          <w:szCs w:val="28"/>
        </w:rPr>
        <w:t>ого</w:t>
      </w:r>
      <w:r w:rsidRPr="00D50EB2">
        <w:rPr>
          <w:sz w:val="28"/>
          <w:szCs w:val="28"/>
        </w:rPr>
        <w:t>, в соответствии с действующим законодательством</w:t>
      </w:r>
      <w:r w:rsidRPr="00D17FBF">
        <w:rPr>
          <w:sz w:val="26"/>
          <w:szCs w:val="26"/>
        </w:rPr>
        <w:t>.</w:t>
      </w:r>
    </w:p>
    <w:p w14:paraId="3286AA2D" w14:textId="77777777" w:rsidR="00793E04" w:rsidRPr="00D17FBF" w:rsidRDefault="00793E04" w:rsidP="00793E04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D17FBF">
        <w:rPr>
          <w:sz w:val="26"/>
          <w:szCs w:val="26"/>
        </w:rPr>
        <w:t>5.2. Управление имеет структурные подразделения – отделы</w:t>
      </w:r>
      <w:r>
        <w:rPr>
          <w:sz w:val="26"/>
          <w:szCs w:val="26"/>
        </w:rPr>
        <w:t>.</w:t>
      </w:r>
      <w:r w:rsidRPr="00D17FBF">
        <w:rPr>
          <w:color w:val="000000"/>
          <w:sz w:val="26"/>
          <w:szCs w:val="26"/>
          <w:lang w:eastAsia="en-US"/>
        </w:rPr>
        <w:t xml:space="preserve"> </w:t>
      </w:r>
    </w:p>
    <w:p w14:paraId="733B5251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5.3. Начальник Управления:</w:t>
      </w:r>
    </w:p>
    <w:p w14:paraId="45D1E2B0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5.3.1. Руководит Управлением, организует и контролирует его деятельность, действуя на принципах единоначалия, в том числе определяет компетенцию заместителя начальника Управления.</w:t>
      </w:r>
    </w:p>
    <w:p w14:paraId="1FF25E1E" w14:textId="77777777" w:rsidR="00793E04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 xml:space="preserve">5.3.2. </w:t>
      </w:r>
      <w:r>
        <w:rPr>
          <w:sz w:val="26"/>
          <w:szCs w:val="26"/>
        </w:rPr>
        <w:t>Разрабатывает и представляет на утверждение Главе города Переславля-Залесского штатное расписание и структуру Управления.</w:t>
      </w:r>
    </w:p>
    <w:p w14:paraId="3011791E" w14:textId="77777777" w:rsidR="00793E04" w:rsidRDefault="00793E04" w:rsidP="00793E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5.3.3. Разрабатывает и утверждает должностные инструкции работников Управления.</w:t>
      </w:r>
    </w:p>
    <w:p w14:paraId="29605408" w14:textId="77777777" w:rsidR="00793E04" w:rsidRDefault="00793E04" w:rsidP="00793E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5.3.4. Назначает и освобождает от должности работников Управления. Назначение на должность заместителя начальника Управления, главного бухгалтера, начальников отделов Управления осуществляется после письменного согласования с заместителем Главы Администрации, курирующим деятельность Управления.</w:t>
      </w:r>
    </w:p>
    <w:p w14:paraId="6F849277" w14:textId="77777777" w:rsidR="00793E04" w:rsidRDefault="00793E04" w:rsidP="00793E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5.3.5. Заключает трудовые договоры (дополнительные соглашения к трудовым договорам) с работниками Управления.</w:t>
      </w:r>
    </w:p>
    <w:p w14:paraId="4BF3DE15" w14:textId="77777777" w:rsidR="00793E04" w:rsidRDefault="00793E04" w:rsidP="00793E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5.3.6. Решает вопросы оплаты труда работников Управления в соответствии с действующим законодательством</w:t>
      </w:r>
    </w:p>
    <w:p w14:paraId="659BB966" w14:textId="77777777" w:rsidR="00793E04" w:rsidRDefault="00793E04" w:rsidP="00793E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5.3.7. Поощряет работников Управления в соответствии с действующим законодательством после письменного согласования заместителя Главы Администрации, курирующего деятельность Управления, в пределах средств фонда оплаты труда, установленных в бюджете городского округа город Переславль-Залесский Ярославской области на соответствующий год.</w:t>
      </w:r>
    </w:p>
    <w:p w14:paraId="22245BDE" w14:textId="77777777" w:rsidR="00793E04" w:rsidRDefault="00793E04" w:rsidP="00793E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5.3.8. Применяет к работникам Управления меры дисциплинарной ответственности в соответствии с действующим трудовым законодательством и законодательством о муниципальной службе.</w:t>
      </w:r>
    </w:p>
    <w:p w14:paraId="67E51702" w14:textId="77777777" w:rsidR="00793E04" w:rsidRDefault="00793E04" w:rsidP="00793E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5.3.9. В установленном порядке представляет отличившихся работников Управления к присвоению почетных званий и награждению государственными наградами Российской Федерации, Ярославской области и города Переславля-Залесского </w:t>
      </w:r>
    </w:p>
    <w:p w14:paraId="5AB08CE1" w14:textId="77777777" w:rsidR="00793E04" w:rsidRDefault="00793E04" w:rsidP="00793E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5.3.10. Формирует в пределах выделенных ассигнований смету расходов на содержание Управления.</w:t>
      </w:r>
    </w:p>
    <w:p w14:paraId="421975D2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5.3.</w:t>
      </w:r>
      <w:r>
        <w:rPr>
          <w:sz w:val="26"/>
          <w:szCs w:val="26"/>
        </w:rPr>
        <w:t>11</w:t>
      </w:r>
      <w:r w:rsidRPr="00D17FBF">
        <w:rPr>
          <w:sz w:val="26"/>
          <w:szCs w:val="26"/>
        </w:rPr>
        <w:t>. Обеспечивает безопасность условий труда и охрану труда сотрудников Управления.</w:t>
      </w:r>
    </w:p>
    <w:p w14:paraId="65C9CA36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5.3.</w:t>
      </w:r>
      <w:r>
        <w:rPr>
          <w:sz w:val="26"/>
          <w:szCs w:val="26"/>
        </w:rPr>
        <w:t>12</w:t>
      </w:r>
      <w:r w:rsidRPr="00D17FBF">
        <w:rPr>
          <w:sz w:val="26"/>
          <w:szCs w:val="26"/>
        </w:rPr>
        <w:t>. Действует без доверенности от имени Управления, представляет его интересы в органах государственной власти и органах местного самоуправления, административных, правоохранительных и судебных органах, коммерческих и некоммерческих организациях.</w:t>
      </w:r>
    </w:p>
    <w:p w14:paraId="095F5A0E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5.3.</w:t>
      </w:r>
      <w:r>
        <w:rPr>
          <w:sz w:val="26"/>
          <w:szCs w:val="26"/>
        </w:rPr>
        <w:t>13</w:t>
      </w:r>
      <w:r w:rsidRPr="00D17FBF">
        <w:rPr>
          <w:sz w:val="26"/>
          <w:szCs w:val="26"/>
        </w:rPr>
        <w:t>. Выдает доверенности по вопросам, связанным с полномочиями Управления.</w:t>
      </w:r>
    </w:p>
    <w:p w14:paraId="2A0E75CC" w14:textId="77777777" w:rsidR="00793E04" w:rsidRPr="008D7BE3" w:rsidRDefault="00793E04" w:rsidP="00793E04">
      <w:pPr>
        <w:ind w:firstLine="709"/>
        <w:jc w:val="both"/>
        <w:rPr>
          <w:sz w:val="26"/>
          <w:szCs w:val="26"/>
        </w:rPr>
      </w:pPr>
      <w:r w:rsidRPr="008D7BE3">
        <w:rPr>
          <w:sz w:val="26"/>
          <w:szCs w:val="26"/>
        </w:rPr>
        <w:t>5.3.14. Издает в пределах своей компетенции приказы и распоряжения, осуществляет контроль за их исполнением.</w:t>
      </w:r>
    </w:p>
    <w:p w14:paraId="07C9DB1F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lastRenderedPageBreak/>
        <w:t>5.3.</w:t>
      </w:r>
      <w:r>
        <w:rPr>
          <w:sz w:val="26"/>
          <w:szCs w:val="26"/>
        </w:rPr>
        <w:t>15</w:t>
      </w:r>
      <w:r w:rsidRPr="00D17FBF">
        <w:rPr>
          <w:sz w:val="26"/>
          <w:szCs w:val="26"/>
        </w:rPr>
        <w:t>. Образует комиссии и иные совещательные и коллегиальные органы для решения вопросов, связанных с полномочиями Управления, и утверждает положения о них.</w:t>
      </w:r>
    </w:p>
    <w:p w14:paraId="65E7D6BA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5.3.</w:t>
      </w:r>
      <w:r>
        <w:rPr>
          <w:sz w:val="26"/>
          <w:szCs w:val="26"/>
        </w:rPr>
        <w:t>16</w:t>
      </w:r>
      <w:r w:rsidRPr="00D17FBF">
        <w:rPr>
          <w:sz w:val="26"/>
          <w:szCs w:val="26"/>
        </w:rPr>
        <w:t>. Обеспечивает результативность, адресность и целевой характер использования бюджетных средств в соответствии с утвержденными Управлению бюджетными ассигнованиями и лимитами бюджетных обязательств.</w:t>
      </w:r>
    </w:p>
    <w:p w14:paraId="0A258CB1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5.3.1</w:t>
      </w:r>
      <w:r>
        <w:rPr>
          <w:sz w:val="26"/>
          <w:szCs w:val="26"/>
        </w:rPr>
        <w:t>7</w:t>
      </w:r>
      <w:r w:rsidRPr="00D17FBF">
        <w:rPr>
          <w:sz w:val="26"/>
          <w:szCs w:val="26"/>
        </w:rPr>
        <w:t>. Обеспечивает соблюдение финансовой и учетной дисциплины.</w:t>
      </w:r>
    </w:p>
    <w:p w14:paraId="5D932416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5.3.1</w:t>
      </w:r>
      <w:r>
        <w:rPr>
          <w:sz w:val="26"/>
          <w:szCs w:val="26"/>
        </w:rPr>
        <w:t>8</w:t>
      </w:r>
      <w:r w:rsidRPr="00D17FBF">
        <w:rPr>
          <w:sz w:val="26"/>
          <w:szCs w:val="26"/>
        </w:rPr>
        <w:t>. Подписывает от лица Управления контракты, договоры, соглашения, другие документы гражданско-правового характера, а также иные документы в пределах установленных полномочий.</w:t>
      </w:r>
    </w:p>
    <w:p w14:paraId="70DC4C43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5.3.1</w:t>
      </w:r>
      <w:r>
        <w:rPr>
          <w:sz w:val="26"/>
          <w:szCs w:val="26"/>
        </w:rPr>
        <w:t>9</w:t>
      </w:r>
      <w:r w:rsidRPr="00D17FBF">
        <w:rPr>
          <w:sz w:val="26"/>
          <w:szCs w:val="26"/>
        </w:rPr>
        <w:t>. Несет персональную ответственность за достижение значений показателей деятельности Управления</w:t>
      </w:r>
    </w:p>
    <w:p w14:paraId="4E66923C" w14:textId="2120A4CA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5.3.</w:t>
      </w:r>
      <w:r>
        <w:rPr>
          <w:sz w:val="26"/>
          <w:szCs w:val="26"/>
        </w:rPr>
        <w:t>20</w:t>
      </w:r>
      <w:r w:rsidRPr="00D17FBF">
        <w:rPr>
          <w:sz w:val="26"/>
          <w:szCs w:val="26"/>
        </w:rPr>
        <w:t>. Обеспечивает исполнение поручений, относящихся к полномочиям Управления, осуществляет контроль за их исполнением.</w:t>
      </w:r>
    </w:p>
    <w:p w14:paraId="5004F737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5.3.</w:t>
      </w:r>
      <w:r>
        <w:rPr>
          <w:sz w:val="26"/>
          <w:szCs w:val="26"/>
        </w:rPr>
        <w:t>21</w:t>
      </w:r>
      <w:r w:rsidRPr="00D17FBF">
        <w:rPr>
          <w:sz w:val="26"/>
          <w:szCs w:val="26"/>
        </w:rPr>
        <w:t>. Контролирует обеспечение доступа к информации о деятельности Управления.</w:t>
      </w:r>
    </w:p>
    <w:p w14:paraId="698CD6A3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5.3.</w:t>
      </w:r>
      <w:r>
        <w:rPr>
          <w:sz w:val="26"/>
          <w:szCs w:val="26"/>
        </w:rPr>
        <w:t>22</w:t>
      </w:r>
      <w:r w:rsidRPr="00D17FBF">
        <w:rPr>
          <w:sz w:val="26"/>
          <w:szCs w:val="26"/>
        </w:rPr>
        <w:t>. Проводит личный прием граждан.</w:t>
      </w:r>
    </w:p>
    <w:p w14:paraId="5B132D5D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5.3.</w:t>
      </w:r>
      <w:r>
        <w:rPr>
          <w:sz w:val="26"/>
          <w:szCs w:val="26"/>
        </w:rPr>
        <w:t>23</w:t>
      </w:r>
      <w:r w:rsidRPr="00D17FBF">
        <w:rPr>
          <w:sz w:val="26"/>
          <w:szCs w:val="26"/>
        </w:rPr>
        <w:t>. Контролирует соблюдение порядка рассмотрения обращений граждан, анализирует содержание поступающих обращений с целью принятия мер по своевременному выявлению и устранению причин нарушения прав, свобод и законных интересов граждан.</w:t>
      </w:r>
    </w:p>
    <w:p w14:paraId="09C0362F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5.3.</w:t>
      </w:r>
      <w:r>
        <w:rPr>
          <w:sz w:val="26"/>
          <w:szCs w:val="26"/>
        </w:rPr>
        <w:t>24</w:t>
      </w:r>
      <w:r w:rsidRPr="00D17FBF">
        <w:rPr>
          <w:sz w:val="26"/>
          <w:szCs w:val="26"/>
        </w:rPr>
        <w:t>. Принимает меры по противодействию коррупции.</w:t>
      </w:r>
    </w:p>
    <w:p w14:paraId="2DEB640B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5.4. Управление является главным распорядителем, распорядителем и получателем соответствующих бюджетных средств, главным администратором доходов бюджета городского округа.</w:t>
      </w:r>
    </w:p>
    <w:p w14:paraId="3A69D1F6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 xml:space="preserve">Управление организует и осуществляет исполнение бюджета городского округа в соответствии с общими принципами, установленными Бюджетным </w:t>
      </w:r>
      <w:hyperlink r:id="rId11" w:history="1">
        <w:r w:rsidRPr="00D17FBF">
          <w:rPr>
            <w:sz w:val="26"/>
            <w:szCs w:val="26"/>
          </w:rPr>
          <w:t>кодексом</w:t>
        </w:r>
      </w:hyperlink>
      <w:r w:rsidRPr="00D17FBF">
        <w:rPr>
          <w:sz w:val="26"/>
          <w:szCs w:val="26"/>
        </w:rPr>
        <w:t xml:space="preserve"> Российской Федерации.</w:t>
      </w:r>
    </w:p>
    <w:p w14:paraId="08A8ADA7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Финансирование Управления, а также денежного содержания сотрудников Управления осуществляется за счет средств бюджета</w:t>
      </w:r>
      <w:r>
        <w:rPr>
          <w:sz w:val="26"/>
          <w:szCs w:val="26"/>
        </w:rPr>
        <w:t xml:space="preserve"> городского округа</w:t>
      </w:r>
      <w:r w:rsidRPr="00D17FBF">
        <w:rPr>
          <w:sz w:val="26"/>
          <w:szCs w:val="26"/>
        </w:rPr>
        <w:t>.</w:t>
      </w:r>
    </w:p>
    <w:p w14:paraId="4A1A86A1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Движимое имущество закрепляется за Управлением на праве оперативного управления, служебные помещения передаются Управлению в безвозмездное пользование.</w:t>
      </w:r>
    </w:p>
    <w:p w14:paraId="76ABB9B5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5.5. Управление является муниципальным заказчиком в соответствии с законодательством Российской Федерации и муниципальными правовыми актами городского округа, в том числе планирует закупки, размещает информацию о закупках в единой информационной системе, осуществляет закупки товаров, работ, услуг для обеспечения государственных нужд и контроль в сфере закупок.</w:t>
      </w:r>
    </w:p>
    <w:p w14:paraId="3500522F" w14:textId="444CECAA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 xml:space="preserve">5.6. Управление обеспечивает доступ к информации о деятельности Управления с учетом требований федеральных законов от 9 февраля 2009 года </w:t>
      </w:r>
      <w:hyperlink r:id="rId12" w:history="1">
        <w:r w:rsidRPr="00D17FBF">
          <w:rPr>
            <w:sz w:val="26"/>
            <w:szCs w:val="26"/>
          </w:rPr>
          <w:t>№ 8-ФЗ</w:t>
        </w:r>
      </w:hyperlink>
      <w:r w:rsidRPr="00D17FBF">
        <w:rPr>
          <w:sz w:val="26"/>
          <w:szCs w:val="26"/>
        </w:rPr>
        <w:t xml:space="preserve"> «Об обеспечении доступа к информации о деятельности государственных органов и органов местного самоуправления», от 27 июля 2010 года </w:t>
      </w:r>
      <w:hyperlink r:id="rId13" w:history="1">
        <w:r w:rsidRPr="00D17FBF">
          <w:rPr>
            <w:sz w:val="26"/>
            <w:szCs w:val="26"/>
          </w:rPr>
          <w:t>№ 210-ФЗ</w:t>
        </w:r>
      </w:hyperlink>
      <w:r w:rsidRPr="00D17FBF">
        <w:rPr>
          <w:sz w:val="26"/>
          <w:szCs w:val="26"/>
        </w:rPr>
        <w:t xml:space="preserve"> «Об организации предоставления государственных и муниципальных услуг» в порядке, установленном муниципальными правовыми актами городского округа </w:t>
      </w:r>
    </w:p>
    <w:p w14:paraId="685DB19C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5.7. Управление обеспечивает защиту переданных ему органами государственной власти, органами местного самоуправления, предприятиями, учреждениями и организациями сведений, составляющих государственную и иную охраняемую законом тайну.</w:t>
      </w:r>
    </w:p>
    <w:p w14:paraId="6D739405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5.8. Управление обеспечивает условия, необходимые для комплектования, хранения, учета и использования архивных документов.</w:t>
      </w:r>
    </w:p>
    <w:p w14:paraId="060288AB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5.9. Управление в пределах установленных полномочий выступает истцом и ответчиком в суде в соответствии с законодательством Российской Федерации.</w:t>
      </w:r>
    </w:p>
    <w:p w14:paraId="2A41BD8C" w14:textId="77777777" w:rsidR="00793E04" w:rsidRPr="00D17FBF" w:rsidRDefault="00793E04" w:rsidP="00793E04">
      <w:pPr>
        <w:jc w:val="both"/>
        <w:rPr>
          <w:sz w:val="26"/>
          <w:szCs w:val="26"/>
        </w:rPr>
      </w:pPr>
    </w:p>
    <w:p w14:paraId="37116AE4" w14:textId="77777777" w:rsidR="00793E04" w:rsidRPr="00D17FBF" w:rsidRDefault="00793E04" w:rsidP="00793E04">
      <w:pPr>
        <w:jc w:val="center"/>
        <w:outlineLvl w:val="0"/>
        <w:rPr>
          <w:b/>
          <w:sz w:val="26"/>
          <w:szCs w:val="26"/>
        </w:rPr>
      </w:pPr>
      <w:r w:rsidRPr="00D17FBF">
        <w:rPr>
          <w:b/>
          <w:sz w:val="26"/>
          <w:szCs w:val="26"/>
        </w:rPr>
        <w:t>6. Порядок реорганизации и ликвидации Управления</w:t>
      </w:r>
    </w:p>
    <w:p w14:paraId="323E8E29" w14:textId="77777777" w:rsidR="00793E04" w:rsidRPr="00D17FBF" w:rsidRDefault="00793E04" w:rsidP="00793E04">
      <w:pPr>
        <w:jc w:val="center"/>
        <w:outlineLvl w:val="0"/>
        <w:rPr>
          <w:sz w:val="26"/>
          <w:szCs w:val="26"/>
        </w:rPr>
      </w:pPr>
    </w:p>
    <w:p w14:paraId="24E092DD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>Управление реорганизуется и ликвидируется в соответствии с законодательством Российской Федерации.</w:t>
      </w:r>
    </w:p>
    <w:p w14:paraId="566EE533" w14:textId="77777777" w:rsidR="00793E04" w:rsidRPr="00D17FBF" w:rsidRDefault="00793E04" w:rsidP="00793E04">
      <w:pPr>
        <w:ind w:firstLine="709"/>
        <w:jc w:val="both"/>
        <w:rPr>
          <w:sz w:val="26"/>
          <w:szCs w:val="26"/>
        </w:rPr>
      </w:pPr>
      <w:r w:rsidRPr="00D17FBF">
        <w:rPr>
          <w:sz w:val="26"/>
          <w:szCs w:val="26"/>
        </w:rPr>
        <w:t xml:space="preserve">В случае реорганизации Управление обеспечивает передачу архивных документов правопреемнику, а в случае ликвидации – Управлению делами </w:t>
      </w:r>
      <w:r>
        <w:rPr>
          <w:sz w:val="26"/>
          <w:szCs w:val="26"/>
        </w:rPr>
        <w:t xml:space="preserve">и кадрами </w:t>
      </w:r>
      <w:r w:rsidRPr="00D17FBF">
        <w:rPr>
          <w:sz w:val="26"/>
          <w:szCs w:val="26"/>
        </w:rPr>
        <w:t>Администрации.</w:t>
      </w:r>
    </w:p>
    <w:p w14:paraId="775BC937" w14:textId="77777777" w:rsidR="00793E04" w:rsidRPr="00D17FBF" w:rsidRDefault="00793E04" w:rsidP="00793E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7432E35" w14:textId="77777777" w:rsidR="00793E04" w:rsidRPr="00D17FBF" w:rsidRDefault="00793E04" w:rsidP="00793E0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7. Заключительные положения</w:t>
      </w:r>
    </w:p>
    <w:p w14:paraId="07505809" w14:textId="77777777" w:rsidR="00793E04" w:rsidRPr="00D17FBF" w:rsidRDefault="00793E04" w:rsidP="00793E0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304E0E43" w14:textId="77777777" w:rsidR="00793E04" w:rsidRPr="00D17FBF" w:rsidRDefault="00793E04" w:rsidP="00793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7FBF">
        <w:rPr>
          <w:rFonts w:ascii="Times New Roman" w:hAnsi="Times New Roman" w:cs="Times New Roman"/>
          <w:sz w:val="26"/>
          <w:szCs w:val="26"/>
        </w:rPr>
        <w:t>7.1. Положение об Управлении, изменения и дополнения к нему утверждаются Переславль-Залесской городской Думой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7EE812F" w14:textId="77777777" w:rsidR="008C54A7" w:rsidRDefault="000C4077"/>
    <w:sectPr w:rsidR="008C54A7" w:rsidSect="00C52EF2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B3CEF"/>
    <w:multiLevelType w:val="hybridMultilevel"/>
    <w:tmpl w:val="C57EE848"/>
    <w:lvl w:ilvl="0" w:tplc="253E2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63047"/>
    <w:multiLevelType w:val="hybridMultilevel"/>
    <w:tmpl w:val="BE229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6E2602"/>
    <w:multiLevelType w:val="hybridMultilevel"/>
    <w:tmpl w:val="FB02209A"/>
    <w:lvl w:ilvl="0" w:tplc="379A968C">
      <w:start w:val="1"/>
      <w:numFmt w:val="decimal"/>
      <w:lvlText w:val="%1."/>
      <w:lvlJc w:val="left"/>
      <w:pPr>
        <w:ind w:left="186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EC"/>
    <w:rsid w:val="00084D9A"/>
    <w:rsid w:val="000C4077"/>
    <w:rsid w:val="00345749"/>
    <w:rsid w:val="003A3561"/>
    <w:rsid w:val="00793E04"/>
    <w:rsid w:val="007A1BFD"/>
    <w:rsid w:val="008D7BE3"/>
    <w:rsid w:val="00933F05"/>
    <w:rsid w:val="0098420C"/>
    <w:rsid w:val="00BF7D42"/>
    <w:rsid w:val="00C10500"/>
    <w:rsid w:val="00C3473A"/>
    <w:rsid w:val="00C52EF2"/>
    <w:rsid w:val="00C8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AE24"/>
  <w15:chartTrackingRefBased/>
  <w15:docId w15:val="{F9DB12BA-F4A1-41C9-86F3-301CBBE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E0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25E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82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A1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3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93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E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793E04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unhideWhenUsed/>
    <w:rsid w:val="00793E04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93E0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3E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3E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3E0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rsid w:val="00793E04"/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651A72CF84316702A302CE10E589945BBAC3AA4FE6C33D838B8838B32Q6L" TargetMode="External"/><Relationship Id="rId13" Type="http://schemas.openxmlformats.org/officeDocument/2006/relationships/hyperlink" Target="consultantplus://offline/ref=4C39102AF9FF80503F0DA7EA7971799E686443AA1E0F75BFD2864C252Es77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3651A72CF84316702A302CE10E589945BAA53CAEFE6C33D838B8838B32Q6L" TargetMode="External"/><Relationship Id="rId12" Type="http://schemas.openxmlformats.org/officeDocument/2006/relationships/hyperlink" Target="consultantplus://offline/ref=4C39102AF9FF80503F0DA7EA7971799E686B45A21A0675BFD2864C252Es77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3651A72CF84316702A302CE10E589945BBAC3AA4FE6C33D838B8838B32Q6L" TargetMode="External"/><Relationship Id="rId11" Type="http://schemas.openxmlformats.org/officeDocument/2006/relationships/hyperlink" Target="consultantplus://offline/ref=4C39102AF9FF80503F0DA7EA7971799E686443A41F0675BFD2864C252Es77AK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93418669648C9A98346576535D588897FCEE2DA944A50BC0D5BD5578905733iFl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93418669648C9A98346576535D588897FCEE2DA944A50BC0D5BD5578905733iFl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5458</Words>
  <Characters>31111</Characters>
  <Application>Microsoft Office Word</Application>
  <DocSecurity>0</DocSecurity>
  <Lines>259</Lines>
  <Paragraphs>72</Paragraphs>
  <ScaleCrop>false</ScaleCrop>
  <Company/>
  <LinksUpToDate>false</LinksUpToDate>
  <CharactersWithSpaces>36497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12</cp:revision>
  <dcterms:created xsi:type="dcterms:W3CDTF">2020-12-25T06:32:00Z</dcterms:created>
  <dcterms:modified xsi:type="dcterms:W3CDTF">2020-12-25T07:23:00Z</dcterms:modified>
</cp:coreProperties>
</file>