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DD8" w:rsidRDefault="00001DD8" w:rsidP="00001DD8">
      <w:pPr>
        <w:jc w:val="center"/>
      </w:pPr>
      <w:r w:rsidRPr="006577B2">
        <w:rPr>
          <w:noProof/>
          <w:sz w:val="28"/>
          <w:szCs w:val="28"/>
        </w:rPr>
        <w:drawing>
          <wp:inline distT="0" distB="0" distL="0" distR="0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DD8" w:rsidRDefault="00001DD8" w:rsidP="00001DD8">
      <w:pPr>
        <w:pStyle w:val="3"/>
        <w:tabs>
          <w:tab w:val="left" w:pos="7371"/>
        </w:tabs>
      </w:pPr>
    </w:p>
    <w:p w:rsidR="00001DD8" w:rsidRDefault="00001DD8" w:rsidP="00001DD8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001DD8" w:rsidRDefault="00001DD8" w:rsidP="00001DD8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001DD8" w:rsidRDefault="00001DD8" w:rsidP="00001DD8">
      <w:pPr>
        <w:jc w:val="center"/>
        <w:rPr>
          <w:b/>
          <w:sz w:val="28"/>
        </w:rPr>
      </w:pPr>
    </w:p>
    <w:p w:rsidR="00001DD8" w:rsidRDefault="00001DD8" w:rsidP="00001DD8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001DD8" w:rsidRPr="00146E38" w:rsidRDefault="00001DD8" w:rsidP="00001DD8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</w:r>
    </w:p>
    <w:p w:rsidR="00001DD8" w:rsidRPr="00146E38" w:rsidRDefault="00001DD8" w:rsidP="00001DD8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января</w:t>
      </w:r>
      <w:r w:rsidRPr="00146E3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46E38">
        <w:rPr>
          <w:sz w:val="28"/>
          <w:szCs w:val="28"/>
        </w:rPr>
        <w:t xml:space="preserve"> года                              </w:t>
      </w: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</w:t>
      </w:r>
    </w:p>
    <w:p w:rsidR="00001DD8" w:rsidRPr="00146E38" w:rsidRDefault="00001DD8" w:rsidP="00001DD8">
      <w:pPr>
        <w:pStyle w:val="3"/>
        <w:tabs>
          <w:tab w:val="left" w:pos="7371"/>
        </w:tabs>
        <w:rPr>
          <w:sz w:val="28"/>
          <w:szCs w:val="28"/>
        </w:rPr>
      </w:pPr>
      <w:r w:rsidRPr="00146E38">
        <w:rPr>
          <w:sz w:val="28"/>
          <w:szCs w:val="28"/>
        </w:rPr>
        <w:t>г. Переславль-Залесский</w:t>
      </w:r>
    </w:p>
    <w:p w:rsidR="00ED6826" w:rsidRPr="00613994" w:rsidRDefault="00ED6826" w:rsidP="00ED6826">
      <w:pPr>
        <w:jc w:val="center"/>
        <w:rPr>
          <w:b/>
        </w:rPr>
      </w:pPr>
    </w:p>
    <w:p w:rsidR="00ED6826" w:rsidRPr="0032079A" w:rsidRDefault="00ED6826" w:rsidP="00ED6826">
      <w:pPr>
        <w:jc w:val="center"/>
        <w:rPr>
          <w:b/>
          <w:sz w:val="28"/>
          <w:szCs w:val="28"/>
        </w:rPr>
      </w:pPr>
      <w:r w:rsidRPr="0032079A">
        <w:rPr>
          <w:b/>
          <w:sz w:val="28"/>
          <w:szCs w:val="28"/>
        </w:rPr>
        <w:t>О внесении изменений в Правила землепользования и застройки</w:t>
      </w:r>
    </w:p>
    <w:p w:rsidR="00ED6826" w:rsidRPr="0032079A" w:rsidRDefault="00ED6826" w:rsidP="00ED6826">
      <w:pPr>
        <w:jc w:val="center"/>
        <w:rPr>
          <w:b/>
          <w:sz w:val="28"/>
          <w:szCs w:val="28"/>
        </w:rPr>
      </w:pPr>
      <w:r w:rsidRPr="0032079A">
        <w:rPr>
          <w:b/>
          <w:sz w:val="28"/>
          <w:szCs w:val="28"/>
        </w:rPr>
        <w:t xml:space="preserve"> города Переславля-Залесского</w:t>
      </w:r>
    </w:p>
    <w:p w:rsidR="00ED6826" w:rsidRPr="0032079A" w:rsidRDefault="00ED6826" w:rsidP="00ED6826">
      <w:pPr>
        <w:jc w:val="both"/>
        <w:rPr>
          <w:sz w:val="28"/>
          <w:szCs w:val="28"/>
        </w:rPr>
      </w:pP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учитывая протокол публичных слушаний от 20.12.2019 № 13, заключение о результатах публичных слушаний от 20.12.2019,</w:t>
      </w:r>
    </w:p>
    <w:p w:rsidR="00ED6826" w:rsidRPr="0032079A" w:rsidRDefault="00ED6826" w:rsidP="00ED6826">
      <w:pPr>
        <w:jc w:val="both"/>
        <w:rPr>
          <w:sz w:val="28"/>
          <w:szCs w:val="28"/>
        </w:rPr>
      </w:pPr>
    </w:p>
    <w:p w:rsidR="00ED6826" w:rsidRPr="0032079A" w:rsidRDefault="00ED6826" w:rsidP="00ED6826">
      <w:pPr>
        <w:jc w:val="center"/>
        <w:rPr>
          <w:sz w:val="28"/>
          <w:szCs w:val="28"/>
        </w:rPr>
      </w:pPr>
      <w:r w:rsidRPr="0032079A">
        <w:rPr>
          <w:sz w:val="28"/>
          <w:szCs w:val="28"/>
        </w:rPr>
        <w:t>Переславль-Залесская городская Дума РЕШИЛА:</w:t>
      </w:r>
    </w:p>
    <w:p w:rsidR="00ED6826" w:rsidRPr="0032079A" w:rsidRDefault="00ED6826" w:rsidP="00ED6826">
      <w:pPr>
        <w:jc w:val="center"/>
        <w:rPr>
          <w:sz w:val="28"/>
          <w:szCs w:val="28"/>
        </w:rPr>
      </w:pP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1. Внести в статью 33 Правил землепользования и застройки города Переславля-Залесского, утвержденных решением городской Думы от 22.10.2009 № 122 (с изменениями от 21.07.2011 № 95; от 29.09.2011 № 107; от 06.06.2012 № 75; от 29.06.2017 № 50; от 26.10.2017 № 94; от 23.11.2017 № 109; от 26.04.2018 № 45; 27.06.2018 № 66</w:t>
      </w:r>
      <w:r>
        <w:rPr>
          <w:sz w:val="28"/>
          <w:szCs w:val="28"/>
        </w:rPr>
        <w:t>;</w:t>
      </w:r>
      <w:r w:rsidRPr="0032079A">
        <w:rPr>
          <w:sz w:val="28"/>
          <w:szCs w:val="28"/>
        </w:rPr>
        <w:t xml:space="preserve"> от 28.03.2019 № 22</w:t>
      </w:r>
      <w:r>
        <w:rPr>
          <w:sz w:val="28"/>
          <w:szCs w:val="28"/>
        </w:rPr>
        <w:t>;</w:t>
      </w:r>
      <w:r w:rsidRPr="0032079A">
        <w:rPr>
          <w:sz w:val="28"/>
          <w:szCs w:val="28"/>
        </w:rPr>
        <w:t xml:space="preserve"> от 27.06.2019 № 69</w:t>
      </w:r>
      <w:r>
        <w:rPr>
          <w:sz w:val="28"/>
          <w:szCs w:val="28"/>
        </w:rPr>
        <w:t>;</w:t>
      </w:r>
      <w:r w:rsidRPr="0032079A">
        <w:rPr>
          <w:sz w:val="28"/>
          <w:szCs w:val="28"/>
        </w:rPr>
        <w:t xml:space="preserve"> от 31.10.2019 № 10</w:t>
      </w:r>
      <w:r w:rsidR="00BD010D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>;</w:t>
      </w:r>
      <w:r w:rsidRPr="0032079A">
        <w:rPr>
          <w:sz w:val="28"/>
          <w:szCs w:val="28"/>
        </w:rPr>
        <w:t xml:space="preserve"> от 28.11.2019 № 117) следующие изменения: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1) в статье 19: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а) в пункте 1 слова «, за исключением утверждения документации по планировке территории, предусматривающей размещение объектов федерального значения, объектов регионального значения, объектов местного значения Переславского муниципального района, с учётом особенностей, указанных частями 7, 8 настоящей статьи» исключить;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б) пункт 7 исключить;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в) пункт 8 исключить;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2) в статье 29: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а) подпункт 4 пункта 3 исключить;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б) пункт 4 исключить;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 xml:space="preserve">3) в статье 33: 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а) в территориальной зоне «Ж-1. Зона индивидуальной жилой застройки»»: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основных видах разрешенного использования в строке «Дошкольное, начальное и среднее общее образование 3.5.1» в графе «Предельные размеры земельных участков мин. (м2)» цифру «30000» заменить цифрой «5000»;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условных видах разрешенного использования: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строке «Культурное развитие 3.6.»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«1000» заменить цифрой «500»;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lastRenderedPageBreak/>
        <w:t>в строке «Спорт 5.1»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«5000» заменить цифрой «500»;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б) в основных видах разрешенного использования территориальной зоны «Ж-2. Зона смешанной жилой застройки» в строке «Дошкольное, начальное и среднее общее образование 3.5.1» в графе «Предельные размеры земельных участков мин. (м2)» цифру «3000» заменить цифрой «5000»;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 xml:space="preserve">в) в территориальной зоне «Ж-3. Зона </w:t>
      </w:r>
      <w:proofErr w:type="spellStart"/>
      <w:r w:rsidRPr="0032079A">
        <w:rPr>
          <w:sz w:val="28"/>
          <w:szCs w:val="28"/>
        </w:rPr>
        <w:t>среднеэтажной</w:t>
      </w:r>
      <w:proofErr w:type="spellEnd"/>
      <w:r w:rsidRPr="0032079A">
        <w:rPr>
          <w:sz w:val="28"/>
          <w:szCs w:val="28"/>
        </w:rPr>
        <w:t xml:space="preserve"> жилой застройки»: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основных видах разрешенного использования: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строке «Дошкольное, начальное и среднее общее образование 3.5.1»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слова «Не устанавливаются» заменить словами «для объектов дошкольного образования 4000 для объектов общеобразовательного назначения 5000», в графе «Предельные размеры земельных участков макс. (</w:t>
      </w:r>
      <w:proofErr w:type="spellStart"/>
      <w:r w:rsidRPr="0032079A">
        <w:rPr>
          <w:sz w:val="28"/>
          <w:szCs w:val="28"/>
        </w:rPr>
        <w:t>кв.м</w:t>
      </w:r>
      <w:proofErr w:type="spellEnd"/>
      <w:r w:rsidRPr="0032079A">
        <w:rPr>
          <w:sz w:val="28"/>
          <w:szCs w:val="28"/>
        </w:rPr>
        <w:t>)» слова «Не устанавливаются» заменить словами «для объектов дошкольного образования 10000 для объектов общеобразовательного назначения 10000»;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строке «Спорт 5.1»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«5000» заменить цифрой «500», в графе «Предельные размеры земельных участков макс. (</w:t>
      </w:r>
      <w:proofErr w:type="spellStart"/>
      <w:r w:rsidRPr="0032079A">
        <w:rPr>
          <w:sz w:val="28"/>
          <w:szCs w:val="28"/>
        </w:rPr>
        <w:t>кв.м</w:t>
      </w:r>
      <w:proofErr w:type="spellEnd"/>
      <w:r w:rsidRPr="0032079A">
        <w:rPr>
          <w:sz w:val="28"/>
          <w:szCs w:val="28"/>
        </w:rPr>
        <w:t xml:space="preserve">)» цифру «100000» заменить цифрой «10000»; 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строке «Культурное развитие 3.6.»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«5000» заменить цифрой «500»;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г) в территориальной зоне «Ж-4. Зона многоэтажной жилой застройки»:</w:t>
      </w:r>
    </w:p>
    <w:p w:rsidR="00ED6826" w:rsidRPr="0032079A" w:rsidRDefault="00ED6826" w:rsidP="00ED6826">
      <w:pPr>
        <w:widowControl w:val="0"/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основных видах разрешенного использования:</w:t>
      </w:r>
    </w:p>
    <w:p w:rsidR="00ED6826" w:rsidRPr="0032079A" w:rsidRDefault="00ED6826" w:rsidP="00ED6826">
      <w:pPr>
        <w:widowControl w:val="0"/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строке «Дошкольное, начальное и среднее общее образование 3.5.1»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«10000» заменить цифрой «5000», в графе «Предельные размеры земельных участков макс. (</w:t>
      </w:r>
      <w:proofErr w:type="spellStart"/>
      <w:r w:rsidRPr="0032079A">
        <w:rPr>
          <w:sz w:val="28"/>
          <w:szCs w:val="28"/>
        </w:rPr>
        <w:t>кв.м</w:t>
      </w:r>
      <w:proofErr w:type="spellEnd"/>
      <w:r w:rsidRPr="0032079A">
        <w:rPr>
          <w:sz w:val="28"/>
          <w:szCs w:val="28"/>
        </w:rPr>
        <w:t>)» цифру «30000» заменить цифрой «10000»;</w:t>
      </w:r>
    </w:p>
    <w:p w:rsidR="00ED6826" w:rsidRPr="0032079A" w:rsidRDefault="00ED6826" w:rsidP="00ED6826">
      <w:pPr>
        <w:widowControl w:val="0"/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строке «Культурное развитие 3.6.»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 xml:space="preserve">)» цифру «1000» заменить цифрой «500»; 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строке «Спорт 5.1»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«5000» заменить цифрой «500»;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д) в основных видах разрешенного использования территориальной зоны «ОД-1. Зона общественно-деловой застройки» в строке «Культурное развитие 3.6.»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«1000» заменить цифрой «500», в графе «Предельные размеры земельных участков макс. (</w:t>
      </w:r>
      <w:proofErr w:type="spellStart"/>
      <w:r w:rsidRPr="0032079A">
        <w:rPr>
          <w:sz w:val="28"/>
          <w:szCs w:val="28"/>
        </w:rPr>
        <w:t>кв.м</w:t>
      </w:r>
      <w:proofErr w:type="spellEnd"/>
      <w:r w:rsidRPr="0032079A">
        <w:rPr>
          <w:sz w:val="28"/>
          <w:szCs w:val="28"/>
        </w:rPr>
        <w:t>)» цифру «5000» заменить цифрой «10000»;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е) в основных видах разрешенного использования территориальной зоны «ОД-2. Зона общественно-деловой застройки» в строке «Культурное развитие 3.6.»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«1500» заменить цифрой «500»;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ж) в основных видах разрешенного использования территориальной зоны «ОД-3. Зона общественно-деловой застройки» в строке «Культурное развитие 3.6.» в графе «Предельные размеры земельных участков макс.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цифры «5000» заменить цифрами «10000»;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з) в территориальной зоне «ОД-5. Зона общественно-деловой застройки»:</w:t>
      </w:r>
    </w:p>
    <w:p w:rsidR="00ED6826" w:rsidRPr="0032079A" w:rsidRDefault="00ED6826" w:rsidP="00ED6826">
      <w:pPr>
        <w:widowControl w:val="0"/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основных видах разрешенного использования:</w:t>
      </w:r>
    </w:p>
    <w:p w:rsidR="00ED6826" w:rsidRPr="0032079A" w:rsidRDefault="00ED6826" w:rsidP="00ED6826">
      <w:pPr>
        <w:widowControl w:val="0"/>
        <w:shd w:val="clear" w:color="auto" w:fill="FFFFFF"/>
        <w:suppressAutoHyphens/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строке «Культурное развитие 3.6.»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 xml:space="preserve">)» цифру «2000» заменить цифрой «500», в графе </w:t>
      </w:r>
      <w:r w:rsidRPr="0032079A">
        <w:rPr>
          <w:sz w:val="28"/>
          <w:szCs w:val="28"/>
        </w:rPr>
        <w:lastRenderedPageBreak/>
        <w:t>«Предельные размеры земельных участков макс. (</w:t>
      </w:r>
      <w:proofErr w:type="spellStart"/>
      <w:r w:rsidRPr="0032079A">
        <w:rPr>
          <w:sz w:val="28"/>
          <w:szCs w:val="28"/>
        </w:rPr>
        <w:t>кв.м</w:t>
      </w:r>
      <w:proofErr w:type="spellEnd"/>
      <w:r w:rsidRPr="0032079A">
        <w:rPr>
          <w:sz w:val="28"/>
          <w:szCs w:val="28"/>
        </w:rPr>
        <w:t>)» цифру «20000» заменить цифрой «10000»;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условных видах разрешенного использования: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в строке «Спорт 5.1»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«1500» заменить цифрой «500»;</w:t>
      </w:r>
    </w:p>
    <w:p w:rsidR="00ED6826" w:rsidRPr="0032079A" w:rsidRDefault="00ED6826" w:rsidP="00ED6826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и) в основных видах разрешенного использования территориальной зоны «Р-3. Зона рекреационно-ландшафтных территорий» в строке «Спорт 5.1» в графе «Предельные размеры земельных участков мин. (</w:t>
      </w:r>
      <w:proofErr w:type="spellStart"/>
      <w:proofErr w:type="gramStart"/>
      <w:r w:rsidRPr="0032079A">
        <w:rPr>
          <w:sz w:val="28"/>
          <w:szCs w:val="28"/>
        </w:rPr>
        <w:t>кв.м</w:t>
      </w:r>
      <w:proofErr w:type="spellEnd"/>
      <w:proofErr w:type="gramEnd"/>
      <w:r w:rsidRPr="0032079A">
        <w:rPr>
          <w:sz w:val="28"/>
          <w:szCs w:val="28"/>
        </w:rPr>
        <w:t>)» цифру «1000» заменить цифрой «500», в графе «Предельные размеры земельных участков макс. (</w:t>
      </w:r>
      <w:proofErr w:type="spellStart"/>
      <w:r w:rsidRPr="0032079A">
        <w:rPr>
          <w:sz w:val="28"/>
          <w:szCs w:val="28"/>
        </w:rPr>
        <w:t>кв.м</w:t>
      </w:r>
      <w:proofErr w:type="spellEnd"/>
      <w:r w:rsidRPr="0032079A">
        <w:rPr>
          <w:sz w:val="28"/>
          <w:szCs w:val="28"/>
        </w:rPr>
        <w:t>)» цифру «20000» заменить цифрой «10000».</w:t>
      </w:r>
    </w:p>
    <w:p w:rsidR="00ED6826" w:rsidRPr="0032079A" w:rsidRDefault="00ED6826" w:rsidP="00ED6826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8"/>
          <w:szCs w:val="28"/>
          <w:lang w:eastAsia="ar-SA"/>
        </w:rPr>
      </w:pPr>
      <w:r w:rsidRPr="0032079A">
        <w:rPr>
          <w:sz w:val="28"/>
          <w:szCs w:val="28"/>
        </w:rPr>
        <w:t xml:space="preserve">2. Опубликовать настоящее решение в газете «Переславская неделя» и разместить </w:t>
      </w:r>
      <w:r w:rsidRPr="0032079A">
        <w:rPr>
          <w:color w:val="000000"/>
          <w:sz w:val="28"/>
          <w:szCs w:val="28"/>
          <w:lang w:eastAsia="ar-SA"/>
        </w:rPr>
        <w:t>на официальном сайте органов местного самоуправления города Переславля-Залесского.</w:t>
      </w:r>
    </w:p>
    <w:p w:rsidR="00ED6826" w:rsidRPr="0032079A" w:rsidRDefault="00ED6826" w:rsidP="009A241B">
      <w:pPr>
        <w:ind w:firstLine="567"/>
        <w:jc w:val="both"/>
        <w:rPr>
          <w:sz w:val="28"/>
          <w:szCs w:val="28"/>
        </w:rPr>
      </w:pPr>
      <w:r w:rsidRPr="0032079A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ED6826" w:rsidRPr="0032079A" w:rsidRDefault="00ED6826" w:rsidP="00ED6826">
      <w:pPr>
        <w:jc w:val="both"/>
        <w:rPr>
          <w:sz w:val="28"/>
          <w:szCs w:val="28"/>
        </w:rPr>
      </w:pPr>
    </w:p>
    <w:p w:rsidR="00ED6826" w:rsidRPr="0032079A" w:rsidRDefault="00ED6826" w:rsidP="00ED6826">
      <w:pPr>
        <w:jc w:val="both"/>
        <w:rPr>
          <w:sz w:val="28"/>
          <w:szCs w:val="28"/>
        </w:rPr>
      </w:pPr>
    </w:p>
    <w:p w:rsidR="00ED6826" w:rsidRPr="00EF39BB" w:rsidRDefault="00ED6826" w:rsidP="00ED6826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ED6826" w:rsidRPr="00DC600E" w:rsidTr="008A0D39">
        <w:tc>
          <w:tcPr>
            <w:tcW w:w="4608" w:type="dxa"/>
          </w:tcPr>
          <w:p w:rsidR="00ED6826" w:rsidRPr="00DC600E" w:rsidRDefault="00ED6826" w:rsidP="008A0D39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Глава городского округа </w:t>
            </w:r>
          </w:p>
          <w:p w:rsidR="00ED6826" w:rsidRPr="00DC600E" w:rsidRDefault="00ED6826" w:rsidP="008A0D39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города Переславля-Залесского</w:t>
            </w:r>
          </w:p>
          <w:p w:rsidR="00ED6826" w:rsidRPr="00DC600E" w:rsidRDefault="00ED6826" w:rsidP="008A0D39">
            <w:pPr>
              <w:rPr>
                <w:sz w:val="28"/>
                <w:szCs w:val="28"/>
              </w:rPr>
            </w:pPr>
          </w:p>
          <w:p w:rsidR="00ED6826" w:rsidRPr="00DC600E" w:rsidRDefault="00ED6826" w:rsidP="008A0D39">
            <w:pPr>
              <w:jc w:val="right"/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:rsidR="00ED6826" w:rsidRPr="00DC600E" w:rsidRDefault="00ED6826" w:rsidP="008A0D39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ED6826" w:rsidRPr="00DC600E" w:rsidRDefault="00ED6826" w:rsidP="008A0D39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ED6826" w:rsidRPr="00DC600E" w:rsidRDefault="00ED6826" w:rsidP="008A0D39">
            <w:pPr>
              <w:rPr>
                <w:sz w:val="28"/>
                <w:szCs w:val="28"/>
              </w:rPr>
            </w:pPr>
          </w:p>
          <w:p w:rsidR="00ED6826" w:rsidRPr="00DC600E" w:rsidRDefault="00ED6826" w:rsidP="008A0D39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ED6826" w:rsidRDefault="00ED6826" w:rsidP="00ED6826">
      <w:pPr>
        <w:pStyle w:val="a4"/>
        <w:rPr>
          <w:rFonts w:ascii="Times New Roman" w:hAnsi="Times New Roman"/>
          <w:sz w:val="24"/>
          <w:szCs w:val="24"/>
        </w:rPr>
      </w:pPr>
    </w:p>
    <w:p w:rsidR="00A33BBE" w:rsidRDefault="00BD010D"/>
    <w:sectPr w:rsidR="00A33BBE" w:rsidSect="00001DD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D8"/>
    <w:rsid w:val="00001DD8"/>
    <w:rsid w:val="002253A4"/>
    <w:rsid w:val="009A241B"/>
    <w:rsid w:val="00B70121"/>
    <w:rsid w:val="00BB7C6A"/>
    <w:rsid w:val="00BD010D"/>
    <w:rsid w:val="00E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CD3708"/>
  <w15:chartTrackingRefBased/>
  <w15:docId w15:val="{FCB88256-132F-448B-97D7-E19AC422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DD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D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001DD8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001DD8"/>
    <w:pPr>
      <w:jc w:val="center"/>
    </w:pPr>
  </w:style>
  <w:style w:type="character" w:customStyle="1" w:styleId="30">
    <w:name w:val="Основной текст 3 Знак"/>
    <w:basedOn w:val="a0"/>
    <w:link w:val="3"/>
    <w:rsid w:val="00001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68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A24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41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2020-01-31T12:30:00Z</cp:lastPrinted>
  <dcterms:created xsi:type="dcterms:W3CDTF">2020-01-31T12:23:00Z</dcterms:created>
  <dcterms:modified xsi:type="dcterms:W3CDTF">2020-02-07T12:20:00Z</dcterms:modified>
</cp:coreProperties>
</file>