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6873" w14:textId="6F2D9421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73380B" wp14:editId="4298A70E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B5AE" w14:textId="77777777" w:rsidR="00607A3A" w:rsidRPr="00607A3A" w:rsidRDefault="00607A3A" w:rsidP="00607A3A">
      <w:pPr>
        <w:pStyle w:val="3"/>
        <w:tabs>
          <w:tab w:val="left" w:pos="7371"/>
        </w:tabs>
        <w:spacing w:after="0"/>
      </w:pPr>
    </w:p>
    <w:p w14:paraId="3C09AD00" w14:textId="77777777" w:rsidR="00607A3A" w:rsidRDefault="002C016A" w:rsidP="00607A3A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="00607A3A"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5A3EBC34" w14:textId="77777777" w:rsidR="002C016A" w:rsidRPr="002C016A" w:rsidRDefault="002C016A" w:rsidP="002C016A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33C7039D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74E26703" w14:textId="77777777" w:rsidR="00607A3A" w:rsidRPr="00D9308B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C96DB26" w14:textId="77777777" w:rsidR="00607A3A" w:rsidRPr="00607A3A" w:rsidRDefault="00607A3A" w:rsidP="00607A3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3261FA6D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73D0F538" w14:textId="6BC11BEC" w:rsidR="00607A3A" w:rsidRPr="00104364" w:rsidRDefault="00D9308B" w:rsidP="00607A3A">
      <w:pPr>
        <w:pStyle w:val="3"/>
        <w:tabs>
          <w:tab w:val="left" w:pos="7371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 июля </w:t>
      </w:r>
      <w:r w:rsidR="00607A3A" w:rsidRPr="00104364">
        <w:rPr>
          <w:sz w:val="26"/>
          <w:szCs w:val="26"/>
        </w:rPr>
        <w:t>202</w:t>
      </w:r>
      <w:r w:rsidR="002C016A" w:rsidRPr="00104364">
        <w:rPr>
          <w:sz w:val="26"/>
          <w:szCs w:val="26"/>
        </w:rPr>
        <w:t>5</w:t>
      </w:r>
      <w:r w:rsidR="00607A3A" w:rsidRPr="00104364">
        <w:rPr>
          <w:sz w:val="26"/>
          <w:szCs w:val="26"/>
        </w:rPr>
        <w:t xml:space="preserve"> года</w:t>
      </w:r>
      <w:r w:rsidR="00607A3A" w:rsidRPr="00104364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            </w:t>
      </w:r>
      <w:r w:rsidR="00607A3A" w:rsidRPr="00104364">
        <w:rPr>
          <w:sz w:val="26"/>
          <w:szCs w:val="26"/>
        </w:rPr>
        <w:t xml:space="preserve">№ </w:t>
      </w:r>
      <w:r>
        <w:rPr>
          <w:sz w:val="26"/>
          <w:szCs w:val="26"/>
        </w:rPr>
        <w:t>63</w:t>
      </w:r>
    </w:p>
    <w:p w14:paraId="325C6C71" w14:textId="77777777" w:rsidR="00607A3A" w:rsidRPr="00104364" w:rsidRDefault="00607A3A" w:rsidP="00607A3A">
      <w:pPr>
        <w:pStyle w:val="3"/>
        <w:tabs>
          <w:tab w:val="left" w:pos="7371"/>
        </w:tabs>
        <w:spacing w:after="0"/>
        <w:jc w:val="center"/>
        <w:rPr>
          <w:sz w:val="26"/>
          <w:szCs w:val="26"/>
        </w:rPr>
      </w:pPr>
      <w:r w:rsidRPr="00104364">
        <w:rPr>
          <w:sz w:val="26"/>
          <w:szCs w:val="26"/>
        </w:rPr>
        <w:t>город Переславль-Залесский</w:t>
      </w:r>
    </w:p>
    <w:p w14:paraId="1EB8F1B6" w14:textId="77777777" w:rsidR="00607A3A" w:rsidRPr="00104364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6167D3E1" w14:textId="77777777" w:rsidR="00B43869" w:rsidRPr="00104364" w:rsidRDefault="00B43869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5CFA1DB4" w14:textId="77777777" w:rsidR="00104364" w:rsidRDefault="00607A3A" w:rsidP="00EA45E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 xml:space="preserve">О </w:t>
      </w:r>
      <w:r w:rsidR="00EA45EF" w:rsidRPr="00104364">
        <w:rPr>
          <w:rFonts w:ascii="Times New Roman" w:hAnsi="Times New Roman" w:cs="Times New Roman"/>
          <w:sz w:val="26"/>
          <w:szCs w:val="26"/>
        </w:rPr>
        <w:t xml:space="preserve">признании утратившими силу решений Переславль-Залесской </w:t>
      </w:r>
    </w:p>
    <w:p w14:paraId="67384025" w14:textId="58129C11" w:rsidR="00607A3A" w:rsidRPr="00104364" w:rsidRDefault="00EA45EF" w:rsidP="00EA45E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городской Думы</w:t>
      </w:r>
    </w:p>
    <w:p w14:paraId="7EF20408" w14:textId="77777777" w:rsidR="00762282" w:rsidRPr="00104364" w:rsidRDefault="00762282" w:rsidP="00EA45E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5919B1F" w14:textId="77777777" w:rsidR="002C016A" w:rsidRPr="00104364" w:rsidRDefault="002C016A" w:rsidP="0046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C55152" w:rsidRPr="00104364">
        <w:rPr>
          <w:rFonts w:ascii="Times New Roman" w:hAnsi="Times New Roman" w:cs="Times New Roman"/>
          <w:sz w:val="26"/>
          <w:szCs w:val="26"/>
        </w:rPr>
        <w:t>и</w:t>
      </w:r>
      <w:r w:rsidRPr="0010436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55152" w:rsidRPr="00104364">
        <w:rPr>
          <w:rFonts w:ascii="Times New Roman" w:hAnsi="Times New Roman" w:cs="Times New Roman"/>
          <w:sz w:val="26"/>
          <w:szCs w:val="26"/>
        </w:rPr>
        <w:t>а</w:t>
      </w:r>
      <w:r w:rsidR="00460DF7" w:rsidRPr="00104364">
        <w:rPr>
          <w:rFonts w:ascii="Times New Roman" w:hAnsi="Times New Roman" w:cs="Times New Roman"/>
          <w:sz w:val="26"/>
          <w:szCs w:val="26"/>
        </w:rPr>
        <w:t>м</w:t>
      </w:r>
      <w:r w:rsidR="00C55152" w:rsidRPr="00104364">
        <w:rPr>
          <w:rFonts w:ascii="Times New Roman" w:hAnsi="Times New Roman" w:cs="Times New Roman"/>
          <w:sz w:val="26"/>
          <w:szCs w:val="26"/>
        </w:rPr>
        <w:t>и</w:t>
      </w:r>
      <w:r w:rsidRPr="00104364">
        <w:rPr>
          <w:rFonts w:ascii="Times New Roman" w:hAnsi="Times New Roman" w:cs="Times New Roman"/>
          <w:sz w:val="26"/>
          <w:szCs w:val="26"/>
        </w:rPr>
        <w:t xml:space="preserve"> </w:t>
      </w:r>
      <w:r w:rsidR="00E03149" w:rsidRPr="00104364">
        <w:rPr>
          <w:rFonts w:ascii="Times New Roman" w:hAnsi="Times New Roman" w:cs="Times New Roman"/>
          <w:sz w:val="26"/>
          <w:szCs w:val="26"/>
        </w:rPr>
        <w:t>от 06.10.2003 № 131-ФЗ «</w:t>
      </w:r>
      <w:hyperlink r:id="rId8">
        <w:r w:rsidRPr="0010436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Об общих принципах</w:t>
        </w:r>
      </w:hyperlink>
      <w:r w:rsidRPr="00104364">
        <w:rPr>
          <w:rFonts w:ascii="Times New Roman" w:hAnsi="Times New Roman" w:cs="Times New Roman"/>
          <w:sz w:val="26"/>
          <w:szCs w:val="26"/>
        </w:rPr>
        <w:t xml:space="preserve"> организации местного самоуправления в Российской Федерации</w:t>
      </w:r>
      <w:r w:rsidR="00E03149" w:rsidRPr="00104364">
        <w:rPr>
          <w:rFonts w:ascii="Times New Roman" w:hAnsi="Times New Roman" w:cs="Times New Roman"/>
          <w:sz w:val="26"/>
          <w:szCs w:val="26"/>
        </w:rPr>
        <w:t>»</w:t>
      </w:r>
      <w:r w:rsidRPr="00104364">
        <w:rPr>
          <w:rFonts w:ascii="Times New Roman" w:hAnsi="Times New Roman" w:cs="Times New Roman"/>
          <w:sz w:val="26"/>
          <w:szCs w:val="26"/>
        </w:rPr>
        <w:t xml:space="preserve">, </w:t>
      </w:r>
      <w:r w:rsidR="00C55152" w:rsidRPr="00104364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9">
        <w:r w:rsidRPr="0010436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104364">
        <w:rPr>
          <w:rFonts w:ascii="Times New Roman" w:hAnsi="Times New Roman" w:cs="Times New Roman"/>
          <w:sz w:val="26"/>
          <w:szCs w:val="26"/>
        </w:rPr>
        <w:t xml:space="preserve"> </w:t>
      </w:r>
      <w:r w:rsidR="00E03149" w:rsidRPr="00104364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  <w:r w:rsidRPr="00104364">
        <w:rPr>
          <w:rFonts w:ascii="Times New Roman" w:hAnsi="Times New Roman" w:cs="Times New Roman"/>
          <w:sz w:val="26"/>
          <w:szCs w:val="26"/>
        </w:rPr>
        <w:t xml:space="preserve"> округа Ярославской области</w:t>
      </w:r>
    </w:p>
    <w:p w14:paraId="2B751F39" w14:textId="77777777" w:rsidR="00762282" w:rsidRPr="00104364" w:rsidRDefault="00762282" w:rsidP="002C01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3BA898" w14:textId="77777777" w:rsidR="002C016A" w:rsidRPr="00104364" w:rsidRDefault="00E03149" w:rsidP="002C01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 xml:space="preserve">Дума </w:t>
      </w:r>
      <w:r w:rsidR="002C016A" w:rsidRPr="00104364">
        <w:rPr>
          <w:rFonts w:ascii="Times New Roman" w:hAnsi="Times New Roman" w:cs="Times New Roman"/>
          <w:sz w:val="26"/>
          <w:szCs w:val="26"/>
        </w:rPr>
        <w:t>Переславль-Залесск</w:t>
      </w:r>
      <w:r w:rsidRPr="00104364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="002C016A" w:rsidRPr="00104364">
        <w:rPr>
          <w:rFonts w:ascii="Times New Roman" w:hAnsi="Times New Roman" w:cs="Times New Roman"/>
          <w:sz w:val="26"/>
          <w:szCs w:val="26"/>
        </w:rPr>
        <w:t xml:space="preserve"> РЕШИЛА:</w:t>
      </w:r>
    </w:p>
    <w:p w14:paraId="56BFB5B8" w14:textId="77777777" w:rsidR="002C016A" w:rsidRPr="00104364" w:rsidRDefault="002C016A" w:rsidP="002C01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AB4045" w14:textId="5BC87904" w:rsidR="00C55152" w:rsidRPr="00104364" w:rsidRDefault="00C55152" w:rsidP="00104364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 решения Переславль</w:t>
      </w:r>
      <w:r w:rsidR="00D9308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Залесской городской Думы:</w:t>
      </w:r>
    </w:p>
    <w:p w14:paraId="2BCD442D" w14:textId="77777777" w:rsidR="00EA45EF" w:rsidRPr="00FD2C11" w:rsidRDefault="00C55152" w:rsidP="00FD2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A45EF"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45EF"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A45EF"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A45EF"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</w:t>
      </w:r>
      <w:r w:rsidR="00EA45EF"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 использования водных объектов общего пользования для личных и бытовых нужд, расположенных на территории города Переславля-Залесского»;</w:t>
      </w:r>
    </w:p>
    <w:p w14:paraId="7CBD3328" w14:textId="77777777" w:rsidR="00C55152" w:rsidRPr="00FD2C11" w:rsidRDefault="00EA45EF" w:rsidP="00FD2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30.09.2010 № 106 «О внесении изменений в Правила использования водных объектов общего пользования для личных и бытовых нужд, расположенных на территории города Переславля-Залесского, утвержденные решением городской Думы от 18.06.2009 № 71»</w:t>
      </w:r>
      <w:r w:rsidR="00C55152" w:rsidRPr="00FD2C1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608A4F" w14:textId="77777777" w:rsidR="002C016A" w:rsidRPr="00104364" w:rsidRDefault="00EA45EF" w:rsidP="00FD2C1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от 24.11.2016 № 107 «</w:t>
      </w:r>
      <w:r w:rsidRPr="00104364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Правила использования водных объектов общего пользования для личных и бытовых нужд, расположенных на территории города Переславля-Залесского»;</w:t>
      </w:r>
    </w:p>
    <w:p w14:paraId="6FA6A714" w14:textId="2E945DA5" w:rsidR="00EA45EF" w:rsidRPr="00104364" w:rsidRDefault="00EA45EF" w:rsidP="00FD2C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от 25.05.2023 № 43 «</w:t>
      </w:r>
      <w:r w:rsidRPr="00104364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Переславль-Залесской городской Думы от 18.06.2009 № 71 «Об утверждении Правил использования водных объектов общего пользования для личных и бытовых нужд, расположенных на территории города Переславля-Залесского».</w:t>
      </w:r>
    </w:p>
    <w:p w14:paraId="676494D0" w14:textId="77777777" w:rsidR="00F702F1" w:rsidRPr="00104364" w:rsidRDefault="002C016A" w:rsidP="001043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</w:t>
      </w:r>
      <w:r w:rsidR="00F702F1" w:rsidRPr="00104364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8ADE02F" w14:textId="77777777" w:rsidR="00F702F1" w:rsidRPr="00104364" w:rsidRDefault="00F702F1" w:rsidP="001043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опубликования.</w:t>
      </w:r>
    </w:p>
    <w:p w14:paraId="617E1EC6" w14:textId="77777777" w:rsidR="00607A3A" w:rsidRPr="00FD2C11" w:rsidRDefault="00607A3A" w:rsidP="001043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</w:p>
    <w:p w14:paraId="3E6F7882" w14:textId="77777777" w:rsidR="00607A3A" w:rsidRPr="00104364" w:rsidRDefault="00607A3A" w:rsidP="00607A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3"/>
        <w:gridCol w:w="4406"/>
      </w:tblGrid>
      <w:tr w:rsidR="00E03149" w:rsidRPr="00104364" w14:paraId="35395CF4" w14:textId="77777777" w:rsidTr="00296B93">
        <w:tc>
          <w:tcPr>
            <w:tcW w:w="4786" w:type="dxa"/>
          </w:tcPr>
          <w:p w14:paraId="556EE040" w14:textId="77777777" w:rsidR="00E03149" w:rsidRPr="00104364" w:rsidRDefault="00E03149" w:rsidP="00607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>Глава Переславль-Залесского муниципального округа</w:t>
            </w:r>
          </w:p>
          <w:p w14:paraId="199DECF7" w14:textId="77777777" w:rsidR="00E03149" w:rsidRPr="00104364" w:rsidRDefault="00E03149" w:rsidP="00607A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9880EB" w14:textId="77777777" w:rsidR="00E03149" w:rsidRPr="00104364" w:rsidRDefault="00E03149" w:rsidP="00E031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 xml:space="preserve">Д.Н. </w:t>
            </w:r>
            <w:proofErr w:type="spellStart"/>
            <w:r w:rsidRPr="00104364">
              <w:rPr>
                <w:rFonts w:ascii="Times New Roman" w:hAnsi="Times New Roman" w:cs="Times New Roman"/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567" w:type="dxa"/>
          </w:tcPr>
          <w:p w14:paraId="27969243" w14:textId="77777777" w:rsidR="00E03149" w:rsidRPr="00104364" w:rsidRDefault="00E03149" w:rsidP="00607A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</w:tcPr>
          <w:p w14:paraId="5675D47A" w14:textId="77777777" w:rsidR="00E03149" w:rsidRPr="00104364" w:rsidRDefault="00E03149" w:rsidP="00E0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>Председатель Думы Переславль-Залесского муниципального округа</w:t>
            </w: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33EA47F" w14:textId="04968231" w:rsidR="00E03149" w:rsidRPr="00104364" w:rsidRDefault="00E03149" w:rsidP="001043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А.Ю. Фольц</w:t>
            </w:r>
          </w:p>
        </w:tc>
      </w:tr>
    </w:tbl>
    <w:p w14:paraId="11E20DCC" w14:textId="75667B40" w:rsidR="009D789D" w:rsidRPr="00104364" w:rsidRDefault="009D789D" w:rsidP="00D9308B">
      <w:pPr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sectPr w:rsidR="009D789D" w:rsidRPr="00104364" w:rsidSect="00D9308B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D3B5" w14:textId="77777777" w:rsidR="00C579C4" w:rsidRDefault="00C579C4" w:rsidP="00460DF7">
      <w:pPr>
        <w:spacing w:after="0" w:line="240" w:lineRule="auto"/>
      </w:pPr>
      <w:r>
        <w:separator/>
      </w:r>
    </w:p>
  </w:endnote>
  <w:endnote w:type="continuationSeparator" w:id="0">
    <w:p w14:paraId="05A22B1E" w14:textId="77777777" w:rsidR="00C579C4" w:rsidRDefault="00C579C4" w:rsidP="004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B0AF" w14:textId="77777777" w:rsidR="00C579C4" w:rsidRDefault="00C579C4" w:rsidP="00460DF7">
      <w:pPr>
        <w:spacing w:after="0" w:line="240" w:lineRule="auto"/>
      </w:pPr>
      <w:r>
        <w:separator/>
      </w:r>
    </w:p>
  </w:footnote>
  <w:footnote w:type="continuationSeparator" w:id="0">
    <w:p w14:paraId="5CD1254D" w14:textId="77777777" w:rsidR="00C579C4" w:rsidRDefault="00C579C4" w:rsidP="0046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hybridMultilevel"/>
    <w:tmpl w:val="E43C5938"/>
    <w:lvl w:ilvl="0" w:tplc="B9C66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35"/>
    <w:rsid w:val="000243CE"/>
    <w:rsid w:val="000316CE"/>
    <w:rsid w:val="000928CD"/>
    <w:rsid w:val="00094381"/>
    <w:rsid w:val="000A53CE"/>
    <w:rsid w:val="000C4220"/>
    <w:rsid w:val="00104049"/>
    <w:rsid w:val="00104364"/>
    <w:rsid w:val="00106245"/>
    <w:rsid w:val="001132F0"/>
    <w:rsid w:val="001C316B"/>
    <w:rsid w:val="001F4BA8"/>
    <w:rsid w:val="001F5D25"/>
    <w:rsid w:val="0021070A"/>
    <w:rsid w:val="00255735"/>
    <w:rsid w:val="00296B93"/>
    <w:rsid w:val="002B7402"/>
    <w:rsid w:val="002C016A"/>
    <w:rsid w:val="002C2A48"/>
    <w:rsid w:val="003309F4"/>
    <w:rsid w:val="00333FD6"/>
    <w:rsid w:val="003C1AE1"/>
    <w:rsid w:val="003F1670"/>
    <w:rsid w:val="004277B5"/>
    <w:rsid w:val="00445989"/>
    <w:rsid w:val="004468DF"/>
    <w:rsid w:val="00460DF7"/>
    <w:rsid w:val="00472754"/>
    <w:rsid w:val="00521406"/>
    <w:rsid w:val="00546D20"/>
    <w:rsid w:val="00560EC3"/>
    <w:rsid w:val="005A342C"/>
    <w:rsid w:val="005B7DDC"/>
    <w:rsid w:val="006034FA"/>
    <w:rsid w:val="0060429D"/>
    <w:rsid w:val="00607A3A"/>
    <w:rsid w:val="00617DB1"/>
    <w:rsid w:val="00617F07"/>
    <w:rsid w:val="00632239"/>
    <w:rsid w:val="006B5AFC"/>
    <w:rsid w:val="00702731"/>
    <w:rsid w:val="007161C7"/>
    <w:rsid w:val="0075278A"/>
    <w:rsid w:val="00755BFB"/>
    <w:rsid w:val="00762282"/>
    <w:rsid w:val="00770AB9"/>
    <w:rsid w:val="007871A8"/>
    <w:rsid w:val="00796F20"/>
    <w:rsid w:val="007F7BD0"/>
    <w:rsid w:val="008A1DEB"/>
    <w:rsid w:val="008E5E39"/>
    <w:rsid w:val="008E71E2"/>
    <w:rsid w:val="008F6BD6"/>
    <w:rsid w:val="00905FB3"/>
    <w:rsid w:val="00966E87"/>
    <w:rsid w:val="00993CFF"/>
    <w:rsid w:val="009D1739"/>
    <w:rsid w:val="009D789D"/>
    <w:rsid w:val="009F391F"/>
    <w:rsid w:val="00A5081D"/>
    <w:rsid w:val="00A559A5"/>
    <w:rsid w:val="00A85EDC"/>
    <w:rsid w:val="00A86912"/>
    <w:rsid w:val="00AA5EE1"/>
    <w:rsid w:val="00AC508E"/>
    <w:rsid w:val="00AF50B0"/>
    <w:rsid w:val="00B13DB4"/>
    <w:rsid w:val="00B43869"/>
    <w:rsid w:val="00B44EB3"/>
    <w:rsid w:val="00B45A12"/>
    <w:rsid w:val="00B5653D"/>
    <w:rsid w:val="00B74828"/>
    <w:rsid w:val="00C06AC4"/>
    <w:rsid w:val="00C55152"/>
    <w:rsid w:val="00C5718B"/>
    <w:rsid w:val="00C579C4"/>
    <w:rsid w:val="00C73AA0"/>
    <w:rsid w:val="00C900A1"/>
    <w:rsid w:val="00CC50E8"/>
    <w:rsid w:val="00CD7DE7"/>
    <w:rsid w:val="00D0430B"/>
    <w:rsid w:val="00D13116"/>
    <w:rsid w:val="00D72CA8"/>
    <w:rsid w:val="00D82EB4"/>
    <w:rsid w:val="00D9308B"/>
    <w:rsid w:val="00DD4D64"/>
    <w:rsid w:val="00E00475"/>
    <w:rsid w:val="00E03149"/>
    <w:rsid w:val="00E10128"/>
    <w:rsid w:val="00E22089"/>
    <w:rsid w:val="00EA45EF"/>
    <w:rsid w:val="00F15E36"/>
    <w:rsid w:val="00F378EA"/>
    <w:rsid w:val="00F506CC"/>
    <w:rsid w:val="00F539A5"/>
    <w:rsid w:val="00F55704"/>
    <w:rsid w:val="00F5696C"/>
    <w:rsid w:val="00F702F1"/>
    <w:rsid w:val="00FB4D97"/>
    <w:rsid w:val="00FB7C01"/>
    <w:rsid w:val="00F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5632"/>
  <w15:docId w15:val="{C24D943E-AB36-4FFB-A9BA-86913AA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2C"/>
  </w:style>
  <w:style w:type="paragraph" w:styleId="1">
    <w:name w:val="heading 1"/>
    <w:basedOn w:val="a"/>
    <w:next w:val="a"/>
    <w:link w:val="10"/>
    <w:uiPriority w:val="9"/>
    <w:qFormat/>
    <w:rsid w:val="00607A3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57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A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07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607A3A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607A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0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7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422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422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422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42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422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0DF7"/>
  </w:style>
  <w:style w:type="paragraph" w:styleId="af0">
    <w:name w:val="footer"/>
    <w:basedOn w:val="a"/>
    <w:link w:val="af1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0DF7"/>
  </w:style>
  <w:style w:type="paragraph" w:styleId="af2">
    <w:name w:val="List Paragraph"/>
    <w:basedOn w:val="a"/>
    <w:uiPriority w:val="34"/>
    <w:qFormat/>
    <w:rsid w:val="00C551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9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DUMA1</cp:lastModifiedBy>
  <cp:revision>5</cp:revision>
  <cp:lastPrinted>2025-07-30T10:12:00Z</cp:lastPrinted>
  <dcterms:created xsi:type="dcterms:W3CDTF">2025-07-09T11:08:00Z</dcterms:created>
  <dcterms:modified xsi:type="dcterms:W3CDTF">2025-07-30T10:14:00Z</dcterms:modified>
</cp:coreProperties>
</file>