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55B20" w14:textId="77777777" w:rsidR="00336C13" w:rsidRPr="00613994" w:rsidRDefault="00D51450" w:rsidP="00295597">
      <w:pPr>
        <w:spacing w:after="0"/>
        <w:jc w:val="center"/>
        <w:rPr>
          <w:rFonts w:ascii="Times New Roman" w:hAnsi="Times New Roman"/>
        </w:rPr>
      </w:pPr>
      <w:r w:rsidRPr="00807DED">
        <w:rPr>
          <w:rFonts w:ascii="Times New Roman" w:hAnsi="Times New Roman"/>
          <w:noProof/>
          <w:lang w:eastAsia="ru-RU"/>
        </w:rPr>
        <w:drawing>
          <wp:inline distT="0" distB="0" distL="0" distR="0" wp14:anchorId="2939B73D" wp14:editId="26375749">
            <wp:extent cx="449580" cy="54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C0AD" w14:textId="77777777" w:rsidR="00336C13" w:rsidRPr="00613994" w:rsidRDefault="00336C13" w:rsidP="00295597">
      <w:pPr>
        <w:spacing w:after="0"/>
        <w:jc w:val="center"/>
        <w:rPr>
          <w:rFonts w:ascii="Times New Roman" w:hAnsi="Times New Roman"/>
        </w:rPr>
      </w:pPr>
    </w:p>
    <w:p w14:paraId="5FCDACE6" w14:textId="77777777" w:rsidR="00336C13" w:rsidRDefault="003676F1" w:rsidP="00295597">
      <w:pPr>
        <w:pStyle w:val="a6"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Дума Переславль-Залесского</w:t>
      </w:r>
      <w:r w:rsidR="00336C13" w:rsidRPr="009B608E">
        <w:rPr>
          <w:sz w:val="26"/>
          <w:szCs w:val="26"/>
        </w:rPr>
        <w:t xml:space="preserve"> </w:t>
      </w:r>
      <w:r>
        <w:rPr>
          <w:sz w:val="26"/>
          <w:szCs w:val="26"/>
        </w:rPr>
        <w:t>муниципального округа</w:t>
      </w:r>
    </w:p>
    <w:p w14:paraId="706EDDA7" w14:textId="77777777" w:rsidR="003676F1" w:rsidRPr="003676F1" w:rsidRDefault="003676F1" w:rsidP="003676F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3676F1">
        <w:rPr>
          <w:rFonts w:ascii="Times New Roman" w:hAnsi="Times New Roman"/>
          <w:b/>
          <w:sz w:val="26"/>
          <w:szCs w:val="26"/>
          <w:lang w:eastAsia="ru-RU"/>
        </w:rPr>
        <w:t>Ярославской области</w:t>
      </w:r>
    </w:p>
    <w:p w14:paraId="683A314C" w14:textId="77777777" w:rsidR="00336C13" w:rsidRDefault="003676F1" w:rsidP="003676F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восьмого</w:t>
      </w:r>
      <w:r w:rsidR="00336C13" w:rsidRPr="009B608E">
        <w:rPr>
          <w:rFonts w:ascii="Times New Roman" w:hAnsi="Times New Roman"/>
          <w:b/>
          <w:sz w:val="26"/>
          <w:szCs w:val="26"/>
        </w:rPr>
        <w:t xml:space="preserve"> созыва</w:t>
      </w:r>
    </w:p>
    <w:p w14:paraId="1B822487" w14:textId="77777777" w:rsidR="003676F1" w:rsidRPr="009B608E" w:rsidRDefault="003676F1" w:rsidP="003676F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6AC00271" w14:textId="77777777" w:rsidR="00336C13" w:rsidRPr="009B608E" w:rsidRDefault="00336C13" w:rsidP="00295597">
      <w:pPr>
        <w:pStyle w:val="1"/>
        <w:rPr>
          <w:sz w:val="26"/>
          <w:szCs w:val="26"/>
        </w:rPr>
      </w:pPr>
      <w:r w:rsidRPr="009B608E">
        <w:rPr>
          <w:sz w:val="26"/>
          <w:szCs w:val="26"/>
        </w:rPr>
        <w:t>Р Е Ш Е Н И Е</w:t>
      </w:r>
    </w:p>
    <w:p w14:paraId="632A9A1E" w14:textId="77777777" w:rsidR="00336C13" w:rsidRPr="009B608E" w:rsidRDefault="00336C13" w:rsidP="00295597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74674E68" w14:textId="77777777" w:rsidR="00336C13" w:rsidRPr="009B608E" w:rsidRDefault="002C1234" w:rsidP="00AB5D74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 августа 2025 года</w:t>
      </w:r>
      <w:r w:rsidR="00AB5D74" w:rsidRPr="009B608E">
        <w:rPr>
          <w:rFonts w:ascii="Times New Roman" w:hAnsi="Times New Roman"/>
          <w:sz w:val="26"/>
          <w:szCs w:val="26"/>
        </w:rPr>
        <w:t xml:space="preserve">               </w:t>
      </w:r>
      <w:r w:rsidR="00336C13" w:rsidRPr="009B608E">
        <w:rPr>
          <w:rFonts w:ascii="Times New Roman" w:hAnsi="Times New Roman"/>
          <w:sz w:val="26"/>
          <w:szCs w:val="26"/>
        </w:rPr>
        <w:t xml:space="preserve">                                                                </w:t>
      </w:r>
      <w:r w:rsidR="00336C13" w:rsidRPr="009B608E">
        <w:rPr>
          <w:rFonts w:ascii="Times New Roman" w:hAnsi="Times New Roman"/>
          <w:sz w:val="26"/>
          <w:szCs w:val="26"/>
        </w:rPr>
        <w:tab/>
      </w:r>
      <w:r w:rsidR="00336C13" w:rsidRPr="009B608E">
        <w:rPr>
          <w:rFonts w:ascii="Times New Roman" w:hAnsi="Times New Roman"/>
          <w:sz w:val="26"/>
          <w:szCs w:val="26"/>
        </w:rPr>
        <w:tab/>
        <w:t>№</w:t>
      </w:r>
      <w:r w:rsidR="001E2B8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7</w:t>
      </w:r>
      <w:r w:rsidR="001E2B87">
        <w:rPr>
          <w:rFonts w:ascii="Times New Roman" w:hAnsi="Times New Roman"/>
          <w:sz w:val="26"/>
          <w:szCs w:val="26"/>
        </w:rPr>
        <w:t>6</w:t>
      </w:r>
    </w:p>
    <w:p w14:paraId="3A37DFFF" w14:textId="77777777" w:rsidR="00336C13" w:rsidRPr="009B608E" w:rsidRDefault="00336C13" w:rsidP="00295597">
      <w:pPr>
        <w:pStyle w:val="3"/>
        <w:tabs>
          <w:tab w:val="left" w:pos="7371"/>
        </w:tabs>
        <w:spacing w:after="0"/>
        <w:jc w:val="center"/>
        <w:rPr>
          <w:sz w:val="26"/>
          <w:szCs w:val="26"/>
        </w:rPr>
      </w:pPr>
      <w:r w:rsidRPr="009B608E">
        <w:rPr>
          <w:sz w:val="26"/>
          <w:szCs w:val="26"/>
        </w:rPr>
        <w:t>г</w:t>
      </w:r>
      <w:r w:rsidR="00604A89">
        <w:rPr>
          <w:sz w:val="26"/>
          <w:szCs w:val="26"/>
        </w:rPr>
        <w:t>ород</w:t>
      </w:r>
      <w:r w:rsidRPr="009B608E">
        <w:rPr>
          <w:sz w:val="26"/>
          <w:szCs w:val="26"/>
        </w:rPr>
        <w:t xml:space="preserve"> Переславль-Залесский</w:t>
      </w:r>
    </w:p>
    <w:p w14:paraId="0C9908FD" w14:textId="77777777" w:rsidR="00336C13" w:rsidRPr="009B608E" w:rsidRDefault="00336C13" w:rsidP="002955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65FA9319" w14:textId="77777777" w:rsidR="00336C13" w:rsidRPr="009B608E" w:rsidRDefault="00336C13" w:rsidP="0046360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B608E">
        <w:rPr>
          <w:rFonts w:ascii="Times New Roman" w:hAnsi="Times New Roman"/>
          <w:b/>
          <w:sz w:val="26"/>
          <w:szCs w:val="26"/>
        </w:rPr>
        <w:t>О</w:t>
      </w:r>
      <w:r w:rsidR="00CC7CAC" w:rsidRPr="009B608E">
        <w:rPr>
          <w:rFonts w:ascii="Times New Roman" w:hAnsi="Times New Roman"/>
          <w:b/>
          <w:sz w:val="26"/>
          <w:szCs w:val="26"/>
        </w:rPr>
        <w:t>б</w:t>
      </w:r>
      <w:r w:rsidRPr="009B608E">
        <w:rPr>
          <w:rFonts w:ascii="Times New Roman" w:hAnsi="Times New Roman"/>
          <w:b/>
          <w:sz w:val="26"/>
          <w:szCs w:val="26"/>
        </w:rPr>
        <w:t xml:space="preserve"> </w:t>
      </w:r>
      <w:r w:rsidR="00CC7CAC" w:rsidRPr="009B608E">
        <w:rPr>
          <w:rFonts w:ascii="Times New Roman" w:hAnsi="Times New Roman"/>
          <w:b/>
          <w:sz w:val="26"/>
          <w:szCs w:val="26"/>
        </w:rPr>
        <w:t>установ</w:t>
      </w:r>
      <w:r w:rsidR="002F0011">
        <w:rPr>
          <w:rFonts w:ascii="Times New Roman" w:hAnsi="Times New Roman"/>
          <w:b/>
          <w:sz w:val="26"/>
          <w:szCs w:val="26"/>
        </w:rPr>
        <w:t xml:space="preserve">ке </w:t>
      </w:r>
      <w:r w:rsidR="0046360A">
        <w:rPr>
          <w:rFonts w:ascii="Times New Roman" w:hAnsi="Times New Roman"/>
          <w:b/>
          <w:sz w:val="26"/>
          <w:szCs w:val="26"/>
        </w:rPr>
        <w:t>мемориала</w:t>
      </w:r>
      <w:r w:rsidR="00CC7CAC" w:rsidRPr="009B608E">
        <w:rPr>
          <w:rFonts w:ascii="Times New Roman" w:hAnsi="Times New Roman"/>
          <w:b/>
          <w:sz w:val="26"/>
          <w:szCs w:val="26"/>
        </w:rPr>
        <w:t xml:space="preserve"> </w:t>
      </w:r>
      <w:r w:rsidR="0046360A">
        <w:rPr>
          <w:rFonts w:ascii="Times New Roman" w:hAnsi="Times New Roman"/>
          <w:b/>
          <w:sz w:val="26"/>
          <w:szCs w:val="26"/>
        </w:rPr>
        <w:t>«Быть воином – жить вечно»</w:t>
      </w:r>
    </w:p>
    <w:p w14:paraId="58EA00F8" w14:textId="77777777" w:rsidR="0046360A" w:rsidRPr="0046360A" w:rsidRDefault="0046360A" w:rsidP="0046360A">
      <w:pPr>
        <w:jc w:val="both"/>
        <w:rPr>
          <w:rFonts w:ascii="Times New Roman" w:hAnsi="Times New Roman"/>
          <w:sz w:val="26"/>
          <w:szCs w:val="26"/>
        </w:rPr>
      </w:pPr>
    </w:p>
    <w:p w14:paraId="24341099" w14:textId="77777777" w:rsidR="00336C13" w:rsidRPr="0046360A" w:rsidRDefault="0046360A" w:rsidP="0046360A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6360A">
        <w:rPr>
          <w:rFonts w:ascii="Times New Roman" w:hAnsi="Times New Roman"/>
          <w:sz w:val="26"/>
          <w:szCs w:val="26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20.03.2025 № 33-ФЗ «Об общих принципах организации местного самоуправления в единой системе публичной власти», </w:t>
      </w:r>
      <w:r w:rsidR="00336C13" w:rsidRPr="0046360A">
        <w:rPr>
          <w:rFonts w:ascii="Times New Roman" w:hAnsi="Times New Roman"/>
          <w:sz w:val="26"/>
          <w:szCs w:val="26"/>
        </w:rPr>
        <w:t xml:space="preserve">Положением о порядке </w:t>
      </w:r>
      <w:r w:rsidR="00CC7CAC" w:rsidRPr="0046360A">
        <w:rPr>
          <w:rFonts w:ascii="Times New Roman" w:hAnsi="Times New Roman"/>
          <w:sz w:val="26"/>
          <w:szCs w:val="26"/>
        </w:rPr>
        <w:t xml:space="preserve">установки памятников, мемориальных досок и иных памятных знаков на территории </w:t>
      </w:r>
      <w:r>
        <w:rPr>
          <w:rFonts w:ascii="Times New Roman" w:hAnsi="Times New Roman"/>
          <w:sz w:val="26"/>
          <w:szCs w:val="26"/>
        </w:rPr>
        <w:t>Переславль-Залесского муниципального округа</w:t>
      </w:r>
      <w:r w:rsidR="00336C13" w:rsidRPr="0046360A">
        <w:rPr>
          <w:rFonts w:ascii="Times New Roman" w:hAnsi="Times New Roman"/>
          <w:sz w:val="26"/>
          <w:szCs w:val="26"/>
        </w:rPr>
        <w:t xml:space="preserve">, утвержденным решением </w:t>
      </w:r>
      <w:r>
        <w:rPr>
          <w:rFonts w:ascii="Times New Roman" w:hAnsi="Times New Roman"/>
          <w:sz w:val="26"/>
          <w:szCs w:val="26"/>
        </w:rPr>
        <w:t xml:space="preserve">Думы </w:t>
      </w:r>
      <w:r w:rsidR="00336C13" w:rsidRPr="0046360A">
        <w:rPr>
          <w:rFonts w:ascii="Times New Roman" w:hAnsi="Times New Roman"/>
          <w:sz w:val="26"/>
          <w:szCs w:val="26"/>
        </w:rPr>
        <w:t>Переславль-Залесско</w:t>
      </w:r>
      <w:r>
        <w:rPr>
          <w:rFonts w:ascii="Times New Roman" w:hAnsi="Times New Roman"/>
          <w:sz w:val="26"/>
          <w:szCs w:val="26"/>
        </w:rPr>
        <w:t>го муниципального округа</w:t>
      </w:r>
      <w:r w:rsidR="00336C13" w:rsidRPr="0046360A">
        <w:rPr>
          <w:rFonts w:ascii="Times New Roman" w:hAnsi="Times New Roman"/>
          <w:sz w:val="26"/>
          <w:szCs w:val="26"/>
        </w:rPr>
        <w:t xml:space="preserve"> от </w:t>
      </w:r>
      <w:r>
        <w:rPr>
          <w:rFonts w:ascii="Times New Roman" w:hAnsi="Times New Roman"/>
          <w:sz w:val="26"/>
          <w:szCs w:val="26"/>
        </w:rPr>
        <w:t>24.07.2025</w:t>
      </w:r>
      <w:r w:rsidR="00336C13" w:rsidRPr="0046360A">
        <w:rPr>
          <w:rFonts w:ascii="Times New Roman" w:hAnsi="Times New Roman"/>
          <w:sz w:val="26"/>
          <w:szCs w:val="26"/>
        </w:rPr>
        <w:t xml:space="preserve"> № </w:t>
      </w:r>
      <w:r>
        <w:rPr>
          <w:rFonts w:ascii="Times New Roman" w:hAnsi="Times New Roman"/>
          <w:sz w:val="26"/>
          <w:szCs w:val="26"/>
        </w:rPr>
        <w:t>67</w:t>
      </w:r>
      <w:r w:rsidR="007761FB" w:rsidRPr="0046360A">
        <w:rPr>
          <w:rFonts w:ascii="Times New Roman" w:hAnsi="Times New Roman"/>
          <w:sz w:val="26"/>
          <w:szCs w:val="26"/>
        </w:rPr>
        <w:t xml:space="preserve">, </w:t>
      </w:r>
      <w:r w:rsidR="00336C13" w:rsidRPr="0046360A">
        <w:rPr>
          <w:rFonts w:ascii="Times New Roman" w:hAnsi="Times New Roman"/>
          <w:sz w:val="26"/>
          <w:szCs w:val="26"/>
        </w:rPr>
        <w:t>протокол</w:t>
      </w:r>
      <w:r w:rsidR="007761FB" w:rsidRPr="0046360A">
        <w:rPr>
          <w:rFonts w:ascii="Times New Roman" w:hAnsi="Times New Roman"/>
          <w:sz w:val="26"/>
          <w:szCs w:val="26"/>
        </w:rPr>
        <w:t>ом</w:t>
      </w:r>
      <w:r w:rsidR="00336C13" w:rsidRPr="0046360A">
        <w:rPr>
          <w:rFonts w:ascii="Times New Roman" w:hAnsi="Times New Roman"/>
          <w:sz w:val="26"/>
          <w:szCs w:val="26"/>
        </w:rPr>
        <w:t xml:space="preserve"> Комиссии </w:t>
      </w:r>
      <w:r w:rsidR="00CC7CAC" w:rsidRPr="0046360A">
        <w:rPr>
          <w:rFonts w:ascii="Times New Roman" w:hAnsi="Times New Roman"/>
          <w:sz w:val="26"/>
          <w:szCs w:val="26"/>
        </w:rPr>
        <w:t>для предварительного рассмотрения вопросов, связанных с увековечиваем памяти о выдающихся событиях и личностях о</w:t>
      </w:r>
      <w:r w:rsidR="00336C13" w:rsidRPr="0046360A">
        <w:rPr>
          <w:rFonts w:ascii="Times New Roman" w:hAnsi="Times New Roman"/>
          <w:sz w:val="26"/>
          <w:szCs w:val="26"/>
        </w:rPr>
        <w:t xml:space="preserve">т </w:t>
      </w:r>
      <w:r>
        <w:rPr>
          <w:rFonts w:ascii="Times New Roman" w:hAnsi="Times New Roman"/>
          <w:sz w:val="26"/>
          <w:szCs w:val="26"/>
        </w:rPr>
        <w:t>30.07.2025</w:t>
      </w:r>
      <w:r w:rsidR="00E42DA7" w:rsidRPr="0046360A">
        <w:rPr>
          <w:rFonts w:ascii="Times New Roman" w:hAnsi="Times New Roman"/>
          <w:sz w:val="26"/>
          <w:szCs w:val="26"/>
        </w:rPr>
        <w:t xml:space="preserve"> № </w:t>
      </w:r>
      <w:r>
        <w:rPr>
          <w:rFonts w:ascii="Times New Roman" w:hAnsi="Times New Roman"/>
          <w:sz w:val="26"/>
          <w:szCs w:val="26"/>
        </w:rPr>
        <w:t>2</w:t>
      </w:r>
      <w:r w:rsidR="00CC7CAC" w:rsidRPr="0046360A">
        <w:rPr>
          <w:rFonts w:ascii="Times New Roman" w:hAnsi="Times New Roman"/>
          <w:sz w:val="26"/>
          <w:szCs w:val="26"/>
        </w:rPr>
        <w:t>/</w:t>
      </w:r>
      <w:r w:rsidR="00406B5D" w:rsidRPr="0046360A">
        <w:rPr>
          <w:rFonts w:ascii="Times New Roman" w:hAnsi="Times New Roman"/>
          <w:sz w:val="26"/>
          <w:szCs w:val="26"/>
        </w:rPr>
        <w:t>2</w:t>
      </w:r>
      <w:r w:rsidR="003676F1" w:rsidRPr="0046360A">
        <w:rPr>
          <w:rFonts w:ascii="Times New Roman" w:hAnsi="Times New Roman"/>
          <w:sz w:val="26"/>
          <w:szCs w:val="26"/>
        </w:rPr>
        <w:t>5</w:t>
      </w:r>
      <w:r w:rsidR="00336C13" w:rsidRPr="0046360A">
        <w:rPr>
          <w:rFonts w:ascii="Times New Roman" w:hAnsi="Times New Roman"/>
          <w:sz w:val="26"/>
          <w:szCs w:val="26"/>
        </w:rPr>
        <w:t xml:space="preserve">, </w:t>
      </w:r>
    </w:p>
    <w:p w14:paraId="7C6D83A3" w14:textId="77777777" w:rsidR="00336C13" w:rsidRPr="009B608E" w:rsidRDefault="00336C13" w:rsidP="0029559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05FFE0D" w14:textId="77777777" w:rsidR="00336C13" w:rsidRPr="00C836E9" w:rsidRDefault="003676F1" w:rsidP="002955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836E9">
        <w:rPr>
          <w:rFonts w:ascii="Times New Roman" w:hAnsi="Times New Roman"/>
          <w:sz w:val="26"/>
          <w:szCs w:val="26"/>
        </w:rPr>
        <w:t xml:space="preserve">Дума </w:t>
      </w:r>
      <w:r>
        <w:rPr>
          <w:rFonts w:ascii="Times New Roman" w:hAnsi="Times New Roman"/>
          <w:sz w:val="26"/>
          <w:szCs w:val="26"/>
        </w:rPr>
        <w:t>Переславль-Залесского</w:t>
      </w:r>
      <w:r w:rsidR="00336C13" w:rsidRPr="00C836E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муниципального округа </w:t>
      </w:r>
      <w:r w:rsidR="00336C13" w:rsidRPr="00C836E9">
        <w:rPr>
          <w:rFonts w:ascii="Times New Roman" w:hAnsi="Times New Roman"/>
          <w:sz w:val="26"/>
          <w:szCs w:val="26"/>
        </w:rPr>
        <w:t>РЕШИЛА:</w:t>
      </w:r>
    </w:p>
    <w:p w14:paraId="4DA1F9AF" w14:textId="77777777" w:rsidR="00336C13" w:rsidRPr="009B608E" w:rsidRDefault="00336C13" w:rsidP="002955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59F49AEB" w14:textId="77777777" w:rsidR="00336C13" w:rsidRPr="0046360A" w:rsidRDefault="00F01DF6" w:rsidP="0046360A">
      <w:pPr>
        <w:pStyle w:val="Con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360A">
        <w:rPr>
          <w:rFonts w:ascii="Times New Roman" w:hAnsi="Times New Roman" w:cs="Times New Roman"/>
          <w:sz w:val="26"/>
          <w:szCs w:val="26"/>
        </w:rPr>
        <w:t xml:space="preserve">1. </w:t>
      </w:r>
      <w:r w:rsidR="008871A3" w:rsidRPr="0046360A">
        <w:rPr>
          <w:rFonts w:ascii="Times New Roman" w:hAnsi="Times New Roman" w:cs="Times New Roman"/>
          <w:sz w:val="26"/>
          <w:szCs w:val="26"/>
        </w:rPr>
        <w:t xml:space="preserve">Установить </w:t>
      </w:r>
      <w:r w:rsidR="0046360A" w:rsidRPr="0046360A">
        <w:rPr>
          <w:rFonts w:ascii="Times New Roman" w:hAnsi="Times New Roman" w:cs="Times New Roman"/>
          <w:sz w:val="26"/>
          <w:szCs w:val="26"/>
        </w:rPr>
        <w:t>мемориал</w:t>
      </w:r>
      <w:r w:rsidR="008871A3" w:rsidRPr="0046360A">
        <w:rPr>
          <w:rFonts w:ascii="Times New Roman" w:hAnsi="Times New Roman" w:cs="Times New Roman"/>
          <w:sz w:val="26"/>
          <w:szCs w:val="26"/>
        </w:rPr>
        <w:t xml:space="preserve"> </w:t>
      </w:r>
      <w:r w:rsidR="0046360A" w:rsidRPr="0046360A">
        <w:rPr>
          <w:rFonts w:ascii="Times New Roman" w:hAnsi="Times New Roman"/>
          <w:sz w:val="26"/>
          <w:szCs w:val="26"/>
        </w:rPr>
        <w:t>«Быть Воином - жить вечно»</w:t>
      </w:r>
      <w:r w:rsidR="0046360A" w:rsidRPr="0046360A">
        <w:rPr>
          <w:rFonts w:ascii="Times New Roman" w:hAnsi="Times New Roman"/>
          <w:b/>
          <w:sz w:val="26"/>
          <w:szCs w:val="26"/>
        </w:rPr>
        <w:t xml:space="preserve"> </w:t>
      </w:r>
      <w:r w:rsidR="0046360A" w:rsidRPr="0046360A">
        <w:rPr>
          <w:rFonts w:ascii="Times New Roman" w:hAnsi="Times New Roman" w:cs="Times New Roman"/>
          <w:sz w:val="26"/>
          <w:szCs w:val="26"/>
        </w:rPr>
        <w:t xml:space="preserve">на земельном участке с кадастровым номером 76:11:141202:1193, расположенном по адресу: Ярославская область, городской округ город Переславль-Залесский, вблизи села Большая </w:t>
      </w:r>
      <w:proofErr w:type="spellStart"/>
      <w:r w:rsidR="0046360A" w:rsidRPr="0046360A">
        <w:rPr>
          <w:rFonts w:ascii="Times New Roman" w:hAnsi="Times New Roman" w:cs="Times New Roman"/>
          <w:sz w:val="26"/>
          <w:szCs w:val="26"/>
        </w:rPr>
        <w:t>Брембола</w:t>
      </w:r>
      <w:proofErr w:type="spellEnd"/>
      <w:r w:rsidR="0046360A" w:rsidRPr="0046360A">
        <w:rPr>
          <w:rFonts w:ascii="Times New Roman" w:hAnsi="Times New Roman" w:cs="Times New Roman"/>
          <w:sz w:val="26"/>
          <w:szCs w:val="26"/>
        </w:rPr>
        <w:t xml:space="preserve"> </w:t>
      </w:r>
      <w:r w:rsidR="007761FB" w:rsidRPr="0046360A">
        <w:rPr>
          <w:rFonts w:ascii="Times New Roman" w:hAnsi="Times New Roman" w:cs="Times New Roman"/>
          <w:sz w:val="26"/>
          <w:szCs w:val="26"/>
        </w:rPr>
        <w:t>согласно приложению к настоящему решению.</w:t>
      </w:r>
    </w:p>
    <w:p w14:paraId="17E81C3D" w14:textId="77777777" w:rsidR="003676F1" w:rsidRDefault="0046360A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  <w:szCs w:val="26"/>
          <w:lang w:eastAsia="ar-SA"/>
        </w:rPr>
        <w:t>2</w:t>
      </w:r>
      <w:r w:rsidR="00F01DF6" w:rsidRPr="009B608E">
        <w:rPr>
          <w:rFonts w:ascii="Times New Roman" w:hAnsi="Times New Roman"/>
          <w:sz w:val="26"/>
          <w:szCs w:val="26"/>
          <w:lang w:eastAsia="ar-SA"/>
        </w:rPr>
        <w:t xml:space="preserve">. </w:t>
      </w:r>
      <w:r w:rsidR="003676F1" w:rsidRPr="009B608E">
        <w:rPr>
          <w:rFonts w:ascii="Times New Roman" w:hAnsi="Times New Roman"/>
          <w:sz w:val="26"/>
          <w:szCs w:val="26"/>
          <w:lang w:eastAsia="ar-SA"/>
        </w:rPr>
        <w:t xml:space="preserve">Опубликовать настоящее </w:t>
      </w:r>
      <w:r w:rsidR="003676F1">
        <w:rPr>
          <w:rFonts w:ascii="Times New Roman" w:hAnsi="Times New Roman"/>
          <w:sz w:val="26"/>
          <w:szCs w:val="26"/>
          <w:lang w:eastAsia="ar-SA"/>
        </w:rPr>
        <w:t xml:space="preserve">решение на </w:t>
      </w:r>
      <w:r w:rsidR="003676F1" w:rsidRPr="009B608E">
        <w:rPr>
          <w:rFonts w:ascii="Times New Roman" w:hAnsi="Times New Roman"/>
          <w:sz w:val="26"/>
          <w:szCs w:val="26"/>
          <w:lang w:eastAsia="ar-SA"/>
        </w:rPr>
        <w:t xml:space="preserve">официальном сайте </w:t>
      </w:r>
      <w:r w:rsidR="003676F1">
        <w:rPr>
          <w:rFonts w:ascii="Times New Roman" w:hAnsi="Times New Roman"/>
          <w:sz w:val="26"/>
          <w:szCs w:val="26"/>
          <w:lang w:eastAsia="ar-SA"/>
        </w:rPr>
        <w:t>муниципального образования «Переславль-Залесский муниципальный округ Ярославской области» в информационно-телекоммуникационной сети «Интернет».</w:t>
      </w:r>
    </w:p>
    <w:p w14:paraId="3E901518" w14:textId="77777777" w:rsidR="00336C13" w:rsidRDefault="0046360A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F01DF6" w:rsidRPr="009B608E">
        <w:rPr>
          <w:rFonts w:ascii="Times New Roman" w:hAnsi="Times New Roman"/>
          <w:sz w:val="26"/>
          <w:szCs w:val="26"/>
        </w:rPr>
        <w:t xml:space="preserve">. </w:t>
      </w:r>
      <w:r w:rsidR="00336C13" w:rsidRPr="009B608E">
        <w:rPr>
          <w:rFonts w:ascii="Times New Roman" w:hAnsi="Times New Roman"/>
          <w:sz w:val="26"/>
          <w:szCs w:val="26"/>
        </w:rPr>
        <w:t>Настоящее решение вступает в силу после</w:t>
      </w:r>
      <w:r w:rsidR="00AB5D74" w:rsidRPr="009B608E">
        <w:rPr>
          <w:rFonts w:ascii="Times New Roman" w:hAnsi="Times New Roman"/>
          <w:sz w:val="26"/>
          <w:szCs w:val="26"/>
        </w:rPr>
        <w:t xml:space="preserve"> его</w:t>
      </w:r>
      <w:r w:rsidR="00336C13" w:rsidRPr="009B608E">
        <w:rPr>
          <w:rFonts w:ascii="Times New Roman" w:hAnsi="Times New Roman"/>
          <w:sz w:val="26"/>
          <w:szCs w:val="26"/>
        </w:rPr>
        <w:t xml:space="preserve"> официального опубликования.</w:t>
      </w:r>
    </w:p>
    <w:p w14:paraId="388617C1" w14:textId="77777777" w:rsidR="002C1234" w:rsidRDefault="002C1234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0B4A1F62" w14:textId="77777777" w:rsidR="008B5376" w:rsidRDefault="008B5376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35A2A507" w14:textId="77777777" w:rsidR="008B5376" w:rsidRDefault="008B5376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4608"/>
        <w:gridCol w:w="495"/>
        <w:gridCol w:w="4725"/>
      </w:tblGrid>
      <w:tr w:rsidR="008B5376" w:rsidRPr="00EC56E1" w14:paraId="3485B966" w14:textId="77777777" w:rsidTr="00AF798C">
        <w:tc>
          <w:tcPr>
            <w:tcW w:w="4608" w:type="dxa"/>
          </w:tcPr>
          <w:p w14:paraId="3BA1E0C0" w14:textId="77777777" w:rsidR="008B5376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56E1">
              <w:rPr>
                <w:rFonts w:ascii="Times New Roman" w:hAnsi="Times New Roman"/>
                <w:sz w:val="26"/>
                <w:szCs w:val="26"/>
              </w:rPr>
              <w:t xml:space="preserve">Глава </w:t>
            </w:r>
            <w:r>
              <w:rPr>
                <w:rFonts w:ascii="Times New Roman" w:hAnsi="Times New Roman"/>
                <w:sz w:val="26"/>
                <w:szCs w:val="26"/>
              </w:rPr>
              <w:t>Переславль</w:t>
            </w:r>
            <w:r w:rsidRPr="00EC56E1">
              <w:rPr>
                <w:rFonts w:ascii="Times New Roman" w:hAnsi="Times New Roman"/>
                <w:sz w:val="26"/>
                <w:szCs w:val="26"/>
              </w:rPr>
              <w:t>-Залесского</w:t>
            </w:r>
          </w:p>
          <w:p w14:paraId="4C37EC1B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муниципального округа</w:t>
            </w:r>
          </w:p>
          <w:p w14:paraId="1869B728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A429DD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56E1">
              <w:rPr>
                <w:rFonts w:ascii="Times New Roman" w:hAnsi="Times New Roman"/>
                <w:sz w:val="26"/>
                <w:szCs w:val="26"/>
              </w:rPr>
              <w:t xml:space="preserve">                                     Д.Н. </w:t>
            </w:r>
            <w:proofErr w:type="spellStart"/>
            <w:r w:rsidRPr="00EC56E1">
              <w:rPr>
                <w:rFonts w:ascii="Times New Roman" w:hAnsi="Times New Roman"/>
                <w:sz w:val="26"/>
                <w:szCs w:val="26"/>
              </w:rPr>
              <w:t>Зяблицкий</w:t>
            </w:r>
            <w:proofErr w:type="spellEnd"/>
          </w:p>
          <w:p w14:paraId="76E6BCD4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E6FE0A" w14:textId="77777777" w:rsidR="008B5376" w:rsidRPr="00EC56E1" w:rsidRDefault="008B5376" w:rsidP="008B53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EC56E1">
              <w:rPr>
                <w:rFonts w:ascii="Times New Roman" w:hAnsi="Times New Roman"/>
                <w:sz w:val="26"/>
                <w:szCs w:val="26"/>
              </w:rPr>
              <w:t xml:space="preserve">                      </w:t>
            </w:r>
          </w:p>
          <w:p w14:paraId="14AC8433" w14:textId="77777777" w:rsidR="008B5376" w:rsidRPr="00EC56E1" w:rsidRDefault="008B5376" w:rsidP="008B53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5" w:type="dxa"/>
          </w:tcPr>
          <w:p w14:paraId="395865B4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25" w:type="dxa"/>
          </w:tcPr>
          <w:p w14:paraId="0F4287AE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56E1">
              <w:rPr>
                <w:rFonts w:ascii="Times New Roman" w:hAnsi="Times New Roman"/>
                <w:sz w:val="26"/>
                <w:szCs w:val="26"/>
              </w:rPr>
              <w:t>Председатель Думы Переславль-Залесско</w:t>
            </w:r>
            <w:r>
              <w:rPr>
                <w:rFonts w:ascii="Times New Roman" w:hAnsi="Times New Roman"/>
                <w:sz w:val="26"/>
                <w:szCs w:val="26"/>
              </w:rPr>
              <w:t>го муниципального округа</w:t>
            </w:r>
          </w:p>
          <w:p w14:paraId="065BD729" w14:textId="77777777" w:rsidR="008B5376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59F52C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56E1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А.Ю. Фольц</w:t>
            </w:r>
          </w:p>
          <w:p w14:paraId="721F5214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9CB2D7" w14:textId="77777777" w:rsidR="008B5376" w:rsidRPr="00EC56E1" w:rsidRDefault="008B5376" w:rsidP="008B537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092648FD" w14:textId="77777777" w:rsidR="008B5376" w:rsidRDefault="008B5376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1CCAB79A" w14:textId="77777777" w:rsidR="008B5376" w:rsidRDefault="008B5376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27F2506F" w14:textId="77777777" w:rsidR="008B5376" w:rsidRPr="009B608E" w:rsidRDefault="008B5376" w:rsidP="00C836E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160482BA" w14:textId="77777777" w:rsidR="009A4B3F" w:rsidRDefault="009A4B3F" w:rsidP="00E07EED">
      <w:pPr>
        <w:pStyle w:val="Default"/>
        <w:jc w:val="right"/>
        <w:rPr>
          <w:sz w:val="28"/>
          <w:szCs w:val="28"/>
        </w:rPr>
        <w:sectPr w:rsidR="009A4B3F" w:rsidSect="003676F1">
          <w:pgSz w:w="11906" w:h="16838"/>
          <w:pgMar w:top="568" w:right="849" w:bottom="142" w:left="1701" w:header="708" w:footer="708" w:gutter="0"/>
          <w:cols w:space="708"/>
          <w:docGrid w:linePitch="360"/>
        </w:sectPr>
      </w:pPr>
    </w:p>
    <w:p w14:paraId="4617C93A" w14:textId="77777777" w:rsidR="009A4B3F" w:rsidRPr="002C1234" w:rsidRDefault="009A4B3F" w:rsidP="009A4B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1234">
        <w:rPr>
          <w:rFonts w:ascii="Times New Roman" w:hAnsi="Times New Roman"/>
          <w:sz w:val="24"/>
          <w:szCs w:val="24"/>
        </w:rPr>
        <w:t xml:space="preserve">Приложение </w:t>
      </w:r>
    </w:p>
    <w:p w14:paraId="198F7DA1" w14:textId="77777777" w:rsidR="009A4B3F" w:rsidRPr="002C1234" w:rsidRDefault="009A4B3F" w:rsidP="009A4B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1234">
        <w:rPr>
          <w:rFonts w:ascii="Times New Roman" w:hAnsi="Times New Roman"/>
          <w:sz w:val="24"/>
          <w:szCs w:val="24"/>
        </w:rPr>
        <w:t xml:space="preserve">к решению </w:t>
      </w:r>
      <w:r w:rsidR="002F0011" w:rsidRPr="002C1234">
        <w:rPr>
          <w:rFonts w:ascii="Times New Roman" w:hAnsi="Times New Roman"/>
          <w:sz w:val="24"/>
          <w:szCs w:val="24"/>
        </w:rPr>
        <w:t xml:space="preserve">Думы </w:t>
      </w:r>
      <w:r w:rsidRPr="002C1234">
        <w:rPr>
          <w:rFonts w:ascii="Times New Roman" w:hAnsi="Times New Roman"/>
          <w:sz w:val="24"/>
          <w:szCs w:val="24"/>
        </w:rPr>
        <w:t>Переславль-Залесско</w:t>
      </w:r>
      <w:r w:rsidR="002F0011" w:rsidRPr="002C1234">
        <w:rPr>
          <w:rFonts w:ascii="Times New Roman" w:hAnsi="Times New Roman"/>
          <w:sz w:val="24"/>
          <w:szCs w:val="24"/>
        </w:rPr>
        <w:t>го</w:t>
      </w:r>
      <w:r w:rsidRPr="002C1234">
        <w:rPr>
          <w:rFonts w:ascii="Times New Roman" w:hAnsi="Times New Roman"/>
          <w:sz w:val="24"/>
          <w:szCs w:val="24"/>
        </w:rPr>
        <w:t xml:space="preserve"> </w:t>
      </w:r>
    </w:p>
    <w:p w14:paraId="30D34EE0" w14:textId="77777777" w:rsidR="009A4B3F" w:rsidRPr="002C1234" w:rsidRDefault="002F0011" w:rsidP="009A4B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1234">
        <w:rPr>
          <w:rFonts w:ascii="Times New Roman" w:hAnsi="Times New Roman"/>
          <w:sz w:val="24"/>
          <w:szCs w:val="24"/>
        </w:rPr>
        <w:t>муниципального округа</w:t>
      </w:r>
    </w:p>
    <w:p w14:paraId="3585A27F" w14:textId="77777777" w:rsidR="009A4B3F" w:rsidRPr="002900C2" w:rsidRDefault="009A4B3F" w:rsidP="00A666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2C1234">
        <w:rPr>
          <w:rFonts w:ascii="Times New Roman" w:hAnsi="Times New Roman"/>
          <w:sz w:val="24"/>
          <w:szCs w:val="24"/>
        </w:rPr>
        <w:t xml:space="preserve">от </w:t>
      </w:r>
      <w:r w:rsidR="002C1234">
        <w:rPr>
          <w:rFonts w:ascii="Times New Roman" w:hAnsi="Times New Roman"/>
          <w:sz w:val="24"/>
          <w:szCs w:val="24"/>
        </w:rPr>
        <w:t>07.08.2025</w:t>
      </w:r>
      <w:r w:rsidRPr="002C1234">
        <w:rPr>
          <w:rFonts w:ascii="Times New Roman" w:hAnsi="Times New Roman"/>
          <w:sz w:val="24"/>
          <w:szCs w:val="24"/>
        </w:rPr>
        <w:t xml:space="preserve"> № </w:t>
      </w:r>
      <w:r w:rsidR="002C1234">
        <w:rPr>
          <w:rFonts w:ascii="Times New Roman" w:hAnsi="Times New Roman"/>
          <w:sz w:val="24"/>
          <w:szCs w:val="24"/>
        </w:rPr>
        <w:t>7</w:t>
      </w:r>
      <w:r w:rsidR="0050158C">
        <w:rPr>
          <w:rFonts w:ascii="Times New Roman" w:hAnsi="Times New Roman"/>
          <w:sz w:val="24"/>
          <w:szCs w:val="24"/>
        </w:rPr>
        <w:t>6</w:t>
      </w:r>
    </w:p>
    <w:p w14:paraId="62B7A1AD" w14:textId="77777777" w:rsidR="002900C2" w:rsidRDefault="002900C2" w:rsidP="00A6666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9C244E3" w14:textId="77777777" w:rsidR="002900C2" w:rsidRDefault="002900C2" w:rsidP="00A6666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CD9868A" w14:textId="77777777" w:rsidR="009E0912" w:rsidRDefault="00D51450" w:rsidP="00A6666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636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1C40DF" wp14:editId="3AF16B13">
            <wp:extent cx="5913120" cy="719328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404F" w14:textId="77777777" w:rsidR="009E0912" w:rsidRDefault="009E0912" w:rsidP="00A6666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AAF115B" w14:textId="77777777" w:rsidR="00A6666A" w:rsidRPr="00A6666A" w:rsidRDefault="00A6666A" w:rsidP="00A6666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A6666A" w:rsidRPr="00A6666A" w:rsidSect="009E026F">
      <w:pgSz w:w="11906" w:h="16838"/>
      <w:pgMar w:top="1134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F4B4C" w14:textId="77777777" w:rsidR="00567966" w:rsidRDefault="00567966" w:rsidP="00D124FC">
      <w:pPr>
        <w:spacing w:after="0" w:line="240" w:lineRule="auto"/>
      </w:pPr>
      <w:r>
        <w:separator/>
      </w:r>
    </w:p>
  </w:endnote>
  <w:endnote w:type="continuationSeparator" w:id="0">
    <w:p w14:paraId="7E1159E4" w14:textId="77777777" w:rsidR="00567966" w:rsidRDefault="00567966" w:rsidP="00D1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8A525" w14:textId="77777777" w:rsidR="00567966" w:rsidRDefault="00567966" w:rsidP="00D124FC">
      <w:pPr>
        <w:spacing w:after="0" w:line="240" w:lineRule="auto"/>
      </w:pPr>
      <w:r>
        <w:separator/>
      </w:r>
    </w:p>
  </w:footnote>
  <w:footnote w:type="continuationSeparator" w:id="0">
    <w:p w14:paraId="161216DF" w14:textId="77777777" w:rsidR="00567966" w:rsidRDefault="00567966" w:rsidP="00D12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32E8A"/>
    <w:multiLevelType w:val="multilevel"/>
    <w:tmpl w:val="26A2956A"/>
    <w:lvl w:ilvl="0">
      <w:start w:val="1"/>
      <w:numFmt w:val="decimal"/>
      <w:lvlText w:val="%1."/>
      <w:lvlJc w:val="left"/>
      <w:pPr>
        <w:ind w:left="1143" w:hanging="435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" w15:restartNumberingAfterBreak="0">
    <w:nsid w:val="408D300D"/>
    <w:multiLevelType w:val="hybridMultilevel"/>
    <w:tmpl w:val="57C0D7BA"/>
    <w:lvl w:ilvl="0" w:tplc="53C63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B522524"/>
    <w:multiLevelType w:val="multilevel"/>
    <w:tmpl w:val="69A2FFE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830" w:hanging="111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30" w:hanging="111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30" w:hanging="111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11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30" w:hanging="111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3" w15:restartNumberingAfterBreak="0">
    <w:nsid w:val="64FD12D2"/>
    <w:multiLevelType w:val="hybridMultilevel"/>
    <w:tmpl w:val="9734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ABE43C6"/>
    <w:multiLevelType w:val="hybridMultilevel"/>
    <w:tmpl w:val="7BDC4E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767F424B"/>
    <w:multiLevelType w:val="multilevel"/>
    <w:tmpl w:val="F640A70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cs="Times New Roman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85"/>
    <w:rsid w:val="000049BC"/>
    <w:rsid w:val="00022652"/>
    <w:rsid w:val="000341A4"/>
    <w:rsid w:val="00042959"/>
    <w:rsid w:val="00052A82"/>
    <w:rsid w:val="00057AE0"/>
    <w:rsid w:val="000771D3"/>
    <w:rsid w:val="000A0607"/>
    <w:rsid w:val="000B589E"/>
    <w:rsid w:val="000B7B38"/>
    <w:rsid w:val="000D7D4E"/>
    <w:rsid w:val="000E07FC"/>
    <w:rsid w:val="000F0B3A"/>
    <w:rsid w:val="000F7284"/>
    <w:rsid w:val="001078A7"/>
    <w:rsid w:val="00112599"/>
    <w:rsid w:val="00114BB1"/>
    <w:rsid w:val="001231E5"/>
    <w:rsid w:val="00127E66"/>
    <w:rsid w:val="00127E80"/>
    <w:rsid w:val="00131601"/>
    <w:rsid w:val="0015119D"/>
    <w:rsid w:val="0015518F"/>
    <w:rsid w:val="00161B06"/>
    <w:rsid w:val="00161FA6"/>
    <w:rsid w:val="00166FC8"/>
    <w:rsid w:val="00180BCA"/>
    <w:rsid w:val="00180C40"/>
    <w:rsid w:val="00196F04"/>
    <w:rsid w:val="001B0942"/>
    <w:rsid w:val="001D0ED7"/>
    <w:rsid w:val="001E2B87"/>
    <w:rsid w:val="001E627E"/>
    <w:rsid w:val="001F2D64"/>
    <w:rsid w:val="00205DF1"/>
    <w:rsid w:val="002105E5"/>
    <w:rsid w:val="00246042"/>
    <w:rsid w:val="00250539"/>
    <w:rsid w:val="00252A7F"/>
    <w:rsid w:val="002569C3"/>
    <w:rsid w:val="00277649"/>
    <w:rsid w:val="002779E3"/>
    <w:rsid w:val="00285972"/>
    <w:rsid w:val="002900C2"/>
    <w:rsid w:val="0029251F"/>
    <w:rsid w:val="00295597"/>
    <w:rsid w:val="002A3368"/>
    <w:rsid w:val="002A6A08"/>
    <w:rsid w:val="002C1234"/>
    <w:rsid w:val="002D035B"/>
    <w:rsid w:val="002E2387"/>
    <w:rsid w:val="002F0011"/>
    <w:rsid w:val="002F1F3F"/>
    <w:rsid w:val="002F3563"/>
    <w:rsid w:val="002F4807"/>
    <w:rsid w:val="002F6C72"/>
    <w:rsid w:val="0030227F"/>
    <w:rsid w:val="0031521C"/>
    <w:rsid w:val="003360A2"/>
    <w:rsid w:val="00336C13"/>
    <w:rsid w:val="003575DD"/>
    <w:rsid w:val="003676F1"/>
    <w:rsid w:val="00374C59"/>
    <w:rsid w:val="003756E2"/>
    <w:rsid w:val="003778DA"/>
    <w:rsid w:val="00385D7B"/>
    <w:rsid w:val="00397A44"/>
    <w:rsid w:val="00397ED9"/>
    <w:rsid w:val="003A1B33"/>
    <w:rsid w:val="003A72A6"/>
    <w:rsid w:val="003B3BE0"/>
    <w:rsid w:val="003C156F"/>
    <w:rsid w:val="003D0214"/>
    <w:rsid w:val="003D0592"/>
    <w:rsid w:val="003D249D"/>
    <w:rsid w:val="003D750A"/>
    <w:rsid w:val="003E1A8E"/>
    <w:rsid w:val="003E1EAD"/>
    <w:rsid w:val="003E45E4"/>
    <w:rsid w:val="003E6253"/>
    <w:rsid w:val="003E6D00"/>
    <w:rsid w:val="003F7925"/>
    <w:rsid w:val="004058E2"/>
    <w:rsid w:val="00406B5D"/>
    <w:rsid w:val="00411C4F"/>
    <w:rsid w:val="0043189C"/>
    <w:rsid w:val="0044549B"/>
    <w:rsid w:val="004519F0"/>
    <w:rsid w:val="00455CBB"/>
    <w:rsid w:val="0046360A"/>
    <w:rsid w:val="0047041F"/>
    <w:rsid w:val="0047236B"/>
    <w:rsid w:val="004727AD"/>
    <w:rsid w:val="0047289C"/>
    <w:rsid w:val="00477566"/>
    <w:rsid w:val="004C3E63"/>
    <w:rsid w:val="004E0F80"/>
    <w:rsid w:val="004E743B"/>
    <w:rsid w:val="0050158C"/>
    <w:rsid w:val="0050633B"/>
    <w:rsid w:val="00511C18"/>
    <w:rsid w:val="005153F3"/>
    <w:rsid w:val="00524BCC"/>
    <w:rsid w:val="00531260"/>
    <w:rsid w:val="00532CFE"/>
    <w:rsid w:val="00554DA3"/>
    <w:rsid w:val="005559AB"/>
    <w:rsid w:val="0056037F"/>
    <w:rsid w:val="00567966"/>
    <w:rsid w:val="00572D25"/>
    <w:rsid w:val="00573FBE"/>
    <w:rsid w:val="005749F7"/>
    <w:rsid w:val="00577DBA"/>
    <w:rsid w:val="00581BC6"/>
    <w:rsid w:val="005821FD"/>
    <w:rsid w:val="005879A6"/>
    <w:rsid w:val="00592844"/>
    <w:rsid w:val="005A16A3"/>
    <w:rsid w:val="005A2515"/>
    <w:rsid w:val="005B1866"/>
    <w:rsid w:val="005B1EE5"/>
    <w:rsid w:val="005D0832"/>
    <w:rsid w:val="005D2E71"/>
    <w:rsid w:val="005D7045"/>
    <w:rsid w:val="005E4391"/>
    <w:rsid w:val="005F4327"/>
    <w:rsid w:val="00604A89"/>
    <w:rsid w:val="00613994"/>
    <w:rsid w:val="00616F10"/>
    <w:rsid w:val="00626765"/>
    <w:rsid w:val="00632669"/>
    <w:rsid w:val="00632E03"/>
    <w:rsid w:val="00641996"/>
    <w:rsid w:val="00641B54"/>
    <w:rsid w:val="00643D52"/>
    <w:rsid w:val="006443C8"/>
    <w:rsid w:val="006577EF"/>
    <w:rsid w:val="00670E0B"/>
    <w:rsid w:val="006713BB"/>
    <w:rsid w:val="00686D49"/>
    <w:rsid w:val="00687C09"/>
    <w:rsid w:val="00692772"/>
    <w:rsid w:val="006A38FB"/>
    <w:rsid w:val="006A74A6"/>
    <w:rsid w:val="006B78B5"/>
    <w:rsid w:val="006C3A6C"/>
    <w:rsid w:val="006C6C33"/>
    <w:rsid w:val="006D47D5"/>
    <w:rsid w:val="006D7442"/>
    <w:rsid w:val="006E2646"/>
    <w:rsid w:val="006E546A"/>
    <w:rsid w:val="006E5A25"/>
    <w:rsid w:val="006F103C"/>
    <w:rsid w:val="006F5A0B"/>
    <w:rsid w:val="006F75CC"/>
    <w:rsid w:val="007057F3"/>
    <w:rsid w:val="00711B56"/>
    <w:rsid w:val="007126A1"/>
    <w:rsid w:val="00730322"/>
    <w:rsid w:val="00731A5A"/>
    <w:rsid w:val="00762C98"/>
    <w:rsid w:val="00764D1C"/>
    <w:rsid w:val="007655EA"/>
    <w:rsid w:val="007761FB"/>
    <w:rsid w:val="00790869"/>
    <w:rsid w:val="00790D77"/>
    <w:rsid w:val="007A0D77"/>
    <w:rsid w:val="007A4C1D"/>
    <w:rsid w:val="007B1CF6"/>
    <w:rsid w:val="007D5664"/>
    <w:rsid w:val="007E3DB4"/>
    <w:rsid w:val="007E778E"/>
    <w:rsid w:val="007F1475"/>
    <w:rsid w:val="007F2AE7"/>
    <w:rsid w:val="0080398F"/>
    <w:rsid w:val="00807DED"/>
    <w:rsid w:val="008102AE"/>
    <w:rsid w:val="00817014"/>
    <w:rsid w:val="00820350"/>
    <w:rsid w:val="008421A5"/>
    <w:rsid w:val="008444C8"/>
    <w:rsid w:val="00850547"/>
    <w:rsid w:val="00860744"/>
    <w:rsid w:val="008643D1"/>
    <w:rsid w:val="0087222F"/>
    <w:rsid w:val="0088360C"/>
    <w:rsid w:val="0088484E"/>
    <w:rsid w:val="00884A66"/>
    <w:rsid w:val="008871A3"/>
    <w:rsid w:val="00890C13"/>
    <w:rsid w:val="00896EC0"/>
    <w:rsid w:val="008B1622"/>
    <w:rsid w:val="008B5376"/>
    <w:rsid w:val="008C09B4"/>
    <w:rsid w:val="008C3DDE"/>
    <w:rsid w:val="008D0FE0"/>
    <w:rsid w:val="008D4A5E"/>
    <w:rsid w:val="008E0E30"/>
    <w:rsid w:val="008E1E83"/>
    <w:rsid w:val="008E6348"/>
    <w:rsid w:val="008F244C"/>
    <w:rsid w:val="008F755C"/>
    <w:rsid w:val="0090709A"/>
    <w:rsid w:val="00924EF3"/>
    <w:rsid w:val="00926EE3"/>
    <w:rsid w:val="00934726"/>
    <w:rsid w:val="0094610C"/>
    <w:rsid w:val="009534E7"/>
    <w:rsid w:val="0097246B"/>
    <w:rsid w:val="00974C97"/>
    <w:rsid w:val="00981EA6"/>
    <w:rsid w:val="009842B8"/>
    <w:rsid w:val="00990267"/>
    <w:rsid w:val="00993A0B"/>
    <w:rsid w:val="0099456C"/>
    <w:rsid w:val="00995753"/>
    <w:rsid w:val="009957EC"/>
    <w:rsid w:val="009A3325"/>
    <w:rsid w:val="009A4B3F"/>
    <w:rsid w:val="009A53E2"/>
    <w:rsid w:val="009A60D5"/>
    <w:rsid w:val="009B059F"/>
    <w:rsid w:val="009B33A6"/>
    <w:rsid w:val="009B608E"/>
    <w:rsid w:val="009C3772"/>
    <w:rsid w:val="009C3C59"/>
    <w:rsid w:val="009C3FAB"/>
    <w:rsid w:val="009D0E85"/>
    <w:rsid w:val="009D1754"/>
    <w:rsid w:val="009E026F"/>
    <w:rsid w:val="009E0912"/>
    <w:rsid w:val="009E1698"/>
    <w:rsid w:val="009E5E5A"/>
    <w:rsid w:val="009F3260"/>
    <w:rsid w:val="009F3E02"/>
    <w:rsid w:val="00A22000"/>
    <w:rsid w:val="00A44B82"/>
    <w:rsid w:val="00A45757"/>
    <w:rsid w:val="00A56ED4"/>
    <w:rsid w:val="00A606A8"/>
    <w:rsid w:val="00A6666A"/>
    <w:rsid w:val="00A672EC"/>
    <w:rsid w:val="00A6744D"/>
    <w:rsid w:val="00A76E89"/>
    <w:rsid w:val="00A91E1B"/>
    <w:rsid w:val="00AB41B8"/>
    <w:rsid w:val="00AB5D74"/>
    <w:rsid w:val="00AB723E"/>
    <w:rsid w:val="00AB730A"/>
    <w:rsid w:val="00AB7E51"/>
    <w:rsid w:val="00AC55A5"/>
    <w:rsid w:val="00AE6C7C"/>
    <w:rsid w:val="00B03E75"/>
    <w:rsid w:val="00B067AE"/>
    <w:rsid w:val="00B108C0"/>
    <w:rsid w:val="00B117CF"/>
    <w:rsid w:val="00B159E4"/>
    <w:rsid w:val="00B21ED9"/>
    <w:rsid w:val="00B369F9"/>
    <w:rsid w:val="00B402E3"/>
    <w:rsid w:val="00B420A2"/>
    <w:rsid w:val="00B45DB3"/>
    <w:rsid w:val="00B51592"/>
    <w:rsid w:val="00B719A2"/>
    <w:rsid w:val="00B7231F"/>
    <w:rsid w:val="00B7558F"/>
    <w:rsid w:val="00B80B7C"/>
    <w:rsid w:val="00B90185"/>
    <w:rsid w:val="00BA2842"/>
    <w:rsid w:val="00BB058B"/>
    <w:rsid w:val="00BB6D5F"/>
    <w:rsid w:val="00BC67C7"/>
    <w:rsid w:val="00BD13CF"/>
    <w:rsid w:val="00BD2DE8"/>
    <w:rsid w:val="00BD3408"/>
    <w:rsid w:val="00BD551F"/>
    <w:rsid w:val="00BE1A15"/>
    <w:rsid w:val="00BF0A71"/>
    <w:rsid w:val="00C22720"/>
    <w:rsid w:val="00C23054"/>
    <w:rsid w:val="00C23D0D"/>
    <w:rsid w:val="00C25634"/>
    <w:rsid w:val="00C3299B"/>
    <w:rsid w:val="00C3538F"/>
    <w:rsid w:val="00C413F4"/>
    <w:rsid w:val="00C51910"/>
    <w:rsid w:val="00C53916"/>
    <w:rsid w:val="00C6534D"/>
    <w:rsid w:val="00C6709F"/>
    <w:rsid w:val="00C746B0"/>
    <w:rsid w:val="00C83227"/>
    <w:rsid w:val="00C836E9"/>
    <w:rsid w:val="00C83F8F"/>
    <w:rsid w:val="00C92274"/>
    <w:rsid w:val="00C95EE9"/>
    <w:rsid w:val="00C96D80"/>
    <w:rsid w:val="00CA1EA8"/>
    <w:rsid w:val="00CB2AE5"/>
    <w:rsid w:val="00CC44B6"/>
    <w:rsid w:val="00CC7CAC"/>
    <w:rsid w:val="00CE2FE0"/>
    <w:rsid w:val="00CF235B"/>
    <w:rsid w:val="00D044DC"/>
    <w:rsid w:val="00D11F23"/>
    <w:rsid w:val="00D124FC"/>
    <w:rsid w:val="00D15CD5"/>
    <w:rsid w:val="00D24FF0"/>
    <w:rsid w:val="00D37DD5"/>
    <w:rsid w:val="00D40F4D"/>
    <w:rsid w:val="00D51450"/>
    <w:rsid w:val="00D655A8"/>
    <w:rsid w:val="00D70B2E"/>
    <w:rsid w:val="00D71C54"/>
    <w:rsid w:val="00D87D42"/>
    <w:rsid w:val="00D9267A"/>
    <w:rsid w:val="00D92E5B"/>
    <w:rsid w:val="00D93149"/>
    <w:rsid w:val="00D934EE"/>
    <w:rsid w:val="00D936B2"/>
    <w:rsid w:val="00D9707D"/>
    <w:rsid w:val="00DC08A7"/>
    <w:rsid w:val="00DC379A"/>
    <w:rsid w:val="00DC3A91"/>
    <w:rsid w:val="00DC7E01"/>
    <w:rsid w:val="00DD1A39"/>
    <w:rsid w:val="00DE0DA0"/>
    <w:rsid w:val="00E011C0"/>
    <w:rsid w:val="00E02D15"/>
    <w:rsid w:val="00E03285"/>
    <w:rsid w:val="00E036B2"/>
    <w:rsid w:val="00E07EED"/>
    <w:rsid w:val="00E1100C"/>
    <w:rsid w:val="00E12782"/>
    <w:rsid w:val="00E16D19"/>
    <w:rsid w:val="00E222D0"/>
    <w:rsid w:val="00E23474"/>
    <w:rsid w:val="00E25192"/>
    <w:rsid w:val="00E42DA7"/>
    <w:rsid w:val="00E510D9"/>
    <w:rsid w:val="00E61699"/>
    <w:rsid w:val="00E628A0"/>
    <w:rsid w:val="00E71852"/>
    <w:rsid w:val="00EA2F39"/>
    <w:rsid w:val="00EA3DB3"/>
    <w:rsid w:val="00EA4647"/>
    <w:rsid w:val="00EB0B1E"/>
    <w:rsid w:val="00EB5E33"/>
    <w:rsid w:val="00EC56E1"/>
    <w:rsid w:val="00ED1C08"/>
    <w:rsid w:val="00ED5986"/>
    <w:rsid w:val="00EE1013"/>
    <w:rsid w:val="00F01B74"/>
    <w:rsid w:val="00F01DF6"/>
    <w:rsid w:val="00F03A84"/>
    <w:rsid w:val="00F043AB"/>
    <w:rsid w:val="00F21D6E"/>
    <w:rsid w:val="00F30E17"/>
    <w:rsid w:val="00F35B5C"/>
    <w:rsid w:val="00F449F8"/>
    <w:rsid w:val="00F51620"/>
    <w:rsid w:val="00F6430D"/>
    <w:rsid w:val="00F7628F"/>
    <w:rsid w:val="00F82812"/>
    <w:rsid w:val="00F94CE6"/>
    <w:rsid w:val="00FB697A"/>
    <w:rsid w:val="00FC34D8"/>
    <w:rsid w:val="00FC5BE5"/>
    <w:rsid w:val="00FD251E"/>
    <w:rsid w:val="00FD4493"/>
    <w:rsid w:val="00FF0846"/>
    <w:rsid w:val="00FF2FBE"/>
    <w:rsid w:val="00FF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B64F36"/>
  <w14:defaultImageDpi w14:val="0"/>
  <w15:docId w15:val="{F02FD231-94EA-41DB-8DC0-C734ADC7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 w:uiPriority="0"/>
    <w:lsdException w:name="caption" w:locked="1" w:uiPriority="0" w:qFormat="1"/>
    <w:lsdException w:name="annotation reference" w:locked="1" w:uiPriority="0"/>
    <w:lsdException w:name="macro" w:semiHidden="1" w:unhideWhenUsed="1"/>
    <w:lsdException w:name="List Bullet" w:semiHidden="1" w:unhideWhenUsed="1"/>
    <w:lsdException w:name="List Number" w:semiHidden="1" w:unhideWhenUsed="1"/>
    <w:lsdException w:name="Title" w:locked="1" w:uiPriority="0" w:qFormat="1"/>
    <w:lsdException w:name="Default Paragraph Font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Hyperlink" w:locked="1" w:uiPriority="0"/>
    <w:lsdException w:name="Strong" w:locked="1" w:uiPriority="0" w:qFormat="1"/>
    <w:lsdException w:name="Emphasis" w:locked="1" w:uiPriority="0" w:qFormat="1"/>
    <w:lsdException w:name="Normal (Web)" w:locked="1" w:uiPriority="0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A71"/>
    <w:rPr>
      <w:rFonts w:cs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6F10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16F10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3">
    <w:name w:val="Body Text 3"/>
    <w:basedOn w:val="a"/>
    <w:link w:val="30"/>
    <w:uiPriority w:val="99"/>
    <w:rsid w:val="00616F10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616F10"/>
    <w:rPr>
      <w:rFonts w:ascii="Times New Roman" w:hAnsi="Times New Roman" w:cs="Times New Roman"/>
      <w:sz w:val="16"/>
      <w:szCs w:val="16"/>
      <w:lang w:val="x-none" w:eastAsia="ru-RU"/>
    </w:rPr>
  </w:style>
  <w:style w:type="paragraph" w:styleId="a3">
    <w:name w:val="List Paragraph"/>
    <w:basedOn w:val="a"/>
    <w:uiPriority w:val="34"/>
    <w:qFormat/>
    <w:rsid w:val="00BE1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21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105E5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99"/>
    <w:qFormat/>
    <w:rsid w:val="00616F10"/>
    <w:pPr>
      <w:widowControl w:val="0"/>
      <w:spacing w:after="0" w:line="360" w:lineRule="auto"/>
      <w:jc w:val="center"/>
    </w:pPr>
    <w:rPr>
      <w:rFonts w:ascii="Times New Roman" w:hAnsi="Times New Roman"/>
      <w:b/>
      <w:sz w:val="40"/>
      <w:szCs w:val="20"/>
      <w:lang w:eastAsia="ru-RU"/>
    </w:rPr>
  </w:style>
  <w:style w:type="character" w:styleId="a7">
    <w:name w:val="Hyperlink"/>
    <w:basedOn w:val="a0"/>
    <w:uiPriority w:val="99"/>
    <w:rsid w:val="009A332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573F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87222F"/>
    <w:rPr>
      <w:rFonts w:cs="Times New Roman"/>
      <w:color w:val="106BBE"/>
    </w:rPr>
  </w:style>
  <w:style w:type="paragraph" w:styleId="a9">
    <w:name w:val="Normal (Web)"/>
    <w:basedOn w:val="a"/>
    <w:uiPriority w:val="99"/>
    <w:rsid w:val="00820350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7057F3"/>
    <w:rPr>
      <w:b/>
      <w:color w:val="26282F"/>
    </w:rPr>
  </w:style>
  <w:style w:type="paragraph" w:customStyle="1" w:styleId="consnonformat">
    <w:name w:val="consnonformat"/>
    <w:basedOn w:val="a"/>
    <w:uiPriority w:val="99"/>
    <w:rsid w:val="000B7B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9842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16"/>
      <w:szCs w:val="16"/>
    </w:rPr>
  </w:style>
  <w:style w:type="character" w:customStyle="1" w:styleId="ab">
    <w:name w:val="Не вступил в силу"/>
    <w:basedOn w:val="aa"/>
    <w:uiPriority w:val="99"/>
    <w:rsid w:val="00ED5986"/>
    <w:rPr>
      <w:rFonts w:cs="Times New Roman"/>
      <w:b/>
      <w:bCs/>
      <w:color w:val="000000"/>
      <w:shd w:val="clear" w:color="auto" w:fill="D8EDE8"/>
    </w:rPr>
  </w:style>
  <w:style w:type="character" w:styleId="ac">
    <w:name w:val="annotation reference"/>
    <w:basedOn w:val="a0"/>
    <w:uiPriority w:val="99"/>
    <w:semiHidden/>
    <w:rsid w:val="00D24FF0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D24FF0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locked/>
    <w:rsid w:val="00D24FF0"/>
    <w:rPr>
      <w:rFonts w:ascii="Calibri" w:hAnsi="Calibri" w:cs="Times New Roman"/>
      <w:sz w:val="20"/>
      <w:szCs w:val="20"/>
    </w:rPr>
  </w:style>
  <w:style w:type="paragraph" w:customStyle="1" w:styleId="p1">
    <w:name w:val="p1"/>
    <w:basedOn w:val="a"/>
    <w:uiPriority w:val="99"/>
    <w:rsid w:val="009A4B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9A4B3F"/>
    <w:rPr>
      <w:rFonts w:cs="Times New Roman"/>
    </w:rPr>
  </w:style>
  <w:style w:type="paragraph" w:customStyle="1" w:styleId="p4">
    <w:name w:val="p4"/>
    <w:basedOn w:val="a"/>
    <w:uiPriority w:val="99"/>
    <w:rsid w:val="009A4B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9A4B3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D124F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sid w:val="00D124FC"/>
    <w:rPr>
      <w:rFonts w:cs="Times New Roman"/>
      <w:lang w:val="x-none" w:eastAsia="en-US"/>
    </w:rPr>
  </w:style>
  <w:style w:type="paragraph" w:styleId="af1">
    <w:name w:val="footer"/>
    <w:basedOn w:val="a"/>
    <w:link w:val="af2"/>
    <w:uiPriority w:val="99"/>
    <w:semiHidden/>
    <w:unhideWhenUsed/>
    <w:rsid w:val="00D124F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locked/>
    <w:rsid w:val="00D124FC"/>
    <w:rPr>
      <w:rFonts w:cs="Times New Roman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№ ___</vt:lpstr>
    </vt:vector>
  </TitlesOfParts>
  <Company>WORK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№ ___</dc:title>
  <dc:subject/>
  <dc:creator>Админ</dc:creator>
  <cp:keywords/>
  <dc:description/>
  <cp:lastModifiedBy>DUMA1</cp:lastModifiedBy>
  <cp:revision>6</cp:revision>
  <cp:lastPrinted>2025-08-07T11:06:00Z</cp:lastPrinted>
  <dcterms:created xsi:type="dcterms:W3CDTF">2025-08-07T10:58:00Z</dcterms:created>
  <dcterms:modified xsi:type="dcterms:W3CDTF">2025-08-07T11:07:00Z</dcterms:modified>
</cp:coreProperties>
</file>