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9FA" w:rsidRPr="00A80B20" w:rsidRDefault="002C29FA" w:rsidP="002C29FA">
      <w:pPr>
        <w:pStyle w:val="a3"/>
        <w:jc w:val="center"/>
        <w:rPr>
          <w:sz w:val="26"/>
          <w:szCs w:val="26"/>
        </w:rPr>
      </w:pPr>
      <w:r w:rsidRPr="00A80B20">
        <w:rPr>
          <w:noProof/>
          <w:sz w:val="26"/>
          <w:szCs w:val="26"/>
        </w:rPr>
        <w:drawing>
          <wp:inline distT="0" distB="0" distL="0" distR="0" wp14:anchorId="1DEE9D6E" wp14:editId="661A3E21">
            <wp:extent cx="453390" cy="548640"/>
            <wp:effectExtent l="0" t="0" r="3810" b="381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9FA" w:rsidRPr="008F7D55" w:rsidRDefault="002C29FA" w:rsidP="002C29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Переславль-Залесская городская Дума</w:t>
      </w:r>
    </w:p>
    <w:p w:rsidR="002C29FA" w:rsidRPr="008F7D55" w:rsidRDefault="002C29FA" w:rsidP="002C29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седьмого созыва</w:t>
      </w:r>
    </w:p>
    <w:p w:rsidR="002C29FA" w:rsidRPr="008F7D55" w:rsidRDefault="002C29FA" w:rsidP="002C29FA">
      <w:pPr>
        <w:pStyle w:val="a3"/>
        <w:spacing w:after="0"/>
        <w:jc w:val="center"/>
        <w:rPr>
          <w:sz w:val="28"/>
          <w:szCs w:val="28"/>
        </w:rPr>
      </w:pPr>
    </w:p>
    <w:p w:rsidR="002C29FA" w:rsidRPr="008F7D55" w:rsidRDefault="002C29FA" w:rsidP="002C29FA">
      <w:pPr>
        <w:pStyle w:val="a3"/>
        <w:spacing w:after="0"/>
        <w:jc w:val="center"/>
        <w:rPr>
          <w:b/>
          <w:sz w:val="28"/>
          <w:szCs w:val="28"/>
        </w:rPr>
      </w:pPr>
      <w:r w:rsidRPr="008F7D55">
        <w:rPr>
          <w:b/>
          <w:sz w:val="28"/>
          <w:szCs w:val="28"/>
        </w:rPr>
        <w:t>Р Е Ш Е Н И Е</w:t>
      </w:r>
    </w:p>
    <w:p w:rsidR="002C29FA" w:rsidRPr="00A80B20" w:rsidRDefault="002C29FA" w:rsidP="002C29FA">
      <w:pPr>
        <w:pStyle w:val="a3"/>
        <w:spacing w:after="0"/>
        <w:jc w:val="center"/>
        <w:rPr>
          <w:b/>
          <w:sz w:val="26"/>
          <w:szCs w:val="26"/>
        </w:rPr>
      </w:pPr>
    </w:p>
    <w:p w:rsidR="002C29FA" w:rsidRPr="00CD2107" w:rsidRDefault="002C29FA" w:rsidP="002C29FA">
      <w:pPr>
        <w:jc w:val="both"/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Pr="00CD2107">
        <w:rPr>
          <w:sz w:val="28"/>
          <w:szCs w:val="28"/>
        </w:rPr>
        <w:t xml:space="preserve"> 202</w:t>
      </w:r>
      <w:r>
        <w:rPr>
          <w:sz w:val="28"/>
          <w:szCs w:val="28"/>
        </w:rPr>
        <w:t>1</w:t>
      </w:r>
      <w:r w:rsidRPr="00CD2107">
        <w:rPr>
          <w:sz w:val="28"/>
          <w:szCs w:val="28"/>
        </w:rPr>
        <w:t xml:space="preserve"> года</w:t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</w:r>
      <w:r w:rsidRPr="00CD2107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CD2107">
        <w:rPr>
          <w:sz w:val="28"/>
          <w:szCs w:val="28"/>
        </w:rPr>
        <w:t xml:space="preserve">№ </w:t>
      </w:r>
      <w:r>
        <w:rPr>
          <w:sz w:val="28"/>
          <w:szCs w:val="28"/>
        </w:rPr>
        <w:t>76</w:t>
      </w:r>
    </w:p>
    <w:p w:rsidR="002C29FA" w:rsidRPr="001E0FB8" w:rsidRDefault="002C29FA" w:rsidP="002C29FA">
      <w:pPr>
        <w:jc w:val="center"/>
        <w:rPr>
          <w:sz w:val="28"/>
          <w:szCs w:val="28"/>
        </w:rPr>
      </w:pPr>
      <w:r w:rsidRPr="001E0FB8">
        <w:rPr>
          <w:sz w:val="28"/>
          <w:szCs w:val="28"/>
        </w:rPr>
        <w:t>г. Переславль-Залесский</w:t>
      </w:r>
    </w:p>
    <w:p w:rsidR="002C29FA" w:rsidRDefault="002C29FA" w:rsidP="002C29FA">
      <w:pPr>
        <w:jc w:val="center"/>
        <w:rPr>
          <w:b/>
          <w:sz w:val="28"/>
          <w:szCs w:val="28"/>
        </w:rPr>
      </w:pPr>
    </w:p>
    <w:p w:rsidR="002C29FA" w:rsidRDefault="002C29FA" w:rsidP="002C29FA">
      <w:pPr>
        <w:jc w:val="center"/>
        <w:rPr>
          <w:b/>
          <w:color w:val="000000"/>
          <w:sz w:val="28"/>
          <w:szCs w:val="28"/>
        </w:rPr>
      </w:pPr>
      <w:r w:rsidRPr="00273FD9">
        <w:rPr>
          <w:b/>
          <w:color w:val="000000"/>
          <w:sz w:val="28"/>
          <w:szCs w:val="28"/>
        </w:rPr>
        <w:t>О внесении изменений в решение Переславль-Залесской городской Думы от 28.01.2021 № 3 «Об утверждении структуры Администраци</w:t>
      </w:r>
      <w:r>
        <w:rPr>
          <w:b/>
          <w:color w:val="000000"/>
          <w:sz w:val="28"/>
          <w:szCs w:val="28"/>
        </w:rPr>
        <w:t xml:space="preserve">и </w:t>
      </w:r>
    </w:p>
    <w:p w:rsidR="002C29FA" w:rsidRPr="00273FD9" w:rsidRDefault="002C29FA" w:rsidP="002C29F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города Переславля-Залесского»</w:t>
      </w:r>
    </w:p>
    <w:p w:rsidR="002C29FA" w:rsidRPr="003B25E5" w:rsidRDefault="002C29FA" w:rsidP="002C29FA">
      <w:pPr>
        <w:jc w:val="both"/>
        <w:rPr>
          <w:sz w:val="28"/>
          <w:szCs w:val="28"/>
        </w:rPr>
      </w:pPr>
    </w:p>
    <w:p w:rsidR="002C29FA" w:rsidRPr="003B25E5" w:rsidRDefault="002C29FA" w:rsidP="002C29FA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3B25E5">
        <w:rPr>
          <w:sz w:val="28"/>
          <w:szCs w:val="28"/>
        </w:rPr>
        <w:t xml:space="preserve"> соответствии со статьей 37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, </w:t>
      </w:r>
      <w:r w:rsidRPr="003B25E5">
        <w:rPr>
          <w:sz w:val="28"/>
          <w:szCs w:val="28"/>
        </w:rPr>
        <w:t>стать</w:t>
      </w:r>
      <w:r>
        <w:rPr>
          <w:sz w:val="28"/>
          <w:szCs w:val="28"/>
        </w:rPr>
        <w:t>ями 31, 40 Устава городского округа город Переславль-Залесский Ярославской области</w:t>
      </w:r>
      <w:r w:rsidRPr="003B25E5">
        <w:rPr>
          <w:sz w:val="28"/>
          <w:szCs w:val="28"/>
        </w:rPr>
        <w:t>,</w:t>
      </w:r>
    </w:p>
    <w:p w:rsidR="002C29FA" w:rsidRPr="003B25E5" w:rsidRDefault="002C29FA" w:rsidP="002C29FA">
      <w:pPr>
        <w:jc w:val="both"/>
        <w:rPr>
          <w:sz w:val="28"/>
          <w:szCs w:val="28"/>
        </w:rPr>
      </w:pPr>
    </w:p>
    <w:p w:rsidR="002C29FA" w:rsidRPr="003B25E5" w:rsidRDefault="002C29FA" w:rsidP="002C29FA">
      <w:pPr>
        <w:jc w:val="center"/>
        <w:rPr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B25E5">
          <w:rPr>
            <w:sz w:val="28"/>
            <w:szCs w:val="28"/>
          </w:rPr>
          <w:t>Переславль-Залесская городская Дума</w:t>
        </w:r>
      </w:smartTag>
      <w:r w:rsidRPr="003B25E5">
        <w:rPr>
          <w:sz w:val="28"/>
          <w:szCs w:val="28"/>
        </w:rPr>
        <w:t xml:space="preserve"> РЕШИЛА:</w:t>
      </w:r>
    </w:p>
    <w:p w:rsidR="002C29FA" w:rsidRPr="003B25E5" w:rsidRDefault="002C29FA" w:rsidP="002C29FA">
      <w:pPr>
        <w:jc w:val="center"/>
        <w:rPr>
          <w:sz w:val="28"/>
          <w:szCs w:val="28"/>
        </w:rPr>
      </w:pPr>
    </w:p>
    <w:p w:rsidR="002C29FA" w:rsidRPr="00A27C6C" w:rsidRDefault="002C29FA" w:rsidP="002C29FA">
      <w:pPr>
        <w:pStyle w:val="a3"/>
        <w:spacing w:after="0"/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>1. Внести в решение Переславль-Залесской городской Ду</w:t>
      </w:r>
      <w:r>
        <w:rPr>
          <w:sz w:val="28"/>
          <w:szCs w:val="28"/>
        </w:rPr>
        <w:t>мы от 28.01</w:t>
      </w:r>
      <w:r w:rsidRPr="00A27C6C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Pr="00A27C6C">
        <w:rPr>
          <w:sz w:val="28"/>
          <w:szCs w:val="28"/>
        </w:rPr>
        <w:t>1</w:t>
      </w:r>
      <w:r>
        <w:rPr>
          <w:sz w:val="28"/>
          <w:szCs w:val="28"/>
        </w:rPr>
        <w:t xml:space="preserve"> № 3</w:t>
      </w:r>
      <w:r w:rsidRPr="00A27C6C">
        <w:rPr>
          <w:sz w:val="28"/>
          <w:szCs w:val="28"/>
        </w:rPr>
        <w:t xml:space="preserve"> «Об утверждении структуры Администрации г</w:t>
      </w:r>
      <w:r w:rsidR="00306F8F">
        <w:rPr>
          <w:sz w:val="28"/>
          <w:szCs w:val="28"/>
        </w:rPr>
        <w:t>орода</w:t>
      </w:r>
      <w:r w:rsidRPr="00A27C6C">
        <w:rPr>
          <w:sz w:val="28"/>
          <w:szCs w:val="28"/>
        </w:rPr>
        <w:t> Переславля-Залесского»</w:t>
      </w:r>
      <w:r>
        <w:rPr>
          <w:sz w:val="28"/>
          <w:szCs w:val="28"/>
        </w:rPr>
        <w:t xml:space="preserve"> </w:t>
      </w:r>
      <w:r w:rsidRPr="00A27C6C">
        <w:rPr>
          <w:sz w:val="28"/>
          <w:szCs w:val="28"/>
        </w:rPr>
        <w:t>изменения, из</w:t>
      </w:r>
      <w:r>
        <w:rPr>
          <w:sz w:val="28"/>
          <w:szCs w:val="28"/>
        </w:rPr>
        <w:t xml:space="preserve">ложив структуру Администрации города Переславля-Залесского </w:t>
      </w:r>
      <w:r w:rsidRPr="00A27C6C">
        <w:rPr>
          <w:sz w:val="28"/>
          <w:szCs w:val="28"/>
        </w:rPr>
        <w:t>в следующей редакции согласно приложению к настоящему решению.</w:t>
      </w:r>
    </w:p>
    <w:p w:rsidR="002C29FA" w:rsidRPr="00A27C6C" w:rsidRDefault="002C29FA" w:rsidP="002C29FA">
      <w:pPr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  <w:t>2. Опубликовать настоящее решение в газете «Переславская неделя».</w:t>
      </w:r>
    </w:p>
    <w:p w:rsidR="002C29FA" w:rsidRDefault="002C29FA" w:rsidP="002C29FA">
      <w:pPr>
        <w:jc w:val="both"/>
        <w:rPr>
          <w:sz w:val="28"/>
          <w:szCs w:val="28"/>
        </w:rPr>
      </w:pPr>
      <w:r w:rsidRPr="00A27C6C">
        <w:rPr>
          <w:sz w:val="28"/>
          <w:szCs w:val="28"/>
        </w:rPr>
        <w:tab/>
      </w:r>
      <w:r w:rsidRPr="00451F53">
        <w:rPr>
          <w:sz w:val="28"/>
          <w:szCs w:val="28"/>
        </w:rPr>
        <w:t xml:space="preserve">3. Настоящее решение вступает в силу с </w:t>
      </w:r>
      <w:r>
        <w:rPr>
          <w:sz w:val="28"/>
          <w:szCs w:val="28"/>
        </w:rPr>
        <w:t>01.10.2021.</w:t>
      </w:r>
    </w:p>
    <w:p w:rsidR="002C29FA" w:rsidRPr="003B25E5" w:rsidRDefault="002C29FA" w:rsidP="002C29FA">
      <w:pPr>
        <w:jc w:val="both"/>
        <w:rPr>
          <w:sz w:val="28"/>
          <w:szCs w:val="28"/>
        </w:rPr>
      </w:pPr>
    </w:p>
    <w:p w:rsidR="002C29FA" w:rsidRPr="003B25E5" w:rsidRDefault="002C29FA" w:rsidP="002C29FA">
      <w:pPr>
        <w:jc w:val="both"/>
        <w:rPr>
          <w:sz w:val="28"/>
          <w:szCs w:val="28"/>
        </w:rPr>
      </w:pPr>
    </w:p>
    <w:p w:rsidR="002C29FA" w:rsidRDefault="002C29FA" w:rsidP="002C29FA">
      <w:pPr>
        <w:jc w:val="both"/>
        <w:rPr>
          <w:sz w:val="28"/>
          <w:szCs w:val="28"/>
        </w:rPr>
      </w:pPr>
      <w:r w:rsidRPr="003B25E5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>Переславль-Залесской</w:t>
      </w:r>
    </w:p>
    <w:p w:rsidR="002C29FA" w:rsidRPr="001E40A9" w:rsidRDefault="002C29FA" w:rsidP="002C29FA">
      <w:pPr>
        <w:jc w:val="both"/>
        <w:rPr>
          <w:sz w:val="28"/>
          <w:szCs w:val="28"/>
        </w:rPr>
        <w:sectPr w:rsidR="002C29FA" w:rsidRPr="001E40A9" w:rsidSect="00434586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  <w:r w:rsidRPr="003B25E5">
        <w:rPr>
          <w:sz w:val="28"/>
          <w:szCs w:val="28"/>
        </w:rPr>
        <w:t>городской Думы</w:t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 w:rsidRPr="003B25E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B25E5">
        <w:rPr>
          <w:sz w:val="28"/>
          <w:szCs w:val="28"/>
        </w:rPr>
        <w:t>С.В.</w:t>
      </w:r>
      <w:r>
        <w:rPr>
          <w:sz w:val="28"/>
          <w:szCs w:val="28"/>
        </w:rPr>
        <w:t xml:space="preserve"> Корниенко</w:t>
      </w:r>
    </w:p>
    <w:p w:rsidR="002C29FA" w:rsidRDefault="002C29FA" w:rsidP="0042790A">
      <w:pPr>
        <w:jc w:val="right"/>
        <w:rPr>
          <w:sz w:val="22"/>
          <w:szCs w:val="22"/>
        </w:rPr>
      </w:pPr>
    </w:p>
    <w:p w:rsidR="002C29FA" w:rsidRDefault="002C29FA" w:rsidP="0042790A">
      <w:pPr>
        <w:jc w:val="right"/>
        <w:rPr>
          <w:sz w:val="22"/>
          <w:szCs w:val="22"/>
        </w:rPr>
      </w:pPr>
    </w:p>
    <w:p w:rsidR="0042790A" w:rsidRPr="0042790A" w:rsidRDefault="0042790A" w:rsidP="0042790A">
      <w:pPr>
        <w:jc w:val="right"/>
        <w:rPr>
          <w:sz w:val="22"/>
          <w:szCs w:val="22"/>
        </w:rPr>
      </w:pPr>
      <w:r w:rsidRPr="0042790A">
        <w:rPr>
          <w:sz w:val="22"/>
          <w:szCs w:val="22"/>
        </w:rPr>
        <w:t>Приложение</w:t>
      </w:r>
    </w:p>
    <w:p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к</w:t>
      </w:r>
      <w:r w:rsidRPr="0042790A">
        <w:rPr>
          <w:sz w:val="22"/>
          <w:szCs w:val="22"/>
        </w:rPr>
        <w:t xml:space="preserve"> решению Переславль-Залесской</w:t>
      </w:r>
    </w:p>
    <w:p w:rsidR="0042790A" w:rsidRPr="0042790A" w:rsidRDefault="0042790A" w:rsidP="0042790A">
      <w:pPr>
        <w:jc w:val="right"/>
        <w:rPr>
          <w:sz w:val="22"/>
          <w:szCs w:val="22"/>
        </w:rPr>
      </w:pPr>
      <w:r>
        <w:rPr>
          <w:sz w:val="22"/>
          <w:szCs w:val="22"/>
        </w:rPr>
        <w:t>г</w:t>
      </w:r>
      <w:r w:rsidRPr="0042790A">
        <w:rPr>
          <w:sz w:val="22"/>
          <w:szCs w:val="22"/>
        </w:rPr>
        <w:t xml:space="preserve">ородской Думы </w:t>
      </w:r>
    </w:p>
    <w:p w:rsidR="0042790A" w:rsidRPr="0042790A" w:rsidRDefault="0042790A" w:rsidP="0042790A">
      <w:pPr>
        <w:jc w:val="right"/>
        <w:rPr>
          <w:sz w:val="22"/>
          <w:szCs w:val="22"/>
        </w:rPr>
      </w:pPr>
      <w:r w:rsidRPr="004B493F">
        <w:rPr>
          <w:sz w:val="22"/>
          <w:szCs w:val="22"/>
        </w:rPr>
        <w:t xml:space="preserve">от </w:t>
      </w:r>
      <w:r w:rsidR="00BF032D" w:rsidRPr="004B493F">
        <w:rPr>
          <w:sz w:val="22"/>
          <w:szCs w:val="22"/>
        </w:rPr>
        <w:t>30</w:t>
      </w:r>
      <w:r w:rsidR="00434586" w:rsidRPr="004B493F">
        <w:rPr>
          <w:sz w:val="22"/>
          <w:szCs w:val="22"/>
        </w:rPr>
        <w:t>.</w:t>
      </w:r>
      <w:r w:rsidR="004841B1" w:rsidRPr="004B493F">
        <w:rPr>
          <w:sz w:val="22"/>
          <w:szCs w:val="22"/>
        </w:rPr>
        <w:t>0</w:t>
      </w:r>
      <w:r w:rsidR="00BF032D" w:rsidRPr="004B493F">
        <w:rPr>
          <w:sz w:val="22"/>
          <w:szCs w:val="22"/>
        </w:rPr>
        <w:t>9</w:t>
      </w:r>
      <w:r w:rsidR="00434586" w:rsidRPr="004B493F">
        <w:rPr>
          <w:sz w:val="22"/>
          <w:szCs w:val="22"/>
        </w:rPr>
        <w:t>.202</w:t>
      </w:r>
      <w:r w:rsidR="00611317" w:rsidRPr="004B493F">
        <w:rPr>
          <w:sz w:val="22"/>
          <w:szCs w:val="22"/>
        </w:rPr>
        <w:t>1</w:t>
      </w:r>
      <w:r w:rsidR="00434586" w:rsidRPr="004B493F">
        <w:rPr>
          <w:sz w:val="22"/>
          <w:szCs w:val="22"/>
        </w:rPr>
        <w:t xml:space="preserve"> </w:t>
      </w:r>
      <w:r w:rsidRPr="004B493F">
        <w:rPr>
          <w:sz w:val="22"/>
          <w:szCs w:val="22"/>
        </w:rPr>
        <w:t xml:space="preserve">№ </w:t>
      </w:r>
      <w:r w:rsidR="002C29FA">
        <w:rPr>
          <w:sz w:val="22"/>
          <w:szCs w:val="22"/>
        </w:rPr>
        <w:t>76</w:t>
      </w:r>
    </w:p>
    <w:p w:rsidR="0042790A" w:rsidRPr="002C29FA" w:rsidRDefault="0042790A" w:rsidP="0042790A">
      <w:pPr>
        <w:jc w:val="center"/>
        <w:rPr>
          <w:szCs w:val="28"/>
        </w:rPr>
      </w:pPr>
      <w:r w:rsidRPr="002C29FA">
        <w:rPr>
          <w:szCs w:val="28"/>
        </w:rPr>
        <w:t>СТРУКТУРА АДМИНИСТРАЦИИ ГОРОДА ПЕРЕСЛАВЛЯ-ЗАЛЕССКОГО</w:t>
      </w:r>
    </w:p>
    <w:p w:rsidR="0042790A" w:rsidRPr="002C29FA" w:rsidRDefault="0042790A" w:rsidP="0042790A">
      <w:pPr>
        <w:rPr>
          <w:sz w:val="14"/>
          <w:szCs w:val="28"/>
        </w:rPr>
      </w:pPr>
    </w:p>
    <w:p w:rsidR="0042790A" w:rsidRDefault="002C29FA" w:rsidP="0042790A"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1136406</wp:posOffset>
                </wp:positionH>
                <wp:positionV relativeFrom="paragraph">
                  <wp:posOffset>9525</wp:posOffset>
                </wp:positionV>
                <wp:extent cx="7898765" cy="5795645"/>
                <wp:effectExtent l="0" t="0" r="45085" b="52705"/>
                <wp:wrapNone/>
                <wp:docPr id="68" name="Группа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98765" cy="5795645"/>
                          <a:chOff x="0" y="0"/>
                          <a:chExt cx="7997825" cy="5894705"/>
                        </a:xfrm>
                      </wpg:grpSpPr>
                      <wpg:grpSp>
                        <wpg:cNvPr id="67" name="Группа 67"/>
                        <wpg:cNvGrpSpPr/>
                        <wpg:grpSpPr>
                          <a:xfrm>
                            <a:off x="6248400" y="1790700"/>
                            <a:ext cx="1724025" cy="4104005"/>
                            <a:chOff x="0" y="0"/>
                            <a:chExt cx="1724025" cy="4104005"/>
                          </a:xfrm>
                        </wpg:grpSpPr>
                        <wps:wsp>
                          <wps:cNvPr id="42" name="Прямоугольник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905" y="0"/>
                              <a:ext cx="1715135" cy="45720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6DDE8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2790A" w:rsidRPr="00C379C2" w:rsidRDefault="0042790A" w:rsidP="0042790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379C2">
                                  <w:rPr>
                                    <w:sz w:val="20"/>
                                    <w:szCs w:val="20"/>
                                  </w:rPr>
                                  <w:t>Заместитель Главы Администрации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4" name="Прямоугольник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559435"/>
                              <a:ext cx="1374140" cy="80264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6DDE8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Управление образования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Прямоугольник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2829560"/>
                              <a:ext cx="1374140" cy="55689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6DDE8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Отдел по делам несовершеннолетних и защите их прав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8" name="Прямоугольник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125345"/>
                              <a:ext cx="1374140" cy="52451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6DDE8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2790A" w:rsidRPr="00423BB2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Управление социальной защиты населения и труда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26" name="Прямоугольник 3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75" y="1468120"/>
                              <a:ext cx="1374140" cy="529590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6DDE8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Управление культуры, туризма, молодежи и спорта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" name="Прямоугольник 34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30" y="3547110"/>
                              <a:ext cx="1375410" cy="556895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FFFFF"/>
                                </a:gs>
                                <a:gs pos="100000">
                                  <a:srgbClr val="B6DDE8"/>
                                </a:gs>
                              </a:gsLst>
                              <a:lin ang="5400000" scaled="1"/>
                            </a:gradFill>
                            <a:ln w="12700">
                              <a:solidFill>
                                <a:srgbClr val="92CDDC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205867">
                                  <a:alpha val="50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Отдел ЗАГС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4" name="AutoShape 4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83665" y="2382520"/>
                              <a:ext cx="340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76680" y="3146425"/>
                              <a:ext cx="340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7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93825" y="1736090"/>
                              <a:ext cx="32385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76045" y="908685"/>
                              <a:ext cx="34036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Прямая соединительная линия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716405" y="467360"/>
                              <a:ext cx="0" cy="3331845"/>
                            </a:xfrm>
                            <a:prstGeom prst="line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" name="Прямая со стрелкой 5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93190" y="3797300"/>
                              <a:ext cx="31813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66" name="Группа 66"/>
                        <wpg:cNvGrpSpPr/>
                        <wpg:grpSpPr>
                          <a:xfrm>
                            <a:off x="0" y="0"/>
                            <a:ext cx="7997825" cy="5886450"/>
                            <a:chOff x="0" y="0"/>
                            <a:chExt cx="7997825" cy="5886450"/>
                          </a:xfrm>
                        </wpg:grpSpPr>
                        <wpg:grpSp>
                          <wpg:cNvPr id="65" name="Группа 65"/>
                          <wpg:cNvGrpSpPr/>
                          <wpg:grpSpPr>
                            <a:xfrm>
                              <a:off x="4183380" y="1790700"/>
                              <a:ext cx="1745615" cy="3377565"/>
                              <a:chOff x="0" y="0"/>
                              <a:chExt cx="1745615" cy="3377565"/>
                            </a:xfrm>
                          </wpg:grpSpPr>
                          <wps:wsp>
                            <wps:cNvPr id="43" name="Прямоугольник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50" y="0"/>
                                <a:ext cx="1713865" cy="469265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790A" w:rsidRPr="00C379C2" w:rsidRDefault="0042790A" w:rsidP="004279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C379C2">
                                    <w:rPr>
                                      <w:sz w:val="20"/>
                                      <w:szCs w:val="20"/>
                                    </w:rPr>
                                    <w:t>Заместитель Главы Администрации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Прямоугольник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70" y="2139315"/>
                                <a:ext cx="1370965" cy="51689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790A" w:rsidRPr="00204654" w:rsidRDefault="0042790A" w:rsidP="004279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Пригородное территориальное управление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Прямоугольник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50" y="1487170"/>
                                <a:ext cx="1371600" cy="51435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790A" w:rsidRPr="004C6FDE" w:rsidRDefault="0042790A" w:rsidP="0042790A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Нагорьевское территориальное управление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Прямоугольник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572770"/>
                                <a:ext cx="1371600" cy="8026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790A" w:rsidRDefault="0042790A" w:rsidP="004279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 xml:space="preserve">Управление городского </w:t>
                                  </w:r>
                                </w:p>
                                <w:p w:rsidR="0042790A" w:rsidRPr="00204654" w:rsidRDefault="0042790A" w:rsidP="004279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хозяйства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Rectangle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970" y="2828925"/>
                                <a:ext cx="1370965" cy="54864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42790A" w:rsidRPr="00204654" w:rsidRDefault="0042790A" w:rsidP="0042790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04654">
                                    <w:rPr>
                                      <w:sz w:val="18"/>
                                      <w:szCs w:val="18"/>
                                    </w:rPr>
                                    <w:t>Рязанцевское территориальное управление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AutoShape 4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86840" y="94488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2" name="AutoShape 48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86205" y="163449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3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86205" y="238252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Прямая со стрелкой 45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365885" y="3093085"/>
                                <a:ext cx="3619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" name="Прямая соединительная линия 3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731010" y="501015"/>
                                <a:ext cx="14605" cy="260032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64" name="Группа 64"/>
                          <wpg:cNvGrpSpPr/>
                          <wpg:grpSpPr>
                            <a:xfrm>
                              <a:off x="0" y="0"/>
                              <a:ext cx="7997825" cy="5886450"/>
                              <a:chOff x="0" y="0"/>
                              <a:chExt cx="7997825" cy="5886450"/>
                            </a:xfrm>
                          </wpg:grpSpPr>
                          <wpg:grpSp>
                            <wpg:cNvPr id="62" name="Группа 62"/>
                            <wpg:cNvGrpSpPr/>
                            <wpg:grpSpPr>
                              <a:xfrm>
                                <a:off x="0" y="0"/>
                                <a:ext cx="7997825" cy="5886450"/>
                                <a:chOff x="0" y="0"/>
                                <a:chExt cx="7997825" cy="5886450"/>
                              </a:xfrm>
                            </wpg:grpSpPr>
                            <wpg:grpSp>
                              <wpg:cNvPr id="60" name="Группа 60"/>
                              <wpg:cNvGrpSpPr/>
                              <wpg:grpSpPr>
                                <a:xfrm>
                                  <a:off x="0" y="0"/>
                                  <a:ext cx="7997825" cy="1786890"/>
                                  <a:chOff x="0" y="0"/>
                                  <a:chExt cx="7997825" cy="1786890"/>
                                </a:xfrm>
                              </wpg:grpSpPr>
                              <wps:wsp>
                                <wps:cNvPr id="50" name="Прямоугольник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605" y="803910"/>
                                    <a:ext cx="1438910" cy="54864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204654" w:rsidRDefault="003163E5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Пресс-служба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2" name="Прямоугольник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12255" y="782320"/>
                                    <a:ext cx="1355725" cy="55626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204654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Управление</w:t>
                                      </w:r>
                                      <w:r w:rsidR="00BB53B8"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делами,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 xml:space="preserve"> по работе с Думой и Общественной палатой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3" name="Прямоугольник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145665" y="809625"/>
                                    <a:ext cx="1371600" cy="53213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204654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04654">
                                        <w:rPr>
                                          <w:sz w:val="18"/>
                                          <w:szCs w:val="18"/>
                                        </w:rPr>
                                        <w:t>Управление финансов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1" name="Прямоугольник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512945" y="775970"/>
                                    <a:ext cx="1388110" cy="54864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376934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204654">
                                        <w:rPr>
                                          <w:sz w:val="18"/>
                                          <w:szCs w:val="18"/>
                                        </w:rPr>
                                        <w:t>Управление бу</w:t>
                                      </w: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хгалтерского учета и отчетности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6" name="AutoShape 27"/>
                                <wps:cNvCnPr>
                                  <a:cxnSpLocks noChangeShapeType="1"/>
                                </wps:cNvCnPr>
                                <wps:spPr bwMode="auto">
                                  <a:xfrm rot="5400000">
                                    <a:off x="5051107" y="655003"/>
                                    <a:ext cx="204470" cy="0"/>
                                  </a:xfrm>
                                  <a:prstGeom prst="bentConnector3">
                                    <a:avLst>
                                      <a:gd name="adj1" fmla="val 50000"/>
                                    </a:avLst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4555" y="1606550"/>
                                    <a:ext cx="635" cy="1803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41955" y="1606550"/>
                                    <a:ext cx="635" cy="1803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99355" y="1606550"/>
                                    <a:ext cx="635" cy="1803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171055" y="1606550"/>
                                    <a:ext cx="635" cy="18034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Rectangle 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7997825" cy="5715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267F04" w:rsidRDefault="0042790A" w:rsidP="0042790A">
                                      <w:pPr>
                                        <w:jc w:val="center"/>
                                        <w:rPr>
                                          <w:sz w:val="26"/>
                                          <w:szCs w:val="26"/>
                                        </w:rPr>
                                      </w:pPr>
                                      <w:r w:rsidRPr="004C6FDE">
                                        <w:rPr>
                                          <w:sz w:val="26"/>
                                          <w:szCs w:val="26"/>
                                        </w:rPr>
                                        <w:t>Глава города Переславля</w:t>
                                      </w:r>
                                      <w:r>
                                        <w:rPr>
                                          <w:sz w:val="26"/>
                                          <w:szCs w:val="26"/>
                                        </w:rPr>
                                        <w:t>-Залесского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7" name="Прямая со стрелкой 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265670" y="585470"/>
                                    <a:ext cx="0" cy="2095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5" name="Прямая со стрелкой 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95270" y="611505"/>
                                    <a:ext cx="0" cy="171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4" name="Прямая со стрелкой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7545" y="584200"/>
                                    <a:ext cx="0" cy="2000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Прямая со стрелкой 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020185" y="605155"/>
                                    <a:ext cx="8255" cy="101282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Прямая соединительная линия 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83920" y="1614170"/>
                                    <a:ext cx="62890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61" name="Группа 61"/>
                              <wpg:cNvGrpSpPr/>
                              <wpg:grpSpPr>
                                <a:xfrm>
                                  <a:off x="0" y="1790700"/>
                                  <a:ext cx="1807845" cy="4095750"/>
                                  <a:chOff x="0" y="0"/>
                                  <a:chExt cx="1807845" cy="4095750"/>
                                </a:xfrm>
                              </wpg:grpSpPr>
                              <wps:wsp>
                                <wps:cNvPr id="44" name="Прямоугольник 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793875" cy="45720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C379C2" w:rsidRDefault="002474F8" w:rsidP="0042790A">
                                      <w:pPr>
                                        <w:jc w:val="center"/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</w:rPr>
                                        <w:t xml:space="preserve">Первый </w:t>
                                      </w:r>
                                      <w:r w:rsidR="00EF0526">
                                        <w:rPr>
                                          <w:sz w:val="20"/>
                                          <w:szCs w:val="20"/>
                                        </w:rPr>
                                        <w:t>З</w:t>
                                      </w:r>
                                      <w:r w:rsidR="0042790A" w:rsidRPr="00C379C2">
                                        <w:rPr>
                                          <w:sz w:val="20"/>
                                          <w:szCs w:val="20"/>
                                        </w:rPr>
                                        <w:t>аместитель Главы</w:t>
                                      </w:r>
                                      <w:r w:rsidR="0042790A">
                                        <w:t xml:space="preserve"> </w:t>
                                      </w:r>
                                      <w:r w:rsidR="0042790A">
                                        <w:rPr>
                                          <w:sz w:val="20"/>
                                          <w:szCs w:val="20"/>
                                        </w:rPr>
                                        <w:t>Администрации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0" name="Прямоугольник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70" y="1948180"/>
                                    <a:ext cx="1449070" cy="27813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204654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Управление экономики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28" name="Прямоугольник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1433830"/>
                                    <a:ext cx="1465580" cy="38163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204654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Юридическое управление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5" name="Прямоугольник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70" y="2407285"/>
                                    <a:ext cx="1449070" cy="49212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BD47E5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D47E5">
                                        <w:rPr>
                                          <w:sz w:val="18"/>
                                          <w:szCs w:val="18"/>
                                        </w:rPr>
                                        <w:t>Управление муниципального контроля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" name="Прямоугольник 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620" y="546735"/>
                                    <a:ext cx="1449705" cy="75565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512126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512126">
                                        <w:rPr>
                                          <w:sz w:val="18"/>
                                          <w:szCs w:val="18"/>
                                        </w:rPr>
                                        <w:t>Управление по военно-мобилизационной работе, гражданской обороне и чрезвычайным ситуациям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85" y="3703320"/>
                                    <a:ext cx="1441450" cy="392430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204654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sz w:val="18"/>
                                          <w:szCs w:val="18"/>
                                        </w:rPr>
                                        <w:t>Отдел учета и распределения жилья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AutoShape 52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55420" y="967105"/>
                                    <a:ext cx="342900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5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56690" y="1586230"/>
                                    <a:ext cx="343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6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41450" y="2588895"/>
                                    <a:ext cx="343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" name="Rectangl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970" y="3013710"/>
                                    <a:ext cx="1437005" cy="531495"/>
                                  </a:xfrm>
                                  <a:prstGeom prst="rect">
                                    <a:avLst/>
                                  </a:prstGeom>
                                  <a:gradFill rotWithShape="1">
                                    <a:gsLst>
                                      <a:gs pos="0">
                                        <a:srgbClr val="FFFFFF"/>
                                      </a:gs>
                                      <a:gs pos="100000">
                                        <a:srgbClr val="B6DDE8"/>
                                      </a:gs>
                                    </a:gsLst>
                                    <a:lin ang="5400000" scaled="1"/>
                                  </a:gradFill>
                                  <a:ln w="12700">
                                    <a:solidFill>
                                      <a:srgbClr val="92CDDC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>
                                    <a:outerShdw dist="28398" dir="3806097" algn="ctr" rotWithShape="0">
                                      <a:srgbClr val="205867">
                                        <a:alpha val="50000"/>
                                      </a:srgbClr>
                                    </a:outerShdw>
                                  </a:effectLst>
                                </wps:spPr>
                                <wps:txbx>
                                  <w:txbxContent>
                                    <w:p w:rsidR="0042790A" w:rsidRPr="00BD47E5" w:rsidRDefault="0042790A" w:rsidP="0042790A">
                                      <w:pPr>
                                        <w:jc w:val="center"/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 w:rsidRPr="00BD47E5">
                                        <w:rPr>
                                          <w:sz w:val="18"/>
                                          <w:szCs w:val="18"/>
                                        </w:rPr>
                                        <w:t>Управление информатизации и технических средств</w:t>
                                      </w:r>
                                    </w:p>
                                    <w:p w:rsidR="0042790A" w:rsidRPr="00267F04" w:rsidRDefault="0042790A" w:rsidP="0042790A">
                                      <w:pPr>
                                        <w:rPr>
                                          <w:szCs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5" name="AutoShape 31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40180" y="3256280"/>
                                    <a:ext cx="343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" name="AutoShape 29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55420" y="3856990"/>
                                    <a:ext cx="343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7" name="Прямая соединительная линия 6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793240" y="469265"/>
                                    <a:ext cx="635" cy="339090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chemeClr val="tx1">
                                        <a:lumMod val="100000"/>
                                        <a:lumOff val="0"/>
                                      </a:schemeClr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38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1464310" y="2030095"/>
                                    <a:ext cx="343535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grpSp>
                          <wpg:grpSp>
                            <wpg:cNvPr id="63" name="Группа 63"/>
                            <wpg:cNvGrpSpPr/>
                            <wpg:grpSpPr>
                              <a:xfrm>
                                <a:off x="2141220" y="1790700"/>
                                <a:ext cx="1745615" cy="2977515"/>
                                <a:chOff x="0" y="0"/>
                                <a:chExt cx="1745615" cy="2977515"/>
                              </a:xfrm>
                            </wpg:grpSpPr>
                            <wps:wsp>
                              <wps:cNvPr id="41" name="Прямоугольник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35" y="0"/>
                                  <a:ext cx="1715135" cy="45720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B6DDE8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42790A" w:rsidRPr="00C379C2" w:rsidRDefault="0042790A" w:rsidP="0042790A">
                                    <w:pPr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379C2">
                                      <w:rPr>
                                        <w:sz w:val="20"/>
                                        <w:szCs w:val="20"/>
                                      </w:rPr>
                                      <w:t>Заместитель Главы Администрации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Прямоугольник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0" y="1617345"/>
                                  <a:ext cx="1358265" cy="571500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B6DDE8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42790A" w:rsidRPr="00204654" w:rsidRDefault="0042790A" w:rsidP="0042790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04654">
                                      <w:rPr>
                                        <w:sz w:val="18"/>
                                        <w:szCs w:val="18"/>
                                      </w:rPr>
                                      <w:t>У</w:t>
                                    </w: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правление муниципальной собственности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Rectangle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618490"/>
                                  <a:ext cx="1376045" cy="81851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B6DDE8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42790A" w:rsidRPr="00204654" w:rsidRDefault="0042790A" w:rsidP="0042790A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Управление архитектуры и градостроительства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15" y="2420620"/>
                                  <a:ext cx="1355725" cy="556895"/>
                                </a:xfrm>
                                <a:prstGeom prst="rect">
                                  <a:avLst/>
                                </a:prstGeom>
                                <a:gradFill rotWithShape="1">
                                  <a:gsLst>
                                    <a:gs pos="0">
                                      <a:srgbClr val="FFFFFF"/>
                                    </a:gs>
                                    <a:gs pos="100000">
                                      <a:srgbClr val="B6DDE8"/>
                                    </a:gs>
                                  </a:gsLst>
                                  <a:lin ang="5400000" scaled="1"/>
                                </a:gradFill>
                                <a:ln w="12700">
                                  <a:solidFill>
                                    <a:srgbClr val="92CDDC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>
                                  <a:outerShdw dist="28398" dir="3806097" algn="ctr" rotWithShape="0">
                                    <a:srgbClr val="205867">
                                      <a:alpha val="50000"/>
                                    </a:srgbClr>
                                  </a:outerShdw>
                                </a:effectLst>
                              </wps:spPr>
                              <wps:txbx>
                                <w:txbxContent>
                                  <w:p w:rsidR="00BB57BB" w:rsidRPr="00204654" w:rsidRDefault="00BB57BB" w:rsidP="00BB57BB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Отдел сельского хозяйства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Прямая соединительная линия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23390" y="494030"/>
                                  <a:ext cx="15875" cy="21863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Прямая со стрелкой 5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54455" y="2680335"/>
                                  <a:ext cx="3911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Прямая со стрелкой 6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355725" y="1863725"/>
                                  <a:ext cx="36576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Прямая со стрелкой 6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360170" y="949325"/>
                                  <a:ext cx="377825" cy="6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68" o:spid="_x0000_s1026" style="position:absolute;margin-left:89.5pt;margin-top:.75pt;width:621.95pt;height:456.35pt;z-index:251768832;mso-width-relative:margin;mso-height-relative:margin" coordsize="79978,589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">
                <v:group id="Группа 67" o:spid="_x0000_s1027" style="position:absolute;left:62484;top:17907;width:17240;height:41040" coordsize="17240,41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Прямоугольник 12" o:spid="_x0000_s1028" style="position:absolute;left:19;width:171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6gML0A&#10;AADbAAAADwAAAGRycy9kb3ducmV2LnhtbESPzQrCMBCE74LvEFbwpqkiRapRRCh49O/gcWnWtths&#10;SpPW9u2NIHgcZuYbZrvvTSU6alxpWcFiHoEgzqwuOVdwv6WzNQjnkTVWlknBQA72u/Foi4m2b75Q&#10;d/W5CBB2CSoovK8TKV1WkEE3tzVx8J62MeiDbHKpG3wHuKnkMopiabDksFBgTceCste1NQoO9ZA+&#10;4vicD0ZeunTdUoRdq9R00h82IDz1/h/+tU9awWoJ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O6gML0AAADbAAAADwAAAAAAAAAAAAAAAACYAgAAZHJzL2Rvd25yZXYu&#10;eG1sUEsFBgAAAAAEAAQA9QAAAIIDAAAAAA==&#10;" strokecolor="#92cddc" strokeweight="1pt">
                    <v:fill color2="#b6dde8" rotate="t" focus="100%" type="gradient"/>
                    <v:shadow on="t" color="#205867" opacity=".5" offset="1pt"/>
                    <v:textbox>
                      <w:txbxContent>
                        <w:p w:rsidR="0042790A" w:rsidRPr="00C379C2" w:rsidRDefault="0042790A" w:rsidP="0042790A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C379C2">
                            <w:rPr>
                              <w:sz w:val="20"/>
                              <w:szCs w:val="20"/>
                            </w:rPr>
                            <w:t>Заместитель Главы Администрации</w:t>
                          </w:r>
                        </w:p>
                      </w:txbxContent>
                    </v:textbox>
                  </v:rect>
                  <v:rect id="Прямоугольник 18" o:spid="_x0000_s1029" style="position:absolute;left:31;top:5594;width:13742;height:8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3uosEA&#10;AADbAAAADwAAAGRycy9kb3ducmV2LnhtbESPQWuDQBSE74X8h+UVcmvWNkWCzSohIPQYbQ89PtzX&#10;Veq+FXc1+u+zgUCPw8x8wxyLxfZiptF3jhW87hIQxI3THRsF31/lywGED8gae8ekYCUPRb55OmKm&#10;3ZUrmutgRISwz1BBG8KQSembliz6nRuIo/frRoshytFIPeI1wm0v35IklRY7jgstDnRuqfmrJ6vg&#10;NKzlT5pezGplNZeHiRKcJ6W2z8vpA0SgJfyHH+1PrWD/Dvcv8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N7qLBAAAA2wAAAA8AAAAAAAAAAAAAAAAAmAIAAGRycy9kb3du&#10;cmV2LnhtbFBLBQYAAAAABAAEAPUAAACGAwAAAAA=&#10;" strokecolor="#92cddc" strokeweight="1pt">
                    <v:fill color2="#b6dde8" rotate="t" focus="100%" type="gradient"/>
                    <v:shadow on="t" color="#205867" opacity=".5" offset="1pt"/>
                    <v:textbox>
                      <w:txbxContent>
                        <w:p w:rsidR="0042790A" w:rsidRPr="00204654" w:rsidRDefault="0042790A" w:rsidP="0042790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Управление образования</w:t>
                          </w:r>
                        </w:p>
                      </w:txbxContent>
                    </v:textbox>
                  </v:rect>
                  <v:rect id="Прямоугольник 20" o:spid="_x0000_s1030" style="position:absolute;left:31;top:28295;width:13742;height:5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O0wb8A&#10;AADbAAAADwAAAGRycy9kb3ducmV2LnhtbESPQYvCQAyF74L/YYjgTafuoUh1FBEKHtXdg8fQiW2x&#10;kymdaW3//eYgeEt4L+992R9H16iBulB7NrBZJ6CIC29rLg38/earLagQkS02nsnARAGOh/lsj5n1&#10;b77RcI+lkhAOGRqoYmwzrUNRkcOw9i2xaE/fOYyydqW2Hb4l3DX6J0lS7bBmaaiwpXNFxeveOwOn&#10;dsofaXotJ6dvQ77tKcGhN2a5GE87UJHG+DV/ri9W8IVefpEB9O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w7TBvwAAANsAAAAPAAAAAAAAAAAAAAAAAJgCAABkcnMvZG93bnJl&#10;di54bWxQSwUGAAAAAAQABAD1AAAAhAMAAAAA&#10;" strokecolor="#92cddc" strokeweight="1pt">
                    <v:fill color2="#b6dde8" rotate="t" focus="100%" type="gradient"/>
                    <v:shadow on="t" color="#205867" opacity=".5" offset="1pt"/>
                    <v:textbox>
                      <w:txbxContent>
                        <w:p w:rsidR="0042790A" w:rsidRPr="00204654" w:rsidRDefault="0042790A" w:rsidP="0042790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Отдел по делам несовершеннолетних и защите их прав</w:t>
                          </w:r>
                        </w:p>
                      </w:txbxContent>
                    </v:textbox>
                  </v:rect>
                  <v:rect id="Прямоугольник 21" o:spid="_x0000_s1031" style="position:absolute;top:21253;width:13741;height:52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W4x78A&#10;AADbAAAADwAAAGRycy9kb3ducmV2LnhtbESPQYvCQAyF74L/YYjgTafuoUh1FBEKHtXdg8fQiW2x&#10;kymdaW3//eYgeEt4L+992R9H16iBulB7NrBZJ6CIC29rLg38/earLagQkS02nsnARAGOh/lsj5n1&#10;b77RcI+lkhAOGRqoYmwzrUNRkcOw9i2xaE/fOYyydqW2Hb4l3DX6J0lS7bBmaaiwpXNFxeveOwOn&#10;dsofaXotJ6dvQ77tKcGhN2a5GE87UJHG+DV/ri9W8AVWfpEB9OE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tbjHvwAAANsAAAAPAAAAAAAAAAAAAAAAAJgCAABkcnMvZG93bnJl&#10;di54bWxQSwUGAAAAAAQABAD1AAAAhAMAAAAA&#10;" strokecolor="#92cddc" strokeweight="1pt">
                    <v:fill color2="#b6dde8" rotate="t" focus="100%" type="gradient"/>
                    <v:shadow on="t" color="#205867" opacity=".5" offset="1pt"/>
                    <v:textbox>
                      <w:txbxContent>
                        <w:p w:rsidR="0042790A" w:rsidRPr="00423BB2" w:rsidRDefault="0042790A" w:rsidP="0042790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Управление социальной защиты населения и труда</w:t>
                          </w:r>
                        </w:p>
                      </w:txbxContent>
                    </v:textbox>
                  </v:rect>
                  <v:rect id="Прямоугольник 33" o:spid="_x0000_s1032" style="position:absolute;left:31;top:14681;width:13742;height:52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pDk70A&#10;AADbAAAADwAAAGRycy9kb3ducmV2LnhtbESPzQrCMBCE74LvEFbwpqkeitRGEaHg0b+Dx6VZ22Kz&#10;KU1a27c3guBxmJlvmHQ/mFr01LrKsoLVMgJBnFtdcaHgfssWGxDOI2usLZOCkRzsd9NJiom2b75Q&#10;f/WFCBB2CSoovW8SKV1ekkG3tA1x8J62NeiDbAupW3wHuKnlOopiabDisFBiQ8eS8te1MwoOzZg9&#10;4vhcjEZe+mzTUYR9p9R8Nhy2IDwN/h/+tU9awTqG75fwA+Tu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gpDk70AAADbAAAADwAAAAAAAAAAAAAAAACYAgAAZHJzL2Rvd25yZXYu&#10;eG1sUEsFBgAAAAAEAAQA9QAAAIIDAAAAAA==&#10;" strokecolor="#92cddc" strokeweight="1pt">
                    <v:fill color2="#b6dde8" rotate="t" focus="100%" type="gradient"/>
                    <v:shadow on="t" color="#205867" opacity=".5" offset="1pt"/>
                    <v:textbox>
                      <w:txbxContent>
                        <w:p w:rsidR="0042790A" w:rsidRPr="00204654" w:rsidRDefault="0042790A" w:rsidP="0042790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Управление культуры, туризма, молодежи и спорта</w:t>
                          </w:r>
                        </w:p>
                      </w:txbxContent>
                    </v:textbox>
                  </v:rect>
                  <v:rect id="Прямоугольник 34" o:spid="_x0000_s1033" style="position:absolute;left:114;top:35471;width:13754;height:5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YRfr0A&#10;AADaAAAADwAAAGRycy9kb3ducmV2LnhtbESPzQrCMBCE74LvEFbwpqkiRapRRCh49O/gcWnWtths&#10;SpPW9u2NIHgcZuYbZrvvTSU6alxpWcFiHoEgzqwuOVdwv6WzNQjnkTVWlknBQA72u/Foi4m2b75Q&#10;d/W5CBB2CSoovK8TKV1WkEE3tzVx8J62MeiDbHKpG3wHuKnkMopiabDksFBgTceCste1NQoO9ZA+&#10;4vicD0ZeunTdUoRdq9R00h82IDz1/h/+tU9awQq+V8INkL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AYRfr0AAADaAAAADwAAAAAAAAAAAAAAAACYAgAAZHJzL2Rvd25yZXYu&#10;eG1sUEsFBgAAAAAEAAQA9QAAAIIDAAAAAA==&#10;" strokecolor="#92cddc" strokeweight="1pt">
                    <v:fill color2="#b6dde8" rotate="t" focus="100%" type="gradient"/>
                    <v:shadow on="t" color="#205867" opacity=".5" offset="1pt"/>
                    <v:textbox>
                      <w:txbxContent>
                        <w:p w:rsidR="0042790A" w:rsidRPr="00204654" w:rsidRDefault="0042790A" w:rsidP="0042790A">
                          <w:pPr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Отдел ЗАГС</w:t>
                          </w:r>
                        </w:p>
                      </w:txbxContent>
                    </v:textbox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4" o:spid="_x0000_s1034" type="#_x0000_t32" style="position:absolute;left:13836;top:23825;width:34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EWWMAAAADbAAAADwAAAGRycy9kb3ducmV2LnhtbERPS2vCQBC+C/0Pywi96Uap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hBFljAAAAA2wAAAA8AAAAAAAAAAAAAAAAA&#10;oQIAAGRycy9kb3ducmV2LnhtbFBLBQYAAAAABAAEAPkAAACOAwAAAAA=&#10;">
                    <v:stroke endarrow="block"/>
                  </v:shape>
                  <v:shape id="AutoShape 45" o:spid="_x0000_s1035" type="#_x0000_t32" style="position:absolute;left:13766;top:31464;width:34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  <v:stroke endarrow="block"/>
                  </v:shape>
                  <v:shape id="AutoShape 70" o:spid="_x0000_s1036" type="#_x0000_t32" style="position:absolute;left:13938;top:17360;width:3238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      <v:stroke endarrow="block"/>
                  </v:shape>
                  <v:shape id="AutoShape 71" o:spid="_x0000_s1037" type="#_x0000_t32" style="position:absolute;left:13760;top:9086;width:3404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9MO74AAADbAAAADwAAAGRycy9kb3ducmV2LnhtbERPTYvCMBC9L/gfwgje1lRlF6lGUUEQ&#10;L8u6C3ocmrENNpPSxKb+e3MQPD7e93Ld21p01HrjWMFknIEgLpw2XCr4/9t/zkH4gKyxdkwKHuRh&#10;vRp8LDHXLvIvdadQihTCPkcFVQhNLqUvKrLox64hTtzVtRZDgm0pdYsxhdtaTrPsW1o0nBoqbGhX&#10;UXE73a0CE39M1xx2cXs8X7yOZB5fzig1GvabBYhAfXiLX+6DVjBL69OX9APk6g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8z0w7vgAAANsAAAAPAAAAAAAAAAAAAAAAAKEC&#10;AABkcnMvZG93bnJldi54bWxQSwUGAAAAAAQABAD5AAAAjAMAAAAA&#10;">
                    <v:stroke endarrow="block"/>
                  </v:shape>
                  <v:line id="Прямая соединительная линия 49" o:spid="_x0000_s1038" style="position:absolute;visibility:visible;mso-wrap-style:square" from="17164,4673" to="17164,37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xLI8EAAADbAAAADwAAAGRycy9kb3ducmV2LnhtbERPz2vCMBS+D/wfwhO8zVRlY61GEWEg&#10;7jDWKXh8NM+m2LykTab1v18Ogx0/vt+rzWBbcaM+NI4VzKYZCOLK6YZrBcfv9+c3ECEia2wdk4IH&#10;BdisR08rLLS78xfdyliLFMKhQAUmRl9IGSpDFsPUeeLEXVxvMSbY11L3eE/htpXzLHuVFhtODQY9&#10;7QxV1/LHKugOVfnxUs9Ofu935rPDvDvnuVKT8bBdgog0xH/xn3uvFSzS2P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zEsjwQAAANsAAAAPAAAAAAAAAAAAAAAA&#10;AKECAABkcnMvZG93bnJldi54bWxQSwUGAAAAAAQABAD5AAAAjwMAAAAA&#10;" strokecolor="black [3213]" strokeweight=".5pt">
                    <v:stroke joinstyle="miter"/>
                  </v:line>
                  <v:shape id="Прямая со стрелкой 54" o:spid="_x0000_s1039" type="#_x0000_t32" style="position:absolute;left:13931;top:37973;width:318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NQT8IAAADaAAAADwAAAGRycy9kb3ducmV2LnhtbESP3YrCMBSE7wXfIRxhb0QTvVilGkVE&#10;F5dFwZ8HODTHttic1CZqffuNIHg5zMw3zHTe2FLcqfaFYw2DvgJBnDpTcKbhdFz3xiB8QDZYOiYN&#10;T/Iwn7VbU0yMe/Ce7oeQiQhhn6CGPIQqkdKnOVn0fVcRR+/saoshyjqTpsZHhNtSDpX6lhYLjgs5&#10;VrTMKb0cblaDXf1sRk33ue3a8no0f1797oLS+qvTLCYgAjXhE363N0bDEF5X4g2Qs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yNQT8IAAADaAAAADwAAAAAAAAAAAAAA&#10;AAChAgAAZHJzL2Rvd25yZXYueG1sUEsFBgAAAAAEAAQA+QAAAJADAAAAAA==&#10;" strokecolor="black [3213]" strokeweight=".5pt">
                    <v:stroke endarrow="block" joinstyle="miter"/>
                  </v:shape>
                </v:group>
                <v:group id="Группа 66" o:spid="_x0000_s1040" style="position:absolute;width:79978;height:58864" coordsize="79978,58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group id="Группа 65" o:spid="_x0000_s1041" style="position:absolute;left:41833;top:17907;width:17456;height:33775" coordsize="17456,33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  <v:rect id="Прямоугольник 11" o:spid="_x0000_s1042" style="position:absolute;left:63;width:17139;height:46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Fq8EA&#10;AADbAAAADwAAAGRycy9kb3ducmV2LnhtbESPQWuDQBSE74X8h+UVcmvWNkWCzSohIPQYbQ89PtzX&#10;Veq+FXc1+u+zgUCPw8x8wxyLxfZiptF3jhW87hIQxI3THRsF31/lywGED8gae8ekYCUPRb55OmKm&#10;3ZUrmutgRISwz1BBG8KQSembliz6nRuIo/frRoshytFIPeI1wm0v35IklRY7jgstDnRuqfmrJ6vg&#10;NKzlT5pezGplNZeHiRKcJ6W2z8vpA0SgJfyHH+1PreB9D/cv8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iBavBAAAA2wAAAA8AAAAAAAAAAAAAAAAAmAIAAGRycy9kb3du&#10;cmV2LnhtbFBLBQYAAAAABAAEAPUAAACGAwAAAAA=&#10;" strokecolor="#92cddc" strokeweight="1pt">
                      <v:fill color2="#b6dde8" rotate="t" focus="100%" type="gradient"/>
                      <v:shadow on="t" color="#205867" opacity=".5" offset="1pt"/>
                      <v:textbox>
                        <w:txbxContent>
                          <w:p w:rsidR="0042790A" w:rsidRPr="00C379C2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379C2">
                              <w:rPr>
                                <w:sz w:val="20"/>
                                <w:szCs w:val="20"/>
                              </w:rPr>
                              <w:t>Заместитель Главы Администрации</w:t>
                            </w:r>
                          </w:p>
                        </w:txbxContent>
                      </v:textbox>
                    </v:rect>
                    <v:rect id="Прямоугольник 16" o:spid="_x0000_s1043" style="position:absolute;left:139;top:21393;width:13710;height:51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stbsA&#10;AADbAAAADwAAAGRycy9kb3ducmV2LnhtbERPvQrCMBDeBd8hnOCmqQ5VqlFEKDj6NzgezdkWm0tp&#10;0tq+vREEt/v4fm+7700lOmpcaVnBYh6BIM6sLjlXcL+lszUI55E1VpZJwUAO9rvxaIuJtm++UHf1&#10;uQgh7BJUUHhfJ1K6rCCDbm5r4sA9bWPQB9jkUjf4DuGmkssoiqXBkkNDgTUdC8pe19YoONRD+ojj&#10;cz4YeenSdUsRdq1S00l/2IDw1Pu/+Oc+6TB/Bd9fwgFy9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CcqLLW7AAAA2wAAAA8AAAAAAAAAAAAAAAAAmAIAAGRycy9kb3ducmV2Lnht&#10;bFBLBQYAAAAABAAEAPUAAACAAwAAAAA=&#10;" strokecolor="#92cddc" strokeweight="1pt">
                      <v:fill color2="#b6dde8" rotate="t" focus="100%" type="gradient"/>
                      <v:shadow on="t" color="#205867" opacity=".5" offset="1pt"/>
                      <v:textbox>
                        <w:txbxContent>
                          <w:p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Пригородное территориальное управление</w:t>
                            </w:r>
                          </w:p>
                        </w:txbxContent>
                      </v:textbox>
                    </v:rect>
                    <v:rect id="Прямоугольник 17" o:spid="_x0000_s1044" style="position:absolute;left:63;top:14871;width:13716;height:5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d5L0A&#10;AADbAAAADwAAAGRycy9kb3ducmV2LnhtbESPzQrCMBCE74LvEFbwpqmCRapRRCh49O/gcWnWtths&#10;SpPW9u2NIHgcZuYbZrvvTSU6alxpWcFiHoEgzqwuOVdwv6WzNQjnkTVWlknBQA72u/Foi4m2b75Q&#10;d/W5CBB2CSoovK8TKV1WkEE3tzVx8J62MeiDbHKpG3wHuKnkMopiabDksFBgTceCste1NQoO9ZA+&#10;4vicD0ZeunTdUoRdq9R00h82IDz1/h/+tU9awXIF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tjd5L0AAADbAAAADwAAAAAAAAAAAAAAAACYAgAAZHJzL2Rvd25yZXYu&#10;eG1sUEsFBgAAAAAEAAQA9QAAAIIDAAAAAA==&#10;" strokecolor="#92cddc" strokeweight="1pt">
                      <v:fill color2="#b6dde8" rotate="t" focus="100%" type="gradient"/>
                      <v:shadow on="t" color="#205867" opacity=".5" offset="1pt"/>
                      <v:textbox>
                        <w:txbxContent>
                          <w:p w:rsidR="0042790A" w:rsidRPr="004C6FDE" w:rsidRDefault="0042790A" w:rsidP="0042790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Нагорьевское территориальное управление</w:t>
                            </w:r>
                          </w:p>
                        </w:txbxContent>
                      </v:textbox>
                    </v:rect>
                    <v:rect id="Прямоугольник 24" o:spid="_x0000_s1045" style="position:absolute;top:5727;width:13716;height:802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R21r0A&#10;AADbAAAADwAAAGRycy9kb3ducmV2LnhtbESPzQrCMBCE74LvEFbwpqkKRapRRCh49O/gcWnWtths&#10;SpPW9u2NIHgcZuYbZrvvTSU6alxpWcFiHoEgzqwuOVdwv6WzNQjnkTVWlknBQA72u/Foi4m2b75Q&#10;d/W5CBB2CSoovK8TKV1WkEE3tzVx8J62MeiDbHKpG3wHuKnkMopiabDksFBgTceCste1NQoO9ZA+&#10;4vicD0ZeunTdUoRdq9R00h82IDz1/h/+tU9awWoF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6R21r0AAADbAAAADwAAAAAAAAAAAAAAAACYAgAAZHJzL2Rvd25yZXYu&#10;eG1sUEsFBgAAAAAEAAQA9QAAAIIDAAAAAA==&#10;" strokecolor="#92cddc" strokeweight="1pt">
                      <v:fill color2="#b6dde8" rotate="t" focus="100%" type="gradient"/>
                      <v:shadow on="t" color="#205867" opacity=".5" offset="1pt"/>
                      <v:textbox>
                        <w:txbxContent>
                          <w:p w:rsidR="0042790A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Управление городского </w:t>
                            </w:r>
                          </w:p>
                          <w:p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хозяйства</w:t>
                            </w:r>
                          </w:p>
                        </w:txbxContent>
                      </v:textbox>
                    </v:rect>
                    <v:rect id="Rectangle 24" o:spid="_x0000_s1046" style="position:absolute;left:139;top:28289;width:13710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e+4L0A&#10;AADaAAAADwAAAGRycy9kb3ducmV2LnhtbESPzQrCMBCE74LvEFbwpqkeilajiFDw6N/B49KsbbHZ&#10;lCat7dsbQfA4zMw3zHbfm0p01LjSsoLFPAJBnFldcq7gfktnKxDOI2usLJOCgRzsd+PRFhNt33yh&#10;7upzESDsElRQeF8nUrqsIINubmvi4D1tY9AH2eRSN/gOcFPJZRTF0mDJYaHAmo4FZa9raxQc6iF9&#10;xPE5H4y8dOmqpQi7VqnppD9sQHjq/T/8a5+0gjV8r4QbIH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ge+4L0AAADaAAAADwAAAAAAAAAAAAAAAACYAgAAZHJzL2Rvd25yZXYu&#10;eG1sUEsFBgAAAAAEAAQA9QAAAIIDAAAAAA==&#10;" strokecolor="#92cddc" strokeweight="1pt">
                      <v:fill color2="#b6dde8" rotate="t" focus="100%" type="gradient"/>
                      <v:shadow on="t" color="#205867" opacity=".5" offset="1pt"/>
                      <v:textbox>
                        <w:txbxContent>
                          <w:p w:rsidR="0042790A" w:rsidRPr="00204654" w:rsidRDefault="0042790A" w:rsidP="0042790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04654">
                              <w:rPr>
                                <w:sz w:val="18"/>
                                <w:szCs w:val="18"/>
                              </w:rPr>
                              <w:t>Рязанцевское территориальное управление</w:t>
                            </w:r>
                          </w:p>
                        </w:txbxContent>
                      </v:textbox>
                    </v:rect>
                    <v:shape id="AutoShape 47" o:spid="_x0000_s1047" type="#_x0000_t32" style="position:absolute;left:13868;top:9448;width:3429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Cxze8MAAADbAAAADwAAAGRycy9kb3ducmV2LnhtbESPT2sCMRTE7wW/Q3hCb91shUpdjVKF&#10;gvRS/AN6fGyeu8HNy7KJm/XbN4LQ4zAzv2EWq8E2oqfOG8cK3rMcBHHptOFKwfHw/fYJwgdkjY1j&#10;UnAnD6vl6GWBhXaRd9TvQyUShH2BCuoQ2kJKX9Zk0WeuJU7exXUWQ5JdJXWHMcFtIyd5PpUWDaeF&#10;Glva1FRe9zerwMRf07fbTVz/nM5eRzL3D2eUeh0PX3MQgYbwH362t1rBZAa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gsc3vDAAAA2wAAAA8AAAAAAAAAAAAA&#10;AAAAoQIAAGRycy9kb3ducmV2LnhtbFBLBQYAAAAABAAEAPkAAACRAwAAAAA=&#10;">
                      <v:stroke endarrow="block"/>
                    </v:shape>
                    <v:shape id="AutoShape 48" o:spid="_x0000_s1048" type="#_x0000_t32" style="position:absolute;left:13862;top:16344;width:3429;height: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    <v:stroke endarrow="block"/>
                    </v:shape>
                    <v:shape id="AutoShape 36" o:spid="_x0000_s1049" type="#_x0000_t32" style="position:absolute;left:13862;top:23825;width:3429;height: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OLMAAAADbAAAADwAAAGRycy9kb3ducmV2LnhtbERPS2vCQBC+C/0Pywi96UaLRaJraAMF&#10;6aX4gPY4ZMdkaXY2ZNds/PddQehtPr7nbIvRtmKg3hvHChbzDARx5bThWsH59DFbg/ABWWPrmBTc&#10;yEOxe5psMdcu8oGGY6hFCmGfo4ImhC6X0lcNWfRz1xEn7uJ6iyHBvpa6x5jCbSuXWfYqLRpODQ12&#10;VDZU/R6vVoGJX2bo9mV8//z+8TqSua2cUep5Or5tQAQaw7/44d7rNP8F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eojizAAAAA2wAAAA8AAAAAAAAAAAAAAAAA&#10;oQIAAGRycy9kb3ducmV2LnhtbFBLBQYAAAAABAAEAPkAAACOAwAAAAA=&#10;">
                      <v:stroke endarrow="block"/>
                    </v:shape>
                    <v:shape id="Прямая со стрелкой 45" o:spid="_x0000_s1050" type="#_x0000_t32" style="position:absolute;left:13658;top:30930;width:36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hWTMIAAADaAAAADwAAAGRycy9kb3ducmV2LnhtbESP3YrCMBSE7wXfIRzBG9Fk98KVahSR&#10;dVFkBX8e4NAc22JzUpuo9e2NIHg5zMw3zGTW2FLcqPaFYw1fAwWCOHWm4EzD8bDsj0D4gGywdEwa&#10;HuRhNm23JpgYd+cd3fYhExHCPkENeQhVIqVPc7LoB64ijt7J1RZDlHUmTY33CLel/FZqKC0WHBdy&#10;rGiRU3reX60G+/u3+ml6j/+eLS8Hs/FqvQ1K626nmY9BBGrCJ/xur4yGIbyuxBsgp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BhWTMIAAADaAAAADwAAAAAAAAAAAAAA&#10;AAChAgAAZHJzL2Rvd25yZXYueG1sUEsFBgAAAAAEAAQA+QAAAJADAAAAAA==&#10;" strokecolor="black [3213]" strokeweight=".5pt">
                      <v:stroke endarrow="block" joinstyle="miter"/>
                    </v:shape>
                    <v:line id="Прямая соединительная линия 3" o:spid="_x0000_s1051" style="position:absolute;visibility:visible;mso-wrap-style:square" from="17310,5010" to="17456,310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oDuuMQAAADbAAAADwAAAGRycy9kb3ducmV2LnhtbESPQWsCMRSE74X+h/AKvdWsFou7GkWE&#10;gtRD6dqCx8fmuVncvGQ3qW7/fSMIHoeZ+YZZrAbbijP1oXGsYDzKQBBXTjdcK/jev7/MQISIrLF1&#10;TAr+KMBq+fiwwEK7C3/RuYy1SBAOBSowMfpCylAZshhGzhMn7+h6izHJvpa6x0uC21ZOsuxNWmw4&#10;LRj0tDFUncpfq6D7qMrdtB7/+K3fmM8O8+6Q50o9Pw3rOYhIQ7yHb+2tVvCa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gO64xAAAANsAAAAPAAAAAAAAAAAA&#10;AAAAAKECAABkcnMvZG93bnJldi54bWxQSwUGAAAAAAQABAD5AAAAkgMAAAAA&#10;" strokecolor="black [3213]" strokeweight=".5pt">
                      <v:stroke joinstyle="miter"/>
                    </v:line>
                  </v:group>
                  <v:group id="Группа 64" o:spid="_x0000_s1052" style="position:absolute;width:79978;height:58864" coordsize="79978,58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group id="Группа 62" o:spid="_x0000_s1053" style="position:absolute;width:79978;height:58864" coordsize="79978,588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  <v:group id="Группа 60" o:spid="_x0000_s1054" style="position:absolute;width:79978;height:17868" coordsize="79978,178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    <v:rect id="Прямоугольник 13" o:spid="_x0000_s1055" style="position:absolute;left:146;top:8039;width:14389;height:54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kNAbsA&#10;AADbAAAADwAAAGRycy9kb3ducmV2LnhtbERPuwrCMBTdBf8hXMHNpgoWqUYRoeDoa3C8NNe22NyU&#10;Jq3t35tBcDyc9+4wmFr01LrKsoJlFIMgzq2uuFDwuGeLDQjnkTXWlknBSA4O++lkh6m2H75Sf/OF&#10;CCHsUlRQet+kUrq8JIMusg1x4F62NegDbAupW/yEcFPLVRwn0mDFoaHEhk4l5e9bZxQcmzF7Jsml&#10;GI289tmmoxj7Tqn5bDhuQXga/F/8c5+1gnVYH76EHyD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6pDQG7AAAA2wAAAA8AAAAAAAAAAAAAAAAAmAIAAGRycy9kb3ducmV2Lnht&#10;bFBLBQYAAAAABAAEAPUAAACAAwAAAAA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204654" w:rsidRDefault="003163E5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Пресс-служба</w:t>
                                </w:r>
                              </w:p>
                            </w:txbxContent>
                          </v:textbox>
                        </v:rect>
                        <v:rect id="Прямоугольник 14" o:spid="_x0000_s1056" style="position:absolute;left:66122;top:7823;width:13557;height:55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c27b0A&#10;AADbAAAADwAAAGRycy9kb3ducmV2LnhtbESPzQrCMBCE74LvEFbwpqmCRapRRCh49O/gcWnWtths&#10;SpPW9u2NIHgcZuYbZrvvTSU6alxpWcFiHoEgzqwuOVdwv6WzNQjnkTVWlknBQA72u/Foi4m2b75Q&#10;d/W5CBB2CSoovK8TKV1WkEE3tzVx8J62MeiDbHKpG3wHuKnkMopiabDksFBgTceCste1NQoO9ZA+&#10;4vicD0ZeunTdUoRdq9R00h82IDz1/h/+tU9awWoJ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Tc27b0AAADbAAAADwAAAAAAAAAAAAAAAACYAgAAZHJzL2Rvd25yZXYu&#10;eG1sUEsFBgAAAAAEAAQA9QAAAIIDAAAAAA=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Управление</w:t>
                                </w:r>
                                <w:r w:rsidR="00BB53B8">
                                  <w:rPr>
                                    <w:sz w:val="18"/>
                                    <w:szCs w:val="18"/>
                                  </w:rPr>
                                  <w:t xml:space="preserve"> делами,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 xml:space="preserve"> по работе с Думой и Общественной палатой</w:t>
                                </w:r>
                              </w:p>
                            </w:txbxContent>
                          </v:textbox>
                        </v:rect>
                        <v:rect id="Прямоугольник 27" o:spid="_x0000_s1057" style="position:absolute;left:21456;top:8096;width:13716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uTdsEA&#10;AADbAAAADwAAAGRycy9kb3ducmV2LnhtbESPQWuDQBSE74X8h+UVcmvWNlSCzSohIPQYbQ89PtzX&#10;Veq+FXc1+u+zgUCPw8x8wxyLxfZiptF3jhW87hIQxI3THRsF31/lywGED8gae8ekYCUPRb55OmKm&#10;3ZUrmutgRISwz1BBG8KQSembliz6nRuIo/frRoshytFIPeI1wm0v35IklRY7jgstDnRuqfmrJ6vg&#10;NKzlT5pezGplNZeHiRKcJ6W2z8vpA0SgJfyHH+1PreB9D/cv8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7k3bBAAAA2wAAAA8AAAAAAAAAAAAAAAAAmAIAAGRycy9kb3du&#10;cmV2LnhtbFBLBQYAAAAABAAEAPUAAACGAwAAAAA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04654">
                                  <w:rPr>
                                    <w:sz w:val="18"/>
                                    <w:szCs w:val="18"/>
                                  </w:rPr>
                                  <w:t>Управление финансов</w:t>
                                </w:r>
                              </w:p>
                            </w:txbxContent>
                          </v:textbox>
                        </v:rect>
                        <v:rect id="Прямоугольник 28" o:spid="_x0000_s1058" style="position:absolute;left:45129;top:7759;width:13881;height:54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Womr0A&#10;AADbAAAADwAAAGRycy9kb3ducmV2LnhtbESPzQrCMBCE74LvEFbwpqmCRapRRCh49O/gcWnWtths&#10;SpPW9u2NIHgcZuYbZrvvTSU6alxpWcFiHoEgzqwuOVdwv6WzNQjnkTVWlknBQA72u/Foi4m2b75Q&#10;d/W5CBB2CSoovK8TKV1WkEE3tzVx8J62MeiDbHKpG3wHuKnkMopiabDksFBgTceCste1NQoO9ZA+&#10;4vicD0ZeunTdUoRdq9R00h82IDz1/h/+tU9awWoB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eWomr0AAADbAAAADwAAAAAAAAAAAAAAAACYAgAAZHJzL2Rvd25yZXYu&#10;eG1sUEsFBgAAAAAEAAQA9QAAAIIDAAAAAA=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37693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204654">
                                  <w:rPr>
                                    <w:sz w:val="18"/>
                                    <w:szCs w:val="18"/>
                                  </w:rPr>
                                  <w:t>Управление бу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хгалтерского учета и отчетности</w:t>
                                </w:r>
                              </w:p>
                            </w:txbxContent>
                          </v:textbox>
                        </v:rect>
                        <v:shapetype id="_x0000_t34" coordsize="21600,21600" o:spt="34" o:oned="t" adj="10800" path="m,l@0,0@0,21600,21600,21600e" filled="f">
                          <v:stroke joinstyle="miter"/>
                          <v:formulas>
                            <v:f eqn="val #0"/>
                          </v:formulas>
                          <v:path arrowok="t" fillok="f" o:connecttype="none"/>
                          <v:handles>
                            <v:h position="#0,center"/>
                          </v:handles>
                          <o:lock v:ext="edit" shapetype="t"/>
                        </v:shapetype>
                        <v:shape id="AutoShape 27" o:spid="_x0000_s1059" type="#_x0000_t34" style="position:absolute;left:50510;top:6550;width:2045;height:0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xUUMUAAADbAAAADwAAAGRycy9kb3ducmV2LnhtbESPQWvCQBSE7wX/w/IKvdVNBaWkrsEK&#10;Qg4WMbWU3h7Z12zS7NuQ3Wj8965Q8DjMzDfMMhttK07U+9qxgpdpAoK4dLrmSsHxc/v8CsIHZI2t&#10;Y1JwIQ/ZavKwxFS7Mx/oVIRKRAj7FBWYELpUSl8asuinriOO3q/rLYYo+0rqHs8Rbls5S5KFtFhz&#10;XDDY0cZQ+VcMVsHP10e1u+zfizXm+WCOm2b43jVKPT2O6zcQgcZwD/+3c61gvoDbl/gD5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lxUUMUAAADbAAAADwAAAAAAAAAA&#10;AAAAAAChAgAAZHJzL2Rvd25yZXYueG1sUEsFBgAAAAAEAAQA+QAAAJMDAAAAAA==&#10;">
                          <v:stroke endarrow="block"/>
                        </v:shape>
                        <v:shape id="AutoShape 31" o:spid="_x0000_s1060" type="#_x0000_t32" style="position:absolute;left:8845;top:16065;width:6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TLYs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xMtiwQAAANsAAAAPAAAAAAAAAAAAAAAA&#10;AKECAABkcnMvZG93bnJldi54bWxQSwUGAAAAAAQABAD5AAAAjwMAAAAA&#10;">
                          <v:stroke endarrow="block"/>
                        </v:shape>
                        <v:shape id="AutoShape 32" o:spid="_x0000_s1061" type="#_x0000_t32" style="position:absolute;left:29419;top:16065;width:6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Vk/MYAAADbAAAADwAAAGRycy9kb3ducmV2LnhtbESPT2vCQBTE7wW/w/KE3urG0haNriJC&#10;S7H04B+C3h7ZZxLMvg27axL76buFgsdhZn7DzJe9qUVLzleWFYxHCQji3OqKCwWH/fvTBIQPyBpr&#10;y6TgRh6Wi8HDHFNtO95SuwuFiBD2KSooQ2hSKX1ekkE/sg1x9M7WGQxRukJqh12Em1o+J8mbNFhx&#10;XCixoXVJ+WV3NQqOX9Nrdsu+aZONp5sTOuN/9h9KPQ771QxEoD7cw//tT63g5R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FZPzGAAAA2wAAAA8AAAAAAAAA&#10;AAAAAAAAoQIAAGRycy9kb3ducmV2LnhtbFBLBQYAAAAABAAEAPkAAACUAwAAAAA=&#10;">
                          <v:stroke endarrow="block"/>
                        </v:shape>
                        <v:shape id="AutoShape 33" o:spid="_x0000_s1062" type="#_x0000_t32" style="position:absolute;left:49993;top:16065;width:6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6i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Bf6i8UAAADbAAAADwAAAAAAAAAA&#10;AAAAAAChAgAAZHJzL2Rvd25yZXYueG1sUEsFBgAAAAAEAAQA+QAAAJMDAAAAAA==&#10;">
                          <v:stroke endarrow="block"/>
                        </v:shape>
                        <v:shape id="AutoShape 34" o:spid="_x0000_s1063" type="#_x0000_t32" style="position:absolute;left:71710;top:16065;width:6;height:18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      <v:stroke endarrow="block"/>
                        </v:shape>
                        <v:rect id="Rectangle 64" o:spid="_x0000_s1064" style="position:absolute;width:79978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OknMEA&#10;AADbAAAADwAAAGRycy9kb3ducmV2LnhtbESPzWrDMBCE74W8g9hAb42cQE3qWDYmYOixTnvocbE2&#10;tom1Mpb89/ZVodDjMDPfMGm+ml7MNLrOsoLjIQJBXFvdcaPg67N8OYNwHlljb5kUbOQgz3ZPKSba&#10;LlzRfPONCBB2CSpovR8SKV3dkkF3sANx8O52NOiDHBupR1wC3PTyFEWxNNhxWGhxoGtL9eM2GQXF&#10;sJXfcfzRbEZWc3meKMJ5Uup5vxYXEJ5W/x/+a79rBa9v8Psl/ACZ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TpJzBAAAA2wAAAA8AAAAAAAAAAAAAAAAAmAIAAGRycy9kb3du&#10;cmV2LnhtbFBLBQYAAAAABAAEAPUAAACGAwAAAAA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267F04" w:rsidRDefault="0042790A" w:rsidP="0042790A">
                                <w:pPr>
                                  <w:jc w:val="center"/>
                                  <w:rPr>
                                    <w:sz w:val="26"/>
                                    <w:szCs w:val="26"/>
                                  </w:rPr>
                                </w:pPr>
                                <w:r w:rsidRPr="004C6FDE">
                                  <w:rPr>
                                    <w:sz w:val="26"/>
                                    <w:szCs w:val="26"/>
                                  </w:rPr>
                                  <w:t>Глава города Переславля</w:t>
                                </w:r>
                                <w:r>
                                  <w:rPr>
                                    <w:sz w:val="26"/>
                                    <w:szCs w:val="26"/>
                                  </w:rPr>
                                  <w:t>-Залесского</w:t>
                                </w:r>
                              </w:p>
                            </w:txbxContent>
                          </v:textbox>
                        </v:rect>
                        <v:shape id="Прямая со стрелкой 75" o:spid="_x0000_s1065" type="#_x0000_t32" style="position:absolute;left:72656;top:5854;width:0;height:20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bnPScUAAADbAAAADwAAAGRycy9kb3ducmV2LnhtbESPQWvCQBSE74L/YXlCb7qpYrXRVYpQ&#10;tHjRKG29PbKvydLs25BdTfrvu4WCx2FmvmGW685W4kaNN44VPI4SEMS504YLBefT63AOwgdkjZVj&#10;UvBDHtarfm+JqXYtH+mWhUJECPsUFZQh1KmUPi/Joh+5mjh6X66xGKJsCqkbbCPcVnKcJE/SouG4&#10;UGJNm5Ly7+xqFeTnz49nOph33U7MbFvvL/tJ9qbUw6B7WYAI1IV7+L+90wqmM/j7En+AXP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bnPScUAAADbAAAADwAAAAAAAAAA&#10;AAAAAAChAgAAZHJzL2Rvd25yZXYueG1sUEsFBgAAAAAEAAQA+QAAAJMDAAAAAA==&#10;" strokecolor="black [3213]" strokeweight=".5pt">
                          <v:stroke endarrow="block" joinstyle="miter"/>
                        </v:shape>
                        <v:shape id="Прямая со стрелкой 77" o:spid="_x0000_s1066" type="#_x0000_t32" style="position:absolute;left:27952;top:6115;width:0;height:17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f0pcUAAADbAAAADwAAAGRycy9kb3ducmV2LnhtbESPT2vCQBTE70K/w/IK3nRjRdumriIF&#10;UfFiU+mf2yP7TBazb0N2Nem37wqCx2FmfsPMFp2txIUabxwrGA0TEMS504YLBYfP1eAFhA/IGivH&#10;pOCPPCzmD70Zptq1/EGXLBQiQtinqKAMoU6l9HlJFv3Q1cTRO7rGYoiyKaRusI1wW8mnJJlKi4bj&#10;Qok1vZeUn7KzVZAffr5faW++dDs2z+t697sbZ1ul+o/d8g1EoC7cw7f2RiuYTOD6Jf4AOf8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if0pcUAAADbAAAADwAAAAAAAAAA&#10;AAAAAAChAgAAZHJzL2Rvd25yZXYueG1sUEsFBgAAAAAEAAQA+QAAAJMDAAAAAA==&#10;" strokecolor="black [3213]" strokeweight=".5pt">
                          <v:stroke endarrow="block" joinstyle="miter"/>
                        </v:shape>
                        <v:shape id="Прямая со стрелкой 78" o:spid="_x0000_s1067" type="#_x0000_t32" style="position:absolute;left:6775;top:5842;width:0;height:2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tRPsYAAADbAAAADwAAAGRycy9kb3ducmV2LnhtbESPQWvCQBSE74L/YXkFb7ppbdVGVymC&#10;tMWLjWLb2yP7TBazb0N2Nem/dwuFHoeZ+YZZrDpbiSs13jhWcD9KQBDnThsuFBz2m+EMhA/IGivH&#10;pOCHPKyW/d4CU+1a/qBrFgoRIexTVFCGUKdS+rwki37kauLonVxjMUTZFFI32Ea4reRDkkykRcNx&#10;ocSa1iXl5+xiFeSHr89n2pmjbsdm+lpvv7fj7F2pwV33MgcRqAv/4b/2m1bw9Ai/X+IPkMs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VrUT7GAAAA2wAAAA8AAAAAAAAA&#10;AAAAAAAAoQIAAGRycy9kb3ducmV2LnhtbFBLBQYAAAAABAAEAPkAAACUAwAAAAA=&#10;" strokecolor="black [3213]" strokeweight=".5pt">
                          <v:stroke endarrow="block" joinstyle="miter"/>
                        </v:shape>
                        <v:shape id="Прямая со стрелкой 47" o:spid="_x0000_s1068" type="#_x0000_t32" style="position:absolute;left:40201;top:6051;width:83;height:1012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CZbO8IAAADbAAAADwAAAGRycy9kb3ducmV2LnhtbERPz2vCMBS+C/sfwht401Rlc3ZGEUHc&#10;8KKduO32aJ5tsHkpTbTdf78cBI8f3+/5srOVuFHjjWMFo2ECgjh32nCh4Pi1GbyB8AFZY+WYFPyR&#10;h+XiqTfHVLuWD3TLQiFiCPsUFZQh1KmUPi/Joh+6mjhyZ9dYDBE2hdQNtjHcVnKcJK/SouHYUGJN&#10;65LyS3a1CvLjz/eM9uak24mZbuvd726SfSrVf+5W7yACdeEhvrs/tIKXODZ+iT9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CZbO8IAAADbAAAADwAAAAAAAAAAAAAA&#10;AAChAgAAZHJzL2Rvd25yZXYueG1sUEsFBgAAAAAEAAQA+QAAAJADAAAAAA==&#10;" strokecolor="black [3213]" strokeweight=".5pt">
                          <v:stroke endarrow="block" joinstyle="miter"/>
                        </v:shape>
                        <v:line id="Прямая соединительная линия 48" o:spid="_x0000_s1069" style="position:absolute;visibility:visible;mso-wrap-style:square" from="8839,16141" to="71729,16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adxcQAAADb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Caw/VL+gFy+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hp3FxAAAANsAAAAPAAAAAAAAAAAA&#10;AAAAAKECAABkcnMvZG93bnJldi54bWxQSwUGAAAAAAQABAD5AAAAkgMAAAAA&#10;" strokecolor="black [3213]" strokeweight=".5pt">
                          <v:stroke joinstyle="miter"/>
                        </v:line>
                      </v:group>
                      <v:group id="Группа 61" o:spid="_x0000_s1070" style="position:absolute;top:17907;width:18078;height:40957" coordsize="18078,409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    <v:rect id="Прямоугольник 7" o:spid="_x0000_s1071" style="position:absolute;width:17938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ud370A&#10;AADbAAAADwAAAGRycy9kb3ducmV2LnhtbESPzQrCMBCE74LvEFbwpqkiRapRRCh49O/gcWnWtths&#10;SpPW9u2NIHgcZuYbZrvvTSU6alxpWcFiHoEgzqwuOVdwv6WzNQjnkTVWlknBQA72u/Foi4m2b75Q&#10;d/W5CBB2CSoovK8TKV1WkEE3tzVx8J62MeiDbHKpG3wHuKnkMopiabDksFBgTceCste1NQoO9ZA+&#10;4vicD0ZeunTdUoRdq9R00h82IDz1/h/+tU9awWoF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Eud370AAADbAAAADwAAAAAAAAAAAAAAAACYAgAAZHJzL2Rvd25yZXYu&#10;eG1sUEsFBgAAAAAEAAQA9QAAAIIDAAAAAA=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C379C2" w:rsidRDefault="002474F8" w:rsidP="0042790A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Первый </w:t>
                                </w:r>
                                <w:r w:rsidR="00EF0526">
                                  <w:rPr>
                                    <w:sz w:val="20"/>
                                    <w:szCs w:val="20"/>
                                  </w:rPr>
                                  <w:t>З</w:t>
                                </w:r>
                                <w:r w:rsidR="0042790A" w:rsidRPr="00C379C2">
                                  <w:rPr>
                                    <w:sz w:val="20"/>
                                    <w:szCs w:val="20"/>
                                  </w:rPr>
                                  <w:t>аместитель Главы</w:t>
                                </w:r>
                                <w:r w:rsidR="0042790A">
                                  <w:t xml:space="preserve"> </w:t>
                                </w:r>
                                <w:r w:rsidR="0042790A">
                                  <w:rPr>
                                    <w:sz w:val="20"/>
                                    <w:szCs w:val="20"/>
                                  </w:rPr>
                                  <w:t>Администрации</w:t>
                                </w:r>
                              </w:p>
                            </w:txbxContent>
                          </v:textbox>
                        </v:rect>
                        <v:rect id="Прямоугольник 15" o:spid="_x0000_s1072" style="position:absolute;left:139;top:19481;width:14491;height:27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9+fLoA&#10;AADbAAAADwAAAGRycy9kb3ducmV2LnhtbERPuwrCMBTdBf8hXMFNUx2KVKMUoeDoa3C8NNe22NyU&#10;Jn39vRkEx8N5H06jqUVPrassK9isIxDEudUVFwqej2y1A+E8ssbaMimYyMHpOJ8dMNF24Bv1d1+I&#10;EMIuQQWl900ipctLMujWtiEO3Nu2Bn2AbSF1i0MIN7XcRlEsDVYcGkps6FxS/rl3RkHaTNkrjq/F&#10;ZOStz3YdRdh3Si0XY7oH4Wn0f/HPfdEKtmF9+BJ+gDx+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q9+fLoAAADbAAAADwAAAAAAAAAAAAAAAACYAgAAZHJzL2Rvd25yZXYueG1s&#10;UEsFBgAAAAAEAAQA9QAAAH8DAAAAAA=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Управление экономики</w:t>
                                </w:r>
                              </w:p>
                            </w:txbxContent>
                          </v:textbox>
                        </v:rect>
                        <v:rect id="Прямоугольник 25" o:spid="_x0000_s1073" style="position:absolute;top:14338;width:14655;height:38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yeroA&#10;AADbAAAADwAAAGRycy9kb3ducmV2LnhtbERPuwrCMBTdBf8hXMFNUx2KVKMUoeDoa3C8NNe22NyU&#10;Jn39vRkEx8N5H06jqUVPrassK9isIxDEudUVFwqej2y1A+E8ssbaMimYyMHpOJ8dMNF24Bv1d1+I&#10;EMIuQQWl900ipctLMujWtiEO3Nu2Bn2AbSF1i0MIN7XcRlEsDVYcGkps6FxS/rl3RkHaTNkrjq/F&#10;ZOStz3YdRdh3Si0XY7oH4Wn0f/HPfdEKtmFs+BJ+gDx+A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mNlyeroAAADbAAAADwAAAAAAAAAAAAAAAACYAgAAZHJzL2Rvd25yZXYueG1s&#10;UEsFBgAAAAAEAAQA9QAAAH8DAAAAAA=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en-US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Юридическое управление</w:t>
                                </w:r>
                              </w:p>
                            </w:txbxContent>
                          </v:textbox>
                        </v:rect>
                        <v:rect id="Прямоугольник 26" o:spid="_x0000_s1074" style="position:absolute;left:139;top:24072;width:14491;height:49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XWbsA&#10;AADbAAAADwAAAGRycy9kb3ducmV2LnhtbERPSwrCMBDdC94hjOBOUwWLVKOIUHDpb+FyaMa22ExK&#10;k9b29kYQ3M3jfWe7700lOmpcaVnBYh6BIM6sLjlXcL+lszUI55E1VpZJwUAO9rvxaIuJtm++UHf1&#10;uQgh7BJUUHhfJ1K6rCCDbm5r4sA9bWPQB9jkUjf4DuGmkssoiqXBkkNDgTUdC8pe19YoONRD+ojj&#10;cz4YeenSdUsRdq1S00l/2IDw1Pu/+Oc+6TB/Bd9fwgFy9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i0F1m7AAAA2wAAAA8AAAAAAAAAAAAAAAAAmAIAAGRycy9kb3ducmV2Lnht&#10;bFBLBQYAAAAABAAEAPUAAACAAwAAAAA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BD47E5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D47E5">
                                  <w:rPr>
                                    <w:sz w:val="18"/>
                                    <w:szCs w:val="18"/>
                                  </w:rPr>
                                  <w:t>Управление муниципального контроля</w:t>
                                </w:r>
                              </w:p>
                            </w:txbxContent>
                          </v:textbox>
                        </v:rect>
                        <v:rect id="Прямоугольник 1" o:spid="_x0000_s1075" style="position:absolute;left:76;top:5467;width:14497;height:75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FLOcEA&#10;AADbAAAADwAAAGRycy9kb3ducmV2LnhtbESPQWuDQBSE74X8h+UVcmvWNlSCzSohIPQYbQ89PtzX&#10;Veq+FXc1+u+zgUCPw8x8wxyLxfZiptF3jhW87hIQxI3THRsF31/lywGED8gae8ekYCUPRb55OmKm&#10;3ZUrmutgRISwz1BBG8KQSembliz6nRuIo/frRoshytFIPeI1wm0v35IklRY7jgstDnRuqfmrJ6vg&#10;NKzlT5pezGplNZeHiRKcJ6W2z8vpA0SgJfyHH+1PrWD/Dvcv8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MBSznBAAAA2wAAAA8AAAAAAAAAAAAAAAAAmAIAAGRycy9kb3du&#10;cmV2LnhtbFBLBQYAAAAABAAEAPUAAACGAwAAAAA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512126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512126">
                                  <w:rPr>
                                    <w:sz w:val="18"/>
                                    <w:szCs w:val="18"/>
                                  </w:rPr>
                                  <w:t>Управление по военно-мобилизационной работе, гражданской обороне и чрезвычайным ситуациям</w:t>
                                </w:r>
                              </w:p>
                            </w:txbxContent>
                          </v:textbox>
                        </v:rect>
                        <v:rect id="Rectangle 28" o:spid="_x0000_s1076" style="position:absolute;left:196;top:37033;width:14415;height:39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+JCr0A&#10;AADaAAAADwAAAGRycy9kb3ducmV2LnhtbESPzQrCMBCE74LvEFbwpqkKRapRRCh49O/gcWnWtths&#10;SpPW9u2NIHgcZuYbZrvvTSU6alxpWcFiHoEgzqwuOVdwv6WzNQjnkTVWlknBQA72u/Foi4m2b75Q&#10;d/W5CBB2CSoovK8TKV1WkEE3tzVx8J62MeiDbHKpG3wHuKnkMopiabDksFBgTceCste1NQoO9ZA+&#10;4vicD0ZeunTdUoRdq9R00h82IDz1/h/+tU9awQq+V8INkL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++JCr0AAADaAAAADwAAAAAAAAAAAAAAAACYAgAAZHJzL2Rvd25yZXYu&#10;eG1sUEsFBgAAAAAEAAQA9QAAAIIDAAAAAA=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204654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Отдел учета и распределения жилья</w:t>
                                </w:r>
                              </w:p>
                            </w:txbxContent>
                          </v:textbox>
                        </v:rect>
                        <v:shape id="AutoShape 52" o:spid="_x0000_s1077" type="#_x0000_t32" style="position:absolute;left:14554;top:9671;width:3429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PpoMMAAADbAAAADwAAAGRycy9kb3ducmV2LnhtbESPT2sCMRTE7wW/Q3hCb92slhZZjaJC&#10;QXop/gE9PjbP3eDmZdnEzfrtm4LQ4zAzv2EWq8E2oqfOG8cKJlkOgrh02nCl4HT8epuB8AFZY+OY&#10;FDzIw2o5ellgoV3kPfWHUIkEYV+ggjqEtpDSlzVZ9JlriZN3dZ3FkGRXSd1hTHDbyGmef0qLhtNC&#10;jS1taypvh7tVYOKP6dvdNm6+zxevI5nHhzNKvY6H9RxEoCH8h5/tnVbwPoG/L+kHyO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OD6aDDAAAA2wAAAA8AAAAAAAAAAAAA&#10;AAAAoQIAAGRycy9kb3ducmV2LnhtbFBLBQYAAAAABAAEAPkAAACRAwAAAAA=&#10;">
                          <v:stroke endarrow="block"/>
                        </v:shape>
                        <v:shape id="AutoShape 54" o:spid="_x0000_s1078" type="#_x0000_t32" style="position:absolute;left:14566;top:15862;width:34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9CksMAAADbAAAADwAAAGRycy9kb3ducmV2LnhtbESPT2sCMRTE7wW/Q3hCb91shVpZjVKF&#10;gvRS/AN6fGyeu8HNy7KJm/XbN4LQ4zAzv2EWq8E2oqfOG8cK3rMcBHHptOFKwfHw/TYD4QOyxsYx&#10;KbiTh9Vy9LLAQrvIO+r3oRIJwr5ABXUIbSGlL2uy6DPXEifv4jqLIcmukrrDmOC2kZM8n0qLhtNC&#10;jS1taiqv+5tVYOKv6dvtJq5/TmevI5n7hzNKvY6HrzmIQEP4Dz/bW61g8gm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b/QpLDAAAA2wAAAA8AAAAAAAAAAAAA&#10;AAAAoQIAAGRycy9kb3ducmV2LnhtbFBLBQYAAAAABAAEAPkAAACRAwAAAAA=&#10;">
                          <v:stroke endarrow="block"/>
                        </v:shape>
                        <v:shape id="AutoShape 56" o:spid="_x0000_s1079" type="#_x0000_t32" style="position:absolute;left:14414;top:25888;width:34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Qrt78AAADbAAAADwAAAGRycy9kb3ducmV2LnhtbERPS4vCMBC+C/sfwizsTVMFRapRVFgQ&#10;L+IDdo9DM7bBZlKabFP//UYQvM3H95zlure16Kj1xrGC8SgDQVw4bbhUcL18D+cgfEDWWDsmBQ/y&#10;sF59DJaYaxf5RN05lCKFsM9RQRVCk0vpi4os+pFriBN3c63FkGBbSt1iTOG2lpMsm0mLhlNDhQ3t&#10;Kiru5z+rwMSj6Zr9Lm4PP79eRzKPqTNKfX32mwWIQH14i1/uvU7zJ/D8JR0gV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KOQrt78AAADbAAAADwAAAAAAAAAAAAAAAACh&#10;AgAAZHJzL2Rvd25yZXYueG1sUEsFBgAAAAAEAAQA+QAAAI0DAAAAAA==&#10;">
                          <v:stroke endarrow="block"/>
                        </v:shape>
                        <v:rect id="Rectangle 65" o:spid="_x0000_s1080" style="position:absolute;left:139;top:30137;width:14370;height:53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sbe7oA&#10;AADaAAAADwAAAGRycy9kb3ducmV2LnhtbERPuwrCMBTdBf8hXMFNUx2KVNMiQsHR1+B4aa5tsbkp&#10;TVrbvzeD4Hg470M2mkYM1LnasoLNOgJBXFhdc6ngcc9XOxDOI2tsLJOCiRxk6Xx2wETbD19puPlS&#10;hBB2CSqovG8TKV1RkUG3ti1x4F62M+gD7EqpO/yEcNPIbRTF0mDNoaHClk4VFe9bbxQc2yl/xvGl&#10;nIy8DvmupwiHXqnlYjzuQXga/V/8c5+1grA1XAk3QKZfAA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+Usbe7oAAADaAAAADwAAAAAAAAAAAAAAAACYAgAAZHJzL2Rvd25yZXYueG1s&#10;UEsFBgAAAAAEAAQA9QAAAH8DAAAAAA==&#10;" strokecolor="#92cddc" strokeweight="1pt">
                          <v:fill color2="#b6dde8" rotate="t" focus="100%" type="gradient"/>
                          <v:shadow on="t" color="#205867" opacity=".5" offset="1pt"/>
                          <v:textbox>
                            <w:txbxContent>
                              <w:p w:rsidR="0042790A" w:rsidRPr="00BD47E5" w:rsidRDefault="0042790A" w:rsidP="0042790A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BD47E5">
                                  <w:rPr>
                                    <w:sz w:val="18"/>
                                    <w:szCs w:val="18"/>
                                  </w:rPr>
                                  <w:t>Управление информатизации и технических средств</w:t>
                                </w:r>
                              </w:p>
                              <w:p w:rsidR="0042790A" w:rsidRPr="00267F04" w:rsidRDefault="0042790A" w:rsidP="0042790A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AutoShape 31" o:spid="_x0000_s1081" type="#_x0000_t32" style="position:absolute;left:14401;top:32562;width:343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O+/sAAAADaAAAADwAAAGRycy9kb3ducmV2LnhtbESPT4vCMBTE78J+h/AWvGnqgiLVKCos&#10;iJfFP7B7fDTPNti8lCY29dubBcHjMDO/YZbr3taio9Ybxwom4wwEceG04VLB5fw9moPwAVlj7ZgU&#10;PMjDevUxWGKuXeQjdadQigRhn6OCKoQml9IXFVn0Y9cQJ+/qWoshybaUusWY4LaWX1k2kxYNp4UK&#10;G9pVVNxOd6vAxB/TNftd3B5+/7yOZB5TZ5QafvabBYhAfXiHX+29VjCF/yvpBsjV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bjvv7AAAAA2gAAAA8AAAAAAAAAAAAAAAAA&#10;oQIAAGRycy9kb3ducmV2LnhtbFBLBQYAAAAABAAEAPkAAACOAwAAAAA=&#10;">
                          <v:stroke endarrow="block"/>
                        </v:shape>
                        <v:shape id="AutoShape 29" o:spid="_x0000_s1082" type="#_x0000_t32" style="position:absolute;left:14554;top:38569;width:34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i4/b8AAADaAAAADwAAAGRycy9kb3ducmV2LnhtbERPTWvDMAy9D/ofjAq7Lc4KGyOLW7pC&#10;oexS1hXao4i1xDSWQ+zFyb+vA4OdxON9qtyMthUD9d44VvCc5SCIK6cN1wrO3/unNxA+IGtsHZOC&#10;iTxs1ouHEgvtIn/RcAq1SCHsC1TQhNAVUvqqIYs+cx1x4n5cbzEk2NdS9xhTuG3lKs9fpUXDqaHB&#10;jnYNVbfTr1Vg4tEM3WEXPz4vV68jmenFGaUel+P2HUSgMfyL/9wHnebD/Mp85foO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di4/b8AAADaAAAADwAAAAAAAAAAAAAAAACh&#10;AgAAZHJzL2Rvd25yZXYueG1sUEsFBgAAAAAEAAQA+QAAAI0DAAAAAA==&#10;">
                          <v:stroke endarrow="block"/>
                        </v:shape>
                        <v:line id="Прямая соединительная линия 68" o:spid="_x0000_s1083" style="position:absolute;flip:x;visibility:visible;mso-wrap-style:square" from="17932,4692" to="17938,386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2hxMQAAADbAAAADwAAAGRycy9kb3ducmV2LnhtbESPT2sCMRTE74LfITzBm2bbQpWtWSkL&#10;th56qS3i8bF57p8mL0sSdfXTN4WCx2FmfsOs1oM14kw+tI4VPMwzEMSV0y3XCr6/NrMliBCRNRrH&#10;pOBKAdbFeLTCXLsLf9J5F2uRIBxyVNDE2OdShqohi2HueuLkHZ23GJP0tdQeLwlujXzMsmdpseW0&#10;0GBPZUPVz+5kFZRmfxje3zzHfXc7nj5oU3bGKDWdDK8vICIN8R7+b2+1gqcF/H1JP0AW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/aHExAAAANsAAAAPAAAAAAAAAAAA&#10;AAAAAKECAABkcnMvZG93bnJldi54bWxQSwUGAAAAAAQABAD5AAAAkgMAAAAA&#10;" strokecolor="black [3213]" strokeweight=".5pt">
                          <v:stroke joinstyle="miter"/>
                        </v:line>
                        <v:shape id="AutoShape 38" o:spid="_x0000_s1084" type="#_x0000_t32" style="position:absolute;left:14643;top:20300;width:343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C5xsAAAADbAAAADwAAAGRycy9kb3ducmV2LnhtbERPS2vCQBC+C/0Pywi96UahUqNraAMF&#10;6aX4gPY4ZMdkaXY2ZNds/PddQehtPr7nbIvRtmKg3hvHChbzDARx5bThWsH59DF7BeEDssbWMSm4&#10;kYdi9zTZYq5d5AMNx1CLFMI+RwVNCF0upa8asujnriNO3MX1FkOCfS11jzGF21Yus2wlLRpODQ12&#10;VDZU/R6vVoGJX2bo9mV8//z+8TqSub04o9TzdHzbgAg0hn/xw73Xaf4a7r+kA+Tu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ZAucbAAAAA2wAAAA8AAAAAAAAAAAAAAAAA&#10;oQIAAGRycy9kb3ducmV2LnhtbFBLBQYAAAAABAAEAPkAAACOAwAAAAA=&#10;">
                          <v:stroke endarrow="block"/>
                        </v:shape>
                      </v:group>
                    </v:group>
                    <v:group id="Группа 63" o:spid="_x0000_s1085" style="position:absolute;left:21412;top:17907;width:17456;height:29775" coordsize="17456,29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    <v:rect id="Прямоугольник 8" o:spid="_x0000_s1086" style="position:absolute;left:6;width:171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+R70A&#10;AADbAAAADwAAAGRycy9kb3ducmV2LnhtbESPzQrCMBCE74LvEFbwpqkiRapRRCh49O/gcWnWtths&#10;SpPW9u2NIHgcZuYbZrvvTSU6alxpWcFiHoEgzqwuOVdwv6WzNQjnkTVWlknBQA72u/Foi4m2b75Q&#10;d/W5CBB2CSoovK8TKV1WkEE3tzVx8J62MeiDbHKpG3wHuKnkMopiabDksFBgTceCste1NQoO9ZA+&#10;4vicD0ZeunTdUoRdq9R00h82IDz1/h/+tU9awWoB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1Dw+R70AAADbAAAADwAAAAAAAAAAAAAAAACYAgAAZHJzL2Rvd25yZXYu&#10;eG1sUEsFBgAAAAAEAAQA9QAAAIIDAAAAAA==&#10;" strokecolor="#92cddc" strokeweight="1pt">
                        <v:fill color2="#b6dde8" rotate="t" focus="100%" type="gradient"/>
                        <v:shadow on="t" color="#205867" opacity=".5" offset="1pt"/>
                        <v:textbox>
                          <w:txbxContent>
                            <w:p w:rsidR="0042790A" w:rsidRPr="00C379C2" w:rsidRDefault="0042790A" w:rsidP="0042790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379C2">
                                <w:rPr>
                                  <w:sz w:val="20"/>
                                  <w:szCs w:val="20"/>
                                </w:rPr>
                                <w:t>Заместитель Главы Администрации</w:t>
                              </w:r>
                            </w:p>
                          </w:txbxContent>
                        </v:textbox>
                      </v:rect>
                      <v:rect id="Прямоугольник 23" o:spid="_x0000_s1087" style="position:absolute;left:12;top:16173;width:13583;height:5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R4f70A&#10;AADbAAAADwAAAGRycy9kb3ducmV2LnhtbESPzQrCMBCE74LvEFbwpqkiRapRRCh49O/gcWnWtths&#10;SpPW9u2NIHgcZuYbZrvvTSU6alxpWcFiHoEgzqwuOVdwv6WzNQjnkTVWlknBQA72u/Foi4m2b75Q&#10;d/W5CBB2CSoovK8TKV1WkEE3tzVx8J62MeiDbHKpG3wHuKnkMopiabDksFBgTceCste1NQoO9ZA+&#10;4vicD0ZeunTdUoRdq9R00h82IDz1/h/+tU9awXIF3y/hB8jd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ZR4f70AAADbAAAADwAAAAAAAAAAAAAAAACYAgAAZHJzL2Rvd25yZXYu&#10;eG1sUEsFBgAAAAAEAAQA9QAAAIIDAAAAAA==&#10;" strokecolor="#92cddc" strokeweight="1pt">
                        <v:fill color2="#b6dde8" rotate="t" focus="100%" type="gradient"/>
                        <v:shadow on="t" color="#205867" opacity=".5" offset="1pt"/>
                        <v:textbox>
                          <w:txbxContent>
                            <w:p w:rsidR="0042790A" w:rsidRPr="00204654" w:rsidRDefault="0042790A" w:rsidP="0042790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4654">
                                <w:rPr>
                                  <w:sz w:val="18"/>
                                  <w:szCs w:val="18"/>
                                </w:rPr>
                                <w:t>У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правление муниципальной собственности</w:t>
                              </w:r>
                            </w:p>
                          </w:txbxContent>
                        </v:textbox>
                      </v:rect>
                      <v:rect id="Rectangle 25" o:spid="_x0000_s1088" style="position:absolute;top:6184;width:13760;height:81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PVTr0A&#10;AADbAAAADwAAAGRycy9kb3ducmV2LnhtbESPzQrCMBCE74LvEFbwpqkKRapRRCh49O/gcWnWtths&#10;SpPW9u2NIHgcZuYbZrvvTSU6alxpWcFiHoEgzqwuOVdwv6WzNQjnkTVWlknBQA72u/Foi4m2b75Q&#10;d/W5CBB2CSoovK8TKV1WkEE3tzVx8J62MeiDbHKpG3wHuKnkMopiabDksFBgTceCste1NQoO9ZA+&#10;4vicD0ZeunTdUoRdq9R00h82IDz1/h/+tU9awSqG75fwA+Tu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9PVTr0AAADbAAAADwAAAAAAAAAAAAAAAACYAgAAZHJzL2Rvd25yZXYu&#10;eG1sUEsFBgAAAAAEAAQA9QAAAIIDAAAAAA==&#10;" strokecolor="#92cddc" strokeweight="1pt">
                        <v:fill color2="#b6dde8" rotate="t" focus="100%" type="gradient"/>
                        <v:shadow on="t" color="#205867" opacity=".5" offset="1pt"/>
                        <v:textbox>
                          <w:txbxContent>
                            <w:p w:rsidR="0042790A" w:rsidRPr="00204654" w:rsidRDefault="0042790A" w:rsidP="0042790A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Управление архитектуры и градостроительства</w:t>
                              </w:r>
                            </w:p>
                          </w:txbxContent>
                        </v:textbox>
                      </v:rect>
                      <v:rect id="Rectangle 26" o:spid="_x0000_s1089" style="position:absolute;left:57;top:24206;width:13557;height:55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aJLrsA&#10;AADbAAAADwAAAGRycy9kb3ducmV2LnhtbERPvQrCMBDeBd8hnOCmqQ5FaqOIUHD0b3A8mrMtNpfS&#10;pLV9eyMIbvfx/V66H0wtempdZVnBahmBIM6trrhQcL9liw0I55E11pZJwUgO9rvpJMVE2zdfqL/6&#10;QoQQdgkqKL1vEildXpJBt7QNceCetjXoA2wLqVt8h3BTy3UUxdJgxaGhxIaOJeWva2cUHJoxe8Tx&#10;uRiNvPTZpqMI+06p+Ww4bEF4Gvxf/HOfdJgfw/eXcIDcfQ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miS67AAAA2wAAAA8AAAAAAAAAAAAAAAAAmAIAAGRycy9kb3ducmV2Lnht&#10;bFBLBQYAAAAABAAEAPUAAACAAwAAAAA=&#10;" strokecolor="#92cddc" strokeweight="1pt">
                        <v:fill color2="#b6dde8" rotate="t" focus="100%" type="gradient"/>
                        <v:shadow on="t" color="#205867" opacity=".5" offset="1pt"/>
                        <v:textbox>
                          <w:txbxContent>
                            <w:p w:rsidR="00BB57BB" w:rsidRPr="00204654" w:rsidRDefault="00BB57BB" w:rsidP="00BB57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Отдел сельского хозяйства</w:t>
                              </w:r>
                            </w:p>
                          </w:txbxContent>
                        </v:textbox>
                      </v:rect>
                      <v:line id="Прямая соединительная линия 55" o:spid="_x0000_s1090" style="position:absolute;visibility:visible;mso-wrap-style:square" from="17233,4940" to="17392,26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7w0WMEAAADbAAAADwAAAGRycy9kb3ducmV2LnhtbERPz2vCMBS+D/wfwhO8zVRxY61GEWEg&#10;7jDWKXh8NM+m2LykTab1v18Ogx0/vt+rzWBbcaM+NI4VzKYZCOLK6YZrBcfv9+c3ECEia2wdk4IH&#10;BdisR08rLLS78xfdyliLFMKhQAUmRl9IGSpDFsPUeeLEXVxvMSbY11L3eE/htpXzLHuVFhtODQY9&#10;7QxV1/LHKugOVfnxUs9Ofu935rPDvDvnuVKT8bBdgog0xH/xn3uvFSzS+vQl/Q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vDRYwQAAANsAAAAPAAAAAAAAAAAAAAAA&#10;AKECAABkcnMvZG93bnJldi54bWxQSwUGAAAAAAQABAD5AAAAjwMAAAAA&#10;" strokecolor="black [3213]" strokeweight=".5pt">
                        <v:stroke joinstyle="miter"/>
                      </v:line>
                      <v:shape id="Прямая со стрелкой 59" o:spid="_x0000_s1091" type="#_x0000_t32" style="position:absolute;left:13544;top:26803;width:3912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ShZMAAAADbAAAADwAAAGRycy9kb3ducmV2LnhtbERP24rCMBB9F/yHMMK+iCbuwyrVKCIq&#10;LouClw8YmrEtNpPaRK1/vxEE3+ZwrjOZNbYUd6p94VjDoK9AEKfOFJxpOB1XvREIH5ANlo5Jw5M8&#10;zKbt1gQT4x68p/shZCKGsE9QQx5ClUjp05ws+r6riCN3drXFEGGdSVPjI4bbUn4r9SMtFhwbcqxo&#10;kVN6OdysBrtcb4ZN97nt2vJ6NH9e/e6C0vqr08zHIAI14SN+uzcmzh/A65d4gJz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yEoWTAAAAA2wAAAA8AAAAAAAAAAAAAAAAA&#10;oQIAAGRycy9kb3ducmV2LnhtbFBLBQYAAAAABAAEAPkAAACOAwAAAAA=&#10;" strokecolor="black [3213]" strokeweight=".5pt">
                        <v:stroke endarrow="block" joinstyle="miter"/>
                      </v:shape>
                      <v:shape id="Прямая со стрелкой 63" o:spid="_x0000_s1092" type="#_x0000_t32" style="position:absolute;left:13557;top:18637;width:3657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uhr2cMAAADbAAAADwAAAGRycy9kb3ducmV2LnhtbESP0YrCMBRE3wX/IVzBF1kTfViXrlFE&#10;XHERBet+wKW5tsXmpjZZrX9vBMHHYWbOMNN5aytxpcaXjjWMhgoEceZMybmGv+PPxxcIH5ANVo5J&#10;w508zGfdzhQT4258oGsachEh7BPUUIRQJ1L6rCCLfuhq4uidXGMxRNnk0jR4i3BbybFSn9JiyXGh&#10;wJqWBWXn9N9qsKv1ZtIO7ruBrS5Hs/Xqdx+U1v1eu/gGEagN7/CrvTEaxiN4fok/QM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oa9nDAAAA2wAAAA8AAAAAAAAAAAAA&#10;AAAAoQIAAGRycy9kb3ducmV2LnhtbFBLBQYAAAAABAAEAPkAAACRAwAAAAA=&#10;" strokecolor="black [3213]" strokeweight=".5pt">
                        <v:stroke endarrow="block" joinstyle="miter"/>
                      </v:shape>
                      <v:shape id="Прямая со стрелкой 65" o:spid="_x0000_s1093" type="#_x0000_t32" style="position:absolute;left:13601;top:9493;width:3778;height: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/IsMYAAADbAAAADwAAAGRycy9kb3ducmV2LnhtbESPQWsCMRSE7wX/Q3hCbzWr0lq2RpGi&#10;4EEKXaV6fN08N4ubl22Sutv++qZQ6HGYmW+Y+bK3jbiSD7VjBeNRBoK4dLrmSsFhv7l7BBEissbG&#10;MSn4ogDLxeBmjrl2Hb/StYiVSBAOOSowMba5lKE0ZDGMXEucvLPzFmOSvpLaY5fgtpGTLHuQFmtO&#10;CwZbejZUXopPq+B0LI6sX+7fdh9rd5pNv73p3mdK3Q771ROISH38D/+1t1rBdAK/X9IP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q/yLDGAAAA2wAAAA8AAAAAAAAA&#10;AAAAAAAAoQIAAGRycy9kb3ducmV2LnhtbFBLBQYAAAAABAAEAPkAAACUAwAAAAA=&#10;" strokecolor="black [3213]" strokeweight=".5pt">
                        <v:stroke endarrow="block" joinstyle="miter"/>
                      </v:shape>
                    </v:group>
                  </v:group>
                </v:group>
              </v:group>
            </w:pict>
          </mc:Fallback>
        </mc:AlternateContent>
      </w:r>
    </w:p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>
      <w:pPr>
        <w:tabs>
          <w:tab w:val="left" w:pos="9630"/>
        </w:tabs>
      </w:pPr>
      <w:r>
        <w:tab/>
      </w:r>
    </w:p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>
      <w:pPr>
        <w:tabs>
          <w:tab w:val="left" w:pos="13515"/>
        </w:tabs>
      </w:pPr>
      <w:r>
        <w:tab/>
      </w:r>
    </w:p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Pr="00F21D44" w:rsidRDefault="0042790A" w:rsidP="0042790A"/>
    <w:p w:rsidR="0042790A" w:rsidRDefault="0042790A" w:rsidP="0042790A"/>
    <w:p w:rsidR="0042790A" w:rsidRDefault="0042790A" w:rsidP="0042790A"/>
    <w:p w:rsidR="008C54A7" w:rsidRDefault="0091436A" w:rsidP="00136337">
      <w:pPr>
        <w:tabs>
          <w:tab w:val="left" w:pos="4845"/>
        </w:tabs>
      </w:pPr>
    </w:p>
    <w:sectPr w:rsidR="008C54A7" w:rsidSect="00C43643">
      <w:pgSz w:w="16838" w:h="11906" w:orient="landscape"/>
      <w:pgMar w:top="397" w:right="567" w:bottom="284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05"/>
    <w:rsid w:val="00081483"/>
    <w:rsid w:val="000A28D7"/>
    <w:rsid w:val="000A4AF1"/>
    <w:rsid w:val="001112EF"/>
    <w:rsid w:val="00136337"/>
    <w:rsid w:val="001B6BF8"/>
    <w:rsid w:val="001C4E64"/>
    <w:rsid w:val="001E0FB8"/>
    <w:rsid w:val="001E40A9"/>
    <w:rsid w:val="001F48BE"/>
    <w:rsid w:val="00225ECE"/>
    <w:rsid w:val="002474F8"/>
    <w:rsid w:val="002C29FA"/>
    <w:rsid w:val="00301000"/>
    <w:rsid w:val="00306F8F"/>
    <w:rsid w:val="003163E5"/>
    <w:rsid w:val="00335EBC"/>
    <w:rsid w:val="00357278"/>
    <w:rsid w:val="00383390"/>
    <w:rsid w:val="00392D1C"/>
    <w:rsid w:val="003F6690"/>
    <w:rsid w:val="0042790A"/>
    <w:rsid w:val="00434586"/>
    <w:rsid w:val="004841B1"/>
    <w:rsid w:val="00484298"/>
    <w:rsid w:val="004B493F"/>
    <w:rsid w:val="00504A9F"/>
    <w:rsid w:val="00512126"/>
    <w:rsid w:val="00606D91"/>
    <w:rsid w:val="00611317"/>
    <w:rsid w:val="0065708A"/>
    <w:rsid w:val="00691093"/>
    <w:rsid w:val="00727303"/>
    <w:rsid w:val="007327EF"/>
    <w:rsid w:val="00761F21"/>
    <w:rsid w:val="007B0D0A"/>
    <w:rsid w:val="007D1F2F"/>
    <w:rsid w:val="007D6016"/>
    <w:rsid w:val="00837E9F"/>
    <w:rsid w:val="00842EF1"/>
    <w:rsid w:val="00864281"/>
    <w:rsid w:val="008A1338"/>
    <w:rsid w:val="008C0FBF"/>
    <w:rsid w:val="008F7D55"/>
    <w:rsid w:val="009115A6"/>
    <w:rsid w:val="00933F05"/>
    <w:rsid w:val="0093501E"/>
    <w:rsid w:val="00964228"/>
    <w:rsid w:val="009A5A10"/>
    <w:rsid w:val="009D19B6"/>
    <w:rsid w:val="00A003D8"/>
    <w:rsid w:val="00A94C6D"/>
    <w:rsid w:val="00AC09C8"/>
    <w:rsid w:val="00B07D3B"/>
    <w:rsid w:val="00B55A15"/>
    <w:rsid w:val="00BB53B8"/>
    <w:rsid w:val="00BB57BB"/>
    <w:rsid w:val="00BE4145"/>
    <w:rsid w:val="00BF032D"/>
    <w:rsid w:val="00BF753F"/>
    <w:rsid w:val="00BF7D42"/>
    <w:rsid w:val="00C845A9"/>
    <w:rsid w:val="00D107D5"/>
    <w:rsid w:val="00D37F47"/>
    <w:rsid w:val="00DF33B3"/>
    <w:rsid w:val="00E330DE"/>
    <w:rsid w:val="00E54943"/>
    <w:rsid w:val="00E94D02"/>
    <w:rsid w:val="00EF0526"/>
    <w:rsid w:val="00F765F0"/>
    <w:rsid w:val="00F84202"/>
    <w:rsid w:val="00FC3948"/>
    <w:rsid w:val="00F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11FC580-7F02-48B7-97BB-0A3A03C52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E450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FE45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2E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2E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53297-889D-4C8F-A10A-13D9897A1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DUMA1</dc:creator>
  <cp:lastModifiedBy>DUMA1</cp:lastModifiedBy>
  <cp:revision>4</cp:revision>
  <cp:lastPrinted>2021-10-01T05:56:00Z</cp:lastPrinted>
  <dcterms:created xsi:type="dcterms:W3CDTF">2021-10-01T05:36:00Z</dcterms:created>
  <dcterms:modified xsi:type="dcterms:W3CDTF">2021-10-01T06:02:00Z</dcterms:modified>
</cp:coreProperties>
</file>