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CC9E" w14:textId="77777777" w:rsidR="000B1D7F" w:rsidRPr="00A80B20" w:rsidRDefault="000B1D7F" w:rsidP="000B1D7F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2A6810B9" wp14:editId="7556570E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AEA1" w14:textId="77777777" w:rsidR="000B1D7F" w:rsidRPr="00A80B20" w:rsidRDefault="000B1D7F" w:rsidP="000B1D7F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Переславль-Залесская городская Дума</w:t>
      </w:r>
    </w:p>
    <w:p w14:paraId="1FD4192D" w14:textId="77777777" w:rsidR="000B1D7F" w:rsidRPr="00A80B20" w:rsidRDefault="000B1D7F" w:rsidP="000B1D7F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седьмого созыва</w:t>
      </w:r>
    </w:p>
    <w:p w14:paraId="26D6A027" w14:textId="77777777" w:rsidR="000B1D7F" w:rsidRPr="00A80B20" w:rsidRDefault="000B1D7F" w:rsidP="000B1D7F">
      <w:pPr>
        <w:pStyle w:val="a3"/>
        <w:spacing w:after="0"/>
        <w:jc w:val="center"/>
        <w:rPr>
          <w:sz w:val="26"/>
          <w:szCs w:val="26"/>
        </w:rPr>
      </w:pPr>
    </w:p>
    <w:p w14:paraId="12CAB29D" w14:textId="77777777" w:rsidR="000B1D7F" w:rsidRPr="00A80B20" w:rsidRDefault="000B1D7F" w:rsidP="000B1D7F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Р Е Ш Е Н И Е</w:t>
      </w:r>
    </w:p>
    <w:p w14:paraId="0532FE97" w14:textId="77777777" w:rsidR="000B1D7F" w:rsidRPr="00A80B20" w:rsidRDefault="000B1D7F" w:rsidP="000B1D7F">
      <w:pPr>
        <w:pStyle w:val="a3"/>
        <w:spacing w:after="0"/>
        <w:jc w:val="center"/>
        <w:rPr>
          <w:b/>
          <w:sz w:val="26"/>
          <w:szCs w:val="26"/>
        </w:rPr>
      </w:pPr>
    </w:p>
    <w:p w14:paraId="105D9A42" w14:textId="248390F4" w:rsidR="000B1D7F" w:rsidRPr="00CD2107" w:rsidRDefault="000B1D7F" w:rsidP="000B1D7F">
      <w:pPr>
        <w:jc w:val="both"/>
        <w:rPr>
          <w:sz w:val="28"/>
          <w:szCs w:val="28"/>
        </w:rPr>
      </w:pPr>
      <w:r w:rsidRPr="00CD2107">
        <w:rPr>
          <w:sz w:val="28"/>
          <w:szCs w:val="28"/>
        </w:rPr>
        <w:t>29 октября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p w14:paraId="71F3A0AD" w14:textId="77777777" w:rsidR="000B1D7F" w:rsidRPr="00A80B20" w:rsidRDefault="000B1D7F" w:rsidP="000B1D7F">
      <w:pPr>
        <w:jc w:val="center"/>
        <w:rPr>
          <w:sz w:val="26"/>
          <w:szCs w:val="26"/>
        </w:rPr>
      </w:pPr>
      <w:r w:rsidRPr="00A80B20">
        <w:rPr>
          <w:sz w:val="26"/>
          <w:szCs w:val="26"/>
        </w:rPr>
        <w:t>г. Переславль-Залесский</w:t>
      </w:r>
    </w:p>
    <w:p w14:paraId="6362975B" w14:textId="77777777" w:rsidR="00CE1BE6" w:rsidRPr="009553C3" w:rsidRDefault="00CE1BE6" w:rsidP="00CE1BE6">
      <w:pPr>
        <w:jc w:val="center"/>
        <w:rPr>
          <w:b/>
          <w:sz w:val="28"/>
          <w:szCs w:val="28"/>
        </w:rPr>
      </w:pPr>
    </w:p>
    <w:p w14:paraId="58556C6D" w14:textId="77777777" w:rsidR="00CE1BE6" w:rsidRPr="009553C3" w:rsidRDefault="00CE1BE6" w:rsidP="00CE1BE6">
      <w:pPr>
        <w:jc w:val="center"/>
        <w:rPr>
          <w:b/>
          <w:sz w:val="28"/>
          <w:szCs w:val="28"/>
        </w:rPr>
      </w:pPr>
      <w:r w:rsidRPr="009553C3">
        <w:rPr>
          <w:b/>
          <w:sz w:val="28"/>
          <w:szCs w:val="28"/>
        </w:rPr>
        <w:t xml:space="preserve">О внесении изменений в решение Переславль-Залесской городской Думы </w:t>
      </w:r>
    </w:p>
    <w:p w14:paraId="602D80CA" w14:textId="77777777" w:rsidR="00CE1BE6" w:rsidRPr="009553C3" w:rsidRDefault="00CE1BE6" w:rsidP="00CE1BE6">
      <w:pPr>
        <w:jc w:val="center"/>
        <w:rPr>
          <w:b/>
          <w:sz w:val="28"/>
          <w:szCs w:val="28"/>
        </w:rPr>
      </w:pPr>
      <w:r w:rsidRPr="009553C3">
        <w:rPr>
          <w:b/>
          <w:sz w:val="28"/>
          <w:szCs w:val="28"/>
        </w:rPr>
        <w:t>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Переславля-Залесского»</w:t>
      </w:r>
    </w:p>
    <w:p w14:paraId="4CB2B480" w14:textId="77777777" w:rsidR="00CE1BE6" w:rsidRPr="009553C3" w:rsidRDefault="00CE1BE6" w:rsidP="00CE1BE6">
      <w:pPr>
        <w:jc w:val="both"/>
        <w:rPr>
          <w:sz w:val="28"/>
          <w:szCs w:val="28"/>
        </w:rPr>
      </w:pPr>
    </w:p>
    <w:p w14:paraId="7EC37AA6" w14:textId="77777777" w:rsidR="00CE1BE6" w:rsidRPr="009553C3" w:rsidRDefault="00CE1BE6" w:rsidP="00CE1BE6">
      <w:pPr>
        <w:ind w:firstLine="567"/>
        <w:jc w:val="both"/>
        <w:rPr>
          <w:sz w:val="28"/>
          <w:szCs w:val="28"/>
        </w:rPr>
      </w:pPr>
      <w:r w:rsidRPr="009553C3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2C451E94" w14:textId="77777777" w:rsidR="00CE1BE6" w:rsidRPr="009553C3" w:rsidRDefault="00CE1BE6" w:rsidP="00CE1BE6">
      <w:pPr>
        <w:jc w:val="center"/>
        <w:rPr>
          <w:sz w:val="28"/>
          <w:szCs w:val="28"/>
        </w:rPr>
      </w:pPr>
    </w:p>
    <w:p w14:paraId="72B2D95F" w14:textId="77777777" w:rsidR="00CE1BE6" w:rsidRPr="009553C3" w:rsidRDefault="00CE1BE6" w:rsidP="00CE1BE6">
      <w:pPr>
        <w:jc w:val="center"/>
        <w:rPr>
          <w:sz w:val="28"/>
          <w:szCs w:val="28"/>
        </w:rPr>
      </w:pPr>
      <w:r w:rsidRPr="009553C3">
        <w:rPr>
          <w:sz w:val="28"/>
          <w:szCs w:val="28"/>
        </w:rPr>
        <w:t>Переславль-Залесская городская Дума РЕШИЛА:</w:t>
      </w:r>
    </w:p>
    <w:p w14:paraId="524A07E6" w14:textId="77777777" w:rsidR="00CE1BE6" w:rsidRPr="009553C3" w:rsidRDefault="00CE1BE6" w:rsidP="00CE1BE6">
      <w:pPr>
        <w:jc w:val="center"/>
        <w:rPr>
          <w:sz w:val="28"/>
          <w:szCs w:val="28"/>
        </w:rPr>
      </w:pPr>
    </w:p>
    <w:p w14:paraId="7D1DDC17" w14:textId="77777777" w:rsidR="00CE1BE6" w:rsidRPr="009553C3" w:rsidRDefault="00CE1BE6" w:rsidP="00CE1BE6">
      <w:pPr>
        <w:pStyle w:val="Con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3C3">
        <w:rPr>
          <w:rFonts w:ascii="Times New Roman" w:hAnsi="Times New Roman" w:cs="Times New Roman"/>
          <w:sz w:val="28"/>
          <w:szCs w:val="28"/>
        </w:rPr>
        <w:t xml:space="preserve">Внести в решение Переславль-Залесской городской Думы </w:t>
      </w:r>
      <w:r w:rsidRPr="009553C3">
        <w:rPr>
          <w:rFonts w:ascii="Times New Roman" w:hAnsi="Times New Roman" w:cs="Times New Roman"/>
          <w:sz w:val="28"/>
          <w:szCs w:val="28"/>
          <w:lang w:eastAsia="ar-SA"/>
        </w:rPr>
        <w:t>от 25.08.2016 № 80 «</w:t>
      </w:r>
      <w:r w:rsidRPr="009553C3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</w:t>
      </w:r>
      <w:r w:rsidRPr="009553C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9553C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7D9160E1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3C3">
        <w:rPr>
          <w:rFonts w:ascii="Times New Roman" w:hAnsi="Times New Roman"/>
          <w:sz w:val="28"/>
          <w:szCs w:val="28"/>
        </w:rPr>
        <w:t>1) в наименовании решения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4D3E81C3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3C3">
        <w:rPr>
          <w:rFonts w:ascii="Times New Roman" w:hAnsi="Times New Roman"/>
          <w:sz w:val="28"/>
          <w:szCs w:val="28"/>
        </w:rPr>
        <w:t>2) в пункте 1 решения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7204F093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3C3">
        <w:rPr>
          <w:rFonts w:ascii="Times New Roman" w:hAnsi="Times New Roman"/>
          <w:sz w:val="28"/>
          <w:szCs w:val="28"/>
        </w:rPr>
        <w:t>3) в приложении к решению:</w:t>
      </w:r>
    </w:p>
    <w:p w14:paraId="428E3655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3C3">
        <w:rPr>
          <w:rFonts w:ascii="Times New Roman" w:hAnsi="Times New Roman"/>
          <w:sz w:val="28"/>
          <w:szCs w:val="28"/>
        </w:rPr>
        <w:t>а) в наименовании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64C72954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3C3">
        <w:rPr>
          <w:rFonts w:ascii="Times New Roman" w:hAnsi="Times New Roman"/>
          <w:sz w:val="28"/>
          <w:szCs w:val="28"/>
        </w:rPr>
        <w:t>б) в пункте 1.1 раздела 1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47895C2C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в) в разделе 2:</w:t>
      </w:r>
    </w:p>
    <w:p w14:paraId="7BA1E9F5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в пункте 2.4 слова «отделом архитектуры» заменить словами «отделом обеспечения градостроительной деятельности»;</w:t>
      </w:r>
    </w:p>
    <w:p w14:paraId="0D996460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в пункте 2.5 слова «г. Переславля-Залесского» заменить словами «города Переславля-Залесского»;</w:t>
      </w:r>
    </w:p>
    <w:p w14:paraId="50AC80D4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в пункте 2.10 цифру «20» заменить словами «15»;</w:t>
      </w:r>
    </w:p>
    <w:p w14:paraId="04D72993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 xml:space="preserve">пункт 2.21 изложить в следующей редакции: </w:t>
      </w:r>
    </w:p>
    <w:p w14:paraId="4D6296BD" w14:textId="77777777" w:rsidR="00CE1BE6" w:rsidRPr="009553C3" w:rsidRDefault="00CE1BE6" w:rsidP="00CE1BE6">
      <w:pPr>
        <w:ind w:firstLine="567"/>
        <w:jc w:val="both"/>
        <w:rPr>
          <w:color w:val="000000"/>
          <w:sz w:val="28"/>
          <w:szCs w:val="28"/>
        </w:rPr>
      </w:pPr>
      <w:r w:rsidRPr="009553C3">
        <w:rPr>
          <w:color w:val="000000"/>
          <w:sz w:val="28"/>
          <w:szCs w:val="28"/>
        </w:rPr>
        <w:t>«</w:t>
      </w:r>
      <w:bookmarkStart w:id="0" w:name="sub_10221"/>
      <w:r w:rsidRPr="009553C3">
        <w:rPr>
          <w:sz w:val="28"/>
          <w:szCs w:val="28"/>
        </w:rPr>
        <w:t>2.21. Заявителю в течение 5 рабочих дней со дня проведения осмотра направляется письменное уведомление о результатах рассмотрения заявления.</w:t>
      </w:r>
      <w:bookmarkEnd w:id="0"/>
      <w:r w:rsidRPr="009553C3">
        <w:rPr>
          <w:color w:val="000000"/>
          <w:sz w:val="28"/>
          <w:szCs w:val="28"/>
        </w:rPr>
        <w:t>»;</w:t>
      </w:r>
    </w:p>
    <w:p w14:paraId="5A3D9C30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г) в пункте 3.1 раздела 3:</w:t>
      </w:r>
    </w:p>
    <w:p w14:paraId="089DBAE0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lastRenderedPageBreak/>
        <w:t>в подпункте 1 слова «</w:t>
      </w:r>
      <w:r w:rsidRPr="009553C3">
        <w:rPr>
          <w:rFonts w:ascii="Times New Roman" w:hAnsi="Times New Roman"/>
          <w:sz w:val="28"/>
          <w:szCs w:val="28"/>
        </w:rPr>
        <w:t>г. Переславля-Залесского</w:t>
      </w:r>
      <w:r w:rsidRPr="009553C3">
        <w:rPr>
          <w:rFonts w:ascii="Times New Roman" w:hAnsi="Times New Roman"/>
          <w:color w:val="000000"/>
          <w:sz w:val="28"/>
          <w:szCs w:val="28"/>
        </w:rPr>
        <w:t>» заменить словами «города Переславля-Залесского»;</w:t>
      </w:r>
    </w:p>
    <w:p w14:paraId="2616EA42" w14:textId="77777777" w:rsidR="00CE1BE6" w:rsidRPr="009553C3" w:rsidRDefault="00CE1BE6" w:rsidP="00CE1BE6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53C3">
        <w:rPr>
          <w:rFonts w:ascii="Times New Roman" w:hAnsi="Times New Roman"/>
          <w:color w:val="000000"/>
          <w:sz w:val="28"/>
          <w:szCs w:val="28"/>
        </w:rPr>
        <w:t>в подпункте 2 слова «</w:t>
      </w:r>
      <w:r w:rsidRPr="009553C3">
        <w:rPr>
          <w:rFonts w:ascii="Times New Roman" w:hAnsi="Times New Roman"/>
          <w:sz w:val="28"/>
          <w:szCs w:val="28"/>
        </w:rPr>
        <w:t>г. Переславля-Залесского</w:t>
      </w:r>
      <w:r w:rsidRPr="009553C3">
        <w:rPr>
          <w:rFonts w:ascii="Times New Roman" w:hAnsi="Times New Roman"/>
          <w:color w:val="000000"/>
          <w:sz w:val="28"/>
          <w:szCs w:val="28"/>
        </w:rPr>
        <w:t>» заменить словами «города Переславля-Залесского».</w:t>
      </w:r>
    </w:p>
    <w:p w14:paraId="5825B95F" w14:textId="77777777" w:rsidR="00CE1BE6" w:rsidRPr="009553C3" w:rsidRDefault="00CE1BE6" w:rsidP="00CE1BE6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9553C3">
        <w:rPr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9553C3">
        <w:rPr>
          <w:sz w:val="28"/>
          <w:szCs w:val="28"/>
          <w:lang w:eastAsia="ar-SA"/>
        </w:rPr>
        <w:t>на официальном сайте органов местного самоуправления города Переславля-Залесского.</w:t>
      </w:r>
    </w:p>
    <w:p w14:paraId="3A4551B8" w14:textId="77777777" w:rsidR="00CE1BE6" w:rsidRPr="009553C3" w:rsidRDefault="00CE1BE6" w:rsidP="00CE1BE6">
      <w:pPr>
        <w:widowControl w:val="0"/>
        <w:numPr>
          <w:ilvl w:val="0"/>
          <w:numId w:val="1"/>
        </w:numPr>
        <w:shd w:val="clear" w:color="auto" w:fill="FFFFFF"/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9553C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37D52B8A" w14:textId="7B84EE99" w:rsidR="008C54A7" w:rsidRDefault="00CE1BE6">
      <w:pPr>
        <w:rPr>
          <w:sz w:val="28"/>
          <w:szCs w:val="28"/>
        </w:rPr>
      </w:pPr>
    </w:p>
    <w:p w14:paraId="35C25360" w14:textId="7B056403" w:rsidR="00CE1BE6" w:rsidRDefault="00CE1BE6">
      <w:pPr>
        <w:rPr>
          <w:sz w:val="28"/>
          <w:szCs w:val="28"/>
        </w:rPr>
      </w:pPr>
    </w:p>
    <w:p w14:paraId="7A095A12" w14:textId="77777777" w:rsidR="00CE1BE6" w:rsidRPr="007B72F9" w:rsidRDefault="00CE1BE6" w:rsidP="00CE1BE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CE1BE6" w:rsidRPr="00624104" w14:paraId="5F28805B" w14:textId="77777777" w:rsidTr="007E23C7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CE1BE6" w:rsidRPr="00624104" w14:paraId="57129F0D" w14:textId="77777777" w:rsidTr="007E23C7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16557" w14:textId="77777777" w:rsidR="00CE1BE6" w:rsidRPr="00135A12" w:rsidRDefault="00CE1BE6" w:rsidP="007E23C7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</w:t>
                  </w:r>
                  <w:r w:rsidRPr="00135A12">
                    <w:rPr>
                      <w:sz w:val="28"/>
                      <w:szCs w:val="28"/>
                    </w:rPr>
                    <w:t>орода Переславля-Залесского</w:t>
                  </w:r>
                </w:p>
                <w:p w14:paraId="23299DBD" w14:textId="77777777" w:rsidR="00CE1BE6" w:rsidRDefault="00CE1BE6" w:rsidP="007E23C7">
                  <w:pPr>
                    <w:rPr>
                      <w:sz w:val="28"/>
                      <w:szCs w:val="28"/>
                    </w:rPr>
                  </w:pPr>
                </w:p>
                <w:p w14:paraId="0E951B0E" w14:textId="77777777" w:rsidR="00CE1BE6" w:rsidRPr="00D11A13" w:rsidRDefault="00CE1BE6" w:rsidP="007E23C7">
                  <w:pPr>
                    <w:rPr>
                      <w:sz w:val="20"/>
                      <w:szCs w:val="20"/>
                    </w:rPr>
                  </w:pPr>
                </w:p>
                <w:p w14:paraId="093B8ED4" w14:textId="77777777" w:rsidR="00CE1BE6" w:rsidRPr="00135A12" w:rsidRDefault="00CE1BE6" w:rsidP="007E23C7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30AF8" w14:textId="77777777" w:rsidR="00CE1BE6" w:rsidRPr="00135A12" w:rsidRDefault="00CE1BE6" w:rsidP="007E23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8AF86" w14:textId="77777777" w:rsidR="00CE1BE6" w:rsidRPr="00135A12" w:rsidRDefault="00CE1BE6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5CE282F1" w14:textId="77777777" w:rsidR="00CE1BE6" w:rsidRPr="00135A12" w:rsidRDefault="00CE1BE6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78C63A87" w14:textId="77777777" w:rsidR="00CE1BE6" w:rsidRPr="00D11A13" w:rsidRDefault="00CE1BE6" w:rsidP="007E23C7">
                  <w:pPr>
                    <w:rPr>
                      <w:sz w:val="20"/>
                      <w:szCs w:val="20"/>
                    </w:rPr>
                  </w:pPr>
                </w:p>
                <w:p w14:paraId="67C04B38" w14:textId="77777777" w:rsidR="00CE1BE6" w:rsidRPr="00135A12" w:rsidRDefault="00CE1BE6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006C8B4C" w14:textId="77777777" w:rsidR="00CE1BE6" w:rsidRPr="00624104" w:rsidRDefault="00CE1BE6" w:rsidP="007E23C7">
            <w:pPr>
              <w:rPr>
                <w:sz w:val="26"/>
                <w:szCs w:val="26"/>
              </w:rPr>
            </w:pPr>
          </w:p>
        </w:tc>
      </w:tr>
    </w:tbl>
    <w:p w14:paraId="443B26BA" w14:textId="77777777" w:rsidR="00CE1BE6" w:rsidRPr="00CE1BE6" w:rsidRDefault="00CE1BE6">
      <w:pPr>
        <w:rPr>
          <w:sz w:val="28"/>
          <w:szCs w:val="28"/>
        </w:rPr>
      </w:pPr>
    </w:p>
    <w:sectPr w:rsidR="00CE1BE6" w:rsidRPr="00CE1BE6" w:rsidSect="00184FB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7F"/>
    <w:rsid w:val="000B1D7F"/>
    <w:rsid w:val="00184FB6"/>
    <w:rsid w:val="00933F05"/>
    <w:rsid w:val="00BF7D42"/>
    <w:rsid w:val="00C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9B1F"/>
  <w15:chartTrackingRefBased/>
  <w15:docId w15:val="{079A86DC-4004-4051-8503-10BA8ADF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1D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1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E1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2020-11-02T10:14:00Z</dcterms:created>
  <dcterms:modified xsi:type="dcterms:W3CDTF">2020-11-02T10:17:00Z</dcterms:modified>
</cp:coreProperties>
</file>