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2253C" w14:textId="77777777" w:rsidR="00AF5AA2" w:rsidRPr="00A80B20" w:rsidRDefault="00AF5AA2" w:rsidP="00AF5AA2">
      <w:pPr>
        <w:pStyle w:val="a3"/>
        <w:jc w:val="center"/>
        <w:rPr>
          <w:sz w:val="26"/>
          <w:szCs w:val="26"/>
        </w:rPr>
      </w:pPr>
      <w:r w:rsidRPr="00A80B20">
        <w:rPr>
          <w:noProof/>
          <w:sz w:val="26"/>
          <w:szCs w:val="26"/>
        </w:rPr>
        <w:drawing>
          <wp:inline distT="0" distB="0" distL="0" distR="0" wp14:anchorId="50659701" wp14:editId="645EF414">
            <wp:extent cx="453390" cy="5486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B61CF" w14:textId="77777777" w:rsidR="00AF5AA2" w:rsidRPr="00A80B20" w:rsidRDefault="00AF5AA2" w:rsidP="00AF5AA2">
      <w:pPr>
        <w:pStyle w:val="a3"/>
        <w:spacing w:after="0"/>
        <w:jc w:val="center"/>
        <w:rPr>
          <w:b/>
          <w:sz w:val="26"/>
          <w:szCs w:val="26"/>
        </w:rPr>
      </w:pPr>
      <w:r w:rsidRPr="00A80B20">
        <w:rPr>
          <w:b/>
          <w:sz w:val="26"/>
          <w:szCs w:val="26"/>
        </w:rPr>
        <w:t>Переславль-Залесская городская Дума</w:t>
      </w:r>
    </w:p>
    <w:p w14:paraId="4C943B6F" w14:textId="77777777" w:rsidR="00AF5AA2" w:rsidRPr="00A80B20" w:rsidRDefault="00AF5AA2" w:rsidP="00AF5AA2">
      <w:pPr>
        <w:pStyle w:val="a3"/>
        <w:spacing w:after="0"/>
        <w:jc w:val="center"/>
        <w:rPr>
          <w:b/>
          <w:sz w:val="26"/>
          <w:szCs w:val="26"/>
        </w:rPr>
      </w:pPr>
      <w:r w:rsidRPr="00A80B20">
        <w:rPr>
          <w:b/>
          <w:sz w:val="26"/>
          <w:szCs w:val="26"/>
        </w:rPr>
        <w:t>седьмого созыва</w:t>
      </w:r>
    </w:p>
    <w:p w14:paraId="6DB8E71D" w14:textId="77777777" w:rsidR="00AF5AA2" w:rsidRPr="00A80B20" w:rsidRDefault="00AF5AA2" w:rsidP="00AF5AA2">
      <w:pPr>
        <w:pStyle w:val="a3"/>
        <w:spacing w:after="0"/>
        <w:jc w:val="center"/>
        <w:rPr>
          <w:sz w:val="26"/>
          <w:szCs w:val="26"/>
        </w:rPr>
      </w:pPr>
    </w:p>
    <w:p w14:paraId="698742E9" w14:textId="77777777" w:rsidR="00AF5AA2" w:rsidRPr="00A80B20" w:rsidRDefault="00AF5AA2" w:rsidP="00AF5AA2">
      <w:pPr>
        <w:pStyle w:val="a3"/>
        <w:spacing w:after="0"/>
        <w:jc w:val="center"/>
        <w:rPr>
          <w:b/>
          <w:sz w:val="26"/>
          <w:szCs w:val="26"/>
        </w:rPr>
      </w:pPr>
      <w:r w:rsidRPr="00A80B20">
        <w:rPr>
          <w:b/>
          <w:sz w:val="26"/>
          <w:szCs w:val="26"/>
        </w:rPr>
        <w:t>Р Е Ш Е Н И Е</w:t>
      </w:r>
    </w:p>
    <w:p w14:paraId="051EDCC2" w14:textId="77777777" w:rsidR="00AF5AA2" w:rsidRPr="00A80B20" w:rsidRDefault="00AF5AA2" w:rsidP="00AF5AA2">
      <w:pPr>
        <w:pStyle w:val="a3"/>
        <w:spacing w:after="0"/>
        <w:jc w:val="center"/>
        <w:rPr>
          <w:b/>
          <w:sz w:val="26"/>
          <w:szCs w:val="26"/>
        </w:rPr>
      </w:pPr>
    </w:p>
    <w:p w14:paraId="0C07B879" w14:textId="4717F70E" w:rsidR="00AF5AA2" w:rsidRPr="00CD2107" w:rsidRDefault="00AF5AA2" w:rsidP="00AF5AA2">
      <w:pPr>
        <w:jc w:val="both"/>
        <w:rPr>
          <w:sz w:val="28"/>
          <w:szCs w:val="28"/>
        </w:rPr>
      </w:pPr>
      <w:r w:rsidRPr="00CD2107">
        <w:rPr>
          <w:sz w:val="28"/>
          <w:szCs w:val="28"/>
        </w:rPr>
        <w:t>29 октября 2020 года</w:t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  <w:t xml:space="preserve">     № </w:t>
      </w:r>
      <w:r>
        <w:rPr>
          <w:sz w:val="28"/>
          <w:szCs w:val="28"/>
        </w:rPr>
        <w:t>8</w:t>
      </w:r>
      <w:r>
        <w:rPr>
          <w:sz w:val="28"/>
          <w:szCs w:val="28"/>
        </w:rPr>
        <w:t>7</w:t>
      </w:r>
    </w:p>
    <w:p w14:paraId="1F3CC410" w14:textId="77777777" w:rsidR="00AF5AA2" w:rsidRPr="00A80B20" w:rsidRDefault="00AF5AA2" w:rsidP="00AF5AA2">
      <w:pPr>
        <w:jc w:val="center"/>
        <w:rPr>
          <w:sz w:val="26"/>
          <w:szCs w:val="26"/>
        </w:rPr>
      </w:pPr>
      <w:r w:rsidRPr="00A80B20">
        <w:rPr>
          <w:sz w:val="26"/>
          <w:szCs w:val="26"/>
        </w:rPr>
        <w:t>г. Переславль-Залесский</w:t>
      </w:r>
    </w:p>
    <w:p w14:paraId="793A65F0" w14:textId="77777777" w:rsidR="00AF5AA2" w:rsidRDefault="00AF5AA2" w:rsidP="00AF5AA2">
      <w:pPr>
        <w:jc w:val="center"/>
        <w:rPr>
          <w:b/>
          <w:sz w:val="28"/>
          <w:szCs w:val="28"/>
        </w:rPr>
      </w:pPr>
    </w:p>
    <w:p w14:paraId="6E72C2CC" w14:textId="77777777" w:rsidR="00694FB5" w:rsidRPr="00566C6E" w:rsidRDefault="00694FB5" w:rsidP="00694FB5">
      <w:pPr>
        <w:jc w:val="center"/>
        <w:rPr>
          <w:b/>
          <w:sz w:val="28"/>
          <w:szCs w:val="28"/>
        </w:rPr>
      </w:pPr>
      <w:r w:rsidRPr="00566C6E">
        <w:rPr>
          <w:b/>
          <w:color w:val="000000"/>
          <w:sz w:val="28"/>
          <w:szCs w:val="28"/>
        </w:rPr>
        <w:t>О внесении изменений в р</w:t>
      </w:r>
      <w:r w:rsidRPr="00566C6E">
        <w:rPr>
          <w:b/>
          <w:bCs/>
          <w:sz w:val="28"/>
          <w:szCs w:val="28"/>
        </w:rPr>
        <w:t xml:space="preserve">ешение Переславль-Залесской городской Думы </w:t>
      </w:r>
      <w:r w:rsidRPr="00566C6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07</w:t>
      </w:r>
      <w:r w:rsidRPr="00566C6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Pr="00566C6E">
        <w:rPr>
          <w:b/>
          <w:sz w:val="28"/>
          <w:szCs w:val="28"/>
        </w:rPr>
        <w:t>2.20</w:t>
      </w:r>
      <w:r>
        <w:rPr>
          <w:b/>
          <w:sz w:val="28"/>
          <w:szCs w:val="28"/>
        </w:rPr>
        <w:t>02</w:t>
      </w:r>
      <w:r w:rsidRPr="00566C6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14</w:t>
      </w:r>
      <w:r w:rsidRPr="00566C6E">
        <w:rPr>
          <w:b/>
          <w:sz w:val="28"/>
          <w:szCs w:val="28"/>
        </w:rPr>
        <w:t xml:space="preserve"> «Об утверждении </w:t>
      </w:r>
      <w:r>
        <w:rPr>
          <w:b/>
          <w:sz w:val="28"/>
          <w:szCs w:val="28"/>
        </w:rPr>
        <w:t xml:space="preserve">герба города Переславля-Залесского» </w:t>
      </w:r>
    </w:p>
    <w:p w14:paraId="43A8044B" w14:textId="77777777" w:rsidR="00694FB5" w:rsidRPr="00566C6E" w:rsidRDefault="00694FB5" w:rsidP="00694FB5">
      <w:pPr>
        <w:rPr>
          <w:sz w:val="28"/>
          <w:szCs w:val="28"/>
        </w:rPr>
      </w:pPr>
    </w:p>
    <w:p w14:paraId="1FB99893" w14:textId="77777777" w:rsidR="00694FB5" w:rsidRPr="00566C6E" w:rsidRDefault="00694FB5" w:rsidP="00694FB5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566C6E">
        <w:rPr>
          <w:sz w:val="28"/>
          <w:szCs w:val="20"/>
        </w:rPr>
        <w:t xml:space="preserve">В соответствии с Федеральным </w:t>
      </w:r>
      <w:r w:rsidRPr="00566C6E">
        <w:rPr>
          <w:color w:val="000000" w:themeColor="text1"/>
          <w:sz w:val="28"/>
          <w:szCs w:val="20"/>
        </w:rPr>
        <w:t xml:space="preserve">законом от </w:t>
      </w:r>
      <w:r w:rsidRPr="00566C6E">
        <w:rPr>
          <w:sz w:val="28"/>
          <w:szCs w:val="20"/>
        </w:rPr>
        <w:t>06.10.2003 № 131-ФЗ «</w:t>
      </w:r>
      <w:r w:rsidRPr="00566C6E">
        <w:rPr>
          <w:color w:val="000000" w:themeColor="text1"/>
          <w:sz w:val="28"/>
          <w:szCs w:val="20"/>
        </w:rPr>
        <w:t>Об общих принципах организации местного самоуправления в Российской Федерации», Уставом город</w:t>
      </w:r>
      <w:r>
        <w:rPr>
          <w:color w:val="000000" w:themeColor="text1"/>
          <w:sz w:val="28"/>
          <w:szCs w:val="20"/>
        </w:rPr>
        <w:t>ского округа город</w:t>
      </w:r>
      <w:r w:rsidRPr="00566C6E">
        <w:rPr>
          <w:color w:val="000000" w:themeColor="text1"/>
          <w:sz w:val="28"/>
          <w:szCs w:val="20"/>
        </w:rPr>
        <w:t xml:space="preserve"> </w:t>
      </w:r>
      <w:r w:rsidRPr="00566C6E">
        <w:rPr>
          <w:sz w:val="28"/>
          <w:szCs w:val="20"/>
        </w:rPr>
        <w:t>Переславл</w:t>
      </w:r>
      <w:r>
        <w:rPr>
          <w:sz w:val="28"/>
          <w:szCs w:val="20"/>
        </w:rPr>
        <w:t>ь</w:t>
      </w:r>
      <w:r w:rsidRPr="00566C6E">
        <w:rPr>
          <w:sz w:val="28"/>
          <w:szCs w:val="20"/>
        </w:rPr>
        <w:t>-Залесск</w:t>
      </w:r>
      <w:r>
        <w:rPr>
          <w:sz w:val="28"/>
          <w:szCs w:val="20"/>
        </w:rPr>
        <w:t>ий Ярославской области,</w:t>
      </w:r>
    </w:p>
    <w:p w14:paraId="771E7377" w14:textId="77777777" w:rsidR="00694FB5" w:rsidRPr="00D86D8C" w:rsidRDefault="00694FB5" w:rsidP="00694F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6408787" w14:textId="77777777" w:rsidR="00694FB5" w:rsidRPr="00566C6E" w:rsidRDefault="00694FB5" w:rsidP="00694FB5">
      <w:pPr>
        <w:shd w:val="clear" w:color="auto" w:fill="FFFFFF"/>
        <w:jc w:val="center"/>
        <w:rPr>
          <w:sz w:val="28"/>
          <w:szCs w:val="28"/>
        </w:rPr>
      </w:pPr>
      <w:r w:rsidRPr="00566C6E">
        <w:rPr>
          <w:sz w:val="28"/>
          <w:szCs w:val="28"/>
        </w:rPr>
        <w:t>Переславль-Залесская городская Дума РЕШИЛА:</w:t>
      </w:r>
    </w:p>
    <w:p w14:paraId="0520EB89" w14:textId="77777777" w:rsidR="00694FB5" w:rsidRPr="00566C6E" w:rsidRDefault="00694FB5" w:rsidP="00694F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AF89932" w14:textId="2A494FB4" w:rsidR="00694FB5" w:rsidRPr="00566C6E" w:rsidRDefault="00694FB5" w:rsidP="00694FB5">
      <w:pPr>
        <w:ind w:firstLine="709"/>
        <w:jc w:val="both"/>
        <w:rPr>
          <w:sz w:val="28"/>
          <w:szCs w:val="28"/>
        </w:rPr>
      </w:pPr>
      <w:r w:rsidRPr="00566C6E">
        <w:rPr>
          <w:sz w:val="28"/>
          <w:szCs w:val="28"/>
        </w:rPr>
        <w:t xml:space="preserve">1. Внести в решение Переславль-Залесской городской Думы от </w:t>
      </w:r>
      <w:r>
        <w:rPr>
          <w:sz w:val="28"/>
          <w:szCs w:val="28"/>
        </w:rPr>
        <w:t>07.02.2002</w:t>
      </w:r>
      <w:r w:rsidRPr="00566C6E">
        <w:rPr>
          <w:sz w:val="28"/>
          <w:szCs w:val="28"/>
        </w:rPr>
        <w:t xml:space="preserve"> № 1</w:t>
      </w:r>
      <w:r>
        <w:rPr>
          <w:sz w:val="28"/>
          <w:szCs w:val="28"/>
        </w:rPr>
        <w:t>4</w:t>
      </w:r>
      <w:r w:rsidRPr="00566C6E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герба города Переславля-Залесского»</w:t>
      </w:r>
      <w:r w:rsidRPr="00566C6E">
        <w:rPr>
          <w:sz w:val="28"/>
          <w:szCs w:val="28"/>
        </w:rPr>
        <w:t xml:space="preserve"> (с </w:t>
      </w:r>
      <w:r>
        <w:rPr>
          <w:sz w:val="28"/>
          <w:szCs w:val="28"/>
        </w:rPr>
        <w:t>изменениями от 24</w:t>
      </w:r>
      <w:r w:rsidRPr="00566C6E">
        <w:rPr>
          <w:sz w:val="28"/>
          <w:szCs w:val="28"/>
        </w:rPr>
        <w:t>.12.20</w:t>
      </w:r>
      <w:r>
        <w:rPr>
          <w:sz w:val="28"/>
          <w:szCs w:val="28"/>
        </w:rPr>
        <w:t>09</w:t>
      </w:r>
      <w:r w:rsidRPr="00566C6E">
        <w:rPr>
          <w:sz w:val="28"/>
          <w:szCs w:val="28"/>
        </w:rPr>
        <w:t xml:space="preserve"> № 17</w:t>
      </w:r>
      <w:r>
        <w:rPr>
          <w:sz w:val="28"/>
          <w:szCs w:val="28"/>
        </w:rPr>
        <w:t>0)</w:t>
      </w:r>
      <w:r w:rsidRPr="00566C6E">
        <w:rPr>
          <w:sz w:val="28"/>
          <w:szCs w:val="28"/>
        </w:rPr>
        <w:t xml:space="preserve"> следующие изменения:</w:t>
      </w:r>
    </w:p>
    <w:p w14:paraId="0E19F65F" w14:textId="2C894C85" w:rsidR="00694FB5" w:rsidRDefault="00694FB5" w:rsidP="00694F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в </w:t>
      </w:r>
      <w:r w:rsidRPr="00566C6E">
        <w:rPr>
          <w:color w:val="000000" w:themeColor="text1"/>
          <w:sz w:val="28"/>
          <w:szCs w:val="28"/>
        </w:rPr>
        <w:t>приложени</w:t>
      </w:r>
      <w:r>
        <w:rPr>
          <w:color w:val="000000" w:themeColor="text1"/>
          <w:sz w:val="28"/>
          <w:szCs w:val="28"/>
        </w:rPr>
        <w:t>и</w:t>
      </w:r>
      <w:r w:rsidRPr="00566C6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 1 «Положение о гербе города Переславля-Залесского»:</w:t>
      </w:r>
    </w:p>
    <w:p w14:paraId="150D60DF" w14:textId="77777777" w:rsidR="00694FB5" w:rsidRDefault="00694FB5" w:rsidP="00694F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в разделе 5: </w:t>
      </w:r>
    </w:p>
    <w:p w14:paraId="3D4A13FE" w14:textId="77777777" w:rsidR="00694FB5" w:rsidRDefault="00694FB5" w:rsidP="00694F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 5.1:</w:t>
      </w:r>
    </w:p>
    <w:p w14:paraId="5DEDCDF7" w14:textId="77777777" w:rsidR="00694FB5" w:rsidRDefault="00694FB5" w:rsidP="00694F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абзаце третьем слова «выборных должностных лиц» заменить словами «руководителей органов»; </w:t>
      </w:r>
    </w:p>
    <w:p w14:paraId="07035CA4" w14:textId="2ABA9424" w:rsidR="00694FB5" w:rsidRDefault="00694FB5" w:rsidP="00694F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 5.2:</w:t>
      </w:r>
    </w:p>
    <w:p w14:paraId="2705C63D" w14:textId="77777777" w:rsidR="00694FB5" w:rsidRDefault="00694FB5" w:rsidP="00694F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абзаце втором слова «главы муниципального образования «город Переславль-Залесский» заменить словами «Главы города Переславля-Залесского»;</w:t>
      </w:r>
    </w:p>
    <w:p w14:paraId="2392D0A7" w14:textId="77777777" w:rsidR="00694FB5" w:rsidRDefault="00694FB5" w:rsidP="00694F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абзац третий дополнить словами «, Общественной палаты города Переславля-Залесского»;</w:t>
      </w:r>
    </w:p>
    <w:p w14:paraId="525B5CE0" w14:textId="1D37CB2D" w:rsidR="00694FB5" w:rsidRDefault="00694FB5" w:rsidP="00694F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абзаце пятом слово «нормативных» заменить словом «муниципальных»;</w:t>
      </w:r>
    </w:p>
    <w:p w14:paraId="1606DEC9" w14:textId="77777777" w:rsidR="00694FB5" w:rsidRDefault="00694FB5" w:rsidP="00694F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пункт 5.3 изложить в следующей редакции:</w:t>
      </w:r>
    </w:p>
    <w:p w14:paraId="209D7D98" w14:textId="77777777" w:rsidR="00694FB5" w:rsidRDefault="00694FB5" w:rsidP="00694F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«5.3. Герб города Переславля-Залесского воспроизводится на удостоверениях лиц, замещающих муниципальные должности в органах местного самоуправления, муниципальных служащих, помощников депутатов представительного органа местного самоуправления, членов Общественной палаты города Переславля-Залесского, работников предприятий, учреждений и организаций, находящихся в муниципальной собственности.</w:t>
      </w:r>
    </w:p>
    <w:p w14:paraId="54E7E903" w14:textId="77777777" w:rsidR="00694FB5" w:rsidRDefault="00694FB5" w:rsidP="00694F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Герб города Переславля-Залесского воспроизводится на нагрудном знаке депутата представительного органа местного самоуправления.</w:t>
      </w:r>
    </w:p>
    <w:p w14:paraId="5FE30C27" w14:textId="77777777" w:rsidR="00694FB5" w:rsidRDefault="00694FB5" w:rsidP="00694F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Герб города Переславля-Залесского помещается на печатях органов местного самоуправления, предприятий, учреждений и организаций, находящихся в муниципальной собственности.»; </w:t>
      </w:r>
    </w:p>
    <w:p w14:paraId="24561BDF" w14:textId="77777777" w:rsidR="00694FB5" w:rsidRDefault="00694FB5" w:rsidP="00694F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 5.4:</w:t>
      </w:r>
    </w:p>
    <w:p w14:paraId="1677FC7A" w14:textId="77777777" w:rsidR="00694FB5" w:rsidRDefault="00694FB5" w:rsidP="00694F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абзац второй изложить в следующей редакции:</w:t>
      </w:r>
    </w:p>
    <w:p w14:paraId="141D8C38" w14:textId="77777777" w:rsidR="00694FB5" w:rsidRDefault="00694FB5" w:rsidP="00694F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«- отличительных знаках, наградах, почетных грамотах, благодарственных письмах и дипломах Главы города Переславля-Залесского»;</w:t>
      </w:r>
    </w:p>
    <w:p w14:paraId="4C990727" w14:textId="77777777" w:rsidR="00694FB5" w:rsidRDefault="00694FB5" w:rsidP="00694F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абзаце седьмом слово «города» исключить; </w:t>
      </w:r>
    </w:p>
    <w:p w14:paraId="25B42F99" w14:textId="77777777" w:rsidR="00694FB5" w:rsidRDefault="00694FB5" w:rsidP="00694F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абзац восьмой изложить в следующей редакции:</w:t>
      </w:r>
    </w:p>
    <w:p w14:paraId="0A352451" w14:textId="77777777" w:rsidR="00694FB5" w:rsidRDefault="00694FB5" w:rsidP="00694F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«- поздравительных открытках, подарочной, сувенирной и полиграфической продукции, приглашениях органов местного самоуправления, визитных карточках должностных лиц органов местного самоуправления, а также использование его в качестве геральдической основы для изготовления эмблем, иной символики, оформления культурно-зрелищных, спортивных и иных массовых мероприятий</w:t>
      </w:r>
      <w:r>
        <w:rPr>
          <w:color w:val="000000" w:themeColor="text1"/>
          <w:sz w:val="28"/>
          <w:szCs w:val="28"/>
        </w:rPr>
        <w:t>;</w:t>
      </w:r>
    </w:p>
    <w:p w14:paraId="0C92BE8D" w14:textId="5C03A0E6" w:rsidR="00694FB5" w:rsidRDefault="00694FB5" w:rsidP="00694F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85CE4">
        <w:rPr>
          <w:sz w:val="28"/>
          <w:szCs w:val="28"/>
        </w:rPr>
        <w:t>на снаряжении и спортивной одежде спортивных команд и отдельных спортсменов, которые защищают спортивную честь городского округа город Переславль-Залесский Ярославской области.</w:t>
      </w:r>
      <w:r>
        <w:rPr>
          <w:color w:val="000000" w:themeColor="text1"/>
          <w:sz w:val="28"/>
          <w:szCs w:val="28"/>
        </w:rPr>
        <w:t>»;</w:t>
      </w:r>
    </w:p>
    <w:p w14:paraId="74A4E303" w14:textId="77777777" w:rsidR="00694FB5" w:rsidRDefault="00694FB5" w:rsidP="00694F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дополнить пунктом 5.4.1 следующего содержания:</w:t>
      </w:r>
    </w:p>
    <w:p w14:paraId="74A5E857" w14:textId="77777777" w:rsidR="00694FB5" w:rsidRDefault="00694FB5" w:rsidP="00694F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«5.4.1. Допускается использование изображения герба города Переславля-Залесского членами организаций межмуниципального сотрудничества, участником которых является муниципальное образование городской округ город Переславль-Залесский Ярославской области.»;</w:t>
      </w:r>
    </w:p>
    <w:p w14:paraId="1BCF545C" w14:textId="77777777" w:rsidR="00694FB5" w:rsidRDefault="00694FB5" w:rsidP="00694F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пункт 8.3 раздела 8 исключить.   </w:t>
      </w:r>
    </w:p>
    <w:p w14:paraId="7BE3FF8C" w14:textId="77777777" w:rsidR="00694FB5" w:rsidRPr="00566C6E" w:rsidRDefault="00694FB5" w:rsidP="00694F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0" w:name="sub_2"/>
      <w:r w:rsidRPr="00566C6E">
        <w:rPr>
          <w:color w:val="000000" w:themeColor="text1"/>
          <w:sz w:val="28"/>
        </w:rPr>
        <w:t>2.</w:t>
      </w:r>
      <w:r w:rsidRPr="00566C6E">
        <w:rPr>
          <w:color w:val="000000" w:themeColor="text1"/>
          <w:sz w:val="28"/>
          <w:szCs w:val="28"/>
        </w:rPr>
        <w:t xml:space="preserve"> </w:t>
      </w:r>
      <w:bookmarkEnd w:id="0"/>
      <w:r w:rsidRPr="00566C6E">
        <w:rPr>
          <w:color w:val="000000" w:themeColor="text1"/>
          <w:sz w:val="28"/>
          <w:szCs w:val="28"/>
        </w:rPr>
        <w:t>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сети Интернет.</w:t>
      </w:r>
    </w:p>
    <w:p w14:paraId="74CF8B8D" w14:textId="77777777" w:rsidR="00694FB5" w:rsidRPr="00566C6E" w:rsidRDefault="00694FB5" w:rsidP="00694F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6C6E">
        <w:rPr>
          <w:color w:val="000000" w:themeColor="text1"/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4F856445" w14:textId="03F0F45D" w:rsidR="008C54A7" w:rsidRDefault="00D86D8C">
      <w:pPr>
        <w:rPr>
          <w:sz w:val="28"/>
          <w:szCs w:val="28"/>
        </w:rPr>
      </w:pPr>
    </w:p>
    <w:p w14:paraId="4DDB50DA" w14:textId="71B99675" w:rsidR="00814FE3" w:rsidRDefault="00814FE3">
      <w:pPr>
        <w:rPr>
          <w:sz w:val="28"/>
          <w:szCs w:val="28"/>
        </w:rPr>
      </w:pPr>
    </w:p>
    <w:p w14:paraId="77CDE97B" w14:textId="318311F0" w:rsidR="00814FE3" w:rsidRDefault="00814FE3">
      <w:pPr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0"/>
      </w:tblGrid>
      <w:tr w:rsidR="00814FE3" w:rsidRPr="00624104" w14:paraId="24B1F7AE" w14:textId="77777777" w:rsidTr="007E23C7">
        <w:trPr>
          <w:trHeight w:val="677"/>
        </w:trPr>
        <w:tc>
          <w:tcPr>
            <w:tcW w:w="9570" w:type="dxa"/>
          </w:tcPr>
          <w:tbl>
            <w:tblPr>
              <w:tblW w:w="9668" w:type="dxa"/>
              <w:tblLayout w:type="fixed"/>
              <w:tblLook w:val="01E0" w:firstRow="1" w:lastRow="1" w:firstColumn="1" w:lastColumn="1" w:noHBand="0" w:noVBand="0"/>
            </w:tblPr>
            <w:tblGrid>
              <w:gridCol w:w="4707"/>
              <w:gridCol w:w="236"/>
              <w:gridCol w:w="4725"/>
            </w:tblGrid>
            <w:tr w:rsidR="00814FE3" w:rsidRPr="00624104" w14:paraId="7EA70888" w14:textId="77777777" w:rsidTr="007E23C7"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53BA7" w14:textId="77777777" w:rsidR="00814FE3" w:rsidRPr="00135A12" w:rsidRDefault="00814FE3" w:rsidP="007E23C7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г</w:t>
                  </w:r>
                  <w:r w:rsidRPr="00135A12">
                    <w:rPr>
                      <w:sz w:val="28"/>
                      <w:szCs w:val="28"/>
                    </w:rPr>
                    <w:t>орода Переславля-Залесского</w:t>
                  </w:r>
                </w:p>
                <w:p w14:paraId="562E50A1" w14:textId="77777777" w:rsidR="00814FE3" w:rsidRDefault="00814FE3" w:rsidP="007E23C7">
                  <w:pPr>
                    <w:rPr>
                      <w:sz w:val="28"/>
                      <w:szCs w:val="28"/>
                    </w:rPr>
                  </w:pPr>
                </w:p>
                <w:p w14:paraId="49D81DF5" w14:textId="77777777" w:rsidR="00814FE3" w:rsidRPr="00D11A13" w:rsidRDefault="00814FE3" w:rsidP="007E23C7">
                  <w:pPr>
                    <w:rPr>
                      <w:sz w:val="20"/>
                      <w:szCs w:val="20"/>
                    </w:rPr>
                  </w:pPr>
                </w:p>
                <w:p w14:paraId="0302284F" w14:textId="77777777" w:rsidR="00814FE3" w:rsidRPr="00135A12" w:rsidRDefault="00814FE3" w:rsidP="007E23C7">
                  <w:pPr>
                    <w:jc w:val="right"/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sz w:val="28"/>
                      <w:szCs w:val="28"/>
                    </w:rPr>
                    <w:t>В.А. Астраханцев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10C2F" w14:textId="77777777" w:rsidR="00814FE3" w:rsidRPr="00135A12" w:rsidRDefault="00814FE3" w:rsidP="007E23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D245E" w14:textId="77777777" w:rsidR="00814FE3" w:rsidRPr="00135A12" w:rsidRDefault="00814FE3" w:rsidP="007E23C7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14:paraId="72F90AF2" w14:textId="77777777" w:rsidR="00814FE3" w:rsidRPr="00135A12" w:rsidRDefault="00814FE3" w:rsidP="007E23C7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>городской Думы</w:t>
                  </w:r>
                </w:p>
                <w:p w14:paraId="5725CA8B" w14:textId="77777777" w:rsidR="00814FE3" w:rsidRPr="00D11A13" w:rsidRDefault="00814FE3" w:rsidP="007E23C7">
                  <w:pPr>
                    <w:rPr>
                      <w:sz w:val="20"/>
                      <w:szCs w:val="20"/>
                    </w:rPr>
                  </w:pPr>
                </w:p>
                <w:p w14:paraId="5FD80E3C" w14:textId="77777777" w:rsidR="00814FE3" w:rsidRPr="00135A12" w:rsidRDefault="00814FE3" w:rsidP="007E23C7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                                  С.В. Корниенко</w:t>
                  </w:r>
                </w:p>
              </w:tc>
            </w:tr>
          </w:tbl>
          <w:p w14:paraId="68FF4975" w14:textId="77777777" w:rsidR="00814FE3" w:rsidRPr="00624104" w:rsidRDefault="00814FE3" w:rsidP="007E23C7">
            <w:pPr>
              <w:rPr>
                <w:sz w:val="26"/>
                <w:szCs w:val="26"/>
              </w:rPr>
            </w:pPr>
          </w:p>
        </w:tc>
      </w:tr>
    </w:tbl>
    <w:p w14:paraId="0C540094" w14:textId="77777777" w:rsidR="00814FE3" w:rsidRPr="00814FE3" w:rsidRDefault="00814FE3">
      <w:pPr>
        <w:rPr>
          <w:sz w:val="28"/>
          <w:szCs w:val="28"/>
        </w:rPr>
      </w:pPr>
    </w:p>
    <w:sectPr w:rsidR="00814FE3" w:rsidRPr="00814FE3" w:rsidSect="00D27F66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A2"/>
    <w:rsid w:val="00694FB5"/>
    <w:rsid w:val="00814FE3"/>
    <w:rsid w:val="00933F05"/>
    <w:rsid w:val="00AF5AA2"/>
    <w:rsid w:val="00BF7D42"/>
    <w:rsid w:val="00D27F66"/>
    <w:rsid w:val="00D86D8C"/>
    <w:rsid w:val="00E7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DDEC"/>
  <w15:chartTrackingRefBased/>
  <w15:docId w15:val="{0C6C2696-D28F-4C5B-A7B4-72AEB3CD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F5AA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F5A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6</cp:revision>
  <cp:lastPrinted>2020-11-02T10:42:00Z</cp:lastPrinted>
  <dcterms:created xsi:type="dcterms:W3CDTF">2020-11-02T10:31:00Z</dcterms:created>
  <dcterms:modified xsi:type="dcterms:W3CDTF">2020-11-02T10:43:00Z</dcterms:modified>
</cp:coreProperties>
</file>