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3D83" w14:textId="7DB7B965" w:rsidR="00805009" w:rsidRPr="00607A3A" w:rsidRDefault="00805009" w:rsidP="00565C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0F5EDA" wp14:editId="0C506502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B7993" w14:textId="77777777" w:rsidR="00805009" w:rsidRPr="00607A3A" w:rsidRDefault="00805009" w:rsidP="00565C98">
      <w:pPr>
        <w:pStyle w:val="3"/>
        <w:tabs>
          <w:tab w:val="left" w:pos="7371"/>
        </w:tabs>
        <w:spacing w:after="0"/>
      </w:pPr>
    </w:p>
    <w:p w14:paraId="55B3AB9B" w14:textId="77777777" w:rsidR="00805009" w:rsidRDefault="00805009" w:rsidP="00565C98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68CB43C8" w14:textId="77777777" w:rsidR="00805009" w:rsidRPr="002C016A" w:rsidRDefault="00805009" w:rsidP="00565C98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58F42DC4" w14:textId="77777777" w:rsidR="00805009" w:rsidRPr="00607A3A" w:rsidRDefault="00805009" w:rsidP="00565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2A8C9770" w14:textId="77777777" w:rsidR="00805009" w:rsidRPr="00607A3A" w:rsidRDefault="00805009" w:rsidP="00565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E9A785B" w14:textId="77777777" w:rsidR="00805009" w:rsidRPr="00607A3A" w:rsidRDefault="00805009" w:rsidP="00565C98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37081EA4" w14:textId="77777777" w:rsidR="00805009" w:rsidRPr="00607A3A" w:rsidRDefault="00805009" w:rsidP="00565C98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4D8C3C7D" w14:textId="19CD1411" w:rsidR="00805009" w:rsidRPr="00607A3A" w:rsidRDefault="00565C98" w:rsidP="00565C98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ноября </w:t>
      </w:r>
      <w:r w:rsidR="00805009" w:rsidRPr="00607A3A">
        <w:rPr>
          <w:sz w:val="28"/>
          <w:szCs w:val="28"/>
        </w:rPr>
        <w:t>202</w:t>
      </w:r>
      <w:r w:rsidR="00805009">
        <w:rPr>
          <w:sz w:val="28"/>
          <w:szCs w:val="28"/>
        </w:rPr>
        <w:t>5</w:t>
      </w:r>
      <w:r w:rsidR="00805009" w:rsidRPr="00607A3A">
        <w:rPr>
          <w:sz w:val="28"/>
          <w:szCs w:val="28"/>
        </w:rPr>
        <w:t xml:space="preserve"> года</w:t>
      </w:r>
      <w:r w:rsidR="00805009" w:rsidRPr="00607A3A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</w:t>
      </w:r>
      <w:r w:rsidR="00805009" w:rsidRPr="00607A3A">
        <w:rPr>
          <w:sz w:val="28"/>
          <w:szCs w:val="28"/>
        </w:rPr>
        <w:t xml:space="preserve">    № </w:t>
      </w:r>
      <w:r>
        <w:rPr>
          <w:sz w:val="28"/>
          <w:szCs w:val="28"/>
        </w:rPr>
        <w:t>99</w:t>
      </w:r>
    </w:p>
    <w:p w14:paraId="17F9691F" w14:textId="77777777" w:rsidR="00805009" w:rsidRPr="00607A3A" w:rsidRDefault="00805009" w:rsidP="00565C98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56427857" w14:textId="77777777" w:rsidR="00805009" w:rsidRPr="00607A3A" w:rsidRDefault="00805009" w:rsidP="00565C98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24130725" w14:textId="77777777" w:rsidR="00805009" w:rsidRPr="00607A3A" w:rsidRDefault="00805009" w:rsidP="00565C98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0905C9B2" w14:textId="77777777" w:rsidR="00922B86" w:rsidRPr="00922B86" w:rsidRDefault="00805009" w:rsidP="00565C9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13942617"/>
      <w:r w:rsidRPr="00922B8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Пе</w:t>
      </w:r>
      <w:r w:rsidR="00922B86" w:rsidRPr="00922B86">
        <w:rPr>
          <w:rFonts w:ascii="Times New Roman" w:hAnsi="Times New Roman" w:cs="Times New Roman"/>
          <w:b/>
          <w:sz w:val="28"/>
          <w:szCs w:val="28"/>
        </w:rPr>
        <w:t>реславль-Залесского муниципального округа от 18.12.2024 № 90 «Об утверждении Положения об Администрации</w:t>
      </w:r>
      <w:r w:rsidR="00922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B86" w:rsidRPr="00922B86">
        <w:rPr>
          <w:rFonts w:ascii="Times New Roman" w:hAnsi="Times New Roman" w:cs="Times New Roman"/>
          <w:b/>
          <w:sz w:val="28"/>
          <w:szCs w:val="28"/>
        </w:rPr>
        <w:t>Переславль-Залесского муниципального округа Ярославской области</w:t>
      </w:r>
      <w:r w:rsidR="00922B86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23F457B7" w14:textId="77777777" w:rsidR="00805009" w:rsidRPr="00607A3A" w:rsidRDefault="00805009" w:rsidP="00565C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FD5D494" w14:textId="77777777" w:rsidR="00805009" w:rsidRPr="00A86912" w:rsidRDefault="00805009" w:rsidP="00565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02F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702F1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22B86">
        <w:rPr>
          <w:rFonts w:ascii="Times New Roman" w:hAnsi="Times New Roman" w:cs="Times New Roman"/>
          <w:sz w:val="28"/>
          <w:szCs w:val="28"/>
        </w:rPr>
        <w:t>№</w:t>
      </w:r>
      <w:r w:rsidRPr="00F702F1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22B86"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Pr="00F702F1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Федерации», </w:t>
      </w:r>
      <w:r w:rsidR="00922B86">
        <w:rPr>
          <w:rFonts w:ascii="Times New Roman" w:hAnsi="Times New Roman" w:cs="Times New Roman"/>
          <w:sz w:val="28"/>
          <w:szCs w:val="28"/>
        </w:rPr>
        <w:t>от 20.03.2025 №</w:t>
      </w:r>
      <w:r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</w:t>
      </w:r>
      <w:r w:rsidR="00922B8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F702F1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 Ярославской области</w:t>
      </w:r>
    </w:p>
    <w:p w14:paraId="79492E71" w14:textId="77777777" w:rsidR="00805009" w:rsidRDefault="00805009" w:rsidP="00565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7AED9" w14:textId="77777777" w:rsidR="00805009" w:rsidRPr="00607A3A" w:rsidRDefault="00805009" w:rsidP="00565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7B4B6FCE" w14:textId="77777777" w:rsidR="00805009" w:rsidRPr="00607A3A" w:rsidRDefault="00805009" w:rsidP="00565C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0D1BCA" w14:textId="77777777" w:rsidR="00922B86" w:rsidRDefault="00922B86" w:rsidP="00565C98">
      <w:pPr>
        <w:pStyle w:val="ConsPlusNormal"/>
        <w:numPr>
          <w:ilvl w:val="0"/>
          <w:numId w:val="2"/>
        </w:numPr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22B86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922B86">
        <w:rPr>
          <w:rFonts w:ascii="Times New Roman" w:hAnsi="Times New Roman" w:cs="Times New Roman"/>
          <w:sz w:val="28"/>
          <w:szCs w:val="28"/>
        </w:rPr>
        <w:t xml:space="preserve"> в решение Думы Переславль-Залесского муниципального округа от 18.12.2024 № 90 «Об утверждении Положения об Администрации Переславль-Залесского муниципального округа Ярославской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9EFC1DD" w14:textId="77777777" w:rsidR="001B12B4" w:rsidRDefault="001600D2" w:rsidP="00565C98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84F">
        <w:rPr>
          <w:rFonts w:ascii="Times New Roman" w:hAnsi="Times New Roman" w:cs="Times New Roman"/>
          <w:sz w:val="28"/>
          <w:szCs w:val="28"/>
        </w:rPr>
        <w:t>) в п</w:t>
      </w:r>
      <w:r w:rsidR="001B12B4">
        <w:rPr>
          <w:rFonts w:ascii="Times New Roman" w:hAnsi="Times New Roman" w:cs="Times New Roman"/>
          <w:sz w:val="28"/>
          <w:szCs w:val="28"/>
        </w:rPr>
        <w:t>ункт</w:t>
      </w:r>
      <w:r w:rsidR="00BE184F">
        <w:rPr>
          <w:rFonts w:ascii="Times New Roman" w:hAnsi="Times New Roman" w:cs="Times New Roman"/>
          <w:sz w:val="28"/>
          <w:szCs w:val="28"/>
        </w:rPr>
        <w:t>е</w:t>
      </w:r>
      <w:r w:rsidR="001B12B4">
        <w:rPr>
          <w:rFonts w:ascii="Times New Roman" w:hAnsi="Times New Roman" w:cs="Times New Roman"/>
          <w:sz w:val="28"/>
          <w:szCs w:val="28"/>
        </w:rPr>
        <w:t xml:space="preserve"> 1.1 </w:t>
      </w:r>
      <w:r w:rsidR="00BE184F">
        <w:rPr>
          <w:rFonts w:ascii="Times New Roman" w:hAnsi="Times New Roman" w:cs="Times New Roman"/>
          <w:sz w:val="28"/>
          <w:szCs w:val="28"/>
        </w:rPr>
        <w:t>слова «в Федеральном законе от 06.10.2003 №131-ФЗ «Об общих принципах организации местного самоуправления в Российской Федерации»</w:t>
      </w:r>
      <w:r w:rsidR="003063C2">
        <w:rPr>
          <w:rFonts w:ascii="Times New Roman" w:hAnsi="Times New Roman" w:cs="Times New Roman"/>
          <w:sz w:val="28"/>
          <w:szCs w:val="28"/>
        </w:rPr>
        <w:t xml:space="preserve"> </w:t>
      </w:r>
      <w:r w:rsidR="00DE75B4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676D07">
        <w:rPr>
          <w:rFonts w:ascii="Times New Roman" w:hAnsi="Times New Roman" w:cs="Times New Roman"/>
          <w:sz w:val="28"/>
          <w:szCs w:val="28"/>
        </w:rPr>
        <w:t>в Федеральном</w:t>
      </w:r>
      <w:r w:rsidR="003063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6D07">
        <w:rPr>
          <w:rFonts w:ascii="Times New Roman" w:hAnsi="Times New Roman" w:cs="Times New Roman"/>
          <w:sz w:val="28"/>
          <w:szCs w:val="28"/>
        </w:rPr>
        <w:t>е</w:t>
      </w:r>
      <w:r w:rsidR="003063C2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</w:t>
      </w:r>
      <w:r w:rsidR="00676D07">
        <w:rPr>
          <w:rFonts w:ascii="Times New Roman" w:hAnsi="Times New Roman" w:cs="Times New Roman"/>
          <w:sz w:val="28"/>
          <w:szCs w:val="28"/>
        </w:rPr>
        <w:t>системе публичной власти»;</w:t>
      </w:r>
    </w:p>
    <w:p w14:paraId="0DED1EF1" w14:textId="77777777" w:rsidR="00676D07" w:rsidRDefault="001600D2" w:rsidP="00565C98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6D07">
        <w:rPr>
          <w:rFonts w:ascii="Times New Roman" w:hAnsi="Times New Roman" w:cs="Times New Roman"/>
          <w:sz w:val="28"/>
          <w:szCs w:val="28"/>
        </w:rPr>
        <w:t>) в абзаце втором пункта 1.3 слова «Федерального закона от 06.10.2003 №131-ФЗ «Об общих принципах организации местного самоуправления в Российской Федерации» заменить словами «Федерального закона от 20.03.2025 № 33-ФЗ «Об общих принципах организации местного самоуправления в единой системе публичной власти»;</w:t>
      </w:r>
    </w:p>
    <w:p w14:paraId="5CC8CD5B" w14:textId="77777777" w:rsidR="002B3494" w:rsidRDefault="001600D2" w:rsidP="00565C98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0E9E">
        <w:rPr>
          <w:rFonts w:ascii="Times New Roman" w:hAnsi="Times New Roman" w:cs="Times New Roman"/>
          <w:sz w:val="28"/>
          <w:szCs w:val="28"/>
        </w:rPr>
        <w:t xml:space="preserve">) в </w:t>
      </w:r>
      <w:r w:rsidR="00A424BF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A104E2">
        <w:rPr>
          <w:rFonts w:ascii="Times New Roman" w:hAnsi="Times New Roman" w:cs="Times New Roman"/>
          <w:sz w:val="28"/>
          <w:szCs w:val="28"/>
        </w:rPr>
        <w:t>пункт</w:t>
      </w:r>
      <w:r w:rsidR="00A424BF">
        <w:rPr>
          <w:rFonts w:ascii="Times New Roman" w:hAnsi="Times New Roman" w:cs="Times New Roman"/>
          <w:sz w:val="28"/>
          <w:szCs w:val="28"/>
        </w:rPr>
        <w:t>а</w:t>
      </w:r>
      <w:r w:rsidR="00A104E2">
        <w:rPr>
          <w:rFonts w:ascii="Times New Roman" w:hAnsi="Times New Roman" w:cs="Times New Roman"/>
          <w:sz w:val="28"/>
          <w:szCs w:val="28"/>
        </w:rPr>
        <w:t xml:space="preserve"> 2.3 </w:t>
      </w:r>
      <w:r w:rsidR="001B0E9E">
        <w:rPr>
          <w:rFonts w:ascii="Times New Roman" w:hAnsi="Times New Roman" w:cs="Times New Roman"/>
          <w:sz w:val="28"/>
          <w:szCs w:val="28"/>
        </w:rPr>
        <w:t xml:space="preserve">слова «Федеральным законом от 06.10.2003 № 131-ФЗ «Об общих </w:t>
      </w:r>
      <w:r w:rsidR="002B349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 заменить словами «Федеральными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власти»;</w:t>
      </w:r>
    </w:p>
    <w:p w14:paraId="1E7AF2AE" w14:textId="77777777" w:rsidR="002B3494" w:rsidRDefault="001600D2" w:rsidP="00565C98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3494">
        <w:rPr>
          <w:rFonts w:ascii="Times New Roman" w:hAnsi="Times New Roman" w:cs="Times New Roman"/>
          <w:sz w:val="28"/>
          <w:szCs w:val="28"/>
        </w:rPr>
        <w:t>) пун</w:t>
      </w:r>
      <w:r>
        <w:rPr>
          <w:rFonts w:ascii="Times New Roman" w:hAnsi="Times New Roman" w:cs="Times New Roman"/>
          <w:sz w:val="28"/>
          <w:szCs w:val="28"/>
        </w:rPr>
        <w:t>кт 3.3 дополнить подпунктом 2.1</w:t>
      </w:r>
      <w:r w:rsidR="002B349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DBCAFC9" w14:textId="77777777" w:rsidR="002B3494" w:rsidRDefault="002B3494" w:rsidP="00565C98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«2.1) утверждает штатную численность и штатные расписания Администрации и отраслевых (функциональных) органов Администрации, обладающих правами юридического лица;»;</w:t>
      </w:r>
    </w:p>
    <w:p w14:paraId="7AB0A328" w14:textId="77777777" w:rsidR="002B3494" w:rsidRDefault="001600D2" w:rsidP="00565C98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3494">
        <w:rPr>
          <w:rFonts w:ascii="Times New Roman" w:hAnsi="Times New Roman" w:cs="Times New Roman"/>
          <w:sz w:val="28"/>
          <w:szCs w:val="28"/>
        </w:rPr>
        <w:t>) в пункте 3.5 слова «Глава города Переславля-Залесского» заменить словами «Глава Переславль-Залесского муниципального округа»</w:t>
      </w:r>
      <w:r w:rsidR="00004AA5">
        <w:rPr>
          <w:rFonts w:ascii="Times New Roman" w:hAnsi="Times New Roman" w:cs="Times New Roman"/>
          <w:sz w:val="28"/>
          <w:szCs w:val="28"/>
        </w:rPr>
        <w:t>;</w:t>
      </w:r>
    </w:p>
    <w:p w14:paraId="65704085" w14:textId="77777777" w:rsidR="00A104E2" w:rsidRDefault="001600D2" w:rsidP="00565C98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04E2">
        <w:rPr>
          <w:rFonts w:ascii="Times New Roman" w:hAnsi="Times New Roman" w:cs="Times New Roman"/>
          <w:sz w:val="28"/>
          <w:szCs w:val="28"/>
        </w:rPr>
        <w:t>) в абзаце втором пункта 5.1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власти».</w:t>
      </w:r>
    </w:p>
    <w:p w14:paraId="1E682C6C" w14:textId="77777777" w:rsidR="00805009" w:rsidRPr="00F702F1" w:rsidRDefault="00805009" w:rsidP="00565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2.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</w:t>
      </w:r>
      <w:r w:rsidRPr="00F702F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D7CF99D" w14:textId="77777777" w:rsidR="00805009" w:rsidRPr="00F702F1" w:rsidRDefault="00805009" w:rsidP="00565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5E80AF5C" w14:textId="77777777" w:rsidR="00805009" w:rsidRPr="0075278A" w:rsidRDefault="00805009" w:rsidP="00565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D44686" w14:textId="77777777" w:rsidR="00805009" w:rsidRDefault="00805009" w:rsidP="00565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4819"/>
      </w:tblGrid>
      <w:tr w:rsidR="00805009" w14:paraId="55405E43" w14:textId="77777777" w:rsidTr="00565C98">
        <w:tc>
          <w:tcPr>
            <w:tcW w:w="4395" w:type="dxa"/>
          </w:tcPr>
          <w:p w14:paraId="2FA23DF3" w14:textId="77777777" w:rsidR="00805009" w:rsidRDefault="00805009" w:rsidP="00565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 муниципального округа</w:t>
            </w:r>
          </w:p>
          <w:p w14:paraId="7E2F60C0" w14:textId="77777777" w:rsidR="00805009" w:rsidRDefault="00805009" w:rsidP="00565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F9EE8" w14:textId="77777777" w:rsidR="00805009" w:rsidRDefault="00805009" w:rsidP="00565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Зяблицкий</w:t>
            </w:r>
            <w:proofErr w:type="spellEnd"/>
          </w:p>
        </w:tc>
        <w:tc>
          <w:tcPr>
            <w:tcW w:w="567" w:type="dxa"/>
          </w:tcPr>
          <w:p w14:paraId="58A01F8B" w14:textId="77777777" w:rsidR="00805009" w:rsidRDefault="00805009" w:rsidP="00565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1E6FBAE" w14:textId="77777777" w:rsidR="00805009" w:rsidRDefault="00805009" w:rsidP="00565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 Переславль-Залесского муниципального округа</w:t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551F011" w14:textId="77777777" w:rsidR="00805009" w:rsidRPr="00607A3A" w:rsidRDefault="00805009" w:rsidP="00565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А.Ю. Фольц</w:t>
            </w:r>
          </w:p>
          <w:p w14:paraId="13739C50" w14:textId="77777777" w:rsidR="00805009" w:rsidRDefault="00805009" w:rsidP="00565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6D08D5" w14:textId="77777777" w:rsidR="00805009" w:rsidRDefault="00805009" w:rsidP="00565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F89AB5" w14:textId="77777777" w:rsidR="00805009" w:rsidRDefault="00805009" w:rsidP="00565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40EF5" w14:textId="77777777" w:rsidR="00805009" w:rsidRDefault="00805009" w:rsidP="00565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EBAEC" w14:textId="77777777" w:rsidR="00805009" w:rsidRDefault="00805009" w:rsidP="00565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5DB7A" w14:textId="77777777" w:rsidR="00805009" w:rsidRDefault="00805009" w:rsidP="00565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1DF50" w14:textId="77777777" w:rsidR="00805009" w:rsidRDefault="00805009" w:rsidP="00565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0F3FA" w14:textId="77777777" w:rsidR="00805009" w:rsidRDefault="00805009" w:rsidP="00565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C9795" w14:textId="77777777" w:rsidR="00805009" w:rsidRDefault="00805009" w:rsidP="00565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C0C2F" w14:textId="77777777" w:rsidR="00DA6665" w:rsidRPr="00FA48B7" w:rsidRDefault="00FA48B7" w:rsidP="00565C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sectPr w:rsidR="00DA6665" w:rsidRPr="00FA48B7" w:rsidSect="00565C98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4462" w14:textId="77777777" w:rsidR="006B6C39" w:rsidRDefault="006B6C39" w:rsidP="00676D9F">
      <w:pPr>
        <w:spacing w:after="0" w:line="240" w:lineRule="auto"/>
      </w:pPr>
      <w:r>
        <w:separator/>
      </w:r>
    </w:p>
  </w:endnote>
  <w:endnote w:type="continuationSeparator" w:id="0">
    <w:p w14:paraId="40DF5255" w14:textId="77777777" w:rsidR="006B6C39" w:rsidRDefault="006B6C39" w:rsidP="0067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0F8B" w14:textId="77777777" w:rsidR="006B6C39" w:rsidRDefault="006B6C39" w:rsidP="00676D9F">
      <w:pPr>
        <w:spacing w:after="0" w:line="240" w:lineRule="auto"/>
      </w:pPr>
      <w:r>
        <w:separator/>
      </w:r>
    </w:p>
  </w:footnote>
  <w:footnote w:type="continuationSeparator" w:id="0">
    <w:p w14:paraId="443CB802" w14:textId="77777777" w:rsidR="006B6C39" w:rsidRDefault="006B6C39" w:rsidP="0067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832916"/>
      <w:docPartObj>
        <w:docPartGallery w:val="Page Numbers (Top of Page)"/>
        <w:docPartUnique/>
      </w:docPartObj>
    </w:sdtPr>
    <w:sdtEndPr/>
    <w:sdtContent>
      <w:p w14:paraId="32FDE254" w14:textId="77777777" w:rsidR="00460DF7" w:rsidRDefault="00AD690A" w:rsidP="00460DF7">
        <w:pPr>
          <w:pStyle w:val="a6"/>
          <w:jc w:val="center"/>
        </w:pPr>
        <w:r>
          <w:fldChar w:fldCharType="begin"/>
        </w:r>
        <w:r w:rsidR="00C85159">
          <w:instrText>PAGE   \* MERGEFORMAT</w:instrText>
        </w:r>
        <w:r>
          <w:fldChar w:fldCharType="separate"/>
        </w:r>
        <w:r w:rsidR="001600D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multilevel"/>
    <w:tmpl w:val="8F7AA1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494F51"/>
    <w:multiLevelType w:val="hybridMultilevel"/>
    <w:tmpl w:val="B6B4AC0E"/>
    <w:lvl w:ilvl="0" w:tplc="2DA098C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09"/>
    <w:rsid w:val="00004AA5"/>
    <w:rsid w:val="00011541"/>
    <w:rsid w:val="00081AC1"/>
    <w:rsid w:val="001600D2"/>
    <w:rsid w:val="001A20AE"/>
    <w:rsid w:val="001B0E9E"/>
    <w:rsid w:val="001B12B4"/>
    <w:rsid w:val="00290EA4"/>
    <w:rsid w:val="002B3494"/>
    <w:rsid w:val="003063C2"/>
    <w:rsid w:val="003637F5"/>
    <w:rsid w:val="004F46BC"/>
    <w:rsid w:val="00565C98"/>
    <w:rsid w:val="00676D07"/>
    <w:rsid w:val="00676D9F"/>
    <w:rsid w:val="006B6C39"/>
    <w:rsid w:val="007E4A82"/>
    <w:rsid w:val="008017E8"/>
    <w:rsid w:val="00805009"/>
    <w:rsid w:val="009104D6"/>
    <w:rsid w:val="009220B2"/>
    <w:rsid w:val="00922B86"/>
    <w:rsid w:val="00A104E2"/>
    <w:rsid w:val="00A424BF"/>
    <w:rsid w:val="00AD690A"/>
    <w:rsid w:val="00B81F2A"/>
    <w:rsid w:val="00BA0E0A"/>
    <w:rsid w:val="00BE184F"/>
    <w:rsid w:val="00BE3889"/>
    <w:rsid w:val="00C85159"/>
    <w:rsid w:val="00CF1DC2"/>
    <w:rsid w:val="00D24397"/>
    <w:rsid w:val="00DA6665"/>
    <w:rsid w:val="00DE75B4"/>
    <w:rsid w:val="00E3470E"/>
    <w:rsid w:val="00F14CED"/>
    <w:rsid w:val="00F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CE16"/>
  <w15:docId w15:val="{A4C9BE6E-DA68-4F8F-BF12-F8D0CA6B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00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0500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0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805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5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050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50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805009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805009"/>
    <w:rPr>
      <w:color w:val="0000FF"/>
      <w:u w:val="single"/>
    </w:rPr>
  </w:style>
  <w:style w:type="table" w:styleId="a5">
    <w:name w:val="Table Grid"/>
    <w:basedOn w:val="a1"/>
    <w:uiPriority w:val="39"/>
    <w:rsid w:val="0080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5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009"/>
  </w:style>
  <w:style w:type="paragraph" w:styleId="a8">
    <w:name w:val="List Paragraph"/>
    <w:basedOn w:val="a"/>
    <w:uiPriority w:val="34"/>
    <w:qFormat/>
    <w:rsid w:val="00805009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DUMA1</cp:lastModifiedBy>
  <cp:revision>8</cp:revision>
  <dcterms:created xsi:type="dcterms:W3CDTF">2025-11-13T13:07:00Z</dcterms:created>
  <dcterms:modified xsi:type="dcterms:W3CDTF">2025-11-27T13:12:00Z</dcterms:modified>
</cp:coreProperties>
</file>