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7B" w:rsidRPr="00587F7B" w:rsidRDefault="00587F7B" w:rsidP="00C9266E">
      <w:pPr>
        <w:tabs>
          <w:tab w:val="left" w:pos="3086"/>
        </w:tabs>
        <w:spacing w:after="0" w:line="240" w:lineRule="auto"/>
        <w:ind w:left="171" w:right="197" w:hanging="45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369632" wp14:editId="732CD6FA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F7B" w:rsidRPr="00587F7B" w:rsidRDefault="00587F7B" w:rsidP="00587F7B">
      <w:pPr>
        <w:spacing w:after="0" w:line="240" w:lineRule="auto"/>
        <w:ind w:left="171" w:right="197"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587F7B" w:rsidRPr="00587F7B" w:rsidRDefault="00587F7B" w:rsidP="00587F7B">
      <w:pPr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587F7B" w:rsidRPr="00587F7B" w:rsidRDefault="00587F7B" w:rsidP="00587F7B">
      <w:pPr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7F7B" w:rsidRPr="00587F7B" w:rsidRDefault="00587F7B" w:rsidP="00C9266E">
      <w:pPr>
        <w:spacing w:after="0" w:line="240" w:lineRule="auto"/>
        <w:ind w:left="-284" w:right="197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87F7B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РЕШЕНИЕ</w:t>
      </w:r>
    </w:p>
    <w:p w:rsidR="00587F7B" w:rsidRPr="00587F7B" w:rsidRDefault="00587F7B" w:rsidP="00587F7B">
      <w:pPr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lang w:eastAsia="ru-RU"/>
        </w:rPr>
        <w:t>г. Переславль-Залесский</w:t>
      </w:r>
    </w:p>
    <w:p w:rsidR="00587F7B" w:rsidRPr="00587F7B" w:rsidRDefault="00587F7B" w:rsidP="00587F7B">
      <w:pPr>
        <w:tabs>
          <w:tab w:val="left" w:pos="3086"/>
        </w:tabs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87F7B" w:rsidRPr="00587F7B" w:rsidRDefault="00587F7B" w:rsidP="00587F7B">
      <w:pPr>
        <w:tabs>
          <w:tab w:val="left" w:pos="3086"/>
        </w:tabs>
        <w:spacing w:after="0" w:line="240" w:lineRule="auto"/>
        <w:ind w:left="171" w:right="197"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«06»  апреля     2022г.                                                              № 17/76</w:t>
      </w:r>
    </w:p>
    <w:p w:rsidR="00587F7B" w:rsidRPr="00587F7B" w:rsidRDefault="00587F7B" w:rsidP="00587F7B">
      <w:pPr>
        <w:tabs>
          <w:tab w:val="left" w:pos="3086"/>
        </w:tabs>
        <w:spacing w:after="0" w:line="240" w:lineRule="auto"/>
        <w:ind w:left="171" w:right="197" w:firstLine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87F7B" w:rsidRPr="00587F7B" w:rsidRDefault="00587F7B" w:rsidP="00C9266E">
      <w:pPr>
        <w:spacing w:after="0" w:line="240" w:lineRule="auto"/>
        <w:ind w:left="-709" w:right="197"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формах документов, представляемых в  Пригородную территориальную избирательную комиссию города Переславля-Залесского   избирательными объединениями и  кандидатами на дополнительных выборах депутатов Переславль-</w:t>
      </w:r>
      <w:proofErr w:type="spellStart"/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городской  Думы  седьмого созыва по многомандатному избирательному округу № 6  </w:t>
      </w: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 статьи 26 Федерального закона от 12.06.2002   №  67-ФЗ «Об основных гарантиях избирательных прав и права на участие в референдуме граждан Российской Федерации», а также  со статьей 20, пунктом 4 статьи 22 Закона Ярославской области от 02.06.2003 № 27- з «О выборах в органы государственной власти Ярославской области и органы местного самоуправления муниципальных образований Ярославской области»,  Пригородная территориальная</w:t>
      </w:r>
      <w:proofErr w:type="gram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 города Переславля-Залесского  </w:t>
      </w: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9266E" w:rsidRPr="00587F7B" w:rsidRDefault="00C9266E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формы документов, представляемых в Пригородную территориальную избирательную комиссию города Переславля-Залесского избирательными объединениями  и  кандидатами на дополнительных выборов депутатов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 седьмого созыва по многомандатному избирательному округу № 6 (приложения № 1- № 15).</w:t>
      </w: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Разместить, настоящее решение на странице  Пригородной территориальной избирательной комиссии города Переславля-Залесского,  официального сайта Избирательной комиссии Ярославской области в информационно-телекоммуникационной сети Интернет.</w:t>
      </w: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решения возложить на председателя Пригородной территориальной избирательной комиссии  города Переславля-Залесского </w:t>
      </w:r>
      <w:proofErr w:type="gram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Бровкину</w:t>
      </w:r>
      <w:proofErr w:type="gram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</w:t>
      </w:r>
      <w:proofErr w:type="gramStart"/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                                     Н.А. </w:t>
      </w:r>
      <w:proofErr w:type="gramStart"/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Бровкина</w:t>
      </w:r>
      <w:proofErr w:type="gramEnd"/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</w:t>
      </w:r>
    </w:p>
    <w:p w:rsidR="00C9266E" w:rsidRPr="00587F7B" w:rsidRDefault="00C9266E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  <w:proofErr w:type="gramStart"/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территориальной</w:t>
      </w:r>
      <w:proofErr w:type="gramEnd"/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</w:t>
      </w:r>
    </w:p>
    <w:p w:rsidR="00C9266E" w:rsidRPr="00587F7B" w:rsidRDefault="00C9266E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                                                             О.А. Орлова</w:t>
      </w: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i/>
          <w:iCs/>
          <w:sz w:val="16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i/>
          <w:iCs/>
          <w:sz w:val="16"/>
          <w:szCs w:val="24"/>
          <w:lang w:eastAsia="ru-RU"/>
        </w:rPr>
        <w:t xml:space="preserve">                                                 </w:t>
      </w:r>
    </w:p>
    <w:p w:rsidR="00587F7B" w:rsidRPr="00587F7B" w:rsidRDefault="00587F7B" w:rsidP="00C9266E">
      <w:pPr>
        <w:spacing w:after="0" w:line="240" w:lineRule="auto"/>
        <w:ind w:left="-426" w:right="197" w:firstLine="284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C9266E" w:rsidRDefault="00C9266E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266E" w:rsidRDefault="00C9266E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1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17/76</w:t>
      </w:r>
    </w:p>
    <w:p w:rsidR="00587F7B" w:rsidRPr="00587F7B" w:rsidRDefault="00587F7B" w:rsidP="00587F7B">
      <w:pPr>
        <w:keepNext/>
        <w:spacing w:after="0" w:line="240" w:lineRule="auto"/>
        <w:ind w:left="5103"/>
        <w:jc w:val="center"/>
        <w:outlineLvl w:val="0"/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</w:pP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В</w:t>
      </w:r>
      <w:r w:rsidRPr="00587F7B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________________________________</w:t>
      </w:r>
      <w:r w:rsidR="00C9266E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(</w:t>
      </w:r>
      <w:r w:rsidRPr="00587F7B">
        <w:rPr>
          <w:rFonts w:ascii="Times New Roman CYR" w:eastAsia="Times New Roman" w:hAnsi="Times New Roman CYR" w:cs="Times New Roman"/>
          <w:i/>
          <w:sz w:val="16"/>
          <w:szCs w:val="16"/>
          <w:lang w:eastAsia="ru-RU"/>
        </w:rPr>
        <w:t>наименование избирательной комиссии)</w:t>
      </w:r>
    </w:p>
    <w:p w:rsidR="00587F7B" w:rsidRPr="00587F7B" w:rsidRDefault="00587F7B" w:rsidP="00587F7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</w:t>
      </w: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адрес избирательной комиссии)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съезда (конференции, общего собрания, заседания </w:t>
      </w: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уполномоченного органа) избирательного объединения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Default="00587F7B" w:rsidP="00C9266E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Избирательное объединение 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C9266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</w:p>
    <w:p w:rsidR="00C9266E" w:rsidRDefault="00C9266E" w:rsidP="00C9266E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66E" w:rsidRPr="00C9266E" w:rsidRDefault="00C9266E" w:rsidP="00C9266E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 Пригородную территориальную избирательную комиссию города Переславля-Залесского о том, что проводит </w:t>
      </w:r>
    </w:p>
    <w:p w:rsidR="00587F7B" w:rsidRPr="00587F7B" w:rsidRDefault="00587F7B" w:rsidP="00587F7B">
      <w:pPr>
        <w:spacing w:after="0" w:line="240" w:lineRule="auto"/>
        <w:ind w:left="1134" w:hanging="426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587F7B" w:rsidRPr="00587F7B" w:rsidRDefault="00587F7B" w:rsidP="00587F7B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587F7B" w:rsidRPr="00587F7B" w:rsidRDefault="00587F7B" w:rsidP="00587F7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(дата, время и место проведения)</w:t>
      </w:r>
    </w:p>
    <w:p w:rsidR="00587F7B" w:rsidRPr="00587F7B" w:rsidRDefault="00587F7B" w:rsidP="00587F7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съезд (конференцию, общее собрание, заседание уполномоченного органа) по вопросу выдвижения списка кандидатов в  депутаты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 седьмого созыва по многомандатному избирательному округу № 6 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_________________________________.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____________________________________.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 2022 года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131"/>
        <w:gridCol w:w="236"/>
        <w:gridCol w:w="1739"/>
        <w:gridCol w:w="261"/>
        <w:gridCol w:w="1564"/>
        <w:gridCol w:w="567"/>
      </w:tblGrid>
      <w:tr w:rsidR="00587F7B" w:rsidRPr="00587F7B" w:rsidTr="00C9266E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87F7B" w:rsidRPr="00587F7B" w:rsidTr="00C9266E">
        <w:tc>
          <w:tcPr>
            <w:tcW w:w="5131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236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739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1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564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(инициалы</w:t>
            </w:r>
            <w:r w:rsidRPr="00587F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587F7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 xml:space="preserve">фамилия)                </w:t>
            </w:r>
          </w:p>
        </w:tc>
        <w:tc>
          <w:tcPr>
            <w:tcW w:w="567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87F7B" w:rsidRPr="00587F7B" w:rsidRDefault="00587F7B" w:rsidP="00587F7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>от  06.04.2022  № 17/76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Пригородную территориальную избирательную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города Переславля-Залесского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КАНДИДАТОВ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депутаты Переславль-</w:t>
      </w:r>
      <w:proofErr w:type="spellStart"/>
      <w:r w:rsidRPr="00587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городской  Думы седьмого созыва по многомандатному избирательному округу № 6   </w:t>
      </w:r>
      <w:proofErr w:type="gramStart"/>
      <w:r w:rsidRPr="00587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выдвинутых</w:t>
      </w:r>
      <w:proofErr w:type="gramEnd"/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87F7B" w:rsidRPr="00587F7B" w:rsidRDefault="00587F7B" w:rsidP="00587F7B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color w:val="FFFFFF"/>
          <w:sz w:val="28"/>
          <w:szCs w:val="24"/>
          <w:lang w:eastAsia="ru-RU"/>
        </w:rPr>
        <w:t>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избирательного объединения)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 w:rsidRPr="0058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Трехмандатный</w:t>
      </w:r>
      <w:proofErr w:type="spellEnd"/>
      <w:r w:rsidRPr="0058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 6 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кандидата)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587F7B">
        <w:rPr>
          <w:rFonts w:ascii="Times New Roman" w:eastAsia="Times New Roman" w:hAnsi="Times New Roman" w:cs="Times New Roman"/>
          <w:szCs w:val="20"/>
          <w:lang w:eastAsia="ru-RU"/>
        </w:rPr>
        <w:t xml:space="preserve"> ____ _______________, 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 </w:t>
      </w:r>
      <w:r w:rsidRPr="00587F7B">
        <w:rPr>
          <w:rFonts w:ascii="Times New Roman" w:eastAsia="Times New Roman" w:hAnsi="Times New Roman" w:cs="Times New Roman"/>
          <w:szCs w:val="20"/>
          <w:lang w:eastAsia="ru-RU"/>
        </w:rPr>
        <w:t>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(число) (месяц) (год)     </w:t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           (заполняется по паспорту)</w:t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___________________________________________________________________________________ , 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</w:t>
      </w:r>
      <w:r w:rsidRPr="00587F7B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(наименование субъекта Российской Федерации, район, город, 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____________________________________________________________________________________________________________________ </w:t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иной населенный пункт, улица, номер дома, квартиры) 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документа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или документ, заменяющий паспорт гражданина Российской Федерации)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 паспорта или документа,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заменяющего паспорт гражданина Российской Федерации)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</w:t>
      </w:r>
    </w:p>
    <w:p w:rsidR="00587F7B" w:rsidRPr="00587F7B" w:rsidRDefault="00587F7B" w:rsidP="00587F7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(дата выдачи, наименование или код органа, выдавшего паспорт или документ, заменяющий паспорт гражданина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587F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__________________________________________________________________,</w:t>
      </w:r>
    </w:p>
    <w:p w:rsidR="00587F7B" w:rsidRPr="00587F7B" w:rsidRDefault="00587F7B" w:rsidP="00587F7B">
      <w:pPr>
        <w:spacing w:after="0" w:line="12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Трехмандатный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избирательный округ №  6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кандидата)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рождения</w:t>
      </w:r>
      <w:r w:rsidRPr="00587F7B">
        <w:rPr>
          <w:rFonts w:ascii="Times New Roman" w:eastAsia="Times New Roman" w:hAnsi="Times New Roman" w:cs="Times New Roman"/>
          <w:szCs w:val="20"/>
          <w:lang w:eastAsia="ru-RU"/>
        </w:rPr>
        <w:t xml:space="preserve"> ____ _______________, 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рождения </w:t>
      </w:r>
      <w:r w:rsidRPr="00587F7B">
        <w:rPr>
          <w:rFonts w:ascii="Times New Roman" w:eastAsia="Times New Roman" w:hAnsi="Times New Roman" w:cs="Times New Roman"/>
          <w:szCs w:val="20"/>
          <w:lang w:eastAsia="ru-RU"/>
        </w:rPr>
        <w:t>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(число) (месяц) (год)     </w:t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                  (заполняется по паспорту)</w:t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___________________________________________________________________________________ , 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места жительства </w:t>
      </w:r>
      <w:r w:rsidRPr="00587F7B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(наименование субъекта Российской Федерации, район, город, 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____________________________________________________________________________________________________________________ </w:t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br/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иной населенный пункт, улица, номер дома, квартиры) 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документа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или документ, заменяющий паспорт гражданина  Российской Федерации)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документа, удостоверяющего личность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 паспорта или документа,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заменяющего паспорт гражданина Российской Федерации)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</w:t>
      </w:r>
    </w:p>
    <w:p w:rsidR="00587F7B" w:rsidRPr="00587F7B" w:rsidRDefault="00587F7B" w:rsidP="00587F7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(дата выдачи, наименование или код органа, выдавшего паспорт или документ, заменяющий паспорт гражданина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587F7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__________________________________________________________________,</w:t>
      </w:r>
    </w:p>
    <w:p w:rsidR="00587F7B" w:rsidRPr="00587F7B" w:rsidRDefault="00587F7B" w:rsidP="00587F7B">
      <w:pPr>
        <w:spacing w:after="0" w:line="12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</w:t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(Наименование должности лица (лиц), заверяющего (их) список) </w:t>
      </w:r>
      <w:r w:rsidRPr="00587F7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    (подпись)</w:t>
      </w:r>
      <w:r w:rsidRPr="00587F7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  <w:t xml:space="preserve">       (инициалы, фамилия)</w:t>
      </w: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>Приложение № 3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от  06.04.2022  № 17/76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Пригородную территориальную избирательную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города Переславля-Залесского</w:t>
      </w:r>
    </w:p>
    <w:p w:rsidR="00587F7B" w:rsidRPr="00587F7B" w:rsidRDefault="00587F7B" w:rsidP="00587F7B">
      <w:pPr>
        <w:spacing w:after="0" w:line="240" w:lineRule="auto"/>
        <w:ind w:left="42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гражданина Российской Федерации</w:t>
      </w:r>
    </w:p>
    <w:p w:rsidR="00C9266E" w:rsidRDefault="00587F7B" w:rsidP="0058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="00C9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</w:t>
      </w:r>
    </w:p>
    <w:p w:rsidR="00587F7B" w:rsidRDefault="00587F7B" w:rsidP="0058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C9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имя, отчество)</w:t>
      </w:r>
    </w:p>
    <w:p w:rsidR="00C9266E" w:rsidRDefault="00C9266E" w:rsidP="0058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_____________________________________________</w:t>
      </w:r>
    </w:p>
    <w:p w:rsidR="00C9266E" w:rsidRPr="00587F7B" w:rsidRDefault="00C9266E" w:rsidP="0058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выдвинутого в порядке самовыдвижения</w:t>
      </w:r>
    </w:p>
    <w:p w:rsidR="00587F7B" w:rsidRPr="00587F7B" w:rsidRDefault="00587F7B" w:rsidP="00587F7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ЗАЯВЛЕНИЕ</w:t>
      </w:r>
    </w:p>
    <w:p w:rsidR="00587F7B" w:rsidRPr="00587F7B" w:rsidRDefault="00587F7B" w:rsidP="00C9266E">
      <w:pPr>
        <w:widowControl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баллотироваться кандидатом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депутаты  Переславль-</w:t>
      </w:r>
      <w:proofErr w:type="spellStart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городской  Думы  седьмого созыва по многомандатному избирательному округу № 6.  </w:t>
      </w:r>
    </w:p>
    <w:p w:rsidR="00587F7B" w:rsidRPr="00587F7B" w:rsidRDefault="00587F7B" w:rsidP="00587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C926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избрания   обязуюсь в течение пяти дней после определения результатов выборов представить в пригородную  территориальную избирательную комиссию города Переславля-Залесского копию приказа (иного документа) об освобождении от обязанностей, несовместимых со статусом выборного лица, либо копии документов, удостоверяющих подачу в установленный срок заявления об освобождении от указанных обязанностей</w:t>
      </w:r>
      <w:r w:rsidRPr="00587F7B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587F7B" w:rsidRPr="00587F7B" w:rsidRDefault="00587F7B" w:rsidP="00587F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я не давал согласия никакому избирательному объединению на выдвижение меня кандидатом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депутаты  Переславль-</w:t>
      </w:r>
      <w:proofErr w:type="spellStart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городской  Думы  седьмого созыва по многомандатному избирательному округу № 6. 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587F7B" w:rsidRPr="00587F7B" w:rsidTr="00C9266E">
        <w:tc>
          <w:tcPr>
            <w:tcW w:w="1871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место рождения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1871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425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227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7F7B" w:rsidRPr="00587F7B" w:rsidRDefault="00587F7B" w:rsidP="00587F7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87F7B" w:rsidRPr="00587F7B" w:rsidRDefault="00587F7B" w:rsidP="00587F7B">
      <w:pPr>
        <w:pBdr>
          <w:top w:val="single" w:sz="4" w:space="1" w:color="auto"/>
        </w:pBdr>
        <w:tabs>
          <w:tab w:val="left" w:pos="10121"/>
        </w:tabs>
        <w:spacing w:after="0" w:line="240" w:lineRule="auto"/>
        <w:ind w:right="14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F7B" w:rsidRPr="00587F7B" w:rsidRDefault="00587F7B" w:rsidP="00587F7B">
      <w:pPr>
        <w:tabs>
          <w:tab w:val="left" w:pos="101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left="2694" w:right="-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улицы, номер дома, корпуса, строения и т.п., квартиры)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или документ, заменяющий паспорт гражданина Российской Федерации)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 паспорта или документа,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заменяющего паспорт гражданина Российской Федерации)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587F7B" w:rsidRPr="00587F7B" w:rsidRDefault="00587F7B" w:rsidP="00587F7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</w:pPr>
      <w:r w:rsidRPr="00587F7B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(дата выдачи, наименование или код органа, выдавшего паспорт или документ, заменяющий паспорт гражданина</w:t>
      </w:r>
      <w:r w:rsidRPr="00587F7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587F7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br/>
        <w:t>Российской Федерации</w:t>
      </w:r>
      <w:r w:rsidRPr="00587F7B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)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87F7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</w:t>
      </w:r>
      <w:r w:rsidRPr="00587F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</w:t>
      </w:r>
      <w:r w:rsidRPr="00587F7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__________________________________________________________,</w:t>
      </w:r>
    </w:p>
    <w:p w:rsidR="00587F7B" w:rsidRPr="00587F7B" w:rsidRDefault="00587F7B" w:rsidP="00587F7B">
      <w:pPr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10"/>
          <w:szCs w:val="10"/>
          <w:lang w:val="x-none" w:eastAsia="x-none"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587F7B" w:rsidRPr="00587F7B" w:rsidTr="00C9266E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СНИЛС </w:t>
            </w:r>
            <w:r w:rsidRPr="0058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87F7B" w:rsidRPr="00587F7B" w:rsidTr="00C9266E">
        <w:trPr>
          <w:trHeight w:val="120"/>
        </w:trPr>
        <w:tc>
          <w:tcPr>
            <w:tcW w:w="5171" w:type="dxa"/>
            <w:gridSpan w:val="3"/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ind w:left="-7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______________________________________________________,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</w:p>
    <w:p w:rsidR="00587F7B" w:rsidRPr="00587F7B" w:rsidRDefault="00587F7B" w:rsidP="00587F7B">
      <w:pPr>
        <w:spacing w:after="0" w:line="240" w:lineRule="auto"/>
        <w:ind w:left="3544" w:right="-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</w:t>
      </w:r>
      <w:proofErr w:type="gramEnd"/>
    </w:p>
    <w:p w:rsidR="00587F7B" w:rsidRPr="00587F7B" w:rsidRDefault="00587F7B" w:rsidP="00587F7B">
      <w:pPr>
        <w:spacing w:after="0" w:line="240" w:lineRule="auto"/>
        <w:ind w:left="3544" w:righ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587F7B" w:rsidRPr="00587F7B" w:rsidRDefault="00587F7B" w:rsidP="00587F7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занимаемая должность / род занятий ___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pBdr>
          <w:top w:val="single" w:sz="4" w:space="1" w:color="auto"/>
        </w:pBd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587F7B" w:rsidRPr="00587F7B" w:rsidRDefault="00587F7B" w:rsidP="00587F7B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587F7B" w:rsidRPr="00587F7B" w:rsidRDefault="00587F7B" w:rsidP="00587F7B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587F7B" w:rsidRPr="00587F7B" w:rsidRDefault="00587F7B" w:rsidP="00587F7B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(сведения о том, что кандидат является физическим лицом, выполняющим функции иностранного агента,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либо кандидатом, аффилированным с выполняющим функции иностранного агента лицом)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________________________________________________________________,</w:t>
      </w:r>
    </w:p>
    <w:p w:rsidR="00587F7B" w:rsidRPr="00587F7B" w:rsidRDefault="00587F7B" w:rsidP="00587F7B">
      <w:pPr>
        <w:tabs>
          <w:tab w:val="left" w:pos="101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принадлежность к политической партии либо не более чем к одному общественному объединению,</w:t>
      </w:r>
      <w:proofErr w:type="gramEnd"/>
    </w:p>
    <w:p w:rsidR="00587F7B" w:rsidRPr="00587F7B" w:rsidRDefault="00587F7B" w:rsidP="00587F7B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статус в данной политической партии, данном общественном объединении)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1136"/>
        <w:gridCol w:w="5071"/>
      </w:tblGrid>
      <w:tr w:rsidR="00587F7B" w:rsidRPr="00587F7B" w:rsidTr="00C9266E">
        <w:tc>
          <w:tcPr>
            <w:tcW w:w="3190" w:type="dxa"/>
            <w:tcBorders>
              <w:bottom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587F7B" w:rsidRPr="00587F7B" w:rsidRDefault="00587F7B" w:rsidP="00587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7B" w:rsidRPr="00587F7B" w:rsidTr="00C9266E">
        <w:tc>
          <w:tcPr>
            <w:tcW w:w="3190" w:type="dxa"/>
            <w:tcBorders>
              <w:top w:val="single" w:sz="4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587F7B" w:rsidRPr="00587F7B" w:rsidRDefault="00587F7B" w:rsidP="00587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587F7B" w:rsidRPr="00587F7B" w:rsidRDefault="00587F7B" w:rsidP="00587F7B">
            <w:pPr>
              <w:tabs>
                <w:tab w:val="center" w:pos="4961"/>
                <w:tab w:val="left" w:pos="65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 указываются кандидатом собственноручно)</w:t>
            </w:r>
          </w:p>
        </w:tc>
      </w:tr>
    </w:tbl>
    <w:p w:rsidR="00587F7B" w:rsidRPr="00587F7B" w:rsidRDefault="00587F7B" w:rsidP="00587F7B">
      <w:pPr>
        <w:spacing w:before="240"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внесения подписи указывается кандидатом собственноручно)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Примечания.</w:t>
      </w:r>
      <w:proofErr w:type="gramStart"/>
      <w:r w:rsidRPr="00587F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Заявление оформляется в машинописном виде, за исключением позиций, в отношении которых предусмотрено собственноручное указание.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позднее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№ 67-ФЗ  «Об основных гарантиях избирательных прав и права на участие в референдуме граждан Российской Федерации».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При отсутствии идентификационного номера налогоплательщика слова «ИНН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-»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воспроизводятся.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При отсутствии сведений о профессиональном образовании слова «профессиональное образование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-»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воспроизводятся.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от 12 июня 2002 № 67-ФЗ 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судимость снята или погашена, сведения о судимости указываются после слов «имелась судимость -». Если судимость не снята и не погашена, сведения о судимости указываются после слов «имеется судимость -». В случае отсутствия судимости сведения об этом в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заявлении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согласии баллотироваться не указываются. 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  <w:proofErr w:type="gramEnd"/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кандидат не является физическим лицом, выполняющим функции иностранного агента, кандидатом, аффилированным с выполняющим функции иностранного агента лицом, сведения об этом в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заявлении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согласии баллотироваться не указываются.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>Приложение № 4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lang w:eastAsia="ru-RU"/>
        </w:rPr>
        <w:t>от  06.04.2022  № 17/76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Пригородную территориальную избирательную </w:t>
      </w:r>
    </w:p>
    <w:p w:rsidR="00587F7B" w:rsidRPr="00587F7B" w:rsidRDefault="00587F7B" w:rsidP="00587F7B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комиссию города Переславля-Залесского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гражданина Российской Федерации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87F7B" w:rsidRPr="00587F7B" w:rsidRDefault="00587F7B" w:rsidP="00587F7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587F7B" w:rsidRPr="00587F7B" w:rsidRDefault="00C9266E" w:rsidP="00587F7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241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587F7B"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587F7B" w:rsidRPr="00587F7B" w:rsidRDefault="00587F7B" w:rsidP="00587F7B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выдвинутого______________________</w:t>
      </w:r>
    </w:p>
    <w:p w:rsidR="00587F7B" w:rsidRPr="00587F7B" w:rsidRDefault="00587F7B" w:rsidP="00587F7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(наименование избирательного объединения)</w:t>
      </w:r>
    </w:p>
    <w:p w:rsidR="00587F7B" w:rsidRPr="00587F7B" w:rsidRDefault="00587F7B" w:rsidP="00C9266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</w:t>
      </w:r>
      <w:r w:rsidR="00C92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87F7B" w:rsidRPr="00587F7B" w:rsidRDefault="00587F7B" w:rsidP="00587F7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87F7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ЗАЯВЛЕНИЕ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избирательному объединению____________________  ____________________________________________________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баллотироваться кандидатом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депутаты Переславль-</w:t>
      </w:r>
      <w:proofErr w:type="spellStart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городской  Думы седьмого созыва по многомандатному избирательному округу № 6  </w:t>
      </w:r>
    </w:p>
    <w:p w:rsidR="00587F7B" w:rsidRPr="00C9266E" w:rsidRDefault="00587F7B" w:rsidP="00C926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избрания   обязуюсь в течение пяти дней после определения результатов выборов представить в территориальную избирательную комиссию  копию приказа (иного документа) об освобождении от обязанностей, несовместимых со статусом выборного лица, либо копии документов, удостоверяющих подачу в установленный срок заявления об освобождении от указанных обязанностей.</w:t>
      </w:r>
    </w:p>
    <w:p w:rsidR="00587F7B" w:rsidRPr="00587F7B" w:rsidRDefault="00587F7B" w:rsidP="00C9266E">
      <w:pPr>
        <w:widowControl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давал согласия никакому другому избирательному объединению на выдвижение меня кандидатом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депутаты Переславль-</w:t>
      </w:r>
      <w:proofErr w:type="spellStart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городской  Думы  седьмого созыва по многомандатному избирательному округу № 6  </w:t>
      </w:r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before="60" w:after="6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себе сообщаю следующие сведения: 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851"/>
      </w:tblGrid>
      <w:tr w:rsidR="00587F7B" w:rsidRPr="00587F7B" w:rsidTr="00C9266E">
        <w:tc>
          <w:tcPr>
            <w:tcW w:w="1871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место рождения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1871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(число)</w:t>
            </w:r>
          </w:p>
        </w:tc>
        <w:tc>
          <w:tcPr>
            <w:tcW w:w="425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(месяц)</w:t>
            </w:r>
          </w:p>
        </w:tc>
        <w:tc>
          <w:tcPr>
            <w:tcW w:w="227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7F7B" w:rsidRPr="00587F7B" w:rsidRDefault="00587F7B" w:rsidP="00C9266E">
      <w:pPr>
        <w:tabs>
          <w:tab w:val="left" w:pos="9356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87F7B" w:rsidRPr="00587F7B" w:rsidRDefault="00587F7B" w:rsidP="00C9266E">
      <w:pPr>
        <w:pBdr>
          <w:top w:val="single" w:sz="4" w:space="1" w:color="auto"/>
        </w:pBdr>
        <w:tabs>
          <w:tab w:val="left" w:pos="10121"/>
        </w:tabs>
        <w:spacing w:after="0" w:line="240" w:lineRule="auto"/>
        <w:ind w:left="-709" w:right="142" w:firstLine="70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87F7B" w:rsidRPr="00587F7B" w:rsidRDefault="00587F7B" w:rsidP="00C9266E">
      <w:pPr>
        <w:tabs>
          <w:tab w:val="left" w:pos="10121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C9266E">
      <w:pPr>
        <w:tabs>
          <w:tab w:val="left" w:pos="9356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587F7B" w:rsidRPr="00587F7B" w:rsidRDefault="00587F7B" w:rsidP="00C9266E">
      <w:pPr>
        <w:pBdr>
          <w:top w:val="single" w:sz="4" w:space="1" w:color="auto"/>
        </w:pBdr>
        <w:spacing w:after="0" w:line="240" w:lineRule="auto"/>
        <w:ind w:left="-709" w:right="-1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субъекта Российской Федерации, района, города, иного населенного пункта,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улицы, номер дома, корпуса, строения и т.п., квартиры)</w:t>
      </w:r>
      <w:proofErr w:type="gramEnd"/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 или документ, заменяющий паспорт гражданина Российской Федерации)</w:t>
      </w:r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_________________________</w:t>
      </w:r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 паспорта или документа,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заменяющего паспорт гражданина Российской Федерации)</w:t>
      </w:r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587F7B" w:rsidRPr="00587F7B" w:rsidRDefault="00587F7B" w:rsidP="00C9266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587F7B" w:rsidRPr="00587F7B" w:rsidRDefault="00587F7B" w:rsidP="00C9266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</w:pPr>
      <w:r w:rsidRPr="00587F7B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(дата выдачи, наименование или код органа, выдавшего паспорт или документ, заменяющий паспорт гражданина</w:t>
      </w:r>
      <w:r w:rsidRPr="00587F7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 </w:t>
      </w:r>
      <w:r w:rsidRPr="00587F7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br/>
        <w:t>Российской Федерации</w:t>
      </w:r>
      <w:r w:rsidRPr="00587F7B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)</w:t>
      </w:r>
    </w:p>
    <w:p w:rsidR="00587F7B" w:rsidRPr="00587F7B" w:rsidRDefault="00587F7B" w:rsidP="00C9266E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587F7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</w:t>
      </w:r>
      <w:r w:rsidRPr="00587F7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_</w:t>
      </w:r>
      <w:r w:rsidRPr="00587F7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__________________________________________________________,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Cs/>
          <w:sz w:val="10"/>
          <w:szCs w:val="10"/>
          <w:lang w:val="x-none" w:eastAsia="x-none"/>
        </w:rPr>
      </w:pPr>
    </w:p>
    <w:tbl>
      <w:tblPr>
        <w:tblW w:w="9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4110"/>
        <w:gridCol w:w="41"/>
        <w:gridCol w:w="1660"/>
        <w:gridCol w:w="2411"/>
        <w:gridCol w:w="142"/>
        <w:gridCol w:w="284"/>
        <w:gridCol w:w="112"/>
      </w:tblGrid>
      <w:tr w:rsidR="00587F7B" w:rsidRPr="00587F7B" w:rsidTr="00C9266E">
        <w:trPr>
          <w:gridAfter w:val="2"/>
          <w:wAfter w:w="396" w:type="dxa"/>
        </w:trPr>
        <w:tc>
          <w:tcPr>
            <w:tcW w:w="1020" w:type="dxa"/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СНИЛС</w:t>
            </w:r>
            <w:r w:rsidRPr="0058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587F7B" w:rsidRPr="00587F7B" w:rsidTr="00C9266E">
        <w:trPr>
          <w:trHeight w:val="120"/>
        </w:trPr>
        <w:tc>
          <w:tcPr>
            <w:tcW w:w="5171" w:type="dxa"/>
            <w:gridSpan w:val="3"/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(идентификационный номер налогоплательщика (при наличии)) </w:t>
            </w:r>
          </w:p>
        </w:tc>
        <w:tc>
          <w:tcPr>
            <w:tcW w:w="1660" w:type="dxa"/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7" w:type="dxa"/>
            <w:gridSpan w:val="3"/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dxa"/>
            <w:vAlign w:val="bottom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 ______________________________________________________,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образование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</w:p>
    <w:p w:rsidR="00587F7B" w:rsidRPr="00587F7B" w:rsidRDefault="00587F7B" w:rsidP="00C9266E">
      <w:pPr>
        <w:spacing w:after="0" w:line="240" w:lineRule="auto"/>
        <w:ind w:left="-709" w:right="-2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</w:t>
      </w:r>
      <w:proofErr w:type="gramEnd"/>
    </w:p>
    <w:p w:rsidR="00587F7B" w:rsidRPr="00587F7B" w:rsidRDefault="00587F7B" w:rsidP="00C9266E">
      <w:pPr>
        <w:spacing w:after="0" w:line="240" w:lineRule="auto"/>
        <w:ind w:left="-709" w:right="142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7B" w:rsidRPr="00587F7B" w:rsidRDefault="00587F7B" w:rsidP="00C9266E">
      <w:pPr>
        <w:pBdr>
          <w:top w:val="single" w:sz="4" w:space="1" w:color="auto"/>
        </w:pBdr>
        <w:spacing w:after="0" w:line="240" w:lineRule="auto"/>
        <w:ind w:left="-709" w:right="142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92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F7B" w:rsidRPr="00587F7B" w:rsidRDefault="00587F7B" w:rsidP="00C9266E">
      <w:pPr>
        <w:tabs>
          <w:tab w:val="left" w:pos="9356"/>
        </w:tabs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или службы, занимаемая должность / род занятий ___</w:t>
      </w:r>
    </w:p>
    <w:p w:rsidR="00587F7B" w:rsidRPr="00587F7B" w:rsidRDefault="00587F7B" w:rsidP="00C9266E">
      <w:pPr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C9266E">
      <w:pPr>
        <w:pBdr>
          <w:top w:val="single" w:sz="4" w:space="1" w:color="auto"/>
        </w:pBdr>
        <w:tabs>
          <w:tab w:val="left" w:pos="9356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  <w:proofErr w:type="gramEnd"/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92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F7B" w:rsidRPr="00587F7B" w:rsidRDefault="00587F7B" w:rsidP="00C9266E">
      <w:pPr>
        <w:tabs>
          <w:tab w:val="left" w:pos="921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92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F7B" w:rsidRPr="00587F7B" w:rsidRDefault="00587F7B" w:rsidP="00C9266E">
      <w:pPr>
        <w:tabs>
          <w:tab w:val="left" w:pos="921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92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F7B" w:rsidRPr="00587F7B" w:rsidRDefault="00587F7B" w:rsidP="00C9266E">
      <w:pPr>
        <w:tabs>
          <w:tab w:val="left" w:pos="921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(сведения о том, что кандидат является физическим лицом, выполняющим функции иностранного агента, 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либо кандидатом, аффилированным с выполняющим функции иностранного агента лицом)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C92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F7B" w:rsidRPr="00587F7B" w:rsidRDefault="00587F7B" w:rsidP="00C9266E">
      <w:pPr>
        <w:tabs>
          <w:tab w:val="left" w:pos="10121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принадлежность к политической партии либо не более чем к одному общественному объединению,</w:t>
      </w:r>
      <w:proofErr w:type="gramEnd"/>
    </w:p>
    <w:p w:rsidR="00587F7B" w:rsidRPr="00587F7B" w:rsidRDefault="00587F7B" w:rsidP="00C9266E">
      <w:pPr>
        <w:tabs>
          <w:tab w:val="left" w:pos="9214"/>
        </w:tabs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F7B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статус в данной политической партии, данном общественном объединении)</w:t>
      </w:r>
    </w:p>
    <w:p w:rsidR="00587F7B" w:rsidRPr="00587F7B" w:rsidRDefault="00587F7B" w:rsidP="00C9266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  <w:r w:rsidR="00C926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1137"/>
        <w:gridCol w:w="5049"/>
      </w:tblGrid>
      <w:tr w:rsidR="00587F7B" w:rsidRPr="00587F7B" w:rsidTr="00C9266E">
        <w:tc>
          <w:tcPr>
            <w:tcW w:w="3190" w:type="dxa"/>
            <w:tcBorders>
              <w:bottom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7B" w:rsidRPr="00587F7B" w:rsidTr="00C9266E">
        <w:tc>
          <w:tcPr>
            <w:tcW w:w="3190" w:type="dxa"/>
            <w:tcBorders>
              <w:top w:val="single" w:sz="4" w:space="0" w:color="auto"/>
            </w:tcBorders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(подпись собственноручно)</w:t>
            </w:r>
          </w:p>
        </w:tc>
        <w:tc>
          <w:tcPr>
            <w:tcW w:w="1171" w:type="dxa"/>
          </w:tcPr>
          <w:p w:rsidR="00587F7B" w:rsidRPr="00587F7B" w:rsidRDefault="00587F7B" w:rsidP="00C9266E">
            <w:pPr>
              <w:spacing w:after="0" w:line="240" w:lineRule="auto"/>
              <w:ind w:left="-70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587F7B" w:rsidRPr="00587F7B" w:rsidRDefault="00587F7B" w:rsidP="00C9266E">
            <w:pPr>
              <w:tabs>
                <w:tab w:val="center" w:pos="4961"/>
                <w:tab w:val="left" w:pos="6561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(фамилия, имя, отчество указываются кандидатом собственноручно)</w:t>
            </w:r>
          </w:p>
        </w:tc>
      </w:tr>
    </w:tbl>
    <w:p w:rsidR="00587F7B" w:rsidRPr="00587F7B" w:rsidRDefault="00587F7B" w:rsidP="00C9266E">
      <w:pPr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C9266E">
      <w:pPr>
        <w:pBdr>
          <w:top w:val="single" w:sz="4" w:space="1" w:color="auto"/>
        </w:pBd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(дата внесения подписи указывается кандидатом собственноручно)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Примечания.</w:t>
      </w: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Заявление оформляется в машинописном виде, за исключением позиций, в отношении которых предусмотрено собственноручное указание.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позднее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подтверждающего указанные сведения и подписанного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№ 67-ФЗ  «Об основных гарантиях избирательных прав и права на участие в референдуме граждан Российской Федерации».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5. При отсутствии идентификационного номера налогоплательщика слова «ИНН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-»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воспроизводятся.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При отсутствии сведений о профессиональном образовании слова «профессиональное образование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-»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воспроизводятся.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7.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от 12 июня 2002 № 67-ФЗ 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судимость снята или погашена, сведения о судимости указываются после слов «имелась судимость -». Если судимость не снята и не погашена, сведения о судимости указываются после слов «имеется судимость -». В случае отсутствия судимости сведения об этом в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заявлении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согласии баллотироваться не указываются. </w:t>
      </w:r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кандидат является физическим лицом, выполняющим функции иностранного агента, указывается «физическое лицо, выполняющее функции иностранного агента»; если является кандидатом, аффилированным с выполняющим функции иностранного агента лицом, указывается «кандидат, аффилированный с выполняющим функции иностранного агента лицом».</w:t>
      </w:r>
      <w:proofErr w:type="gramEnd"/>
    </w:p>
    <w:p w:rsidR="00587F7B" w:rsidRPr="00587F7B" w:rsidRDefault="00587F7B" w:rsidP="00C9266E">
      <w:pPr>
        <w:spacing w:after="0" w:line="240" w:lineRule="auto"/>
        <w:ind w:left="-70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Если кандидат не является физическим лицом, выполняющим функции иностранного агента, кандидатом, аффилированным с выполняющим функции иностранного агента лицом, сведения об этом в </w:t>
      </w:r>
      <w:proofErr w:type="gramStart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заявлении</w:t>
      </w:r>
      <w:proofErr w:type="gramEnd"/>
      <w:r w:rsidRPr="00587F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согласии баллотироваться не указываются.</w:t>
      </w:r>
    </w:p>
    <w:p w:rsidR="00587F7B" w:rsidRPr="00587F7B" w:rsidRDefault="00587F7B" w:rsidP="00587F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5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06.04.2022  № 17/76 </w:t>
      </w:r>
    </w:p>
    <w:p w:rsidR="00587F7B" w:rsidRPr="00587F7B" w:rsidRDefault="00587F7B" w:rsidP="00587F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F7B" w:rsidRPr="00587F7B" w:rsidRDefault="002410A1" w:rsidP="002410A1">
      <w:pPr>
        <w:spacing w:after="120" w:line="240" w:lineRule="auto"/>
        <w:ind w:left="5103" w:hanging="1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587F7B"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Пригородную территориальную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7F7B"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избирательную     комиссию города Переславля-Залесского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кандидата</w:t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(фамилия, имя, отчество) </w:t>
      </w:r>
    </w:p>
    <w:p w:rsid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</w:t>
      </w:r>
      <w:r w:rsidR="002410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</w:p>
    <w:p w:rsidR="002410A1" w:rsidRPr="00587F7B" w:rsidRDefault="002410A1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Заявление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tabs>
          <w:tab w:val="center" w:pos="4536"/>
          <w:tab w:val="left" w:pos="8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зарегистрировать доверенных лиц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дополнительных выборов депутатов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городской  Думы седьмого созыва по многомандатному избирательному округу № 6  назначенных мною:</w:t>
      </w:r>
    </w:p>
    <w:p w:rsidR="00587F7B" w:rsidRPr="00587F7B" w:rsidRDefault="00587F7B" w:rsidP="00587F7B">
      <w:pPr>
        <w:tabs>
          <w:tab w:val="center" w:pos="4536"/>
          <w:tab w:val="left" w:pos="8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2410A1" w:rsidRDefault="00587F7B" w:rsidP="00587F7B">
      <w:pPr>
        <w:widowControl w:val="0"/>
        <w:numPr>
          <w:ilvl w:val="0"/>
          <w:numId w:val="15"/>
        </w:num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410A1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 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дата выдачи и наименование или код органа, выдавшего документ)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Pr="00587F7B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(наименование субъекта Российской Федерации, район, город, иной населенный пункт, 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____________________________________________________________________________</w:t>
      </w:r>
      <w:r w:rsidR="002410A1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улица, номер дома, квартиры)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место работы, занимаемая должность____________________________________ 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</w:t>
      </w: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основного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2410A1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:rsidR="00587F7B" w:rsidRPr="00587F7B" w:rsidRDefault="00587F7B" w:rsidP="002410A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места работы или службы, должность, при их отсутствии – род занятий)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87F7B" w:rsidRPr="00587F7B" w:rsidRDefault="00587F7B" w:rsidP="00587F7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587F7B" w:rsidRPr="00587F7B" w:rsidTr="00C9266E">
        <w:tc>
          <w:tcPr>
            <w:tcW w:w="270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270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6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06.04.2022  № 17/76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120" w:line="240" w:lineRule="auto"/>
        <w:ind w:left="5387" w:hanging="5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В Пригородную  территориальную                                  избирательную комиссию города Переславля-Залесского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(наименование избирательного объединения) </w:t>
      </w:r>
    </w:p>
    <w:p w:rsidR="00587F7B" w:rsidRPr="00587F7B" w:rsidRDefault="00587F7B" w:rsidP="00587F7B">
      <w:pPr>
        <w:spacing w:after="0" w:line="12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587F7B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Заявление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tabs>
          <w:tab w:val="center" w:pos="4536"/>
          <w:tab w:val="left" w:pos="87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просим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зарегистрировать доверенных лиц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дополнительных выборов депутатов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городской  Думы  седьмого созыва по многомандатному избирательному округу № 6 ,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назначенных избирательным объединением:</w:t>
      </w:r>
    </w:p>
    <w:p w:rsidR="00587F7B" w:rsidRPr="00587F7B" w:rsidRDefault="00587F7B" w:rsidP="00587F7B">
      <w:pPr>
        <w:tabs>
          <w:tab w:val="center" w:pos="4536"/>
          <w:tab w:val="left" w:pos="87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1_______________________________________________________________________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 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дата выдачи и наименование органа, выдавшего документ)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Pr="00587F7B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субъекта Российской Федерации, район, город, иной населенный пункт,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улица, номер дома, квартиры)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место работы, занимаемая должность 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                                                                   </w:t>
      </w: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основного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места работы или службы, должность, при их отсутствии – род занятий)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2________________________________________________________________________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587F7B" w:rsidRPr="00587F7B" w:rsidRDefault="00587F7B" w:rsidP="00587F7B">
      <w:pPr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…..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766"/>
      </w:tblGrid>
      <w:tr w:rsidR="00587F7B" w:rsidRPr="00587F7B" w:rsidTr="00C9266E">
        <w:tc>
          <w:tcPr>
            <w:tcW w:w="3420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уполномоченного органа избирательного объединения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342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7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17/76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Пригородную  территориальную избирательную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комиссию  города Переславля-Залесского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гражданина Российской Федерации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имя, отчество)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8"/>
          <w:lang w:eastAsia="ru-RU"/>
        </w:rPr>
      </w:pPr>
      <w:r w:rsidRPr="00587F7B">
        <w:rPr>
          <w:rFonts w:ascii="Arial" w:eastAsia="Times New Roman" w:hAnsi="Arial" w:cs="Arial"/>
          <w:b/>
          <w:bCs/>
          <w:i/>
          <w:iCs/>
          <w:sz w:val="24"/>
          <w:szCs w:val="28"/>
          <w:lang w:eastAsia="ru-RU"/>
        </w:rPr>
        <w:t xml:space="preserve">                                                           </w:t>
      </w:r>
      <w:r w:rsidRPr="00587F7B">
        <w:rPr>
          <w:rFonts w:ascii="Arial" w:eastAsia="Times New Roman" w:hAnsi="Arial" w:cs="Arial"/>
          <w:b/>
          <w:bCs/>
          <w:iCs/>
          <w:sz w:val="24"/>
          <w:szCs w:val="28"/>
          <w:lang w:eastAsia="ru-RU"/>
        </w:rPr>
        <w:t>Заявление</w:t>
      </w:r>
    </w:p>
    <w:p w:rsidR="00587F7B" w:rsidRPr="00587F7B" w:rsidRDefault="00587F7B" w:rsidP="00587F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587F7B" w:rsidRPr="00587F7B" w:rsidRDefault="00587F7B" w:rsidP="00587F7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быть доверенным лицом________________________________________________________</w:t>
      </w:r>
    </w:p>
    <w:p w:rsidR="00587F7B" w:rsidRPr="00587F7B" w:rsidRDefault="00587F7B" w:rsidP="002410A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вание</w:t>
      </w:r>
      <w:proofErr w:type="spellEnd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избирательного объединения, Ф.И.О. кандидата)</w:t>
      </w:r>
      <w:proofErr w:type="gramEnd"/>
    </w:p>
    <w:p w:rsidR="00587F7B" w:rsidRPr="00587F7B" w:rsidRDefault="00587F7B" w:rsidP="00587F7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_______________________________________ при проведении  дополнительных выборов депутатов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городской  Думы седьмого созыва по многомандатному избирательному округу № 6.</w:t>
      </w:r>
    </w:p>
    <w:p w:rsidR="00587F7B" w:rsidRPr="00587F7B" w:rsidRDefault="00587F7B" w:rsidP="00587F7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себе сообщаю следующие сведения</w:t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1800"/>
        <w:gridCol w:w="720"/>
        <w:gridCol w:w="180"/>
        <w:gridCol w:w="1184"/>
        <w:gridCol w:w="76"/>
        <w:gridCol w:w="1080"/>
      </w:tblGrid>
      <w:tr w:rsidR="00587F7B" w:rsidRPr="00587F7B" w:rsidTr="00C9266E"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дата рождения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4708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800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180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76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(год)</w:t>
            </w:r>
          </w:p>
        </w:tc>
      </w:tr>
    </w:tbl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587F7B" w:rsidRPr="00587F7B" w:rsidTr="00C9266E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6508" w:type="dxa"/>
            <w:gridSpan w:val="2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 и номер документа)</w:t>
            </w:r>
          </w:p>
        </w:tc>
      </w:tr>
      <w:tr w:rsidR="00587F7B" w:rsidRPr="00587F7B" w:rsidTr="00C9266E">
        <w:tc>
          <w:tcPr>
            <w:tcW w:w="794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794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gridSpan w:val="3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 </w:t>
      </w: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left="255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субъекта Российской Федерации, район, город, иной </w:t>
      </w:r>
      <w:proofErr w:type="gramEnd"/>
    </w:p>
    <w:p w:rsidR="00587F7B" w:rsidRPr="00587F7B" w:rsidRDefault="00587F7B" w:rsidP="00587F7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пункт, улица, дом, корпус, квартира)</w:t>
      </w: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7038"/>
      </w:tblGrid>
      <w:tr w:rsidR="00587F7B" w:rsidRPr="00587F7B" w:rsidTr="00C9266E">
        <w:tc>
          <w:tcPr>
            <w:tcW w:w="253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2530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8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основного места работы или службы, должность,</w:t>
            </w:r>
            <w:proofErr w:type="gramEnd"/>
          </w:p>
          <w:p w:rsidR="00587F7B" w:rsidRPr="00587F7B" w:rsidRDefault="00587F7B" w:rsidP="00587F7B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их отсутствии – род занятий)</w:t>
            </w:r>
          </w:p>
        </w:tc>
      </w:tr>
    </w:tbl>
    <w:p w:rsidR="00587F7B" w:rsidRPr="00587F7B" w:rsidRDefault="00587F7B" w:rsidP="00587F7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(отдельно указывается, находится ли лицо на государственной или муниципальной службе)</w:t>
      </w: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Подтверждаю, что я не подпадаю под ограничения, установленные пунктом 3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                                                 _________________________ </w:t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(подпись)</w:t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(дата)</w:t>
      </w:r>
    </w:p>
    <w:p w:rsidR="00587F7B" w:rsidRPr="00587F7B" w:rsidRDefault="00587F7B" w:rsidP="00587F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8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17/76</w:t>
      </w:r>
    </w:p>
    <w:p w:rsidR="00587F7B" w:rsidRPr="00587F7B" w:rsidRDefault="00587F7B" w:rsidP="00587F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Пригородную территориальную избирательную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комиссию  города Переславля-Залесского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кандидата _______________________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отчества)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_________________________________________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587F7B" w:rsidRPr="00587F7B" w:rsidRDefault="00587F7B" w:rsidP="00587F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70.1 Закона Ярославской области </w:t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 выборах в органы государственной власти Ярославской области и органы местного самоуправления муниципальных образований Ярославской области» прошу зарегистрировать в качестве </w:t>
      </w:r>
      <w:r w:rsidRPr="00587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уполномоченного представителя по финансовым вопросам:</w:t>
      </w:r>
    </w:p>
    <w:p w:rsidR="00587F7B" w:rsidRPr="00587F7B" w:rsidRDefault="00587F7B" w:rsidP="00587F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 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(серия, номер, дата выдачи и наименование органа, выдавшего документ)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Pr="00587F7B">
        <w:rPr>
          <w:rFonts w:ascii="Times New Roman" w:eastAsia="Times New Roman" w:hAnsi="Times New Roman" w:cs="Times New Roman"/>
          <w:szCs w:val="24"/>
          <w:lang w:eastAsia="ru-RU"/>
        </w:rPr>
        <w:t xml:space="preserve"> ______________________________________________________________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субъекта Российской Федерации, район, город,</w:t>
      </w:r>
      <w:proofErr w:type="gramEnd"/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_______________________________________________________________________</w:t>
      </w:r>
      <w:r w:rsidR="002410A1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иной населенный пункт, улица, номер дома, квартиры)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</w:t>
      </w: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основного</w:t>
      </w:r>
      <w:proofErr w:type="gramEnd"/>
    </w:p>
    <w:p w:rsidR="00587F7B" w:rsidRPr="00587F7B" w:rsidRDefault="00587F7B" w:rsidP="002410A1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2410A1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места работы или службы, должность, при их отсутствии – род занятий)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_________________________________________________________</w:t>
      </w:r>
    </w:p>
    <w:p w:rsidR="00587F7B" w:rsidRPr="00587F7B" w:rsidRDefault="00587F7B" w:rsidP="00587F7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12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12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9743" w:type="dxa"/>
        <w:tblInd w:w="-3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330"/>
        <w:gridCol w:w="2462"/>
        <w:gridCol w:w="165"/>
        <w:gridCol w:w="1515"/>
        <w:gridCol w:w="80"/>
        <w:gridCol w:w="2641"/>
      </w:tblGrid>
      <w:tr w:rsidR="00587F7B" w:rsidRPr="00587F7B" w:rsidTr="00C9266E">
        <w:tc>
          <w:tcPr>
            <w:tcW w:w="2550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33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255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2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5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587F7B" w:rsidRPr="00587F7B" w:rsidRDefault="00587F7B" w:rsidP="00587F7B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2410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9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17/76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 Пригородную территориальную избирательную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комиссию города Переславля-Залесского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            (фамилия, имя, отчество)</w:t>
      </w: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                                                     __________________________________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Заявление</w:t>
      </w:r>
    </w:p>
    <w:p w:rsidR="00587F7B" w:rsidRPr="00587F7B" w:rsidRDefault="00587F7B" w:rsidP="00587F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Я, _____________________________________________________________________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Pr="00587F7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фамилия, имя, отчество)</w:t>
      </w:r>
    </w:p>
    <w:p w:rsidR="00587F7B" w:rsidRPr="00587F7B" w:rsidRDefault="00587F7B" w:rsidP="00587F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даю </w:t>
      </w:r>
      <w:r w:rsidRPr="00587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согласие на назначение меня уполномоченным представителем по финансовым вопросам</w:t>
      </w: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кандидата (избирательного объединения) _____________________________________________</w:t>
      </w:r>
      <w:r w:rsidR="002410A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проведении  дополнительных выборов депутатов  Переславль-</w:t>
      </w:r>
      <w:proofErr w:type="spellStart"/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городской  Думы седьмого созыва по многомандатному избирательному округу № 6  </w:t>
      </w:r>
    </w:p>
    <w:p w:rsidR="00587F7B" w:rsidRPr="00587F7B" w:rsidRDefault="00587F7B" w:rsidP="00587F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себе сообщаю следующие сведения:</w:t>
      </w:r>
    </w:p>
    <w:p w:rsidR="00587F7B" w:rsidRPr="00587F7B" w:rsidRDefault="00587F7B" w:rsidP="00587F7B">
      <w:pPr>
        <w:widowControl w:val="0"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________________________________________________________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РФ ________________________________________________________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(серия, номер, дата выдачи и наименование или код органа, выдавшего документ)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субъекта Российской Федерации,  район,  город, </w:t>
      </w:r>
      <w:proofErr w:type="gramEnd"/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иной населенный пункт, улица, номер дома, квартиры)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место работы ________________________________________________________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2410A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основного места работы или службы должность, при их отсутствии – род занятий)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________________________________________________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                ________________                      ________________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(дата)                                           </w:t>
      </w:r>
      <w:r w:rsidR="00241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(инициалы, фамилия)         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2410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10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 17/76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участковую избирательную комиссию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избирательного участка № _____</w:t>
      </w:r>
    </w:p>
    <w:p w:rsidR="00587F7B" w:rsidRPr="00587F7B" w:rsidRDefault="00587F7B" w:rsidP="00587F7B">
      <w:pPr>
        <w:spacing w:after="0" w:line="12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(ФИО кандидата)</w:t>
      </w:r>
    </w:p>
    <w:p w:rsidR="00587F7B" w:rsidRPr="00587F7B" w:rsidRDefault="00587F7B" w:rsidP="00587F7B">
      <w:pPr>
        <w:spacing w:after="0" w:line="240" w:lineRule="auto"/>
        <w:ind w:left="353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87F7B" w:rsidRPr="00587F7B" w:rsidRDefault="00587F7B" w:rsidP="00587F7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587F7B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                                            Направление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со статьей 56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284" w:right="12" w:firstLine="1548"/>
        <w:jc w:val="both"/>
        <w:rPr>
          <w:rFonts w:ascii="Times New Roman" w:eastAsia="Times New Roman" w:hAnsi="Times New Roman" w:cs="Times New Roman"/>
          <w:iCs/>
          <w:sz w:val="18"/>
          <w:lang w:eastAsia="ru-RU"/>
        </w:rPr>
      </w:pPr>
      <w:r w:rsidRPr="00587F7B">
        <w:rPr>
          <w:rFonts w:ascii="Times New Roman" w:eastAsia="Times New Roman" w:hAnsi="Times New Roman" w:cs="Times New Roman"/>
          <w:iCs/>
          <w:sz w:val="18"/>
          <w:lang w:eastAsia="ru-RU"/>
        </w:rPr>
        <w:t xml:space="preserve">                   (фамилия, имя, отчество)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проживающий</w:t>
      </w:r>
      <w:proofErr w:type="gramEnd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ая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) по адресу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hanging="1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8"/>
          <w:lang w:eastAsia="ru-RU"/>
        </w:rPr>
        <w:t>(адрес места жительства наблюдателя)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направляется наблюдателем</w:t>
      </w: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депутатов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седьмого созыва по многомандатному избирательному округу № 6  </w:t>
      </w: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в участковую избирательную комиссию избирательного участка № 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hanging="1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firstLine="71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Ограничений, предусмотренных пунктом 2 статьи 56 упомянутого выше Закона, в отношении указанного наблюдателя не имеется. 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586"/>
      </w:tblGrid>
      <w:tr w:rsidR="00587F7B" w:rsidRPr="00587F7B" w:rsidTr="00C9266E">
        <w:tc>
          <w:tcPr>
            <w:tcW w:w="3420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 ____________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342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11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17/76</w:t>
      </w:r>
    </w:p>
    <w:p w:rsidR="00587F7B" w:rsidRPr="00587F7B" w:rsidRDefault="00587F7B" w:rsidP="00587F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участковую избирательную комиссию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избирательного участка № _____</w:t>
      </w:r>
    </w:p>
    <w:p w:rsidR="00587F7B" w:rsidRPr="00587F7B" w:rsidRDefault="00587F7B" w:rsidP="00587F7B">
      <w:pPr>
        <w:spacing w:after="0" w:line="12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(наименование избирательного объединения)</w:t>
      </w:r>
    </w:p>
    <w:p w:rsidR="00587F7B" w:rsidRPr="00587F7B" w:rsidRDefault="00587F7B" w:rsidP="00587F7B">
      <w:pPr>
        <w:spacing w:after="0" w:line="240" w:lineRule="auto"/>
        <w:ind w:left="3539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587F7B" w:rsidRPr="00587F7B" w:rsidRDefault="00587F7B" w:rsidP="00587F7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</w:pPr>
      <w:r w:rsidRPr="00587F7B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                                                    Направление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firstLine="556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со статьей 56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284" w:right="12" w:firstLine="1548"/>
        <w:jc w:val="both"/>
        <w:rPr>
          <w:rFonts w:ascii="Times New Roman" w:eastAsia="Times New Roman" w:hAnsi="Times New Roman" w:cs="Times New Roman"/>
          <w:iCs/>
          <w:sz w:val="18"/>
          <w:lang w:eastAsia="ru-RU"/>
        </w:rPr>
      </w:pPr>
      <w:r w:rsidRPr="00587F7B">
        <w:rPr>
          <w:rFonts w:ascii="Times New Roman" w:eastAsia="Times New Roman" w:hAnsi="Times New Roman" w:cs="Times New Roman"/>
          <w:iCs/>
          <w:sz w:val="18"/>
          <w:lang w:eastAsia="ru-RU"/>
        </w:rPr>
        <w:t xml:space="preserve">                   (фамилия, имя, отчество)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проживающий</w:t>
      </w:r>
      <w:proofErr w:type="gramEnd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ая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) по адресу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hanging="12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8"/>
          <w:lang w:eastAsia="ru-RU"/>
        </w:rPr>
        <w:t>(адрес места жительства наблюдателя)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hanging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направляется наблюдателем</w:t>
      </w: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депутатов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седьмого созыва по многомандатному избирательному округу № 6  </w:t>
      </w: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>в участковую избирательную комиссию избирательного участка № _____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hanging="1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after="0" w:line="240" w:lineRule="auto"/>
        <w:ind w:left="11" w:right="11" w:firstLine="71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Ограничений, предусмотренных пунктом 2 статьи 56 упомянутого выше Закона, в отношении указанного наблюдателя не имеется. </w:t>
      </w: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autoSpaceDE w:val="0"/>
        <w:autoSpaceDN w:val="0"/>
        <w:adjustRightInd w:val="0"/>
        <w:spacing w:before="3" w:after="0" w:line="240" w:lineRule="auto"/>
        <w:ind w:left="12" w:right="12" w:firstLine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0"/>
        <w:gridCol w:w="2003"/>
        <w:gridCol w:w="144"/>
        <w:gridCol w:w="1243"/>
        <w:gridCol w:w="144"/>
        <w:gridCol w:w="2586"/>
      </w:tblGrid>
      <w:tr w:rsidR="00587F7B" w:rsidRPr="00587F7B" w:rsidTr="00C9266E">
        <w:tc>
          <w:tcPr>
            <w:tcW w:w="3420" w:type="dxa"/>
            <w:vAlign w:val="bottom"/>
          </w:tcPr>
          <w:p w:rsidR="00587F7B" w:rsidRPr="00587F7B" w:rsidRDefault="00587F7B" w:rsidP="00587F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" w:right="12" w:firstLine="23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7F7B" w:rsidRPr="00587F7B" w:rsidRDefault="00587F7B" w:rsidP="00587F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</w:t>
            </w:r>
          </w:p>
          <w:p w:rsidR="00587F7B" w:rsidRPr="00587F7B" w:rsidRDefault="00587F7B" w:rsidP="00587F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right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уполномоченного органа</w:t>
            </w:r>
          </w:p>
          <w:p w:rsidR="00587F7B" w:rsidRPr="00587F7B" w:rsidRDefault="00587F7B" w:rsidP="00587F7B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" w:right="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избирательного объединения</w:t>
            </w:r>
          </w:p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МП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342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12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 17/76</w:t>
      </w:r>
    </w:p>
    <w:p w:rsidR="00587F7B" w:rsidRPr="00587F7B" w:rsidRDefault="00587F7B" w:rsidP="00587F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В  Пригородную территориальную избирательную комиссию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Переславля-Залесского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120" w:line="240" w:lineRule="auto"/>
        <w:ind w:left="4536" w:hanging="4536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кандидата в депутаты 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 седьмого созыва  по многомандатному избирательному округу № 6</w:t>
      </w: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(Фамилия, имя</w:t>
      </w: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proofErr w:type="gramEnd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proofErr w:type="gramStart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о</w:t>
      </w:r>
      <w:proofErr w:type="gramEnd"/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>тчество)</w:t>
      </w:r>
    </w:p>
    <w:p w:rsidR="00587F7B" w:rsidRPr="00587F7B" w:rsidRDefault="00587F7B" w:rsidP="00587F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587F7B" w:rsidRPr="00587F7B" w:rsidRDefault="00587F7B" w:rsidP="00587F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14 статьи 50 Закона Ярославской области</w:t>
      </w: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_______________________________________________________________,</w:t>
      </w:r>
    </w:p>
    <w:p w:rsidR="00587F7B" w:rsidRPr="00587F7B" w:rsidRDefault="00587F7B" w:rsidP="00587F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:rsidR="00587F7B" w:rsidRPr="00587F7B" w:rsidRDefault="00587F7B" w:rsidP="00587F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снимаю   свою кандидатуру и отказываюсь от участия в дополнительных выборах депутатов  Переславль-</w:t>
      </w:r>
      <w:proofErr w:type="spellStart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 Думы  седьмого созыва по многомандатному избирательному округу № 6  </w:t>
      </w:r>
    </w:p>
    <w:p w:rsidR="00587F7B" w:rsidRPr="00587F7B" w:rsidRDefault="00587F7B" w:rsidP="00587F7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87F7B" w:rsidRPr="00587F7B" w:rsidRDefault="00587F7B" w:rsidP="00587F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 при наличии указать вынуждающие к тому обстоятельства)</w:t>
      </w: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</w:p>
    <w:tbl>
      <w:tblPr>
        <w:tblW w:w="900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587F7B" w:rsidRPr="00587F7B" w:rsidTr="00C9266E">
        <w:trPr>
          <w:trHeight w:val="68"/>
        </w:trPr>
        <w:tc>
          <w:tcPr>
            <w:tcW w:w="4320" w:type="dxa"/>
          </w:tcPr>
          <w:p w:rsidR="00587F7B" w:rsidRPr="00587F7B" w:rsidRDefault="00587F7B" w:rsidP="00587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  <w:p w:rsidR="00587F7B" w:rsidRPr="00587F7B" w:rsidRDefault="00587F7B" w:rsidP="00587F7B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4680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Pr="00587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(подпись, инициалы, фамилия)</w:t>
            </w: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F7B" w:rsidRPr="00587F7B" w:rsidRDefault="00587F7B" w:rsidP="00587F7B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2410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13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17/76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F7B" w:rsidRPr="00587F7B" w:rsidRDefault="00587F7B" w:rsidP="00587F7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сбора подписей избирателей в поддержку выдвижения 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кандидата)</w:t>
      </w:r>
    </w:p>
    <w:p w:rsidR="00587F7B" w:rsidRPr="00587F7B" w:rsidRDefault="00587F7B" w:rsidP="00587F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 на дополнительных выборах депутатов  Переславль-</w:t>
      </w:r>
      <w:proofErr w:type="spellStart"/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Залесской</w:t>
      </w:r>
      <w:proofErr w:type="spellEnd"/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городской  Думы  седьмого созыва по многомандатному избирательному округу № 6  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tbl>
      <w:tblPr>
        <w:tblW w:w="935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843"/>
        <w:gridCol w:w="2835"/>
        <w:gridCol w:w="3942"/>
      </w:tblGrid>
      <w:tr w:rsidR="00587F7B" w:rsidRPr="00587F7B" w:rsidTr="00C9266E">
        <w:trPr>
          <w:trHeight w:val="916"/>
        </w:trPr>
        <w:tc>
          <w:tcPr>
            <w:tcW w:w="736" w:type="dxa"/>
            <w:tcBorders>
              <w:top w:val="double" w:sz="6" w:space="0" w:color="auto"/>
              <w:left w:val="double" w:sz="6" w:space="0" w:color="auto"/>
            </w:tcBorders>
          </w:tcPr>
          <w:p w:rsidR="00587F7B" w:rsidRPr="00587F7B" w:rsidRDefault="00587F7B" w:rsidP="00587F7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папки</w:t>
            </w:r>
          </w:p>
        </w:tc>
        <w:tc>
          <w:tcPr>
            <w:tcW w:w="2835" w:type="dxa"/>
            <w:tcBorders>
              <w:top w:val="double" w:sz="6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подписных</w:t>
            </w:r>
            <w:proofErr w:type="gramEnd"/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3942" w:type="dxa"/>
            <w:tcBorders>
              <w:top w:val="double" w:sz="6" w:space="0" w:color="auto"/>
              <w:right w:val="double" w:sz="6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Заявленное количество подписей избирателей</w:t>
            </w:r>
          </w:p>
        </w:tc>
      </w:tr>
      <w:tr w:rsidR="00587F7B" w:rsidRPr="00587F7B" w:rsidTr="00C9266E">
        <w:trPr>
          <w:trHeight w:val="134"/>
        </w:trPr>
        <w:tc>
          <w:tcPr>
            <w:tcW w:w="736" w:type="dxa"/>
            <w:tcBorders>
              <w:left w:val="double" w:sz="6" w:space="0" w:color="auto"/>
              <w:bottom w:val="double" w:sz="6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bottom w:val="double" w:sz="6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2" w:type="dxa"/>
            <w:tcBorders>
              <w:bottom w:val="double" w:sz="6" w:space="0" w:color="auto"/>
              <w:right w:val="double" w:sz="6" w:space="0" w:color="auto"/>
            </w:tcBorders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87F7B" w:rsidRPr="00587F7B" w:rsidTr="00C9266E">
        <w:tc>
          <w:tcPr>
            <w:tcW w:w="736" w:type="dxa"/>
            <w:tcBorders>
              <w:top w:val="nil"/>
            </w:tcBorders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736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736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736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736" w:type="dxa"/>
            <w:tcBorders>
              <w:right w:val="single" w:sz="4" w:space="0" w:color="auto"/>
            </w:tcBorders>
          </w:tcPr>
          <w:p w:rsidR="00587F7B" w:rsidRPr="00587F7B" w:rsidRDefault="00587F7B" w:rsidP="00587F7B">
            <w:pPr>
              <w:keepNext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87F7B" w:rsidRPr="00587F7B" w:rsidRDefault="00587F7B" w:rsidP="00587F7B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sz w:val="24"/>
                <w:szCs w:val="28"/>
                <w:lang w:eastAsia="ru-RU"/>
              </w:rPr>
            </w:pPr>
            <w:r w:rsidRPr="00587F7B">
              <w:rPr>
                <w:rFonts w:ascii="Arial" w:eastAsia="Times New Roman" w:hAnsi="Arial" w:cs="Arial"/>
                <w:bCs/>
                <w:i/>
                <w:iCs/>
                <w:sz w:val="24"/>
                <w:szCs w:val="28"/>
                <w:lang w:eastAsia="ru-RU"/>
              </w:rPr>
              <w:t>Итого</w:t>
            </w:r>
          </w:p>
        </w:tc>
        <w:tc>
          <w:tcPr>
            <w:tcW w:w="2835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87F7B" w:rsidRPr="00587F7B" w:rsidRDefault="00587F7B" w:rsidP="00587F7B">
      <w:pPr>
        <w:spacing w:after="120" w:line="240" w:lineRule="auto"/>
        <w:ind w:left="28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настоящий протокол на электронном носителе  (</w:t>
      </w:r>
      <w:proofErr w:type="spellStart"/>
      <w:r w:rsidRPr="00587F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USBFlashDrive</w:t>
      </w:r>
      <w:proofErr w:type="spellEnd"/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87F7B" w:rsidRPr="00587F7B" w:rsidRDefault="00587F7B" w:rsidP="00587F7B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F7B" w:rsidRPr="00587F7B" w:rsidRDefault="00587F7B" w:rsidP="00587F7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1800"/>
        <w:gridCol w:w="180"/>
        <w:gridCol w:w="2130"/>
        <w:gridCol w:w="144"/>
        <w:gridCol w:w="2766"/>
      </w:tblGrid>
      <w:tr w:rsidR="00587F7B" w:rsidRPr="00587F7B" w:rsidTr="00C9266E">
        <w:tc>
          <w:tcPr>
            <w:tcW w:w="2977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2977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8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:rsidR="00587F7B" w:rsidRPr="00587F7B" w:rsidRDefault="00587F7B" w:rsidP="00587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587F7B" w:rsidRPr="00587F7B" w:rsidRDefault="00587F7B" w:rsidP="00587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3"/>
          <w:lang w:eastAsia="ru-RU"/>
        </w:rPr>
      </w:pPr>
    </w:p>
    <w:p w:rsidR="00587F7B" w:rsidRPr="00587F7B" w:rsidRDefault="00587F7B" w:rsidP="00587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Примечания. </w:t>
      </w:r>
    </w:p>
    <w:p w:rsidR="00587F7B" w:rsidRPr="00587F7B" w:rsidRDefault="00587F7B" w:rsidP="00587F7B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Протокол представляется на бумажном носителе и в машиночитаемом виде (файл   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формате .</w:t>
      </w:r>
      <w:proofErr w:type="spellStart"/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doc</w:t>
      </w:r>
      <w:proofErr w:type="spellEnd"/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.</w:t>
      </w:r>
      <w:r w:rsidRPr="00587F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rtf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именем </w:t>
      </w:r>
      <w:r w:rsidRPr="00587F7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Protokol)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заполнении таблицы не следует </w:t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объединять или разделять ее графы.</w:t>
      </w:r>
    </w:p>
    <w:p w:rsidR="00587F7B" w:rsidRPr="00587F7B" w:rsidRDefault="00587F7B" w:rsidP="00587F7B">
      <w:pPr>
        <w:suppressAutoHyphens/>
        <w:spacing w:after="120" w:line="240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</w:t>
      </w:r>
      <w:proofErr w:type="gramStart"/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В итоговой строке таблицы указываются соответственно: общее количество папок, листов, подписей (кроме исключенных (вычеркнутых).</w:t>
      </w:r>
      <w:proofErr w:type="gramEnd"/>
    </w:p>
    <w:p w:rsidR="00587F7B" w:rsidRPr="00587F7B" w:rsidRDefault="00587F7B" w:rsidP="00587F7B">
      <w:pPr>
        <w:suppressAutoHyphens/>
        <w:spacing w:after="120" w:line="240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Протокол набирается шрифтом «</w:t>
      </w:r>
      <w:proofErr w:type="spellStart"/>
      <w:r w:rsidRPr="00587F7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TimesNewRoman</w:t>
      </w:r>
      <w:proofErr w:type="spellEnd"/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>», размер шрифта – не менее 12.</w:t>
      </w:r>
    </w:p>
    <w:p w:rsidR="00587F7B" w:rsidRPr="00587F7B" w:rsidRDefault="00587F7B" w:rsidP="00587F7B">
      <w:pPr>
        <w:spacing w:after="0" w:line="240" w:lineRule="auto"/>
        <w:ind w:left="65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14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 17/76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keepNext/>
        <w:spacing w:after="0" w:line="240" w:lineRule="auto"/>
        <w:ind w:left="3828"/>
        <w:jc w:val="right"/>
        <w:outlineLvl w:val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Пригородную территориальную избирательную </w:t>
      </w: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комиссию города</w:t>
      </w:r>
    </w:p>
    <w:p w:rsidR="00587F7B" w:rsidRPr="00587F7B" w:rsidRDefault="00587F7B" w:rsidP="00587F7B">
      <w:pPr>
        <w:keepNext/>
        <w:spacing w:after="0" w:line="240" w:lineRule="auto"/>
        <w:ind w:left="3828"/>
        <w:jc w:val="right"/>
        <w:outlineLvl w:val="0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587F7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Переславля-Залесского</w:t>
      </w:r>
    </w:p>
    <w:p w:rsidR="00587F7B" w:rsidRPr="00587F7B" w:rsidRDefault="00587F7B" w:rsidP="00587F7B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_________________________</w:t>
      </w:r>
    </w:p>
    <w:p w:rsidR="00587F7B" w:rsidRPr="00587F7B" w:rsidRDefault="00587F7B" w:rsidP="00587F7B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F7B" w:rsidRPr="00587F7B" w:rsidRDefault="00587F7B" w:rsidP="00587F7B">
      <w:pPr>
        <w:pBdr>
          <w:top w:val="single" w:sz="4" w:space="1" w:color="auto"/>
        </w:pBd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кандидата)</w:t>
      </w:r>
      <w:proofErr w:type="gramEnd"/>
    </w:p>
    <w:p w:rsidR="00587F7B" w:rsidRPr="00587F7B" w:rsidRDefault="00587F7B" w:rsidP="00587F7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уточнений и дополнений в сведения о кандидате</w:t>
      </w: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 отсутствии изменений)</w:t>
      </w: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пунктом 1 статьи 50 Закона Ярославской области </w:t>
      </w: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 _____</w:t>
      </w:r>
      <w:r w:rsidRPr="00587F7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_________________________________________________,</w:t>
      </w:r>
    </w:p>
    <w:p w:rsidR="00587F7B" w:rsidRPr="00587F7B" w:rsidRDefault="00587F7B" w:rsidP="00587F7B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Pr="00587F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ФИО кандидата</w:t>
      </w:r>
      <w:r w:rsidRPr="00587F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  <w:proofErr w:type="gramEnd"/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_______________________________________________________________________</w:t>
      </w:r>
      <w:r w:rsidR="002410A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_____________________________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уведомляет избирательную комиссию о следующих уточнениях и дополнениях в представленных ранее в соответствии с пунктами 2 и 3 статьи 44 Закона Ярославской области сведениях о себе </w:t>
      </w:r>
    </w:p>
    <w:p w:rsidR="00587F7B" w:rsidRPr="00587F7B" w:rsidRDefault="00587F7B" w:rsidP="00587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587F7B" w:rsidRPr="00587F7B" w:rsidTr="00C9266E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7F7B" w:rsidRPr="00587F7B" w:rsidRDefault="00587F7B" w:rsidP="00587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7F7B" w:rsidRPr="00587F7B" w:rsidRDefault="00587F7B" w:rsidP="00587F7B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(содержание изменений данных о кандидате или </w:t>
            </w:r>
            <w:proofErr w:type="gramStart"/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указание</w:t>
            </w:r>
            <w:proofErr w:type="gramEnd"/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об отсутствии таких изменений)</w:t>
            </w:r>
          </w:p>
        </w:tc>
      </w:tr>
      <w:tr w:rsidR="00587F7B" w:rsidRPr="00587F7B" w:rsidTr="00C9266E">
        <w:tc>
          <w:tcPr>
            <w:tcW w:w="94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87F7B" w:rsidRPr="00587F7B" w:rsidRDefault="00587F7B" w:rsidP="00587F7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F7B" w:rsidRPr="00587F7B" w:rsidRDefault="00587F7B" w:rsidP="00587F7B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2410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bookmarkStart w:id="0" w:name="_GoBack"/>
      <w:bookmarkEnd w:id="0"/>
    </w:p>
    <w:p w:rsidR="00587F7B" w:rsidRPr="00587F7B" w:rsidRDefault="00587F7B" w:rsidP="00587F7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180"/>
        <w:gridCol w:w="2130"/>
        <w:gridCol w:w="144"/>
        <w:gridCol w:w="2766"/>
      </w:tblGrid>
      <w:tr w:rsidR="00587F7B" w:rsidRPr="00587F7B" w:rsidTr="00C9266E">
        <w:tc>
          <w:tcPr>
            <w:tcW w:w="270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270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44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6" w:type="dxa"/>
          </w:tcPr>
          <w:p w:rsidR="00587F7B" w:rsidRPr="00587F7B" w:rsidRDefault="00587F7B" w:rsidP="00587F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587F7B" w:rsidRPr="00587F7B" w:rsidRDefault="00587F7B" w:rsidP="00587F7B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15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</w:t>
      </w:r>
      <w:proofErr w:type="gramStart"/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</w:t>
      </w:r>
      <w:proofErr w:type="gramEnd"/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избирательной комиссии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06.04.2022  № 17/76</w:t>
      </w:r>
    </w:p>
    <w:p w:rsidR="00587F7B" w:rsidRPr="00587F7B" w:rsidRDefault="00587F7B" w:rsidP="00587F7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Пригородную территориальную избирательную 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города Переславля-Залесского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 ____________________________________</w:t>
      </w:r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587F7B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(наименование избирательного объединения,</w:t>
      </w:r>
      <w:proofErr w:type="gramEnd"/>
    </w:p>
    <w:p w:rsidR="00587F7B" w:rsidRPr="00587F7B" w:rsidRDefault="00587F7B" w:rsidP="00587F7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</w:t>
      </w:r>
    </w:p>
    <w:p w:rsidR="00587F7B" w:rsidRPr="00587F7B" w:rsidRDefault="00587F7B" w:rsidP="00587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 кандидата)</w:t>
      </w:r>
    </w:p>
    <w:p w:rsidR="00587F7B" w:rsidRPr="00587F7B" w:rsidRDefault="00587F7B" w:rsidP="00587F7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Доводим (довожу) до сведения, что в соответствии с пунктом 6 статьи 55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 отзывает (отзываю) назначенных доверенных лиц в количестве ______ в соответствии с нижеуказанным списком.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_______________________________________________________________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(число, месяц, год)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5714"/>
        <w:gridCol w:w="360"/>
        <w:gridCol w:w="2880"/>
      </w:tblGrid>
      <w:tr w:rsidR="00587F7B" w:rsidRPr="00587F7B" w:rsidTr="00C9266E"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6508" w:type="dxa"/>
            <w:gridSpan w:val="2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 или документ, заменяющий паспорт гражданина РФ)</w:t>
            </w:r>
          </w:p>
        </w:tc>
        <w:tc>
          <w:tcPr>
            <w:tcW w:w="360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 и номер документа)</w:t>
            </w:r>
          </w:p>
        </w:tc>
      </w:tr>
      <w:tr w:rsidR="00587F7B" w:rsidRPr="00587F7B" w:rsidTr="00C9266E">
        <w:tc>
          <w:tcPr>
            <w:tcW w:w="794" w:type="dxa"/>
            <w:vAlign w:val="bottom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8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7B" w:rsidRPr="00587F7B" w:rsidTr="00C9266E">
        <w:tc>
          <w:tcPr>
            <w:tcW w:w="794" w:type="dxa"/>
          </w:tcPr>
          <w:p w:rsidR="00587F7B" w:rsidRPr="00587F7B" w:rsidRDefault="00587F7B" w:rsidP="00587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4" w:type="dxa"/>
            <w:gridSpan w:val="3"/>
          </w:tcPr>
          <w:p w:rsidR="00587F7B" w:rsidRPr="00587F7B" w:rsidRDefault="00587F7B" w:rsidP="0058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выдачи, наименование или код органа, выдавшего паспорт или документ, его заменяющий)</w:t>
            </w:r>
          </w:p>
        </w:tc>
      </w:tr>
    </w:tbl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>2…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отзыва количество назначенных доверенных лиц составляет _______.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F7B" w:rsidRPr="00587F7B" w:rsidRDefault="00587F7B" w:rsidP="00587F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уполномоченного органа </w:t>
      </w:r>
    </w:p>
    <w:p w:rsidR="00587F7B" w:rsidRPr="00587F7B" w:rsidRDefault="00587F7B" w:rsidP="00587F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F7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объединения,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              ______</w:t>
      </w:r>
      <w:r w:rsidRPr="00587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                                             ____________________________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(подпись)</w:t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587F7B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                      (инициалы, фамилия)</w:t>
      </w: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587F7B" w:rsidRPr="00587F7B" w:rsidRDefault="00587F7B" w:rsidP="00587F7B">
      <w:pPr>
        <w:tabs>
          <w:tab w:val="left" w:pos="3086"/>
        </w:tabs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tabs>
          <w:tab w:val="left" w:pos="3086"/>
        </w:tabs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tabs>
          <w:tab w:val="left" w:pos="3086"/>
        </w:tabs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7F7B" w:rsidRPr="00587F7B" w:rsidRDefault="00587F7B" w:rsidP="00587F7B">
      <w:pPr>
        <w:tabs>
          <w:tab w:val="left" w:pos="3086"/>
        </w:tabs>
        <w:spacing w:after="0" w:line="240" w:lineRule="auto"/>
        <w:ind w:left="171" w:right="197" w:firstLine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1F2A" w:rsidRDefault="00901F2A"/>
    <w:sectPr w:rsidR="00901F2A" w:rsidSect="00C9266E">
      <w:pgSz w:w="11906" w:h="16838"/>
      <w:pgMar w:top="28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rFonts w:cs="Times New Roman" w:hint="default"/>
      </w:rPr>
    </w:lvl>
  </w:abstractNum>
  <w:abstractNum w:abstractNumId="2">
    <w:nsid w:val="06900032"/>
    <w:multiLevelType w:val="multilevel"/>
    <w:tmpl w:val="FAF2A80C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06FD519F"/>
    <w:multiLevelType w:val="hybridMultilevel"/>
    <w:tmpl w:val="6ADA952C"/>
    <w:lvl w:ilvl="0" w:tplc="1F72B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F411F5"/>
    <w:multiLevelType w:val="hybridMultilevel"/>
    <w:tmpl w:val="3D02DBC6"/>
    <w:lvl w:ilvl="0" w:tplc="150253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D27259F"/>
    <w:multiLevelType w:val="hybridMultilevel"/>
    <w:tmpl w:val="E28C93E2"/>
    <w:lvl w:ilvl="0" w:tplc="D05A99A4">
      <w:start w:val="1"/>
      <w:numFmt w:val="decimal"/>
      <w:lvlText w:val="%1."/>
      <w:lvlJc w:val="left"/>
      <w:pPr>
        <w:ind w:left="3256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205C23F5"/>
    <w:multiLevelType w:val="hybridMultilevel"/>
    <w:tmpl w:val="5A2A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A40E6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1A3C3E"/>
    <w:multiLevelType w:val="hybridMultilevel"/>
    <w:tmpl w:val="8AE4EAC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1F0505"/>
    <w:multiLevelType w:val="hybridMultilevel"/>
    <w:tmpl w:val="37F8A552"/>
    <w:lvl w:ilvl="0" w:tplc="78F24E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8D916CE"/>
    <w:multiLevelType w:val="hybridMultilevel"/>
    <w:tmpl w:val="74066C72"/>
    <w:lvl w:ilvl="0" w:tplc="61F0B10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2">
    <w:nsid w:val="3CAB1C34"/>
    <w:multiLevelType w:val="hybridMultilevel"/>
    <w:tmpl w:val="2466E5FE"/>
    <w:lvl w:ilvl="0" w:tplc="33021C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3D57608E"/>
    <w:multiLevelType w:val="singleLevel"/>
    <w:tmpl w:val="EDDE251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</w:abstractNum>
  <w:abstractNum w:abstractNumId="14">
    <w:nsid w:val="44581B10"/>
    <w:multiLevelType w:val="hybridMultilevel"/>
    <w:tmpl w:val="9578C108"/>
    <w:lvl w:ilvl="0" w:tplc="6830610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551663CA"/>
    <w:multiLevelType w:val="hybridMultilevel"/>
    <w:tmpl w:val="34E2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594B4C"/>
    <w:multiLevelType w:val="hybridMultilevel"/>
    <w:tmpl w:val="EA765BF8"/>
    <w:lvl w:ilvl="0" w:tplc="9078EA16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5A9C5B76"/>
    <w:multiLevelType w:val="hybridMultilevel"/>
    <w:tmpl w:val="89029D5E"/>
    <w:lvl w:ilvl="0" w:tplc="2188D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4408E6"/>
    <w:multiLevelType w:val="hybridMultilevel"/>
    <w:tmpl w:val="FD3C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51961"/>
    <w:multiLevelType w:val="hybridMultilevel"/>
    <w:tmpl w:val="B55A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97CF2"/>
    <w:multiLevelType w:val="hybridMultilevel"/>
    <w:tmpl w:val="6A9AFE64"/>
    <w:lvl w:ilvl="0" w:tplc="2DB2802A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E24A97"/>
    <w:multiLevelType w:val="hybridMultilevel"/>
    <w:tmpl w:val="A380F8FC"/>
    <w:lvl w:ilvl="0" w:tplc="54524D74">
      <w:start w:val="1"/>
      <w:numFmt w:val="decimal"/>
      <w:lvlText w:val="%1."/>
      <w:lvlJc w:val="left"/>
      <w:pPr>
        <w:ind w:left="1915" w:hanging="7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4"/>
  </w:num>
  <w:num w:numId="6">
    <w:abstractNumId w:val="20"/>
  </w:num>
  <w:num w:numId="7">
    <w:abstractNumId w:val="1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5"/>
  </w:num>
  <w:num w:numId="12">
    <w:abstractNumId w:val="9"/>
  </w:num>
  <w:num w:numId="13">
    <w:abstractNumId w:val="14"/>
  </w:num>
  <w:num w:numId="14">
    <w:abstractNumId w:val="13"/>
    <w:lvlOverride w:ilvl="0">
      <w:startOverride w:val="1"/>
    </w:lvlOverride>
  </w:num>
  <w:num w:numId="15">
    <w:abstractNumId w:val="19"/>
  </w:num>
  <w:num w:numId="16">
    <w:abstractNumId w:val="10"/>
  </w:num>
  <w:num w:numId="17">
    <w:abstractNumId w:val="8"/>
  </w:num>
  <w:num w:numId="18">
    <w:abstractNumId w:val="0"/>
  </w:num>
  <w:num w:numId="19">
    <w:abstractNumId w:val="1"/>
  </w:num>
  <w:num w:numId="20">
    <w:abstractNumId w:val="18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7B"/>
    <w:rsid w:val="002410A1"/>
    <w:rsid w:val="00587F7B"/>
    <w:rsid w:val="00901F2A"/>
    <w:rsid w:val="00C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F7B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7F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87F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7F7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87F7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F7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7F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F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7F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87F7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7F7B"/>
  </w:style>
  <w:style w:type="paragraph" w:customStyle="1" w:styleId="14-15">
    <w:name w:val="14-15"/>
    <w:basedOn w:val="a3"/>
    <w:uiPriority w:val="99"/>
    <w:rsid w:val="00587F7B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nhideWhenUsed/>
    <w:rsid w:val="00587F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F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87F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7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587F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87F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87F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8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587F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Основной текст_"/>
    <w:basedOn w:val="a0"/>
    <w:link w:val="31"/>
    <w:rsid w:val="00587F7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587F7B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14-150">
    <w:name w:val="Текст 14-15"/>
    <w:basedOn w:val="a"/>
    <w:rsid w:val="00587F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5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7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587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87F7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Таблица14"/>
    <w:basedOn w:val="a"/>
    <w:rsid w:val="00587F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587F7B"/>
    <w:pPr>
      <w:widowControl w:val="0"/>
      <w:autoSpaceDE w:val="0"/>
      <w:autoSpaceDN w:val="0"/>
      <w:spacing w:before="440" w:after="0" w:line="340" w:lineRule="auto"/>
      <w:ind w:firstLine="880"/>
      <w:jc w:val="both"/>
    </w:pPr>
    <w:rPr>
      <w:rFonts w:ascii="Arial" w:eastAsia="Times New Roman" w:hAnsi="Arial" w:cs="Arial"/>
      <w:lang w:eastAsia="ru-RU"/>
    </w:rPr>
  </w:style>
  <w:style w:type="character" w:styleId="af0">
    <w:name w:val="page number"/>
    <w:basedOn w:val="a0"/>
    <w:semiHidden/>
    <w:rsid w:val="00587F7B"/>
  </w:style>
  <w:style w:type="character" w:styleId="af1">
    <w:name w:val="Hyperlink"/>
    <w:uiPriority w:val="99"/>
    <w:semiHidden/>
    <w:unhideWhenUsed/>
    <w:rsid w:val="00587F7B"/>
    <w:rPr>
      <w:color w:val="0000FF"/>
      <w:u w:val="single"/>
    </w:rPr>
  </w:style>
  <w:style w:type="paragraph" w:customStyle="1" w:styleId="ConsPlusNormal">
    <w:name w:val="ConsPlusNormal"/>
    <w:rsid w:val="00587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58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1">
    <w:name w:val="Текст 14-1.5"/>
    <w:basedOn w:val="a"/>
    <w:rsid w:val="00587F7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Обычный11"/>
    <w:rsid w:val="00587F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87F7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исьмо"/>
    <w:basedOn w:val="a"/>
    <w:rsid w:val="00587F7B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Стиль"/>
    <w:rsid w:val="0058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"/>
    <w:basedOn w:val="a"/>
    <w:rsid w:val="00587F7B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587F7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текст сноски"/>
    <w:basedOn w:val="a"/>
    <w:rsid w:val="00587F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14-15"/>
    <w:basedOn w:val="a"/>
    <w:rsid w:val="00587F7B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587F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8">
    <w:name w:val="Название Знак"/>
    <w:basedOn w:val="a0"/>
    <w:link w:val="af7"/>
    <w:rsid w:val="00587F7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9">
    <w:name w:val="footnote text"/>
    <w:basedOn w:val="a"/>
    <w:link w:val="afa"/>
    <w:semiHidden/>
    <w:rsid w:val="00587F7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87F7B"/>
    <w:rPr>
      <w:rFonts w:ascii="Calibri" w:eastAsia="Times New Roman" w:hAnsi="Calibri" w:cs="Times New Roman"/>
      <w:sz w:val="20"/>
      <w:szCs w:val="20"/>
    </w:rPr>
  </w:style>
  <w:style w:type="character" w:styleId="afb">
    <w:name w:val="footnote reference"/>
    <w:semiHidden/>
    <w:rsid w:val="00587F7B"/>
    <w:rPr>
      <w:vertAlign w:val="superscript"/>
    </w:rPr>
  </w:style>
  <w:style w:type="paragraph" w:styleId="afc">
    <w:name w:val="Signature"/>
    <w:basedOn w:val="a"/>
    <w:link w:val="afd"/>
    <w:rsid w:val="00587F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пись Знак"/>
    <w:basedOn w:val="a0"/>
    <w:link w:val="afc"/>
    <w:rsid w:val="00587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rsid w:val="00587F7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F7B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87F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87F7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7F7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87F7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F7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7F7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F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7F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87F7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87F7B"/>
  </w:style>
  <w:style w:type="paragraph" w:customStyle="1" w:styleId="14-15">
    <w:name w:val="14-15"/>
    <w:basedOn w:val="a3"/>
    <w:uiPriority w:val="99"/>
    <w:rsid w:val="00587F7B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nhideWhenUsed/>
    <w:rsid w:val="00587F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F7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87F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87F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nhideWhenUsed/>
    <w:rsid w:val="00587F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587F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87F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87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587F7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Основной текст_"/>
    <w:basedOn w:val="a0"/>
    <w:link w:val="31"/>
    <w:rsid w:val="00587F7B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587F7B"/>
    <w:pPr>
      <w:widowControl w:val="0"/>
      <w:shd w:val="clear" w:color="auto" w:fill="FFFFFF"/>
      <w:spacing w:before="360" w:after="60" w:line="0" w:lineRule="atLeast"/>
      <w:jc w:val="both"/>
    </w:pPr>
    <w:rPr>
      <w:sz w:val="26"/>
      <w:szCs w:val="26"/>
    </w:rPr>
  </w:style>
  <w:style w:type="paragraph" w:customStyle="1" w:styleId="14-150">
    <w:name w:val="Текст 14-15"/>
    <w:basedOn w:val="a"/>
    <w:rsid w:val="00587F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58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7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587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87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87F7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0">
    <w:name w:val="Таблица14"/>
    <w:basedOn w:val="a"/>
    <w:rsid w:val="00587F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587F7B"/>
    <w:pPr>
      <w:widowControl w:val="0"/>
      <w:autoSpaceDE w:val="0"/>
      <w:autoSpaceDN w:val="0"/>
      <w:spacing w:before="440" w:after="0" w:line="340" w:lineRule="auto"/>
      <w:ind w:firstLine="880"/>
      <w:jc w:val="both"/>
    </w:pPr>
    <w:rPr>
      <w:rFonts w:ascii="Arial" w:eastAsia="Times New Roman" w:hAnsi="Arial" w:cs="Arial"/>
      <w:lang w:eastAsia="ru-RU"/>
    </w:rPr>
  </w:style>
  <w:style w:type="character" w:styleId="af0">
    <w:name w:val="page number"/>
    <w:basedOn w:val="a0"/>
    <w:semiHidden/>
    <w:rsid w:val="00587F7B"/>
  </w:style>
  <w:style w:type="character" w:styleId="af1">
    <w:name w:val="Hyperlink"/>
    <w:uiPriority w:val="99"/>
    <w:semiHidden/>
    <w:unhideWhenUsed/>
    <w:rsid w:val="00587F7B"/>
    <w:rPr>
      <w:color w:val="0000FF"/>
      <w:u w:val="single"/>
    </w:rPr>
  </w:style>
  <w:style w:type="paragraph" w:customStyle="1" w:styleId="ConsPlusNormal">
    <w:name w:val="ConsPlusNormal"/>
    <w:rsid w:val="00587F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58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1">
    <w:name w:val="Текст 14-1.5"/>
    <w:basedOn w:val="a"/>
    <w:rsid w:val="00587F7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Обычный11"/>
    <w:rsid w:val="00587F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587F7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исьмо"/>
    <w:basedOn w:val="a"/>
    <w:rsid w:val="00587F7B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Стиль"/>
    <w:rsid w:val="00587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"/>
    <w:basedOn w:val="a"/>
    <w:rsid w:val="00587F7B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Текст1"/>
    <w:basedOn w:val="a"/>
    <w:rsid w:val="00587F7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текст сноски"/>
    <w:basedOn w:val="a"/>
    <w:rsid w:val="00587F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2">
    <w:name w:val="текст14-15"/>
    <w:basedOn w:val="a"/>
    <w:rsid w:val="00587F7B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587F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8">
    <w:name w:val="Название Знак"/>
    <w:basedOn w:val="a0"/>
    <w:link w:val="af7"/>
    <w:rsid w:val="00587F7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9">
    <w:name w:val="footnote text"/>
    <w:basedOn w:val="a"/>
    <w:link w:val="afa"/>
    <w:semiHidden/>
    <w:rsid w:val="00587F7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587F7B"/>
    <w:rPr>
      <w:rFonts w:ascii="Calibri" w:eastAsia="Times New Roman" w:hAnsi="Calibri" w:cs="Times New Roman"/>
      <w:sz w:val="20"/>
      <w:szCs w:val="20"/>
    </w:rPr>
  </w:style>
  <w:style w:type="character" w:styleId="afb">
    <w:name w:val="footnote reference"/>
    <w:semiHidden/>
    <w:rsid w:val="00587F7B"/>
    <w:rPr>
      <w:vertAlign w:val="superscript"/>
    </w:rPr>
  </w:style>
  <w:style w:type="paragraph" w:styleId="afc">
    <w:name w:val="Signature"/>
    <w:basedOn w:val="a"/>
    <w:link w:val="afd"/>
    <w:rsid w:val="00587F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Подпись Знак"/>
    <w:basedOn w:val="a0"/>
    <w:link w:val="afc"/>
    <w:rsid w:val="00587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rsid w:val="00587F7B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2022-04-07T11:19:00Z</dcterms:created>
  <dcterms:modified xsi:type="dcterms:W3CDTF">2022-04-07T11:56:00Z</dcterms:modified>
</cp:coreProperties>
</file>