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8" w:rsidRPr="006D5F28" w:rsidRDefault="006D5F28" w:rsidP="006D5F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noProof/>
          <w:kern w:val="28"/>
          <w:sz w:val="28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bCs/>
          <w:noProof/>
          <w:kern w:val="28"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noProof/>
          <w:kern w:val="28"/>
          <w:sz w:val="28"/>
          <w:szCs w:val="24"/>
          <w:lang w:eastAsia="ru-RU"/>
        </w:rPr>
        <w:drawing>
          <wp:inline distT="0" distB="0" distL="0" distR="0">
            <wp:extent cx="495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F28" w:rsidRPr="006D5F28" w:rsidRDefault="006D5F28" w:rsidP="006D5F2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4"/>
          <w:lang w:eastAsia="ru-RU"/>
        </w:rPr>
      </w:pPr>
    </w:p>
    <w:p w:rsidR="006D5F28" w:rsidRPr="006D5F28" w:rsidRDefault="006D5F28" w:rsidP="006D5F28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ПРИГОРОДНАЯ ТЕРРИТОРИАЛЬНАЯ ИЗБИРАТЕЛЬНАЯ КОМИССИЯ ГОРОДА ПЕРЕСЛАВЛЯ-ЗАЛЕССКОГО</w:t>
      </w:r>
    </w:p>
    <w:p w:rsidR="006D5F28" w:rsidRPr="006D5F28" w:rsidRDefault="006D5F28" w:rsidP="006D5F2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D5F28" w:rsidRPr="006D5F28" w:rsidRDefault="006D5F28" w:rsidP="006D5F28">
      <w:pPr>
        <w:tabs>
          <w:tab w:val="left" w:pos="709"/>
        </w:tabs>
        <w:spacing w:after="0" w:line="240" w:lineRule="auto"/>
        <w:ind w:left="-284" w:hanging="425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  <w:t>РЕШЕНИЕ</w:t>
      </w:r>
    </w:p>
    <w:p w:rsidR="006D5F28" w:rsidRPr="006D5F28" w:rsidRDefault="006D5F28" w:rsidP="006D5F28">
      <w:pPr>
        <w:spacing w:after="0" w:line="240" w:lineRule="auto"/>
        <w:ind w:left="-284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Переславль-Залесский</w:t>
      </w:r>
    </w:p>
    <w:p w:rsidR="006D5F28" w:rsidRPr="006D5F28" w:rsidRDefault="006D5F28" w:rsidP="006D5F28">
      <w:pPr>
        <w:tabs>
          <w:tab w:val="left" w:pos="3086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5F28" w:rsidRPr="006D5F28" w:rsidRDefault="006D5F28" w:rsidP="006D5F28">
      <w:pPr>
        <w:tabs>
          <w:tab w:val="left" w:pos="308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06» апреля   2022г.                                                             № 17/92  </w:t>
      </w:r>
    </w:p>
    <w:p w:rsidR="006D5F28" w:rsidRPr="006D5F28" w:rsidRDefault="006D5F28" w:rsidP="006D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Pr="006D5F28" w:rsidRDefault="006D5F28" w:rsidP="006D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Pr="006D5F28" w:rsidRDefault="006D5F28" w:rsidP="006D5F2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Об удостоверениях зарегистрированных кандидатов в депутаты   Переславль-</w:t>
      </w:r>
      <w:proofErr w:type="spellStart"/>
      <w:r w:rsidRPr="006D5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Залесской</w:t>
      </w:r>
      <w:proofErr w:type="spellEnd"/>
      <w:r w:rsidRPr="006D5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городской Думы седьмого созыва по многомандатному избирательному округу № 6,  доверенных лиц кандидатов</w:t>
      </w:r>
    </w:p>
    <w:p w:rsidR="006D5F28" w:rsidRPr="006D5F28" w:rsidRDefault="006D5F28" w:rsidP="006D5F2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Pr="006D5F28" w:rsidRDefault="006D5F28" w:rsidP="006D5F28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24, 26, 29, 41, 43 Федерального закона “Об основных гарантиях избирательных прав и права на участие в референдуме граждан Российской Федерации”   Пригородная  территориальная избирательная комиссия города Переславля-Залесского </w:t>
      </w:r>
      <w:r w:rsidRPr="006D5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6D5F28" w:rsidRPr="006D5F28" w:rsidRDefault="006D5F28" w:rsidP="006D5F28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образцы и описание удостоверений:</w:t>
      </w:r>
    </w:p>
    <w:p w:rsidR="006D5F28" w:rsidRPr="006D5F28" w:rsidRDefault="006D5F28" w:rsidP="006D5F28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зарегистрированного кандидата в депутаты  </w:t>
      </w:r>
      <w:proofErr w:type="gramStart"/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Переславль-Залесского</w:t>
      </w:r>
      <w:proofErr w:type="gramEnd"/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Дымы седьмого созыва  по многомандатному  избирательному округу № 6  (приложение 1);</w:t>
      </w:r>
    </w:p>
    <w:p w:rsidR="006D5F28" w:rsidRPr="006D5F28" w:rsidRDefault="006D5F28" w:rsidP="006D5F28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доверенного лица кандидата в депутаты Переславль-Залесского </w:t>
      </w:r>
      <w:proofErr w:type="gramStart"/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proofErr w:type="gramEnd"/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Дымы седьмого созыва  по многомандатному  избирательному округу № 6    (приложение 2);</w:t>
      </w:r>
    </w:p>
    <w:p w:rsidR="006D5F28" w:rsidRPr="006D5F28" w:rsidRDefault="006D5F28" w:rsidP="006D5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D5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решения возложить на секретаря территориальной избирательной комиссии О.А. Орлову.</w:t>
      </w:r>
    </w:p>
    <w:p w:rsidR="006D5F28" w:rsidRPr="006D5F28" w:rsidRDefault="006D5F28" w:rsidP="006D5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F28" w:rsidRPr="006D5F28" w:rsidRDefault="006D5F28" w:rsidP="006D5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F28" w:rsidRPr="006D5F28" w:rsidRDefault="006D5F28" w:rsidP="006D5F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5F28" w:rsidRPr="006D5F28" w:rsidRDefault="006D5F28" w:rsidP="006D5F2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территориальной</w:t>
      </w:r>
      <w:proofErr w:type="gramEnd"/>
    </w:p>
    <w:p w:rsidR="006D5F28" w:rsidRPr="006D5F28" w:rsidRDefault="006D5F28" w:rsidP="006D5F2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избирательной комиссии                                                       Н.А. </w:t>
      </w:r>
      <w:proofErr w:type="gramStart"/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Бровкина</w:t>
      </w:r>
      <w:proofErr w:type="gramEnd"/>
    </w:p>
    <w:p w:rsidR="006D5F28" w:rsidRPr="006D5F28" w:rsidRDefault="006D5F28" w:rsidP="006D5F2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             </w:t>
      </w:r>
    </w:p>
    <w:p w:rsidR="006D5F28" w:rsidRPr="006D5F28" w:rsidRDefault="006D5F28" w:rsidP="006D5F2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Секретарь </w:t>
      </w:r>
      <w:proofErr w:type="gramStart"/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территориальной</w:t>
      </w:r>
      <w:proofErr w:type="gramEnd"/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6D5F28" w:rsidRPr="006D5F28" w:rsidRDefault="006D5F28" w:rsidP="006D5F28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6D5F2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избирательной комиссии                                                      О.А. Орлова                                 </w:t>
      </w:r>
      <w:r w:rsidRPr="006D5F28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</w:t>
      </w:r>
    </w:p>
    <w:p w:rsidR="006D5F28" w:rsidRPr="006D5F28" w:rsidRDefault="006D5F28" w:rsidP="006D5F28">
      <w:pPr>
        <w:tabs>
          <w:tab w:val="left" w:pos="8080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5F28" w:rsidRPr="006D5F28" w:rsidRDefault="006D5F28" w:rsidP="006D5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P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D5F28" w:rsidRP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D5F28" w:rsidRPr="006D5F28" w:rsidRDefault="006D5F28" w:rsidP="006D5F28">
      <w:pPr>
        <w:spacing w:after="0" w:line="240" w:lineRule="auto"/>
        <w:ind w:left="453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Пригородной  территориальной    избирательной комиссии города Переславля-Залесского </w:t>
      </w:r>
    </w:p>
    <w:p w:rsidR="006D5F28" w:rsidRP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06.04.2022  № 17/92</w:t>
      </w:r>
    </w:p>
    <w:p w:rsidR="006D5F28" w:rsidRPr="006D5F28" w:rsidRDefault="006D5F28" w:rsidP="006D5F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Pr="006D5F28" w:rsidRDefault="006D5F28" w:rsidP="006D5F28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7"/>
          <w:szCs w:val="20"/>
          <w:lang w:eastAsia="ru-RU"/>
        </w:rPr>
      </w:pPr>
      <w:r w:rsidRPr="006D5F28">
        <w:rPr>
          <w:rFonts w:ascii="Times New Roman CYR" w:eastAsia="Times New Roman" w:hAnsi="Times New Roman CYR" w:cs="Times New Roman"/>
          <w:b/>
          <w:sz w:val="27"/>
          <w:szCs w:val="20"/>
          <w:lang w:eastAsia="ru-RU"/>
        </w:rPr>
        <w:t xml:space="preserve">Образец удостоверения зарегистрированного кандидата </w:t>
      </w:r>
    </w:p>
    <w:p w:rsidR="006D5F28" w:rsidRPr="006D5F28" w:rsidRDefault="006D5F28" w:rsidP="006D5F28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6D5F28">
        <w:rPr>
          <w:rFonts w:ascii="Times New Roman CYR" w:eastAsia="Times New Roman" w:hAnsi="Times New Roman CYR" w:cs="Times New Roman"/>
          <w:b/>
          <w:sz w:val="27"/>
          <w:szCs w:val="20"/>
          <w:lang w:eastAsia="ru-RU"/>
        </w:rPr>
        <w:t>в депутаты</w:t>
      </w:r>
      <w:r w:rsidRPr="006D5F28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</w:t>
      </w:r>
      <w:r w:rsidRPr="006D5F28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Переславль-</w:t>
      </w:r>
      <w:proofErr w:type="spellStart"/>
      <w:r w:rsidRPr="006D5F28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Залесской</w:t>
      </w:r>
      <w:proofErr w:type="spellEnd"/>
      <w:r w:rsidRPr="006D5F28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городской Думы седьмого созыва по многомандатному избирательному округу № 6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6D5F28" w:rsidRPr="006D5F28" w:rsidTr="00F41C0A">
        <w:trPr>
          <w:trHeight w:val="6176"/>
        </w:trPr>
        <w:tc>
          <w:tcPr>
            <w:tcW w:w="9497" w:type="dxa"/>
            <w:shd w:val="clear" w:color="auto" w:fill="auto"/>
          </w:tcPr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УДОСТОВЕРЕНИЕ №</w:t>
            </w:r>
          </w:p>
          <w:p w:rsidR="006D5F28" w:rsidRPr="006D5F28" w:rsidRDefault="006D5F28" w:rsidP="006D5F2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6D5F28" w:rsidRPr="006D5F28" w:rsidRDefault="006D5F28" w:rsidP="006D5F28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</w:t>
            </w:r>
            <w:proofErr w:type="gramStart"/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кандидатом в депутаты   Переславль-</w:t>
            </w:r>
            <w:proofErr w:type="spellStart"/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Залесской</w:t>
            </w:r>
            <w:proofErr w:type="spellEnd"/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Думы седьмого созыва по многомандатному избирательному округу №</w:t>
            </w:r>
            <w:r w:rsidRPr="006D5F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D5F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ru-RU"/>
              </w:rPr>
              <w:t xml:space="preserve"> «    »  ___________________   2022 г. ________</w:t>
            </w:r>
            <w:proofErr w:type="spellStart"/>
            <w:r w:rsidRPr="006D5F28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ru-RU"/>
              </w:rPr>
              <w:t>час</w:t>
            </w:r>
            <w:proofErr w:type="gramStart"/>
            <w:r w:rsidRPr="006D5F28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ru-RU"/>
              </w:rPr>
              <w:t>.</w:t>
            </w:r>
            <w:proofErr w:type="gramEnd"/>
            <w:r w:rsidRPr="006D5F28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ru-RU"/>
              </w:rPr>
              <w:t>_____</w:t>
            </w:r>
            <w:proofErr w:type="gramStart"/>
            <w:r w:rsidRPr="006D5F28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ru-RU"/>
              </w:rPr>
              <w:t>м</w:t>
            </w:r>
            <w:proofErr w:type="gramEnd"/>
            <w:r w:rsidRPr="006D5F28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ru-RU"/>
              </w:rPr>
              <w:t>ин</w:t>
            </w:r>
            <w:proofErr w:type="spellEnd"/>
            <w:r w:rsidRPr="006D5F28">
              <w:rPr>
                <w:rFonts w:ascii="Times New Roman" w:eastAsia="Times New Roman" w:hAnsi="Times New Roman" w:cs="Times New Roman"/>
                <w:bCs/>
                <w:sz w:val="23"/>
                <w:szCs w:val="24"/>
                <w:lang w:eastAsia="ru-RU"/>
              </w:rPr>
              <w:t>.</w:t>
            </w:r>
          </w:p>
          <w:p w:rsidR="006D5F28" w:rsidRPr="006D5F28" w:rsidRDefault="006D5F28" w:rsidP="006D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</w:t>
            </w: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6D5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Пригородной</w:t>
            </w:r>
            <w:proofErr w:type="gramEnd"/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территориальной избирательной                       </w:t>
            </w: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6D5F28" w:rsidRPr="006D5F28" w:rsidRDefault="006D5F28" w:rsidP="006D5F2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комиссии города</w:t>
            </w:r>
          </w:p>
          <w:p w:rsidR="006D5F28" w:rsidRPr="006D5F28" w:rsidRDefault="006D5F28" w:rsidP="006D5F2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Переславля-Залесского              </w:t>
            </w:r>
            <w:r w:rsidRPr="006D5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________________________</w:t>
            </w:r>
            <w:r w:rsidRPr="006D5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Н.А. Бровкина</w:t>
            </w: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подпись </w:t>
            </w: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М.П.</w:t>
            </w: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6119"/>
            </w:tblGrid>
            <w:tr w:rsidR="006D5F28" w:rsidRPr="006D5F28" w:rsidTr="00F41C0A">
              <w:tc>
                <w:tcPr>
                  <w:tcW w:w="3147" w:type="dxa"/>
                  <w:shd w:val="clear" w:color="auto" w:fill="auto"/>
                </w:tcPr>
                <w:p w:rsidR="006D5F28" w:rsidRPr="006D5F28" w:rsidRDefault="006D5F28" w:rsidP="006D5F28">
                  <w:pPr>
                    <w:keepNext/>
                    <w:spacing w:before="240" w:after="6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6D5F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Выдано ______________2022 г.</w:t>
                  </w:r>
                </w:p>
              </w:tc>
              <w:tc>
                <w:tcPr>
                  <w:tcW w:w="6119" w:type="dxa"/>
                  <w:shd w:val="clear" w:color="auto" w:fill="auto"/>
                </w:tcPr>
                <w:p w:rsidR="006D5F28" w:rsidRPr="006D5F28" w:rsidRDefault="006D5F28" w:rsidP="006D5F28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6D5F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Срок действия настоящего удостоверения определяется</w:t>
                  </w:r>
                </w:p>
                <w:p w:rsidR="006D5F28" w:rsidRPr="006D5F28" w:rsidRDefault="006D5F28" w:rsidP="006D5F28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6D5F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п.5 статьи 41 ФЗ «Об основных гарантиях избирательных прав</w:t>
                  </w:r>
                  <w:r w:rsidRPr="006D5F28">
                    <w:rPr>
                      <w:rFonts w:ascii="Cambria" w:eastAsia="Times New Roman" w:hAnsi="Cambria" w:cs="Times New Roman"/>
                      <w:b/>
                      <w:bCs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D5F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ru-RU"/>
                    </w:rPr>
                    <w:t>и права на участие в референдуме граждан Российской Федерации»</w:t>
                  </w:r>
                </w:p>
              </w:tc>
            </w:tr>
          </w:tbl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Действительно при предъявлении паспорта или заменяющего его документа</w:t>
            </w: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6D5F28" w:rsidRPr="006D5F28" w:rsidRDefault="006D5F28" w:rsidP="006D5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5F28" w:rsidRPr="006D5F28" w:rsidRDefault="006D5F28" w:rsidP="006D5F28">
      <w:pPr>
        <w:spacing w:after="12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зарегистрированного кандидата в депутаты </w:t>
      </w:r>
      <w:r w:rsidRPr="006D5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Переславль-</w:t>
      </w:r>
      <w:proofErr w:type="spellStart"/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Залесской</w:t>
      </w:r>
      <w:proofErr w:type="spellEnd"/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Думы седьмого созыва по многомандатному избирательному округу № 6 – документ, удостоверяющий статус предъявителя.</w:t>
      </w:r>
    </w:p>
    <w:p w:rsidR="006D5F28" w:rsidRPr="006D5F28" w:rsidRDefault="006D5F28" w:rsidP="006D5F28">
      <w:pPr>
        <w:spacing w:after="12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оформляется на бланке, с использованием государственной автоматизированной системы «Выборы», реквизиты которого приведены в образце. В удостоверении указываются фамилия, имя, отчество зарегистрированного кандидата, дата и время его регистрации, срок действия удостоверения, а также ставится подпись председателя Пригородной территориальной избирательной комиссии города Переславля-Залесского, скрепленная печатью территориальной избирательной комиссии  установленного образца. Удостоверение выдается на основании решения Пригородной территориальной избирательной комиссии города Переславля-Залесского о регистрации кандидата в депутаты   Переславль-</w:t>
      </w:r>
      <w:proofErr w:type="spellStart"/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Залесской</w:t>
      </w:r>
      <w:proofErr w:type="spellEnd"/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Думы седьмого созыва по многомандатному избирательному округу № 6.</w:t>
      </w:r>
    </w:p>
    <w:p w:rsidR="006D5F28" w:rsidRPr="006D5F28" w:rsidRDefault="006D5F28" w:rsidP="006D5F28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 удостоверения, обязаны обеспечить их сохранность.</w:t>
      </w:r>
    </w:p>
    <w:p w:rsidR="006D5F28" w:rsidRPr="006D5F28" w:rsidRDefault="006D5F28" w:rsidP="006D5F28">
      <w:pPr>
        <w:spacing w:after="12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зарегистрированный кандидат не может по каким-либо причинам участвовать в выборах, его удостоверение возвращается по месту выдачи.</w:t>
      </w:r>
    </w:p>
    <w:p w:rsidR="006D5F28" w:rsidRDefault="006D5F28" w:rsidP="006D5F2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6D5F28" w:rsidRPr="006D5F28" w:rsidRDefault="006D5F28" w:rsidP="006D5F2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bookmarkStart w:id="0" w:name="_GoBack"/>
      <w:bookmarkEnd w:id="0"/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2</w:t>
      </w:r>
    </w:p>
    <w:p w:rsidR="006D5F28" w:rsidRPr="006D5F28" w:rsidRDefault="006D5F28" w:rsidP="006D5F28">
      <w:pPr>
        <w:tabs>
          <w:tab w:val="left" w:pos="6840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6D5F28" w:rsidRPr="006D5F28" w:rsidRDefault="006D5F28" w:rsidP="006D5F28">
      <w:pPr>
        <w:spacing w:after="0" w:line="240" w:lineRule="auto"/>
        <w:ind w:left="4536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Пригородной  территориальной    избирательной комиссии города Переславля-Залесского     от 06.04.2022  № 17/92</w:t>
      </w:r>
    </w:p>
    <w:p w:rsidR="006D5F28" w:rsidRPr="006D5F28" w:rsidRDefault="006D5F28" w:rsidP="006D5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Pr="006D5F28" w:rsidRDefault="006D5F28" w:rsidP="006D5F2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Образец удостоверения доверенного лица кандидата </w:t>
      </w:r>
    </w:p>
    <w:p w:rsidR="006D5F28" w:rsidRPr="006D5F28" w:rsidRDefault="006D5F28" w:rsidP="006D5F28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6D5F28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в депутаты   Переславль-</w:t>
      </w:r>
      <w:proofErr w:type="spellStart"/>
      <w:r w:rsidRPr="006D5F28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Залесской</w:t>
      </w:r>
      <w:proofErr w:type="spellEnd"/>
      <w:r w:rsidRPr="006D5F28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городской Думы седьмого созыва по многомандатному избирательному округу № 6</w:t>
      </w:r>
    </w:p>
    <w:p w:rsidR="006D5F28" w:rsidRPr="006D5F28" w:rsidRDefault="006D5F28" w:rsidP="006D5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6D5F28" w:rsidRPr="006D5F28" w:rsidTr="00F41C0A"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УДОСТОВЕРЕНИЕ №</w:t>
            </w:r>
          </w:p>
          <w:p w:rsidR="006D5F28" w:rsidRPr="006D5F28" w:rsidRDefault="006D5F28" w:rsidP="006D5F2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6D5F28" w:rsidRPr="006D5F28" w:rsidRDefault="006D5F28" w:rsidP="006D5F28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 является</w:t>
            </w:r>
            <w:r w:rsidRPr="006D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доверенным лицом </w:t>
            </w:r>
          </w:p>
          <w:p w:rsidR="006D5F28" w:rsidRPr="006D5F28" w:rsidRDefault="006D5F28" w:rsidP="006D5F28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____________________________________________________,</w:t>
            </w:r>
          </w:p>
          <w:p w:rsidR="006D5F28" w:rsidRPr="006D5F28" w:rsidRDefault="006D5F28" w:rsidP="006D5F2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фамилия, инициалы кандидата</w:t>
            </w:r>
          </w:p>
          <w:p w:rsidR="006D5F28" w:rsidRPr="006D5F28" w:rsidRDefault="006D5F28" w:rsidP="006D5F28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keepNext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D5F28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кандидата в депутаты   Переславль-</w:t>
            </w:r>
            <w:proofErr w:type="spellStart"/>
            <w:r w:rsidRPr="006D5F28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Залесской</w:t>
            </w:r>
            <w:proofErr w:type="spellEnd"/>
            <w:r w:rsidRPr="006D5F28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городской Думы седьмого созыва по многомандатному избирательному округу № 6</w:t>
            </w:r>
          </w:p>
          <w:p w:rsidR="006D5F28" w:rsidRPr="006D5F28" w:rsidRDefault="006D5F28" w:rsidP="006D5F28">
            <w:pPr>
              <w:tabs>
                <w:tab w:val="left" w:pos="31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6D5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Пригородной</w:t>
            </w:r>
            <w:proofErr w:type="gramEnd"/>
            <w:r w:rsidRPr="006D5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территориальной                                                           </w:t>
            </w:r>
          </w:p>
          <w:p w:rsidR="006D5F28" w:rsidRPr="006D5F28" w:rsidRDefault="006D5F28" w:rsidP="006D5F2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избирательной комиссии</w:t>
            </w:r>
          </w:p>
          <w:p w:rsidR="006D5F28" w:rsidRPr="006D5F28" w:rsidRDefault="006D5F28" w:rsidP="006D5F2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города Переславля-Залесского                                        ______________</w:t>
            </w:r>
            <w:r w:rsidRPr="006D5F2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_______</w:t>
            </w:r>
            <w:r w:rsidRPr="006D5F2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               О.А. Орлова</w:t>
            </w:r>
          </w:p>
          <w:p w:rsidR="006D5F28" w:rsidRPr="006D5F28" w:rsidRDefault="006D5F28" w:rsidP="006D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подпись                </w:t>
            </w:r>
          </w:p>
          <w:p w:rsidR="006D5F28" w:rsidRPr="006D5F28" w:rsidRDefault="006D5F28" w:rsidP="006D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М.П.</w:t>
            </w:r>
          </w:p>
          <w:p w:rsidR="006D5F28" w:rsidRPr="006D5F28" w:rsidRDefault="006D5F28" w:rsidP="006D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5693"/>
            </w:tblGrid>
            <w:tr w:rsidR="006D5F28" w:rsidRPr="006D5F28" w:rsidTr="00F41C0A">
              <w:tc>
                <w:tcPr>
                  <w:tcW w:w="3573" w:type="dxa"/>
                  <w:shd w:val="clear" w:color="auto" w:fill="auto"/>
                </w:tcPr>
                <w:p w:rsidR="006D5F28" w:rsidRPr="006D5F28" w:rsidRDefault="006D5F28" w:rsidP="006D5F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  <w:p w:rsidR="006D5F28" w:rsidRPr="006D5F28" w:rsidRDefault="006D5F28" w:rsidP="006D5F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D5F28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Дата выдачи______________2022 г.     </w:t>
                  </w:r>
                </w:p>
              </w:tc>
              <w:tc>
                <w:tcPr>
                  <w:tcW w:w="5693" w:type="dxa"/>
                  <w:shd w:val="clear" w:color="auto" w:fill="auto"/>
                </w:tcPr>
                <w:p w:rsidR="006D5F28" w:rsidRPr="006D5F28" w:rsidRDefault="006D5F28" w:rsidP="006D5F2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20"/>
                      <w:lang w:eastAsia="ru-RU"/>
                    </w:rPr>
                  </w:pPr>
                  <w:r w:rsidRPr="006D5F28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Срок действия настоящего удостоверения определяется                                                            п. 4 статьи 43 ФЗ «Об основных гарантиях избирательных прав и права на участие в референдуме граждан Российской Федерации»</w:t>
                  </w:r>
                </w:p>
              </w:tc>
            </w:tr>
          </w:tbl>
          <w:p w:rsidR="006D5F28" w:rsidRPr="006D5F28" w:rsidRDefault="006D5F28" w:rsidP="006D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D5F2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Действительно при предъявлении паспорта или заменяющего его документа</w:t>
            </w:r>
          </w:p>
          <w:p w:rsidR="006D5F28" w:rsidRPr="006D5F28" w:rsidRDefault="006D5F28" w:rsidP="006D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6D5F28" w:rsidRPr="006D5F28" w:rsidRDefault="006D5F28" w:rsidP="006D5F28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F28" w:rsidRPr="006D5F28" w:rsidRDefault="006D5F28" w:rsidP="006D5F28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6D5F28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Удостоверение доверенного лица кандидата в депутаты   Переславль-</w:t>
      </w:r>
      <w:proofErr w:type="spellStart"/>
      <w:r w:rsidRPr="006D5F28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Залесской</w:t>
      </w:r>
      <w:proofErr w:type="spellEnd"/>
      <w:r w:rsidRPr="006D5F28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городской Думы седьмого созыва по многомандатному избирательному округу № 6</w:t>
      </w:r>
    </w:p>
    <w:p w:rsidR="006D5F28" w:rsidRPr="006D5F28" w:rsidRDefault="006D5F28" w:rsidP="006D5F28">
      <w:pPr>
        <w:spacing w:after="12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документ, удостоверяющий статус предъявителя.</w:t>
      </w:r>
    </w:p>
    <w:p w:rsidR="006D5F28" w:rsidRPr="006D5F28" w:rsidRDefault="006D5F28" w:rsidP="006D5F28">
      <w:pPr>
        <w:spacing w:after="12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оформляется на бланке, с использованием государственной автоматизированной системы «Выборы», реквизиты которого приведены в образце. В удостоверении указываются фамилия, имя, отчество доверенного лица; фамилия, инициалы кандидата; срок действия удостоверения, а также ставится подпись секретаря Пригородной территориальной избирательной комиссии города Переславля-Залесского, скрепленная печатью территориальной избирательной комиссии установленного образца.</w:t>
      </w:r>
    </w:p>
    <w:p w:rsidR="006D5F28" w:rsidRPr="006D5F28" w:rsidRDefault="006D5F28" w:rsidP="006D5F28">
      <w:pPr>
        <w:spacing w:after="12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доверенному лицу выдается  Пригородной территориальной избирательной комиссией города Переславля-Залесского на основании решения о регистрации доверенных лиц. </w:t>
      </w:r>
    </w:p>
    <w:p w:rsidR="006D5F28" w:rsidRPr="006D5F28" w:rsidRDefault="006D5F28" w:rsidP="006D5F28">
      <w:pPr>
        <w:spacing w:after="12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 удостоверения, обязаны обеспечить их сохранность.</w:t>
      </w:r>
    </w:p>
    <w:p w:rsidR="006D5F28" w:rsidRPr="006D5F28" w:rsidRDefault="006D5F28" w:rsidP="006D5F28">
      <w:pPr>
        <w:spacing w:after="120" w:line="240" w:lineRule="auto"/>
        <w:ind w:right="-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полномочий доверенного лица (п.4 ст.43 ФЗ «Об основных гарантиях избирательных прав и права на участие в референдуме граждан Российской Федерации»), удостоверение возвращается по месту выдачи.</w:t>
      </w:r>
    </w:p>
    <w:p w:rsidR="00186B04" w:rsidRDefault="00186B04"/>
    <w:sectPr w:rsidR="00186B04" w:rsidSect="006D5F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28"/>
    <w:rsid w:val="00186B04"/>
    <w:rsid w:val="006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5681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2022-04-12T09:15:00Z</dcterms:created>
  <dcterms:modified xsi:type="dcterms:W3CDTF">2022-04-12T09:17:00Z</dcterms:modified>
</cp:coreProperties>
</file>