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D8" w:rsidRPr="00047DA8" w:rsidRDefault="003B2ED8" w:rsidP="003B2ED8">
      <w:pPr>
        <w:pStyle w:val="a3"/>
        <w:tabs>
          <w:tab w:val="left" w:pos="5520"/>
        </w:tabs>
        <w:jc w:val="center"/>
        <w:rPr>
          <w:rFonts w:ascii="Times New Roman" w:hAnsi="Times New Roman"/>
          <w:b/>
        </w:rPr>
      </w:pPr>
      <w:r w:rsidRPr="00047DA8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3B2ED8" w:rsidRPr="00047DA8" w:rsidRDefault="003B2ED8" w:rsidP="003B2ED8">
      <w:pPr>
        <w:jc w:val="center"/>
        <w:rPr>
          <w:rFonts w:ascii="Times New Roman" w:hAnsi="Times New Roman"/>
          <w:b/>
          <w:sz w:val="24"/>
          <w:szCs w:val="24"/>
        </w:rPr>
      </w:pPr>
      <w:r w:rsidRPr="00047DA8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7DA8">
        <w:rPr>
          <w:rFonts w:ascii="Times New Roman" w:hAnsi="Times New Roman"/>
          <w:b/>
          <w:sz w:val="24"/>
          <w:szCs w:val="24"/>
        </w:rPr>
        <w:t>Переславля-Залесского в отношении земельн</w:t>
      </w:r>
      <w:r>
        <w:rPr>
          <w:rFonts w:ascii="Times New Roman" w:hAnsi="Times New Roman"/>
          <w:b/>
          <w:sz w:val="24"/>
          <w:szCs w:val="24"/>
        </w:rPr>
        <w:t>ых</w:t>
      </w:r>
      <w:r w:rsidRPr="00047DA8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8930"/>
        <w:gridCol w:w="2501"/>
      </w:tblGrid>
      <w:tr w:rsidR="003B2ED8" w:rsidTr="006877CE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8" w:rsidRDefault="003B2ED8" w:rsidP="006877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29.09.2014 </w:t>
            </w:r>
          </w:p>
          <w:p w:rsidR="003B2ED8" w:rsidRDefault="003B2ED8" w:rsidP="006877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ПОС.03-1517/14</w:t>
            </w:r>
          </w:p>
          <w:p w:rsidR="003B2ED8" w:rsidRDefault="003B2ED8" w:rsidP="006877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8" w:rsidRDefault="003B2ED8" w:rsidP="006877CE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D8" w:rsidRPr="002012FA" w:rsidRDefault="003B2ED8" w:rsidP="006877CE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12FA">
              <w:rPr>
                <w:rFonts w:ascii="Times New Roman" w:hAnsi="Times New Roman"/>
                <w:sz w:val="20"/>
                <w:szCs w:val="20"/>
              </w:rPr>
              <w:t>аукцион по продаже земельных участков</w:t>
            </w:r>
            <w:r w:rsidRPr="002012FA">
              <w:rPr>
                <w:sz w:val="20"/>
                <w:szCs w:val="20"/>
              </w:rPr>
              <w:t xml:space="preserve">  </w:t>
            </w:r>
            <w:r w:rsidRPr="00201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земель населенных пунктов, расположенных по адресу:</w:t>
            </w:r>
            <w:r w:rsidRPr="002012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Ярославская область, г. Переславль-Залесский, ул. Республиканская, </w:t>
            </w:r>
            <w:r w:rsidRPr="002012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для индивидуального жилищного строительства:</w:t>
            </w:r>
          </w:p>
          <w:p w:rsidR="003B2ED8" w:rsidRPr="002012FA" w:rsidRDefault="003B2ED8" w:rsidP="006877CE">
            <w:pPr>
              <w:spacing w:after="0" w:line="240" w:lineRule="auto"/>
              <w:ind w:firstLine="426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1- участок №13, площадью 800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76:18:010613:69;</w:t>
            </w:r>
          </w:p>
          <w:p w:rsidR="003B2ED8" w:rsidRPr="002012FA" w:rsidRDefault="003B2ED8" w:rsidP="006877CE">
            <w:pPr>
              <w:spacing w:after="0" w:line="240" w:lineRule="auto"/>
              <w:ind w:firstLine="426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2- участок №15, площадью 800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76:18:010613:56;</w:t>
            </w:r>
          </w:p>
          <w:p w:rsidR="003B2ED8" w:rsidRPr="002012FA" w:rsidRDefault="003B2ED8" w:rsidP="006877CE">
            <w:pPr>
              <w:tabs>
                <w:tab w:val="left" w:pos="-3119"/>
                <w:tab w:val="left" w:pos="-2835"/>
              </w:tabs>
              <w:spacing w:after="0" w:line="240" w:lineRule="auto"/>
              <w:ind w:left="426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3- участок №17, площадью 800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76:18:010613:62;</w:t>
            </w:r>
          </w:p>
          <w:p w:rsidR="003B2ED8" w:rsidRPr="002012FA" w:rsidRDefault="003B2ED8" w:rsidP="006877CE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4 - участок №19,площадью 788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76:18:010613:54;</w:t>
            </w:r>
          </w:p>
          <w:p w:rsidR="003B2ED8" w:rsidRPr="002012FA" w:rsidRDefault="003B2ED8" w:rsidP="006877CE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5 - участок №21, площадью 887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76:18:010613:57;</w:t>
            </w:r>
          </w:p>
          <w:p w:rsidR="003B2ED8" w:rsidRPr="002012FA" w:rsidRDefault="003B2ED8" w:rsidP="006877CE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6 - участок №23, площадью 910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76:18:010613:61;</w:t>
            </w:r>
          </w:p>
          <w:p w:rsidR="003B2ED8" w:rsidRPr="002012FA" w:rsidRDefault="003B2ED8" w:rsidP="006877CE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7 - участок №25, площадью 807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76:18:010613:60;</w:t>
            </w:r>
          </w:p>
          <w:p w:rsidR="003B2ED8" w:rsidRPr="002012FA" w:rsidRDefault="003B2ED8" w:rsidP="006877CE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8 - участок №27, площадью 801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76:18:010613:55;</w:t>
            </w:r>
          </w:p>
          <w:p w:rsidR="003B2ED8" w:rsidRPr="002012FA" w:rsidRDefault="003B2ED8" w:rsidP="006877CE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9 - участок №29, площадью 800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76:18:010613:65;</w:t>
            </w:r>
          </w:p>
          <w:p w:rsidR="003B2ED8" w:rsidRPr="002012FA" w:rsidRDefault="003B2ED8" w:rsidP="006877CE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10 - участок №33, площадью 800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76:18:010613:59;</w:t>
            </w:r>
          </w:p>
          <w:p w:rsidR="003B2ED8" w:rsidRDefault="003B2ED8" w:rsidP="006877CE">
            <w:pPr>
              <w:tabs>
                <w:tab w:val="left" w:pos="-3119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 xml:space="preserve">ЛОТ 11 - участок №35, площадью 798 </w:t>
            </w:r>
            <w:proofErr w:type="spell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кв</w:t>
            </w:r>
            <w:proofErr w:type="gramStart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12FA"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, кадастровый номер 76:18:010613:58</w:t>
            </w:r>
            <w:r>
              <w:rPr>
                <w:rFonts w:ascii="Times New Roman" w:eastAsia="Times New Roman" w:hAnsi="Times New Roman" w:cstheme="minorBid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D8" w:rsidRDefault="003B2ED8" w:rsidP="006877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B2ED8" w:rsidRPr="00A80001" w:rsidRDefault="003B2ED8" w:rsidP="006877CE">
            <w:p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0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00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аукцион не состоялся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A800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 подано ни одной заявки.</w:t>
            </w:r>
          </w:p>
          <w:p w:rsidR="003B2ED8" w:rsidRPr="00A55BAB" w:rsidRDefault="003B2ED8" w:rsidP="006877CE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2ED8" w:rsidRDefault="003B2ED8" w:rsidP="006877CE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B2ED8" w:rsidRPr="00233772" w:rsidRDefault="003B2ED8" w:rsidP="003B2ED8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Pr="003B2ED8" w:rsidRDefault="00F86F13" w:rsidP="003B2ED8">
      <w:bookmarkStart w:id="0" w:name="_GoBack"/>
      <w:bookmarkEnd w:id="0"/>
    </w:p>
    <w:sectPr w:rsidR="00F86F13" w:rsidRPr="003B2ED8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2ED8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14</cp:revision>
  <dcterms:created xsi:type="dcterms:W3CDTF">2013-11-07T10:28:00Z</dcterms:created>
  <dcterms:modified xsi:type="dcterms:W3CDTF">2014-11-12T11:30:00Z</dcterms:modified>
</cp:coreProperties>
</file>