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7B51D906" w:rsidR="00602C82" w:rsidRPr="00F758AA" w:rsidRDefault="00602C82" w:rsidP="00602C82">
      <w:pPr>
        <w:spacing w:after="240"/>
        <w:jc w:val="center"/>
      </w:pPr>
      <w:bookmarkStart w:id="0" w:name="_GoBack"/>
      <w:bookmarkEnd w:id="0"/>
      <w:r w:rsidRPr="00F758AA">
        <w:tab/>
      </w:r>
      <w:r w:rsidRPr="00F758AA">
        <w:tab/>
        <w:t xml:space="preserve"> </w:t>
      </w:r>
    </w:p>
    <w:p w14:paraId="56A801B6" w14:textId="26E35144" w:rsidR="00602C82" w:rsidRPr="0062005B" w:rsidRDefault="00EB54E2" w:rsidP="00602C82">
      <w:pPr>
        <w:pBdr>
          <w:bottom w:val="single" w:sz="4" w:space="1" w:color="auto"/>
        </w:pBdr>
        <w:spacing w:line="240" w:lineRule="auto"/>
        <w:jc w:val="center"/>
        <w:rPr>
          <w:sz w:val="32"/>
          <w:lang w:val="en-US"/>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ind w:firstLine="0"/>
              <w:jc w:val="center"/>
              <w:rPr>
                <w:b/>
              </w:rPr>
            </w:pPr>
            <w:r w:rsidRPr="00F758AA">
              <w:rPr>
                <w:b/>
              </w:rPr>
              <w:t>"УТВЕРЖДАЮ"</w:t>
            </w:r>
          </w:p>
          <w:p w14:paraId="3EC277A7" w14:textId="77777777" w:rsidR="00602C82" w:rsidRPr="00F758AA" w:rsidRDefault="00602C82" w:rsidP="008D4987">
            <w:pPr>
              <w:ind w:firstLine="0"/>
              <w:jc w:val="center"/>
            </w:pPr>
          </w:p>
          <w:p w14:paraId="457506C0" w14:textId="3575997D" w:rsidR="00602C82" w:rsidRPr="00F758AA" w:rsidRDefault="00602C82" w:rsidP="008D4987">
            <w:pPr>
              <w:ind w:firstLine="0"/>
              <w:jc w:val="center"/>
            </w:pPr>
            <w:r w:rsidRPr="00F758AA">
              <w:t>______________________________</w:t>
            </w:r>
          </w:p>
          <w:p w14:paraId="3590DFB9" w14:textId="433DCAB7" w:rsidR="00602C82" w:rsidRPr="00F758AA" w:rsidRDefault="00602C82" w:rsidP="008D4987">
            <w:pPr>
              <w:ind w:firstLine="0"/>
              <w:jc w:val="center"/>
            </w:pPr>
            <w:r w:rsidRPr="00F758AA">
              <w:t xml:space="preserve">"____" __________________ </w:t>
            </w:r>
            <w:r w:rsidR="000D4279">
              <w:t>______ г.</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ind w:firstLine="0"/>
              <w:jc w:val="center"/>
              <w:rPr>
                <w:b/>
              </w:rPr>
            </w:pPr>
            <w:r w:rsidRPr="00F758AA">
              <w:rPr>
                <w:b/>
              </w:rPr>
              <w:t>"СОГЛАСОВАНО"</w:t>
            </w:r>
          </w:p>
          <w:p w14:paraId="08AF7F47" w14:textId="77777777" w:rsidR="00602C82" w:rsidRPr="00F758AA" w:rsidRDefault="00602C82" w:rsidP="008D4987">
            <w:pPr>
              <w:ind w:firstLine="0"/>
              <w:jc w:val="center"/>
            </w:pPr>
          </w:p>
          <w:p w14:paraId="4FB26D28" w14:textId="77777777" w:rsidR="00602C82" w:rsidRPr="00F758AA" w:rsidRDefault="00602C82" w:rsidP="008D4987">
            <w:pPr>
              <w:ind w:firstLine="0"/>
              <w:jc w:val="center"/>
            </w:pPr>
            <w:r w:rsidRPr="00F758AA">
              <w:t>______________________________</w:t>
            </w:r>
          </w:p>
          <w:p w14:paraId="0B127160" w14:textId="36C8FAD4" w:rsidR="00602C82" w:rsidRPr="00F758AA" w:rsidRDefault="00602C82" w:rsidP="008D4987">
            <w:pPr>
              <w:ind w:firstLine="0"/>
              <w:jc w:val="center"/>
            </w:pPr>
            <w:r w:rsidRPr="00F758AA">
              <w:t xml:space="preserve">"____" __________________ </w:t>
            </w:r>
            <w:r w:rsidR="000D4279">
              <w:t>______ г.</w:t>
            </w:r>
          </w:p>
          <w:p w14:paraId="5D941B2F" w14:textId="77777777" w:rsidR="00602C82" w:rsidRPr="00F758AA" w:rsidRDefault="00602C82" w:rsidP="008D4987">
            <w:pPr>
              <w:ind w:firstLine="0"/>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0068EE23"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6AF0AD7F" w:rsidR="00102333" w:rsidRDefault="00102333" w:rsidP="00AF5BAE">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BD09C9" w:rsidRPr="00102333">
        <w:rPr>
          <w:rStyle w:val="fontstyle01"/>
          <w:rFonts w:ascii="Times New Roman" w:hAnsi="Times New Roman" w:cs="Times New Roman"/>
        </w:rPr>
        <w:t>ГОРОД ПЕРЕСЛАВЛ</w:t>
      </w:r>
      <w:r w:rsidR="00BD09C9">
        <w:rPr>
          <w:rStyle w:val="fontstyle01"/>
          <w:rFonts w:ascii="Times New Roman" w:hAnsi="Times New Roman" w:cs="Times New Roman"/>
        </w:rPr>
        <w:t>Ь</w:t>
      </w:r>
      <w:r w:rsidR="00BD09C9" w:rsidRPr="00102333">
        <w:rPr>
          <w:rStyle w:val="fontstyle01"/>
          <w:rFonts w:ascii="Times New Roman" w:hAnsi="Times New Roman" w:cs="Times New Roman"/>
        </w:rPr>
        <w:t xml:space="preserve"> – ЗАЛЕССК</w:t>
      </w:r>
      <w:r w:rsidR="00BD09C9">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p>
    <w:p w14:paraId="44E18540" w14:textId="0F406A8D" w:rsidR="00602C82" w:rsidRDefault="00102333" w:rsidP="001E472B">
      <w:pPr>
        <w:ind w:firstLine="0"/>
        <w:jc w:val="center"/>
        <w:rPr>
          <w:b/>
          <w:bCs/>
          <w:spacing w:val="-30"/>
          <w:sz w:val="32"/>
          <w:szCs w:val="32"/>
        </w:rPr>
      </w:pP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E87351">
        <w:rPr>
          <w:rStyle w:val="fontstyle01"/>
          <w:rFonts w:ascii="Times New Roman" w:hAnsi="Times New Roman" w:cs="Times New Roman"/>
        </w:rPr>
        <w:t>1</w:t>
      </w:r>
      <w:r w:rsidRPr="00102333">
        <w:rPr>
          <w:rStyle w:val="fontstyle01"/>
          <w:rFonts w:ascii="Times New Roman" w:hAnsi="Times New Roman" w:cs="Times New Roman"/>
        </w:rPr>
        <w:t xml:space="preserve">. </w:t>
      </w:r>
      <w:r w:rsidR="00E87351">
        <w:rPr>
          <w:b/>
          <w:bCs/>
          <w:spacing w:val="-30"/>
          <w:sz w:val="32"/>
          <w:szCs w:val="32"/>
        </w:rPr>
        <w:t>СУЩЕСТВУЮЩЕЕ ПОЛОЖЕНИЕ В СФЕРЕ ПРОИЗВОДСТВА, ПЕРЕДАЧИ И ПОТРЕБЛЕНИЯ ТЕПЛОВОЙ ЭНЕРГИИ ДЛЯ ЦЕЛЕЙ ТЕПЛОСНАБЖЕНИЯ</w:t>
      </w:r>
    </w:p>
    <w:p w14:paraId="354464A3" w14:textId="77777777" w:rsidR="00E87351" w:rsidRDefault="00E87351" w:rsidP="001E472B">
      <w:pPr>
        <w:ind w:firstLine="0"/>
        <w:jc w:val="center"/>
        <w:rPr>
          <w:b/>
          <w:bCs/>
          <w:spacing w:val="-30"/>
          <w:sz w:val="32"/>
          <w:szCs w:val="32"/>
        </w:rPr>
      </w:pPr>
    </w:p>
    <w:p w14:paraId="0BE8C2B3" w14:textId="26BF0476" w:rsidR="00E87351" w:rsidRDefault="00E87351" w:rsidP="001E472B">
      <w:pPr>
        <w:ind w:firstLine="0"/>
        <w:jc w:val="center"/>
        <w:rPr>
          <w:rStyle w:val="fontstyle01"/>
          <w:rFonts w:ascii="Times New Roman" w:hAnsi="Times New Roman" w:cs="Times New Roman"/>
        </w:rPr>
      </w:pPr>
      <w:r>
        <w:rPr>
          <w:b/>
          <w:bCs/>
          <w:spacing w:val="-30"/>
          <w:sz w:val="32"/>
          <w:szCs w:val="32"/>
        </w:rPr>
        <w:t xml:space="preserve">ПРИЛОЖЕНИЕ 1 . ТЕПЛОВЫЕ НАГРУЗКИ </w:t>
      </w:r>
    </w:p>
    <w:p w14:paraId="6C5D5008" w14:textId="77777777" w:rsidR="00102333" w:rsidRPr="00102333" w:rsidRDefault="00102333" w:rsidP="001E472B">
      <w:pPr>
        <w:ind w:firstLine="0"/>
        <w:jc w:val="center"/>
        <w:rPr>
          <w:rFonts w:eastAsia="Calibri" w:cs="Times New Roman"/>
          <w:b/>
          <w:sz w:val="32"/>
          <w:szCs w:val="32"/>
        </w:rPr>
      </w:pPr>
    </w:p>
    <w:p w14:paraId="1AC1C144" w14:textId="451A9CC7" w:rsidR="00602C82" w:rsidRPr="006D10D6" w:rsidRDefault="00E3205C" w:rsidP="001E472B">
      <w:pPr>
        <w:ind w:firstLine="0"/>
        <w:jc w:val="center"/>
        <w:rPr>
          <w:rFonts w:eastAsia="Calibri" w:cs="Times New Roman"/>
          <w:b/>
          <w:sz w:val="32"/>
          <w:szCs w:val="32"/>
        </w:rPr>
      </w:pPr>
      <w:r w:rsidRPr="00E3205C">
        <w:rPr>
          <w:rFonts w:eastAsia="Calibri" w:cs="Times New Roman"/>
          <w:b/>
          <w:sz w:val="32"/>
          <w:szCs w:val="32"/>
        </w:rPr>
        <w:t>060-01</w:t>
      </w:r>
      <w:r w:rsidR="00102333" w:rsidRPr="00E3205C">
        <w:rPr>
          <w:rFonts w:eastAsia="Calibri" w:cs="Times New Roman"/>
          <w:b/>
          <w:sz w:val="32"/>
          <w:szCs w:val="32"/>
        </w:rPr>
        <w:t>.ОМ-П</w:t>
      </w:r>
      <w:r>
        <w:rPr>
          <w:rFonts w:eastAsia="Calibri" w:cs="Times New Roman"/>
          <w:b/>
          <w:sz w:val="32"/>
          <w:szCs w:val="32"/>
        </w:rPr>
        <w:t>З</w:t>
      </w:r>
      <w:r w:rsidR="00102333" w:rsidRPr="00E3205C">
        <w:rPr>
          <w:rFonts w:eastAsia="Calibri" w:cs="Times New Roman"/>
          <w:b/>
          <w:sz w:val="32"/>
          <w:szCs w:val="32"/>
        </w:rPr>
        <w:t>СТ.01.0</w:t>
      </w:r>
      <w:r w:rsidRPr="00E3205C">
        <w:rPr>
          <w:rFonts w:eastAsia="Calibri" w:cs="Times New Roman"/>
          <w:b/>
          <w:sz w:val="32"/>
          <w:szCs w:val="32"/>
        </w:rPr>
        <w:t>1</w:t>
      </w:r>
    </w:p>
    <w:p w14:paraId="1382A854" w14:textId="77777777" w:rsidR="00602C82" w:rsidRDefault="00602C82" w:rsidP="00C151C8">
      <w:pPr>
        <w:ind w:firstLine="0"/>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5798B302" w14:textId="181828B3" w:rsidR="00EB54E2" w:rsidRDefault="00EB54E2" w:rsidP="00E87351">
      <w:pPr>
        <w:ind w:firstLine="0"/>
        <w:rPr>
          <w:rFonts w:eastAsia="Calibri"/>
          <w:sz w:val="28"/>
        </w:rPr>
      </w:pPr>
    </w:p>
    <w:p w14:paraId="71DE0DC0" w14:textId="6EC27DD3" w:rsidR="00EB54E2" w:rsidRDefault="00EB54E2" w:rsidP="00602C82">
      <w:pPr>
        <w:jc w:val="center"/>
        <w:rPr>
          <w:rFonts w:eastAsia="Calibri"/>
          <w:sz w:val="28"/>
        </w:rPr>
      </w:pPr>
    </w:p>
    <w:p w14:paraId="36620A41" w14:textId="6A302A2A" w:rsidR="00EB54E2" w:rsidRDefault="00EB54E2" w:rsidP="00602C82">
      <w:pPr>
        <w:jc w:val="center"/>
        <w:rPr>
          <w:rFonts w:eastAsia="Calibri"/>
          <w:sz w:val="28"/>
        </w:rPr>
      </w:pPr>
    </w:p>
    <w:p w14:paraId="54CE8332" w14:textId="77777777" w:rsidR="00EB54E2" w:rsidRPr="00F758AA" w:rsidRDefault="00EB54E2" w:rsidP="00602C82">
      <w:pPr>
        <w:jc w:val="center"/>
        <w:rPr>
          <w:rFonts w:eastAsia="Calibri"/>
          <w:sz w:val="28"/>
        </w:rPr>
      </w:pPr>
    </w:p>
    <w:p w14:paraId="21C22637" w14:textId="77777777" w:rsidR="00B120E9" w:rsidRDefault="00B120E9" w:rsidP="00C151C8">
      <w:pPr>
        <w:jc w:val="center"/>
        <w:rPr>
          <w:rFonts w:asciiTheme="minorHAnsi" w:hAnsiTheme="minorHAnsi" w:cstheme="minorHAnsi"/>
          <w:color w:val="000000"/>
          <w:sz w:val="28"/>
          <w:szCs w:val="28"/>
        </w:rPr>
      </w:pPr>
    </w:p>
    <w:p w14:paraId="09552EFF" w14:textId="27DB43BB" w:rsidR="00602C82" w:rsidRPr="00C151C8" w:rsidRDefault="00AF5BAE" w:rsidP="00C151C8">
      <w:pPr>
        <w:jc w:val="center"/>
        <w:rPr>
          <w:rFonts w:asciiTheme="minorHAnsi" w:eastAsia="Calibri" w:hAnsiTheme="minorHAnsi" w:cstheme="minorHAnsi"/>
          <w:sz w:val="28"/>
          <w:szCs w:val="28"/>
        </w:rPr>
        <w:sectPr w:rsidR="00602C82" w:rsidRPr="00C151C8" w:rsidSect="00FD19A8">
          <w:headerReference w:type="default" r:id="rId8"/>
          <w:footerReference w:type="default" r:id="rId9"/>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ind w:firstLine="0"/>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5233800" w14:textId="77777777" w:rsidR="00602C82" w:rsidRPr="00FD19A8" w:rsidRDefault="00602C82" w:rsidP="008D4987">
            <w:pPr>
              <w:spacing w:before="20" w:after="120" w:line="200" w:lineRule="atLeast"/>
              <w:ind w:firstLine="0"/>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r w:rsidRPr="00EB5AD6">
              <w:rPr>
                <w:rFonts w:ascii="Story" w:hAnsi="Story" w:cstheme="majorHAnsi"/>
                <w:sz w:val="20"/>
                <w:szCs w:val="20"/>
                <w:lang w:val="en-US"/>
              </w:rPr>
              <w:t>ru</w:t>
            </w:r>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lang w:eastAsia="ru-RU"/>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lang w:eastAsia="ru-RU"/>
        </w:rPr>
        <mc:AlternateContent>
          <mc:Choice Requires="wps">
            <w:drawing>
              <wp:anchor distT="4294967295" distB="4294967295" distL="114300" distR="114300" simplePos="0" relativeHeight="251659264" behindDoc="0" locked="0" layoutInCell="1" allowOverlap="1" wp14:anchorId="142ED6B1" wp14:editId="08140D31">
                <wp:simplePos x="0" y="0"/>
                <wp:positionH relativeFrom="column">
                  <wp:posOffset>-358140</wp:posOffset>
                </wp:positionH>
                <wp:positionV relativeFrom="paragraph">
                  <wp:posOffset>164465</wp:posOffset>
                </wp:positionV>
                <wp:extent cx="6791325" cy="0"/>
                <wp:effectExtent l="0" t="19050" r="47625"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91325"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9C8471F"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2pt,12.95pt" to="506.5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535C45D6" w14:textId="324ACD61" w:rsidR="00102333" w:rsidRDefault="00102333" w:rsidP="001E472B">
      <w:pPr>
        <w:ind w:firstLine="0"/>
        <w:jc w:val="center"/>
        <w:rPr>
          <w:b/>
          <w:bCs/>
          <w:spacing w:val="-30"/>
          <w:sz w:val="32"/>
          <w:szCs w:val="32"/>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BD09C9" w:rsidRPr="00102333">
        <w:rPr>
          <w:rStyle w:val="fontstyle01"/>
          <w:rFonts w:ascii="Times New Roman" w:hAnsi="Times New Roman" w:cs="Times New Roman"/>
        </w:rPr>
        <w:t>ГОРОД ПЕРЕСЛАВЛ</w:t>
      </w:r>
      <w:r w:rsidR="00BD09C9">
        <w:rPr>
          <w:rStyle w:val="fontstyle01"/>
          <w:rFonts w:ascii="Times New Roman" w:hAnsi="Times New Roman" w:cs="Times New Roman"/>
        </w:rPr>
        <w:t>Ь</w:t>
      </w:r>
      <w:r w:rsidR="00BD09C9" w:rsidRPr="00102333">
        <w:rPr>
          <w:rStyle w:val="fontstyle01"/>
          <w:rFonts w:ascii="Times New Roman" w:hAnsi="Times New Roman" w:cs="Times New Roman"/>
        </w:rPr>
        <w:t xml:space="preserve"> – ЗАЛЕССК</w:t>
      </w:r>
      <w:r w:rsidR="00BD09C9">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E87351">
        <w:rPr>
          <w:rStyle w:val="fontstyle01"/>
          <w:rFonts w:ascii="Times New Roman" w:hAnsi="Times New Roman" w:cs="Times New Roman"/>
        </w:rPr>
        <w:t>1</w:t>
      </w:r>
      <w:r w:rsidRPr="00102333">
        <w:rPr>
          <w:rStyle w:val="fontstyle01"/>
          <w:rFonts w:ascii="Times New Roman" w:hAnsi="Times New Roman" w:cs="Times New Roman"/>
        </w:rPr>
        <w:t xml:space="preserve">. </w:t>
      </w:r>
      <w:r w:rsidR="00E87351">
        <w:rPr>
          <w:b/>
          <w:bCs/>
          <w:spacing w:val="-30"/>
          <w:sz w:val="32"/>
          <w:szCs w:val="32"/>
        </w:rPr>
        <w:t>СУЩЕСТВУЮЩЕЕ ПОЛОЖЕНИЕ В СФЕРЕ ПРОИЗВОДСТВА, ПЕРЕДАЧИ И ПОТРЕБЛЕНИЯ ТЕПЛОВОЙ ЭНЕРГИИ ДЛЯ ЦЕЛЕЙ ТЕПЛОСНАБЖЕНИЯ</w:t>
      </w:r>
    </w:p>
    <w:p w14:paraId="58424952" w14:textId="0203A376" w:rsidR="00E87351" w:rsidRDefault="00E87351" w:rsidP="001E472B">
      <w:pPr>
        <w:ind w:firstLine="0"/>
        <w:jc w:val="center"/>
        <w:rPr>
          <w:b/>
          <w:bCs/>
          <w:spacing w:val="-30"/>
          <w:sz w:val="32"/>
          <w:szCs w:val="32"/>
        </w:rPr>
      </w:pPr>
    </w:p>
    <w:p w14:paraId="5A5745D4" w14:textId="21F7492D" w:rsidR="00E87351" w:rsidRDefault="00E87351" w:rsidP="00E87351">
      <w:pPr>
        <w:ind w:firstLine="0"/>
        <w:jc w:val="center"/>
        <w:rPr>
          <w:rStyle w:val="fontstyle01"/>
          <w:rFonts w:ascii="Times New Roman" w:hAnsi="Times New Roman" w:cs="Times New Roman"/>
        </w:rPr>
      </w:pPr>
      <w:r>
        <w:rPr>
          <w:b/>
          <w:bCs/>
          <w:spacing w:val="-30"/>
          <w:sz w:val="32"/>
          <w:szCs w:val="32"/>
        </w:rPr>
        <w:t xml:space="preserve">ПРИЛОЖЕНИЕ 1 . ТЕПЛОВЫЕ НАГРУЗКИ </w:t>
      </w:r>
    </w:p>
    <w:p w14:paraId="60A2A315" w14:textId="77777777" w:rsidR="00E87351" w:rsidRDefault="00E87351" w:rsidP="001E472B">
      <w:pPr>
        <w:ind w:firstLine="0"/>
        <w:jc w:val="center"/>
        <w:rPr>
          <w:rStyle w:val="fontstyle01"/>
          <w:rFonts w:ascii="Times New Roman" w:hAnsi="Times New Roman" w:cs="Times New Roman"/>
        </w:rPr>
      </w:pPr>
    </w:p>
    <w:p w14:paraId="15F01682" w14:textId="77777777" w:rsidR="00102333" w:rsidRPr="00102333" w:rsidRDefault="00102333" w:rsidP="00102333">
      <w:pPr>
        <w:jc w:val="center"/>
        <w:rPr>
          <w:rFonts w:eastAsia="Calibri" w:cs="Times New Roman"/>
          <w:b/>
          <w:sz w:val="32"/>
          <w:szCs w:val="32"/>
        </w:rPr>
      </w:pPr>
    </w:p>
    <w:p w14:paraId="17A41F20" w14:textId="77777777" w:rsidR="00E3205C" w:rsidRPr="006D10D6" w:rsidRDefault="00E3205C" w:rsidP="00E3205C">
      <w:pPr>
        <w:ind w:firstLine="0"/>
        <w:jc w:val="center"/>
        <w:rPr>
          <w:rFonts w:eastAsia="Calibri" w:cs="Times New Roman"/>
          <w:b/>
          <w:sz w:val="32"/>
          <w:szCs w:val="32"/>
        </w:rPr>
      </w:pPr>
      <w:r w:rsidRPr="00E3205C">
        <w:rPr>
          <w:rFonts w:eastAsia="Calibri" w:cs="Times New Roman"/>
          <w:b/>
          <w:sz w:val="32"/>
          <w:szCs w:val="32"/>
        </w:rPr>
        <w:t>060-01.ОМ-П</w:t>
      </w:r>
      <w:r>
        <w:rPr>
          <w:rFonts w:eastAsia="Calibri" w:cs="Times New Roman"/>
          <w:b/>
          <w:sz w:val="32"/>
          <w:szCs w:val="32"/>
        </w:rPr>
        <w:t>З</w:t>
      </w:r>
      <w:r w:rsidRPr="00E3205C">
        <w:rPr>
          <w:rFonts w:eastAsia="Calibri" w:cs="Times New Roman"/>
          <w:b/>
          <w:sz w:val="32"/>
          <w:szCs w:val="32"/>
        </w:rPr>
        <w:t>СТ.01.01</w:t>
      </w: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8D4987">
      <w:pPr>
        <w:ind w:firstLine="0"/>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322"/>
        <w:gridCol w:w="3033"/>
        <w:gridCol w:w="260"/>
        <w:gridCol w:w="2311"/>
      </w:tblGrid>
      <w:tr w:rsidR="00602C82" w:rsidRPr="00F758AA" w14:paraId="1B952A4D" w14:textId="77777777" w:rsidTr="006154E4">
        <w:tc>
          <w:tcPr>
            <w:tcW w:w="1997" w:type="pct"/>
          </w:tcPr>
          <w:p w14:paraId="6E524C30" w14:textId="77777777" w:rsidR="00602C82" w:rsidRPr="00F758AA" w:rsidRDefault="00602C82" w:rsidP="008D4987">
            <w:pPr>
              <w:ind w:firstLine="0"/>
            </w:pPr>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pPr>
              <w:ind w:firstLine="0"/>
            </w:pPr>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pPr>
              <w:ind w:firstLine="0"/>
            </w:pPr>
          </w:p>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ind w:firstLine="0"/>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5E935FCC" w14:textId="77777777" w:rsidR="00602C82" w:rsidRPr="00F758AA" w:rsidRDefault="00602C82" w:rsidP="00602C82">
      <w:pPr>
        <w:jc w:val="center"/>
        <w:rPr>
          <w:rFonts w:eastAsia="Calibri"/>
          <w:sz w:val="28"/>
        </w:rPr>
      </w:pPr>
    </w:p>
    <w:p w14:paraId="3FCD1180" w14:textId="77777777" w:rsidR="00EB54E2" w:rsidRPr="00F758AA" w:rsidRDefault="00EB54E2" w:rsidP="00E87351">
      <w:pPr>
        <w:ind w:firstLine="0"/>
        <w:rPr>
          <w:rFonts w:eastAsia="Calibri"/>
          <w:sz w:val="28"/>
        </w:rPr>
      </w:pPr>
    </w:p>
    <w:p w14:paraId="4E13C0A8" w14:textId="77777777" w:rsidR="00B120E9" w:rsidRDefault="00B120E9" w:rsidP="00102333">
      <w:pPr>
        <w:spacing w:after="200"/>
        <w:jc w:val="center"/>
        <w:rPr>
          <w:rFonts w:asciiTheme="minorHAnsi" w:hAnsiTheme="minorHAnsi" w:cstheme="minorHAnsi"/>
          <w:color w:val="000000"/>
          <w:sz w:val="28"/>
          <w:szCs w:val="28"/>
        </w:rPr>
      </w:pPr>
      <w:bookmarkStart w:id="1" w:name="_Toc499035302"/>
      <w:bookmarkStart w:id="2" w:name="_Toc502047922"/>
    </w:p>
    <w:p w14:paraId="3267B603" w14:textId="42B25280" w:rsidR="00FE6750" w:rsidRDefault="00102333" w:rsidP="00102333">
      <w:pPr>
        <w:spacing w:after="200"/>
        <w:jc w:val="center"/>
        <w:rPr>
          <w:rFonts w:eastAsiaTheme="minorHAnsi"/>
          <w:b/>
          <w:caps/>
          <w:szCs w:val="24"/>
        </w:rPr>
      </w:pPr>
      <w:r w:rsidRPr="00102333">
        <w:rPr>
          <w:rFonts w:asciiTheme="minorHAnsi" w:hAnsiTheme="minorHAnsi" w:cstheme="minorHAnsi"/>
          <w:color w:val="000000"/>
          <w:sz w:val="28"/>
          <w:szCs w:val="28"/>
        </w:rPr>
        <w:t>20</w:t>
      </w:r>
      <w:r w:rsidR="00826C94">
        <w:rPr>
          <w:rFonts w:asciiTheme="minorHAnsi" w:hAnsiTheme="minorHAnsi" w:cstheme="minorHAnsi"/>
          <w:color w:val="000000"/>
          <w:sz w:val="28"/>
          <w:szCs w:val="28"/>
        </w:rPr>
        <w:t>20</w:t>
      </w:r>
      <w:r w:rsidRPr="00102333">
        <w:t xml:space="preserve"> </w:t>
      </w:r>
      <w:r w:rsidR="00FE6750">
        <w:br w:type="page"/>
      </w:r>
    </w:p>
    <w:p w14:paraId="0DFD11D4" w14:textId="77777777" w:rsidR="006D10D6" w:rsidRPr="00885681" w:rsidRDefault="006D10D6" w:rsidP="006D10D6">
      <w:pPr>
        <w:pStyle w:val="1"/>
        <w:numPr>
          <w:ilvl w:val="0"/>
          <w:numId w:val="0"/>
        </w:numPr>
        <w:jc w:val="center"/>
        <w:rPr>
          <w:rFonts w:eastAsia="Calibri" w:cs="Times New Roman"/>
        </w:rPr>
      </w:pPr>
      <w:bookmarkStart w:id="3" w:name="_Toc51328628"/>
      <w:bookmarkStart w:id="4" w:name="_Toc53392970"/>
      <w:bookmarkStart w:id="5" w:name="_Toc54176323"/>
      <w:bookmarkStart w:id="6" w:name="_Toc57126425"/>
      <w:bookmarkEnd w:id="1"/>
      <w:bookmarkEnd w:id="2"/>
      <w:r>
        <w:lastRenderedPageBreak/>
        <w:t>СОСТАВ ДОКУМЕНТОВ</w:t>
      </w:r>
      <w:bookmarkEnd w:id="3"/>
      <w:bookmarkEnd w:id="4"/>
      <w:bookmarkEnd w:id="5"/>
      <w:bookmarkEnd w:id="6"/>
    </w:p>
    <w:tbl>
      <w:tblPr>
        <w:tblW w:w="5000" w:type="pct"/>
        <w:tblCellMar>
          <w:left w:w="0" w:type="dxa"/>
          <w:right w:w="0" w:type="dxa"/>
        </w:tblCellMar>
        <w:tblLook w:val="04A0" w:firstRow="1" w:lastRow="0" w:firstColumn="1" w:lastColumn="0" w:noHBand="0" w:noVBand="1"/>
      </w:tblPr>
      <w:tblGrid>
        <w:gridCol w:w="6850"/>
        <w:gridCol w:w="3061"/>
      </w:tblGrid>
      <w:tr w:rsidR="00FB3EB9" w14:paraId="27788C1A"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1784306" w14:textId="77777777" w:rsidR="00FB3EB9" w:rsidRDefault="00FB3EB9" w:rsidP="00AF6BAA">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DB0173E" w14:textId="77777777" w:rsidR="00FB3EB9" w:rsidRDefault="00FB3EB9" w:rsidP="00AF6BAA">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FB3EB9" w14:paraId="455CA2E3"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6A38E78" w14:textId="0F51F675" w:rsidR="00FB3EB9" w:rsidRDefault="00FB3EB9"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Схема теплоснабжения город Переславл</w:t>
            </w:r>
            <w:r w:rsidR="00F25F96">
              <w:rPr>
                <w:rFonts w:asciiTheme="minorHAnsi" w:hAnsiTheme="minorHAnsi" w:cstheme="minorHAnsi"/>
              </w:rPr>
              <w:t>ь</w:t>
            </w:r>
            <w:r>
              <w:rPr>
                <w:rFonts w:asciiTheme="minorHAnsi" w:hAnsiTheme="minorHAnsi" w:cstheme="minorHAnsi"/>
              </w:rPr>
              <w:t>-Залесск</w:t>
            </w:r>
            <w:r w:rsidR="00F25F96">
              <w:rPr>
                <w:rFonts w:asciiTheme="minorHAnsi" w:hAnsiTheme="minorHAnsi" w:cstheme="minorHAnsi"/>
              </w:rPr>
              <w:t>ий</w:t>
            </w:r>
            <w:r>
              <w:rPr>
                <w:rFonts w:asciiTheme="minorHAnsi" w:hAnsiTheme="minorHAnsi" w:cstheme="minorHAnsi"/>
              </w:rPr>
              <w:t xml:space="preserve"> Ярославской области на период до 2031 года (актуализация на 20</w:t>
            </w:r>
            <w:r w:rsidR="005615EC">
              <w:rPr>
                <w:rFonts w:asciiTheme="minorHAnsi" w:hAnsiTheme="minorHAnsi" w:cstheme="minorHAnsi"/>
              </w:rPr>
              <w:t>21</w:t>
            </w:r>
            <w:r>
              <w:rPr>
                <w:rFonts w:asciiTheme="minorHAnsi" w:hAnsiTheme="minorHAnsi" w:cstheme="minorHAnsi"/>
              </w:rPr>
              <w:t xml:space="preserve"> год)</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B9D874E" w14:textId="79F7F89C" w:rsidR="00FB3EB9" w:rsidRDefault="00FB3EB9"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B20169">
              <w:rPr>
                <w:rFonts w:asciiTheme="minorHAnsi" w:hAnsiTheme="minorHAnsi" w:cstheme="minorHAnsi"/>
              </w:rPr>
              <w:t>УЧ</w:t>
            </w:r>
            <w:r>
              <w:rPr>
                <w:rFonts w:asciiTheme="minorHAnsi" w:hAnsiTheme="minorHAnsi" w:cstheme="minorHAnsi"/>
              </w:rPr>
              <w:t>-ПЗСТ.00.00</w:t>
            </w:r>
          </w:p>
        </w:tc>
      </w:tr>
      <w:tr w:rsidR="00FB3EB9" w14:paraId="320927F7" w14:textId="77777777" w:rsidTr="00AF6BAA">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27909833" w14:textId="0530F5FC" w:rsidR="00FB3EB9" w:rsidRDefault="00FB3EB9" w:rsidP="00AF6BAA">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 xml:space="preserve">Обосновывающие материалы к схеме теплоснабжения </w:t>
            </w:r>
            <w:r w:rsidR="00F25F96">
              <w:rPr>
                <w:rFonts w:asciiTheme="minorHAnsi" w:hAnsiTheme="minorHAnsi" w:cstheme="minorHAnsi"/>
              </w:rPr>
              <w:t xml:space="preserve">город Переславль-Залесский </w:t>
            </w:r>
            <w:r>
              <w:rPr>
                <w:rFonts w:asciiTheme="minorHAnsi" w:hAnsiTheme="minorHAnsi" w:cstheme="minorHAnsi"/>
              </w:rPr>
              <w:t>Ярославской области</w:t>
            </w:r>
          </w:p>
          <w:p w14:paraId="712BA295" w14:textId="593E2E34" w:rsidR="00FB3EB9" w:rsidRDefault="00FB3EB9" w:rsidP="00AF6BAA">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1E5F1C" w:rsidRPr="00E455A5">
              <w:rPr>
                <w:rFonts w:ascii="Times New Roman" w:eastAsia="Times New Roman" w:hAnsi="Times New Roman" w:cs="Times New Roman"/>
                <w:lang w:eastAsia="ru-RU"/>
              </w:rPr>
              <w:t xml:space="preserve">Разработка схемы теплоснабжения </w:t>
            </w:r>
            <w:r w:rsidR="001E5F1C" w:rsidRPr="00E455A5">
              <w:rPr>
                <w:rFonts w:ascii="Times New Roman" w:eastAsia="Times New Roman" w:hAnsi="Times New Roman" w:cs="Times New Roman"/>
                <w:bCs/>
                <w:lang w:eastAsia="ru-RU"/>
              </w:rPr>
              <w:t>по состоянию</w:t>
            </w:r>
            <w:r w:rsidR="001E5F1C" w:rsidRPr="00E455A5">
              <w:rPr>
                <w:rFonts w:asciiTheme="minorHAnsi" w:hAnsiTheme="minorHAnsi" w:cstheme="minorHAnsi"/>
              </w:rPr>
              <w:t xml:space="preserve"> на 2021 год</w:t>
            </w:r>
            <w:r>
              <w:rPr>
                <w:rFonts w:asciiTheme="minorHAnsi" w:hAnsiTheme="minorHAnsi" w:cstheme="minorHAnsi"/>
              </w:rPr>
              <w:t>)</w:t>
            </w:r>
          </w:p>
        </w:tc>
      </w:tr>
      <w:tr w:rsidR="00FB3EB9" w14:paraId="6BC87322"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44EEFB2" w14:textId="77777777" w:rsidR="00FB3EB9" w:rsidRDefault="00FB3EB9"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034E45A7" w14:textId="77777777" w:rsidR="00FB3EB9" w:rsidRDefault="00FB3EB9" w:rsidP="00AF6BAA">
            <w:pPr>
              <w:pStyle w:val="TableParagraph"/>
              <w:kinsoku w:val="0"/>
              <w:overflowPunct w:val="0"/>
              <w:spacing w:before="1" w:line="276" w:lineRule="auto"/>
              <w:jc w:val="center"/>
              <w:rPr>
                <w:rFonts w:asciiTheme="minorHAnsi" w:hAnsiTheme="minorHAnsi" w:cstheme="minorHAnsi"/>
              </w:rPr>
            </w:pPr>
          </w:p>
          <w:p w14:paraId="6CD2BDCE" w14:textId="77777777" w:rsidR="00FB3EB9" w:rsidRDefault="00FB3EB9" w:rsidP="00AF6BAA">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FB3EB9" w14:paraId="70D39541"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03F5D478" w14:textId="77777777" w:rsidR="00FB3EB9" w:rsidRDefault="00FB3EB9"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08E4AF7A" w14:textId="77777777" w:rsidR="00FB3EB9" w:rsidRDefault="00FB3EB9" w:rsidP="00AF6BAA">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82C916B" w14:textId="77777777" w:rsidR="00FB3EB9" w:rsidRDefault="00FB3EB9" w:rsidP="00AF6BAA">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FB3EB9" w14:paraId="41A66929"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011C139" w14:textId="77777777" w:rsidR="00FB3EB9" w:rsidRDefault="00FB3EB9"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42E5CAE" w14:textId="77777777" w:rsidR="00FB3EB9" w:rsidRDefault="00FB3EB9"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FB3EB9" w14:paraId="40DCC48D"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81D2B3A" w14:textId="77777777" w:rsidR="00FB3EB9" w:rsidRDefault="00FB3EB9"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3. Существующие гидравлические режимы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210280A" w14:textId="77777777" w:rsidR="00FB3EB9" w:rsidRDefault="00FB3EB9" w:rsidP="00AF6BAA">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060-01.ОМ-ПЗСТ.01.03</w:t>
            </w:r>
          </w:p>
        </w:tc>
      </w:tr>
      <w:tr w:rsidR="00FB3EB9" w14:paraId="37C0B525"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06D228C" w14:textId="77777777" w:rsidR="00FB3EB9" w:rsidRDefault="00FB3EB9"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5D35716" w14:textId="77777777" w:rsidR="00FB3EB9" w:rsidRDefault="00FB3EB9" w:rsidP="00AF6BAA">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FB3EB9" w14:paraId="6CA58834"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6F21139" w14:textId="77777777" w:rsidR="00FB3EB9" w:rsidRDefault="00FB3EB9"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F8BAE2B" w14:textId="77777777" w:rsidR="00FB3EB9" w:rsidRDefault="00FB3EB9"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FB3EB9" w14:paraId="27A32528"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56711E7" w14:textId="77777777" w:rsidR="00FB3EB9" w:rsidRDefault="00FB3EB9"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E268AAE" w14:textId="77777777" w:rsidR="00FB3EB9" w:rsidRDefault="00FB3EB9" w:rsidP="00AF6BAA">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FB3EB9" w14:paraId="6192A192"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38D53165" w14:textId="77777777" w:rsidR="00FB3EB9" w:rsidRDefault="00FB3EB9"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w:t>
            </w:r>
          </w:p>
          <w:p w14:paraId="65D4BC91" w14:textId="77777777" w:rsidR="00FB3EB9" w:rsidRDefault="00FB3EB9"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tcPr>
          <w:p w14:paraId="2D52EE74" w14:textId="77777777" w:rsidR="00FB3EB9" w:rsidRDefault="00FB3EB9"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060-01.ОМ-ПЗСТ.04.01</w:t>
            </w:r>
          </w:p>
        </w:tc>
      </w:tr>
      <w:tr w:rsidR="00FB3EB9" w14:paraId="7CAF3118"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14D382D" w14:textId="77777777" w:rsidR="00FB3EB9" w:rsidRDefault="00FB3EB9"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A7103E5" w14:textId="77777777" w:rsidR="00FB3EB9" w:rsidRDefault="00FB3EB9"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FB3EB9" w14:paraId="1468F7EF"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7FB5BCE" w14:textId="77777777" w:rsidR="00FB3EB9" w:rsidRDefault="00FB3EB9"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потребителей,в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0FDD1DE" w14:textId="77777777" w:rsidR="00FB3EB9" w:rsidRDefault="00FB3EB9"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FB3EB9" w14:paraId="446D581F"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9FC4DD7" w14:textId="77777777" w:rsidR="00FB3EB9" w:rsidRDefault="00FB3EB9" w:rsidP="00AF6BAA">
            <w:pPr>
              <w:pStyle w:val="TableParagraph"/>
              <w:spacing w:line="276" w:lineRule="auto"/>
              <w:rPr>
                <w:rFonts w:asciiTheme="minorHAnsi" w:hAnsiTheme="minorHAnsi" w:cstheme="minorHAnsi"/>
              </w:rPr>
            </w:pPr>
            <w:r>
              <w:rPr>
                <w:rFonts w:asciiTheme="minorHAnsi" w:hAnsiTheme="minorHAnsi" w:cstheme="minorHAnsi"/>
              </w:rPr>
              <w:t>Книга 7. Предложения по строительству,реконструкции,техническому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F42E58D" w14:textId="77777777" w:rsidR="00FB3EB9" w:rsidRDefault="00FB3EB9"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FB3EB9" w14:paraId="097A3909"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1DA6784" w14:textId="77777777" w:rsidR="00FB3EB9" w:rsidRDefault="00FB3EB9" w:rsidP="00AF6BAA">
            <w:pPr>
              <w:pStyle w:val="TableParagraph"/>
              <w:spacing w:line="276" w:lineRule="auto"/>
              <w:rPr>
                <w:rFonts w:asciiTheme="minorHAnsi" w:hAnsiTheme="minorHAnsi" w:cstheme="minorHAnsi"/>
              </w:rPr>
            </w:pPr>
            <w:r>
              <w:rPr>
                <w:rFonts w:asciiTheme="minorHAnsi" w:hAnsiTheme="minorHAnsi" w:cstheme="minorHAnsi"/>
              </w:rPr>
              <w:t>Книга 8. Предложения по строительству,реконструкции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2C20D05" w14:textId="77777777" w:rsidR="00FB3EB9" w:rsidRDefault="00FB3EB9"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FB3EB9" w14:paraId="2EA8F389"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0EAB4EF" w14:textId="77777777" w:rsidR="00FB3EB9" w:rsidRDefault="00FB3EB9" w:rsidP="00AF6BAA">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72C042D" w14:textId="77777777" w:rsidR="00FB3EB9" w:rsidRDefault="00FB3EB9"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FB3EB9" w14:paraId="5F7CE5D3"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293A9A9" w14:textId="77777777" w:rsidR="00FB3EB9" w:rsidRDefault="00FB3EB9" w:rsidP="00AF6BAA">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5E07889" w14:textId="77777777" w:rsidR="00FB3EB9" w:rsidRDefault="00FB3EB9"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FB3EB9" w14:paraId="7B81461D"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589C97C" w14:textId="77777777" w:rsidR="00FB3EB9" w:rsidRDefault="00FB3EB9" w:rsidP="00AF6BAA">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203813A" w14:textId="77777777" w:rsidR="00FB3EB9" w:rsidRDefault="00FB3EB9"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FB3EB9" w14:paraId="1053E166"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96BC1A5" w14:textId="77777777" w:rsidR="00FB3EB9" w:rsidRDefault="00FB3EB9" w:rsidP="00AF6BAA">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25F09B34" w14:textId="77777777" w:rsidR="00FB3EB9" w:rsidRDefault="00FB3EB9" w:rsidP="00AF6BAA">
            <w:pPr>
              <w:pStyle w:val="TableParagraph"/>
              <w:spacing w:line="276" w:lineRule="auto"/>
              <w:rPr>
                <w:rFonts w:asciiTheme="minorHAnsi" w:hAnsiTheme="minorHAnsi" w:cstheme="minorHAnsi"/>
              </w:rPr>
            </w:pPr>
            <w:r>
              <w:rPr>
                <w:rFonts w:asciiTheme="minorHAnsi" w:hAnsiTheme="minorHAnsi" w:cstheme="minorHAnsi"/>
              </w:rPr>
              <w:t>Конструкцию,техническое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A7EDF94" w14:textId="77777777" w:rsidR="00FB3EB9" w:rsidRDefault="00FB3EB9"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FB3EB9" w14:paraId="3BE7392E"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CFAB51B" w14:textId="77777777" w:rsidR="00FB3EB9" w:rsidRDefault="00FB3EB9" w:rsidP="00AF6BAA">
            <w:pPr>
              <w:pStyle w:val="TableParagraph"/>
              <w:spacing w:line="276" w:lineRule="auto"/>
              <w:rPr>
                <w:rFonts w:asciiTheme="minorHAnsi" w:hAnsiTheme="minorHAnsi" w:cstheme="minorHAnsi"/>
              </w:rPr>
            </w:pPr>
            <w:r>
              <w:rPr>
                <w:rFonts w:asciiTheme="minorHAnsi" w:hAnsiTheme="minorHAnsi" w:cstheme="minorHAnsi"/>
              </w:rPr>
              <w:t>Книга 13. Индикаторы развития систем теплоснабжения поселения,городского округа,города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902CFB6" w14:textId="77777777" w:rsidR="00FB3EB9" w:rsidRDefault="00FB3EB9"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FB3EB9" w14:paraId="27E47CA3"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0897F2A" w14:textId="77777777" w:rsidR="00FB3EB9" w:rsidRDefault="00FB3EB9" w:rsidP="00AF6BAA">
            <w:pPr>
              <w:pStyle w:val="TableParagraph"/>
              <w:spacing w:line="276" w:lineRule="auto"/>
              <w:rPr>
                <w:rFonts w:asciiTheme="minorHAnsi" w:hAnsiTheme="minorHAnsi" w:cstheme="minorHAnsi"/>
              </w:rPr>
            </w:pPr>
            <w:r>
              <w:rPr>
                <w:rFonts w:asciiTheme="minorHAnsi" w:hAnsiTheme="minorHAnsi" w:cstheme="minorHAnsi"/>
              </w:rPr>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5E045DA" w14:textId="77777777" w:rsidR="00FB3EB9" w:rsidRDefault="00FB3EB9" w:rsidP="00AF6BAA">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FB3EB9" w14:paraId="6A37FD09"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38E34C9" w14:textId="77777777" w:rsidR="00FB3EB9" w:rsidRDefault="00FB3EB9" w:rsidP="00AF6BAA">
            <w:pPr>
              <w:pStyle w:val="TableParagraph"/>
              <w:spacing w:line="276" w:lineRule="auto"/>
              <w:rPr>
                <w:rFonts w:asciiTheme="minorHAnsi" w:hAnsiTheme="minorHAnsi" w:cstheme="minorHAnsi"/>
              </w:rPr>
            </w:pPr>
            <w:r>
              <w:rPr>
                <w:rFonts w:asciiTheme="minorHAnsi" w:hAnsiTheme="minorHAnsi" w:cstheme="minorHAnsi"/>
              </w:rPr>
              <w:lastRenderedPageBreak/>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18BC602" w14:textId="77777777" w:rsidR="00FB3EB9" w:rsidRDefault="00FB3EB9"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7FF48282" w14:textId="255DBD94" w:rsidR="001566B6" w:rsidRPr="00F758AA" w:rsidRDefault="001566B6" w:rsidP="00602C82">
      <w:pPr>
        <w:pStyle w:val="a5"/>
        <w:rPr>
          <w:rFonts w:eastAsia="Calibri"/>
        </w:rPr>
        <w:sectPr w:rsidR="001566B6" w:rsidRPr="00F758AA" w:rsidSect="0062005B">
          <w:headerReference w:type="first" r:id="rId11"/>
          <w:pgSz w:w="11906" w:h="16838" w:code="9"/>
          <w:pgMar w:top="851" w:right="851" w:bottom="1134" w:left="1134" w:header="170" w:footer="210"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sdt>
      <w:sdtPr>
        <w:rPr>
          <w:rFonts w:eastAsiaTheme="minorEastAsia" w:cstheme="minorBidi"/>
          <w:b/>
          <w:bCs/>
          <w:caps/>
          <w:sz w:val="20"/>
          <w:szCs w:val="22"/>
        </w:rPr>
        <w:id w:val="16664696"/>
        <w:docPartObj>
          <w:docPartGallery w:val="Table of Contents"/>
          <w:docPartUnique/>
        </w:docPartObj>
      </w:sdtPr>
      <w:sdtEndPr>
        <w:rPr>
          <w:b w:val="0"/>
          <w:bCs w:val="0"/>
          <w:caps w:val="0"/>
          <w:sz w:val="24"/>
        </w:rPr>
      </w:sdtEndPr>
      <w:sdtContent>
        <w:p w14:paraId="5E664013" w14:textId="76ACD134" w:rsidR="00D717BD" w:rsidRDefault="006B698F" w:rsidP="00764292">
          <w:pPr>
            <w:pStyle w:val="a5"/>
            <w:spacing w:after="0"/>
            <w:ind w:firstLine="0"/>
            <w:jc w:val="center"/>
            <w:rPr>
              <w:rStyle w:val="ac"/>
              <w:b/>
            </w:rPr>
          </w:pPr>
          <w:r>
            <w:rPr>
              <w:rStyle w:val="ac"/>
              <w:b/>
            </w:rPr>
            <w:t>СОДЕРЖАНИЕ</w:t>
          </w:r>
        </w:p>
        <w:p w14:paraId="5EE2BCBD" w14:textId="77777777" w:rsidR="00764292" w:rsidRDefault="00764292" w:rsidP="00764292">
          <w:pPr>
            <w:pStyle w:val="a5"/>
            <w:spacing w:after="0"/>
            <w:ind w:firstLine="0"/>
            <w:jc w:val="center"/>
            <w:rPr>
              <w:rStyle w:val="ac"/>
              <w:b/>
            </w:rPr>
          </w:pPr>
        </w:p>
        <w:p w14:paraId="5D6DC613" w14:textId="6E94A29E" w:rsidR="00711E7E" w:rsidRDefault="00602C82">
          <w:pPr>
            <w:pStyle w:val="12"/>
            <w:rPr>
              <w:rFonts w:asciiTheme="minorHAnsi" w:hAnsiTheme="minorHAnsi"/>
              <w:noProof/>
              <w:sz w:val="22"/>
              <w:lang w:eastAsia="ru-RU"/>
            </w:rPr>
          </w:pPr>
          <w:r w:rsidRPr="00127628">
            <w:rPr>
              <w:szCs w:val="24"/>
            </w:rPr>
            <w:fldChar w:fldCharType="begin"/>
          </w:r>
          <w:r w:rsidRPr="00127628">
            <w:rPr>
              <w:szCs w:val="24"/>
            </w:rPr>
            <w:instrText xml:space="preserve"> TOC \o "1-3" \h \z \u </w:instrText>
          </w:r>
          <w:r w:rsidRPr="00127628">
            <w:rPr>
              <w:szCs w:val="24"/>
            </w:rPr>
            <w:fldChar w:fldCharType="separate"/>
          </w:r>
          <w:hyperlink w:anchor="_Toc57126425" w:history="1">
            <w:r w:rsidR="00711E7E" w:rsidRPr="00085D2F">
              <w:rPr>
                <w:rStyle w:val="ab"/>
                <w:noProof/>
              </w:rPr>
              <w:t>СОСТАВ ДОКУМЕНТОВ</w:t>
            </w:r>
            <w:r w:rsidR="00711E7E">
              <w:rPr>
                <w:noProof/>
                <w:webHidden/>
              </w:rPr>
              <w:tab/>
            </w:r>
            <w:r w:rsidR="00711E7E">
              <w:rPr>
                <w:noProof/>
                <w:webHidden/>
              </w:rPr>
              <w:fldChar w:fldCharType="begin"/>
            </w:r>
            <w:r w:rsidR="00711E7E">
              <w:rPr>
                <w:noProof/>
                <w:webHidden/>
              </w:rPr>
              <w:instrText xml:space="preserve"> PAGEREF _Toc57126425 \h </w:instrText>
            </w:r>
            <w:r w:rsidR="00711E7E">
              <w:rPr>
                <w:noProof/>
                <w:webHidden/>
              </w:rPr>
            </w:r>
            <w:r w:rsidR="00711E7E">
              <w:rPr>
                <w:noProof/>
                <w:webHidden/>
              </w:rPr>
              <w:fldChar w:fldCharType="separate"/>
            </w:r>
            <w:r w:rsidR="00677937">
              <w:rPr>
                <w:noProof/>
                <w:webHidden/>
              </w:rPr>
              <w:t>3</w:t>
            </w:r>
            <w:r w:rsidR="00711E7E">
              <w:rPr>
                <w:noProof/>
                <w:webHidden/>
              </w:rPr>
              <w:fldChar w:fldCharType="end"/>
            </w:r>
          </w:hyperlink>
        </w:p>
        <w:p w14:paraId="5754A50C" w14:textId="3DB33DB4" w:rsidR="00711E7E" w:rsidRDefault="00C206D3">
          <w:pPr>
            <w:pStyle w:val="12"/>
            <w:rPr>
              <w:rFonts w:asciiTheme="minorHAnsi" w:hAnsiTheme="minorHAnsi"/>
              <w:noProof/>
              <w:sz w:val="22"/>
              <w:lang w:eastAsia="ru-RU"/>
            </w:rPr>
          </w:pPr>
          <w:hyperlink w:anchor="_Toc57126426" w:history="1">
            <w:r w:rsidR="00711E7E" w:rsidRPr="00085D2F">
              <w:rPr>
                <w:rStyle w:val="ab"/>
                <w:noProof/>
              </w:rPr>
              <w:t>ПЕРЕЧЕНЬ ТАБЛИЦ</w:t>
            </w:r>
            <w:r w:rsidR="00711E7E">
              <w:rPr>
                <w:noProof/>
                <w:webHidden/>
              </w:rPr>
              <w:tab/>
            </w:r>
            <w:r w:rsidR="00711E7E">
              <w:rPr>
                <w:noProof/>
                <w:webHidden/>
              </w:rPr>
              <w:fldChar w:fldCharType="begin"/>
            </w:r>
            <w:r w:rsidR="00711E7E">
              <w:rPr>
                <w:noProof/>
                <w:webHidden/>
              </w:rPr>
              <w:instrText xml:space="preserve"> PAGEREF _Toc57126426 \h </w:instrText>
            </w:r>
            <w:r w:rsidR="00711E7E">
              <w:rPr>
                <w:noProof/>
                <w:webHidden/>
              </w:rPr>
            </w:r>
            <w:r w:rsidR="00711E7E">
              <w:rPr>
                <w:noProof/>
                <w:webHidden/>
              </w:rPr>
              <w:fldChar w:fldCharType="separate"/>
            </w:r>
            <w:r w:rsidR="00677937">
              <w:rPr>
                <w:noProof/>
                <w:webHidden/>
              </w:rPr>
              <w:t>6</w:t>
            </w:r>
            <w:r w:rsidR="00711E7E">
              <w:rPr>
                <w:noProof/>
                <w:webHidden/>
              </w:rPr>
              <w:fldChar w:fldCharType="end"/>
            </w:r>
          </w:hyperlink>
        </w:p>
        <w:p w14:paraId="654CB34B" w14:textId="2810F2B9" w:rsidR="00711E7E" w:rsidRDefault="00C206D3">
          <w:pPr>
            <w:pStyle w:val="12"/>
            <w:rPr>
              <w:rFonts w:asciiTheme="minorHAnsi" w:hAnsiTheme="minorHAnsi"/>
              <w:noProof/>
              <w:sz w:val="22"/>
              <w:lang w:eastAsia="ru-RU"/>
            </w:rPr>
          </w:pPr>
          <w:hyperlink w:anchor="_Toc57126427" w:history="1">
            <w:r w:rsidR="00711E7E" w:rsidRPr="00085D2F">
              <w:rPr>
                <w:rStyle w:val="ab"/>
                <w:noProof/>
              </w:rPr>
              <w:t>1. Тепловые нагрузки потребителей котельных городского округа города Переславля-</w:t>
            </w:r>
            <w:r w:rsidR="00711E7E">
              <w:rPr>
                <w:rStyle w:val="ab"/>
                <w:noProof/>
              </w:rPr>
              <w:t>З</w:t>
            </w:r>
            <w:r w:rsidR="00711E7E" w:rsidRPr="00085D2F">
              <w:rPr>
                <w:rStyle w:val="ab"/>
                <w:noProof/>
              </w:rPr>
              <w:t>алесского Ярославской области</w:t>
            </w:r>
            <w:r w:rsidR="00711E7E">
              <w:rPr>
                <w:noProof/>
                <w:webHidden/>
              </w:rPr>
              <w:tab/>
            </w:r>
            <w:r w:rsidR="00711E7E">
              <w:rPr>
                <w:noProof/>
                <w:webHidden/>
              </w:rPr>
              <w:fldChar w:fldCharType="begin"/>
            </w:r>
            <w:r w:rsidR="00711E7E">
              <w:rPr>
                <w:noProof/>
                <w:webHidden/>
              </w:rPr>
              <w:instrText xml:space="preserve"> PAGEREF _Toc57126427 \h </w:instrText>
            </w:r>
            <w:r w:rsidR="00711E7E">
              <w:rPr>
                <w:noProof/>
                <w:webHidden/>
              </w:rPr>
            </w:r>
            <w:r w:rsidR="00711E7E">
              <w:rPr>
                <w:noProof/>
                <w:webHidden/>
              </w:rPr>
              <w:fldChar w:fldCharType="separate"/>
            </w:r>
            <w:r w:rsidR="00677937">
              <w:rPr>
                <w:noProof/>
                <w:webHidden/>
              </w:rPr>
              <w:t>7</w:t>
            </w:r>
            <w:r w:rsidR="00711E7E">
              <w:rPr>
                <w:noProof/>
                <w:webHidden/>
              </w:rPr>
              <w:fldChar w:fldCharType="end"/>
            </w:r>
          </w:hyperlink>
        </w:p>
        <w:p w14:paraId="44986006" w14:textId="35520275" w:rsidR="00602C82" w:rsidRPr="00127628" w:rsidRDefault="00602C82" w:rsidP="008D4987">
          <w:pPr>
            <w:ind w:firstLine="0"/>
            <w:rPr>
              <w:szCs w:val="24"/>
            </w:rPr>
          </w:pPr>
          <w:r w:rsidRPr="00127628">
            <w:rPr>
              <w:b/>
              <w:bCs/>
              <w:szCs w:val="24"/>
            </w:rPr>
            <w:fldChar w:fldCharType="end"/>
          </w:r>
        </w:p>
      </w:sdtContent>
    </w:sdt>
    <w:p w14:paraId="0BB0A176" w14:textId="3935FFA8" w:rsidR="004A4952" w:rsidRPr="00907C82" w:rsidRDefault="004A4952" w:rsidP="00907C82">
      <w:pPr>
        <w:ind w:firstLine="0"/>
        <w:rPr>
          <w:lang w:val="en-US"/>
        </w:rPr>
      </w:pPr>
      <w:bookmarkStart w:id="7" w:name="_Toc499035304"/>
      <w:bookmarkStart w:id="8" w:name="_Toc502047925"/>
    </w:p>
    <w:p w14:paraId="26959A01" w14:textId="77777777" w:rsidR="007867AC" w:rsidRDefault="007867AC">
      <w:pPr>
        <w:spacing w:after="200"/>
        <w:ind w:firstLine="0"/>
      </w:pPr>
    </w:p>
    <w:p w14:paraId="7D01B415" w14:textId="77777777" w:rsidR="007867AC" w:rsidRDefault="007867AC">
      <w:pPr>
        <w:spacing w:after="200"/>
        <w:ind w:firstLine="0"/>
      </w:pPr>
    </w:p>
    <w:p w14:paraId="089D4F52" w14:textId="77777777" w:rsidR="007867AC" w:rsidRDefault="007867AC">
      <w:pPr>
        <w:spacing w:after="200"/>
        <w:ind w:firstLine="0"/>
      </w:pPr>
    </w:p>
    <w:p w14:paraId="0149C9F9" w14:textId="77777777" w:rsidR="007867AC" w:rsidRDefault="007867AC">
      <w:pPr>
        <w:spacing w:after="200"/>
        <w:ind w:firstLine="0"/>
      </w:pPr>
    </w:p>
    <w:p w14:paraId="5C2A2A1C" w14:textId="77777777" w:rsidR="007867AC" w:rsidRDefault="007867AC">
      <w:pPr>
        <w:spacing w:after="200"/>
        <w:ind w:firstLine="0"/>
      </w:pPr>
    </w:p>
    <w:p w14:paraId="4BF14CFD" w14:textId="77777777" w:rsidR="007867AC" w:rsidRDefault="007867AC">
      <w:pPr>
        <w:spacing w:after="200"/>
        <w:ind w:firstLine="0"/>
      </w:pPr>
    </w:p>
    <w:p w14:paraId="7DD56929" w14:textId="77777777" w:rsidR="007867AC" w:rsidRDefault="007867AC">
      <w:pPr>
        <w:spacing w:after="200"/>
        <w:ind w:firstLine="0"/>
      </w:pPr>
    </w:p>
    <w:p w14:paraId="7BF07A3C" w14:textId="77777777" w:rsidR="007867AC" w:rsidRDefault="007867AC">
      <w:pPr>
        <w:spacing w:after="200"/>
        <w:ind w:firstLine="0"/>
      </w:pPr>
    </w:p>
    <w:p w14:paraId="14D6AACD" w14:textId="77777777" w:rsidR="007867AC" w:rsidRDefault="007867AC">
      <w:pPr>
        <w:spacing w:after="200"/>
        <w:ind w:firstLine="0"/>
      </w:pPr>
    </w:p>
    <w:p w14:paraId="1DDD474D" w14:textId="77777777" w:rsidR="007867AC" w:rsidRDefault="007867AC">
      <w:pPr>
        <w:spacing w:after="200"/>
        <w:ind w:firstLine="0"/>
      </w:pPr>
    </w:p>
    <w:p w14:paraId="558690EC" w14:textId="77777777" w:rsidR="007867AC" w:rsidRDefault="007867AC">
      <w:pPr>
        <w:spacing w:after="200"/>
        <w:ind w:firstLine="0"/>
      </w:pPr>
    </w:p>
    <w:p w14:paraId="141834F2" w14:textId="77777777" w:rsidR="007867AC" w:rsidRDefault="007867AC">
      <w:pPr>
        <w:spacing w:after="200"/>
        <w:ind w:firstLine="0"/>
      </w:pPr>
    </w:p>
    <w:p w14:paraId="345E6132" w14:textId="77777777" w:rsidR="007867AC" w:rsidRDefault="007867AC">
      <w:pPr>
        <w:spacing w:after="200"/>
        <w:ind w:firstLine="0"/>
      </w:pPr>
    </w:p>
    <w:p w14:paraId="209CE005" w14:textId="77777777" w:rsidR="007867AC" w:rsidRDefault="007867AC">
      <w:pPr>
        <w:spacing w:after="200"/>
        <w:ind w:firstLine="0"/>
      </w:pPr>
    </w:p>
    <w:p w14:paraId="7F2201AB" w14:textId="77777777" w:rsidR="007867AC" w:rsidRDefault="007867AC">
      <w:pPr>
        <w:spacing w:after="200"/>
        <w:ind w:firstLine="0"/>
      </w:pPr>
    </w:p>
    <w:p w14:paraId="5CF5860E" w14:textId="77777777" w:rsidR="007867AC" w:rsidRDefault="007867AC">
      <w:pPr>
        <w:spacing w:after="200"/>
        <w:ind w:firstLine="0"/>
      </w:pPr>
    </w:p>
    <w:p w14:paraId="666EA587" w14:textId="77777777" w:rsidR="007867AC" w:rsidRDefault="007867AC">
      <w:pPr>
        <w:spacing w:after="200"/>
        <w:ind w:firstLine="0"/>
      </w:pPr>
    </w:p>
    <w:p w14:paraId="1C2563DD" w14:textId="77777777" w:rsidR="007867AC" w:rsidRDefault="007867AC">
      <w:pPr>
        <w:spacing w:after="200"/>
        <w:ind w:firstLine="0"/>
      </w:pPr>
    </w:p>
    <w:p w14:paraId="5A887884" w14:textId="77777777" w:rsidR="007867AC" w:rsidRDefault="007867AC">
      <w:pPr>
        <w:spacing w:after="200"/>
        <w:ind w:firstLine="0"/>
      </w:pPr>
    </w:p>
    <w:p w14:paraId="2DF1782B" w14:textId="77777777" w:rsidR="007867AC" w:rsidRDefault="007867AC">
      <w:pPr>
        <w:spacing w:after="200"/>
        <w:ind w:firstLine="0"/>
      </w:pPr>
    </w:p>
    <w:p w14:paraId="29BD8DBA" w14:textId="77777777" w:rsidR="007867AC" w:rsidRDefault="007867AC">
      <w:pPr>
        <w:spacing w:after="200"/>
        <w:ind w:firstLine="0"/>
      </w:pPr>
    </w:p>
    <w:p w14:paraId="6E4797F1" w14:textId="77777777" w:rsidR="007867AC" w:rsidRDefault="007867AC">
      <w:pPr>
        <w:spacing w:after="200"/>
        <w:ind w:firstLine="0"/>
      </w:pPr>
    </w:p>
    <w:p w14:paraId="608CAF72" w14:textId="77777777" w:rsidR="007867AC" w:rsidRDefault="007867AC">
      <w:pPr>
        <w:spacing w:after="200"/>
        <w:ind w:firstLine="0"/>
      </w:pPr>
    </w:p>
    <w:p w14:paraId="7F8EF6C8" w14:textId="0E3D7823" w:rsidR="007867AC" w:rsidRDefault="007867AC" w:rsidP="00764292">
      <w:pPr>
        <w:pStyle w:val="1"/>
        <w:numPr>
          <w:ilvl w:val="0"/>
          <w:numId w:val="0"/>
        </w:numPr>
        <w:jc w:val="center"/>
      </w:pPr>
      <w:bookmarkStart w:id="9" w:name="_Toc57126426"/>
      <w:r w:rsidRPr="007867AC">
        <w:lastRenderedPageBreak/>
        <w:t>ПЕРЕЧЕНЬ ТАБЛИЦ</w:t>
      </w:r>
      <w:bookmarkEnd w:id="9"/>
    </w:p>
    <w:p w14:paraId="0A4AC584" w14:textId="0B81DC28" w:rsidR="00711E7E" w:rsidRDefault="007867AC" w:rsidP="00764292">
      <w:pPr>
        <w:pStyle w:val="aff7"/>
        <w:tabs>
          <w:tab w:val="right" w:leader="dot" w:pos="9627"/>
        </w:tabs>
        <w:ind w:firstLine="0"/>
        <w:jc w:val="both"/>
        <w:rPr>
          <w:rFonts w:asciiTheme="minorHAnsi" w:hAnsiTheme="minorHAnsi"/>
          <w:noProof/>
          <w:sz w:val="22"/>
          <w:lang w:eastAsia="ru-RU"/>
        </w:rPr>
      </w:pPr>
      <w:r>
        <w:fldChar w:fldCharType="begin"/>
      </w:r>
      <w:r>
        <w:instrText xml:space="preserve"> TOC \h \z \c "Таблица" </w:instrText>
      </w:r>
      <w:r>
        <w:fldChar w:fldCharType="separate"/>
      </w:r>
      <w:hyperlink w:anchor="_Toc57126388" w:history="1">
        <w:r w:rsidR="00711E7E" w:rsidRPr="00CD65B6">
          <w:rPr>
            <w:rStyle w:val="ab"/>
            <w:noProof/>
          </w:rPr>
          <w:t>Таблица 1-Тепловые  нагрузки потребителей котельных городского округа города Переславля-Залесского Ярославской области</w:t>
        </w:r>
        <w:r w:rsidR="00711E7E">
          <w:rPr>
            <w:noProof/>
            <w:webHidden/>
          </w:rPr>
          <w:tab/>
        </w:r>
        <w:r w:rsidR="00711E7E">
          <w:rPr>
            <w:noProof/>
            <w:webHidden/>
          </w:rPr>
          <w:fldChar w:fldCharType="begin"/>
        </w:r>
        <w:r w:rsidR="00711E7E">
          <w:rPr>
            <w:noProof/>
            <w:webHidden/>
          </w:rPr>
          <w:instrText xml:space="preserve"> PAGEREF _Toc57126388 \h </w:instrText>
        </w:r>
        <w:r w:rsidR="00711E7E">
          <w:rPr>
            <w:noProof/>
            <w:webHidden/>
          </w:rPr>
        </w:r>
        <w:r w:rsidR="00711E7E">
          <w:rPr>
            <w:noProof/>
            <w:webHidden/>
          </w:rPr>
          <w:fldChar w:fldCharType="separate"/>
        </w:r>
        <w:r w:rsidR="00677937">
          <w:rPr>
            <w:noProof/>
            <w:webHidden/>
          </w:rPr>
          <w:t>7</w:t>
        </w:r>
        <w:r w:rsidR="00711E7E">
          <w:rPr>
            <w:noProof/>
            <w:webHidden/>
          </w:rPr>
          <w:fldChar w:fldCharType="end"/>
        </w:r>
      </w:hyperlink>
    </w:p>
    <w:p w14:paraId="141CCA19" w14:textId="2B021776" w:rsidR="007867AC" w:rsidRDefault="007867AC">
      <w:pPr>
        <w:spacing w:after="200"/>
        <w:ind w:firstLine="0"/>
      </w:pPr>
      <w:r>
        <w:fldChar w:fldCharType="end"/>
      </w:r>
    </w:p>
    <w:p w14:paraId="26143D79" w14:textId="77777777" w:rsidR="007867AC" w:rsidRDefault="007867AC">
      <w:pPr>
        <w:spacing w:after="200"/>
        <w:ind w:firstLine="0"/>
      </w:pPr>
    </w:p>
    <w:p w14:paraId="64938635" w14:textId="77777777" w:rsidR="007867AC" w:rsidRDefault="007867AC">
      <w:pPr>
        <w:spacing w:after="200"/>
        <w:ind w:firstLine="0"/>
      </w:pPr>
    </w:p>
    <w:p w14:paraId="4A430B78" w14:textId="043D5A59" w:rsidR="00E87351" w:rsidRPr="00764292" w:rsidRDefault="004A4952" w:rsidP="00764292">
      <w:pPr>
        <w:spacing w:after="200"/>
        <w:ind w:firstLine="0"/>
        <w:rPr>
          <w:rFonts w:eastAsiaTheme="minorHAnsi" w:cs="Times New Roman"/>
          <w:szCs w:val="24"/>
        </w:rPr>
        <w:sectPr w:rsidR="00E87351" w:rsidRPr="00764292" w:rsidSect="00A10EEA">
          <w:footerReference w:type="default" r:id="rId12"/>
          <w:pgSz w:w="11906" w:h="16838" w:code="9"/>
          <w:pgMar w:top="851" w:right="851" w:bottom="1134" w:left="1418" w:header="170" w:footer="348" w:gutter="0"/>
          <w:pgBorders>
            <w:top w:val="single" w:sz="12" w:space="5" w:color="F79646" w:themeColor="accent6"/>
            <w:bottom w:val="thinThickSmallGap" w:sz="24" w:space="1" w:color="F79646" w:themeColor="accent6"/>
          </w:pgBorders>
          <w:cols w:space="708"/>
          <w:docGrid w:linePitch="360"/>
        </w:sectPr>
      </w:pPr>
      <w:r>
        <w:br w:type="page"/>
      </w:r>
      <w:bookmarkEnd w:id="7"/>
      <w:bookmarkEnd w:id="8"/>
    </w:p>
    <w:p w14:paraId="7CA6D563" w14:textId="6E6783CD" w:rsidR="008F19CD" w:rsidRPr="00D717BD" w:rsidRDefault="004A4E51" w:rsidP="004A4E51">
      <w:pPr>
        <w:pStyle w:val="1"/>
        <w:numPr>
          <w:ilvl w:val="0"/>
          <w:numId w:val="0"/>
        </w:numPr>
      </w:pPr>
      <w:bookmarkStart w:id="10" w:name="_Toc57126427"/>
      <w:r>
        <w:lastRenderedPageBreak/>
        <w:t xml:space="preserve">1. </w:t>
      </w:r>
      <w:r w:rsidR="007867AC">
        <w:t xml:space="preserve">Тепловые нагрузки </w:t>
      </w:r>
      <w:r w:rsidR="00711E7E">
        <w:t>потребителей котельных городского округа города Переславля-залесского Ярославской области</w:t>
      </w:r>
      <w:bookmarkEnd w:id="10"/>
    </w:p>
    <w:p w14:paraId="6AAA28AC" w14:textId="22F625C6" w:rsidR="00506414" w:rsidRPr="00DB45AF" w:rsidRDefault="007867AC" w:rsidP="00DB45AF">
      <w:pPr>
        <w:pStyle w:val="afff"/>
        <w:spacing w:after="120"/>
        <w:ind w:firstLine="0"/>
      </w:pPr>
      <w:bookmarkStart w:id="11" w:name="_Toc57126388"/>
      <w:r w:rsidRPr="00DB45AF">
        <w:t xml:space="preserve">Таблица </w:t>
      </w:r>
      <w:fldSimple w:instr=" SEQ Таблица \* ARABIC \s 1 ">
        <w:r w:rsidR="00677937">
          <w:rPr>
            <w:noProof/>
          </w:rPr>
          <w:t>1</w:t>
        </w:r>
      </w:fldSimple>
      <w:r w:rsidRPr="00DB45AF">
        <w:t xml:space="preserve">-Тепловые  нагрузки потребителей </w:t>
      </w:r>
      <w:r w:rsidR="00711E7E" w:rsidRPr="00DB45AF">
        <w:t>котельных городского округа города Переславля-Залесского Ярославской области</w:t>
      </w:r>
      <w:bookmarkEnd w:id="11"/>
    </w:p>
    <w:tbl>
      <w:tblPr>
        <w:tblW w:w="4953" w:type="pct"/>
        <w:tblLayout w:type="fixed"/>
        <w:tblLook w:val="04A0" w:firstRow="1" w:lastRow="0" w:firstColumn="1" w:lastColumn="0" w:noHBand="0" w:noVBand="1"/>
      </w:tblPr>
      <w:tblGrid>
        <w:gridCol w:w="704"/>
        <w:gridCol w:w="1420"/>
        <w:gridCol w:w="2832"/>
        <w:gridCol w:w="3546"/>
        <w:gridCol w:w="1561"/>
        <w:gridCol w:w="1700"/>
        <w:gridCol w:w="1420"/>
        <w:gridCol w:w="1520"/>
      </w:tblGrid>
      <w:tr w:rsidR="00E87351" w:rsidRPr="00B120E9" w14:paraId="75190A80" w14:textId="77777777" w:rsidTr="00764292">
        <w:trPr>
          <w:trHeight w:val="1425"/>
          <w:tblHeader/>
        </w:trPr>
        <w:tc>
          <w:tcPr>
            <w:tcW w:w="2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F1D90B" w14:textId="6440318F" w:rsidR="00E87351" w:rsidRPr="00B120E9" w:rsidRDefault="00E87351" w:rsidP="00E87351">
            <w:pPr>
              <w:spacing w:line="240" w:lineRule="auto"/>
              <w:ind w:firstLine="0"/>
              <w:jc w:val="center"/>
              <w:rPr>
                <w:rFonts w:asciiTheme="minorHAnsi" w:eastAsia="Times New Roman" w:hAnsiTheme="minorHAnsi" w:cstheme="minorHAnsi"/>
                <w:b/>
                <w:bCs/>
                <w:color w:val="000000"/>
                <w:sz w:val="18"/>
                <w:szCs w:val="18"/>
                <w:lang w:eastAsia="ru-RU"/>
              </w:rPr>
            </w:pPr>
            <w:r w:rsidRPr="00B120E9">
              <w:rPr>
                <w:rFonts w:asciiTheme="minorHAnsi" w:eastAsia="Times New Roman" w:hAnsiTheme="minorHAnsi" w:cstheme="minorHAnsi"/>
                <w:b/>
                <w:bCs/>
                <w:color w:val="000000"/>
                <w:sz w:val="18"/>
                <w:szCs w:val="18"/>
                <w:lang w:eastAsia="ru-RU"/>
              </w:rPr>
              <w:t xml:space="preserve">№ </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205F07" w14:textId="77777777" w:rsidR="00E87351" w:rsidRPr="00B120E9" w:rsidRDefault="00E87351" w:rsidP="00E87351">
            <w:pPr>
              <w:spacing w:line="240" w:lineRule="auto"/>
              <w:ind w:firstLine="0"/>
              <w:jc w:val="center"/>
              <w:rPr>
                <w:rFonts w:asciiTheme="minorHAnsi" w:eastAsia="Times New Roman" w:hAnsiTheme="minorHAnsi" w:cstheme="minorHAnsi"/>
                <w:b/>
                <w:bCs/>
                <w:color w:val="000000"/>
                <w:sz w:val="18"/>
                <w:szCs w:val="18"/>
                <w:lang w:eastAsia="ru-RU"/>
              </w:rPr>
            </w:pPr>
            <w:r w:rsidRPr="00B120E9">
              <w:rPr>
                <w:rFonts w:asciiTheme="minorHAnsi" w:eastAsia="Times New Roman" w:hAnsiTheme="minorHAnsi" w:cstheme="minorHAnsi"/>
                <w:b/>
                <w:bCs/>
                <w:color w:val="000000"/>
                <w:sz w:val="18"/>
                <w:szCs w:val="18"/>
                <w:lang w:eastAsia="ru-RU"/>
              </w:rPr>
              <w:t>Источник</w:t>
            </w:r>
          </w:p>
        </w:tc>
        <w:tc>
          <w:tcPr>
            <w:tcW w:w="9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EA55D4" w14:textId="77777777" w:rsidR="00E87351" w:rsidRPr="00B120E9" w:rsidRDefault="00E87351" w:rsidP="00E87351">
            <w:pPr>
              <w:spacing w:line="240" w:lineRule="auto"/>
              <w:ind w:firstLine="0"/>
              <w:jc w:val="center"/>
              <w:rPr>
                <w:rFonts w:asciiTheme="minorHAnsi" w:eastAsia="Times New Roman" w:hAnsiTheme="minorHAnsi" w:cstheme="minorHAnsi"/>
                <w:b/>
                <w:bCs/>
                <w:color w:val="000000"/>
                <w:sz w:val="18"/>
                <w:szCs w:val="18"/>
                <w:lang w:eastAsia="ru-RU"/>
              </w:rPr>
            </w:pPr>
            <w:r w:rsidRPr="00B120E9">
              <w:rPr>
                <w:rFonts w:asciiTheme="minorHAnsi" w:eastAsia="Times New Roman" w:hAnsiTheme="minorHAnsi" w:cstheme="minorHAnsi"/>
                <w:b/>
                <w:bCs/>
                <w:color w:val="000000"/>
                <w:sz w:val="18"/>
                <w:szCs w:val="18"/>
                <w:lang w:eastAsia="ru-RU"/>
              </w:rPr>
              <w:t>Адрес объекта</w:t>
            </w:r>
          </w:p>
        </w:tc>
        <w:tc>
          <w:tcPr>
            <w:tcW w:w="12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EB6806" w14:textId="77777777" w:rsidR="00E87351" w:rsidRPr="00B120E9" w:rsidRDefault="00E87351" w:rsidP="00E87351">
            <w:pPr>
              <w:spacing w:line="240" w:lineRule="auto"/>
              <w:ind w:firstLine="0"/>
              <w:jc w:val="center"/>
              <w:rPr>
                <w:rFonts w:asciiTheme="minorHAnsi" w:eastAsia="Times New Roman" w:hAnsiTheme="minorHAnsi" w:cstheme="minorHAnsi"/>
                <w:b/>
                <w:bCs/>
                <w:color w:val="000000"/>
                <w:sz w:val="18"/>
                <w:szCs w:val="18"/>
                <w:lang w:eastAsia="ru-RU"/>
              </w:rPr>
            </w:pPr>
            <w:r w:rsidRPr="00B120E9">
              <w:rPr>
                <w:rFonts w:asciiTheme="minorHAnsi" w:eastAsia="Times New Roman" w:hAnsiTheme="minorHAnsi" w:cstheme="minorHAnsi"/>
                <w:b/>
                <w:bCs/>
                <w:color w:val="000000"/>
                <w:sz w:val="18"/>
                <w:szCs w:val="18"/>
                <w:lang w:eastAsia="ru-RU"/>
              </w:rPr>
              <w:t>Назначение здания</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02AF5B" w14:textId="77777777" w:rsidR="00E87351" w:rsidRPr="00B120E9" w:rsidRDefault="00E87351" w:rsidP="00E87351">
            <w:pPr>
              <w:spacing w:line="240" w:lineRule="auto"/>
              <w:ind w:firstLine="0"/>
              <w:jc w:val="center"/>
              <w:rPr>
                <w:rFonts w:asciiTheme="minorHAnsi" w:eastAsia="Times New Roman" w:hAnsiTheme="minorHAnsi" w:cstheme="minorHAnsi"/>
                <w:b/>
                <w:bCs/>
                <w:color w:val="000000"/>
                <w:sz w:val="18"/>
                <w:szCs w:val="18"/>
                <w:lang w:eastAsia="ru-RU"/>
              </w:rPr>
            </w:pPr>
            <w:r w:rsidRPr="00B120E9">
              <w:rPr>
                <w:rFonts w:asciiTheme="minorHAnsi" w:eastAsia="Times New Roman" w:hAnsiTheme="minorHAnsi" w:cstheme="minorHAnsi"/>
                <w:b/>
                <w:bCs/>
                <w:color w:val="000000"/>
                <w:sz w:val="18"/>
                <w:szCs w:val="18"/>
                <w:lang w:eastAsia="ru-RU"/>
              </w:rPr>
              <w:t>Расчетная нагрузка на отопление, Гкал/ч</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0E1598" w14:textId="77777777" w:rsidR="00E87351" w:rsidRPr="00B120E9" w:rsidRDefault="00E87351" w:rsidP="00E87351">
            <w:pPr>
              <w:spacing w:line="240" w:lineRule="auto"/>
              <w:ind w:firstLine="0"/>
              <w:jc w:val="center"/>
              <w:rPr>
                <w:rFonts w:asciiTheme="minorHAnsi" w:eastAsia="Times New Roman" w:hAnsiTheme="minorHAnsi" w:cstheme="minorHAnsi"/>
                <w:b/>
                <w:bCs/>
                <w:color w:val="000000"/>
                <w:sz w:val="18"/>
                <w:szCs w:val="18"/>
                <w:lang w:eastAsia="ru-RU"/>
              </w:rPr>
            </w:pPr>
            <w:r w:rsidRPr="00B120E9">
              <w:rPr>
                <w:rFonts w:asciiTheme="minorHAnsi" w:eastAsia="Times New Roman" w:hAnsiTheme="minorHAnsi" w:cstheme="minorHAnsi"/>
                <w:b/>
                <w:bCs/>
                <w:color w:val="000000"/>
                <w:sz w:val="18"/>
                <w:szCs w:val="18"/>
                <w:lang w:eastAsia="ru-RU"/>
              </w:rPr>
              <w:t>Расчетная нагрузка на вентиляцию, Гкал/ч</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5F3266" w14:textId="77777777" w:rsidR="00E87351" w:rsidRPr="00B120E9" w:rsidRDefault="00E87351" w:rsidP="00E87351">
            <w:pPr>
              <w:spacing w:line="240" w:lineRule="auto"/>
              <w:ind w:firstLine="0"/>
              <w:jc w:val="center"/>
              <w:rPr>
                <w:rFonts w:asciiTheme="minorHAnsi" w:eastAsia="Times New Roman" w:hAnsiTheme="minorHAnsi" w:cstheme="minorHAnsi"/>
                <w:b/>
                <w:bCs/>
                <w:color w:val="000000"/>
                <w:sz w:val="18"/>
                <w:szCs w:val="18"/>
                <w:lang w:eastAsia="ru-RU"/>
              </w:rPr>
            </w:pPr>
            <w:r w:rsidRPr="00B120E9">
              <w:rPr>
                <w:rFonts w:asciiTheme="minorHAnsi" w:eastAsia="Times New Roman" w:hAnsiTheme="minorHAnsi" w:cstheme="minorHAnsi"/>
                <w:b/>
                <w:bCs/>
                <w:color w:val="000000"/>
                <w:sz w:val="18"/>
                <w:szCs w:val="18"/>
                <w:lang w:eastAsia="ru-RU"/>
              </w:rPr>
              <w:t>Расчетная нагрузка на ГВС, Гкал/ч</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1D4626" w14:textId="77777777" w:rsidR="00E87351" w:rsidRPr="00B120E9" w:rsidRDefault="00E87351" w:rsidP="00E87351">
            <w:pPr>
              <w:spacing w:line="240" w:lineRule="auto"/>
              <w:ind w:firstLine="0"/>
              <w:jc w:val="center"/>
              <w:rPr>
                <w:rFonts w:asciiTheme="minorHAnsi" w:eastAsia="Times New Roman" w:hAnsiTheme="minorHAnsi" w:cstheme="minorHAnsi"/>
                <w:b/>
                <w:bCs/>
                <w:color w:val="000000"/>
                <w:sz w:val="18"/>
                <w:szCs w:val="18"/>
                <w:lang w:eastAsia="ru-RU"/>
              </w:rPr>
            </w:pPr>
            <w:r w:rsidRPr="00B120E9">
              <w:rPr>
                <w:rFonts w:asciiTheme="minorHAnsi" w:eastAsia="Times New Roman" w:hAnsiTheme="minorHAnsi" w:cstheme="minorHAnsi"/>
                <w:b/>
                <w:bCs/>
                <w:color w:val="000000"/>
                <w:sz w:val="18"/>
                <w:szCs w:val="18"/>
                <w:lang w:eastAsia="ru-RU"/>
              </w:rPr>
              <w:t>Суммарная нагрузка, Гкал/ч</w:t>
            </w:r>
          </w:p>
        </w:tc>
      </w:tr>
      <w:tr w:rsidR="00E87351" w:rsidRPr="00B120E9" w14:paraId="319F962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4C38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D71E7" w14:textId="6B61702C"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Котельная ООО </w:t>
            </w:r>
            <w:r w:rsidRPr="00E95A52">
              <w:rPr>
                <w:rFonts w:asciiTheme="minorHAnsi" w:eastAsia="Times New Roman" w:hAnsiTheme="minorHAnsi" w:cstheme="minorHAnsi"/>
                <w:color w:val="000000"/>
                <w:sz w:val="20"/>
                <w:szCs w:val="20"/>
                <w:lang w:eastAsia="ru-RU"/>
              </w:rPr>
              <w:t>"</w:t>
            </w:r>
            <w:r w:rsidR="00E95A52" w:rsidRPr="00E95A52">
              <w:rPr>
                <w:rFonts w:eastAsia="Times New Roman"/>
                <w:sz w:val="20"/>
                <w:szCs w:val="20"/>
                <w:lang w:eastAsia="ru-RU"/>
              </w:rPr>
              <w:t>ЭкоПетровск</w:t>
            </w:r>
            <w:r w:rsidRPr="00E95A52">
              <w:rPr>
                <w:rFonts w:asciiTheme="minorHAnsi" w:eastAsia="Times New Roman" w:hAnsiTheme="minorHAnsi" w:cstheme="minorHAnsi"/>
                <w:color w:val="000000"/>
                <w:sz w:val="20"/>
                <w:szCs w:val="20"/>
                <w:lang w:eastAsia="ru-RU"/>
              </w:rPr>
              <w:t>"</w:t>
            </w:r>
            <w:r w:rsidRPr="00B120E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7615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трибуны вв-1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D355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трибуны 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35CE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0337B"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3D18C"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AB5DC"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0,0366</w:t>
            </w:r>
          </w:p>
        </w:tc>
      </w:tr>
      <w:tr w:rsidR="00E95A52" w:rsidRPr="00B120E9" w14:paraId="1E006B03" w14:textId="77777777" w:rsidTr="00D34DBE">
        <w:trPr>
          <w:trHeight w:val="9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F6E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C565C0F" w14:textId="219DCC2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42D5B">
              <w:rPr>
                <w:rFonts w:asciiTheme="minorHAnsi" w:eastAsia="Times New Roman" w:hAnsiTheme="minorHAnsi" w:cstheme="minorHAnsi"/>
                <w:color w:val="000000"/>
                <w:sz w:val="18"/>
                <w:szCs w:val="18"/>
                <w:lang w:eastAsia="ru-RU"/>
              </w:rPr>
              <w:t xml:space="preserve">Котельная ООО </w:t>
            </w:r>
            <w:r w:rsidRPr="00C42D5B">
              <w:rPr>
                <w:rFonts w:asciiTheme="minorHAnsi" w:eastAsia="Times New Roman" w:hAnsiTheme="minorHAnsi" w:cstheme="minorHAnsi"/>
                <w:color w:val="000000"/>
                <w:sz w:val="20"/>
                <w:szCs w:val="20"/>
                <w:lang w:eastAsia="ru-RU"/>
              </w:rPr>
              <w:t>"</w:t>
            </w:r>
            <w:r w:rsidRPr="00C42D5B">
              <w:rPr>
                <w:rFonts w:eastAsia="Times New Roman"/>
                <w:sz w:val="20"/>
                <w:szCs w:val="20"/>
                <w:lang w:eastAsia="ru-RU"/>
              </w:rPr>
              <w:t>ЭкоПетровск</w:t>
            </w:r>
            <w:r w:rsidRPr="00C42D5B">
              <w:rPr>
                <w:rFonts w:asciiTheme="minorHAnsi" w:eastAsia="Times New Roman" w:hAnsiTheme="minorHAnsi" w:cstheme="minorHAnsi"/>
                <w:color w:val="000000"/>
                <w:sz w:val="20"/>
                <w:szCs w:val="20"/>
                <w:lang w:eastAsia="ru-RU"/>
              </w:rPr>
              <w:t>"</w:t>
            </w:r>
            <w:r w:rsidRPr="00C42D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68A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Северная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D70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Пенсионный фонд</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1CA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B94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2CA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FBD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0,0748</w:t>
            </w:r>
          </w:p>
        </w:tc>
      </w:tr>
      <w:tr w:rsidR="00E95A52" w:rsidRPr="00B120E9" w14:paraId="6FC5BAFC" w14:textId="77777777" w:rsidTr="00D34DB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625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9A046A5" w14:textId="6A6A218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42D5B">
              <w:rPr>
                <w:rFonts w:asciiTheme="minorHAnsi" w:eastAsia="Times New Roman" w:hAnsiTheme="minorHAnsi" w:cstheme="minorHAnsi"/>
                <w:color w:val="000000"/>
                <w:sz w:val="18"/>
                <w:szCs w:val="18"/>
                <w:lang w:eastAsia="ru-RU"/>
              </w:rPr>
              <w:t xml:space="preserve">Котельная ООО </w:t>
            </w:r>
            <w:r w:rsidRPr="00C42D5B">
              <w:rPr>
                <w:rFonts w:asciiTheme="minorHAnsi" w:eastAsia="Times New Roman" w:hAnsiTheme="minorHAnsi" w:cstheme="minorHAnsi"/>
                <w:color w:val="000000"/>
                <w:sz w:val="20"/>
                <w:szCs w:val="20"/>
                <w:lang w:eastAsia="ru-RU"/>
              </w:rPr>
              <w:t>"</w:t>
            </w:r>
            <w:r w:rsidRPr="00C42D5B">
              <w:rPr>
                <w:rFonts w:eastAsia="Times New Roman"/>
                <w:sz w:val="20"/>
                <w:szCs w:val="20"/>
                <w:lang w:eastAsia="ru-RU"/>
              </w:rPr>
              <w:t>ЭкоПетровск</w:t>
            </w:r>
            <w:r w:rsidRPr="00C42D5B">
              <w:rPr>
                <w:rFonts w:asciiTheme="minorHAnsi" w:eastAsia="Times New Roman" w:hAnsiTheme="minorHAnsi" w:cstheme="minorHAnsi"/>
                <w:color w:val="000000"/>
                <w:sz w:val="20"/>
                <w:szCs w:val="20"/>
                <w:lang w:eastAsia="ru-RU"/>
              </w:rPr>
              <w:t>"</w:t>
            </w:r>
            <w:r w:rsidRPr="00C42D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2F0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56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025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База электриков. кабельный уч.</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00E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C25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DE4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FFB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0,1038</w:t>
            </w:r>
          </w:p>
        </w:tc>
      </w:tr>
      <w:tr w:rsidR="00E95A52" w:rsidRPr="00B120E9" w14:paraId="2EC178BD" w14:textId="77777777" w:rsidTr="00D34DB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351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7851F6E" w14:textId="498D42C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42D5B">
              <w:rPr>
                <w:rFonts w:asciiTheme="minorHAnsi" w:eastAsia="Times New Roman" w:hAnsiTheme="minorHAnsi" w:cstheme="minorHAnsi"/>
                <w:color w:val="000000"/>
                <w:sz w:val="18"/>
                <w:szCs w:val="18"/>
                <w:lang w:eastAsia="ru-RU"/>
              </w:rPr>
              <w:t xml:space="preserve">Котельная ООО </w:t>
            </w:r>
            <w:r w:rsidRPr="00C42D5B">
              <w:rPr>
                <w:rFonts w:asciiTheme="minorHAnsi" w:eastAsia="Times New Roman" w:hAnsiTheme="minorHAnsi" w:cstheme="minorHAnsi"/>
                <w:color w:val="000000"/>
                <w:sz w:val="20"/>
                <w:szCs w:val="20"/>
                <w:lang w:eastAsia="ru-RU"/>
              </w:rPr>
              <w:t>"</w:t>
            </w:r>
            <w:r w:rsidRPr="00C42D5B">
              <w:rPr>
                <w:rFonts w:eastAsia="Times New Roman"/>
                <w:sz w:val="20"/>
                <w:szCs w:val="20"/>
                <w:lang w:eastAsia="ru-RU"/>
              </w:rPr>
              <w:t>ЭкоПетровск</w:t>
            </w:r>
            <w:r w:rsidRPr="00C42D5B">
              <w:rPr>
                <w:rFonts w:asciiTheme="minorHAnsi" w:eastAsia="Times New Roman" w:hAnsiTheme="minorHAnsi" w:cstheme="minorHAnsi"/>
                <w:color w:val="000000"/>
                <w:sz w:val="20"/>
                <w:szCs w:val="20"/>
                <w:lang w:eastAsia="ru-RU"/>
              </w:rPr>
              <w:t>"</w:t>
            </w:r>
            <w:r w:rsidRPr="00C42D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374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50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C21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99A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12C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325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729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E95A52" w:rsidRPr="00B120E9" w14:paraId="3383C8E6" w14:textId="77777777" w:rsidTr="00D34DB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1A9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51CE237" w14:textId="3DD355D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42D5B">
              <w:rPr>
                <w:rFonts w:asciiTheme="minorHAnsi" w:eastAsia="Times New Roman" w:hAnsiTheme="minorHAnsi" w:cstheme="minorHAnsi"/>
                <w:color w:val="000000"/>
                <w:sz w:val="18"/>
                <w:szCs w:val="18"/>
                <w:lang w:eastAsia="ru-RU"/>
              </w:rPr>
              <w:t xml:space="preserve">Котельная ООО </w:t>
            </w:r>
            <w:r w:rsidRPr="00C42D5B">
              <w:rPr>
                <w:rFonts w:asciiTheme="minorHAnsi" w:eastAsia="Times New Roman" w:hAnsiTheme="minorHAnsi" w:cstheme="minorHAnsi"/>
                <w:color w:val="000000"/>
                <w:sz w:val="20"/>
                <w:szCs w:val="20"/>
                <w:lang w:eastAsia="ru-RU"/>
              </w:rPr>
              <w:t>"</w:t>
            </w:r>
            <w:r w:rsidRPr="00C42D5B">
              <w:rPr>
                <w:rFonts w:eastAsia="Times New Roman"/>
                <w:sz w:val="20"/>
                <w:szCs w:val="20"/>
                <w:lang w:eastAsia="ru-RU"/>
              </w:rPr>
              <w:t>ЭкоПетровск</w:t>
            </w:r>
            <w:r w:rsidRPr="00C42D5B">
              <w:rPr>
                <w:rFonts w:asciiTheme="minorHAnsi" w:eastAsia="Times New Roman" w:hAnsiTheme="minorHAnsi" w:cstheme="minorHAnsi"/>
                <w:color w:val="000000"/>
                <w:sz w:val="20"/>
                <w:szCs w:val="20"/>
                <w:lang w:eastAsia="ru-RU"/>
              </w:rPr>
              <w:t>"</w:t>
            </w:r>
            <w:r w:rsidRPr="00C42D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F14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54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A89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9BB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7D4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C01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C53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E95A52" w:rsidRPr="00B120E9" w14:paraId="692A7DE0" w14:textId="77777777" w:rsidTr="00D34DB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EED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4BA9D26" w14:textId="27129C1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42D5B">
              <w:rPr>
                <w:rFonts w:asciiTheme="minorHAnsi" w:eastAsia="Times New Roman" w:hAnsiTheme="minorHAnsi" w:cstheme="minorHAnsi"/>
                <w:color w:val="000000"/>
                <w:sz w:val="18"/>
                <w:szCs w:val="18"/>
                <w:lang w:eastAsia="ru-RU"/>
              </w:rPr>
              <w:t xml:space="preserve">Котельная ООО </w:t>
            </w:r>
            <w:r w:rsidRPr="00C42D5B">
              <w:rPr>
                <w:rFonts w:asciiTheme="minorHAnsi" w:eastAsia="Times New Roman" w:hAnsiTheme="minorHAnsi" w:cstheme="minorHAnsi"/>
                <w:color w:val="000000"/>
                <w:sz w:val="20"/>
                <w:szCs w:val="20"/>
                <w:lang w:eastAsia="ru-RU"/>
              </w:rPr>
              <w:t>"</w:t>
            </w:r>
            <w:r w:rsidRPr="00C42D5B">
              <w:rPr>
                <w:rFonts w:eastAsia="Times New Roman"/>
                <w:sz w:val="20"/>
                <w:szCs w:val="20"/>
                <w:lang w:eastAsia="ru-RU"/>
              </w:rPr>
              <w:t>ЭкоПетровск</w:t>
            </w:r>
            <w:r w:rsidRPr="00C42D5B">
              <w:rPr>
                <w:rFonts w:asciiTheme="minorHAnsi" w:eastAsia="Times New Roman" w:hAnsiTheme="minorHAnsi" w:cstheme="minorHAnsi"/>
                <w:color w:val="000000"/>
                <w:sz w:val="20"/>
                <w:szCs w:val="20"/>
                <w:lang w:eastAsia="ru-RU"/>
              </w:rPr>
              <w:t>"</w:t>
            </w:r>
            <w:r w:rsidRPr="00C42D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BA4E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53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213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4D5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706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D9B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274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r>
      <w:tr w:rsidR="00E95A52" w:rsidRPr="00B120E9" w14:paraId="07ED1A2D" w14:textId="77777777" w:rsidTr="00D34DB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BDE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3FA4253" w14:textId="30545FA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42D5B">
              <w:rPr>
                <w:rFonts w:asciiTheme="minorHAnsi" w:eastAsia="Times New Roman" w:hAnsiTheme="minorHAnsi" w:cstheme="minorHAnsi"/>
                <w:color w:val="000000"/>
                <w:sz w:val="18"/>
                <w:szCs w:val="18"/>
                <w:lang w:eastAsia="ru-RU"/>
              </w:rPr>
              <w:t xml:space="preserve">Котельная ООО </w:t>
            </w:r>
            <w:r w:rsidRPr="00C42D5B">
              <w:rPr>
                <w:rFonts w:asciiTheme="minorHAnsi" w:eastAsia="Times New Roman" w:hAnsiTheme="minorHAnsi" w:cstheme="minorHAnsi"/>
                <w:color w:val="000000"/>
                <w:sz w:val="20"/>
                <w:szCs w:val="20"/>
                <w:lang w:eastAsia="ru-RU"/>
              </w:rPr>
              <w:t>"</w:t>
            </w:r>
            <w:r w:rsidRPr="00C42D5B">
              <w:rPr>
                <w:rFonts w:eastAsia="Times New Roman"/>
                <w:sz w:val="20"/>
                <w:szCs w:val="20"/>
                <w:lang w:eastAsia="ru-RU"/>
              </w:rPr>
              <w:t>ЭкоПетровск</w:t>
            </w:r>
            <w:r w:rsidRPr="00C42D5B">
              <w:rPr>
                <w:rFonts w:asciiTheme="minorHAnsi" w:eastAsia="Times New Roman" w:hAnsiTheme="minorHAnsi" w:cstheme="minorHAnsi"/>
                <w:color w:val="000000"/>
                <w:sz w:val="20"/>
                <w:szCs w:val="20"/>
                <w:lang w:eastAsia="ru-RU"/>
              </w:rPr>
              <w:t>"</w:t>
            </w:r>
            <w:r w:rsidRPr="00C42D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F34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Ярославская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A53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F6C0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0EC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97E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B0F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0,0172</w:t>
            </w:r>
          </w:p>
        </w:tc>
      </w:tr>
      <w:tr w:rsidR="00E95A52" w:rsidRPr="00B120E9" w14:paraId="5440B1D0" w14:textId="77777777" w:rsidTr="00D34DB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1E9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0385D80" w14:textId="5187F5B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42D5B">
              <w:rPr>
                <w:rFonts w:asciiTheme="minorHAnsi" w:eastAsia="Times New Roman" w:hAnsiTheme="minorHAnsi" w:cstheme="minorHAnsi"/>
                <w:color w:val="000000"/>
                <w:sz w:val="18"/>
                <w:szCs w:val="18"/>
                <w:lang w:eastAsia="ru-RU"/>
              </w:rPr>
              <w:t xml:space="preserve">Котельная ООО </w:t>
            </w:r>
            <w:r w:rsidRPr="00C42D5B">
              <w:rPr>
                <w:rFonts w:asciiTheme="minorHAnsi" w:eastAsia="Times New Roman" w:hAnsiTheme="minorHAnsi" w:cstheme="minorHAnsi"/>
                <w:color w:val="000000"/>
                <w:sz w:val="20"/>
                <w:szCs w:val="20"/>
                <w:lang w:eastAsia="ru-RU"/>
              </w:rPr>
              <w:lastRenderedPageBreak/>
              <w:t>"</w:t>
            </w:r>
            <w:r w:rsidRPr="00C42D5B">
              <w:rPr>
                <w:rFonts w:eastAsia="Times New Roman"/>
                <w:sz w:val="20"/>
                <w:szCs w:val="20"/>
                <w:lang w:eastAsia="ru-RU"/>
              </w:rPr>
              <w:t>ЭкоПетровск</w:t>
            </w:r>
            <w:r w:rsidRPr="00C42D5B">
              <w:rPr>
                <w:rFonts w:asciiTheme="minorHAnsi" w:eastAsia="Times New Roman" w:hAnsiTheme="minorHAnsi" w:cstheme="minorHAnsi"/>
                <w:color w:val="000000"/>
                <w:sz w:val="20"/>
                <w:szCs w:val="20"/>
                <w:lang w:eastAsia="ru-RU"/>
              </w:rPr>
              <w:t>"</w:t>
            </w:r>
            <w:r w:rsidRPr="00C42D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7A4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Кошкина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456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931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7DF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44C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7FE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0,0105</w:t>
            </w:r>
          </w:p>
        </w:tc>
      </w:tr>
      <w:tr w:rsidR="00E95A52" w:rsidRPr="00B120E9" w14:paraId="7EA7780E" w14:textId="77777777" w:rsidTr="00D34DB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261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DA5F030" w14:textId="29DA491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42D5B">
              <w:rPr>
                <w:rFonts w:asciiTheme="minorHAnsi" w:eastAsia="Times New Roman" w:hAnsiTheme="minorHAnsi" w:cstheme="minorHAnsi"/>
                <w:color w:val="000000"/>
                <w:sz w:val="18"/>
                <w:szCs w:val="18"/>
                <w:lang w:eastAsia="ru-RU"/>
              </w:rPr>
              <w:t xml:space="preserve">Котельная ООО </w:t>
            </w:r>
            <w:r w:rsidRPr="00C42D5B">
              <w:rPr>
                <w:rFonts w:asciiTheme="minorHAnsi" w:eastAsia="Times New Roman" w:hAnsiTheme="minorHAnsi" w:cstheme="minorHAnsi"/>
                <w:color w:val="000000"/>
                <w:sz w:val="20"/>
                <w:szCs w:val="20"/>
                <w:lang w:eastAsia="ru-RU"/>
              </w:rPr>
              <w:t>"</w:t>
            </w:r>
            <w:r w:rsidRPr="00C42D5B">
              <w:rPr>
                <w:rFonts w:eastAsia="Times New Roman"/>
                <w:sz w:val="20"/>
                <w:szCs w:val="20"/>
                <w:lang w:eastAsia="ru-RU"/>
              </w:rPr>
              <w:t>ЭкоПетровск</w:t>
            </w:r>
            <w:r w:rsidRPr="00C42D5B">
              <w:rPr>
                <w:rFonts w:asciiTheme="minorHAnsi" w:eastAsia="Times New Roman" w:hAnsiTheme="minorHAnsi" w:cstheme="minorHAnsi"/>
                <w:color w:val="000000"/>
                <w:sz w:val="20"/>
                <w:szCs w:val="20"/>
                <w:lang w:eastAsia="ru-RU"/>
              </w:rPr>
              <w:t>"</w:t>
            </w:r>
            <w:r w:rsidRPr="00C42D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C54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Кошкина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F79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2E2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4A8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C34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C10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0,011836</w:t>
            </w:r>
          </w:p>
        </w:tc>
      </w:tr>
      <w:tr w:rsidR="00E95A52" w:rsidRPr="00B120E9" w14:paraId="088694DA" w14:textId="77777777" w:rsidTr="00D34DB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59C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72EDA5C" w14:textId="5348E29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42D5B">
              <w:rPr>
                <w:rFonts w:asciiTheme="minorHAnsi" w:eastAsia="Times New Roman" w:hAnsiTheme="minorHAnsi" w:cstheme="minorHAnsi"/>
                <w:color w:val="000000"/>
                <w:sz w:val="18"/>
                <w:szCs w:val="18"/>
                <w:lang w:eastAsia="ru-RU"/>
              </w:rPr>
              <w:t xml:space="preserve">Котельная ООО </w:t>
            </w:r>
            <w:r w:rsidRPr="00C42D5B">
              <w:rPr>
                <w:rFonts w:asciiTheme="minorHAnsi" w:eastAsia="Times New Roman" w:hAnsiTheme="minorHAnsi" w:cstheme="minorHAnsi"/>
                <w:color w:val="000000"/>
                <w:sz w:val="20"/>
                <w:szCs w:val="20"/>
                <w:lang w:eastAsia="ru-RU"/>
              </w:rPr>
              <w:t>"</w:t>
            </w:r>
            <w:r w:rsidRPr="00C42D5B">
              <w:rPr>
                <w:rFonts w:eastAsia="Times New Roman"/>
                <w:sz w:val="20"/>
                <w:szCs w:val="20"/>
                <w:lang w:eastAsia="ru-RU"/>
              </w:rPr>
              <w:t>ЭкоПетровск</w:t>
            </w:r>
            <w:r w:rsidRPr="00C42D5B">
              <w:rPr>
                <w:rFonts w:asciiTheme="minorHAnsi" w:eastAsia="Times New Roman" w:hAnsiTheme="minorHAnsi" w:cstheme="minorHAnsi"/>
                <w:color w:val="000000"/>
                <w:sz w:val="20"/>
                <w:szCs w:val="20"/>
                <w:lang w:eastAsia="ru-RU"/>
              </w:rPr>
              <w:t>"</w:t>
            </w:r>
            <w:r w:rsidRPr="00C42D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BC8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55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9D2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29F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01C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E3A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31B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r>
      <w:tr w:rsidR="00E95A52" w:rsidRPr="00B120E9" w14:paraId="547BED05" w14:textId="77777777" w:rsidTr="00D34DB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921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F6173B6" w14:textId="19C4E65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42D5B">
              <w:rPr>
                <w:rFonts w:asciiTheme="minorHAnsi" w:eastAsia="Times New Roman" w:hAnsiTheme="minorHAnsi" w:cstheme="minorHAnsi"/>
                <w:color w:val="000000"/>
                <w:sz w:val="18"/>
                <w:szCs w:val="18"/>
                <w:lang w:eastAsia="ru-RU"/>
              </w:rPr>
              <w:t xml:space="preserve">Котельная ООО </w:t>
            </w:r>
            <w:r w:rsidRPr="00C42D5B">
              <w:rPr>
                <w:rFonts w:asciiTheme="minorHAnsi" w:eastAsia="Times New Roman" w:hAnsiTheme="minorHAnsi" w:cstheme="minorHAnsi"/>
                <w:color w:val="000000"/>
                <w:sz w:val="20"/>
                <w:szCs w:val="20"/>
                <w:lang w:eastAsia="ru-RU"/>
              </w:rPr>
              <w:t>"</w:t>
            </w:r>
            <w:r w:rsidRPr="00C42D5B">
              <w:rPr>
                <w:rFonts w:eastAsia="Times New Roman"/>
                <w:sz w:val="20"/>
                <w:szCs w:val="20"/>
                <w:lang w:eastAsia="ru-RU"/>
              </w:rPr>
              <w:t>ЭкоПетровск</w:t>
            </w:r>
            <w:r w:rsidRPr="00C42D5B">
              <w:rPr>
                <w:rFonts w:asciiTheme="minorHAnsi" w:eastAsia="Times New Roman" w:hAnsiTheme="minorHAnsi" w:cstheme="minorHAnsi"/>
                <w:color w:val="000000"/>
                <w:sz w:val="20"/>
                <w:szCs w:val="20"/>
                <w:lang w:eastAsia="ru-RU"/>
              </w:rPr>
              <w:t>"</w:t>
            </w:r>
            <w:r w:rsidRPr="00C42D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0CB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Кошкина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186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B8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43B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629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6FE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0,0105</w:t>
            </w:r>
          </w:p>
        </w:tc>
      </w:tr>
      <w:tr w:rsidR="00E95A52" w:rsidRPr="00B120E9" w14:paraId="60D89399" w14:textId="77777777" w:rsidTr="00D34DB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0CC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E039B50" w14:textId="2960079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42D5B">
              <w:rPr>
                <w:rFonts w:asciiTheme="minorHAnsi" w:eastAsia="Times New Roman" w:hAnsiTheme="minorHAnsi" w:cstheme="minorHAnsi"/>
                <w:color w:val="000000"/>
                <w:sz w:val="18"/>
                <w:szCs w:val="18"/>
                <w:lang w:eastAsia="ru-RU"/>
              </w:rPr>
              <w:t xml:space="preserve">Котельная ООО </w:t>
            </w:r>
            <w:r w:rsidRPr="00C42D5B">
              <w:rPr>
                <w:rFonts w:asciiTheme="minorHAnsi" w:eastAsia="Times New Roman" w:hAnsiTheme="minorHAnsi" w:cstheme="minorHAnsi"/>
                <w:color w:val="000000"/>
                <w:sz w:val="20"/>
                <w:szCs w:val="20"/>
                <w:lang w:eastAsia="ru-RU"/>
              </w:rPr>
              <w:t>"</w:t>
            </w:r>
            <w:r w:rsidRPr="00C42D5B">
              <w:rPr>
                <w:rFonts w:eastAsia="Times New Roman"/>
                <w:sz w:val="20"/>
                <w:szCs w:val="20"/>
                <w:lang w:eastAsia="ru-RU"/>
              </w:rPr>
              <w:t>ЭкоПетровск</w:t>
            </w:r>
            <w:r w:rsidRPr="00C42D5B">
              <w:rPr>
                <w:rFonts w:asciiTheme="minorHAnsi" w:eastAsia="Times New Roman" w:hAnsiTheme="minorHAnsi" w:cstheme="minorHAnsi"/>
                <w:color w:val="000000"/>
                <w:sz w:val="20"/>
                <w:szCs w:val="20"/>
                <w:lang w:eastAsia="ru-RU"/>
              </w:rPr>
              <w:t>"</w:t>
            </w:r>
            <w:r w:rsidRPr="00C42D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A0A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Кошкина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DF00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F0C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A76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E30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B98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r>
      <w:tr w:rsidR="00E95A52" w:rsidRPr="00B120E9" w14:paraId="7672A4A1" w14:textId="77777777" w:rsidTr="00D34DB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33A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3FC029A" w14:textId="77C886F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42D5B">
              <w:rPr>
                <w:rFonts w:asciiTheme="minorHAnsi" w:eastAsia="Times New Roman" w:hAnsiTheme="minorHAnsi" w:cstheme="minorHAnsi"/>
                <w:color w:val="000000"/>
                <w:sz w:val="18"/>
                <w:szCs w:val="18"/>
                <w:lang w:eastAsia="ru-RU"/>
              </w:rPr>
              <w:t xml:space="preserve">Котельная ООО </w:t>
            </w:r>
            <w:r w:rsidRPr="00C42D5B">
              <w:rPr>
                <w:rFonts w:asciiTheme="minorHAnsi" w:eastAsia="Times New Roman" w:hAnsiTheme="minorHAnsi" w:cstheme="minorHAnsi"/>
                <w:color w:val="000000"/>
                <w:sz w:val="20"/>
                <w:szCs w:val="20"/>
                <w:lang w:eastAsia="ru-RU"/>
              </w:rPr>
              <w:t>"</w:t>
            </w:r>
            <w:r w:rsidRPr="00C42D5B">
              <w:rPr>
                <w:rFonts w:eastAsia="Times New Roman"/>
                <w:sz w:val="20"/>
                <w:szCs w:val="20"/>
                <w:lang w:eastAsia="ru-RU"/>
              </w:rPr>
              <w:t>ЭкоПетровск</w:t>
            </w:r>
            <w:r w:rsidRPr="00C42D5B">
              <w:rPr>
                <w:rFonts w:asciiTheme="minorHAnsi" w:eastAsia="Times New Roman" w:hAnsiTheme="minorHAnsi" w:cstheme="minorHAnsi"/>
                <w:color w:val="000000"/>
                <w:sz w:val="20"/>
                <w:szCs w:val="20"/>
                <w:lang w:eastAsia="ru-RU"/>
              </w:rPr>
              <w:t>"</w:t>
            </w:r>
            <w:r w:rsidRPr="00C42D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CAC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Кошкина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5936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527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097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100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9A0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r>
      <w:tr w:rsidR="00E95A52" w:rsidRPr="00B120E9" w14:paraId="222AB045" w14:textId="77777777" w:rsidTr="00D34DB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29C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5E8A52C" w14:textId="6F14EF5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42D5B">
              <w:rPr>
                <w:rFonts w:asciiTheme="minorHAnsi" w:eastAsia="Times New Roman" w:hAnsiTheme="minorHAnsi" w:cstheme="minorHAnsi"/>
                <w:color w:val="000000"/>
                <w:sz w:val="18"/>
                <w:szCs w:val="18"/>
                <w:lang w:eastAsia="ru-RU"/>
              </w:rPr>
              <w:t xml:space="preserve">Котельная ООО </w:t>
            </w:r>
            <w:r w:rsidRPr="00C42D5B">
              <w:rPr>
                <w:rFonts w:asciiTheme="minorHAnsi" w:eastAsia="Times New Roman" w:hAnsiTheme="minorHAnsi" w:cstheme="minorHAnsi"/>
                <w:color w:val="000000"/>
                <w:sz w:val="20"/>
                <w:szCs w:val="20"/>
                <w:lang w:eastAsia="ru-RU"/>
              </w:rPr>
              <w:t>"</w:t>
            </w:r>
            <w:r w:rsidRPr="00C42D5B">
              <w:rPr>
                <w:rFonts w:eastAsia="Times New Roman"/>
                <w:sz w:val="20"/>
                <w:szCs w:val="20"/>
                <w:lang w:eastAsia="ru-RU"/>
              </w:rPr>
              <w:t>ЭкоПетровск</w:t>
            </w:r>
            <w:r w:rsidRPr="00C42D5B">
              <w:rPr>
                <w:rFonts w:asciiTheme="minorHAnsi" w:eastAsia="Times New Roman" w:hAnsiTheme="minorHAnsi" w:cstheme="minorHAnsi"/>
                <w:color w:val="000000"/>
                <w:sz w:val="20"/>
                <w:szCs w:val="20"/>
                <w:lang w:eastAsia="ru-RU"/>
              </w:rPr>
              <w:t>"</w:t>
            </w:r>
            <w:r w:rsidRPr="00C42D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56F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Кошкина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2D4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DD3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9D3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179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3E1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r>
      <w:tr w:rsidR="00E95A52" w:rsidRPr="00B120E9" w14:paraId="7157DDA8" w14:textId="77777777" w:rsidTr="0052087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91A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A362135" w14:textId="6A3D0CA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C56F6">
              <w:rPr>
                <w:rFonts w:asciiTheme="minorHAnsi" w:eastAsia="Times New Roman" w:hAnsiTheme="minorHAnsi" w:cstheme="minorHAnsi"/>
                <w:color w:val="000000"/>
                <w:sz w:val="18"/>
                <w:szCs w:val="18"/>
                <w:lang w:eastAsia="ru-RU"/>
              </w:rPr>
              <w:t xml:space="preserve">Котельная ООО </w:t>
            </w:r>
            <w:r w:rsidRPr="00BC56F6">
              <w:rPr>
                <w:rFonts w:asciiTheme="minorHAnsi" w:eastAsia="Times New Roman" w:hAnsiTheme="minorHAnsi" w:cstheme="minorHAnsi"/>
                <w:color w:val="000000"/>
                <w:sz w:val="20"/>
                <w:szCs w:val="20"/>
                <w:lang w:eastAsia="ru-RU"/>
              </w:rPr>
              <w:t>"</w:t>
            </w:r>
            <w:r w:rsidRPr="00BC56F6">
              <w:rPr>
                <w:rFonts w:eastAsia="Times New Roman"/>
                <w:sz w:val="20"/>
                <w:szCs w:val="20"/>
                <w:lang w:eastAsia="ru-RU"/>
              </w:rPr>
              <w:t>ЭкоПетровск</w:t>
            </w:r>
            <w:r w:rsidRPr="00BC56F6">
              <w:rPr>
                <w:rFonts w:asciiTheme="minorHAnsi" w:eastAsia="Times New Roman" w:hAnsiTheme="minorHAnsi" w:cstheme="minorHAnsi"/>
                <w:color w:val="000000"/>
                <w:sz w:val="20"/>
                <w:szCs w:val="20"/>
                <w:lang w:eastAsia="ru-RU"/>
              </w:rPr>
              <w:t>"</w:t>
            </w:r>
            <w:r w:rsidRPr="00BC56F6">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4AE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Кошкина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8DE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C53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0E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E71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3B4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E95A52" w:rsidRPr="00B120E9" w14:paraId="100413F9" w14:textId="77777777" w:rsidTr="0052087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F7C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2B362F0" w14:textId="17437CB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C56F6">
              <w:rPr>
                <w:rFonts w:asciiTheme="minorHAnsi" w:eastAsia="Times New Roman" w:hAnsiTheme="minorHAnsi" w:cstheme="minorHAnsi"/>
                <w:color w:val="000000"/>
                <w:sz w:val="18"/>
                <w:szCs w:val="18"/>
                <w:lang w:eastAsia="ru-RU"/>
              </w:rPr>
              <w:t xml:space="preserve">Котельная ООО </w:t>
            </w:r>
            <w:r w:rsidRPr="00BC56F6">
              <w:rPr>
                <w:rFonts w:asciiTheme="minorHAnsi" w:eastAsia="Times New Roman" w:hAnsiTheme="minorHAnsi" w:cstheme="minorHAnsi"/>
                <w:color w:val="000000"/>
                <w:sz w:val="20"/>
                <w:szCs w:val="20"/>
                <w:lang w:eastAsia="ru-RU"/>
              </w:rPr>
              <w:t>"</w:t>
            </w:r>
            <w:r w:rsidRPr="00BC56F6">
              <w:rPr>
                <w:rFonts w:eastAsia="Times New Roman"/>
                <w:sz w:val="20"/>
                <w:szCs w:val="20"/>
                <w:lang w:eastAsia="ru-RU"/>
              </w:rPr>
              <w:t>ЭкоПетровск</w:t>
            </w:r>
            <w:r w:rsidRPr="00BC56F6">
              <w:rPr>
                <w:rFonts w:asciiTheme="minorHAnsi" w:eastAsia="Times New Roman" w:hAnsiTheme="minorHAnsi" w:cstheme="minorHAnsi"/>
                <w:color w:val="000000"/>
                <w:sz w:val="20"/>
                <w:szCs w:val="20"/>
                <w:lang w:eastAsia="ru-RU"/>
              </w:rPr>
              <w:t>"</w:t>
            </w:r>
            <w:r w:rsidRPr="00BC56F6">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778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Северный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585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746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0,090318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AC0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E23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B88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0,090318</w:t>
            </w:r>
          </w:p>
        </w:tc>
      </w:tr>
      <w:tr w:rsidR="00E95A52" w:rsidRPr="00B120E9" w14:paraId="30E9C99F" w14:textId="77777777" w:rsidTr="0052087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EE0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98955B3" w14:textId="22DCD12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C56F6">
              <w:rPr>
                <w:rFonts w:asciiTheme="minorHAnsi" w:eastAsia="Times New Roman" w:hAnsiTheme="minorHAnsi" w:cstheme="minorHAnsi"/>
                <w:color w:val="000000"/>
                <w:sz w:val="18"/>
                <w:szCs w:val="18"/>
                <w:lang w:eastAsia="ru-RU"/>
              </w:rPr>
              <w:t xml:space="preserve">Котельная ООО </w:t>
            </w:r>
            <w:r w:rsidRPr="00BC56F6">
              <w:rPr>
                <w:rFonts w:asciiTheme="minorHAnsi" w:eastAsia="Times New Roman" w:hAnsiTheme="minorHAnsi" w:cstheme="minorHAnsi"/>
                <w:color w:val="000000"/>
                <w:sz w:val="20"/>
                <w:szCs w:val="20"/>
                <w:lang w:eastAsia="ru-RU"/>
              </w:rPr>
              <w:lastRenderedPageBreak/>
              <w:t>"</w:t>
            </w:r>
            <w:r w:rsidRPr="00BC56F6">
              <w:rPr>
                <w:rFonts w:eastAsia="Times New Roman"/>
                <w:sz w:val="20"/>
                <w:szCs w:val="20"/>
                <w:lang w:eastAsia="ru-RU"/>
              </w:rPr>
              <w:t>ЭкоПетровск</w:t>
            </w:r>
            <w:r w:rsidRPr="00BC56F6">
              <w:rPr>
                <w:rFonts w:asciiTheme="minorHAnsi" w:eastAsia="Times New Roman" w:hAnsiTheme="minorHAnsi" w:cstheme="minorHAnsi"/>
                <w:color w:val="000000"/>
                <w:sz w:val="20"/>
                <w:szCs w:val="20"/>
                <w:lang w:eastAsia="ru-RU"/>
              </w:rPr>
              <w:t>"</w:t>
            </w:r>
            <w:r w:rsidRPr="00BC56F6">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972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Северный пер.,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9DF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860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435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D55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45D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E95A52" w:rsidRPr="00B120E9" w14:paraId="12797451" w14:textId="77777777" w:rsidTr="0052087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8B8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1ED460C" w14:textId="1D94B63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C56F6">
              <w:rPr>
                <w:rFonts w:asciiTheme="minorHAnsi" w:eastAsia="Times New Roman" w:hAnsiTheme="minorHAnsi" w:cstheme="minorHAnsi"/>
                <w:color w:val="000000"/>
                <w:sz w:val="18"/>
                <w:szCs w:val="18"/>
                <w:lang w:eastAsia="ru-RU"/>
              </w:rPr>
              <w:t xml:space="preserve">Котельная ООО </w:t>
            </w:r>
            <w:r w:rsidRPr="00BC56F6">
              <w:rPr>
                <w:rFonts w:asciiTheme="minorHAnsi" w:eastAsia="Times New Roman" w:hAnsiTheme="minorHAnsi" w:cstheme="minorHAnsi"/>
                <w:color w:val="000000"/>
                <w:sz w:val="20"/>
                <w:szCs w:val="20"/>
                <w:lang w:eastAsia="ru-RU"/>
              </w:rPr>
              <w:t>"</w:t>
            </w:r>
            <w:r w:rsidRPr="00BC56F6">
              <w:rPr>
                <w:rFonts w:eastAsia="Times New Roman"/>
                <w:sz w:val="20"/>
                <w:szCs w:val="20"/>
                <w:lang w:eastAsia="ru-RU"/>
              </w:rPr>
              <w:t>ЭкоПетровск</w:t>
            </w:r>
            <w:r w:rsidRPr="00BC56F6">
              <w:rPr>
                <w:rFonts w:asciiTheme="minorHAnsi" w:eastAsia="Times New Roman" w:hAnsiTheme="minorHAnsi" w:cstheme="minorHAnsi"/>
                <w:color w:val="000000"/>
                <w:sz w:val="20"/>
                <w:szCs w:val="20"/>
                <w:lang w:eastAsia="ru-RU"/>
              </w:rPr>
              <w:t>"</w:t>
            </w:r>
            <w:r w:rsidRPr="00BC56F6">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515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Кошкина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E37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855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DBC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B24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C56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0,0078</w:t>
            </w:r>
          </w:p>
        </w:tc>
      </w:tr>
      <w:tr w:rsidR="00E95A52" w:rsidRPr="00B120E9" w14:paraId="17BD53AF" w14:textId="77777777" w:rsidTr="0052087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015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EE75453" w14:textId="73F0152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C56F6">
              <w:rPr>
                <w:rFonts w:asciiTheme="minorHAnsi" w:eastAsia="Times New Roman" w:hAnsiTheme="minorHAnsi" w:cstheme="minorHAnsi"/>
                <w:color w:val="000000"/>
                <w:sz w:val="18"/>
                <w:szCs w:val="18"/>
                <w:lang w:eastAsia="ru-RU"/>
              </w:rPr>
              <w:t xml:space="preserve">Котельная ООО </w:t>
            </w:r>
            <w:r w:rsidRPr="00BC56F6">
              <w:rPr>
                <w:rFonts w:asciiTheme="minorHAnsi" w:eastAsia="Times New Roman" w:hAnsiTheme="minorHAnsi" w:cstheme="minorHAnsi"/>
                <w:color w:val="000000"/>
                <w:sz w:val="20"/>
                <w:szCs w:val="20"/>
                <w:lang w:eastAsia="ru-RU"/>
              </w:rPr>
              <w:t>"</w:t>
            </w:r>
            <w:r w:rsidRPr="00BC56F6">
              <w:rPr>
                <w:rFonts w:eastAsia="Times New Roman"/>
                <w:sz w:val="20"/>
                <w:szCs w:val="20"/>
                <w:lang w:eastAsia="ru-RU"/>
              </w:rPr>
              <w:t>ЭкоПетровск</w:t>
            </w:r>
            <w:r w:rsidRPr="00BC56F6">
              <w:rPr>
                <w:rFonts w:asciiTheme="minorHAnsi" w:eastAsia="Times New Roman" w:hAnsiTheme="minorHAnsi" w:cstheme="minorHAnsi"/>
                <w:color w:val="000000"/>
                <w:sz w:val="20"/>
                <w:szCs w:val="20"/>
                <w:lang w:eastAsia="ru-RU"/>
              </w:rPr>
              <w:t>"</w:t>
            </w:r>
            <w:r w:rsidRPr="00BC56F6">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ADC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Кошкина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C41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989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019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CC2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416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r>
      <w:tr w:rsidR="00E95A52" w:rsidRPr="00B120E9" w14:paraId="2DF6DBB0"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013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63FA90B" w14:textId="2097E61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4D2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Северный пер.,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136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1B3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EC28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8CC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374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E95A52" w:rsidRPr="00B120E9" w14:paraId="4A8BE79A"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6B8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F18808" w14:textId="3087AB4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C59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Северный пер.,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283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624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592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B49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0BD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E95A52" w:rsidRPr="00B120E9" w14:paraId="76900B72"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0DF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7D1DCCA" w14:textId="47088FA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035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C12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Левое крыло</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B43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558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B91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77F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w:t>
            </w:r>
          </w:p>
        </w:tc>
      </w:tr>
      <w:tr w:rsidR="00E95A52" w:rsidRPr="00B120E9" w14:paraId="77CC492C"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41C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1987571" w14:textId="553BE95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E1B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1Б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6B2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A33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39E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D3F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7DA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0,0062</w:t>
            </w:r>
          </w:p>
        </w:tc>
      </w:tr>
      <w:tr w:rsidR="00E95A52" w:rsidRPr="00B120E9" w14:paraId="684F7770"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016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1041815" w14:textId="354F750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CB9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1В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7C4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FC7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356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EED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D40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0,0062</w:t>
            </w:r>
          </w:p>
        </w:tc>
      </w:tr>
      <w:tr w:rsidR="00E95A52" w:rsidRPr="00B120E9" w14:paraId="7E8371B5"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5EB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7555D04" w14:textId="4EF8ED4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E27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Общежитие</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0DD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Общежитие</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02A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71A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1B7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A06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0,207</w:t>
            </w:r>
          </w:p>
        </w:tc>
      </w:tr>
      <w:tr w:rsidR="00E95A52" w:rsidRPr="00B120E9" w14:paraId="601D4145"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E36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D69B475" w14:textId="37C44EE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lastRenderedPageBreak/>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CB8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Строителей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867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Столовая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3E6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E25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8BC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1A5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0,1265</w:t>
            </w:r>
          </w:p>
        </w:tc>
      </w:tr>
      <w:tr w:rsidR="00E95A52" w:rsidRPr="00B120E9" w14:paraId="335246BB"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DD6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4015FD2" w14:textId="60A68B7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5E5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829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Спортзал</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9EF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63C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B80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4B0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w:t>
            </w:r>
          </w:p>
        </w:tc>
      </w:tr>
      <w:tr w:rsidR="00E95A52" w:rsidRPr="00B120E9" w14:paraId="42145C23"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03F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B480EEA" w14:textId="255F8A8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108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E4A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D21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4DB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E12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30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0,0047</w:t>
            </w:r>
          </w:p>
        </w:tc>
      </w:tr>
      <w:tr w:rsidR="00E95A52" w:rsidRPr="00B120E9" w14:paraId="27BDC1A1"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F78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66E1B1" w14:textId="3147C4D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D1B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A425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FBC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8C0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403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29F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0,0055</w:t>
            </w:r>
          </w:p>
        </w:tc>
      </w:tr>
      <w:tr w:rsidR="00E95A52" w:rsidRPr="00B120E9" w14:paraId="5BB2ED24"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A0D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D9F7463" w14:textId="3AF167A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0DE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FA5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442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C7B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FBA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22C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0,00308</w:t>
            </w:r>
          </w:p>
        </w:tc>
      </w:tr>
      <w:tr w:rsidR="00E95A52" w:rsidRPr="00B120E9" w14:paraId="2E8A1476"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05D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24E5A7A" w14:textId="5837661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1AF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EBA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9E3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744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3F9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74E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0,00605</w:t>
            </w:r>
          </w:p>
        </w:tc>
      </w:tr>
      <w:tr w:rsidR="00E95A52" w:rsidRPr="00B120E9" w14:paraId="49F7C096"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FBD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2472853" w14:textId="1B88AAB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2DE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78F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ABD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0,00297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2047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224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D99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0,00297</w:t>
            </w:r>
          </w:p>
        </w:tc>
      </w:tr>
      <w:tr w:rsidR="00E95A52" w:rsidRPr="00B120E9" w14:paraId="1AADBEFC" w14:textId="77777777" w:rsidTr="00A70D0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40D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AA1E30" w14:textId="3B4D0E8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8E2363">
              <w:rPr>
                <w:rFonts w:asciiTheme="minorHAnsi" w:eastAsia="Times New Roman" w:hAnsiTheme="minorHAnsi" w:cstheme="minorHAnsi"/>
                <w:color w:val="000000"/>
                <w:sz w:val="18"/>
                <w:szCs w:val="18"/>
                <w:lang w:eastAsia="ru-RU"/>
              </w:rPr>
              <w:t xml:space="preserve">Котельная ООО </w:t>
            </w:r>
            <w:r w:rsidRPr="008E2363">
              <w:rPr>
                <w:rFonts w:asciiTheme="minorHAnsi" w:eastAsia="Times New Roman" w:hAnsiTheme="minorHAnsi" w:cstheme="minorHAnsi"/>
                <w:color w:val="000000"/>
                <w:sz w:val="20"/>
                <w:szCs w:val="20"/>
                <w:lang w:eastAsia="ru-RU"/>
              </w:rPr>
              <w:t>"</w:t>
            </w:r>
            <w:r w:rsidRPr="008E2363">
              <w:rPr>
                <w:rFonts w:eastAsia="Times New Roman"/>
                <w:sz w:val="20"/>
                <w:szCs w:val="20"/>
                <w:lang w:eastAsia="ru-RU"/>
              </w:rPr>
              <w:t>ЭкоПетровск</w:t>
            </w:r>
            <w:r w:rsidRPr="008E2363">
              <w:rPr>
                <w:rFonts w:asciiTheme="minorHAnsi" w:eastAsia="Times New Roman" w:hAnsiTheme="minorHAnsi" w:cstheme="minorHAnsi"/>
                <w:color w:val="000000"/>
                <w:sz w:val="20"/>
                <w:szCs w:val="20"/>
                <w:lang w:eastAsia="ru-RU"/>
              </w:rPr>
              <w:t>"</w:t>
            </w:r>
            <w:r w:rsidRPr="008E2363">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0A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ED7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Переход</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E43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A18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7D6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A1F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E95A52" w:rsidRPr="00B120E9" w14:paraId="0ACC7C9D"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497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7B6B311" w14:textId="53970CD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091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944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Мастерские</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87B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70A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424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13F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w:t>
            </w:r>
          </w:p>
        </w:tc>
      </w:tr>
      <w:tr w:rsidR="00E95A52" w:rsidRPr="00B120E9" w14:paraId="0A3F0B1E"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550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F8E6F49" w14:textId="4026CC9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lastRenderedPageBreak/>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01F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Строителей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6805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Правое крыло</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684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6C4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A70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11B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w:t>
            </w:r>
          </w:p>
        </w:tc>
      </w:tr>
      <w:tr w:rsidR="00E95A52" w:rsidRPr="00B120E9" w14:paraId="264593CB"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A3F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B81693C" w14:textId="19353B5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EF4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Северная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E18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267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74D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CF7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5D7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0,0055</w:t>
            </w:r>
          </w:p>
        </w:tc>
      </w:tr>
      <w:tr w:rsidR="00E95A52" w:rsidRPr="00B120E9" w14:paraId="49F082BF"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399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75085D" w14:textId="452FFD1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ECD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47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CC8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314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0B0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126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327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0,0098</w:t>
            </w:r>
          </w:p>
        </w:tc>
      </w:tr>
      <w:tr w:rsidR="00E95A52" w:rsidRPr="00B120E9" w14:paraId="0EDC8241"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4C1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F1750C8" w14:textId="52C09AF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2EC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49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082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955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BCA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4F0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F75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0,0098</w:t>
            </w:r>
          </w:p>
        </w:tc>
      </w:tr>
      <w:tr w:rsidR="00E95A52" w:rsidRPr="00B120E9" w14:paraId="65E0CEDC"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DB2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D3BCCF8" w14:textId="66D5BD0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31C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Северная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D2B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C63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4E9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079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CF7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0,0059</w:t>
            </w:r>
          </w:p>
        </w:tc>
      </w:tr>
      <w:tr w:rsidR="00E95A52" w:rsidRPr="00B120E9" w14:paraId="146C2E98"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CC6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4159FD7" w14:textId="0503CC3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1E4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Ярославская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EBE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F25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C88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3EB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BDA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0,0098</w:t>
            </w:r>
          </w:p>
        </w:tc>
      </w:tr>
      <w:tr w:rsidR="00E95A52" w:rsidRPr="00B120E9" w14:paraId="3927D1AC"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430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3F8CF3D" w14:textId="050A8EA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34D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Кошкина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D0D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78A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CC1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DC8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30E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r>
      <w:tr w:rsidR="00E95A52" w:rsidRPr="00B120E9" w14:paraId="50485283"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394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9856E68" w14:textId="2CD3F25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97F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Кошкина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EE9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7D7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1D5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654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851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r>
      <w:tr w:rsidR="00E95A52" w:rsidRPr="00B120E9" w14:paraId="6C346B0B"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248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3EB99B7" w14:textId="166CE63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4FE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Ярославская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479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603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A3B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BBB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3AC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0,0039</w:t>
            </w:r>
          </w:p>
        </w:tc>
      </w:tr>
      <w:tr w:rsidR="00E95A52" w:rsidRPr="00B120E9" w14:paraId="39D518FF"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B63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42A0137" w14:textId="4DD9728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lastRenderedPageBreak/>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D59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Ярославская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9BC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6FD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D7A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177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2FA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r>
      <w:tr w:rsidR="00E95A52" w:rsidRPr="00B120E9" w14:paraId="380BFF31"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CB7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1845F7B" w14:textId="198A8DA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FB7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51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307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D40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38F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C98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443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0,0098</w:t>
            </w:r>
          </w:p>
        </w:tc>
      </w:tr>
      <w:tr w:rsidR="00E95A52" w:rsidRPr="00B120E9" w14:paraId="1340624F"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D5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E94C792" w14:textId="4E3664D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8F6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Ярославская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A95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3D4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A86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638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553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0,0172</w:t>
            </w:r>
          </w:p>
        </w:tc>
      </w:tr>
      <w:tr w:rsidR="00E95A52" w:rsidRPr="00B120E9" w14:paraId="472448A5"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82D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CD37356" w14:textId="06A528F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C89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 трибуны вв-2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482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 трибуны 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4790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435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8F4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B2B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0,0366</w:t>
            </w:r>
          </w:p>
        </w:tc>
      </w:tr>
      <w:tr w:rsidR="00E95A52" w:rsidRPr="00B120E9" w14:paraId="01B1C1D5"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3BF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8E8B215" w14:textId="679D5A8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4CE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Брембольская ул.,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DB1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D31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64F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4E7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F20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E95A52" w:rsidRPr="00B120E9" w14:paraId="08AE3CAD"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5C9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AF85A4F" w14:textId="753D9A3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D57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Брембольская ул.,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66C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469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43A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C73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75E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E95A52" w:rsidRPr="00B120E9" w14:paraId="7F509EC2"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A5F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8FF24A6" w14:textId="0532224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DDF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DE5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916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B45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1B9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A5F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w:t>
            </w:r>
          </w:p>
        </w:tc>
      </w:tr>
      <w:tr w:rsidR="00E95A52" w:rsidRPr="00B120E9" w14:paraId="6A20DE4B" w14:textId="77777777" w:rsidTr="00974335">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767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2757AC3" w14:textId="75F44CB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43C57">
              <w:rPr>
                <w:rFonts w:asciiTheme="minorHAnsi" w:eastAsia="Times New Roman" w:hAnsiTheme="minorHAnsi" w:cstheme="minorHAnsi"/>
                <w:color w:val="000000"/>
                <w:sz w:val="18"/>
                <w:szCs w:val="18"/>
                <w:lang w:eastAsia="ru-RU"/>
              </w:rPr>
              <w:t xml:space="preserve">Котельная ООО </w:t>
            </w:r>
            <w:r w:rsidRPr="00B43C57">
              <w:rPr>
                <w:rFonts w:asciiTheme="minorHAnsi" w:eastAsia="Times New Roman" w:hAnsiTheme="minorHAnsi" w:cstheme="minorHAnsi"/>
                <w:color w:val="000000"/>
                <w:sz w:val="20"/>
                <w:szCs w:val="20"/>
                <w:lang w:eastAsia="ru-RU"/>
              </w:rPr>
              <w:t>"</w:t>
            </w:r>
            <w:r w:rsidRPr="00B43C57">
              <w:rPr>
                <w:rFonts w:eastAsia="Times New Roman"/>
                <w:sz w:val="20"/>
                <w:szCs w:val="20"/>
                <w:lang w:eastAsia="ru-RU"/>
              </w:rPr>
              <w:t>ЭкоПетровск</w:t>
            </w:r>
            <w:r w:rsidRPr="00B43C57">
              <w:rPr>
                <w:rFonts w:asciiTheme="minorHAnsi" w:eastAsia="Times New Roman" w:hAnsiTheme="minorHAnsi" w:cstheme="minorHAnsi"/>
                <w:color w:val="000000"/>
                <w:sz w:val="20"/>
                <w:szCs w:val="20"/>
                <w:lang w:eastAsia="ru-RU"/>
              </w:rPr>
              <w:t>"</w:t>
            </w:r>
            <w:r w:rsidRPr="00B43C5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336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828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980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416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7CD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5BC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0,107</w:t>
            </w:r>
          </w:p>
        </w:tc>
      </w:tr>
      <w:tr w:rsidR="00E95A52" w:rsidRPr="00B120E9" w14:paraId="49FFF38C"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CE3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5B44431" w14:textId="4B63C0A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8DC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39А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125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EF3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980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E0E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516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r>
      <w:tr w:rsidR="00E95A52" w:rsidRPr="00B120E9" w14:paraId="06757AA9"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F1C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57B2EC" w14:textId="06C227B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lastRenderedPageBreak/>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7EE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Октябрьская ул., 43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F7F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3FD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F9F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AD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7BD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w:t>
            </w:r>
          </w:p>
        </w:tc>
      </w:tr>
      <w:tr w:rsidR="00E95A52" w:rsidRPr="00B120E9" w14:paraId="14668269"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F57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08F67E" w14:textId="2A7537D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52C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CD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4AE7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5C0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CB4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4AB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r>
      <w:tr w:rsidR="00E95A52" w:rsidRPr="00B120E9" w14:paraId="20127F8B"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5B3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ED8F9E1" w14:textId="3BA725B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70F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2DD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E71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E35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CDC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9E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E95A52" w:rsidRPr="00B120E9" w14:paraId="243F9549"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3CC2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CAC4AD7" w14:textId="396C5D1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FDC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BEF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AFF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DCF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3DB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793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r>
      <w:tr w:rsidR="00E95A52" w:rsidRPr="00B120E9" w14:paraId="1519E684"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ED8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9C25B77" w14:textId="6BF3A8C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B8C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2E0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B6B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C09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CA7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423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0,34</w:t>
            </w:r>
          </w:p>
        </w:tc>
      </w:tr>
      <w:tr w:rsidR="00E95A52" w:rsidRPr="00B120E9" w14:paraId="6EEBA0B6"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D05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1BFD91A" w14:textId="27D673B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87B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EB0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A330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566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CC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B1F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0,104</w:t>
            </w:r>
          </w:p>
        </w:tc>
      </w:tr>
      <w:tr w:rsidR="00E95A52" w:rsidRPr="00B120E9" w14:paraId="784F5140"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14F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BD830A5" w14:textId="4583450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F18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75D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4EC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EB6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337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334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0,125</w:t>
            </w:r>
          </w:p>
        </w:tc>
      </w:tr>
      <w:tr w:rsidR="00E95A52" w:rsidRPr="00B120E9" w14:paraId="147AF394"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CF6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EBFBFAF" w14:textId="5A5ED50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973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1B6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121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704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6DE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1CD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E95A52" w:rsidRPr="00B120E9" w14:paraId="2A1875CF"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F2F8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C2E77A6" w14:textId="0C6863F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10A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DD8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6B6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518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25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A22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r>
      <w:tr w:rsidR="00E95A52" w:rsidRPr="00B120E9" w14:paraId="3D9F4747"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C45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FA25FDC" w14:textId="68F3452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lastRenderedPageBreak/>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46E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Разведчика Петрова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022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3E0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61F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451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1B7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E95A52" w:rsidRPr="00B120E9" w14:paraId="20689EEA"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E3E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03F9156" w14:textId="355C6CA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768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87C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96A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A48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EA4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14D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E95A52" w:rsidRPr="00B120E9" w14:paraId="246EFF01"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54C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8664EA7" w14:textId="6659CE6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42D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49B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D9E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D92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05D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388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r>
      <w:tr w:rsidR="00E95A52" w:rsidRPr="00B120E9" w14:paraId="5C198F5A"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997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979479C" w14:textId="14616E2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CF7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57C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A11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FB9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1E0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CC9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E95A52" w:rsidRPr="00B120E9" w14:paraId="13269084"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D67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09B8A95" w14:textId="0E62056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04C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754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4D1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672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C84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65A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0,129</w:t>
            </w:r>
          </w:p>
        </w:tc>
      </w:tr>
      <w:tr w:rsidR="00E95A52" w:rsidRPr="00B120E9" w14:paraId="2FFC7F3B"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2DF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CB9EA7E" w14:textId="26EC645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5AF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5DA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3BE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011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E6E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C23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r>
      <w:tr w:rsidR="00E95A52" w:rsidRPr="00B120E9" w14:paraId="3C835558"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9D6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2A8CE73" w14:textId="73A489C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4C9E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258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126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0C2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BA5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B90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0,198</w:t>
            </w:r>
          </w:p>
        </w:tc>
      </w:tr>
      <w:tr w:rsidR="00E95A52" w:rsidRPr="00B120E9" w14:paraId="541ADD60"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DD8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215A6F1" w14:textId="747C1E4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24C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832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854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3D9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86E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9F0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r>
      <w:tr w:rsidR="00E95A52" w:rsidRPr="00B120E9" w14:paraId="0E0419C9"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B8C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1384383" w14:textId="7115D09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2DE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702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4D1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EA9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655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869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w:t>
            </w:r>
          </w:p>
        </w:tc>
      </w:tr>
      <w:tr w:rsidR="00E95A52" w:rsidRPr="00B120E9" w14:paraId="3424701B"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DF6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5BA2B77" w14:textId="7A5CD6B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lastRenderedPageBreak/>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225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Строителей ул., 34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860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74A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9C3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408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739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w:t>
            </w:r>
          </w:p>
        </w:tc>
      </w:tr>
      <w:tr w:rsidR="00E95A52" w:rsidRPr="00B120E9" w14:paraId="7B04DD29" w14:textId="77777777" w:rsidTr="00DF67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D81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67F3669" w14:textId="4E64A4A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53F89">
              <w:rPr>
                <w:rFonts w:asciiTheme="minorHAnsi" w:eastAsia="Times New Roman" w:hAnsiTheme="minorHAnsi" w:cstheme="minorHAnsi"/>
                <w:color w:val="000000"/>
                <w:sz w:val="18"/>
                <w:szCs w:val="18"/>
                <w:lang w:eastAsia="ru-RU"/>
              </w:rPr>
              <w:t xml:space="preserve">Котельная ООО </w:t>
            </w:r>
            <w:r w:rsidRPr="00A53F89">
              <w:rPr>
                <w:rFonts w:asciiTheme="minorHAnsi" w:eastAsia="Times New Roman" w:hAnsiTheme="minorHAnsi" w:cstheme="minorHAnsi"/>
                <w:color w:val="000000"/>
                <w:sz w:val="20"/>
                <w:szCs w:val="20"/>
                <w:lang w:eastAsia="ru-RU"/>
              </w:rPr>
              <w:t>"</w:t>
            </w:r>
            <w:r w:rsidRPr="00A53F89">
              <w:rPr>
                <w:rFonts w:eastAsia="Times New Roman"/>
                <w:sz w:val="20"/>
                <w:szCs w:val="20"/>
                <w:lang w:eastAsia="ru-RU"/>
              </w:rPr>
              <w:t>ЭкоПетровск</w:t>
            </w:r>
            <w:r w:rsidRPr="00A53F89">
              <w:rPr>
                <w:rFonts w:asciiTheme="minorHAnsi" w:eastAsia="Times New Roman" w:hAnsiTheme="minorHAnsi" w:cstheme="minorHAnsi"/>
                <w:color w:val="000000"/>
                <w:sz w:val="20"/>
                <w:szCs w:val="20"/>
                <w:lang w:eastAsia="ru-RU"/>
              </w:rPr>
              <w:t>"</w:t>
            </w:r>
            <w:r w:rsidRPr="00A53F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744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F00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AC2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CB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5DB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4992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0,071</w:t>
            </w:r>
          </w:p>
        </w:tc>
      </w:tr>
      <w:tr w:rsidR="00E95A52" w:rsidRPr="00B120E9" w14:paraId="42F69D1D"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566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84FB47B" w14:textId="65DD383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BC4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6D8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F8A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B7B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5CE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A5F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w:t>
            </w:r>
          </w:p>
        </w:tc>
      </w:tr>
      <w:tr w:rsidR="00E95A52" w:rsidRPr="00B120E9" w14:paraId="2D6B507D"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62C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42033C5" w14:textId="170C437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EDA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F49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E89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8BC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0B2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763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w:t>
            </w:r>
          </w:p>
        </w:tc>
      </w:tr>
      <w:tr w:rsidR="00E95A52" w:rsidRPr="00B120E9" w14:paraId="32792BE7"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B8F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5C37F2B" w14:textId="36D9735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26B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73B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Торговые ряды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0AD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3AC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1FF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0F1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68E95EF6"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5FC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DF1B052" w14:textId="1E58D53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5FA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044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ГПТУ №6</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F04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0,4411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281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6A1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670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0,4411</w:t>
            </w:r>
          </w:p>
        </w:tc>
      </w:tr>
      <w:tr w:rsidR="00E95A52" w:rsidRPr="00B120E9" w14:paraId="16C62CE5"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CFF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E24CFEC" w14:textId="04CD8D9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949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F53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Столовая ГПТУ</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B95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6EF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7D9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184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w:t>
            </w:r>
          </w:p>
        </w:tc>
      </w:tr>
      <w:tr w:rsidR="00E95A52" w:rsidRPr="00B120E9" w14:paraId="39E0D1E5"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517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D4B8ABC" w14:textId="5F1A3D6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63D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374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Мастерские ГПТУ №6</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F98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E7E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907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CD6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w:t>
            </w:r>
          </w:p>
        </w:tc>
      </w:tr>
      <w:tr w:rsidR="00E95A52" w:rsidRPr="00B120E9" w14:paraId="5908D403"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107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3F3F8A4" w14:textId="1839E92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690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ПТУ №37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103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ПТУ №37</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562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0,1286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BA6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1EE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8C1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0,1286</w:t>
            </w:r>
          </w:p>
        </w:tc>
      </w:tr>
      <w:tr w:rsidR="00E95A52" w:rsidRPr="00B120E9" w14:paraId="10C9D5DA"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A550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15DA506" w14:textId="6FC4C23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lastRenderedPageBreak/>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08D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Кооперативная ул., 54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9FB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E73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D2E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90D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4B9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0,103</w:t>
            </w:r>
          </w:p>
        </w:tc>
      </w:tr>
      <w:tr w:rsidR="00E95A52" w:rsidRPr="00B120E9" w14:paraId="127EE2A9"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DC4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306F2E1" w14:textId="7B82521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07F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62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866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1D5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171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289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235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r>
      <w:tr w:rsidR="00E95A52" w:rsidRPr="00B120E9" w14:paraId="4AAFD92C"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A2A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EBD6CC6" w14:textId="5572E7C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2DF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5A0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A58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72C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F2A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E167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0,143</w:t>
            </w:r>
          </w:p>
        </w:tc>
      </w:tr>
      <w:tr w:rsidR="00E95A52" w:rsidRPr="00B120E9" w14:paraId="2C54B601"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B4A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2E6F736" w14:textId="3D2089C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F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8B0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ГРП</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64B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1DA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CAB5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640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E95A52" w:rsidRPr="00B120E9" w14:paraId="6025AFE1"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71F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FEDBFB7" w14:textId="62C6186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0C1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457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Общежитие ПТУ №37</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045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945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DCE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11A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0,135</w:t>
            </w:r>
          </w:p>
        </w:tc>
      </w:tr>
      <w:tr w:rsidR="00E95A52" w:rsidRPr="00B120E9" w14:paraId="01506826"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945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A539A46" w14:textId="064D50A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25C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Мастерские ПТУ №37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D0C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Мастерские ПТУ №37</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690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0,1729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706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79E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A69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0,1729</w:t>
            </w:r>
          </w:p>
        </w:tc>
      </w:tr>
      <w:tr w:rsidR="00E95A52" w:rsidRPr="00B120E9" w14:paraId="07F474E4"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81B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5F37442" w14:textId="4BC1759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FCA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74A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ПТУ №37</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5D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0,3465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D5C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6E5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D54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0,3465</w:t>
            </w:r>
          </w:p>
        </w:tc>
      </w:tr>
      <w:tr w:rsidR="00E95A52" w:rsidRPr="00B120E9" w14:paraId="7C901728"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4FE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413A29B" w14:textId="62D4A76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1D9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93C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DAA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7EA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9C3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C4C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3F012004" w14:textId="77777777" w:rsidTr="003A213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54B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7BB4BAC" w14:textId="64E92A3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E5E00">
              <w:rPr>
                <w:rFonts w:asciiTheme="minorHAnsi" w:eastAsia="Times New Roman" w:hAnsiTheme="minorHAnsi" w:cstheme="minorHAnsi"/>
                <w:color w:val="000000"/>
                <w:sz w:val="18"/>
                <w:szCs w:val="18"/>
                <w:lang w:eastAsia="ru-RU"/>
              </w:rPr>
              <w:t xml:space="preserve">Котельная ООО </w:t>
            </w:r>
            <w:r w:rsidRPr="001E5E00">
              <w:rPr>
                <w:rFonts w:asciiTheme="minorHAnsi" w:eastAsia="Times New Roman" w:hAnsiTheme="minorHAnsi" w:cstheme="minorHAnsi"/>
                <w:color w:val="000000"/>
                <w:sz w:val="20"/>
                <w:szCs w:val="20"/>
                <w:lang w:eastAsia="ru-RU"/>
              </w:rPr>
              <w:t>"</w:t>
            </w:r>
            <w:r w:rsidRPr="001E5E00">
              <w:rPr>
                <w:rFonts w:eastAsia="Times New Roman"/>
                <w:sz w:val="20"/>
                <w:szCs w:val="20"/>
                <w:lang w:eastAsia="ru-RU"/>
              </w:rPr>
              <w:t>ЭкоПетровск</w:t>
            </w:r>
            <w:r w:rsidRPr="001E5E00">
              <w:rPr>
                <w:rFonts w:asciiTheme="minorHAnsi" w:eastAsia="Times New Roman" w:hAnsiTheme="minorHAnsi" w:cstheme="minorHAnsi"/>
                <w:color w:val="000000"/>
                <w:sz w:val="20"/>
                <w:szCs w:val="20"/>
                <w:lang w:eastAsia="ru-RU"/>
              </w:rPr>
              <w:t>"</w:t>
            </w:r>
            <w:r w:rsidRPr="001E5E0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2CC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705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C85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22C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22E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F89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0,224</w:t>
            </w:r>
          </w:p>
        </w:tc>
      </w:tr>
      <w:tr w:rsidR="00E95A52" w:rsidRPr="00B120E9" w14:paraId="08954274"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60A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93BC52E" w14:textId="687FD77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lastRenderedPageBreak/>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842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Разведчика Петрова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23C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9F6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E0E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E48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A32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r>
      <w:tr w:rsidR="00E95A52" w:rsidRPr="00B120E9" w14:paraId="4B271CDA"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308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8013EBF" w14:textId="33D7A10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0EC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345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A2E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7EC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6D7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301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0,164</w:t>
            </w:r>
          </w:p>
        </w:tc>
      </w:tr>
      <w:tr w:rsidR="00E95A52" w:rsidRPr="00B120E9" w14:paraId="256A66BA"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AC4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4A1D652" w14:textId="7D9187A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7BD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E2D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431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E6A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8AA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484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0,328</w:t>
            </w:r>
          </w:p>
        </w:tc>
      </w:tr>
      <w:tr w:rsidR="00E95A52" w:rsidRPr="00B120E9" w14:paraId="2C0E6BF7"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3A1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6761B09" w14:textId="7FFE601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7DB7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A80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Детский сад №8 Родничок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371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3D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4E4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AA7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w:t>
            </w:r>
          </w:p>
        </w:tc>
      </w:tr>
      <w:tr w:rsidR="00E95A52" w:rsidRPr="00B120E9" w14:paraId="3CAB4251"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0A2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70EBF9" w14:textId="47E6E03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99F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Хозблок</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353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Хозблок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96C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8B0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96C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FF3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4A1B45F0"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BF8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917BB4D" w14:textId="1E357ED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983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733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5DE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0,4415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867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1C0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518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0,4415</w:t>
            </w:r>
          </w:p>
        </w:tc>
      </w:tr>
      <w:tr w:rsidR="00E95A52" w:rsidRPr="00B120E9" w14:paraId="41304ACD"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6D8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5BCE8A5" w14:textId="36D8EE6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5A7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Жилое здание с/ш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E53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Жилое здание с/ш №4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8CF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F28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C77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A2E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39652FE6"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66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B05AB2C" w14:textId="5CCC840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4C2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39А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3AA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BBD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FB7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CAE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FB7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0,424</w:t>
            </w:r>
          </w:p>
        </w:tc>
      </w:tr>
      <w:tr w:rsidR="00E95A52" w:rsidRPr="00B120E9" w14:paraId="5A6BF67D"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B67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6E1A394" w14:textId="4CAE56D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D3F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E90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Школа №4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B72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C0E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B83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4D5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0,277</w:t>
            </w:r>
          </w:p>
        </w:tc>
      </w:tr>
      <w:tr w:rsidR="00E95A52" w:rsidRPr="00B120E9" w14:paraId="3EFDBF3D"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BF6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38E2A3B" w14:textId="54BFD36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lastRenderedPageBreak/>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6FD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Разведчика Петрова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684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67D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B47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47F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A20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0,158</w:t>
            </w:r>
          </w:p>
        </w:tc>
      </w:tr>
      <w:tr w:rsidR="00E95A52" w:rsidRPr="00B120E9" w14:paraId="10442395"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E59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0D9BBBD" w14:textId="22A9DBC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3EE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17C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392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728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2DA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042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0,2637</w:t>
            </w:r>
          </w:p>
        </w:tc>
      </w:tr>
      <w:tr w:rsidR="00E95A52" w:rsidRPr="00B120E9" w14:paraId="3E230731"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5B9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7D7AA5" w14:textId="4A0536A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6EC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B0F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CEA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0,3602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DBB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94B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063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0,3602</w:t>
            </w:r>
          </w:p>
        </w:tc>
      </w:tr>
      <w:tr w:rsidR="00E95A52" w:rsidRPr="00B120E9" w14:paraId="65E2871D"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7BE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FABEE67" w14:textId="5C79207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5D7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EEF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DCE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FC8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637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21F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0,212</w:t>
            </w:r>
          </w:p>
        </w:tc>
      </w:tr>
      <w:tr w:rsidR="00E95A52" w:rsidRPr="00B120E9" w14:paraId="387314E9"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663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8F8FC3C" w14:textId="65B3733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80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9A5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CA3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C2D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6D1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A2E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r>
      <w:tr w:rsidR="00E95A52" w:rsidRPr="00B120E9" w14:paraId="1C4BFD4C"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613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84E3C18" w14:textId="3AD478D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452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D63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445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A82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6B2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E68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r>
      <w:tr w:rsidR="00E95A52" w:rsidRPr="00B120E9" w14:paraId="21FAF468" w14:textId="77777777" w:rsidTr="005640D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11D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F1C8A95" w14:textId="6A0C1C1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C1DA8">
              <w:rPr>
                <w:rFonts w:asciiTheme="minorHAnsi" w:eastAsia="Times New Roman" w:hAnsiTheme="minorHAnsi" w:cstheme="minorHAnsi"/>
                <w:color w:val="000000"/>
                <w:sz w:val="18"/>
                <w:szCs w:val="18"/>
                <w:lang w:eastAsia="ru-RU"/>
              </w:rPr>
              <w:t xml:space="preserve">Котельная ООО </w:t>
            </w:r>
            <w:r w:rsidRPr="006C1DA8">
              <w:rPr>
                <w:rFonts w:asciiTheme="minorHAnsi" w:eastAsia="Times New Roman" w:hAnsiTheme="minorHAnsi" w:cstheme="minorHAnsi"/>
                <w:color w:val="000000"/>
                <w:sz w:val="20"/>
                <w:szCs w:val="20"/>
                <w:lang w:eastAsia="ru-RU"/>
              </w:rPr>
              <w:t>"</w:t>
            </w:r>
            <w:r w:rsidRPr="006C1DA8">
              <w:rPr>
                <w:rFonts w:eastAsia="Times New Roman"/>
                <w:sz w:val="20"/>
                <w:szCs w:val="20"/>
                <w:lang w:eastAsia="ru-RU"/>
              </w:rPr>
              <w:t>ЭкоПетровск</w:t>
            </w:r>
            <w:r w:rsidRPr="006C1DA8">
              <w:rPr>
                <w:rFonts w:asciiTheme="minorHAnsi" w:eastAsia="Times New Roman" w:hAnsiTheme="minorHAnsi" w:cstheme="minorHAnsi"/>
                <w:color w:val="000000"/>
                <w:sz w:val="20"/>
                <w:szCs w:val="20"/>
                <w:lang w:eastAsia="ru-RU"/>
              </w:rPr>
              <w:t>"</w:t>
            </w:r>
            <w:r w:rsidRPr="006C1DA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D3E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Брембольская ул.,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52C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A896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0,4509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66D6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67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BC9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0,4509</w:t>
            </w:r>
          </w:p>
        </w:tc>
      </w:tr>
      <w:tr w:rsidR="00E95A52" w:rsidRPr="00B120E9" w14:paraId="6CFD009D"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EEF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7AB8B4A" w14:textId="032F2B2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B50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993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F6F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E9E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30B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79C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0,472</w:t>
            </w:r>
          </w:p>
        </w:tc>
      </w:tr>
      <w:tr w:rsidR="00E95A52" w:rsidRPr="00B120E9" w14:paraId="0E2F9BBD"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D7F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DDF0E5B" w14:textId="795CBD6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6A0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43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55C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E14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0,3195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E9D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000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E98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0,3195</w:t>
            </w:r>
          </w:p>
        </w:tc>
      </w:tr>
      <w:tr w:rsidR="00E95A52" w:rsidRPr="00B120E9" w14:paraId="53BF4F18"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669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0C64DB2" w14:textId="0318707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lastRenderedPageBreak/>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F66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Строителей ул., 36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FB5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922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0,1969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068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13C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D54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0,1969</w:t>
            </w:r>
          </w:p>
        </w:tc>
      </w:tr>
      <w:tr w:rsidR="00E95A52" w:rsidRPr="00B120E9" w14:paraId="4DDAF644"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A1E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F873C85" w14:textId="793D5FF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98F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D9C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8EF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053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C83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6C4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0,334</w:t>
            </w:r>
          </w:p>
        </w:tc>
      </w:tr>
      <w:tr w:rsidR="00E95A52" w:rsidRPr="00B120E9" w14:paraId="1C004F2E"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671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1E41E64" w14:textId="423B8B6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EB7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917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638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6B4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EC0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20E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0,2637</w:t>
            </w:r>
          </w:p>
        </w:tc>
      </w:tr>
      <w:tr w:rsidR="00E95A52" w:rsidRPr="00B120E9" w14:paraId="38EE51E9"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A5A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A0879A" w14:textId="60FA57B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ED1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A6D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877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0,5118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E64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93F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9A1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0,5118</w:t>
            </w:r>
          </w:p>
        </w:tc>
      </w:tr>
      <w:tr w:rsidR="00E95A52" w:rsidRPr="00B120E9" w14:paraId="6F436EBA"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927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5096467" w14:textId="5F5BB48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D97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3A8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212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8FD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B33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CAD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0,358</w:t>
            </w:r>
          </w:p>
        </w:tc>
      </w:tr>
      <w:tr w:rsidR="00E95A52" w:rsidRPr="00B120E9" w14:paraId="267620DF"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BC1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D428156" w14:textId="198B6C5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8988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F8C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B58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511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6E2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C89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0,292</w:t>
            </w:r>
          </w:p>
        </w:tc>
      </w:tr>
      <w:tr w:rsidR="00E95A52" w:rsidRPr="00B120E9" w14:paraId="23E8FC9C"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7D0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E62942D" w14:textId="5E48549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B41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B7C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42E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991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A977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0B1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w:t>
            </w:r>
          </w:p>
        </w:tc>
      </w:tr>
      <w:tr w:rsidR="00E95A52" w:rsidRPr="00B120E9" w14:paraId="339C0AE7"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FC5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FBA02F2" w14:textId="7D18EA7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FC0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B61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вв-5</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924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A6A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262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7B5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w:t>
            </w:r>
          </w:p>
        </w:tc>
      </w:tr>
      <w:tr w:rsidR="00E95A52" w:rsidRPr="00B120E9" w14:paraId="527DF7D4"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B12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4F264EB" w14:textId="55842C1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65C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9C9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4D5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F7D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FDE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9B0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0,414</w:t>
            </w:r>
          </w:p>
        </w:tc>
      </w:tr>
      <w:tr w:rsidR="00E95A52" w:rsidRPr="00B120E9" w14:paraId="46C37E1D"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969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9635DDA" w14:textId="657F7AE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lastRenderedPageBreak/>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42A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Брембольская ул.,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FFE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966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849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1BE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357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r>
      <w:tr w:rsidR="00E95A52" w:rsidRPr="00B120E9" w14:paraId="20F7C6D6"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A04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52D36D1" w14:textId="3F0ECDA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CED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EB7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40B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94E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863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0A8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r>
      <w:tr w:rsidR="00E95A52" w:rsidRPr="00B120E9" w14:paraId="32309124"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3CB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F2931E" w14:textId="54CAAFA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2A06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0FD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5BA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2AD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83A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304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r>
      <w:tr w:rsidR="00E95A52" w:rsidRPr="00B120E9" w14:paraId="347E429C"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CE1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6929ACC" w14:textId="5871795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94D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501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27A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10C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B2B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C1A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r>
      <w:tr w:rsidR="00E95A52" w:rsidRPr="00B120E9" w14:paraId="1F53187F" w14:textId="77777777" w:rsidTr="00EA492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E1D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0491F3A" w14:textId="5346B02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1361FD">
              <w:rPr>
                <w:rFonts w:asciiTheme="minorHAnsi" w:eastAsia="Times New Roman" w:hAnsiTheme="minorHAnsi" w:cstheme="minorHAnsi"/>
                <w:color w:val="000000"/>
                <w:sz w:val="18"/>
                <w:szCs w:val="18"/>
                <w:lang w:eastAsia="ru-RU"/>
              </w:rPr>
              <w:t xml:space="preserve">Котельная ООО </w:t>
            </w:r>
            <w:r w:rsidRPr="001361FD">
              <w:rPr>
                <w:rFonts w:asciiTheme="minorHAnsi" w:eastAsia="Times New Roman" w:hAnsiTheme="minorHAnsi" w:cstheme="minorHAnsi"/>
                <w:color w:val="000000"/>
                <w:sz w:val="20"/>
                <w:szCs w:val="20"/>
                <w:lang w:eastAsia="ru-RU"/>
              </w:rPr>
              <w:t>"</w:t>
            </w:r>
            <w:r w:rsidRPr="001361FD">
              <w:rPr>
                <w:rFonts w:eastAsia="Times New Roman"/>
                <w:sz w:val="20"/>
                <w:szCs w:val="20"/>
                <w:lang w:eastAsia="ru-RU"/>
              </w:rPr>
              <w:t>ЭкоПетровск</w:t>
            </w:r>
            <w:r w:rsidRPr="001361FD">
              <w:rPr>
                <w:rFonts w:asciiTheme="minorHAnsi" w:eastAsia="Times New Roman" w:hAnsiTheme="minorHAnsi" w:cstheme="minorHAnsi"/>
                <w:color w:val="000000"/>
                <w:sz w:val="20"/>
                <w:szCs w:val="20"/>
                <w:lang w:eastAsia="ru-RU"/>
              </w:rPr>
              <w:t>"</w:t>
            </w:r>
            <w:r w:rsidRPr="001361F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FAE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9AB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065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183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309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420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0,212</w:t>
            </w:r>
          </w:p>
        </w:tc>
      </w:tr>
      <w:tr w:rsidR="00E95A52" w:rsidRPr="00B120E9" w14:paraId="60FE6703" w14:textId="77777777" w:rsidTr="00C22D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F71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41E22D1" w14:textId="3530C5F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3459F7">
              <w:rPr>
                <w:rFonts w:asciiTheme="minorHAnsi" w:eastAsia="Times New Roman" w:hAnsiTheme="minorHAnsi" w:cstheme="minorHAnsi"/>
                <w:color w:val="000000"/>
                <w:sz w:val="18"/>
                <w:szCs w:val="18"/>
                <w:lang w:eastAsia="ru-RU"/>
              </w:rPr>
              <w:t xml:space="preserve">Котельная ООО </w:t>
            </w:r>
            <w:r w:rsidRPr="003459F7">
              <w:rPr>
                <w:rFonts w:asciiTheme="minorHAnsi" w:eastAsia="Times New Roman" w:hAnsiTheme="minorHAnsi" w:cstheme="minorHAnsi"/>
                <w:color w:val="000000"/>
                <w:sz w:val="20"/>
                <w:szCs w:val="20"/>
                <w:lang w:eastAsia="ru-RU"/>
              </w:rPr>
              <w:t>"</w:t>
            </w:r>
            <w:r w:rsidRPr="003459F7">
              <w:rPr>
                <w:rFonts w:eastAsia="Times New Roman"/>
                <w:sz w:val="20"/>
                <w:szCs w:val="20"/>
                <w:lang w:eastAsia="ru-RU"/>
              </w:rPr>
              <w:t>ЭкоПетровск</w:t>
            </w:r>
            <w:r w:rsidRPr="003459F7">
              <w:rPr>
                <w:rFonts w:asciiTheme="minorHAnsi" w:eastAsia="Times New Roman" w:hAnsiTheme="minorHAnsi" w:cstheme="minorHAnsi"/>
                <w:color w:val="000000"/>
                <w:sz w:val="20"/>
                <w:szCs w:val="20"/>
                <w:lang w:eastAsia="ru-RU"/>
              </w:rPr>
              <w:t>"</w:t>
            </w:r>
            <w:r w:rsidRPr="003459F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A4E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CA0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1AC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103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3DE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9E6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0,212</w:t>
            </w:r>
          </w:p>
        </w:tc>
      </w:tr>
      <w:tr w:rsidR="00E95A52" w:rsidRPr="00B120E9" w14:paraId="3E3B8AA9" w14:textId="77777777" w:rsidTr="00C22D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2D5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F7244F4" w14:textId="2B3B477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3459F7">
              <w:rPr>
                <w:rFonts w:asciiTheme="minorHAnsi" w:eastAsia="Times New Roman" w:hAnsiTheme="minorHAnsi" w:cstheme="minorHAnsi"/>
                <w:color w:val="000000"/>
                <w:sz w:val="18"/>
                <w:szCs w:val="18"/>
                <w:lang w:eastAsia="ru-RU"/>
              </w:rPr>
              <w:t xml:space="preserve">Котельная ООО </w:t>
            </w:r>
            <w:r w:rsidRPr="003459F7">
              <w:rPr>
                <w:rFonts w:asciiTheme="minorHAnsi" w:eastAsia="Times New Roman" w:hAnsiTheme="minorHAnsi" w:cstheme="minorHAnsi"/>
                <w:color w:val="000000"/>
                <w:sz w:val="20"/>
                <w:szCs w:val="20"/>
                <w:lang w:eastAsia="ru-RU"/>
              </w:rPr>
              <w:t>"</w:t>
            </w:r>
            <w:r w:rsidRPr="003459F7">
              <w:rPr>
                <w:rFonts w:eastAsia="Times New Roman"/>
                <w:sz w:val="20"/>
                <w:szCs w:val="20"/>
                <w:lang w:eastAsia="ru-RU"/>
              </w:rPr>
              <w:t>ЭкоПетровск</w:t>
            </w:r>
            <w:r w:rsidRPr="003459F7">
              <w:rPr>
                <w:rFonts w:asciiTheme="minorHAnsi" w:eastAsia="Times New Roman" w:hAnsiTheme="minorHAnsi" w:cstheme="minorHAnsi"/>
                <w:color w:val="000000"/>
                <w:sz w:val="20"/>
                <w:szCs w:val="20"/>
                <w:lang w:eastAsia="ru-RU"/>
              </w:rPr>
              <w:t>"</w:t>
            </w:r>
            <w:r w:rsidRPr="003459F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C2A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051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3A5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46C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19A6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DCC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0,212</w:t>
            </w:r>
          </w:p>
        </w:tc>
      </w:tr>
      <w:tr w:rsidR="00E95A52" w:rsidRPr="00B120E9" w14:paraId="685A787B" w14:textId="77777777" w:rsidTr="00C22D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35C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C3D6BB4" w14:textId="26D60CE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3459F7">
              <w:rPr>
                <w:rFonts w:asciiTheme="minorHAnsi" w:eastAsia="Times New Roman" w:hAnsiTheme="minorHAnsi" w:cstheme="minorHAnsi"/>
                <w:color w:val="000000"/>
                <w:sz w:val="18"/>
                <w:szCs w:val="18"/>
                <w:lang w:eastAsia="ru-RU"/>
              </w:rPr>
              <w:t xml:space="preserve">Котельная ООО </w:t>
            </w:r>
            <w:r w:rsidRPr="003459F7">
              <w:rPr>
                <w:rFonts w:asciiTheme="minorHAnsi" w:eastAsia="Times New Roman" w:hAnsiTheme="minorHAnsi" w:cstheme="minorHAnsi"/>
                <w:color w:val="000000"/>
                <w:sz w:val="20"/>
                <w:szCs w:val="20"/>
                <w:lang w:eastAsia="ru-RU"/>
              </w:rPr>
              <w:t>"</w:t>
            </w:r>
            <w:r w:rsidRPr="003459F7">
              <w:rPr>
                <w:rFonts w:eastAsia="Times New Roman"/>
                <w:sz w:val="20"/>
                <w:szCs w:val="20"/>
                <w:lang w:eastAsia="ru-RU"/>
              </w:rPr>
              <w:t>ЭкоПетровск</w:t>
            </w:r>
            <w:r w:rsidRPr="003459F7">
              <w:rPr>
                <w:rFonts w:asciiTheme="minorHAnsi" w:eastAsia="Times New Roman" w:hAnsiTheme="minorHAnsi" w:cstheme="minorHAnsi"/>
                <w:color w:val="000000"/>
                <w:sz w:val="20"/>
                <w:szCs w:val="20"/>
                <w:lang w:eastAsia="ru-RU"/>
              </w:rPr>
              <w:t>"</w:t>
            </w:r>
            <w:r w:rsidRPr="003459F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9DB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FCB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013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8C8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2F0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0EB2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0,158</w:t>
            </w:r>
          </w:p>
        </w:tc>
      </w:tr>
      <w:tr w:rsidR="00E95A52" w:rsidRPr="00B120E9" w14:paraId="71AA3F5F" w14:textId="77777777" w:rsidTr="00C22D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CF8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F719C73" w14:textId="2BB113D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3459F7">
              <w:rPr>
                <w:rFonts w:asciiTheme="minorHAnsi" w:eastAsia="Times New Roman" w:hAnsiTheme="minorHAnsi" w:cstheme="minorHAnsi"/>
                <w:color w:val="000000"/>
                <w:sz w:val="18"/>
                <w:szCs w:val="18"/>
                <w:lang w:eastAsia="ru-RU"/>
              </w:rPr>
              <w:t xml:space="preserve">Котельная ООО </w:t>
            </w:r>
            <w:r w:rsidRPr="003459F7">
              <w:rPr>
                <w:rFonts w:asciiTheme="minorHAnsi" w:eastAsia="Times New Roman" w:hAnsiTheme="minorHAnsi" w:cstheme="minorHAnsi"/>
                <w:color w:val="000000"/>
                <w:sz w:val="20"/>
                <w:szCs w:val="20"/>
                <w:lang w:eastAsia="ru-RU"/>
              </w:rPr>
              <w:t>"</w:t>
            </w:r>
            <w:r w:rsidRPr="003459F7">
              <w:rPr>
                <w:rFonts w:eastAsia="Times New Roman"/>
                <w:sz w:val="20"/>
                <w:szCs w:val="20"/>
                <w:lang w:eastAsia="ru-RU"/>
              </w:rPr>
              <w:t>ЭкоПетровск</w:t>
            </w:r>
            <w:r w:rsidRPr="003459F7">
              <w:rPr>
                <w:rFonts w:asciiTheme="minorHAnsi" w:eastAsia="Times New Roman" w:hAnsiTheme="minorHAnsi" w:cstheme="minorHAnsi"/>
                <w:color w:val="000000"/>
                <w:sz w:val="20"/>
                <w:szCs w:val="20"/>
                <w:lang w:eastAsia="ru-RU"/>
              </w:rPr>
              <w:t>"</w:t>
            </w:r>
            <w:r w:rsidRPr="003459F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BC8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8F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AED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387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4B6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B53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0,158</w:t>
            </w:r>
          </w:p>
        </w:tc>
      </w:tr>
      <w:tr w:rsidR="00E95A52" w:rsidRPr="00B120E9" w14:paraId="4BF45090" w14:textId="77777777" w:rsidTr="00C22D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E22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F853CD4" w14:textId="385D034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3459F7">
              <w:rPr>
                <w:rFonts w:asciiTheme="minorHAnsi" w:eastAsia="Times New Roman" w:hAnsiTheme="minorHAnsi" w:cstheme="minorHAnsi"/>
                <w:color w:val="000000"/>
                <w:sz w:val="18"/>
                <w:szCs w:val="18"/>
                <w:lang w:eastAsia="ru-RU"/>
              </w:rPr>
              <w:t xml:space="preserve">Котельная ООО </w:t>
            </w:r>
            <w:r w:rsidRPr="003459F7">
              <w:rPr>
                <w:rFonts w:asciiTheme="minorHAnsi" w:eastAsia="Times New Roman" w:hAnsiTheme="minorHAnsi" w:cstheme="minorHAnsi"/>
                <w:color w:val="000000"/>
                <w:sz w:val="20"/>
                <w:szCs w:val="20"/>
                <w:lang w:eastAsia="ru-RU"/>
              </w:rPr>
              <w:lastRenderedPageBreak/>
              <w:t>"</w:t>
            </w:r>
            <w:r w:rsidRPr="003459F7">
              <w:rPr>
                <w:rFonts w:eastAsia="Times New Roman"/>
                <w:sz w:val="20"/>
                <w:szCs w:val="20"/>
                <w:lang w:eastAsia="ru-RU"/>
              </w:rPr>
              <w:t>ЭкоПетровск</w:t>
            </w:r>
            <w:r w:rsidRPr="003459F7">
              <w:rPr>
                <w:rFonts w:asciiTheme="minorHAnsi" w:eastAsia="Times New Roman" w:hAnsiTheme="minorHAnsi" w:cstheme="minorHAnsi"/>
                <w:color w:val="000000"/>
                <w:sz w:val="20"/>
                <w:szCs w:val="20"/>
                <w:lang w:eastAsia="ru-RU"/>
              </w:rPr>
              <w:t>"</w:t>
            </w:r>
            <w:r w:rsidRPr="003459F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B7E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Октябрьская ул., 43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8E2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7BE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0,3195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16F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399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BF7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0,3195</w:t>
            </w:r>
          </w:p>
        </w:tc>
      </w:tr>
      <w:tr w:rsidR="00E95A52" w:rsidRPr="00B120E9" w14:paraId="60CEEF3E" w14:textId="77777777" w:rsidTr="00C22D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386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61EA094" w14:textId="360D47E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3459F7">
              <w:rPr>
                <w:rFonts w:asciiTheme="minorHAnsi" w:eastAsia="Times New Roman" w:hAnsiTheme="minorHAnsi" w:cstheme="minorHAnsi"/>
                <w:color w:val="000000"/>
                <w:sz w:val="18"/>
                <w:szCs w:val="18"/>
                <w:lang w:eastAsia="ru-RU"/>
              </w:rPr>
              <w:t xml:space="preserve">Котельная ООО </w:t>
            </w:r>
            <w:r w:rsidRPr="003459F7">
              <w:rPr>
                <w:rFonts w:asciiTheme="minorHAnsi" w:eastAsia="Times New Roman" w:hAnsiTheme="minorHAnsi" w:cstheme="minorHAnsi"/>
                <w:color w:val="000000"/>
                <w:sz w:val="20"/>
                <w:szCs w:val="20"/>
                <w:lang w:eastAsia="ru-RU"/>
              </w:rPr>
              <w:t>"</w:t>
            </w:r>
            <w:r w:rsidRPr="003459F7">
              <w:rPr>
                <w:rFonts w:eastAsia="Times New Roman"/>
                <w:sz w:val="20"/>
                <w:szCs w:val="20"/>
                <w:lang w:eastAsia="ru-RU"/>
              </w:rPr>
              <w:t>ЭкоПетровск</w:t>
            </w:r>
            <w:r w:rsidRPr="003459F7">
              <w:rPr>
                <w:rFonts w:asciiTheme="minorHAnsi" w:eastAsia="Times New Roman" w:hAnsiTheme="minorHAnsi" w:cstheme="minorHAnsi"/>
                <w:color w:val="000000"/>
                <w:sz w:val="20"/>
                <w:szCs w:val="20"/>
                <w:lang w:eastAsia="ru-RU"/>
              </w:rPr>
              <w:t>"</w:t>
            </w:r>
            <w:r w:rsidRPr="003459F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333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F22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343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13A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D9C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144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0,1973</w:t>
            </w:r>
          </w:p>
        </w:tc>
      </w:tr>
      <w:tr w:rsidR="00E95A52" w:rsidRPr="00B120E9" w14:paraId="66CD225F" w14:textId="77777777" w:rsidTr="00C22D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D15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F0E856" w14:textId="1BA4E8D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3459F7">
              <w:rPr>
                <w:rFonts w:asciiTheme="minorHAnsi" w:eastAsia="Times New Roman" w:hAnsiTheme="minorHAnsi" w:cstheme="minorHAnsi"/>
                <w:color w:val="000000"/>
                <w:sz w:val="18"/>
                <w:szCs w:val="18"/>
                <w:lang w:eastAsia="ru-RU"/>
              </w:rPr>
              <w:t xml:space="preserve">Котельная ООО </w:t>
            </w:r>
            <w:r w:rsidRPr="003459F7">
              <w:rPr>
                <w:rFonts w:asciiTheme="minorHAnsi" w:eastAsia="Times New Roman" w:hAnsiTheme="minorHAnsi" w:cstheme="minorHAnsi"/>
                <w:color w:val="000000"/>
                <w:sz w:val="20"/>
                <w:szCs w:val="20"/>
                <w:lang w:eastAsia="ru-RU"/>
              </w:rPr>
              <w:t>"</w:t>
            </w:r>
            <w:r w:rsidRPr="003459F7">
              <w:rPr>
                <w:rFonts w:eastAsia="Times New Roman"/>
                <w:sz w:val="20"/>
                <w:szCs w:val="20"/>
                <w:lang w:eastAsia="ru-RU"/>
              </w:rPr>
              <w:t>ЭкоПетровск</w:t>
            </w:r>
            <w:r w:rsidRPr="003459F7">
              <w:rPr>
                <w:rFonts w:asciiTheme="minorHAnsi" w:eastAsia="Times New Roman" w:hAnsiTheme="minorHAnsi" w:cstheme="minorHAnsi"/>
                <w:color w:val="000000"/>
                <w:sz w:val="20"/>
                <w:szCs w:val="20"/>
                <w:lang w:eastAsia="ru-RU"/>
              </w:rPr>
              <w:t>"</w:t>
            </w:r>
            <w:r w:rsidRPr="003459F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E1F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ADA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A20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2E5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F16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F65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0,292</w:t>
            </w:r>
          </w:p>
        </w:tc>
      </w:tr>
      <w:tr w:rsidR="00E95A52" w:rsidRPr="00B120E9" w14:paraId="2F7DC399" w14:textId="77777777" w:rsidTr="00C22D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C86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9DC762" w14:textId="472BEE8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3459F7">
              <w:rPr>
                <w:rFonts w:asciiTheme="minorHAnsi" w:eastAsia="Times New Roman" w:hAnsiTheme="minorHAnsi" w:cstheme="minorHAnsi"/>
                <w:color w:val="000000"/>
                <w:sz w:val="18"/>
                <w:szCs w:val="18"/>
                <w:lang w:eastAsia="ru-RU"/>
              </w:rPr>
              <w:t xml:space="preserve">Котельная ООО </w:t>
            </w:r>
            <w:r w:rsidRPr="003459F7">
              <w:rPr>
                <w:rFonts w:asciiTheme="minorHAnsi" w:eastAsia="Times New Roman" w:hAnsiTheme="minorHAnsi" w:cstheme="minorHAnsi"/>
                <w:color w:val="000000"/>
                <w:sz w:val="20"/>
                <w:szCs w:val="20"/>
                <w:lang w:eastAsia="ru-RU"/>
              </w:rPr>
              <w:t>"</w:t>
            </w:r>
            <w:r w:rsidRPr="003459F7">
              <w:rPr>
                <w:rFonts w:eastAsia="Times New Roman"/>
                <w:sz w:val="20"/>
                <w:szCs w:val="20"/>
                <w:lang w:eastAsia="ru-RU"/>
              </w:rPr>
              <w:t>ЭкоПетровск</w:t>
            </w:r>
            <w:r w:rsidRPr="003459F7">
              <w:rPr>
                <w:rFonts w:asciiTheme="minorHAnsi" w:eastAsia="Times New Roman" w:hAnsiTheme="minorHAnsi" w:cstheme="minorHAnsi"/>
                <w:color w:val="000000"/>
                <w:sz w:val="20"/>
                <w:szCs w:val="20"/>
                <w:lang w:eastAsia="ru-RU"/>
              </w:rPr>
              <w:t>"</w:t>
            </w:r>
            <w:r w:rsidRPr="003459F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6A7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5B2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F86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11F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43B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65F2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0,171</w:t>
            </w:r>
          </w:p>
        </w:tc>
      </w:tr>
      <w:tr w:rsidR="00E95A52" w:rsidRPr="00B120E9" w14:paraId="40EE9F82" w14:textId="77777777" w:rsidTr="00C22D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589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330CB60" w14:textId="5CF2942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3459F7">
              <w:rPr>
                <w:rFonts w:asciiTheme="minorHAnsi" w:eastAsia="Times New Roman" w:hAnsiTheme="minorHAnsi" w:cstheme="minorHAnsi"/>
                <w:color w:val="000000"/>
                <w:sz w:val="18"/>
                <w:szCs w:val="18"/>
                <w:lang w:eastAsia="ru-RU"/>
              </w:rPr>
              <w:t xml:space="preserve">Котельная ООО </w:t>
            </w:r>
            <w:r w:rsidRPr="003459F7">
              <w:rPr>
                <w:rFonts w:asciiTheme="minorHAnsi" w:eastAsia="Times New Roman" w:hAnsiTheme="minorHAnsi" w:cstheme="minorHAnsi"/>
                <w:color w:val="000000"/>
                <w:sz w:val="20"/>
                <w:szCs w:val="20"/>
                <w:lang w:eastAsia="ru-RU"/>
              </w:rPr>
              <w:t>"</w:t>
            </w:r>
            <w:r w:rsidRPr="003459F7">
              <w:rPr>
                <w:rFonts w:eastAsia="Times New Roman"/>
                <w:sz w:val="20"/>
                <w:szCs w:val="20"/>
                <w:lang w:eastAsia="ru-RU"/>
              </w:rPr>
              <w:t>ЭкоПетровск</w:t>
            </w:r>
            <w:r w:rsidRPr="003459F7">
              <w:rPr>
                <w:rFonts w:asciiTheme="minorHAnsi" w:eastAsia="Times New Roman" w:hAnsiTheme="minorHAnsi" w:cstheme="minorHAnsi"/>
                <w:color w:val="000000"/>
                <w:sz w:val="20"/>
                <w:szCs w:val="20"/>
                <w:lang w:eastAsia="ru-RU"/>
              </w:rPr>
              <w:t>"</w:t>
            </w:r>
            <w:r w:rsidRPr="003459F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706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15A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ADA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93B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795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50F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0,164</w:t>
            </w:r>
          </w:p>
        </w:tc>
      </w:tr>
      <w:tr w:rsidR="00E95A52" w:rsidRPr="00B120E9" w14:paraId="24927072" w14:textId="77777777" w:rsidTr="00C22D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A0F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8E54477" w14:textId="302FB3C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3459F7">
              <w:rPr>
                <w:rFonts w:asciiTheme="minorHAnsi" w:eastAsia="Times New Roman" w:hAnsiTheme="minorHAnsi" w:cstheme="minorHAnsi"/>
                <w:color w:val="000000"/>
                <w:sz w:val="18"/>
                <w:szCs w:val="18"/>
                <w:lang w:eastAsia="ru-RU"/>
              </w:rPr>
              <w:t xml:space="preserve">Котельная ООО </w:t>
            </w:r>
            <w:r w:rsidRPr="003459F7">
              <w:rPr>
                <w:rFonts w:asciiTheme="minorHAnsi" w:eastAsia="Times New Roman" w:hAnsiTheme="minorHAnsi" w:cstheme="minorHAnsi"/>
                <w:color w:val="000000"/>
                <w:sz w:val="20"/>
                <w:szCs w:val="20"/>
                <w:lang w:eastAsia="ru-RU"/>
              </w:rPr>
              <w:t>"</w:t>
            </w:r>
            <w:r w:rsidRPr="003459F7">
              <w:rPr>
                <w:rFonts w:eastAsia="Times New Roman"/>
                <w:sz w:val="20"/>
                <w:szCs w:val="20"/>
                <w:lang w:eastAsia="ru-RU"/>
              </w:rPr>
              <w:t>ЭкоПетровск</w:t>
            </w:r>
            <w:r w:rsidRPr="003459F7">
              <w:rPr>
                <w:rFonts w:asciiTheme="minorHAnsi" w:eastAsia="Times New Roman" w:hAnsiTheme="minorHAnsi" w:cstheme="minorHAnsi"/>
                <w:color w:val="000000"/>
                <w:sz w:val="20"/>
                <w:szCs w:val="20"/>
                <w:lang w:eastAsia="ru-RU"/>
              </w:rPr>
              <w:t>"</w:t>
            </w:r>
            <w:r w:rsidRPr="003459F7">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041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095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1BA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B307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F20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E5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0,132</w:t>
            </w:r>
          </w:p>
        </w:tc>
      </w:tr>
      <w:tr w:rsidR="00E95A52" w:rsidRPr="00B120E9" w14:paraId="03A29CEF" w14:textId="77777777" w:rsidTr="005B277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079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482D2B0" w14:textId="3BAE7AB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D02CB8">
              <w:rPr>
                <w:rFonts w:asciiTheme="minorHAnsi" w:eastAsia="Times New Roman" w:hAnsiTheme="minorHAnsi" w:cstheme="minorHAnsi"/>
                <w:color w:val="000000"/>
                <w:sz w:val="18"/>
                <w:szCs w:val="18"/>
                <w:lang w:eastAsia="ru-RU"/>
              </w:rPr>
              <w:t xml:space="preserve">Котельная ООО </w:t>
            </w:r>
            <w:r w:rsidRPr="00D02CB8">
              <w:rPr>
                <w:rFonts w:asciiTheme="minorHAnsi" w:eastAsia="Times New Roman" w:hAnsiTheme="minorHAnsi" w:cstheme="minorHAnsi"/>
                <w:color w:val="000000"/>
                <w:sz w:val="20"/>
                <w:szCs w:val="20"/>
                <w:lang w:eastAsia="ru-RU"/>
              </w:rPr>
              <w:t>"</w:t>
            </w:r>
            <w:r w:rsidRPr="00D02CB8">
              <w:rPr>
                <w:rFonts w:eastAsia="Times New Roman"/>
                <w:sz w:val="20"/>
                <w:szCs w:val="20"/>
                <w:lang w:eastAsia="ru-RU"/>
              </w:rPr>
              <w:t>ЭкоПетровск</w:t>
            </w:r>
            <w:r w:rsidRPr="00D02CB8">
              <w:rPr>
                <w:rFonts w:asciiTheme="minorHAnsi" w:eastAsia="Times New Roman" w:hAnsiTheme="minorHAnsi" w:cstheme="minorHAnsi"/>
                <w:color w:val="000000"/>
                <w:sz w:val="20"/>
                <w:szCs w:val="20"/>
                <w:lang w:eastAsia="ru-RU"/>
              </w:rPr>
              <w:t>"</w:t>
            </w:r>
            <w:r w:rsidRPr="00D02CB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996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A1A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684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2F8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98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3E9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r>
      <w:tr w:rsidR="00E95A52" w:rsidRPr="00B120E9" w14:paraId="7A35E59E" w14:textId="77777777" w:rsidTr="005B277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B34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BC6E487" w14:textId="432EF9E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D02CB8">
              <w:rPr>
                <w:rFonts w:asciiTheme="minorHAnsi" w:eastAsia="Times New Roman" w:hAnsiTheme="minorHAnsi" w:cstheme="minorHAnsi"/>
                <w:color w:val="000000"/>
                <w:sz w:val="18"/>
                <w:szCs w:val="18"/>
                <w:lang w:eastAsia="ru-RU"/>
              </w:rPr>
              <w:t xml:space="preserve">Котельная ООО </w:t>
            </w:r>
            <w:r w:rsidRPr="00D02CB8">
              <w:rPr>
                <w:rFonts w:asciiTheme="minorHAnsi" w:eastAsia="Times New Roman" w:hAnsiTheme="minorHAnsi" w:cstheme="minorHAnsi"/>
                <w:color w:val="000000"/>
                <w:sz w:val="20"/>
                <w:szCs w:val="20"/>
                <w:lang w:eastAsia="ru-RU"/>
              </w:rPr>
              <w:t>"</w:t>
            </w:r>
            <w:r w:rsidRPr="00D02CB8">
              <w:rPr>
                <w:rFonts w:eastAsia="Times New Roman"/>
                <w:sz w:val="20"/>
                <w:szCs w:val="20"/>
                <w:lang w:eastAsia="ru-RU"/>
              </w:rPr>
              <w:t>ЭкоПетровск</w:t>
            </w:r>
            <w:r w:rsidRPr="00D02CB8">
              <w:rPr>
                <w:rFonts w:asciiTheme="minorHAnsi" w:eastAsia="Times New Roman" w:hAnsiTheme="minorHAnsi" w:cstheme="minorHAnsi"/>
                <w:color w:val="000000"/>
                <w:sz w:val="20"/>
                <w:szCs w:val="20"/>
                <w:lang w:eastAsia="ru-RU"/>
              </w:rPr>
              <w:t>"</w:t>
            </w:r>
            <w:r w:rsidRPr="00D02CB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A12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Телецентр(жилые дома)+Телевышка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D90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Телецентр(жилые дома)+Телевышка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3FD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E98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F98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3ED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0,152</w:t>
            </w:r>
          </w:p>
        </w:tc>
      </w:tr>
      <w:tr w:rsidR="00E95A52" w:rsidRPr="00B120E9" w14:paraId="54C3217B" w14:textId="77777777" w:rsidTr="005B277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6E0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2D42847" w14:textId="3B8962F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D02CB8">
              <w:rPr>
                <w:rFonts w:asciiTheme="minorHAnsi" w:eastAsia="Times New Roman" w:hAnsiTheme="minorHAnsi" w:cstheme="minorHAnsi"/>
                <w:color w:val="000000"/>
                <w:sz w:val="18"/>
                <w:szCs w:val="18"/>
                <w:lang w:eastAsia="ru-RU"/>
              </w:rPr>
              <w:t xml:space="preserve">Котельная ООО </w:t>
            </w:r>
            <w:r w:rsidRPr="00D02CB8">
              <w:rPr>
                <w:rFonts w:asciiTheme="minorHAnsi" w:eastAsia="Times New Roman" w:hAnsiTheme="minorHAnsi" w:cstheme="minorHAnsi"/>
                <w:color w:val="000000"/>
                <w:sz w:val="20"/>
                <w:szCs w:val="20"/>
                <w:lang w:eastAsia="ru-RU"/>
              </w:rPr>
              <w:t>"</w:t>
            </w:r>
            <w:r w:rsidRPr="00D02CB8">
              <w:rPr>
                <w:rFonts w:eastAsia="Times New Roman"/>
                <w:sz w:val="20"/>
                <w:szCs w:val="20"/>
                <w:lang w:eastAsia="ru-RU"/>
              </w:rPr>
              <w:t>ЭкоПетровск</w:t>
            </w:r>
            <w:r w:rsidRPr="00D02CB8">
              <w:rPr>
                <w:rFonts w:asciiTheme="minorHAnsi" w:eastAsia="Times New Roman" w:hAnsiTheme="minorHAnsi" w:cstheme="minorHAnsi"/>
                <w:color w:val="000000"/>
                <w:sz w:val="20"/>
                <w:szCs w:val="20"/>
                <w:lang w:eastAsia="ru-RU"/>
              </w:rPr>
              <w:t>"</w:t>
            </w:r>
            <w:r w:rsidRPr="00D02CB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9F0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F39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87C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DE4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BC9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FA8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w:t>
            </w:r>
          </w:p>
        </w:tc>
      </w:tr>
      <w:tr w:rsidR="00E95A52" w:rsidRPr="00B120E9" w14:paraId="11F06433" w14:textId="77777777" w:rsidTr="005B277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5D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634D73" w14:textId="578986E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D02CB8">
              <w:rPr>
                <w:rFonts w:asciiTheme="minorHAnsi" w:eastAsia="Times New Roman" w:hAnsiTheme="minorHAnsi" w:cstheme="minorHAnsi"/>
                <w:color w:val="000000"/>
                <w:sz w:val="18"/>
                <w:szCs w:val="18"/>
                <w:lang w:eastAsia="ru-RU"/>
              </w:rPr>
              <w:t xml:space="preserve">Котельная ООО </w:t>
            </w:r>
            <w:r w:rsidRPr="00D02CB8">
              <w:rPr>
                <w:rFonts w:asciiTheme="minorHAnsi" w:eastAsia="Times New Roman" w:hAnsiTheme="minorHAnsi" w:cstheme="minorHAnsi"/>
                <w:color w:val="000000"/>
                <w:sz w:val="20"/>
                <w:szCs w:val="20"/>
                <w:lang w:eastAsia="ru-RU"/>
              </w:rPr>
              <w:lastRenderedPageBreak/>
              <w:t>"</w:t>
            </w:r>
            <w:r w:rsidRPr="00D02CB8">
              <w:rPr>
                <w:rFonts w:eastAsia="Times New Roman"/>
                <w:sz w:val="20"/>
                <w:szCs w:val="20"/>
                <w:lang w:eastAsia="ru-RU"/>
              </w:rPr>
              <w:t>ЭкоПетровск</w:t>
            </w:r>
            <w:r w:rsidRPr="00D02CB8">
              <w:rPr>
                <w:rFonts w:asciiTheme="minorHAnsi" w:eastAsia="Times New Roman" w:hAnsiTheme="minorHAnsi" w:cstheme="minorHAnsi"/>
                <w:color w:val="000000"/>
                <w:sz w:val="20"/>
                <w:szCs w:val="20"/>
                <w:lang w:eastAsia="ru-RU"/>
              </w:rPr>
              <w:t>"</w:t>
            </w:r>
            <w:r w:rsidRPr="00D02CB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F15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Магистральная ул., 30А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EC8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Собор</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E8E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367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FE46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916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5492A05E" w14:textId="77777777" w:rsidTr="005B277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0A1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072A6CA" w14:textId="6A38DCA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D02CB8">
              <w:rPr>
                <w:rFonts w:asciiTheme="minorHAnsi" w:eastAsia="Times New Roman" w:hAnsiTheme="minorHAnsi" w:cstheme="minorHAnsi"/>
                <w:color w:val="000000"/>
                <w:sz w:val="18"/>
                <w:szCs w:val="18"/>
                <w:lang w:eastAsia="ru-RU"/>
              </w:rPr>
              <w:t xml:space="preserve">Котельная ООО </w:t>
            </w:r>
            <w:r w:rsidRPr="00D02CB8">
              <w:rPr>
                <w:rFonts w:asciiTheme="minorHAnsi" w:eastAsia="Times New Roman" w:hAnsiTheme="minorHAnsi" w:cstheme="minorHAnsi"/>
                <w:color w:val="000000"/>
                <w:sz w:val="20"/>
                <w:szCs w:val="20"/>
                <w:lang w:eastAsia="ru-RU"/>
              </w:rPr>
              <w:t>"</w:t>
            </w:r>
            <w:r w:rsidRPr="00D02CB8">
              <w:rPr>
                <w:rFonts w:eastAsia="Times New Roman"/>
                <w:sz w:val="20"/>
                <w:szCs w:val="20"/>
                <w:lang w:eastAsia="ru-RU"/>
              </w:rPr>
              <w:t>ЭкоПетровск</w:t>
            </w:r>
            <w:r w:rsidRPr="00D02CB8">
              <w:rPr>
                <w:rFonts w:asciiTheme="minorHAnsi" w:eastAsia="Times New Roman" w:hAnsiTheme="minorHAnsi" w:cstheme="minorHAnsi"/>
                <w:color w:val="000000"/>
                <w:sz w:val="20"/>
                <w:szCs w:val="20"/>
                <w:lang w:eastAsia="ru-RU"/>
              </w:rPr>
              <w:t>"</w:t>
            </w:r>
            <w:r w:rsidRPr="00D02CB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55C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Магистральная ул., 47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AF2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ВПЧ-16</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B26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E08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8CD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A6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0,3488</w:t>
            </w:r>
          </w:p>
        </w:tc>
      </w:tr>
      <w:tr w:rsidR="00E95A52" w:rsidRPr="00B120E9" w14:paraId="47F82294" w14:textId="77777777" w:rsidTr="005B277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F18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BF1605A" w14:textId="2E139B0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D02CB8">
              <w:rPr>
                <w:rFonts w:asciiTheme="minorHAnsi" w:eastAsia="Times New Roman" w:hAnsiTheme="minorHAnsi" w:cstheme="minorHAnsi"/>
                <w:color w:val="000000"/>
                <w:sz w:val="18"/>
                <w:szCs w:val="18"/>
                <w:lang w:eastAsia="ru-RU"/>
              </w:rPr>
              <w:t xml:space="preserve">Котельная ООО </w:t>
            </w:r>
            <w:r w:rsidRPr="00D02CB8">
              <w:rPr>
                <w:rFonts w:asciiTheme="minorHAnsi" w:eastAsia="Times New Roman" w:hAnsiTheme="minorHAnsi" w:cstheme="minorHAnsi"/>
                <w:color w:val="000000"/>
                <w:sz w:val="20"/>
                <w:szCs w:val="20"/>
                <w:lang w:eastAsia="ru-RU"/>
              </w:rPr>
              <w:t>"</w:t>
            </w:r>
            <w:r w:rsidRPr="00D02CB8">
              <w:rPr>
                <w:rFonts w:eastAsia="Times New Roman"/>
                <w:sz w:val="20"/>
                <w:szCs w:val="20"/>
                <w:lang w:eastAsia="ru-RU"/>
              </w:rPr>
              <w:t>ЭкоПетровск</w:t>
            </w:r>
            <w:r w:rsidRPr="00D02CB8">
              <w:rPr>
                <w:rFonts w:asciiTheme="minorHAnsi" w:eastAsia="Times New Roman" w:hAnsiTheme="minorHAnsi" w:cstheme="minorHAnsi"/>
                <w:color w:val="000000"/>
                <w:sz w:val="20"/>
                <w:szCs w:val="20"/>
                <w:lang w:eastAsia="ru-RU"/>
              </w:rPr>
              <w:t>"</w:t>
            </w:r>
            <w:r w:rsidRPr="00D02CB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A63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Магистральная ул., 47А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7A9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Жилой дом</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E91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B97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773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505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w:t>
            </w:r>
          </w:p>
        </w:tc>
      </w:tr>
      <w:tr w:rsidR="00E95A52" w:rsidRPr="00B120E9" w14:paraId="0810D62C" w14:textId="77777777" w:rsidTr="005B277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351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86D24A8" w14:textId="33F88CF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D02CB8">
              <w:rPr>
                <w:rFonts w:asciiTheme="minorHAnsi" w:eastAsia="Times New Roman" w:hAnsiTheme="minorHAnsi" w:cstheme="minorHAnsi"/>
                <w:color w:val="000000"/>
                <w:sz w:val="18"/>
                <w:szCs w:val="18"/>
                <w:lang w:eastAsia="ru-RU"/>
              </w:rPr>
              <w:t xml:space="preserve">Котельная ООО </w:t>
            </w:r>
            <w:r w:rsidRPr="00D02CB8">
              <w:rPr>
                <w:rFonts w:asciiTheme="minorHAnsi" w:eastAsia="Times New Roman" w:hAnsiTheme="minorHAnsi" w:cstheme="minorHAnsi"/>
                <w:color w:val="000000"/>
                <w:sz w:val="20"/>
                <w:szCs w:val="20"/>
                <w:lang w:eastAsia="ru-RU"/>
              </w:rPr>
              <w:t>"</w:t>
            </w:r>
            <w:r w:rsidRPr="00D02CB8">
              <w:rPr>
                <w:rFonts w:eastAsia="Times New Roman"/>
                <w:sz w:val="20"/>
                <w:szCs w:val="20"/>
                <w:lang w:eastAsia="ru-RU"/>
              </w:rPr>
              <w:t>ЭкоПетровск</w:t>
            </w:r>
            <w:r w:rsidRPr="00D02CB8">
              <w:rPr>
                <w:rFonts w:asciiTheme="minorHAnsi" w:eastAsia="Times New Roman" w:hAnsiTheme="minorHAnsi" w:cstheme="minorHAnsi"/>
                <w:color w:val="000000"/>
                <w:sz w:val="20"/>
                <w:szCs w:val="20"/>
                <w:lang w:eastAsia="ru-RU"/>
              </w:rPr>
              <w:t>"</w:t>
            </w:r>
            <w:r w:rsidRPr="00D02CB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419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39А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530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Торговые ряды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852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937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3DF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B76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60C2AF3D" w14:textId="77777777" w:rsidTr="005B277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517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D980D19" w14:textId="04E5D46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D02CB8">
              <w:rPr>
                <w:rFonts w:asciiTheme="minorHAnsi" w:eastAsia="Times New Roman" w:hAnsiTheme="minorHAnsi" w:cstheme="minorHAnsi"/>
                <w:color w:val="000000"/>
                <w:sz w:val="18"/>
                <w:szCs w:val="18"/>
                <w:lang w:eastAsia="ru-RU"/>
              </w:rPr>
              <w:t xml:space="preserve">Котельная ООО </w:t>
            </w:r>
            <w:r w:rsidRPr="00D02CB8">
              <w:rPr>
                <w:rFonts w:asciiTheme="minorHAnsi" w:eastAsia="Times New Roman" w:hAnsiTheme="minorHAnsi" w:cstheme="minorHAnsi"/>
                <w:color w:val="000000"/>
                <w:sz w:val="20"/>
                <w:szCs w:val="20"/>
                <w:lang w:eastAsia="ru-RU"/>
              </w:rPr>
              <w:t>"</w:t>
            </w:r>
            <w:r w:rsidRPr="00D02CB8">
              <w:rPr>
                <w:rFonts w:eastAsia="Times New Roman"/>
                <w:sz w:val="20"/>
                <w:szCs w:val="20"/>
                <w:lang w:eastAsia="ru-RU"/>
              </w:rPr>
              <w:t>ЭкоПетровск</w:t>
            </w:r>
            <w:r w:rsidRPr="00D02CB8">
              <w:rPr>
                <w:rFonts w:asciiTheme="minorHAnsi" w:eastAsia="Times New Roman" w:hAnsiTheme="minorHAnsi" w:cstheme="minorHAnsi"/>
                <w:color w:val="000000"/>
                <w:sz w:val="20"/>
                <w:szCs w:val="20"/>
                <w:lang w:eastAsia="ru-RU"/>
              </w:rPr>
              <w:t>"</w:t>
            </w:r>
            <w:r w:rsidRPr="00D02CB8">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B45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3D1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Общежитие ГПТУ</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E82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BC4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B1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808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w:t>
            </w:r>
          </w:p>
        </w:tc>
      </w:tr>
      <w:tr w:rsidR="00E95A52" w:rsidRPr="00B120E9" w14:paraId="2C0E6650" w14:textId="77777777" w:rsidTr="004203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9AC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EF6EEB0" w14:textId="59BF5AC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40F05">
              <w:rPr>
                <w:rFonts w:asciiTheme="minorHAnsi" w:eastAsia="Times New Roman" w:hAnsiTheme="minorHAnsi" w:cstheme="minorHAnsi"/>
                <w:color w:val="000000"/>
                <w:sz w:val="18"/>
                <w:szCs w:val="18"/>
                <w:lang w:eastAsia="ru-RU"/>
              </w:rPr>
              <w:t xml:space="preserve">Котельная ООО </w:t>
            </w:r>
            <w:r w:rsidRPr="00940F05">
              <w:rPr>
                <w:rFonts w:asciiTheme="minorHAnsi" w:eastAsia="Times New Roman" w:hAnsiTheme="minorHAnsi" w:cstheme="minorHAnsi"/>
                <w:color w:val="000000"/>
                <w:sz w:val="20"/>
                <w:szCs w:val="20"/>
                <w:lang w:eastAsia="ru-RU"/>
              </w:rPr>
              <w:t>"</w:t>
            </w:r>
            <w:r w:rsidRPr="00940F05">
              <w:rPr>
                <w:rFonts w:eastAsia="Times New Roman"/>
                <w:sz w:val="20"/>
                <w:szCs w:val="20"/>
                <w:lang w:eastAsia="ru-RU"/>
              </w:rPr>
              <w:t>ЭкоПетровск</w:t>
            </w:r>
            <w:r w:rsidRPr="00940F05">
              <w:rPr>
                <w:rFonts w:asciiTheme="minorHAnsi" w:eastAsia="Times New Roman" w:hAnsiTheme="minorHAnsi" w:cstheme="minorHAnsi"/>
                <w:color w:val="000000"/>
                <w:sz w:val="20"/>
                <w:szCs w:val="20"/>
                <w:lang w:eastAsia="ru-RU"/>
              </w:rPr>
              <w:t>"</w:t>
            </w:r>
            <w:r w:rsidRPr="00940F0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FDB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D4B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2CD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628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4AA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28C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0,224</w:t>
            </w:r>
          </w:p>
        </w:tc>
      </w:tr>
      <w:tr w:rsidR="00E95A52" w:rsidRPr="00B120E9" w14:paraId="29111ECC" w14:textId="77777777" w:rsidTr="004203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7C6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FD987B" w14:textId="61BC27C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40F05">
              <w:rPr>
                <w:rFonts w:asciiTheme="minorHAnsi" w:eastAsia="Times New Roman" w:hAnsiTheme="minorHAnsi" w:cstheme="minorHAnsi"/>
                <w:color w:val="000000"/>
                <w:sz w:val="18"/>
                <w:szCs w:val="18"/>
                <w:lang w:eastAsia="ru-RU"/>
              </w:rPr>
              <w:t xml:space="preserve">Котельная ООО </w:t>
            </w:r>
            <w:r w:rsidRPr="00940F05">
              <w:rPr>
                <w:rFonts w:asciiTheme="minorHAnsi" w:eastAsia="Times New Roman" w:hAnsiTheme="minorHAnsi" w:cstheme="minorHAnsi"/>
                <w:color w:val="000000"/>
                <w:sz w:val="20"/>
                <w:szCs w:val="20"/>
                <w:lang w:eastAsia="ru-RU"/>
              </w:rPr>
              <w:t>"</w:t>
            </w:r>
            <w:r w:rsidRPr="00940F05">
              <w:rPr>
                <w:rFonts w:eastAsia="Times New Roman"/>
                <w:sz w:val="20"/>
                <w:szCs w:val="20"/>
                <w:lang w:eastAsia="ru-RU"/>
              </w:rPr>
              <w:t>ЭкоПетровск</w:t>
            </w:r>
            <w:r w:rsidRPr="00940F05">
              <w:rPr>
                <w:rFonts w:asciiTheme="minorHAnsi" w:eastAsia="Times New Roman" w:hAnsiTheme="minorHAnsi" w:cstheme="minorHAnsi"/>
                <w:color w:val="000000"/>
                <w:sz w:val="20"/>
                <w:szCs w:val="20"/>
                <w:lang w:eastAsia="ru-RU"/>
              </w:rPr>
              <w:t>"</w:t>
            </w:r>
            <w:r w:rsidRPr="00940F0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A3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58А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209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70A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59E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5D3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ACB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E95A52" w:rsidRPr="00B120E9" w14:paraId="0EB371EC" w14:textId="77777777" w:rsidTr="004203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741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D02C4E3" w14:textId="31D3641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40F05">
              <w:rPr>
                <w:rFonts w:asciiTheme="minorHAnsi" w:eastAsia="Times New Roman" w:hAnsiTheme="minorHAnsi" w:cstheme="minorHAnsi"/>
                <w:color w:val="000000"/>
                <w:sz w:val="18"/>
                <w:szCs w:val="18"/>
                <w:lang w:eastAsia="ru-RU"/>
              </w:rPr>
              <w:t xml:space="preserve">Котельная ООО </w:t>
            </w:r>
            <w:r w:rsidRPr="00940F05">
              <w:rPr>
                <w:rFonts w:asciiTheme="minorHAnsi" w:eastAsia="Times New Roman" w:hAnsiTheme="minorHAnsi" w:cstheme="minorHAnsi"/>
                <w:color w:val="000000"/>
                <w:sz w:val="20"/>
                <w:szCs w:val="20"/>
                <w:lang w:eastAsia="ru-RU"/>
              </w:rPr>
              <w:t>"</w:t>
            </w:r>
            <w:r w:rsidRPr="00940F05">
              <w:rPr>
                <w:rFonts w:eastAsia="Times New Roman"/>
                <w:sz w:val="20"/>
                <w:szCs w:val="20"/>
                <w:lang w:eastAsia="ru-RU"/>
              </w:rPr>
              <w:t>ЭкоПетровск</w:t>
            </w:r>
            <w:r w:rsidRPr="00940F05">
              <w:rPr>
                <w:rFonts w:asciiTheme="minorHAnsi" w:eastAsia="Times New Roman" w:hAnsiTheme="minorHAnsi" w:cstheme="minorHAnsi"/>
                <w:color w:val="000000"/>
                <w:sz w:val="20"/>
                <w:szCs w:val="20"/>
                <w:lang w:eastAsia="ru-RU"/>
              </w:rPr>
              <w:t>"</w:t>
            </w:r>
            <w:r w:rsidRPr="00940F0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7F3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D01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1436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2D3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C57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9FB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r>
      <w:tr w:rsidR="00E95A52" w:rsidRPr="00B120E9" w14:paraId="212492B8" w14:textId="77777777" w:rsidTr="004203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619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1B2772D" w14:textId="13E20CF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40F05">
              <w:rPr>
                <w:rFonts w:asciiTheme="minorHAnsi" w:eastAsia="Times New Roman" w:hAnsiTheme="minorHAnsi" w:cstheme="minorHAnsi"/>
                <w:color w:val="000000"/>
                <w:sz w:val="18"/>
                <w:szCs w:val="18"/>
                <w:lang w:eastAsia="ru-RU"/>
              </w:rPr>
              <w:t xml:space="preserve">Котельная ООО </w:t>
            </w:r>
            <w:r w:rsidRPr="00940F05">
              <w:rPr>
                <w:rFonts w:asciiTheme="minorHAnsi" w:eastAsia="Times New Roman" w:hAnsiTheme="minorHAnsi" w:cstheme="minorHAnsi"/>
                <w:color w:val="000000"/>
                <w:sz w:val="20"/>
                <w:szCs w:val="20"/>
                <w:lang w:eastAsia="ru-RU"/>
              </w:rPr>
              <w:t>"</w:t>
            </w:r>
            <w:r w:rsidRPr="00940F05">
              <w:rPr>
                <w:rFonts w:eastAsia="Times New Roman"/>
                <w:sz w:val="20"/>
                <w:szCs w:val="20"/>
                <w:lang w:eastAsia="ru-RU"/>
              </w:rPr>
              <w:t>ЭкоПетровск</w:t>
            </w:r>
            <w:r w:rsidRPr="00940F05">
              <w:rPr>
                <w:rFonts w:asciiTheme="minorHAnsi" w:eastAsia="Times New Roman" w:hAnsiTheme="minorHAnsi" w:cstheme="minorHAnsi"/>
                <w:color w:val="000000"/>
                <w:sz w:val="20"/>
                <w:szCs w:val="20"/>
                <w:lang w:eastAsia="ru-RU"/>
              </w:rPr>
              <w:t>"</w:t>
            </w:r>
            <w:r w:rsidRPr="00940F0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2E7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8E6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761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BA3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412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71D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r>
      <w:tr w:rsidR="00E95A52" w:rsidRPr="00B120E9" w14:paraId="7D4AE664" w14:textId="77777777" w:rsidTr="004203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D6C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AC6BB9C" w14:textId="714CB1D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40F05">
              <w:rPr>
                <w:rFonts w:asciiTheme="minorHAnsi" w:eastAsia="Times New Roman" w:hAnsiTheme="minorHAnsi" w:cstheme="minorHAnsi"/>
                <w:color w:val="000000"/>
                <w:sz w:val="18"/>
                <w:szCs w:val="18"/>
                <w:lang w:eastAsia="ru-RU"/>
              </w:rPr>
              <w:t xml:space="preserve">Котельная ООО </w:t>
            </w:r>
            <w:r w:rsidRPr="00940F05">
              <w:rPr>
                <w:rFonts w:asciiTheme="minorHAnsi" w:eastAsia="Times New Roman" w:hAnsiTheme="minorHAnsi" w:cstheme="minorHAnsi"/>
                <w:color w:val="000000"/>
                <w:sz w:val="20"/>
                <w:szCs w:val="20"/>
                <w:lang w:eastAsia="ru-RU"/>
              </w:rPr>
              <w:lastRenderedPageBreak/>
              <w:t>"</w:t>
            </w:r>
            <w:r w:rsidRPr="00940F05">
              <w:rPr>
                <w:rFonts w:eastAsia="Times New Roman"/>
                <w:sz w:val="20"/>
                <w:szCs w:val="20"/>
                <w:lang w:eastAsia="ru-RU"/>
              </w:rPr>
              <w:t>ЭкоПетровск</w:t>
            </w:r>
            <w:r w:rsidRPr="00940F05">
              <w:rPr>
                <w:rFonts w:asciiTheme="minorHAnsi" w:eastAsia="Times New Roman" w:hAnsiTheme="minorHAnsi" w:cstheme="minorHAnsi"/>
                <w:color w:val="000000"/>
                <w:sz w:val="20"/>
                <w:szCs w:val="20"/>
                <w:lang w:eastAsia="ru-RU"/>
              </w:rPr>
              <w:t>"</w:t>
            </w:r>
            <w:r w:rsidRPr="00940F0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832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Строителей ул.,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1C8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E06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AA6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C49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98A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r>
      <w:tr w:rsidR="00E95A52" w:rsidRPr="00B120E9" w14:paraId="3A1BF45B" w14:textId="77777777" w:rsidTr="004203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583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04AC0D8" w14:textId="5735115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40F05">
              <w:rPr>
                <w:rFonts w:asciiTheme="minorHAnsi" w:eastAsia="Times New Roman" w:hAnsiTheme="minorHAnsi" w:cstheme="minorHAnsi"/>
                <w:color w:val="000000"/>
                <w:sz w:val="18"/>
                <w:szCs w:val="18"/>
                <w:lang w:eastAsia="ru-RU"/>
              </w:rPr>
              <w:t xml:space="preserve">Котельная ООО </w:t>
            </w:r>
            <w:r w:rsidRPr="00940F05">
              <w:rPr>
                <w:rFonts w:asciiTheme="minorHAnsi" w:eastAsia="Times New Roman" w:hAnsiTheme="minorHAnsi" w:cstheme="minorHAnsi"/>
                <w:color w:val="000000"/>
                <w:sz w:val="20"/>
                <w:szCs w:val="20"/>
                <w:lang w:eastAsia="ru-RU"/>
              </w:rPr>
              <w:t>"</w:t>
            </w:r>
            <w:r w:rsidRPr="00940F05">
              <w:rPr>
                <w:rFonts w:eastAsia="Times New Roman"/>
                <w:sz w:val="20"/>
                <w:szCs w:val="20"/>
                <w:lang w:eastAsia="ru-RU"/>
              </w:rPr>
              <w:t>ЭкоПетровск</w:t>
            </w:r>
            <w:r w:rsidRPr="00940F05">
              <w:rPr>
                <w:rFonts w:asciiTheme="minorHAnsi" w:eastAsia="Times New Roman" w:hAnsiTheme="minorHAnsi" w:cstheme="minorHAnsi"/>
                <w:color w:val="000000"/>
                <w:sz w:val="20"/>
                <w:szCs w:val="20"/>
                <w:lang w:eastAsia="ru-RU"/>
              </w:rPr>
              <w:t>"</w:t>
            </w:r>
            <w:r w:rsidRPr="00940F0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515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AAD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A91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F4C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3C1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20A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0,168</w:t>
            </w:r>
          </w:p>
        </w:tc>
      </w:tr>
      <w:tr w:rsidR="00E95A52" w:rsidRPr="00B120E9" w14:paraId="25E2549D" w14:textId="77777777" w:rsidTr="004203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A09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DD7910F" w14:textId="36AD16E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40F05">
              <w:rPr>
                <w:rFonts w:asciiTheme="minorHAnsi" w:eastAsia="Times New Roman" w:hAnsiTheme="minorHAnsi" w:cstheme="minorHAnsi"/>
                <w:color w:val="000000"/>
                <w:sz w:val="18"/>
                <w:szCs w:val="18"/>
                <w:lang w:eastAsia="ru-RU"/>
              </w:rPr>
              <w:t xml:space="preserve">Котельная ООО </w:t>
            </w:r>
            <w:r w:rsidRPr="00940F05">
              <w:rPr>
                <w:rFonts w:asciiTheme="minorHAnsi" w:eastAsia="Times New Roman" w:hAnsiTheme="minorHAnsi" w:cstheme="minorHAnsi"/>
                <w:color w:val="000000"/>
                <w:sz w:val="20"/>
                <w:szCs w:val="20"/>
                <w:lang w:eastAsia="ru-RU"/>
              </w:rPr>
              <w:t>"</w:t>
            </w:r>
            <w:r w:rsidRPr="00940F05">
              <w:rPr>
                <w:rFonts w:eastAsia="Times New Roman"/>
                <w:sz w:val="20"/>
                <w:szCs w:val="20"/>
                <w:lang w:eastAsia="ru-RU"/>
              </w:rPr>
              <w:t>ЭкоПетровск</w:t>
            </w:r>
            <w:r w:rsidRPr="00940F05">
              <w:rPr>
                <w:rFonts w:asciiTheme="minorHAnsi" w:eastAsia="Times New Roman" w:hAnsiTheme="minorHAnsi" w:cstheme="minorHAnsi"/>
                <w:color w:val="000000"/>
                <w:sz w:val="20"/>
                <w:szCs w:val="20"/>
                <w:lang w:eastAsia="ru-RU"/>
              </w:rPr>
              <w:t>"</w:t>
            </w:r>
            <w:r w:rsidRPr="00940F0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4C9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511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296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0D2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1FA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79A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0,224</w:t>
            </w:r>
          </w:p>
        </w:tc>
      </w:tr>
      <w:tr w:rsidR="00E95A52" w:rsidRPr="00B120E9" w14:paraId="505F653E" w14:textId="77777777" w:rsidTr="004203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4E1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FDEBCBC" w14:textId="18083F8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40F05">
              <w:rPr>
                <w:rFonts w:asciiTheme="minorHAnsi" w:eastAsia="Times New Roman" w:hAnsiTheme="minorHAnsi" w:cstheme="minorHAnsi"/>
                <w:color w:val="000000"/>
                <w:sz w:val="18"/>
                <w:szCs w:val="18"/>
                <w:lang w:eastAsia="ru-RU"/>
              </w:rPr>
              <w:t xml:space="preserve">Котельная ООО </w:t>
            </w:r>
            <w:r w:rsidRPr="00940F05">
              <w:rPr>
                <w:rFonts w:asciiTheme="minorHAnsi" w:eastAsia="Times New Roman" w:hAnsiTheme="minorHAnsi" w:cstheme="minorHAnsi"/>
                <w:color w:val="000000"/>
                <w:sz w:val="20"/>
                <w:szCs w:val="20"/>
                <w:lang w:eastAsia="ru-RU"/>
              </w:rPr>
              <w:t>"</w:t>
            </w:r>
            <w:r w:rsidRPr="00940F05">
              <w:rPr>
                <w:rFonts w:eastAsia="Times New Roman"/>
                <w:sz w:val="20"/>
                <w:szCs w:val="20"/>
                <w:lang w:eastAsia="ru-RU"/>
              </w:rPr>
              <w:t>ЭкоПетровск</w:t>
            </w:r>
            <w:r w:rsidRPr="00940F05">
              <w:rPr>
                <w:rFonts w:asciiTheme="minorHAnsi" w:eastAsia="Times New Roman" w:hAnsiTheme="minorHAnsi" w:cstheme="minorHAnsi"/>
                <w:color w:val="000000"/>
                <w:sz w:val="20"/>
                <w:szCs w:val="20"/>
                <w:lang w:eastAsia="ru-RU"/>
              </w:rPr>
              <w:t>"</w:t>
            </w:r>
            <w:r w:rsidRPr="00940F0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B6D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CAA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119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338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0DD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B81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0,208</w:t>
            </w:r>
          </w:p>
        </w:tc>
      </w:tr>
      <w:tr w:rsidR="00E95A52" w:rsidRPr="00B120E9" w14:paraId="33796A67" w14:textId="77777777" w:rsidTr="004203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BD0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E45CA59" w14:textId="3729A43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40F05">
              <w:rPr>
                <w:rFonts w:asciiTheme="minorHAnsi" w:eastAsia="Times New Roman" w:hAnsiTheme="minorHAnsi" w:cstheme="minorHAnsi"/>
                <w:color w:val="000000"/>
                <w:sz w:val="18"/>
                <w:szCs w:val="18"/>
                <w:lang w:eastAsia="ru-RU"/>
              </w:rPr>
              <w:t xml:space="preserve">Котельная ООО </w:t>
            </w:r>
            <w:r w:rsidRPr="00940F05">
              <w:rPr>
                <w:rFonts w:asciiTheme="minorHAnsi" w:eastAsia="Times New Roman" w:hAnsiTheme="minorHAnsi" w:cstheme="minorHAnsi"/>
                <w:color w:val="000000"/>
                <w:sz w:val="20"/>
                <w:szCs w:val="20"/>
                <w:lang w:eastAsia="ru-RU"/>
              </w:rPr>
              <w:t>"</w:t>
            </w:r>
            <w:r w:rsidRPr="00940F05">
              <w:rPr>
                <w:rFonts w:eastAsia="Times New Roman"/>
                <w:sz w:val="20"/>
                <w:szCs w:val="20"/>
                <w:lang w:eastAsia="ru-RU"/>
              </w:rPr>
              <w:t>ЭкоПетровск</w:t>
            </w:r>
            <w:r w:rsidRPr="00940F05">
              <w:rPr>
                <w:rFonts w:asciiTheme="minorHAnsi" w:eastAsia="Times New Roman" w:hAnsiTheme="minorHAnsi" w:cstheme="minorHAnsi"/>
                <w:color w:val="000000"/>
                <w:sz w:val="20"/>
                <w:szCs w:val="20"/>
                <w:lang w:eastAsia="ru-RU"/>
              </w:rPr>
              <w:t>"</w:t>
            </w:r>
            <w:r w:rsidRPr="00940F0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080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43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3D1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903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527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67C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A6F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0,208</w:t>
            </w:r>
          </w:p>
        </w:tc>
      </w:tr>
      <w:tr w:rsidR="00E95A52" w:rsidRPr="00B120E9" w14:paraId="3500DF27" w14:textId="77777777" w:rsidTr="0042034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3AF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68DC567" w14:textId="6B44D56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40F05">
              <w:rPr>
                <w:rFonts w:asciiTheme="minorHAnsi" w:eastAsia="Times New Roman" w:hAnsiTheme="minorHAnsi" w:cstheme="minorHAnsi"/>
                <w:color w:val="000000"/>
                <w:sz w:val="18"/>
                <w:szCs w:val="18"/>
                <w:lang w:eastAsia="ru-RU"/>
              </w:rPr>
              <w:t xml:space="preserve">Котельная ООО </w:t>
            </w:r>
            <w:r w:rsidRPr="00940F05">
              <w:rPr>
                <w:rFonts w:asciiTheme="minorHAnsi" w:eastAsia="Times New Roman" w:hAnsiTheme="minorHAnsi" w:cstheme="minorHAnsi"/>
                <w:color w:val="000000"/>
                <w:sz w:val="20"/>
                <w:szCs w:val="20"/>
                <w:lang w:eastAsia="ru-RU"/>
              </w:rPr>
              <w:t>"</w:t>
            </w:r>
            <w:r w:rsidRPr="00940F05">
              <w:rPr>
                <w:rFonts w:eastAsia="Times New Roman"/>
                <w:sz w:val="20"/>
                <w:szCs w:val="20"/>
                <w:lang w:eastAsia="ru-RU"/>
              </w:rPr>
              <w:t>ЭкоПетровск</w:t>
            </w:r>
            <w:r w:rsidRPr="00940F05">
              <w:rPr>
                <w:rFonts w:asciiTheme="minorHAnsi" w:eastAsia="Times New Roman" w:hAnsiTheme="minorHAnsi" w:cstheme="minorHAnsi"/>
                <w:color w:val="000000"/>
                <w:sz w:val="20"/>
                <w:szCs w:val="20"/>
                <w:lang w:eastAsia="ru-RU"/>
              </w:rPr>
              <w:t>"</w:t>
            </w:r>
            <w:r w:rsidRPr="00940F0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AEC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43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FA7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7A3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711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287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38F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0,208</w:t>
            </w:r>
          </w:p>
        </w:tc>
      </w:tr>
      <w:tr w:rsidR="00E95A52" w:rsidRPr="00B120E9" w14:paraId="5AB5EAF5"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DA4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8233B97" w14:textId="5A3A7B1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1F9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58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508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17C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0,227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106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C93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8CD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0,227</w:t>
            </w:r>
          </w:p>
        </w:tc>
      </w:tr>
      <w:tr w:rsidR="00E95A52" w:rsidRPr="00B120E9" w14:paraId="2990DE0B"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39E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5DFE639" w14:textId="3DCF412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003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44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819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87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C30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BC7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ABE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0,176</w:t>
            </w:r>
          </w:p>
        </w:tc>
      </w:tr>
      <w:tr w:rsidR="00E95A52" w:rsidRPr="00B120E9" w14:paraId="1A869C07"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309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AB6850A" w14:textId="44F7437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AB9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52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85C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2F9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0DF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360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956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r>
      <w:tr w:rsidR="00E95A52" w:rsidRPr="00B120E9" w14:paraId="5CD808DC"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C8B6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71D374E" w14:textId="54708E9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lastRenderedPageBreak/>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F5D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Менделеева ул., 52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584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F01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523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D25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29B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r>
      <w:tr w:rsidR="00E95A52" w:rsidRPr="00B120E9" w14:paraId="7AE7A0F4"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8B6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DCC534" w14:textId="409C59A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62A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46B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C67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1A2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995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8DE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0,357</w:t>
            </w:r>
          </w:p>
        </w:tc>
      </w:tr>
      <w:tr w:rsidR="00E95A52" w:rsidRPr="00B120E9" w14:paraId="2E273D42"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6AB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7D048B3" w14:textId="1856F22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1BB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Теплицы</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BE6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Теплицы</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3887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6FE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989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DEF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346B0690"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5CE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6BCDAFC" w14:textId="0353F5A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9B6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Урицкого ул., 40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CC4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6A0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E7E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531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E74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E95A52" w:rsidRPr="00B120E9" w14:paraId="37AA7D84"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788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572F777" w14:textId="53ED0B2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C66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54B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3BF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A35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0CF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465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23E191D1"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E10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4DCF63D" w14:textId="796E4B0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F43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Кирпичная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D47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E86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F95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F51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4AA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0,0056</w:t>
            </w:r>
          </w:p>
        </w:tc>
      </w:tr>
      <w:tr w:rsidR="00E95A52" w:rsidRPr="00B120E9" w14:paraId="462831E8"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3B7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6C0826C" w14:textId="36B76FA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861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E2D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8C3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15C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6E6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6D7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0,0154</w:t>
            </w:r>
          </w:p>
        </w:tc>
      </w:tr>
      <w:tr w:rsidR="00E95A52" w:rsidRPr="00B120E9" w14:paraId="3FB315ED"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F63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C59C3C5" w14:textId="2AC2687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848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Совхозный пер., 40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205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A37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3CD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2C7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191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E95A52" w:rsidRPr="00B120E9" w14:paraId="6ABC30AB"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CED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C1D7E58" w14:textId="540E34F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4A7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62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04F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AD4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415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B51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245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w:t>
            </w:r>
          </w:p>
        </w:tc>
      </w:tr>
      <w:tr w:rsidR="00E95A52" w:rsidRPr="00B120E9" w14:paraId="549E5ABA"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40B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05DF9F9" w14:textId="30EE06C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lastRenderedPageBreak/>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95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Кооперативная ул., 54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3A8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207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E6E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630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FE3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0,183</w:t>
            </w:r>
          </w:p>
        </w:tc>
      </w:tr>
      <w:tr w:rsidR="00E95A52" w:rsidRPr="00B120E9" w14:paraId="408836A7"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B86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7269EA7" w14:textId="653BC5C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112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54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735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A95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BAE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936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DD9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0,183</w:t>
            </w:r>
          </w:p>
        </w:tc>
      </w:tr>
      <w:tr w:rsidR="00E95A52" w:rsidRPr="00B120E9" w14:paraId="12576764"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587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D51C320" w14:textId="1967C86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751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27C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D87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16D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395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614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0,198</w:t>
            </w:r>
          </w:p>
        </w:tc>
      </w:tr>
      <w:tr w:rsidR="00E95A52" w:rsidRPr="00B120E9" w14:paraId="697B80A9"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626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88E4F1C" w14:textId="6EBF150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DBA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DB0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744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141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1AB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D2B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0,249</w:t>
            </w:r>
          </w:p>
        </w:tc>
      </w:tr>
      <w:tr w:rsidR="00E95A52" w:rsidRPr="00B120E9" w14:paraId="771081A2" w14:textId="77777777" w:rsidTr="009E35A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3B1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BD8119" w14:textId="1B3A052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3CE2">
              <w:rPr>
                <w:rFonts w:asciiTheme="minorHAnsi" w:eastAsia="Times New Roman" w:hAnsiTheme="minorHAnsi" w:cstheme="minorHAnsi"/>
                <w:color w:val="000000"/>
                <w:sz w:val="18"/>
                <w:szCs w:val="18"/>
                <w:lang w:eastAsia="ru-RU"/>
              </w:rPr>
              <w:t xml:space="preserve">Котельная ООО </w:t>
            </w:r>
            <w:r w:rsidRPr="000C3CE2">
              <w:rPr>
                <w:rFonts w:asciiTheme="minorHAnsi" w:eastAsia="Times New Roman" w:hAnsiTheme="minorHAnsi" w:cstheme="minorHAnsi"/>
                <w:color w:val="000000"/>
                <w:sz w:val="20"/>
                <w:szCs w:val="20"/>
                <w:lang w:eastAsia="ru-RU"/>
              </w:rPr>
              <w:t>"</w:t>
            </w:r>
            <w:r w:rsidRPr="000C3CE2">
              <w:rPr>
                <w:rFonts w:eastAsia="Times New Roman"/>
                <w:sz w:val="20"/>
                <w:szCs w:val="20"/>
                <w:lang w:eastAsia="ru-RU"/>
              </w:rPr>
              <w:t>ЭкоПетровск</w:t>
            </w:r>
            <w:r w:rsidRPr="000C3CE2">
              <w:rPr>
                <w:rFonts w:asciiTheme="minorHAnsi" w:eastAsia="Times New Roman" w:hAnsiTheme="minorHAnsi" w:cstheme="minorHAnsi"/>
                <w:color w:val="000000"/>
                <w:sz w:val="20"/>
                <w:szCs w:val="20"/>
                <w:lang w:eastAsia="ru-RU"/>
              </w:rPr>
              <w:t>"</w:t>
            </w:r>
            <w:r w:rsidRPr="000C3CE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E70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859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7D4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84B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A7B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067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0,249</w:t>
            </w:r>
          </w:p>
        </w:tc>
      </w:tr>
      <w:tr w:rsidR="00E95A52" w:rsidRPr="00B120E9" w14:paraId="08F33E7E"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A12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7A41DDE" w14:textId="6DE78DE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ACB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Текстильщик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019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FC7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FBB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40B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817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w:t>
            </w:r>
          </w:p>
        </w:tc>
      </w:tr>
      <w:tr w:rsidR="00E95A52" w:rsidRPr="00B120E9" w14:paraId="7A50DA6F"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126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52CC3E1" w14:textId="7C45C2C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34F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433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B1E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0,227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C02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6C0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A89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0,227</w:t>
            </w:r>
          </w:p>
        </w:tc>
      </w:tr>
      <w:tr w:rsidR="00E95A52" w:rsidRPr="00B120E9" w14:paraId="31632E32"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8C8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997E539" w14:textId="100E10F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19B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4C4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Кинотеатр "Восток"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385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166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823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74B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0,136</w:t>
            </w:r>
          </w:p>
        </w:tc>
      </w:tr>
      <w:tr w:rsidR="00E95A52" w:rsidRPr="00B120E9" w14:paraId="6D91D3B0"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FF5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4A178B6" w14:textId="6615AC4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0C8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61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1E6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Школа-интернат №4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C84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D74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3BF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5C8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0,175</w:t>
            </w:r>
          </w:p>
        </w:tc>
      </w:tr>
      <w:tr w:rsidR="00E95A52" w:rsidRPr="00B120E9" w14:paraId="745C0613"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2FD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C649327" w14:textId="00406FE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lastRenderedPageBreak/>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E2E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Свободы ул., 61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0EE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Общежитие интерната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833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9D3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9A8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41B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0,399</w:t>
            </w:r>
          </w:p>
        </w:tc>
      </w:tr>
      <w:tr w:rsidR="00E95A52" w:rsidRPr="00B120E9" w14:paraId="0B0D6F18"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20F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1F39A55" w14:textId="2FC7096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46F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61А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657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"Абсолют"</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0D3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FF4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37D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D25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w:t>
            </w:r>
          </w:p>
        </w:tc>
      </w:tr>
      <w:tr w:rsidR="00E95A52" w:rsidRPr="00B120E9" w14:paraId="5C400093"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B97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390A0CE" w14:textId="41D672A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5C8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59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A91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388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0,029677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ED4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723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7B6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0,029677</w:t>
            </w:r>
          </w:p>
        </w:tc>
      </w:tr>
      <w:tr w:rsidR="00E95A52" w:rsidRPr="00B120E9" w14:paraId="22F55DDD"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2E6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336CFE2" w14:textId="52B381D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1F4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4A0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AB6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6D4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972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76B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r>
      <w:tr w:rsidR="00E95A52" w:rsidRPr="00B120E9" w14:paraId="07C42A33"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EA2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4408FB5" w14:textId="57A0E38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5FA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Текстильщик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A9D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866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12F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A4E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6FB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r>
      <w:tr w:rsidR="00E95A52" w:rsidRPr="00B120E9" w14:paraId="72DF715A"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3A4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A11B851" w14:textId="5147EC7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8DF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Текстильщик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9F1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EB2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212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DB7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5A8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w:t>
            </w:r>
          </w:p>
        </w:tc>
      </w:tr>
      <w:tr w:rsidR="00E95A52" w:rsidRPr="00B120E9" w14:paraId="1554416B"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C8C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6F0A29" w14:textId="65752AA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5BC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50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A18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B75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F04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276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6F6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r>
      <w:tr w:rsidR="00E95A52" w:rsidRPr="00B120E9" w14:paraId="61810523"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E5D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B48B4FD" w14:textId="2745218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40D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50А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8EE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238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43C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87B6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243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w:t>
            </w:r>
          </w:p>
        </w:tc>
      </w:tr>
      <w:tr w:rsidR="00E95A52" w:rsidRPr="00B120E9" w14:paraId="26E059AC"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F09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F19A685" w14:textId="79E98D8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60A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3C2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3B5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D1A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0B9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049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w:t>
            </w:r>
          </w:p>
        </w:tc>
      </w:tr>
      <w:tr w:rsidR="00E95A52" w:rsidRPr="00B120E9" w14:paraId="106942B6"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CCF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D1F037D" w14:textId="68CC32A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lastRenderedPageBreak/>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5A0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Свободы ул., 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338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Стационар 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857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359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220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72C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0,502</w:t>
            </w:r>
          </w:p>
        </w:tc>
      </w:tr>
      <w:tr w:rsidR="00E95A52" w:rsidRPr="00B120E9" w14:paraId="57165FED"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108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11FDBCF" w14:textId="792A529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06E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426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Стационар 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80D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0,4665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6E3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227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1D6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0,4665</w:t>
            </w:r>
          </w:p>
        </w:tc>
      </w:tr>
      <w:tr w:rsidR="00E95A52" w:rsidRPr="00B120E9" w14:paraId="1CF6DE5F"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AEB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D0D702" w14:textId="70C4F2F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56E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Трудовая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25C5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D7B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4EE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1E5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2BF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0,156</w:t>
            </w:r>
          </w:p>
        </w:tc>
      </w:tr>
      <w:tr w:rsidR="00E95A52" w:rsidRPr="00B120E9" w14:paraId="5AD3EFBE"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DA3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73B050C" w14:textId="42AD0AB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D61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Трудовая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6D6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DAA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F2D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5DA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B7E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0,288</w:t>
            </w:r>
          </w:p>
        </w:tc>
      </w:tr>
      <w:tr w:rsidR="00E95A52" w:rsidRPr="00B120E9" w14:paraId="23E6B35C"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127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4811D98" w14:textId="5D5B393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931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Полевая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EC6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602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31A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2AE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575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w:t>
            </w:r>
          </w:p>
        </w:tc>
      </w:tr>
      <w:tr w:rsidR="00E95A52" w:rsidRPr="00B120E9" w14:paraId="4CD83C2E"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BA5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681E68B" w14:textId="54B756D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665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Полевая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839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69D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7D2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548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264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w:t>
            </w:r>
          </w:p>
        </w:tc>
      </w:tr>
      <w:tr w:rsidR="00E95A52" w:rsidRPr="00B120E9" w14:paraId="1EA1FF0E"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98B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DA933FE" w14:textId="2FE0929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C53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Полевая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849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30A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579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CCA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418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0,095</w:t>
            </w:r>
          </w:p>
        </w:tc>
      </w:tr>
      <w:tr w:rsidR="00E95A52" w:rsidRPr="00B120E9" w14:paraId="30C22E83"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28D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DC524DF" w14:textId="33EF096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426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42B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75C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650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F6B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DFC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w:t>
            </w:r>
          </w:p>
        </w:tc>
      </w:tr>
      <w:tr w:rsidR="00E95A52" w:rsidRPr="00B120E9" w14:paraId="65B57633"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F31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E9DDA60" w14:textId="43B3BF7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F66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9C3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09A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A05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7BC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F87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E95A52" w:rsidRPr="00B120E9" w14:paraId="11395EDB"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460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A70ACF7" w14:textId="4B25C21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lastRenderedPageBreak/>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864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Заводская ул.,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5F40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089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6AA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F0C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1D3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E95A52" w:rsidRPr="00B120E9" w14:paraId="35B18A4C"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8AA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EB50AB8" w14:textId="25C3C78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900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8B9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383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556E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38B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FEE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w:t>
            </w:r>
          </w:p>
        </w:tc>
      </w:tr>
      <w:tr w:rsidR="00E95A52" w:rsidRPr="00B120E9" w14:paraId="14C3B257"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365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190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E1EE67E" w14:textId="12EE152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D3E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FF0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3B1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C36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26D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8C4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42F6AB48"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D65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191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B464546" w14:textId="5BA33E5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C79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72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B90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DCC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EE5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093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E95A52" w:rsidRPr="00B120E9" w14:paraId="0FE88ECC"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5C3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192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9E6824F" w14:textId="09EEB52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1EA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E42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D19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6BF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D43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5DD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r>
      <w:tr w:rsidR="00E95A52" w:rsidRPr="00B120E9" w14:paraId="44293A5F"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AF3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193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A10526E" w14:textId="1E3E810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6FF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965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3EF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3BA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88A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0F5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r>
      <w:tr w:rsidR="00E95A52" w:rsidRPr="00B120E9" w14:paraId="1767079A" w14:textId="77777777" w:rsidTr="00E632DA">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135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194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5629F7A" w14:textId="7DED5EC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6A77D0">
              <w:rPr>
                <w:rFonts w:asciiTheme="minorHAnsi" w:eastAsia="Times New Roman" w:hAnsiTheme="minorHAnsi" w:cstheme="minorHAnsi"/>
                <w:color w:val="000000"/>
                <w:sz w:val="18"/>
                <w:szCs w:val="18"/>
                <w:lang w:eastAsia="ru-RU"/>
              </w:rPr>
              <w:t xml:space="preserve">Котельная ООО </w:t>
            </w:r>
            <w:r w:rsidRPr="006A77D0">
              <w:rPr>
                <w:rFonts w:asciiTheme="minorHAnsi" w:eastAsia="Times New Roman" w:hAnsiTheme="minorHAnsi" w:cstheme="minorHAnsi"/>
                <w:color w:val="000000"/>
                <w:sz w:val="20"/>
                <w:szCs w:val="20"/>
                <w:lang w:eastAsia="ru-RU"/>
              </w:rPr>
              <w:t>"</w:t>
            </w:r>
            <w:r w:rsidRPr="006A77D0">
              <w:rPr>
                <w:rFonts w:eastAsia="Times New Roman"/>
                <w:sz w:val="20"/>
                <w:szCs w:val="20"/>
                <w:lang w:eastAsia="ru-RU"/>
              </w:rPr>
              <w:t>ЭкоПетровск</w:t>
            </w:r>
            <w:r w:rsidRPr="006A77D0">
              <w:rPr>
                <w:rFonts w:asciiTheme="minorHAnsi" w:eastAsia="Times New Roman" w:hAnsiTheme="minorHAnsi" w:cstheme="minorHAnsi"/>
                <w:color w:val="000000"/>
                <w:sz w:val="20"/>
                <w:szCs w:val="20"/>
                <w:lang w:eastAsia="ru-RU"/>
              </w:rPr>
              <w:t>"</w:t>
            </w:r>
            <w:r w:rsidRPr="006A77D0">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CE4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DA9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DC8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CFB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7AB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F7E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0,064</w:t>
            </w:r>
          </w:p>
        </w:tc>
      </w:tr>
      <w:tr w:rsidR="00E95A52" w:rsidRPr="00B120E9" w14:paraId="3B784024"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B5D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195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153B848" w14:textId="475D92C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18F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B54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811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29F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A3B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F60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r>
      <w:tr w:rsidR="00E95A52" w:rsidRPr="00B120E9" w14:paraId="1CA25735"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178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196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DA65AF0" w14:textId="761528B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BA4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07B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013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CFD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94E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7F6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r>
      <w:tr w:rsidR="00E95A52" w:rsidRPr="00B120E9" w14:paraId="2CC4DDAB"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840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197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0DFB889" w14:textId="24A9BED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lastRenderedPageBreak/>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743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Красноэховский пер.,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695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209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A77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C33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2EB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r>
      <w:tr w:rsidR="00E95A52" w:rsidRPr="00B120E9" w14:paraId="1D71F5FE"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8AC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198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B7DCFD7" w14:textId="07FB8C9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B26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D3D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010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2B2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5A3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9DA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r>
      <w:tr w:rsidR="00E95A52" w:rsidRPr="00B120E9" w14:paraId="313FC410"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6CF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199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284B8CD" w14:textId="16CD799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257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230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D54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2BD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455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6D6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r>
      <w:tr w:rsidR="00E95A52" w:rsidRPr="00B120E9" w14:paraId="7B8D86E4"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16A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200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812E58" w14:textId="3D14F22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BAA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55E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728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CB9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C54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068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E95A52" w:rsidRPr="00B120E9" w14:paraId="3C46E6D8"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CD8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201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39919E9" w14:textId="2422C2E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3E8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462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7A1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0,025757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9CD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CA4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3F3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0,025757</w:t>
            </w:r>
          </w:p>
        </w:tc>
      </w:tr>
      <w:tr w:rsidR="00E95A52" w:rsidRPr="00B120E9" w14:paraId="3DA73A40"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2C7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202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67C944D" w14:textId="2344789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32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AD67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Школа-сад №5</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253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C28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BF7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060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0,113</w:t>
            </w:r>
          </w:p>
        </w:tc>
      </w:tr>
      <w:tr w:rsidR="00E95A52" w:rsidRPr="00B120E9" w14:paraId="785EC150"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28C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203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C77AB60" w14:textId="6E75B82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1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AAB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B20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8A8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EF8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371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w:t>
            </w:r>
          </w:p>
        </w:tc>
      </w:tr>
      <w:tr w:rsidR="00E95A52" w:rsidRPr="00B120E9" w14:paraId="00339778"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B04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204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B5CB9E7" w14:textId="3192336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495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C28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B9A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55C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372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B9A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0,107</w:t>
            </w:r>
          </w:p>
        </w:tc>
      </w:tr>
      <w:tr w:rsidR="00E95A52" w:rsidRPr="00B120E9" w14:paraId="55361B87"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67E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205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95FBAE7" w14:textId="7019D0E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21E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4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вв-5</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115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D55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892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0E8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w:t>
            </w:r>
          </w:p>
        </w:tc>
      </w:tr>
      <w:tr w:rsidR="00E95A52" w:rsidRPr="00B120E9" w14:paraId="4358067F"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AF5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206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027778B" w14:textId="6AE0D35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lastRenderedPageBreak/>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1F3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Разведчика Петрова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568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516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245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6FA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69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r>
      <w:tr w:rsidR="00E95A52" w:rsidRPr="00B120E9" w14:paraId="7900B628"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E0C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207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7224DAF" w14:textId="7ED7160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AF4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1DA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D1F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377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6AC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03A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w:t>
            </w:r>
          </w:p>
        </w:tc>
      </w:tr>
      <w:tr w:rsidR="00E95A52" w:rsidRPr="00B120E9" w14:paraId="68C4416B"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91A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208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4542E2F" w14:textId="016407C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C8B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E0E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5CC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8F9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03E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8FF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0,151</w:t>
            </w:r>
          </w:p>
        </w:tc>
      </w:tr>
      <w:tr w:rsidR="00E95A52" w:rsidRPr="00B120E9" w14:paraId="5895D460"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E96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209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69ED43F" w14:textId="562B13F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174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Брембольская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346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780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0,167639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57A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3E2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1BC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0,167639</w:t>
            </w:r>
          </w:p>
        </w:tc>
      </w:tr>
      <w:tr w:rsidR="00E95A52" w:rsidRPr="00B120E9" w14:paraId="043650CA"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14C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210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7D16A7E" w14:textId="3118E9A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F56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715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3A5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4FC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C21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1A1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0,249</w:t>
            </w:r>
          </w:p>
        </w:tc>
      </w:tr>
      <w:tr w:rsidR="00E95A52" w:rsidRPr="00B120E9" w14:paraId="4161654A"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5FE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211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B963D3" w14:textId="0DB7408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79B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31B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вв-5 + т/ателье</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B6F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0,333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8DE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ACF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88D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0,333</w:t>
            </w:r>
          </w:p>
        </w:tc>
      </w:tr>
      <w:tr w:rsidR="00E95A52" w:rsidRPr="00B120E9" w14:paraId="7AE32955"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7A9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212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9A37AF3" w14:textId="4162D7E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079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54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640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4E6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0AB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032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DD4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0,183</w:t>
            </w:r>
          </w:p>
        </w:tc>
      </w:tr>
      <w:tr w:rsidR="00E95A52" w:rsidRPr="00B120E9" w14:paraId="3BC7ED03"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5A3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213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E5FAE12" w14:textId="58890CB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5A7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F82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F86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947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467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F84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w:t>
            </w:r>
          </w:p>
        </w:tc>
      </w:tr>
      <w:tr w:rsidR="00E95A52" w:rsidRPr="00B120E9" w14:paraId="59A38495"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C4C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214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181F833" w14:textId="1BE7CF2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B8D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5B5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48C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C62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340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B4F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E95A52" w:rsidRPr="00B120E9" w14:paraId="40FA9A4E"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21C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215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4AC2235" w14:textId="5E70333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lastRenderedPageBreak/>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91E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Заводская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9A6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5D2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AC3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FE5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672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w:t>
            </w:r>
          </w:p>
        </w:tc>
      </w:tr>
      <w:tr w:rsidR="00E95A52" w:rsidRPr="00B120E9" w14:paraId="01D5BE0C"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E88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216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7DA25E9" w14:textId="2464CF3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D008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963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DA6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AA7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F13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DA1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w:t>
            </w:r>
          </w:p>
        </w:tc>
      </w:tr>
      <w:tr w:rsidR="00E95A52" w:rsidRPr="00B120E9" w14:paraId="38C9DCB3"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894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217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88B1B97" w14:textId="1361BD6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E21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A87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B99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FB0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735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022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w:t>
            </w:r>
          </w:p>
        </w:tc>
      </w:tr>
      <w:tr w:rsidR="00E95A52" w:rsidRPr="00B120E9" w14:paraId="6C691D30" w14:textId="77777777" w:rsidTr="00007EE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485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218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B320F0B" w14:textId="5C4DB36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04475">
              <w:rPr>
                <w:rFonts w:asciiTheme="minorHAnsi" w:eastAsia="Times New Roman" w:hAnsiTheme="minorHAnsi" w:cstheme="minorHAnsi"/>
                <w:color w:val="000000"/>
                <w:sz w:val="18"/>
                <w:szCs w:val="18"/>
                <w:lang w:eastAsia="ru-RU"/>
              </w:rPr>
              <w:t xml:space="preserve">Котельная ООО </w:t>
            </w:r>
            <w:r w:rsidRPr="00A04475">
              <w:rPr>
                <w:rFonts w:asciiTheme="minorHAnsi" w:eastAsia="Times New Roman" w:hAnsiTheme="minorHAnsi" w:cstheme="minorHAnsi"/>
                <w:color w:val="000000"/>
                <w:sz w:val="20"/>
                <w:szCs w:val="20"/>
                <w:lang w:eastAsia="ru-RU"/>
              </w:rPr>
              <w:t>"</w:t>
            </w:r>
            <w:r w:rsidRPr="00A04475">
              <w:rPr>
                <w:rFonts w:eastAsia="Times New Roman"/>
                <w:sz w:val="20"/>
                <w:szCs w:val="20"/>
                <w:lang w:eastAsia="ru-RU"/>
              </w:rPr>
              <w:t>ЭкоПетровск</w:t>
            </w:r>
            <w:r w:rsidRPr="00A04475">
              <w:rPr>
                <w:rFonts w:asciiTheme="minorHAnsi" w:eastAsia="Times New Roman" w:hAnsiTheme="minorHAnsi" w:cstheme="minorHAnsi"/>
                <w:color w:val="000000"/>
                <w:sz w:val="20"/>
                <w:szCs w:val="20"/>
                <w:lang w:eastAsia="ru-RU"/>
              </w:rPr>
              <w:t>"</w:t>
            </w:r>
            <w:r w:rsidRPr="00A04475">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7D2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064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195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463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E6E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F54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w:t>
            </w:r>
          </w:p>
        </w:tc>
      </w:tr>
      <w:tr w:rsidR="00E95A52" w:rsidRPr="00B120E9" w14:paraId="53F12E42"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1B4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219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BD1C169" w14:textId="06DD052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5C8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7FA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05C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6A3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B39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B29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w:t>
            </w:r>
          </w:p>
        </w:tc>
      </w:tr>
      <w:tr w:rsidR="00E95A52" w:rsidRPr="00B120E9" w14:paraId="4D3CBE22"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86F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220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B2EF1D8" w14:textId="2929780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09F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43B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4D6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C06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DFE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7C2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r>
      <w:tr w:rsidR="00E95A52" w:rsidRPr="00B120E9" w14:paraId="05F1EB96"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6EA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221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7659987" w14:textId="4E5D54F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FA8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716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42B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AD9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74C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EA5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0,115</w:t>
            </w:r>
          </w:p>
        </w:tc>
      </w:tr>
      <w:tr w:rsidR="00E95A52" w:rsidRPr="00B120E9" w14:paraId="0D839685"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792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222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ADB4EF9" w14:textId="0021CFA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174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20A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F62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95C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456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934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w:t>
            </w:r>
          </w:p>
        </w:tc>
      </w:tr>
      <w:tr w:rsidR="00E95A52" w:rsidRPr="00B120E9" w14:paraId="23AF92AE"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223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223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9B792C" w14:textId="0387A57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48C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29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0FD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CEC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B84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A6B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B19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E95A52" w:rsidRPr="00B120E9" w14:paraId="6C16E856"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ADD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224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D332B5D" w14:textId="1FA7D98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lastRenderedPageBreak/>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37C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Октябрьская ул., 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2B1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031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55B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184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1CA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E95A52" w:rsidRPr="00B120E9" w14:paraId="7FFB3399"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C1C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225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839C03B" w14:textId="20316E0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06F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2FF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E2C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B0C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B8D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2A6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0,132</w:t>
            </w:r>
          </w:p>
        </w:tc>
      </w:tr>
      <w:tr w:rsidR="00E95A52" w:rsidRPr="00B120E9" w14:paraId="121479F8"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77B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226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B450963" w14:textId="008F46C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5E9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C87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DDE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C86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610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EFA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0,47</w:t>
            </w:r>
          </w:p>
        </w:tc>
      </w:tr>
      <w:tr w:rsidR="00E95A52" w:rsidRPr="00B120E9" w14:paraId="354DB208"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7E2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227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BD7614A" w14:textId="1744B45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C5C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ED3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52F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EF0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2A9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B8C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r>
      <w:tr w:rsidR="00E95A52" w:rsidRPr="00B120E9" w14:paraId="2720B392"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3BE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228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AA7415B" w14:textId="7BB665E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2E4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B46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5C2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12A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C83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BB0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0,256</w:t>
            </w:r>
          </w:p>
        </w:tc>
      </w:tr>
      <w:tr w:rsidR="00E95A52" w:rsidRPr="00B120E9" w14:paraId="305B4BF1"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5B8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229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6D73673" w14:textId="37AE4F5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099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DF3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0CC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745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493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C2B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0,256</w:t>
            </w:r>
          </w:p>
        </w:tc>
      </w:tr>
      <w:tr w:rsidR="00E95A52" w:rsidRPr="00B120E9" w14:paraId="76FD618B"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D37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230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3D029AD" w14:textId="31C5EB0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B87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70F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F16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73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81A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8A8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E95A52" w:rsidRPr="00B120E9" w14:paraId="14E63348"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40D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231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7E8183D" w14:textId="35765D5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6CA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00B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E70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DE2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5A5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064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E95A52" w:rsidRPr="00B120E9" w14:paraId="4291D981"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A0B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232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ABE07F" w14:textId="6FCE3A1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041E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103А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D05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ЗАО "Переславская керамика"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D82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0,34309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B85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4EA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25E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0,34309</w:t>
            </w:r>
          </w:p>
        </w:tc>
      </w:tr>
      <w:tr w:rsidR="00E95A52" w:rsidRPr="00B120E9" w14:paraId="79415E84"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20F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233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73C4CDB" w14:textId="4F75322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lastRenderedPageBreak/>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D2F6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Заводская ул., 29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10F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D8D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ACF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540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EF4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w:t>
            </w:r>
          </w:p>
        </w:tc>
      </w:tr>
      <w:tr w:rsidR="00E95A52" w:rsidRPr="00B120E9" w14:paraId="6619DBE5"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3E1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234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A72FCB9" w14:textId="0D43C48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642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2C3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2EA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0,011392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B47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483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A27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0,011392</w:t>
            </w:r>
          </w:p>
        </w:tc>
      </w:tr>
      <w:tr w:rsidR="00E95A52" w:rsidRPr="00B120E9" w14:paraId="3568EF5A"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5D9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235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63A60C8" w14:textId="33E4F8B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F97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A72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860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0,010728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3C7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8F3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9E8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0,010728</w:t>
            </w:r>
          </w:p>
        </w:tc>
      </w:tr>
      <w:tr w:rsidR="00E95A52" w:rsidRPr="00B120E9" w14:paraId="63EE596F"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330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236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652D2AD" w14:textId="262224D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8F2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B95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BE5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0,011392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1E4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12C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751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0,011392</w:t>
            </w:r>
          </w:p>
        </w:tc>
      </w:tr>
      <w:tr w:rsidR="00E95A52" w:rsidRPr="00B120E9" w14:paraId="3103C185"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9EA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237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DC73EDE" w14:textId="390BF5B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3867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974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81D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0,011487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E78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A88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3B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0,011487</w:t>
            </w:r>
          </w:p>
        </w:tc>
      </w:tr>
      <w:tr w:rsidR="00E95A52" w:rsidRPr="00B120E9" w14:paraId="10144619"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3D8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238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240B68C" w14:textId="02C3EC6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7C1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323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116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3AB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DE70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520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r>
      <w:tr w:rsidR="00E95A52" w:rsidRPr="00B120E9" w14:paraId="0643E197"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1DB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239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1E5C807" w14:textId="2DB9854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78D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5D9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5E75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930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D33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4D4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0,111</w:t>
            </w:r>
          </w:p>
        </w:tc>
      </w:tr>
      <w:tr w:rsidR="00E95A52" w:rsidRPr="00B120E9" w14:paraId="18756F35"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204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240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AE9F169" w14:textId="6E0BFA6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F022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2E7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5E4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091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2C6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1EF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0,161</w:t>
            </w:r>
          </w:p>
        </w:tc>
      </w:tr>
      <w:tr w:rsidR="00E95A52" w:rsidRPr="00B120E9" w14:paraId="01DD7C22"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7F3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241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9921955" w14:textId="14FD4EB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29B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59F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2DF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6AA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6B0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E04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r>
      <w:tr w:rsidR="00E95A52" w:rsidRPr="00B120E9" w14:paraId="632EFF9C"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FDB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242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4BECB9D" w14:textId="0ADCF8B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lastRenderedPageBreak/>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60E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Заводская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B44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255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EAA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09D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953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0,011872</w:t>
            </w:r>
          </w:p>
        </w:tc>
      </w:tr>
      <w:tr w:rsidR="00E95A52" w:rsidRPr="00B120E9" w14:paraId="12FECA32"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0DE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243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B25BB3B" w14:textId="36C95CC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C7E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B68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F96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0,015128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152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81B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B2D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0,015128</w:t>
            </w:r>
          </w:p>
        </w:tc>
      </w:tr>
      <w:tr w:rsidR="00E95A52" w:rsidRPr="00B120E9" w14:paraId="0B9635BD"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FA97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244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F34469E" w14:textId="0113A79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5EA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95А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E68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7A3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A21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820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876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4EDBD89D"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83A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245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6F9B1E4" w14:textId="4BAD039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A45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99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474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ЗОМС</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315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C0A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2CF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A47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w:t>
            </w:r>
          </w:p>
        </w:tc>
      </w:tr>
      <w:tr w:rsidR="00E95A52" w:rsidRPr="00B120E9" w14:paraId="6230D917"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1DE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246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F803220" w14:textId="45036C6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FBF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715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28A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644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F00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DB3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w:t>
            </w:r>
          </w:p>
        </w:tc>
      </w:tr>
      <w:tr w:rsidR="00E95A52" w:rsidRPr="00B120E9" w14:paraId="0AC8324E"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2A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247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C417C8A" w14:textId="591EE0D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3A5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B6B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C66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3C0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8C9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248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w:t>
            </w:r>
          </w:p>
        </w:tc>
      </w:tr>
      <w:tr w:rsidR="00E95A52" w:rsidRPr="00B120E9" w14:paraId="76752429"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E9E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248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645DA0B" w14:textId="0C27CB7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AA15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CCC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C2B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EF82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383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E40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0,055962</w:t>
            </w:r>
          </w:p>
        </w:tc>
      </w:tr>
      <w:tr w:rsidR="00E95A52" w:rsidRPr="00B120E9" w14:paraId="01CDADD2" w14:textId="77777777" w:rsidTr="005343A9">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932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249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121B07D" w14:textId="52AB854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95DBC">
              <w:rPr>
                <w:rFonts w:asciiTheme="minorHAnsi" w:eastAsia="Times New Roman" w:hAnsiTheme="minorHAnsi" w:cstheme="minorHAnsi"/>
                <w:color w:val="000000"/>
                <w:sz w:val="18"/>
                <w:szCs w:val="18"/>
                <w:lang w:eastAsia="ru-RU"/>
              </w:rPr>
              <w:t xml:space="preserve">Котельная ООО </w:t>
            </w:r>
            <w:r w:rsidRPr="00E95DBC">
              <w:rPr>
                <w:rFonts w:asciiTheme="minorHAnsi" w:eastAsia="Times New Roman" w:hAnsiTheme="minorHAnsi" w:cstheme="minorHAnsi"/>
                <w:color w:val="000000"/>
                <w:sz w:val="20"/>
                <w:szCs w:val="20"/>
                <w:lang w:eastAsia="ru-RU"/>
              </w:rPr>
              <w:t>"</w:t>
            </w:r>
            <w:r w:rsidRPr="00E95DBC">
              <w:rPr>
                <w:rFonts w:eastAsia="Times New Roman"/>
                <w:sz w:val="20"/>
                <w:szCs w:val="20"/>
                <w:lang w:eastAsia="ru-RU"/>
              </w:rPr>
              <w:t>ЭкоПетровск</w:t>
            </w:r>
            <w:r w:rsidRPr="00E95DBC">
              <w:rPr>
                <w:rFonts w:asciiTheme="minorHAnsi" w:eastAsia="Times New Roman" w:hAnsiTheme="minorHAnsi" w:cstheme="minorHAnsi"/>
                <w:color w:val="000000"/>
                <w:sz w:val="20"/>
                <w:szCs w:val="20"/>
                <w:lang w:eastAsia="ru-RU"/>
              </w:rPr>
              <w:t>"</w:t>
            </w:r>
            <w:r w:rsidRPr="00E95DB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C81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3E0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F27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A7B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09E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E62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E95A52" w:rsidRPr="00B120E9" w14:paraId="210DA3B5"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212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250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0E16CF3" w14:textId="774BE82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D9B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4E1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1AE6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CD6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9E2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940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0,086</w:t>
            </w:r>
          </w:p>
        </w:tc>
      </w:tr>
      <w:tr w:rsidR="00E95A52" w:rsidRPr="00B120E9" w14:paraId="34617A63"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E2B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251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8F0314D" w14:textId="37E57C5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lastRenderedPageBreak/>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009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Октябрьская ул., 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291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073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7A0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F29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9DD0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0,59</w:t>
            </w:r>
          </w:p>
        </w:tc>
      </w:tr>
      <w:tr w:rsidR="00E95A52" w:rsidRPr="00B120E9" w14:paraId="10DD2F6B"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0F2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252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B902760" w14:textId="1882A43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353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29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68C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868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DA3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376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4CC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r>
      <w:tr w:rsidR="00E95A52" w:rsidRPr="00B120E9" w14:paraId="0CFCA170"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0C7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253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198E8F8" w14:textId="7BC7548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E62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7FA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F898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B0C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E67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71CE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r>
      <w:tr w:rsidR="00E95A52" w:rsidRPr="00B120E9" w14:paraId="3BF09789"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9FF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254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A4E8796" w14:textId="4D68E86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448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EF9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BED8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361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C89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B9D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0,137</w:t>
            </w:r>
          </w:p>
        </w:tc>
      </w:tr>
      <w:tr w:rsidR="00E95A52" w:rsidRPr="00B120E9" w14:paraId="3E04767E"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23E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255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3457BC2" w14:textId="23C99F9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995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Хоз. блок</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C8E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Хоз. блок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B61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5DB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4B6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CCC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0ADC2620"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286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256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F292EF2" w14:textId="76BFC73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AC4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75F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9AD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04C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FB0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1A1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w:t>
            </w:r>
          </w:p>
        </w:tc>
      </w:tr>
      <w:tr w:rsidR="00E95A52" w:rsidRPr="00B120E9" w14:paraId="1702E12E"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F48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257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16FF8A6" w14:textId="68ED0EC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2FB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75F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310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D78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1DF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4D8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0,171</w:t>
            </w:r>
          </w:p>
        </w:tc>
      </w:tr>
      <w:tr w:rsidR="00E95A52" w:rsidRPr="00B120E9" w14:paraId="31A11A2D"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556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258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A52C1E9" w14:textId="59D8356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5E7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Разведчика Петрова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6B8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378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583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01C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476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w:t>
            </w:r>
          </w:p>
        </w:tc>
      </w:tr>
      <w:tr w:rsidR="00E95A52" w:rsidRPr="00B120E9" w14:paraId="62A1A815"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60F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259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84028D2" w14:textId="4D18644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ADB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5C3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9C3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511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BD1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48C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w:t>
            </w:r>
          </w:p>
        </w:tc>
      </w:tr>
      <w:tr w:rsidR="00E95A52" w:rsidRPr="00B120E9" w14:paraId="532CD428"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A07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260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1BA7864" w14:textId="343C403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lastRenderedPageBreak/>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998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Октябрьская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3B0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E22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D76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FAA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83F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0,137</w:t>
            </w:r>
          </w:p>
        </w:tc>
      </w:tr>
      <w:tr w:rsidR="00E95A52" w:rsidRPr="00B120E9" w14:paraId="7B272786"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3DA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261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F807CC5" w14:textId="361A840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F70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73D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171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223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E69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595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0,154</w:t>
            </w:r>
          </w:p>
        </w:tc>
      </w:tr>
      <w:tr w:rsidR="00E95A52" w:rsidRPr="00B120E9" w14:paraId="12FD6A27"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42F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262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F46AEC9" w14:textId="6CD01E7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C16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3C9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6FC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974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306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B01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w:t>
            </w:r>
          </w:p>
        </w:tc>
      </w:tr>
      <w:tr w:rsidR="00E95A52" w:rsidRPr="00B120E9" w14:paraId="70DE34D8"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E15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263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8DDB7AE" w14:textId="0C88B83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C71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ABC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EF6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BE5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C7C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CC3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0,256</w:t>
            </w:r>
          </w:p>
        </w:tc>
      </w:tr>
      <w:tr w:rsidR="00E95A52" w:rsidRPr="00B120E9" w14:paraId="4F2B979B"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E3F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264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FD9768" w14:textId="37D9C65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6362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8CA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69A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461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787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074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0,086</w:t>
            </w:r>
          </w:p>
        </w:tc>
      </w:tr>
      <w:tr w:rsidR="00E95A52" w:rsidRPr="00B120E9" w14:paraId="515DA257"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F57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265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3CBCB9D" w14:textId="216B4D4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F1E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2E86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981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237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14F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443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0,086</w:t>
            </w:r>
          </w:p>
        </w:tc>
      </w:tr>
      <w:tr w:rsidR="00E95A52" w:rsidRPr="00B120E9" w14:paraId="79A1BD62"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9C22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266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D0AA7F1" w14:textId="2C07E93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984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CBB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5D7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686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872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E73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0,207</w:t>
            </w:r>
          </w:p>
        </w:tc>
      </w:tr>
      <w:tr w:rsidR="00E95A52" w:rsidRPr="00B120E9" w14:paraId="5D9F96F9"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B4F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267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592F7D" w14:textId="436C0EE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FD4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DC5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174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63F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4E0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6D1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0,086</w:t>
            </w:r>
          </w:p>
        </w:tc>
      </w:tr>
      <w:tr w:rsidR="00E95A52" w:rsidRPr="00B120E9" w14:paraId="2BEC3359"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FBC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268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FABD9D9" w14:textId="2734F9B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122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8BC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CB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3EF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6B5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DE4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0,161</w:t>
            </w:r>
          </w:p>
        </w:tc>
      </w:tr>
      <w:tr w:rsidR="00E95A52" w:rsidRPr="00B120E9" w14:paraId="5F713A09"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AA2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269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EB2C89C" w14:textId="4BF93F3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lastRenderedPageBreak/>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6DC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Октябрьская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217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вв-5</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CAD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CF0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2D4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A9F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E95A52" w:rsidRPr="00B120E9" w14:paraId="2565855C"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C5E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270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C60E85B" w14:textId="3506889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EC6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83AE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865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A67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ABD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5DA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E95A52" w:rsidRPr="00B120E9" w14:paraId="5D6DCA08" w14:textId="77777777" w:rsidTr="00962C61">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9E0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271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FF121A2" w14:textId="2EB7076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930A3D">
              <w:rPr>
                <w:rFonts w:asciiTheme="minorHAnsi" w:eastAsia="Times New Roman" w:hAnsiTheme="minorHAnsi" w:cstheme="minorHAnsi"/>
                <w:color w:val="000000"/>
                <w:sz w:val="18"/>
                <w:szCs w:val="18"/>
                <w:lang w:eastAsia="ru-RU"/>
              </w:rPr>
              <w:t xml:space="preserve">Котельная ООО </w:t>
            </w:r>
            <w:r w:rsidRPr="00930A3D">
              <w:rPr>
                <w:rFonts w:asciiTheme="minorHAnsi" w:eastAsia="Times New Roman" w:hAnsiTheme="minorHAnsi" w:cstheme="minorHAnsi"/>
                <w:color w:val="000000"/>
                <w:sz w:val="20"/>
                <w:szCs w:val="20"/>
                <w:lang w:eastAsia="ru-RU"/>
              </w:rPr>
              <w:t>"</w:t>
            </w:r>
            <w:r w:rsidRPr="00930A3D">
              <w:rPr>
                <w:rFonts w:eastAsia="Times New Roman"/>
                <w:sz w:val="20"/>
                <w:szCs w:val="20"/>
                <w:lang w:eastAsia="ru-RU"/>
              </w:rPr>
              <w:t>ЭкоПетровск</w:t>
            </w:r>
            <w:r w:rsidRPr="00930A3D">
              <w:rPr>
                <w:rFonts w:asciiTheme="minorHAnsi" w:eastAsia="Times New Roman" w:hAnsiTheme="minorHAnsi" w:cstheme="minorHAnsi"/>
                <w:color w:val="000000"/>
                <w:sz w:val="20"/>
                <w:szCs w:val="20"/>
                <w:lang w:eastAsia="ru-RU"/>
              </w:rPr>
              <w:t>"</w:t>
            </w:r>
            <w:r w:rsidRPr="00930A3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440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AE4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3D2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8C1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A7A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71B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E95A52" w:rsidRPr="00B120E9" w14:paraId="7B6ABF22"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C75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272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5755AA5" w14:textId="7B28FCF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339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BB0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A55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DD6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817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30C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E95A52" w:rsidRPr="00B120E9" w14:paraId="35F4DF1E"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37D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273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76564EA" w14:textId="08713B1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D50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8DE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1A6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05C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043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ADF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0,151</w:t>
            </w:r>
          </w:p>
        </w:tc>
      </w:tr>
      <w:tr w:rsidR="00E95A52" w:rsidRPr="00B120E9" w14:paraId="67058745"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055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274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97ABE33" w14:textId="7FDF68C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F5E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75D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Поликлиника ЦРБ</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194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7BA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780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249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0,48</w:t>
            </w:r>
          </w:p>
        </w:tc>
      </w:tr>
      <w:tr w:rsidR="00E95A52" w:rsidRPr="00B120E9" w14:paraId="4E4DA38A"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340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275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55C294F" w14:textId="629DE03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96A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D2B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Пищеблок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CC36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1E2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E87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EF7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0,082</w:t>
            </w:r>
          </w:p>
        </w:tc>
      </w:tr>
      <w:tr w:rsidR="00E95A52" w:rsidRPr="00B120E9" w14:paraId="508A2D8A"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7C1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276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A208358" w14:textId="35E6DC2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BA1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Текстильщик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915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C87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C49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BC4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5AC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r>
      <w:tr w:rsidR="00E95A52" w:rsidRPr="00B120E9" w14:paraId="5B165DE6"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1F9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277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6DAD731" w14:textId="1B2104D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E59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Текстильщик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C2B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877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CDC7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283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8BB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w:t>
            </w:r>
          </w:p>
        </w:tc>
      </w:tr>
      <w:tr w:rsidR="00E95A52" w:rsidRPr="00B120E9" w14:paraId="25D351F8"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D34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278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F645A00" w14:textId="70701E9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lastRenderedPageBreak/>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DB7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Красный Текстильщик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C1D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60D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C15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98A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583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w:t>
            </w:r>
          </w:p>
        </w:tc>
      </w:tr>
      <w:tr w:rsidR="00E95A52" w:rsidRPr="00B120E9" w14:paraId="5C6EF789"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C69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279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C79FE87" w14:textId="51146B9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633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Текстильщик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A05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E6D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BB7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D71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D60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w:t>
            </w:r>
          </w:p>
        </w:tc>
      </w:tr>
      <w:tr w:rsidR="00E95A52" w:rsidRPr="00B120E9" w14:paraId="0A0AA672"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B19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280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2A1244B" w14:textId="7485E2A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A28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Текстильщик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C41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2BB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5BB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5E0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538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w:t>
            </w:r>
          </w:p>
        </w:tc>
      </w:tr>
      <w:tr w:rsidR="00E95A52" w:rsidRPr="00B120E9" w14:paraId="1A76E771"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01E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281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C5ED0C" w14:textId="2139B4C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3DE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(стационар)</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C63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(стационар)</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719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A2E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CE4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181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E95A52" w:rsidRPr="00B120E9" w14:paraId="3B36F2C7"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987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282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2EB9052" w14:textId="3B07956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C6B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C6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Стационар 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D2E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0,4522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3B0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CFD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00E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0,4522</w:t>
            </w:r>
          </w:p>
        </w:tc>
      </w:tr>
      <w:tr w:rsidR="00E95A52" w:rsidRPr="00B120E9" w14:paraId="0BEEAFB8"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C82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283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8F749E8" w14:textId="5919267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B28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Текстильщик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2A5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СЭС</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623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D30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65C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10C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0,096</w:t>
            </w:r>
          </w:p>
        </w:tc>
      </w:tr>
      <w:tr w:rsidR="00E95A52" w:rsidRPr="00B120E9" w14:paraId="4BF48F0F"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7EB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284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C81D064" w14:textId="5574290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44D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СЭС</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03C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СЭС</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D5C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52E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0E7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B3D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w:t>
            </w:r>
          </w:p>
        </w:tc>
      </w:tr>
      <w:tr w:rsidR="00E95A52" w:rsidRPr="00B120E9" w14:paraId="50DDEA35"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10E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285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F48BFE7" w14:textId="0FFF389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6B9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Текстильщик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59E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695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97E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778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E0B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E95A52" w:rsidRPr="00B120E9" w14:paraId="2E363F45"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EC7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286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DEAD7A" w14:textId="288D086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209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Текстильщик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98D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FA8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B7B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A53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B8F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4E50C602"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60C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287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8B709E3" w14:textId="1C93098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lastRenderedPageBreak/>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319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Свободы ул., 42Б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74A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599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140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619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160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7C959235"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907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288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A1E87C2" w14:textId="2A1B9D9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AE1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Пролетарская ул., 16А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A35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C2A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F2D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4FE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259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0,161</w:t>
            </w:r>
          </w:p>
        </w:tc>
      </w:tr>
      <w:tr w:rsidR="00E95A52" w:rsidRPr="00B120E9" w14:paraId="3DC8392C"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6E5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289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66C6F46" w14:textId="58B419A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5A0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Пролетарская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4DB2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8A6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58D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1BD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EDA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646F5B06"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617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290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D1317EF" w14:textId="4D80094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9E9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Комсомольская пл.,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3CD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252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31A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AA4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CBB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E95A52" w:rsidRPr="00B120E9" w14:paraId="3174A417"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3D57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291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120F95D" w14:textId="2ADA2EB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B5B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Садовое об-во "Антоновка"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E20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Садовое об-во "Антоновка"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68E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12C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42D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7A2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w:t>
            </w:r>
          </w:p>
        </w:tc>
      </w:tr>
      <w:tr w:rsidR="00E95A52" w:rsidRPr="00B120E9" w14:paraId="2329A2EC"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7D3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292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6FC8657" w14:textId="17168AF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A85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Комсомольская пл.,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329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413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5C1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FF2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D76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w:t>
            </w:r>
          </w:p>
        </w:tc>
      </w:tr>
      <w:tr w:rsidR="00E95A52" w:rsidRPr="00B120E9" w14:paraId="4A29D28E"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BEC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293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83867A" w14:textId="7EEF774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AE2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966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Музыкальная школа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DD6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0,208836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C06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962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B97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0,208836</w:t>
            </w:r>
          </w:p>
        </w:tc>
      </w:tr>
      <w:tr w:rsidR="00E95A52" w:rsidRPr="00B120E9" w14:paraId="528265E8"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F6C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294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079E412" w14:textId="3C82BF2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F66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Полевая ул., 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FD0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22B0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0,016487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9C6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42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16C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0,016487</w:t>
            </w:r>
          </w:p>
        </w:tc>
      </w:tr>
      <w:tr w:rsidR="00E95A52" w:rsidRPr="00B120E9" w14:paraId="0F082239"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57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295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6147ACD" w14:textId="51F4A6D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7F4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B86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217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D46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3EB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13E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0,077</w:t>
            </w:r>
          </w:p>
        </w:tc>
      </w:tr>
      <w:tr w:rsidR="00E95A52" w:rsidRPr="00B120E9" w14:paraId="2AB998A1"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58F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296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43A233B" w14:textId="0C3F25D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lastRenderedPageBreak/>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669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Свободы ул., 47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7D5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23C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116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C03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082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w:t>
            </w:r>
          </w:p>
        </w:tc>
      </w:tr>
      <w:tr w:rsidR="00E95A52" w:rsidRPr="00B120E9" w14:paraId="6C81E28D"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1166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297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964626C" w14:textId="1C08238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0CB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37А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FFB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464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0,028248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5C0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D38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D25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0,028248</w:t>
            </w:r>
          </w:p>
        </w:tc>
      </w:tr>
      <w:tr w:rsidR="00E95A52" w:rsidRPr="00B120E9" w14:paraId="18AF7D50"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D2A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298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8B6D385" w14:textId="2196707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D5C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DE2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604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0,015752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6E5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708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F34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0,015752</w:t>
            </w:r>
          </w:p>
        </w:tc>
      </w:tr>
      <w:tr w:rsidR="00E95A52" w:rsidRPr="00B120E9" w14:paraId="7C77E3DD"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725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299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317801D" w14:textId="22569E2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AAA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35А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4AB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D49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5C2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EBF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2EF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w:t>
            </w:r>
          </w:p>
        </w:tc>
      </w:tr>
      <w:tr w:rsidR="00E95A52" w:rsidRPr="00B120E9" w14:paraId="03DE6CF3"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D89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300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B326391" w14:textId="658EDD1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2B4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EF1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435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288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27E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29E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0,096</w:t>
            </w:r>
          </w:p>
        </w:tc>
      </w:tr>
      <w:tr w:rsidR="00E95A52" w:rsidRPr="00B120E9" w14:paraId="2005D1E6"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65C6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301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A12AE43" w14:textId="5F8BE37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3FC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DBB7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DAE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FEE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9E1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CD4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0,068</w:t>
            </w:r>
          </w:p>
        </w:tc>
      </w:tr>
      <w:tr w:rsidR="00E95A52" w:rsidRPr="00B120E9" w14:paraId="3DCB5D27"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21B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302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AE3B767" w14:textId="178D793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FDE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Трудовая ул., 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27B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Управление образования Гороно</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6CB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C88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3E7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F62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r>
      <w:tr w:rsidR="00E95A52" w:rsidRPr="00B120E9" w14:paraId="523FB50B"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164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303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F26551A" w14:textId="21847FD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B9F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004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543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A11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13C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89A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r>
      <w:tr w:rsidR="00E95A52" w:rsidRPr="00B120E9" w14:paraId="02E49429"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15B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304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1E4F5E4" w14:textId="643BA4C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A0C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0B6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54D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AC2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822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6D3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0,0214</w:t>
            </w:r>
          </w:p>
        </w:tc>
      </w:tr>
      <w:tr w:rsidR="00E95A52" w:rsidRPr="00B120E9" w14:paraId="3D8BAB2D"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48E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305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DA6325F" w14:textId="54A0723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lastRenderedPageBreak/>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733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Свободы ул., 21А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F63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5DB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9CB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867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6FD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w:t>
            </w:r>
          </w:p>
        </w:tc>
      </w:tr>
      <w:tr w:rsidR="00E95A52" w:rsidRPr="00B120E9" w14:paraId="3DE41A2C"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2B9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306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F14D953" w14:textId="0EBB126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21F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Школьный пер.,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FE7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F4D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E77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DB1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7E2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0,289</w:t>
            </w:r>
          </w:p>
        </w:tc>
      </w:tr>
      <w:tr w:rsidR="00E95A52" w:rsidRPr="00B120E9" w14:paraId="4CDA0442"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CE4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307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96C85E7" w14:textId="2418B95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9C16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Школьный пер.,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DD8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3DD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503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7B0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615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0,171</w:t>
            </w:r>
          </w:p>
        </w:tc>
      </w:tr>
      <w:tr w:rsidR="00E95A52" w:rsidRPr="00B120E9" w14:paraId="6A8A8ABE"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228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308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92E0127" w14:textId="3FA7493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F04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E62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E62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61B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8A1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74C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0,167</w:t>
            </w:r>
          </w:p>
        </w:tc>
      </w:tr>
      <w:tr w:rsidR="00E95A52" w:rsidRPr="00B120E9" w14:paraId="671ADDE3"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982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309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21E9BC7" w14:textId="1D28655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AD0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EC1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F0B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AC9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D5B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E75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w:t>
            </w:r>
          </w:p>
        </w:tc>
      </w:tr>
      <w:tr w:rsidR="00E95A52" w:rsidRPr="00B120E9" w14:paraId="3F80B308"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F35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310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E7E740D" w14:textId="609EC72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6D4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54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067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625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FF1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166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391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r>
      <w:tr w:rsidR="00E95A52" w:rsidRPr="00B120E9" w14:paraId="2BBFB404"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117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311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2DA9112" w14:textId="29D24A3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C66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52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5C1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794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607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6BE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AE2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r>
      <w:tr w:rsidR="00E95A52" w:rsidRPr="00B120E9" w14:paraId="6400F774"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9D1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312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A921423" w14:textId="43E5C28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B48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827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033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0C3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35D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781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r>
      <w:tr w:rsidR="00E95A52" w:rsidRPr="00B120E9" w14:paraId="3DBF37FF"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215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313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9EB837" w14:textId="16E5516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E20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FA9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455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C4E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495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CD0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r>
      <w:tr w:rsidR="00E95A52" w:rsidRPr="00B120E9" w14:paraId="76BF11B7"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40A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314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0AC714A" w14:textId="3C548C8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lastRenderedPageBreak/>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2F7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Красноэховский пер.,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7F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1F1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426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0D9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BB58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r>
      <w:tr w:rsidR="00E95A52" w:rsidRPr="00B120E9" w14:paraId="58017C38"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7A3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315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4E26F8F" w14:textId="7A816C0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EC6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56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55E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075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84A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7AE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49B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r>
      <w:tr w:rsidR="00E95A52" w:rsidRPr="00B120E9" w14:paraId="7690154F"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749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316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E8AA0AF" w14:textId="506392D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34A6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AB3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429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A3A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334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2B9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r>
      <w:tr w:rsidR="00E95A52" w:rsidRPr="00B120E9" w14:paraId="0E85C32E"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E76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317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4754C6C" w14:textId="12458EC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19B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3CC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FD3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0E2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A31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E04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100A84FC"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D71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318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F26D173" w14:textId="0267D8E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E2D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92E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98E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AF6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139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F45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1412A689"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C74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319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3214713" w14:textId="5ED0928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079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83B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DBB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354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FEE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437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r>
      <w:tr w:rsidR="00E95A52" w:rsidRPr="00B120E9" w14:paraId="342D8B5D"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B98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320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86A4D0C" w14:textId="397B640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A9D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95B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42A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9DC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F7F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D39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w:t>
            </w:r>
          </w:p>
        </w:tc>
      </w:tr>
      <w:tr w:rsidR="00E95A52" w:rsidRPr="00B120E9" w14:paraId="3719D8AC"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837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321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798D082" w14:textId="2CA406B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3DE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619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535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46B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251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82E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w:t>
            </w:r>
          </w:p>
        </w:tc>
      </w:tr>
      <w:tr w:rsidR="00E95A52" w:rsidRPr="00B120E9" w14:paraId="531F56E9"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9FF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322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FDB4569" w14:textId="0F6CC0F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287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6D8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675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9AA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1BB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969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r>
      <w:tr w:rsidR="00E95A52" w:rsidRPr="00B120E9" w14:paraId="4BBD78B8" w14:textId="77777777" w:rsidTr="0091354E">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5FD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323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1FDA87B" w14:textId="7C9A6CA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22507D">
              <w:rPr>
                <w:rFonts w:asciiTheme="minorHAnsi" w:eastAsia="Times New Roman" w:hAnsiTheme="minorHAnsi" w:cstheme="minorHAnsi"/>
                <w:color w:val="000000"/>
                <w:sz w:val="18"/>
                <w:szCs w:val="18"/>
                <w:lang w:eastAsia="ru-RU"/>
              </w:rPr>
              <w:t xml:space="preserve">Котельная ООО </w:t>
            </w:r>
            <w:r w:rsidRPr="0022507D">
              <w:rPr>
                <w:rFonts w:asciiTheme="minorHAnsi" w:eastAsia="Times New Roman" w:hAnsiTheme="minorHAnsi" w:cstheme="minorHAnsi"/>
                <w:color w:val="000000"/>
                <w:sz w:val="20"/>
                <w:szCs w:val="20"/>
                <w:lang w:eastAsia="ru-RU"/>
              </w:rPr>
              <w:lastRenderedPageBreak/>
              <w:t>"</w:t>
            </w:r>
            <w:r w:rsidRPr="0022507D">
              <w:rPr>
                <w:rFonts w:eastAsia="Times New Roman"/>
                <w:sz w:val="20"/>
                <w:szCs w:val="20"/>
                <w:lang w:eastAsia="ru-RU"/>
              </w:rPr>
              <w:t>ЭкоПетровск</w:t>
            </w:r>
            <w:r w:rsidRPr="0022507D">
              <w:rPr>
                <w:rFonts w:asciiTheme="minorHAnsi" w:eastAsia="Times New Roman" w:hAnsiTheme="minorHAnsi" w:cstheme="minorHAnsi"/>
                <w:color w:val="000000"/>
                <w:sz w:val="20"/>
                <w:szCs w:val="20"/>
                <w:lang w:eastAsia="ru-RU"/>
              </w:rPr>
              <w:t>"</w:t>
            </w:r>
            <w:r w:rsidRPr="0022507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53A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Пушкина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31B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693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843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EAB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2A4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w:t>
            </w:r>
          </w:p>
        </w:tc>
      </w:tr>
      <w:tr w:rsidR="00E95A52" w:rsidRPr="00B120E9" w14:paraId="5832FE30"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D02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324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E35A21" w14:textId="7882FE3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57C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3A1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27B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255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7DD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0B8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r>
      <w:tr w:rsidR="00E95A52" w:rsidRPr="00B120E9" w14:paraId="25ABE929"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E6A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325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64857A8" w14:textId="12E2D7D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7B2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4FD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EB1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7D9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A1B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656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w:t>
            </w:r>
          </w:p>
        </w:tc>
      </w:tr>
      <w:tr w:rsidR="00E95A52" w:rsidRPr="00B120E9" w14:paraId="0EE0751A"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C8D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326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5751AFE" w14:textId="5E7C4DA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94B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732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F48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4C3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F18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008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r>
      <w:tr w:rsidR="00E95A52" w:rsidRPr="00B120E9" w14:paraId="3829E6A1"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913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327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5788F04" w14:textId="7A8C305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338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D6C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B70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8D6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FA3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027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6D02D8E6"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175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328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37DB10A" w14:textId="3EE7927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D8A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AF1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8B7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678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AF1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4CC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w:t>
            </w:r>
          </w:p>
        </w:tc>
      </w:tr>
      <w:tr w:rsidR="00E95A52" w:rsidRPr="00B120E9" w14:paraId="6C6F50FC"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7E1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329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D9DD00D" w14:textId="7983AA9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37B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4BD5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0E3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20C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737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6C5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w:t>
            </w:r>
          </w:p>
        </w:tc>
      </w:tr>
      <w:tr w:rsidR="00E95A52" w:rsidRPr="00B120E9" w14:paraId="361F93B0"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2D4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330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721DD27" w14:textId="370AA2B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DDB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DA4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74F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8C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67D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C9A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r>
      <w:tr w:rsidR="00E95A52" w:rsidRPr="00B120E9" w14:paraId="2C77BB84"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19E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331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5DB87D8" w14:textId="3FAD279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74B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471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F65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61A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1E70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983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36BC83FA"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171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332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D50C338" w14:textId="2345502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lastRenderedPageBreak/>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E08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Пушкина ул., 29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253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F37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15B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DDB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C72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r>
      <w:tr w:rsidR="00E95A52" w:rsidRPr="00B120E9" w14:paraId="0B215497"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FEA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333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8716B48" w14:textId="2127725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D83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E41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AF9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784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A74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C00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02426BC7"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6DC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334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A25C016" w14:textId="200F72D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6D7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Вокзальная ул., 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887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F2F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FB9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9C0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1ED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E95A52" w:rsidRPr="00B120E9" w14:paraId="4BA3C8EE"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D5D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335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C7A1702" w14:textId="783C96F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18F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76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B11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624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9BB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37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5B8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w:t>
            </w:r>
          </w:p>
        </w:tc>
      </w:tr>
      <w:tr w:rsidR="00E95A52" w:rsidRPr="00B120E9" w14:paraId="72436A93"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041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336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8BAF32D" w14:textId="4B9BEDA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FD3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19A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8B2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EF7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F6B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CAF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120BE3ED"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C72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337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894199C" w14:textId="7305069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74E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с/х прод.</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CC7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с/х прод.</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F51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90E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EFD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03F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E95A52" w:rsidRPr="00B120E9" w14:paraId="1B4302D5"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3B3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338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3864605" w14:textId="2821EED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919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96A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0BD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F47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76D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BFA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r>
      <w:tr w:rsidR="00E95A52" w:rsidRPr="00B120E9" w14:paraId="1492FBE7"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072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339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BCA6EBD" w14:textId="22BF20C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74A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C95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E11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1FD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4D9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0C7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0C0F571F"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67D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340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871A2E" w14:textId="0B27B27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450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18C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5E8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73B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ADB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67B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r>
      <w:tr w:rsidR="00E95A52" w:rsidRPr="00B120E9" w14:paraId="77A81F0C"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DEC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341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6B597E1" w14:textId="533F206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lastRenderedPageBreak/>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55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Пушкина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B42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7BC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EC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400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E09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r>
      <w:tr w:rsidR="00E95A52" w:rsidRPr="00B120E9" w14:paraId="5D01A86F"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BF9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342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1525FA7" w14:textId="25F7F2C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C67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05C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467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3F8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91F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BEC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15943DDD"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79B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343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12680F" w14:textId="3691B4A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F09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4A0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0D3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D28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C91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145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05D20385"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5F3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344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2DE8EE" w14:textId="3C75A44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DB1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425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68D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B98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C68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43A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56146241"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DBF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345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A182922" w14:textId="4D68BFC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CE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332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1C5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4D0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FBC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476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r>
      <w:tr w:rsidR="00E95A52" w:rsidRPr="00B120E9" w14:paraId="4CF2845A"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A3B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346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EA78ED7" w14:textId="518DF1B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F83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E5F0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14A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B41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872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BEC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r>
      <w:tr w:rsidR="00E95A52" w:rsidRPr="00B120E9" w14:paraId="161FA1D4"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C40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347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CCA8429" w14:textId="2350434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D04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AC8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B34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009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A06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176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E95A52" w:rsidRPr="00B120E9" w14:paraId="4537E397"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FF8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348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C2E4FEB" w14:textId="4F4B15C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CCC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06E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EDE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9E8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4A6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5D7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602C2AC1"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2F7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349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48AC0BB" w14:textId="566D89B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0A6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6B4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F3B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1DD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FAF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29C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w:t>
            </w:r>
          </w:p>
        </w:tc>
      </w:tr>
      <w:tr w:rsidR="00E95A52" w:rsidRPr="00B120E9" w14:paraId="4F674EC8"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119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350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DA4FD4" w14:textId="13EE557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lastRenderedPageBreak/>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3E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Пушкина ул., 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C71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EC90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318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232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022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E95A52" w:rsidRPr="00B120E9" w14:paraId="4D0478A0"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633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351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5276F51" w14:textId="147670F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641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D0B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EC5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0F6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CEC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E99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619436E5"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467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352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B523C2A" w14:textId="57BB19C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ADB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64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E83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Книжный магазин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E5A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79E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03A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1BA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r>
      <w:tr w:rsidR="00E95A52" w:rsidRPr="00B120E9" w14:paraId="1A0EAFF8"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AC7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353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E9E2BC7" w14:textId="5F5AD3B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244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815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658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F80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67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1A7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6A7A8A79"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189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354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47FD7E7" w14:textId="3F3D29D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AA3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831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26B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3C6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283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21C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E95A52" w:rsidRPr="00B120E9" w14:paraId="487EC9DE"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F40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355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BFF90A6" w14:textId="053A140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CE5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4BE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652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032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090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EEF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w:t>
            </w:r>
          </w:p>
        </w:tc>
      </w:tr>
      <w:tr w:rsidR="00E95A52" w:rsidRPr="00B120E9" w14:paraId="39543D11"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317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356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E70B929" w14:textId="47F404F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C46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683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271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D01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1B6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A8F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077246E7"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78F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357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FF93DFE" w14:textId="1A5EC4F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C34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66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956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4CE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348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935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314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4B777E24"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6C8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358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306C85C" w14:textId="31703C7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15F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68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938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CA9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C0C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A2B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93E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E95A52" w:rsidRPr="00B120E9" w14:paraId="36E5E6D0"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EFC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359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F894C4E" w14:textId="1466C4F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lastRenderedPageBreak/>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119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Свободы ул., 70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3F4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д/с "Чебурашка"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E9A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CFF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CB4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F05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0,123</w:t>
            </w:r>
          </w:p>
        </w:tc>
      </w:tr>
      <w:tr w:rsidR="00E95A52" w:rsidRPr="00B120E9" w14:paraId="0D601134"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489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360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9DD9CE" w14:textId="7B5EF12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9A8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72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AA8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BD5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3210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7B2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B93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370C8D05"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0AB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361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84F25EB" w14:textId="2D8B43C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E64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74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235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8EC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377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765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0D8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59D5A72D"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AB9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362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FEC14CE" w14:textId="6860340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6EE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AA3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36A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98B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EFD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A39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09CA1D75"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B3F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363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7408072" w14:textId="1F75F63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C78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A91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BA9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9EA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7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469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r>
      <w:tr w:rsidR="00E95A52" w:rsidRPr="00B120E9" w14:paraId="647635F2"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8CD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364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D42F4C1" w14:textId="4C2A259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49B0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29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C52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F8F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3F5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FA6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FA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3A5FB34F"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06B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365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92B6DAB" w14:textId="5F4A5B5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2A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270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12D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61A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A73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E04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r>
      <w:tr w:rsidR="00E95A52" w:rsidRPr="00B120E9" w14:paraId="7EC1DAB5"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EA6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366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3E64FF1" w14:textId="14A0610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5A1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49E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0D5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098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6D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6DE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054DC1F8"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05C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367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90EC3F5" w14:textId="16CA33B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072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F09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Школа №9</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A76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3DF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6C5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B4E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0,3521</w:t>
            </w:r>
          </w:p>
        </w:tc>
      </w:tr>
      <w:tr w:rsidR="00E95A52" w:rsidRPr="00B120E9" w14:paraId="4B1440FD"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6EB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368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14FFEF6" w14:textId="37073B8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lastRenderedPageBreak/>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51B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Берендеевский пер.,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497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295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6EB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661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C38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r>
      <w:tr w:rsidR="00E95A52" w:rsidRPr="00B120E9" w14:paraId="00E3A166"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E09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369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A143B0" w14:textId="03CE3BC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E93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F4F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D72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E1E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7B2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3CC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r>
      <w:tr w:rsidR="00E95A52" w:rsidRPr="00B120E9" w14:paraId="45A4231F"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374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370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97F018" w14:textId="22B29F7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2C6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53A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15F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B12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A94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C39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57794808"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43F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371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77C40D" w14:textId="1E63E63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8D2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DF4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7FC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3A2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965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637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E95A52" w:rsidRPr="00B120E9" w14:paraId="08D55010"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D49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372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880F19F" w14:textId="66AF163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24F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F52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E9A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E14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5596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45E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6380FC64"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D18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373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64C2AC8" w14:textId="6CEB15B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21E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00C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1A8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835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561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45E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r>
      <w:tr w:rsidR="00E95A52" w:rsidRPr="00B120E9" w14:paraId="6CAAA5A9"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F70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374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65F651B" w14:textId="371542C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6B9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B54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012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E4A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5EB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1D0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r>
      <w:tr w:rsidR="00E95A52" w:rsidRPr="00B120E9" w14:paraId="11DC9826"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228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375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D012371" w14:textId="7256645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95E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18В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CF9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B39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E50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A7E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4CD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162EF749"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5B3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376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979DEEF" w14:textId="77FC1E4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A64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959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DED5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6D8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A71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E5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648B1586"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168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377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6A05E03" w14:textId="12AF08F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lastRenderedPageBreak/>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384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Берендеевский пер., 18Б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7C8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576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B19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8F2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B2F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09E69DC2"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9A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378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5C3601C" w14:textId="18C020B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AD1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18А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DAE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7D1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FA7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B92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606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38156166"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ED5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379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8932CEE" w14:textId="22F21DB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F94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337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64C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45D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33A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46A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r>
      <w:tr w:rsidR="00E95A52" w:rsidRPr="00B120E9" w14:paraId="6CF6794E"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65D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380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189297C" w14:textId="5F87C41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953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E3D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Гусар</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62D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596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351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D36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E95A52" w:rsidRPr="00B120E9" w14:paraId="61F7C786"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899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381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7478592" w14:textId="6C881BF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C19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Вокзальная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E90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3AF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194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B7C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6E4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3F19525B"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E42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382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D430515" w14:textId="56C9ED0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6C7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Вокзальная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0AC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3AB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956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4E0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948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E95A52" w:rsidRPr="00B120E9" w14:paraId="5DF00B1A"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94E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383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DB2D667" w14:textId="04838CD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81D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Вокзальная ул., 29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85A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995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B0B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520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BFB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r>
      <w:tr w:rsidR="00E95A52" w:rsidRPr="00B120E9" w14:paraId="5C2167A3"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6BB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384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AA8F8F6" w14:textId="332F06C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3AF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F6B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E78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5BA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F23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035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r>
      <w:tr w:rsidR="00E95A52" w:rsidRPr="00B120E9" w14:paraId="3999B8C1"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1CE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385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CA44400" w14:textId="1A35BC3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1A0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CC2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778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C9B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DC5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BC2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35B32092"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188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386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7EF504D" w14:textId="1BC86C9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lastRenderedPageBreak/>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868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40 лет ВЛКСМ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657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2D3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3A0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708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D3E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0,075</w:t>
            </w:r>
          </w:p>
        </w:tc>
      </w:tr>
      <w:tr w:rsidR="00E95A52" w:rsidRPr="00B120E9" w14:paraId="0C7658AF"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54E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387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4DA905C" w14:textId="0E8620D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102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Вокзальная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009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BBD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C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31F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0A3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0,071</w:t>
            </w:r>
          </w:p>
        </w:tc>
      </w:tr>
      <w:tr w:rsidR="00E95A52" w:rsidRPr="00B120E9" w14:paraId="1446DA44"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4E7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388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FA2D121" w14:textId="5DE74F6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DA3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Вокзальная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533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74C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10D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F05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0DE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r>
      <w:tr w:rsidR="00E95A52" w:rsidRPr="00B120E9" w14:paraId="41937F4A"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014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389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87F3801" w14:textId="11890DB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458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Вокзальная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894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831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794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01D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916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r>
      <w:tr w:rsidR="00E95A52" w:rsidRPr="00B120E9" w14:paraId="12FC75BD"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707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390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129879C" w14:textId="77B481A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420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Вокзальная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F84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D81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72A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92B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167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E95A52" w:rsidRPr="00B120E9" w14:paraId="23699D87"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D9E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391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8E893AF" w14:textId="2519493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67A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Вокзальная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445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767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850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3F1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2B2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r>
      <w:tr w:rsidR="00E95A52" w:rsidRPr="00B120E9" w14:paraId="08FD0607"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CFB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392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3DE93E0" w14:textId="374377E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BD5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234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F2A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126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18C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0AD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39A9F8AD"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CF6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393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0EE989D" w14:textId="2566E0B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1B1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BB0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DCD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25A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95F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A99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31A0F28F"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5E4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394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4FBCE4D" w14:textId="7A94087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61D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AA3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47E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72F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AD2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C64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E95A52" w:rsidRPr="00B120E9" w14:paraId="40666A5E"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612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395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08DB977" w14:textId="28EEEE0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lastRenderedPageBreak/>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F1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40 лет ВЛКСМ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2A0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FC7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A74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FC4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273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r>
      <w:tr w:rsidR="00E95A52" w:rsidRPr="00B120E9" w14:paraId="2EAADDBA"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B62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396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3D662F7" w14:textId="335D301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F73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B34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D89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2F7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97A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637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5B15BFAE"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8EF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397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DD428AB" w14:textId="6959487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8E6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FBC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1D5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FE9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FED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E34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5A40153F"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763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398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550F38B" w14:textId="79D60CA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C10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A87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794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6FF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C10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B53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r>
      <w:tr w:rsidR="00E95A52" w:rsidRPr="00B120E9" w14:paraId="18051995"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C03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399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BA9C6BB" w14:textId="22AAB1D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9BA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0B7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5A5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7AD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B1E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0BD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E95A52" w:rsidRPr="00B120E9" w14:paraId="335A5C89"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322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1518CFC" w14:textId="21D7EBA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A9A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D84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E485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A4F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230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B74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E95A52" w:rsidRPr="00B120E9" w14:paraId="193E0F22"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CB9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3750EC8" w14:textId="39509FF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4D2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548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B6B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942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B12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F84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E95A52" w:rsidRPr="00B120E9" w14:paraId="06004CEF"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756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C2FB30B" w14:textId="5F29BD1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496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FF7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7AA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0,021286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640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4D6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069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0,021286</w:t>
            </w:r>
          </w:p>
        </w:tc>
      </w:tr>
      <w:tr w:rsidR="00E95A52" w:rsidRPr="00B120E9" w14:paraId="7FF5A9CF"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416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029ACD8" w14:textId="0AFD6D9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8BE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F5A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1C4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0,005714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A5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1EB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9BF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0,005714</w:t>
            </w:r>
          </w:p>
        </w:tc>
      </w:tr>
      <w:tr w:rsidR="00E95A52" w:rsidRPr="00B120E9" w14:paraId="363697F9"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076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161AD6F" w14:textId="1EC9C6F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lastRenderedPageBreak/>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780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Берендеевская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D3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A03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DAD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119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E9A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E95A52" w:rsidRPr="00B120E9" w14:paraId="44653BAF"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106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624436F" w14:textId="2411FAF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BEB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89A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097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9D6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B20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1C4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E95A52" w:rsidRPr="00B120E9" w14:paraId="00EF5E44"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F74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811385C" w14:textId="0F05A13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BEA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DE8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728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E6D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2E6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2A9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0,106</w:t>
            </w:r>
          </w:p>
        </w:tc>
      </w:tr>
      <w:tr w:rsidR="00E95A52" w:rsidRPr="00B120E9" w14:paraId="2EDB146F"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01A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108F30E" w14:textId="1C083B6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155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B1A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394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1FA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052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188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0,099</w:t>
            </w:r>
          </w:p>
        </w:tc>
      </w:tr>
      <w:tr w:rsidR="00E95A52" w:rsidRPr="00B120E9" w14:paraId="70741A8E"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BB5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7514FF1" w14:textId="1377282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4A1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4BE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16B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48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295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39B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r>
      <w:tr w:rsidR="00E95A52" w:rsidRPr="00B120E9" w14:paraId="5C366ADF"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BAF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3F0DE3B" w14:textId="5D88EF9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A85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63A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38A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741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A84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BEE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0,198</w:t>
            </w:r>
          </w:p>
        </w:tc>
      </w:tr>
      <w:tr w:rsidR="00E95A52" w:rsidRPr="00B120E9" w14:paraId="71D31DC9"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ED2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410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D8764F" w14:textId="7C0AB81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F64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53E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C20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1B3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0AB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CFD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0,103</w:t>
            </w:r>
          </w:p>
        </w:tc>
      </w:tr>
      <w:tr w:rsidR="00E95A52" w:rsidRPr="00B120E9" w14:paraId="5456A2D4"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A8B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411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A34961E" w14:textId="1EBC3B4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FC0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828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FD6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E09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ECD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AEE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0,192</w:t>
            </w:r>
          </w:p>
        </w:tc>
      </w:tr>
      <w:tr w:rsidR="00E95A52" w:rsidRPr="00B120E9" w14:paraId="4026238F"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17F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412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67EAF56" w14:textId="2DDD00B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92D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D82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57C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3B7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5D3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CD1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r>
      <w:tr w:rsidR="00E95A52" w:rsidRPr="00B120E9" w14:paraId="42906F06"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EF2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413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E143286" w14:textId="19C121B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lastRenderedPageBreak/>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311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Свободы ул., 60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803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F0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6CB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B70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148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0,093</w:t>
            </w:r>
          </w:p>
        </w:tc>
      </w:tr>
      <w:tr w:rsidR="00E95A52" w:rsidRPr="00B120E9" w14:paraId="10913D46"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0167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414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06AB28A" w14:textId="643D62F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033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62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EEC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18B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B42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C7A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15A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r>
      <w:tr w:rsidR="00E95A52" w:rsidRPr="00B120E9" w14:paraId="67610B19"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854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415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1EDB50B" w14:textId="37D6969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728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58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BCD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06E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52E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5C3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775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0,095</w:t>
            </w:r>
          </w:p>
        </w:tc>
      </w:tr>
      <w:tr w:rsidR="00E95A52" w:rsidRPr="00B120E9" w14:paraId="7797F86B"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3AD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416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F624483" w14:textId="114B6A9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B43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B5E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F89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051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12B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010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r>
      <w:tr w:rsidR="00E95A52" w:rsidRPr="00B120E9" w14:paraId="07711811"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22A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417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5C5D75A" w14:textId="07B7E7E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389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D9C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644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12D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9F3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9ED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E95A52" w:rsidRPr="00B120E9" w14:paraId="0BFA3A82"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4F9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418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1D2903C" w14:textId="4233063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437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D0E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DBF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28E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83B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E14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r>
      <w:tr w:rsidR="00E95A52" w:rsidRPr="00B120E9" w14:paraId="74B29B18"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354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419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9F86868" w14:textId="0EE8D7A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A18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40 лет ВЛКСМ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A15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604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916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3C3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ACF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r>
      <w:tr w:rsidR="00E95A52" w:rsidRPr="00B120E9" w14:paraId="6049478D"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4E6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420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832DD54" w14:textId="091EF1A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1A7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1BF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184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F9D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A9F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CA0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r>
      <w:tr w:rsidR="00E95A52" w:rsidRPr="00B120E9" w14:paraId="60E832D3"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AE2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421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1D314FD" w14:textId="074CD5F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8FC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BF5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257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163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3B1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DED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r>
      <w:tr w:rsidR="00E95A52" w:rsidRPr="00B120E9" w14:paraId="062ED7DC"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2BD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422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966DE5E" w14:textId="44C7570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lastRenderedPageBreak/>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DB8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Берендеевская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8E1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DE3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C0D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27E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C03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E95A52" w:rsidRPr="00B120E9" w14:paraId="45A15814"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BD9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423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D79C77E" w14:textId="709BE65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6EE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Красноэховский пер.,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64F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C87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2B4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F2FE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D87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0,099</w:t>
            </w:r>
          </w:p>
        </w:tc>
      </w:tr>
      <w:tr w:rsidR="00E95A52" w:rsidRPr="00B120E9" w14:paraId="798D2CD6"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CD6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424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C8C2086" w14:textId="50AA85D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883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F88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DAA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57E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E2F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BAC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r>
      <w:tr w:rsidR="00E95A52" w:rsidRPr="00B120E9" w14:paraId="65EA1B31"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DF7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425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50B7576" w14:textId="7AA5FFA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5F2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6FE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9FC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305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619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B1B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r>
      <w:tr w:rsidR="00E95A52" w:rsidRPr="00B120E9" w14:paraId="696AD79A"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21B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426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47337B9" w14:textId="425084E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DBB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1A6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3D2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97C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4FB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84E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r>
      <w:tr w:rsidR="00E95A52" w:rsidRPr="00B120E9" w14:paraId="0312729E"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E19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427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D961B13" w14:textId="6ADF189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990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F2D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301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58C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217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29C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r>
      <w:tr w:rsidR="00E95A52" w:rsidRPr="00B120E9" w14:paraId="5CB78227"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3BF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428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198B893" w14:textId="750E312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DD8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Берендеевский пер.,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E5B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1E3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467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917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F06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r>
      <w:tr w:rsidR="00E95A52" w:rsidRPr="00B120E9" w14:paraId="27329727"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8E7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429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BB1E1A3" w14:textId="4151C4A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A2A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FDC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58D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691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665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F7B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0,402</w:t>
            </w:r>
          </w:p>
        </w:tc>
      </w:tr>
      <w:tr w:rsidR="00E95A52" w:rsidRPr="00B120E9" w14:paraId="453EAC1E"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D73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430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CB74297" w14:textId="6CD2491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295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FE8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A1D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C17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B0A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D97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0,252</w:t>
            </w:r>
          </w:p>
        </w:tc>
      </w:tr>
      <w:tr w:rsidR="00E95A52" w:rsidRPr="00B120E9" w14:paraId="37466E66"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DD0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431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0D8FF6" w14:textId="2839536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lastRenderedPageBreak/>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8B6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Красноэховская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68F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B25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8FC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E1F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A18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w:t>
            </w:r>
          </w:p>
        </w:tc>
      </w:tr>
      <w:tr w:rsidR="00E95A52" w:rsidRPr="00B120E9" w14:paraId="695007FD"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610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432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7A589FF" w14:textId="224D869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BC4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CF8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056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298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2B4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7BB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w:t>
            </w:r>
          </w:p>
        </w:tc>
      </w:tr>
      <w:tr w:rsidR="00E95A52" w:rsidRPr="00B120E9" w14:paraId="78BB7823"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F51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433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E614E1" w14:textId="411509D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BC0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Красноэховская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2C4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8DC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FAE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EFA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BAB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w:t>
            </w:r>
          </w:p>
        </w:tc>
      </w:tr>
      <w:tr w:rsidR="00E95A52" w:rsidRPr="00B120E9" w14:paraId="0E07DB48"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CE2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434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27FD3AA" w14:textId="162AD9A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7FF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628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Новый мир</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FFA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0A6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3D2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8D3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0,306</w:t>
            </w:r>
          </w:p>
        </w:tc>
      </w:tr>
      <w:tr w:rsidR="00E95A52" w:rsidRPr="00B120E9" w14:paraId="55D0813B"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41F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435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7ECB3CE" w14:textId="24A0E3F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AB8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27А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14E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CA5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EBE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7CB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91A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7E17383C" w14:textId="77777777" w:rsidTr="001573D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AA3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436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C6F9FBA" w14:textId="6C338C6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E6A4C">
              <w:rPr>
                <w:rFonts w:asciiTheme="minorHAnsi" w:eastAsia="Times New Roman" w:hAnsiTheme="minorHAnsi" w:cstheme="minorHAnsi"/>
                <w:color w:val="000000"/>
                <w:sz w:val="18"/>
                <w:szCs w:val="18"/>
                <w:lang w:eastAsia="ru-RU"/>
              </w:rPr>
              <w:t xml:space="preserve">Котельная ООО </w:t>
            </w:r>
            <w:r w:rsidRPr="00CE6A4C">
              <w:rPr>
                <w:rFonts w:asciiTheme="minorHAnsi" w:eastAsia="Times New Roman" w:hAnsiTheme="minorHAnsi" w:cstheme="minorHAnsi"/>
                <w:color w:val="000000"/>
                <w:sz w:val="20"/>
                <w:szCs w:val="20"/>
                <w:lang w:eastAsia="ru-RU"/>
              </w:rPr>
              <w:t>"</w:t>
            </w:r>
            <w:r w:rsidRPr="00CE6A4C">
              <w:rPr>
                <w:rFonts w:eastAsia="Times New Roman"/>
                <w:sz w:val="20"/>
                <w:szCs w:val="20"/>
                <w:lang w:eastAsia="ru-RU"/>
              </w:rPr>
              <w:t>ЭкоПетровск</w:t>
            </w:r>
            <w:r w:rsidRPr="00CE6A4C">
              <w:rPr>
                <w:rFonts w:asciiTheme="minorHAnsi" w:eastAsia="Times New Roman" w:hAnsiTheme="minorHAnsi" w:cstheme="minorHAnsi"/>
                <w:color w:val="000000"/>
                <w:sz w:val="20"/>
                <w:szCs w:val="20"/>
                <w:lang w:eastAsia="ru-RU"/>
              </w:rPr>
              <w:t>"</w:t>
            </w:r>
            <w:r w:rsidRPr="00CE6A4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F7A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13D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3C1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29B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EC5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0E6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r>
      <w:tr w:rsidR="00E95A52" w:rsidRPr="00B120E9" w14:paraId="3D381CE0" w14:textId="77777777" w:rsidTr="0079418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549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437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06CB594" w14:textId="5EF4BE6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0361E">
              <w:rPr>
                <w:rFonts w:asciiTheme="minorHAnsi" w:eastAsia="Times New Roman" w:hAnsiTheme="minorHAnsi" w:cstheme="minorHAnsi"/>
                <w:color w:val="000000"/>
                <w:sz w:val="18"/>
                <w:szCs w:val="18"/>
                <w:lang w:eastAsia="ru-RU"/>
              </w:rPr>
              <w:t xml:space="preserve">Котельная ООО </w:t>
            </w:r>
            <w:r w:rsidRPr="00C0361E">
              <w:rPr>
                <w:rFonts w:asciiTheme="minorHAnsi" w:eastAsia="Times New Roman" w:hAnsiTheme="minorHAnsi" w:cstheme="minorHAnsi"/>
                <w:color w:val="000000"/>
                <w:sz w:val="20"/>
                <w:szCs w:val="20"/>
                <w:lang w:eastAsia="ru-RU"/>
              </w:rPr>
              <w:t>"</w:t>
            </w:r>
            <w:r w:rsidRPr="00C0361E">
              <w:rPr>
                <w:rFonts w:eastAsia="Times New Roman"/>
                <w:sz w:val="20"/>
                <w:szCs w:val="20"/>
                <w:lang w:eastAsia="ru-RU"/>
              </w:rPr>
              <w:t>ЭкоПетровск</w:t>
            </w:r>
            <w:r w:rsidRPr="00C0361E">
              <w:rPr>
                <w:rFonts w:asciiTheme="minorHAnsi" w:eastAsia="Times New Roman" w:hAnsiTheme="minorHAnsi" w:cstheme="minorHAnsi"/>
                <w:color w:val="000000"/>
                <w:sz w:val="20"/>
                <w:szCs w:val="20"/>
                <w:lang w:eastAsia="ru-RU"/>
              </w:rPr>
              <w:t>"</w:t>
            </w:r>
            <w:r w:rsidRPr="00C0361E">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EB0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23А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6BE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E3B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6CC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958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80A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r>
      <w:tr w:rsidR="00E95A52" w:rsidRPr="00B120E9" w14:paraId="1CA99E03" w14:textId="77777777" w:rsidTr="0079418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895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438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0432E04" w14:textId="426454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0361E">
              <w:rPr>
                <w:rFonts w:asciiTheme="minorHAnsi" w:eastAsia="Times New Roman" w:hAnsiTheme="minorHAnsi" w:cstheme="minorHAnsi"/>
                <w:color w:val="000000"/>
                <w:sz w:val="18"/>
                <w:szCs w:val="18"/>
                <w:lang w:eastAsia="ru-RU"/>
              </w:rPr>
              <w:t xml:space="preserve">Котельная ООО </w:t>
            </w:r>
            <w:r w:rsidRPr="00C0361E">
              <w:rPr>
                <w:rFonts w:asciiTheme="minorHAnsi" w:eastAsia="Times New Roman" w:hAnsiTheme="minorHAnsi" w:cstheme="minorHAnsi"/>
                <w:color w:val="000000"/>
                <w:sz w:val="20"/>
                <w:szCs w:val="20"/>
                <w:lang w:eastAsia="ru-RU"/>
              </w:rPr>
              <w:t>"</w:t>
            </w:r>
            <w:r w:rsidRPr="00C0361E">
              <w:rPr>
                <w:rFonts w:eastAsia="Times New Roman"/>
                <w:sz w:val="20"/>
                <w:szCs w:val="20"/>
                <w:lang w:eastAsia="ru-RU"/>
              </w:rPr>
              <w:t>ЭкоПетровск</w:t>
            </w:r>
            <w:r w:rsidRPr="00C0361E">
              <w:rPr>
                <w:rFonts w:asciiTheme="minorHAnsi" w:eastAsia="Times New Roman" w:hAnsiTheme="minorHAnsi" w:cstheme="minorHAnsi"/>
                <w:color w:val="000000"/>
                <w:sz w:val="20"/>
                <w:szCs w:val="20"/>
                <w:lang w:eastAsia="ru-RU"/>
              </w:rPr>
              <w:t>"</w:t>
            </w:r>
            <w:r w:rsidRPr="00C0361E">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920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27А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002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Швейная Фабрика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904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14B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ACC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F9E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0,259</w:t>
            </w:r>
          </w:p>
        </w:tc>
      </w:tr>
      <w:tr w:rsidR="00E95A52" w:rsidRPr="00B120E9" w14:paraId="61F3190E" w14:textId="77777777" w:rsidTr="0079418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F93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439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07CFB8C" w14:textId="61FECAF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0361E">
              <w:rPr>
                <w:rFonts w:asciiTheme="minorHAnsi" w:eastAsia="Times New Roman" w:hAnsiTheme="minorHAnsi" w:cstheme="minorHAnsi"/>
                <w:color w:val="000000"/>
                <w:sz w:val="18"/>
                <w:szCs w:val="18"/>
                <w:lang w:eastAsia="ru-RU"/>
              </w:rPr>
              <w:t xml:space="preserve">Котельная ООО </w:t>
            </w:r>
            <w:r w:rsidRPr="00C0361E">
              <w:rPr>
                <w:rFonts w:asciiTheme="minorHAnsi" w:eastAsia="Times New Roman" w:hAnsiTheme="minorHAnsi" w:cstheme="minorHAnsi"/>
                <w:color w:val="000000"/>
                <w:sz w:val="20"/>
                <w:szCs w:val="20"/>
                <w:lang w:eastAsia="ru-RU"/>
              </w:rPr>
              <w:t>"</w:t>
            </w:r>
            <w:r w:rsidRPr="00C0361E">
              <w:rPr>
                <w:rFonts w:eastAsia="Times New Roman"/>
                <w:sz w:val="20"/>
                <w:szCs w:val="20"/>
                <w:lang w:eastAsia="ru-RU"/>
              </w:rPr>
              <w:t>ЭкоПетровск</w:t>
            </w:r>
            <w:r w:rsidRPr="00C0361E">
              <w:rPr>
                <w:rFonts w:asciiTheme="minorHAnsi" w:eastAsia="Times New Roman" w:hAnsiTheme="minorHAnsi" w:cstheme="minorHAnsi"/>
                <w:color w:val="000000"/>
                <w:sz w:val="20"/>
                <w:szCs w:val="20"/>
                <w:lang w:eastAsia="ru-RU"/>
              </w:rPr>
              <w:t>"</w:t>
            </w:r>
            <w:r w:rsidRPr="00C0361E">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AEA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27А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246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7BD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3F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E2A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342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4D34E399" w14:textId="77777777" w:rsidTr="0079418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51F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440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35BD88D" w14:textId="12AFEB5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0361E">
              <w:rPr>
                <w:rFonts w:asciiTheme="minorHAnsi" w:eastAsia="Times New Roman" w:hAnsiTheme="minorHAnsi" w:cstheme="minorHAnsi"/>
                <w:color w:val="000000"/>
                <w:sz w:val="18"/>
                <w:szCs w:val="18"/>
                <w:lang w:eastAsia="ru-RU"/>
              </w:rPr>
              <w:t xml:space="preserve">Котельная ООО </w:t>
            </w:r>
            <w:r w:rsidRPr="00C0361E">
              <w:rPr>
                <w:rFonts w:asciiTheme="minorHAnsi" w:eastAsia="Times New Roman" w:hAnsiTheme="minorHAnsi" w:cstheme="minorHAnsi"/>
                <w:color w:val="000000"/>
                <w:sz w:val="20"/>
                <w:szCs w:val="20"/>
                <w:lang w:eastAsia="ru-RU"/>
              </w:rPr>
              <w:lastRenderedPageBreak/>
              <w:t>"</w:t>
            </w:r>
            <w:r w:rsidRPr="00C0361E">
              <w:rPr>
                <w:rFonts w:eastAsia="Times New Roman"/>
                <w:sz w:val="20"/>
                <w:szCs w:val="20"/>
                <w:lang w:eastAsia="ru-RU"/>
              </w:rPr>
              <w:t>ЭкоПетровск</w:t>
            </w:r>
            <w:r w:rsidRPr="00C0361E">
              <w:rPr>
                <w:rFonts w:asciiTheme="minorHAnsi" w:eastAsia="Times New Roman" w:hAnsiTheme="minorHAnsi" w:cstheme="minorHAnsi"/>
                <w:color w:val="000000"/>
                <w:sz w:val="20"/>
                <w:szCs w:val="20"/>
                <w:lang w:eastAsia="ru-RU"/>
              </w:rPr>
              <w:t>"</w:t>
            </w:r>
            <w:r w:rsidRPr="00C0361E">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F62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Селитровская ул., 14А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3FA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5C5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79F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7CE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709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0,0548</w:t>
            </w:r>
          </w:p>
        </w:tc>
      </w:tr>
      <w:tr w:rsidR="00E95A52" w:rsidRPr="00B120E9" w14:paraId="6CF4AED3" w14:textId="77777777" w:rsidTr="0079418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C53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441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0E2A2F4" w14:textId="4669FA7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0361E">
              <w:rPr>
                <w:rFonts w:asciiTheme="minorHAnsi" w:eastAsia="Times New Roman" w:hAnsiTheme="minorHAnsi" w:cstheme="minorHAnsi"/>
                <w:color w:val="000000"/>
                <w:sz w:val="18"/>
                <w:szCs w:val="18"/>
                <w:lang w:eastAsia="ru-RU"/>
              </w:rPr>
              <w:t xml:space="preserve">Котельная ООО </w:t>
            </w:r>
            <w:r w:rsidRPr="00C0361E">
              <w:rPr>
                <w:rFonts w:asciiTheme="minorHAnsi" w:eastAsia="Times New Roman" w:hAnsiTheme="minorHAnsi" w:cstheme="minorHAnsi"/>
                <w:color w:val="000000"/>
                <w:sz w:val="20"/>
                <w:szCs w:val="20"/>
                <w:lang w:eastAsia="ru-RU"/>
              </w:rPr>
              <w:t>"</w:t>
            </w:r>
            <w:r w:rsidRPr="00C0361E">
              <w:rPr>
                <w:rFonts w:eastAsia="Times New Roman"/>
                <w:sz w:val="20"/>
                <w:szCs w:val="20"/>
                <w:lang w:eastAsia="ru-RU"/>
              </w:rPr>
              <w:t>ЭкоПетровск</w:t>
            </w:r>
            <w:r w:rsidRPr="00C0361E">
              <w:rPr>
                <w:rFonts w:asciiTheme="minorHAnsi" w:eastAsia="Times New Roman" w:hAnsiTheme="minorHAnsi" w:cstheme="minorHAnsi"/>
                <w:color w:val="000000"/>
                <w:sz w:val="20"/>
                <w:szCs w:val="20"/>
                <w:lang w:eastAsia="ru-RU"/>
              </w:rPr>
              <w:t>"</w:t>
            </w:r>
            <w:r w:rsidRPr="00C0361E">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249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21А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1F7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265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300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D7A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B20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r>
      <w:tr w:rsidR="00E95A52" w:rsidRPr="00B120E9" w14:paraId="64C593CD" w14:textId="77777777" w:rsidTr="0079418D">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3D3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442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C2A6A27" w14:textId="28935CB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C0361E">
              <w:rPr>
                <w:rFonts w:asciiTheme="minorHAnsi" w:eastAsia="Times New Roman" w:hAnsiTheme="minorHAnsi" w:cstheme="minorHAnsi"/>
                <w:color w:val="000000"/>
                <w:sz w:val="18"/>
                <w:szCs w:val="18"/>
                <w:lang w:eastAsia="ru-RU"/>
              </w:rPr>
              <w:t xml:space="preserve">Котельная ООО </w:t>
            </w:r>
            <w:r w:rsidRPr="00C0361E">
              <w:rPr>
                <w:rFonts w:asciiTheme="minorHAnsi" w:eastAsia="Times New Roman" w:hAnsiTheme="minorHAnsi" w:cstheme="minorHAnsi"/>
                <w:color w:val="000000"/>
                <w:sz w:val="20"/>
                <w:szCs w:val="20"/>
                <w:lang w:eastAsia="ru-RU"/>
              </w:rPr>
              <w:t>"</w:t>
            </w:r>
            <w:r w:rsidRPr="00C0361E">
              <w:rPr>
                <w:rFonts w:eastAsia="Times New Roman"/>
                <w:sz w:val="20"/>
                <w:szCs w:val="20"/>
                <w:lang w:eastAsia="ru-RU"/>
              </w:rPr>
              <w:t>ЭкоПетровск</w:t>
            </w:r>
            <w:r w:rsidRPr="00C0361E">
              <w:rPr>
                <w:rFonts w:asciiTheme="minorHAnsi" w:eastAsia="Times New Roman" w:hAnsiTheme="minorHAnsi" w:cstheme="minorHAnsi"/>
                <w:color w:val="000000"/>
                <w:sz w:val="20"/>
                <w:szCs w:val="20"/>
                <w:lang w:eastAsia="ru-RU"/>
              </w:rPr>
              <w:t>"</w:t>
            </w:r>
            <w:r w:rsidRPr="00C0361E">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722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Селитровская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418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578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AEB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DAF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E62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w:t>
            </w:r>
          </w:p>
        </w:tc>
      </w:tr>
      <w:tr w:rsidR="00E87351" w:rsidRPr="00B120E9" w14:paraId="66E2293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40E5F"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443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7FF6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по ул. Зеленая</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D97F7"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53А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BA32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Детский дом</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E6FB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FF4C7"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E6376"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A98BC"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0,0975</w:t>
            </w:r>
          </w:p>
        </w:tc>
      </w:tr>
      <w:tr w:rsidR="00E87351" w:rsidRPr="00B120E9" w14:paraId="1CD94B4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49A7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444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6C5DD"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по ул. Зеленая</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161B6"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61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E665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Школа №8</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85B8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B96DF"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79A3E"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4FCF6"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0,208</w:t>
            </w:r>
          </w:p>
        </w:tc>
      </w:tr>
      <w:tr w:rsidR="00E87351" w:rsidRPr="00B120E9" w14:paraId="7CDCE0E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A8BF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445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81EAE"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DC98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Музейный пер.,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95BD1"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Музей</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452F7"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FB91B"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CFF7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0B2EB"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0,443</w:t>
            </w:r>
          </w:p>
        </w:tc>
      </w:tr>
      <w:tr w:rsidR="00E87351" w:rsidRPr="00B120E9" w14:paraId="1F8DC97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CB76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446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4371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25D4C"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35А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214AF"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62E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E1B6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DBA6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3AFD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E87351" w:rsidRPr="00B120E9" w14:paraId="153F8A5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58A9B"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447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329A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1171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35Б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F0AF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4A87B"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04F1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758CF"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6D82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E87351" w:rsidRPr="00B120E9" w14:paraId="036EB8D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BFA16"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448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5F1D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B826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35В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64D0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52A4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3DCDB"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C8917"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3EE6D"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E87351" w:rsidRPr="00B120E9" w14:paraId="0414D2A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6155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449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D0FB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0649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35А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F42BB"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FC5E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894DF"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41A4E"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226BD"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r>
      <w:tr w:rsidR="00E87351" w:rsidRPr="00B120E9" w14:paraId="46776F7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196F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450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9AD8B"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3743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35Б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EC0E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AD35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B0C71"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948B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712C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0,0291</w:t>
            </w:r>
          </w:p>
        </w:tc>
      </w:tr>
      <w:tr w:rsidR="00E87351" w:rsidRPr="00B120E9" w14:paraId="16F6036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D3EDD"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451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19B6D"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450E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35В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FAEFD"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9054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CB881"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F17C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05B9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0,0284</w:t>
            </w:r>
          </w:p>
        </w:tc>
      </w:tr>
      <w:tr w:rsidR="00E95A52" w:rsidRPr="00B120E9" w14:paraId="10E4ACD0" w14:textId="77777777" w:rsidTr="00EF38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E2B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452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9F7D791" w14:textId="72B2994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7D4D89">
              <w:rPr>
                <w:rFonts w:asciiTheme="minorHAnsi" w:eastAsia="Times New Roman" w:hAnsiTheme="minorHAnsi" w:cstheme="minorHAnsi"/>
                <w:color w:val="000000"/>
                <w:sz w:val="18"/>
                <w:szCs w:val="18"/>
                <w:lang w:eastAsia="ru-RU"/>
              </w:rPr>
              <w:t xml:space="preserve">Котельная ООО </w:t>
            </w:r>
            <w:r w:rsidRPr="007D4D89">
              <w:rPr>
                <w:rFonts w:asciiTheme="minorHAnsi" w:eastAsia="Times New Roman" w:hAnsiTheme="minorHAnsi" w:cstheme="minorHAnsi"/>
                <w:color w:val="000000"/>
                <w:sz w:val="20"/>
                <w:szCs w:val="20"/>
                <w:lang w:eastAsia="ru-RU"/>
              </w:rPr>
              <w:t>"</w:t>
            </w:r>
            <w:r w:rsidRPr="007D4D89">
              <w:rPr>
                <w:rFonts w:eastAsia="Times New Roman"/>
                <w:sz w:val="20"/>
                <w:szCs w:val="20"/>
                <w:lang w:eastAsia="ru-RU"/>
              </w:rPr>
              <w:t>ЭкоПетровск</w:t>
            </w:r>
            <w:r w:rsidRPr="007D4D89">
              <w:rPr>
                <w:rFonts w:asciiTheme="minorHAnsi" w:eastAsia="Times New Roman" w:hAnsiTheme="minorHAnsi" w:cstheme="minorHAnsi"/>
                <w:color w:val="000000"/>
                <w:sz w:val="20"/>
                <w:szCs w:val="20"/>
                <w:lang w:eastAsia="ru-RU"/>
              </w:rPr>
              <w:t>"</w:t>
            </w:r>
            <w:r w:rsidRPr="007D4D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590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Трест</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0A1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Трест</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638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C56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DC8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53A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636D1B10" w14:textId="77777777" w:rsidTr="00EF38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65C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453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7E17D54" w14:textId="2073662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7D4D89">
              <w:rPr>
                <w:rFonts w:asciiTheme="minorHAnsi" w:eastAsia="Times New Roman" w:hAnsiTheme="minorHAnsi" w:cstheme="minorHAnsi"/>
                <w:color w:val="000000"/>
                <w:sz w:val="18"/>
                <w:szCs w:val="18"/>
                <w:lang w:eastAsia="ru-RU"/>
              </w:rPr>
              <w:t xml:space="preserve">Котельная ООО </w:t>
            </w:r>
            <w:r w:rsidRPr="007D4D89">
              <w:rPr>
                <w:rFonts w:asciiTheme="minorHAnsi" w:eastAsia="Times New Roman" w:hAnsiTheme="minorHAnsi" w:cstheme="minorHAnsi"/>
                <w:color w:val="000000"/>
                <w:sz w:val="20"/>
                <w:szCs w:val="20"/>
                <w:lang w:eastAsia="ru-RU"/>
              </w:rPr>
              <w:t>"</w:t>
            </w:r>
            <w:r w:rsidRPr="007D4D89">
              <w:rPr>
                <w:rFonts w:eastAsia="Times New Roman"/>
                <w:sz w:val="20"/>
                <w:szCs w:val="20"/>
                <w:lang w:eastAsia="ru-RU"/>
              </w:rPr>
              <w:t>ЭкоПетровск</w:t>
            </w:r>
            <w:r w:rsidRPr="007D4D89">
              <w:rPr>
                <w:rFonts w:asciiTheme="minorHAnsi" w:eastAsia="Times New Roman" w:hAnsiTheme="minorHAnsi" w:cstheme="minorHAnsi"/>
                <w:color w:val="000000"/>
                <w:sz w:val="20"/>
                <w:szCs w:val="20"/>
                <w:lang w:eastAsia="ru-RU"/>
              </w:rPr>
              <w:t>"</w:t>
            </w:r>
            <w:r w:rsidRPr="007D4D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1ED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ЖБК</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607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ЖБК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9015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0,798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598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94F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644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0,798</w:t>
            </w:r>
          </w:p>
        </w:tc>
      </w:tr>
      <w:tr w:rsidR="00E95A52" w:rsidRPr="00B120E9" w14:paraId="6AEC1293" w14:textId="77777777" w:rsidTr="00EF38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417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454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6F61F14" w14:textId="50F5473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7D4D89">
              <w:rPr>
                <w:rFonts w:asciiTheme="minorHAnsi" w:eastAsia="Times New Roman" w:hAnsiTheme="minorHAnsi" w:cstheme="minorHAnsi"/>
                <w:color w:val="000000"/>
                <w:sz w:val="18"/>
                <w:szCs w:val="18"/>
                <w:lang w:eastAsia="ru-RU"/>
              </w:rPr>
              <w:t xml:space="preserve">Котельная ООО </w:t>
            </w:r>
            <w:r w:rsidRPr="007D4D89">
              <w:rPr>
                <w:rFonts w:asciiTheme="minorHAnsi" w:eastAsia="Times New Roman" w:hAnsiTheme="minorHAnsi" w:cstheme="minorHAnsi"/>
                <w:color w:val="000000"/>
                <w:sz w:val="20"/>
                <w:szCs w:val="20"/>
                <w:lang w:eastAsia="ru-RU"/>
              </w:rPr>
              <w:lastRenderedPageBreak/>
              <w:t>"</w:t>
            </w:r>
            <w:r w:rsidRPr="007D4D89">
              <w:rPr>
                <w:rFonts w:eastAsia="Times New Roman"/>
                <w:sz w:val="20"/>
                <w:szCs w:val="20"/>
                <w:lang w:eastAsia="ru-RU"/>
              </w:rPr>
              <w:t>ЭкоПетровск</w:t>
            </w:r>
            <w:r w:rsidRPr="007D4D89">
              <w:rPr>
                <w:rFonts w:asciiTheme="minorHAnsi" w:eastAsia="Times New Roman" w:hAnsiTheme="minorHAnsi" w:cstheme="minorHAnsi"/>
                <w:color w:val="000000"/>
                <w:sz w:val="20"/>
                <w:szCs w:val="20"/>
                <w:lang w:eastAsia="ru-RU"/>
              </w:rPr>
              <w:t>"</w:t>
            </w:r>
            <w:r w:rsidRPr="007D4D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328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Строй База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5F4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Строй База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F9B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B6A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008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576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26E7DFC5" w14:textId="77777777" w:rsidTr="00EF38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1846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455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291CFD1" w14:textId="1310EB1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7D4D89">
              <w:rPr>
                <w:rFonts w:asciiTheme="minorHAnsi" w:eastAsia="Times New Roman" w:hAnsiTheme="minorHAnsi" w:cstheme="minorHAnsi"/>
                <w:color w:val="000000"/>
                <w:sz w:val="18"/>
                <w:szCs w:val="18"/>
                <w:lang w:eastAsia="ru-RU"/>
              </w:rPr>
              <w:t xml:space="preserve">Котельная ООО </w:t>
            </w:r>
            <w:r w:rsidRPr="007D4D89">
              <w:rPr>
                <w:rFonts w:asciiTheme="minorHAnsi" w:eastAsia="Times New Roman" w:hAnsiTheme="minorHAnsi" w:cstheme="minorHAnsi"/>
                <w:color w:val="000000"/>
                <w:sz w:val="20"/>
                <w:szCs w:val="20"/>
                <w:lang w:eastAsia="ru-RU"/>
              </w:rPr>
              <w:t>"</w:t>
            </w:r>
            <w:r w:rsidRPr="007D4D89">
              <w:rPr>
                <w:rFonts w:eastAsia="Times New Roman"/>
                <w:sz w:val="20"/>
                <w:szCs w:val="20"/>
                <w:lang w:eastAsia="ru-RU"/>
              </w:rPr>
              <w:t>ЭкоПетровск</w:t>
            </w:r>
            <w:r w:rsidRPr="007D4D89">
              <w:rPr>
                <w:rFonts w:asciiTheme="minorHAnsi" w:eastAsia="Times New Roman" w:hAnsiTheme="minorHAnsi" w:cstheme="minorHAnsi"/>
                <w:color w:val="000000"/>
                <w:sz w:val="20"/>
                <w:szCs w:val="20"/>
                <w:lang w:eastAsia="ru-RU"/>
              </w:rPr>
              <w:t>"</w:t>
            </w:r>
            <w:r w:rsidRPr="007D4D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E61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Магистральная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951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"Экскавация"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034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6BD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50F5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A7E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w:t>
            </w:r>
          </w:p>
        </w:tc>
      </w:tr>
      <w:tr w:rsidR="00E95A52" w:rsidRPr="00B120E9" w14:paraId="4A6150E3" w14:textId="77777777" w:rsidTr="00EF38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04B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456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CE7E882" w14:textId="3349967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7D4D89">
              <w:rPr>
                <w:rFonts w:asciiTheme="minorHAnsi" w:eastAsia="Times New Roman" w:hAnsiTheme="minorHAnsi" w:cstheme="minorHAnsi"/>
                <w:color w:val="000000"/>
                <w:sz w:val="18"/>
                <w:szCs w:val="18"/>
                <w:lang w:eastAsia="ru-RU"/>
              </w:rPr>
              <w:t xml:space="preserve">Котельная ООО </w:t>
            </w:r>
            <w:r w:rsidRPr="007D4D89">
              <w:rPr>
                <w:rFonts w:asciiTheme="minorHAnsi" w:eastAsia="Times New Roman" w:hAnsiTheme="minorHAnsi" w:cstheme="minorHAnsi"/>
                <w:color w:val="000000"/>
                <w:sz w:val="20"/>
                <w:szCs w:val="20"/>
                <w:lang w:eastAsia="ru-RU"/>
              </w:rPr>
              <w:t>"</w:t>
            </w:r>
            <w:r w:rsidRPr="007D4D89">
              <w:rPr>
                <w:rFonts w:eastAsia="Times New Roman"/>
                <w:sz w:val="20"/>
                <w:szCs w:val="20"/>
                <w:lang w:eastAsia="ru-RU"/>
              </w:rPr>
              <w:t>ЭкоПетровск</w:t>
            </w:r>
            <w:r w:rsidRPr="007D4D89">
              <w:rPr>
                <w:rFonts w:asciiTheme="minorHAnsi" w:eastAsia="Times New Roman" w:hAnsiTheme="minorHAnsi" w:cstheme="minorHAnsi"/>
                <w:color w:val="000000"/>
                <w:sz w:val="20"/>
                <w:szCs w:val="20"/>
                <w:lang w:eastAsia="ru-RU"/>
              </w:rPr>
              <w:t>"</w:t>
            </w:r>
            <w:r w:rsidRPr="007D4D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FAD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Магистральная ул., 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1CA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 ООО"Радослав вымпел"</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E6C2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881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E75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859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38CF7D68"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8E9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457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DE15FA3" w14:textId="1B386C4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ED6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A57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 Б.Брембола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E9B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46F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F64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8F1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0,1159</w:t>
            </w:r>
          </w:p>
        </w:tc>
      </w:tr>
      <w:tr w:rsidR="00E95A52" w:rsidRPr="00B120E9" w14:paraId="5E1B1A96"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AE0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458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B5B8F78" w14:textId="32EA04D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BB0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E84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 Б.Брембола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1FD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17E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F70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9F7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0,1281</w:t>
            </w:r>
          </w:p>
        </w:tc>
      </w:tr>
      <w:tr w:rsidR="00E95A52" w:rsidRPr="00B120E9" w14:paraId="2E7FDB29"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7C5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459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0C69DB8" w14:textId="0B28981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D4D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6B1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 Б.Брембола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1E6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A6F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DFE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688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0,1291</w:t>
            </w:r>
          </w:p>
        </w:tc>
      </w:tr>
      <w:tr w:rsidR="00E95A52" w:rsidRPr="00B120E9" w14:paraId="0CABF855"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770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460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A770948" w14:textId="5291DC5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BA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EE1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 Б.Брембола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4D0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0E1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D7A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051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0,1271</w:t>
            </w:r>
          </w:p>
        </w:tc>
      </w:tr>
      <w:tr w:rsidR="00E95A52" w:rsidRPr="00B120E9" w14:paraId="46363591"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28B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461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B88D78F" w14:textId="6DA5B99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256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E85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 Б.Брембола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3E4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0,1276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B798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14F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C76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0,1276</w:t>
            </w:r>
          </w:p>
        </w:tc>
      </w:tr>
      <w:tr w:rsidR="00E95A52" w:rsidRPr="00B120E9" w14:paraId="5E542E54"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1E4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462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B898168" w14:textId="2B90856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64E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29E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 Б.Брембола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FC8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0,1251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B66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4EA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775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0,1251</w:t>
            </w:r>
          </w:p>
        </w:tc>
      </w:tr>
      <w:tr w:rsidR="00E95A52" w:rsidRPr="00B120E9" w14:paraId="0E0DDB03"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243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463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664706C" w14:textId="60403A4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lastRenderedPageBreak/>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9C0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ГРП с. Б.Брембола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5F2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ГРП с. Б.Брембола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B7E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1F5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1B3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52A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03C0D798"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7CC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464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E7BA68E" w14:textId="1CCC654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13F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ООО"РосЯрПак" вв-2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E0C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ООО"РосЯрПак" 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943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9F0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FD8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AB5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0,143</w:t>
            </w:r>
          </w:p>
        </w:tc>
      </w:tr>
      <w:tr w:rsidR="00E95A52" w:rsidRPr="00B120E9" w14:paraId="6FD7C4D7"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B9F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465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6B7AEE9" w14:textId="2773A23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E07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ООО"РосЯрПак" вв-1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C01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ООО"РосЯрПак" 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EFA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E53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104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E3C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w:t>
            </w:r>
          </w:p>
        </w:tc>
      </w:tr>
      <w:tr w:rsidR="00E95A52" w:rsidRPr="00B120E9" w14:paraId="64D7B01D"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770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466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98E1D77" w14:textId="548539A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D1F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C65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 Б.Брембола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142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A32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E97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BAA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r>
      <w:tr w:rsidR="00E95A52" w:rsidRPr="00B120E9" w14:paraId="000BEB60"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C26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467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8B6470C" w14:textId="49B9992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067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F13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 Б.Брембола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1CA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170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3EC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7E3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0D96C32B"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16D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468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E4DCD2" w14:textId="731B4CC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82B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B69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 Б.Брембола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41C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587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DAB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AE4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0,0331</w:t>
            </w:r>
          </w:p>
        </w:tc>
      </w:tr>
      <w:tr w:rsidR="00E95A52" w:rsidRPr="00B120E9" w14:paraId="29DA6E73"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9F0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469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D101151" w14:textId="70C63C1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52C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ABF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 Б.Брембола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9D4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376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B75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76E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r>
      <w:tr w:rsidR="00E95A52" w:rsidRPr="00B120E9" w14:paraId="1C151554" w14:textId="77777777" w:rsidTr="005043A0">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BF2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470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A1809EA" w14:textId="60D7AAE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E63889">
              <w:rPr>
                <w:rFonts w:asciiTheme="minorHAnsi" w:eastAsia="Times New Roman" w:hAnsiTheme="minorHAnsi" w:cstheme="minorHAnsi"/>
                <w:color w:val="000000"/>
                <w:sz w:val="18"/>
                <w:szCs w:val="18"/>
                <w:lang w:eastAsia="ru-RU"/>
              </w:rPr>
              <w:t xml:space="preserve">Котельная ООО </w:t>
            </w:r>
            <w:r w:rsidRPr="00E63889">
              <w:rPr>
                <w:rFonts w:asciiTheme="minorHAnsi" w:eastAsia="Times New Roman" w:hAnsiTheme="minorHAnsi" w:cstheme="minorHAnsi"/>
                <w:color w:val="000000"/>
                <w:sz w:val="20"/>
                <w:szCs w:val="20"/>
                <w:lang w:eastAsia="ru-RU"/>
              </w:rPr>
              <w:t>"</w:t>
            </w:r>
            <w:r w:rsidRPr="00E63889">
              <w:rPr>
                <w:rFonts w:eastAsia="Times New Roman"/>
                <w:sz w:val="20"/>
                <w:szCs w:val="20"/>
                <w:lang w:eastAsia="ru-RU"/>
              </w:rPr>
              <w:t>ЭкоПетровск</w:t>
            </w:r>
            <w:r w:rsidRPr="00E63889">
              <w:rPr>
                <w:rFonts w:asciiTheme="minorHAnsi" w:eastAsia="Times New Roman" w:hAnsiTheme="minorHAnsi" w:cstheme="minorHAnsi"/>
                <w:color w:val="000000"/>
                <w:sz w:val="20"/>
                <w:szCs w:val="20"/>
                <w:lang w:eastAsia="ru-RU"/>
              </w:rPr>
              <w:t>"</w:t>
            </w:r>
            <w:r w:rsidRPr="00E63889">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118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8B0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 Б.Брембола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92A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424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C16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0E6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6320AC86" w14:textId="77777777" w:rsidTr="004A26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00B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471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12C2B90" w14:textId="5ECD453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5B2C">
              <w:rPr>
                <w:rFonts w:asciiTheme="minorHAnsi" w:eastAsia="Times New Roman" w:hAnsiTheme="minorHAnsi" w:cstheme="minorHAnsi"/>
                <w:color w:val="000000"/>
                <w:sz w:val="18"/>
                <w:szCs w:val="18"/>
                <w:lang w:eastAsia="ru-RU"/>
              </w:rPr>
              <w:t xml:space="preserve">Котельная ООО </w:t>
            </w:r>
            <w:r w:rsidRPr="000C5B2C">
              <w:rPr>
                <w:rFonts w:asciiTheme="minorHAnsi" w:eastAsia="Times New Roman" w:hAnsiTheme="minorHAnsi" w:cstheme="minorHAnsi"/>
                <w:color w:val="000000"/>
                <w:sz w:val="20"/>
                <w:szCs w:val="20"/>
                <w:lang w:eastAsia="ru-RU"/>
              </w:rPr>
              <w:t>"</w:t>
            </w:r>
            <w:r w:rsidRPr="000C5B2C">
              <w:rPr>
                <w:rFonts w:eastAsia="Times New Roman"/>
                <w:sz w:val="20"/>
                <w:szCs w:val="20"/>
                <w:lang w:eastAsia="ru-RU"/>
              </w:rPr>
              <w:t>ЭкоПетровск</w:t>
            </w:r>
            <w:r w:rsidRPr="000C5B2C">
              <w:rPr>
                <w:rFonts w:asciiTheme="minorHAnsi" w:eastAsia="Times New Roman" w:hAnsiTheme="minorHAnsi" w:cstheme="minorHAnsi"/>
                <w:color w:val="000000"/>
                <w:sz w:val="20"/>
                <w:szCs w:val="20"/>
                <w:lang w:eastAsia="ru-RU"/>
              </w:rPr>
              <w:t>"</w:t>
            </w:r>
            <w:r w:rsidRPr="000C5B2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FEC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 Б.Брембола Детский сад Колосок (Детский комбинат)</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B9A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 Б.Брембола Детский сад Колосок (Детский комбинат)</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B06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AD9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6CB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285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0,0344</w:t>
            </w:r>
          </w:p>
        </w:tc>
      </w:tr>
      <w:tr w:rsidR="00E95A52" w:rsidRPr="00B120E9" w14:paraId="79C81E07" w14:textId="77777777" w:rsidTr="004A26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772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472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2DB50F" w14:textId="676A38E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5B2C">
              <w:rPr>
                <w:rFonts w:asciiTheme="minorHAnsi" w:eastAsia="Times New Roman" w:hAnsiTheme="minorHAnsi" w:cstheme="minorHAnsi"/>
                <w:color w:val="000000"/>
                <w:sz w:val="18"/>
                <w:szCs w:val="18"/>
                <w:lang w:eastAsia="ru-RU"/>
              </w:rPr>
              <w:t xml:space="preserve">Котельная ООО </w:t>
            </w:r>
            <w:r w:rsidRPr="000C5B2C">
              <w:rPr>
                <w:rFonts w:asciiTheme="minorHAnsi" w:eastAsia="Times New Roman" w:hAnsiTheme="minorHAnsi" w:cstheme="minorHAnsi"/>
                <w:color w:val="000000"/>
                <w:sz w:val="20"/>
                <w:szCs w:val="20"/>
                <w:lang w:eastAsia="ru-RU"/>
              </w:rPr>
              <w:lastRenderedPageBreak/>
              <w:t>"</w:t>
            </w:r>
            <w:r w:rsidRPr="000C5B2C">
              <w:rPr>
                <w:rFonts w:eastAsia="Times New Roman"/>
                <w:sz w:val="20"/>
                <w:szCs w:val="20"/>
                <w:lang w:eastAsia="ru-RU"/>
              </w:rPr>
              <w:t>ЭкоПетровск</w:t>
            </w:r>
            <w:r w:rsidRPr="000C5B2C">
              <w:rPr>
                <w:rFonts w:asciiTheme="minorHAnsi" w:eastAsia="Times New Roman" w:hAnsiTheme="minorHAnsi" w:cstheme="minorHAnsi"/>
                <w:color w:val="000000"/>
                <w:sz w:val="20"/>
                <w:szCs w:val="20"/>
                <w:lang w:eastAsia="ru-RU"/>
              </w:rPr>
              <w:t>"</w:t>
            </w:r>
            <w:r w:rsidRPr="000C5B2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7BD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Пушкина ул., 17А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E4C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EBC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401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E3D6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707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744636B5" w14:textId="77777777" w:rsidTr="004A26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4F2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473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3571AE0" w14:textId="7C7A02B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5B2C">
              <w:rPr>
                <w:rFonts w:asciiTheme="minorHAnsi" w:eastAsia="Times New Roman" w:hAnsiTheme="minorHAnsi" w:cstheme="minorHAnsi"/>
                <w:color w:val="000000"/>
                <w:sz w:val="18"/>
                <w:szCs w:val="18"/>
                <w:lang w:eastAsia="ru-RU"/>
              </w:rPr>
              <w:t xml:space="preserve">Котельная ООО </w:t>
            </w:r>
            <w:r w:rsidRPr="000C5B2C">
              <w:rPr>
                <w:rFonts w:asciiTheme="minorHAnsi" w:eastAsia="Times New Roman" w:hAnsiTheme="minorHAnsi" w:cstheme="minorHAnsi"/>
                <w:color w:val="000000"/>
                <w:sz w:val="20"/>
                <w:szCs w:val="20"/>
                <w:lang w:eastAsia="ru-RU"/>
              </w:rPr>
              <w:t>"</w:t>
            </w:r>
            <w:r w:rsidRPr="000C5B2C">
              <w:rPr>
                <w:rFonts w:eastAsia="Times New Roman"/>
                <w:sz w:val="20"/>
                <w:szCs w:val="20"/>
                <w:lang w:eastAsia="ru-RU"/>
              </w:rPr>
              <w:t>ЭкоПетровск</w:t>
            </w:r>
            <w:r w:rsidRPr="000C5B2C">
              <w:rPr>
                <w:rFonts w:asciiTheme="minorHAnsi" w:eastAsia="Times New Roman" w:hAnsiTheme="minorHAnsi" w:cstheme="minorHAnsi"/>
                <w:color w:val="000000"/>
                <w:sz w:val="20"/>
                <w:szCs w:val="20"/>
                <w:lang w:eastAsia="ru-RU"/>
              </w:rPr>
              <w:t>"</w:t>
            </w:r>
            <w:r w:rsidRPr="000C5B2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EDB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73B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754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730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DF9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7DC2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r>
      <w:tr w:rsidR="00E95A52" w:rsidRPr="00B120E9" w14:paraId="7F517C89" w14:textId="77777777" w:rsidTr="004A26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DBC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474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832139D" w14:textId="63ABC53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5B2C">
              <w:rPr>
                <w:rFonts w:asciiTheme="minorHAnsi" w:eastAsia="Times New Roman" w:hAnsiTheme="minorHAnsi" w:cstheme="minorHAnsi"/>
                <w:color w:val="000000"/>
                <w:sz w:val="18"/>
                <w:szCs w:val="18"/>
                <w:lang w:eastAsia="ru-RU"/>
              </w:rPr>
              <w:t xml:space="preserve">Котельная ООО </w:t>
            </w:r>
            <w:r w:rsidRPr="000C5B2C">
              <w:rPr>
                <w:rFonts w:asciiTheme="minorHAnsi" w:eastAsia="Times New Roman" w:hAnsiTheme="minorHAnsi" w:cstheme="minorHAnsi"/>
                <w:color w:val="000000"/>
                <w:sz w:val="20"/>
                <w:szCs w:val="20"/>
                <w:lang w:eastAsia="ru-RU"/>
              </w:rPr>
              <w:t>"</w:t>
            </w:r>
            <w:r w:rsidRPr="000C5B2C">
              <w:rPr>
                <w:rFonts w:eastAsia="Times New Roman"/>
                <w:sz w:val="20"/>
                <w:szCs w:val="20"/>
                <w:lang w:eastAsia="ru-RU"/>
              </w:rPr>
              <w:t>ЭкоПетровск</w:t>
            </w:r>
            <w:r w:rsidRPr="000C5B2C">
              <w:rPr>
                <w:rFonts w:asciiTheme="minorHAnsi" w:eastAsia="Times New Roman" w:hAnsiTheme="minorHAnsi" w:cstheme="minorHAnsi"/>
                <w:color w:val="000000"/>
                <w:sz w:val="20"/>
                <w:szCs w:val="20"/>
                <w:lang w:eastAsia="ru-RU"/>
              </w:rPr>
              <w:t>"</w:t>
            </w:r>
            <w:r w:rsidRPr="000C5B2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75E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Склад</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FA6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Склад</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D58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CD1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362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43B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w:t>
            </w:r>
          </w:p>
        </w:tc>
      </w:tr>
      <w:tr w:rsidR="00E95A52" w:rsidRPr="00B120E9" w14:paraId="1344CE1B" w14:textId="77777777" w:rsidTr="004A26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392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475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3AB8C50" w14:textId="01CFF40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5B2C">
              <w:rPr>
                <w:rFonts w:asciiTheme="minorHAnsi" w:eastAsia="Times New Roman" w:hAnsiTheme="minorHAnsi" w:cstheme="minorHAnsi"/>
                <w:color w:val="000000"/>
                <w:sz w:val="18"/>
                <w:szCs w:val="18"/>
                <w:lang w:eastAsia="ru-RU"/>
              </w:rPr>
              <w:t xml:space="preserve">Котельная ООО </w:t>
            </w:r>
            <w:r w:rsidRPr="000C5B2C">
              <w:rPr>
                <w:rFonts w:asciiTheme="minorHAnsi" w:eastAsia="Times New Roman" w:hAnsiTheme="minorHAnsi" w:cstheme="minorHAnsi"/>
                <w:color w:val="000000"/>
                <w:sz w:val="20"/>
                <w:szCs w:val="20"/>
                <w:lang w:eastAsia="ru-RU"/>
              </w:rPr>
              <w:t>"</w:t>
            </w:r>
            <w:r w:rsidRPr="000C5B2C">
              <w:rPr>
                <w:rFonts w:eastAsia="Times New Roman"/>
                <w:sz w:val="20"/>
                <w:szCs w:val="20"/>
                <w:lang w:eastAsia="ru-RU"/>
              </w:rPr>
              <w:t>ЭкоПетровск</w:t>
            </w:r>
            <w:r w:rsidRPr="000C5B2C">
              <w:rPr>
                <w:rFonts w:asciiTheme="minorHAnsi" w:eastAsia="Times New Roman" w:hAnsiTheme="minorHAnsi" w:cstheme="minorHAnsi"/>
                <w:color w:val="000000"/>
                <w:sz w:val="20"/>
                <w:szCs w:val="20"/>
                <w:lang w:eastAsia="ru-RU"/>
              </w:rPr>
              <w:t>"</w:t>
            </w:r>
            <w:r w:rsidRPr="000C5B2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282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94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66C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контора 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7D5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BB0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8E2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7F4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r>
      <w:tr w:rsidR="00E95A52" w:rsidRPr="00B120E9" w14:paraId="41744D8B" w14:textId="77777777" w:rsidTr="004A26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394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476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B8064BF" w14:textId="2795CC8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5B2C">
              <w:rPr>
                <w:rFonts w:asciiTheme="minorHAnsi" w:eastAsia="Times New Roman" w:hAnsiTheme="minorHAnsi" w:cstheme="minorHAnsi"/>
                <w:color w:val="000000"/>
                <w:sz w:val="18"/>
                <w:szCs w:val="18"/>
                <w:lang w:eastAsia="ru-RU"/>
              </w:rPr>
              <w:t xml:space="preserve">Котельная ООО </w:t>
            </w:r>
            <w:r w:rsidRPr="000C5B2C">
              <w:rPr>
                <w:rFonts w:asciiTheme="minorHAnsi" w:eastAsia="Times New Roman" w:hAnsiTheme="minorHAnsi" w:cstheme="minorHAnsi"/>
                <w:color w:val="000000"/>
                <w:sz w:val="20"/>
                <w:szCs w:val="20"/>
                <w:lang w:eastAsia="ru-RU"/>
              </w:rPr>
              <w:t>"</w:t>
            </w:r>
            <w:r w:rsidRPr="000C5B2C">
              <w:rPr>
                <w:rFonts w:eastAsia="Times New Roman"/>
                <w:sz w:val="20"/>
                <w:szCs w:val="20"/>
                <w:lang w:eastAsia="ru-RU"/>
              </w:rPr>
              <w:t>ЭкоПетровск</w:t>
            </w:r>
            <w:r w:rsidRPr="000C5B2C">
              <w:rPr>
                <w:rFonts w:asciiTheme="minorHAnsi" w:eastAsia="Times New Roman" w:hAnsiTheme="minorHAnsi" w:cstheme="minorHAnsi"/>
                <w:color w:val="000000"/>
                <w:sz w:val="20"/>
                <w:szCs w:val="20"/>
                <w:lang w:eastAsia="ru-RU"/>
              </w:rPr>
              <w:t>"</w:t>
            </w:r>
            <w:r w:rsidRPr="000C5B2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5B1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76B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775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1A2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BEA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698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0,1105</w:t>
            </w:r>
          </w:p>
        </w:tc>
      </w:tr>
      <w:tr w:rsidR="00E95A52" w:rsidRPr="00B120E9" w14:paraId="22EE061D" w14:textId="77777777" w:rsidTr="004A26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F9C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477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8A15372" w14:textId="42AE59E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5B2C">
              <w:rPr>
                <w:rFonts w:asciiTheme="minorHAnsi" w:eastAsia="Times New Roman" w:hAnsiTheme="minorHAnsi" w:cstheme="minorHAnsi"/>
                <w:color w:val="000000"/>
                <w:sz w:val="18"/>
                <w:szCs w:val="18"/>
                <w:lang w:eastAsia="ru-RU"/>
              </w:rPr>
              <w:t xml:space="preserve">Котельная ООО </w:t>
            </w:r>
            <w:r w:rsidRPr="000C5B2C">
              <w:rPr>
                <w:rFonts w:asciiTheme="minorHAnsi" w:eastAsia="Times New Roman" w:hAnsiTheme="minorHAnsi" w:cstheme="minorHAnsi"/>
                <w:color w:val="000000"/>
                <w:sz w:val="20"/>
                <w:szCs w:val="20"/>
                <w:lang w:eastAsia="ru-RU"/>
              </w:rPr>
              <w:t>"</w:t>
            </w:r>
            <w:r w:rsidRPr="000C5B2C">
              <w:rPr>
                <w:rFonts w:eastAsia="Times New Roman"/>
                <w:sz w:val="20"/>
                <w:szCs w:val="20"/>
                <w:lang w:eastAsia="ru-RU"/>
              </w:rPr>
              <w:t>ЭкоПетровск</w:t>
            </w:r>
            <w:r w:rsidRPr="000C5B2C">
              <w:rPr>
                <w:rFonts w:asciiTheme="minorHAnsi" w:eastAsia="Times New Roman" w:hAnsiTheme="minorHAnsi" w:cstheme="minorHAnsi"/>
                <w:color w:val="000000"/>
                <w:sz w:val="20"/>
                <w:szCs w:val="20"/>
                <w:lang w:eastAsia="ru-RU"/>
              </w:rPr>
              <w:t>"</w:t>
            </w:r>
            <w:r w:rsidRPr="000C5B2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AF7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561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Магазин </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07D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F90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0E8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D72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r>
      <w:tr w:rsidR="00E95A52" w:rsidRPr="00B120E9" w14:paraId="57185FEA" w14:textId="77777777" w:rsidTr="004A26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D5D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478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EB27913" w14:textId="61208B6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5B2C">
              <w:rPr>
                <w:rFonts w:asciiTheme="minorHAnsi" w:eastAsia="Times New Roman" w:hAnsiTheme="minorHAnsi" w:cstheme="minorHAnsi"/>
                <w:color w:val="000000"/>
                <w:sz w:val="18"/>
                <w:szCs w:val="18"/>
                <w:lang w:eastAsia="ru-RU"/>
              </w:rPr>
              <w:t xml:space="preserve">Котельная ООО </w:t>
            </w:r>
            <w:r w:rsidRPr="000C5B2C">
              <w:rPr>
                <w:rFonts w:asciiTheme="minorHAnsi" w:eastAsia="Times New Roman" w:hAnsiTheme="minorHAnsi" w:cstheme="minorHAnsi"/>
                <w:color w:val="000000"/>
                <w:sz w:val="20"/>
                <w:szCs w:val="20"/>
                <w:lang w:eastAsia="ru-RU"/>
              </w:rPr>
              <w:t>"</w:t>
            </w:r>
            <w:r w:rsidRPr="000C5B2C">
              <w:rPr>
                <w:rFonts w:eastAsia="Times New Roman"/>
                <w:sz w:val="20"/>
                <w:szCs w:val="20"/>
                <w:lang w:eastAsia="ru-RU"/>
              </w:rPr>
              <w:t>ЭкоПетровск</w:t>
            </w:r>
            <w:r w:rsidRPr="000C5B2C">
              <w:rPr>
                <w:rFonts w:asciiTheme="minorHAnsi" w:eastAsia="Times New Roman" w:hAnsiTheme="minorHAnsi" w:cstheme="minorHAnsi"/>
                <w:color w:val="000000"/>
                <w:sz w:val="20"/>
                <w:szCs w:val="20"/>
                <w:lang w:eastAsia="ru-RU"/>
              </w:rPr>
              <w:t>"</w:t>
            </w:r>
            <w:r w:rsidRPr="000C5B2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B9E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C26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92B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988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92C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4F0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0,1105</w:t>
            </w:r>
          </w:p>
        </w:tc>
      </w:tr>
      <w:tr w:rsidR="00E95A52" w:rsidRPr="00B120E9" w14:paraId="5073B614" w14:textId="77777777" w:rsidTr="004A26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47E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479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C237225" w14:textId="4659C1D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5B2C">
              <w:rPr>
                <w:rFonts w:asciiTheme="minorHAnsi" w:eastAsia="Times New Roman" w:hAnsiTheme="minorHAnsi" w:cstheme="minorHAnsi"/>
                <w:color w:val="000000"/>
                <w:sz w:val="18"/>
                <w:szCs w:val="18"/>
                <w:lang w:eastAsia="ru-RU"/>
              </w:rPr>
              <w:t xml:space="preserve">Котельная ООО </w:t>
            </w:r>
            <w:r w:rsidRPr="000C5B2C">
              <w:rPr>
                <w:rFonts w:asciiTheme="minorHAnsi" w:eastAsia="Times New Roman" w:hAnsiTheme="minorHAnsi" w:cstheme="minorHAnsi"/>
                <w:color w:val="000000"/>
                <w:sz w:val="20"/>
                <w:szCs w:val="20"/>
                <w:lang w:eastAsia="ru-RU"/>
              </w:rPr>
              <w:t>"</w:t>
            </w:r>
            <w:r w:rsidRPr="000C5B2C">
              <w:rPr>
                <w:rFonts w:eastAsia="Times New Roman"/>
                <w:sz w:val="20"/>
                <w:szCs w:val="20"/>
                <w:lang w:eastAsia="ru-RU"/>
              </w:rPr>
              <w:t>ЭкоПетровск</w:t>
            </w:r>
            <w:r w:rsidRPr="000C5B2C">
              <w:rPr>
                <w:rFonts w:asciiTheme="minorHAnsi" w:eastAsia="Times New Roman" w:hAnsiTheme="minorHAnsi" w:cstheme="minorHAnsi"/>
                <w:color w:val="000000"/>
                <w:sz w:val="20"/>
                <w:szCs w:val="20"/>
                <w:lang w:eastAsia="ru-RU"/>
              </w:rPr>
              <w:t>"</w:t>
            </w:r>
            <w:r w:rsidRPr="000C5B2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EE6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B06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344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C56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575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97C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r>
      <w:tr w:rsidR="00E95A52" w:rsidRPr="00B120E9" w14:paraId="5B6ABA0A" w14:textId="77777777" w:rsidTr="004A26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CFF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480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D8289FF" w14:textId="0A5ED86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5B2C">
              <w:rPr>
                <w:rFonts w:asciiTheme="minorHAnsi" w:eastAsia="Times New Roman" w:hAnsiTheme="minorHAnsi" w:cstheme="minorHAnsi"/>
                <w:color w:val="000000"/>
                <w:sz w:val="18"/>
                <w:szCs w:val="18"/>
                <w:lang w:eastAsia="ru-RU"/>
              </w:rPr>
              <w:t xml:space="preserve">Котельная ООО </w:t>
            </w:r>
            <w:r w:rsidRPr="000C5B2C">
              <w:rPr>
                <w:rFonts w:asciiTheme="minorHAnsi" w:eastAsia="Times New Roman" w:hAnsiTheme="minorHAnsi" w:cstheme="minorHAnsi"/>
                <w:color w:val="000000"/>
                <w:sz w:val="20"/>
                <w:szCs w:val="20"/>
                <w:lang w:eastAsia="ru-RU"/>
              </w:rPr>
              <w:t>"</w:t>
            </w:r>
            <w:r w:rsidRPr="000C5B2C">
              <w:rPr>
                <w:rFonts w:eastAsia="Times New Roman"/>
                <w:sz w:val="20"/>
                <w:szCs w:val="20"/>
                <w:lang w:eastAsia="ru-RU"/>
              </w:rPr>
              <w:t>ЭкоПетровск</w:t>
            </w:r>
            <w:r w:rsidRPr="000C5B2C">
              <w:rPr>
                <w:rFonts w:asciiTheme="minorHAnsi" w:eastAsia="Times New Roman" w:hAnsiTheme="minorHAnsi" w:cstheme="minorHAnsi"/>
                <w:color w:val="000000"/>
                <w:sz w:val="20"/>
                <w:szCs w:val="20"/>
                <w:lang w:eastAsia="ru-RU"/>
              </w:rPr>
              <w:t>"</w:t>
            </w:r>
            <w:r w:rsidRPr="000C5B2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4D3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54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69A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CCE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C59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FB5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r>
      <w:tr w:rsidR="00E95A52" w:rsidRPr="00B120E9" w14:paraId="5C7C6547" w14:textId="77777777" w:rsidTr="004A26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FE9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481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85E95FD" w14:textId="0A8A4A3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5B2C">
              <w:rPr>
                <w:rFonts w:asciiTheme="minorHAnsi" w:eastAsia="Times New Roman" w:hAnsiTheme="minorHAnsi" w:cstheme="minorHAnsi"/>
                <w:color w:val="000000"/>
                <w:sz w:val="18"/>
                <w:szCs w:val="18"/>
                <w:lang w:eastAsia="ru-RU"/>
              </w:rPr>
              <w:t xml:space="preserve">Котельная ООО </w:t>
            </w:r>
            <w:r w:rsidRPr="000C5B2C">
              <w:rPr>
                <w:rFonts w:asciiTheme="minorHAnsi" w:eastAsia="Times New Roman" w:hAnsiTheme="minorHAnsi" w:cstheme="minorHAnsi"/>
                <w:color w:val="000000"/>
                <w:sz w:val="20"/>
                <w:szCs w:val="20"/>
                <w:lang w:eastAsia="ru-RU"/>
              </w:rPr>
              <w:lastRenderedPageBreak/>
              <w:t>"</w:t>
            </w:r>
            <w:r w:rsidRPr="000C5B2C">
              <w:rPr>
                <w:rFonts w:eastAsia="Times New Roman"/>
                <w:sz w:val="20"/>
                <w:szCs w:val="20"/>
                <w:lang w:eastAsia="ru-RU"/>
              </w:rPr>
              <w:t>ЭкоПетровск</w:t>
            </w:r>
            <w:r w:rsidRPr="000C5B2C">
              <w:rPr>
                <w:rFonts w:asciiTheme="minorHAnsi" w:eastAsia="Times New Roman" w:hAnsiTheme="minorHAnsi" w:cstheme="minorHAnsi"/>
                <w:color w:val="000000"/>
                <w:sz w:val="20"/>
                <w:szCs w:val="20"/>
                <w:lang w:eastAsia="ru-RU"/>
              </w:rPr>
              <w:t>"</w:t>
            </w:r>
            <w:r w:rsidRPr="000C5B2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D02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Пушкина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E37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B5B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104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7B2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7C6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r>
      <w:tr w:rsidR="00E95A52" w:rsidRPr="00B120E9" w14:paraId="4D7F71E3" w14:textId="77777777" w:rsidTr="004A26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636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482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F9A2176" w14:textId="08C02C2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C5B2C">
              <w:rPr>
                <w:rFonts w:asciiTheme="minorHAnsi" w:eastAsia="Times New Roman" w:hAnsiTheme="minorHAnsi" w:cstheme="minorHAnsi"/>
                <w:color w:val="000000"/>
                <w:sz w:val="18"/>
                <w:szCs w:val="18"/>
                <w:lang w:eastAsia="ru-RU"/>
              </w:rPr>
              <w:t xml:space="preserve">Котельная ООО </w:t>
            </w:r>
            <w:r w:rsidRPr="000C5B2C">
              <w:rPr>
                <w:rFonts w:asciiTheme="minorHAnsi" w:eastAsia="Times New Roman" w:hAnsiTheme="minorHAnsi" w:cstheme="minorHAnsi"/>
                <w:color w:val="000000"/>
                <w:sz w:val="20"/>
                <w:szCs w:val="20"/>
                <w:lang w:eastAsia="ru-RU"/>
              </w:rPr>
              <w:t>"</w:t>
            </w:r>
            <w:r w:rsidRPr="000C5B2C">
              <w:rPr>
                <w:rFonts w:eastAsia="Times New Roman"/>
                <w:sz w:val="20"/>
                <w:szCs w:val="20"/>
                <w:lang w:eastAsia="ru-RU"/>
              </w:rPr>
              <w:t>ЭкоПетровск</w:t>
            </w:r>
            <w:r w:rsidRPr="000C5B2C">
              <w:rPr>
                <w:rFonts w:asciiTheme="minorHAnsi" w:eastAsia="Times New Roman" w:hAnsiTheme="minorHAnsi" w:cstheme="minorHAnsi"/>
                <w:color w:val="000000"/>
                <w:sz w:val="20"/>
                <w:szCs w:val="20"/>
                <w:lang w:eastAsia="ru-RU"/>
              </w:rPr>
              <w:t>"</w:t>
            </w:r>
            <w:r w:rsidRPr="000C5B2C">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28B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C59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887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87E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B05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537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r>
      <w:tr w:rsidR="00E95A52" w:rsidRPr="00B120E9" w14:paraId="3D543C2D"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0F5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483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0224EE7" w14:textId="6F15BAC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9CB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CA0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693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3AB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878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31E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0,084</w:t>
            </w:r>
          </w:p>
        </w:tc>
      </w:tr>
      <w:tr w:rsidR="00E95A52" w:rsidRPr="00B120E9" w14:paraId="36FC1023"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55C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484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40384B0" w14:textId="5270CA3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638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0CB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214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B846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3C0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DFC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0,084</w:t>
            </w:r>
          </w:p>
        </w:tc>
      </w:tr>
      <w:tr w:rsidR="00E95A52" w:rsidRPr="00B120E9" w14:paraId="56D22DBE"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3E1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485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2E3ADEE" w14:textId="6ECA2B0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471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302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DA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0EB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F6E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C4A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0,155</w:t>
            </w:r>
          </w:p>
        </w:tc>
      </w:tr>
      <w:tr w:rsidR="00E95A52" w:rsidRPr="00B120E9" w14:paraId="702CE06B"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1C2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486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80AA763" w14:textId="2F87C83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438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91C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8F8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055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F10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92C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w:t>
            </w:r>
          </w:p>
        </w:tc>
      </w:tr>
      <w:tr w:rsidR="00E95A52" w:rsidRPr="00B120E9" w14:paraId="34683EE8"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A4B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487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4100362" w14:textId="6DD3FA0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E7F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A39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688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B7C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FC0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E38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w:t>
            </w:r>
          </w:p>
        </w:tc>
      </w:tr>
      <w:tr w:rsidR="00E95A52" w:rsidRPr="00B120E9" w14:paraId="372DD4C3"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226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488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AC6C70D" w14:textId="44CE056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F34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E8E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861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26A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794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9D0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w:t>
            </w:r>
          </w:p>
        </w:tc>
      </w:tr>
      <w:tr w:rsidR="00E95A52" w:rsidRPr="00B120E9" w14:paraId="44D47511"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816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489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C89A3AA" w14:textId="1266E6B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856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DBB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9C8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F2A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41E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BAE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0,169</w:t>
            </w:r>
          </w:p>
        </w:tc>
      </w:tr>
      <w:tr w:rsidR="00E95A52" w:rsidRPr="00B120E9" w14:paraId="405D4C1D"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BEC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490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9D7AC2A" w14:textId="5954BD6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lastRenderedPageBreak/>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4BC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Свободы ул., 94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3FE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контора 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F4C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1E3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1A3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B5F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r>
      <w:tr w:rsidR="00E95A52" w:rsidRPr="00B120E9" w14:paraId="72AFCCEA"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DD6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491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D483D5C" w14:textId="7260AC8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6A7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538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83A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6EC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B93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941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0,101</w:t>
            </w:r>
          </w:p>
        </w:tc>
      </w:tr>
      <w:tr w:rsidR="00E95A52" w:rsidRPr="00B120E9" w14:paraId="0B2C38F8"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517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492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483E718" w14:textId="4F02842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551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8BD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C55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FF5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5D3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DC7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w:t>
            </w:r>
          </w:p>
        </w:tc>
      </w:tr>
      <w:tr w:rsidR="00E95A52" w:rsidRPr="00B120E9" w14:paraId="75844E80"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233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493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5D33714" w14:textId="2A4C8D1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4A55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832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9E9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7F9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F5F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F10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0,096</w:t>
            </w:r>
          </w:p>
        </w:tc>
      </w:tr>
      <w:tr w:rsidR="00E95A52" w:rsidRPr="00B120E9" w14:paraId="422E3B99"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468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494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CEDCF8F" w14:textId="63D0260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085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5D6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400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74D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59B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290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r>
      <w:tr w:rsidR="00E95A52" w:rsidRPr="00B120E9" w14:paraId="25ED21AB"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127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495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13A1928" w14:textId="0F08731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40B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829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EE1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4956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4E7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91F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w:t>
            </w:r>
          </w:p>
        </w:tc>
      </w:tr>
      <w:tr w:rsidR="00E95A52" w:rsidRPr="00B120E9" w14:paraId="1A993200"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152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496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02FEC48" w14:textId="50B51E9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84D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18B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804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1F1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A7A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38A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0,169</w:t>
            </w:r>
          </w:p>
        </w:tc>
      </w:tr>
      <w:tr w:rsidR="00E95A52" w:rsidRPr="00B120E9" w14:paraId="0072FDF2"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FE6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497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CD393BC" w14:textId="15F0A75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752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EED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9F3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44A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FF3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E49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0,169</w:t>
            </w:r>
          </w:p>
        </w:tc>
      </w:tr>
      <w:tr w:rsidR="00E95A52" w:rsidRPr="00B120E9" w14:paraId="243E8DB0"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4DB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498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1EC1626" w14:textId="4B022B3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A8B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FCC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805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299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79F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7E0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w:t>
            </w:r>
          </w:p>
        </w:tc>
      </w:tr>
      <w:tr w:rsidR="00E95A52" w:rsidRPr="00B120E9" w14:paraId="548B549D"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E4C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499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B678F68" w14:textId="4A224FC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lastRenderedPageBreak/>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5497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Пушкина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F6A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463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DDC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9F3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7D6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E95A52" w:rsidRPr="00B120E9" w14:paraId="333994BB"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9E5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816D6A9" w14:textId="77279DA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5DE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2B2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8B6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B8C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AC9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1A1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w:t>
            </w:r>
          </w:p>
        </w:tc>
      </w:tr>
      <w:tr w:rsidR="00E95A52" w:rsidRPr="00B120E9" w14:paraId="5E1C0B64"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B99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EFE86F8" w14:textId="69F4423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C94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ГорТопСбыт</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7A1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ГорТопСбыт</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237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89E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F24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56B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w:t>
            </w:r>
          </w:p>
        </w:tc>
      </w:tr>
      <w:tr w:rsidR="00E95A52" w:rsidRPr="00B120E9" w14:paraId="0F50A960"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DF6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81F6A5A" w14:textId="5F3035D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FF9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108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F18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Контора ( ГорТопСбыт 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95C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D98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8BD6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620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w:t>
            </w:r>
          </w:p>
        </w:tc>
      </w:tr>
      <w:tr w:rsidR="00E95A52" w:rsidRPr="00B120E9" w14:paraId="2D139779"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E8C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5E13FC1" w14:textId="061FECF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791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ДОСААФ</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5B2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ДОСААФ</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8E0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018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817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6C1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r>
      <w:tr w:rsidR="00E95A52" w:rsidRPr="00B120E9" w14:paraId="12C9188C"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6BC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E918F91" w14:textId="6C95F32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D61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Бокс ЖКХ вв-1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BE5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Бокс ЖКХ 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BEE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E26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747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2AF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E95A52" w:rsidRPr="00B120E9" w14:paraId="74D34200"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F70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65B10AF" w14:textId="7F4EBAE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BB6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Бокс ЖКХ вв-2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797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Бокс ЖКХ 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A13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BB4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5BC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A5A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E95A52" w:rsidRPr="00B120E9" w14:paraId="4A20A002"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7FB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C9FEC0D" w14:textId="44B7916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F89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 (АО Строитель)</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66C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 (АО Строитель)</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FA2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2D8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FD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C02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r>
      <w:tr w:rsidR="00E95A52" w:rsidRPr="00B120E9" w14:paraId="4F5B5106"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73F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B3706C4" w14:textId="49F1FDC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B4C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Растворный узел</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7D0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Растворный узел</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87E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FAE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BAD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EDD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E95A52" w:rsidRPr="00B120E9" w14:paraId="42870C87"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033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3117EB9" w14:textId="23C116B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lastRenderedPageBreak/>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73A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Администрация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C67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Администрация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90B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167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883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78E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r>
      <w:tr w:rsidR="00E95A52" w:rsidRPr="00B120E9" w14:paraId="47E8893A"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87B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4AD4D27" w14:textId="6D0DA6B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598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Проходная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B1D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Проходная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C8A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410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3C4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E32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E95A52" w:rsidRPr="00B120E9" w14:paraId="7563DCFB"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55E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510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0765575" w14:textId="0191B1E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909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АвтоДор Гаражи</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F7B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АвтоДор Гаражи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998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01D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D8E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3AA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w:t>
            </w:r>
          </w:p>
        </w:tc>
      </w:tr>
      <w:tr w:rsidR="00E95A52" w:rsidRPr="00B120E9" w14:paraId="0516DCA1"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16D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511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4679D58" w14:textId="42B8167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BDB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Яр. АвтоДор</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3E0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Яр. АвтоДор</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C4A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56C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4EB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4C4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E95A52" w:rsidRPr="00B120E9" w14:paraId="70C833EC"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AC5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512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306AF9B" w14:textId="61E3BA4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BC1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113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641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ЦентрТелеком (Яртелеком)</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37D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B40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AD2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9EB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0,115</w:t>
            </w:r>
          </w:p>
        </w:tc>
      </w:tr>
      <w:tr w:rsidR="00E95A52" w:rsidRPr="00B120E9" w14:paraId="72CF684C"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CC8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513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D2ECD90" w14:textId="5EA0821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0D6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Яртелеком</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9D1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Яртелеком</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7C4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AB9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46C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3CA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7ED7AF17"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130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514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F1E1383" w14:textId="19050B1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F83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100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94E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ДОСААФ</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508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895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487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124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w:t>
            </w:r>
          </w:p>
        </w:tc>
      </w:tr>
      <w:tr w:rsidR="00E95A52" w:rsidRPr="00B120E9" w14:paraId="65B8FC59"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506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515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5B2AF59" w14:textId="420DCD2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DC9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АДС ЖКХ</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F55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АДС ЖКХ</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C42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28C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6F4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301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E95A52" w:rsidRPr="00B120E9" w14:paraId="1B57A976"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5CB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516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D427BA9" w14:textId="3C7A837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EEB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98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B41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ЖКХ 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1BB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E01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D07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8F6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r>
      <w:tr w:rsidR="00E95A52" w:rsidRPr="00B120E9" w14:paraId="609A5B9A"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CE1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517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23C1F1E" w14:textId="288DFD7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lastRenderedPageBreak/>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2A2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Свободы ул., 98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027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ЖКХ 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F97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120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36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E74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0,161</w:t>
            </w:r>
          </w:p>
        </w:tc>
      </w:tr>
      <w:tr w:rsidR="00E95A52" w:rsidRPr="00B120E9" w14:paraId="2E20A5E7"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911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518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2F3F819" w14:textId="059E53F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17A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Мастерские (АО Строитель)</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EDC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Мастерские (АО Строитель)</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DBA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E05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570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748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E95A52" w:rsidRPr="00B120E9" w14:paraId="003735DC"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961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519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273986E" w14:textId="7A7BF01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BBB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814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EB6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668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0F4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6FA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r>
      <w:tr w:rsidR="00E95A52" w:rsidRPr="00B120E9" w14:paraId="1641E367"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9F9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520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C7D407C" w14:textId="436C59B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FAA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Вокзальная ул.,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E53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B76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BD2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E9F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E68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w:t>
            </w:r>
          </w:p>
        </w:tc>
      </w:tr>
      <w:tr w:rsidR="00E95A52" w:rsidRPr="00B120E9" w14:paraId="2D3F59FB"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DAF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521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FF8F302" w14:textId="4281A88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F55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34E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043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266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4E3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53E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r>
      <w:tr w:rsidR="00E95A52" w:rsidRPr="00B120E9" w14:paraId="7436F4B8"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BCF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522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D05EDC6" w14:textId="36A9F2E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F9C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Вокзальная ул., 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481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A3D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2D7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CF3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4C6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r>
      <w:tr w:rsidR="00E95A52" w:rsidRPr="00B120E9" w14:paraId="3B1BE961"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724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523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2A38A9" w14:textId="4E2C9BD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C93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Вокзальная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387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387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41D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D1D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E97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4B47F163" w14:textId="77777777" w:rsidTr="006977EC">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504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524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F111F88" w14:textId="1139FA7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052444">
              <w:rPr>
                <w:rFonts w:asciiTheme="minorHAnsi" w:eastAsia="Times New Roman" w:hAnsiTheme="minorHAnsi" w:cstheme="minorHAnsi"/>
                <w:color w:val="000000"/>
                <w:sz w:val="18"/>
                <w:szCs w:val="18"/>
                <w:lang w:eastAsia="ru-RU"/>
              </w:rPr>
              <w:t xml:space="preserve">Котельная ООО </w:t>
            </w:r>
            <w:r w:rsidRPr="00052444">
              <w:rPr>
                <w:rFonts w:asciiTheme="minorHAnsi" w:eastAsia="Times New Roman" w:hAnsiTheme="minorHAnsi" w:cstheme="minorHAnsi"/>
                <w:color w:val="000000"/>
                <w:sz w:val="20"/>
                <w:szCs w:val="20"/>
                <w:lang w:eastAsia="ru-RU"/>
              </w:rPr>
              <w:t>"</w:t>
            </w:r>
            <w:r w:rsidRPr="00052444">
              <w:rPr>
                <w:rFonts w:eastAsia="Times New Roman"/>
                <w:sz w:val="20"/>
                <w:szCs w:val="20"/>
                <w:lang w:eastAsia="ru-RU"/>
              </w:rPr>
              <w:t>ЭкоПетровск</w:t>
            </w:r>
            <w:r w:rsidRPr="00052444">
              <w:rPr>
                <w:rFonts w:asciiTheme="minorHAnsi" w:eastAsia="Times New Roman" w:hAnsiTheme="minorHAnsi" w:cstheme="minorHAnsi"/>
                <w:color w:val="000000"/>
                <w:sz w:val="20"/>
                <w:szCs w:val="20"/>
                <w:lang w:eastAsia="ru-RU"/>
              </w:rPr>
              <w:t>"</w:t>
            </w:r>
            <w:r w:rsidRPr="000524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90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Вокзальная ул., 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E09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50B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BCB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2CA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88F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87351" w:rsidRPr="00B120E9" w14:paraId="56039B5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44A11"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525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A459F"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D974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в/ч №62681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0CF8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в/ч №62681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5BD3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2,704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7CA2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333B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35A1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2,704</w:t>
            </w:r>
          </w:p>
        </w:tc>
      </w:tr>
      <w:tr w:rsidR="00E87351" w:rsidRPr="00B120E9" w14:paraId="7F2A9C0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C206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526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4765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D072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74BD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447B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F6F67"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17FF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5D28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0,0859</w:t>
            </w:r>
          </w:p>
        </w:tc>
      </w:tr>
      <w:tr w:rsidR="00E87351" w:rsidRPr="00B120E9" w14:paraId="62FC9D6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077B6"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527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D396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по ул. Московская, 15</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F749E"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9893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Туб. отделение</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20F8C"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B3E6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616BE"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32D47"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w:t>
            </w:r>
          </w:p>
        </w:tc>
      </w:tr>
      <w:tr w:rsidR="00E87351" w:rsidRPr="00B120E9" w14:paraId="6A23EDE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EB95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528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8A79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по ул. Московская, 15</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2A1D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7F90B"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Корпус 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9F48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707EF"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81F56"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6F2F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0,1023</w:t>
            </w:r>
          </w:p>
        </w:tc>
      </w:tr>
      <w:tr w:rsidR="00E87351" w:rsidRPr="00B120E9" w14:paraId="35892A8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BBB7E"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529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4D086"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по ул. Московская, 15</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0995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797B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ЦСО "Надежда"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3292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EC4C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04A61"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252A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w:t>
            </w:r>
          </w:p>
        </w:tc>
      </w:tr>
      <w:tr w:rsidR="00E87351" w:rsidRPr="00B120E9" w14:paraId="108E6FF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16BDC"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530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3C991"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по ул. Московская, 15</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86FB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236C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CBA86"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C8A0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84F9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12E6B"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r>
      <w:tr w:rsidR="00E87351" w:rsidRPr="00B120E9" w14:paraId="639D5A3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9962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531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1CD4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по ул. Московская, 15</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BF8D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68C8C"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Детское отделение</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AD07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C5DF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CB1EE"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2C71B"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0,1224</w:t>
            </w:r>
          </w:p>
        </w:tc>
      </w:tr>
      <w:tr w:rsidR="00E87351" w:rsidRPr="00B120E9" w14:paraId="1EA1BD2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B7A5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532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19E4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932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75A6C"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4A27F"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AC3FF"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DC9A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DF877"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r>
      <w:tr w:rsidR="00E95A52" w:rsidRPr="00B120E9" w14:paraId="113FC9B7"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360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533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6F18A70" w14:textId="675712E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8D4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Правая Набережная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105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3F9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504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EE60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A9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r>
      <w:tr w:rsidR="00E95A52" w:rsidRPr="00B120E9" w14:paraId="3C355BD5"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A2D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534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82FEF3D" w14:textId="4E2F76A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9A7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Правая Набережная ул.,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E26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BE8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D10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DB4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7EA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45A444CD"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0C7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535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D2CF3A" w14:textId="21BA95A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4AE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Правая Набережная ул., 24А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1BF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A1F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6B0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228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416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r>
      <w:tr w:rsidR="00E95A52" w:rsidRPr="00B120E9" w14:paraId="12D22ADF"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0360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536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F5678CD" w14:textId="50BB8F1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50F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Правая Набережная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D1F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156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116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404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1ED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20FB3F58"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356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537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7C6FF31" w14:textId="4EA3F84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8AF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Правая Набережная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AE9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298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17D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4EE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B19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27DEEF0A"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9D7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538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17FD83F" w14:textId="4281AB8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7C4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Правая Набережная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709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2CB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4AC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16B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244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4B7A29F8"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508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539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09E6DF7" w14:textId="3E852B9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D6D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Правая Набережная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1A0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CCC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304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1E5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295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E95A52" w:rsidRPr="00B120E9" w14:paraId="7CB906B3"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8E6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540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2A3CE81" w14:textId="28771FF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610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Найдышева ул., 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3CA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E4E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7D7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453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BA8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w:t>
            </w:r>
          </w:p>
        </w:tc>
      </w:tr>
      <w:tr w:rsidR="00E95A52" w:rsidRPr="00B120E9" w14:paraId="4F859667"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307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541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3761C09" w14:textId="5A7E8D6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E80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Новомирский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CED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223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5C0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8E9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059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r>
      <w:tr w:rsidR="00E95A52" w:rsidRPr="00B120E9" w14:paraId="4897CDE3"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7DB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542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3E1DD79" w14:textId="39F86E9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A3B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Новомирский пер., 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AE7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E5D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6FB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147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89E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r>
      <w:tr w:rsidR="00E95A52" w:rsidRPr="00B120E9" w14:paraId="34DBF7C2"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25A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543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528F6AB" w14:textId="174BC2D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BF3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Новомирский пер.,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351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C88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244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C34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59F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E95A52" w:rsidRPr="00B120E9" w14:paraId="700EE64C"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C98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544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F383972" w14:textId="4A0F84D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0A6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F20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26E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DBD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4BF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806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E95A52" w:rsidRPr="00B120E9" w14:paraId="23AEAC15"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5EB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545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65A5466" w14:textId="296C7E7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495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B6E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41B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CE7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AC6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C53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r>
      <w:tr w:rsidR="00E95A52" w:rsidRPr="00B120E9" w14:paraId="2CF37FDD"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C63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546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94BE5E9" w14:textId="0A3A728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FE5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C83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37E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63B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AE5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8D5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r>
      <w:tr w:rsidR="00E95A52" w:rsidRPr="00B120E9" w14:paraId="0A263A6A"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D17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547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DEB3348" w14:textId="2E159C8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B22E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Новомирский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6D8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3E5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774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426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3CD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w:t>
            </w:r>
          </w:p>
        </w:tc>
      </w:tr>
      <w:tr w:rsidR="00E95A52" w:rsidRPr="00B120E9" w14:paraId="1BCAEDCE"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BBB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548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739E98" w14:textId="46D25A6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809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Новомирский пер.,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F97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Детский сад №1 «Дюймовочка»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667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01D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406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3DE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w:t>
            </w:r>
          </w:p>
        </w:tc>
      </w:tr>
      <w:tr w:rsidR="00E95A52" w:rsidRPr="00B120E9" w14:paraId="05EEB383"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1BF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549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AFC6A2B" w14:textId="35F3177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1DE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Найдышева ул., 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63B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B5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0D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E97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3FD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w:t>
            </w:r>
          </w:p>
        </w:tc>
      </w:tr>
      <w:tr w:rsidR="00E95A52" w:rsidRPr="00B120E9" w14:paraId="082CA6AE"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964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550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33CDB7E" w14:textId="74B5A89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D4D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3167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Спортзал</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B1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7AF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F270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9F4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r>
      <w:tr w:rsidR="00E95A52" w:rsidRPr="00B120E9" w14:paraId="053826B1"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309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551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399C87D" w14:textId="379DB1A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D57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Новомирский пер., 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065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30E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E7D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C31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578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w:t>
            </w:r>
          </w:p>
        </w:tc>
      </w:tr>
      <w:tr w:rsidR="00E95A52" w:rsidRPr="00B120E9" w14:paraId="4FC30350"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103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552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14F171D" w14:textId="27A057B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684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Новомирский пер., 4А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31D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Прачечная, склад</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7B8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DD5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630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0AB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E95A52" w:rsidRPr="00B120E9" w14:paraId="6E3E4558"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2F6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553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A67911" w14:textId="7AF8D3F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F85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2F1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84D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F9E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156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1E0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E95A52" w:rsidRPr="00B120E9" w14:paraId="0DA19A11"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73F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554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528951" w14:textId="12E1D36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ACE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007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Администрация района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4B4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0,1613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B37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F65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057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0,1613</w:t>
            </w:r>
          </w:p>
        </w:tc>
      </w:tr>
      <w:tr w:rsidR="00E95A52" w:rsidRPr="00B120E9" w14:paraId="2C73719A"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033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555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BE2A23D" w14:textId="099D4AC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6C1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530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Станция скорой помощи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B39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8D6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495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EFF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0,077</w:t>
            </w:r>
          </w:p>
        </w:tc>
      </w:tr>
      <w:tr w:rsidR="00E95A52" w:rsidRPr="00B120E9" w14:paraId="0145071D"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9E6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556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971857B" w14:textId="13C4D36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A95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ВДПО</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6E2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ВДПО</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E9D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E6F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EEC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FF2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E95A52" w:rsidRPr="00B120E9" w14:paraId="3621AC00"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E95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557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61C42FF" w14:textId="40823DF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309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Красная пл.,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D7D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00E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D5D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B2B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297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w:t>
            </w:r>
          </w:p>
        </w:tc>
      </w:tr>
      <w:tr w:rsidR="00E95A52" w:rsidRPr="00B120E9" w14:paraId="100FEE53"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03A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558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60B9FC" w14:textId="184963D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BB3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Красная пл.,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586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0D2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9EC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721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DE3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r>
      <w:tr w:rsidR="00E95A52" w:rsidRPr="00B120E9" w14:paraId="1F6A4F82"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6AD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559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A48526" w14:textId="571FAD0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4D2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D69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4C4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727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141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E1D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0,0732</w:t>
            </w:r>
          </w:p>
        </w:tc>
      </w:tr>
      <w:tr w:rsidR="00E95A52" w:rsidRPr="00B120E9" w14:paraId="71376575"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901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560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34917C" w14:textId="07301D1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E35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679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704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F63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C14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84A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0,1207</w:t>
            </w:r>
          </w:p>
        </w:tc>
      </w:tr>
      <w:tr w:rsidR="00E95A52" w:rsidRPr="00B120E9" w14:paraId="4ED392A6"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C39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561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874631" w14:textId="3B9F943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C7A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10А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368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8CE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515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C58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E8E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r>
      <w:tr w:rsidR="00E95A52" w:rsidRPr="00B120E9" w14:paraId="287A267E"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DD8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562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9444ED8" w14:textId="12BCEF8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17B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CFE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B44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9D95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392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F00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E95A52" w:rsidRPr="00B120E9" w14:paraId="3BA28A76"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377E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563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8BCBC3A" w14:textId="3525AA6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DE4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463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EFB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3E3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F4C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82D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E95A52" w:rsidRPr="00B120E9" w14:paraId="50E3F63D"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69B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564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399CE53" w14:textId="2498D77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D2C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9CE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582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48E0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9A3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348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E95A52" w:rsidRPr="00B120E9" w14:paraId="673329C7"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64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565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09A2F31" w14:textId="045FF2D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11C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41E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BA4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066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A15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960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w:t>
            </w:r>
          </w:p>
        </w:tc>
      </w:tr>
      <w:tr w:rsidR="00E95A52" w:rsidRPr="00B120E9" w14:paraId="065F1970"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6B5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566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810D765" w14:textId="1BC3FEB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41C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0C5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363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9DF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100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D33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7A4B91C4"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F83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567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04E4115" w14:textId="71C3D74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37E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Горсоветский пер.,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5CD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B20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B68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9F9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D22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w:t>
            </w:r>
          </w:p>
        </w:tc>
      </w:tr>
      <w:tr w:rsidR="00E95A52" w:rsidRPr="00B120E9" w14:paraId="6B3D8D7B"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401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568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047D730" w14:textId="3D5BF76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713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184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CB7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0EE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8E9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F5D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r>
      <w:tr w:rsidR="00E95A52" w:rsidRPr="00B120E9" w14:paraId="0D124C96"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9A0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569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6522409" w14:textId="798B3F4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D5F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404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97C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351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ECB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71E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E95A52" w:rsidRPr="00B120E9" w14:paraId="72946CD3"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0DD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570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0C5F24" w14:textId="3D29F3C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AC4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462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6B6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503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B69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FE6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E95A52" w:rsidRPr="00B120E9" w14:paraId="7D59F35F"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FDE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571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8A5CF19" w14:textId="0754CD2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6CC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E0D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8CA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9C8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2A1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BE2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0,0676</w:t>
            </w:r>
          </w:p>
        </w:tc>
      </w:tr>
      <w:tr w:rsidR="00E95A52" w:rsidRPr="00B120E9" w14:paraId="2D0BDBFC"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A76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572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DF66C82" w14:textId="6F2A522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D7E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EAB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C3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A65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193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7E1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w:t>
            </w:r>
          </w:p>
        </w:tc>
      </w:tr>
      <w:tr w:rsidR="00E95A52" w:rsidRPr="00B120E9" w14:paraId="79DDAD23"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31A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573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1102311" w14:textId="710A30C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DFA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350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AFD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50A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4B1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029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306732B4"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818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574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0D5E39B" w14:textId="7E075BF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95A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23А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DF5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Территориальный отдел № 3, Управление федеральной службы государственной регистрации кадастра и картографии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10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170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2FB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6C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r>
      <w:tr w:rsidR="00E95A52" w:rsidRPr="00B120E9" w14:paraId="579F6A4F"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0E5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575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D2F1BE0" w14:textId="284BA2A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D54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02B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Территориальный отдел № 3, Управление федеральной службы государственной регистрации кадастра и картографии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884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4A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B4F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BAA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w:t>
            </w:r>
          </w:p>
        </w:tc>
      </w:tr>
      <w:tr w:rsidR="00E95A52" w:rsidRPr="00B120E9" w14:paraId="26F64A85"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E4B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576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46B8CBD" w14:textId="6828AF1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2FF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6B7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7EA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36E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679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5FC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E95A52" w:rsidRPr="00B120E9" w14:paraId="10A2675C"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5AA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577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5CD30C7" w14:textId="2F96F22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53B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840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Следственный комитет, Прокуратура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392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4BC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D67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5E8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E95A52" w:rsidRPr="00B120E9" w14:paraId="2B1BB489"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3F3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578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284A00E" w14:textId="269F6D8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CF5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F52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5690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B52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2A5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F8D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0,0089</w:t>
            </w:r>
          </w:p>
        </w:tc>
      </w:tr>
      <w:tr w:rsidR="00E95A52" w:rsidRPr="00B120E9" w14:paraId="465FF650"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9BA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579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196F722" w14:textId="1F02F1F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397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808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FBB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9B5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BB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094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0,0329</w:t>
            </w:r>
          </w:p>
        </w:tc>
      </w:tr>
      <w:tr w:rsidR="00E95A52" w:rsidRPr="00B120E9" w14:paraId="457DE5ED"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93D7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580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83704D9" w14:textId="36643F0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1C8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Худ. салон</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073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Худ. салон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158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775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7BE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EBA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E95A52" w:rsidRPr="00B120E9" w14:paraId="707D8686" w14:textId="77777777" w:rsidTr="00A37F0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A99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581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8156C5F" w14:textId="631B503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A615BD">
              <w:rPr>
                <w:rFonts w:asciiTheme="minorHAnsi" w:eastAsia="Times New Roman" w:hAnsiTheme="minorHAnsi" w:cstheme="minorHAnsi"/>
                <w:color w:val="000000"/>
                <w:sz w:val="18"/>
                <w:szCs w:val="18"/>
                <w:lang w:eastAsia="ru-RU"/>
              </w:rPr>
              <w:t xml:space="preserve">Котельная ООО </w:t>
            </w:r>
            <w:r w:rsidRPr="00A615BD">
              <w:rPr>
                <w:rFonts w:asciiTheme="minorHAnsi" w:eastAsia="Times New Roman" w:hAnsiTheme="minorHAnsi" w:cstheme="minorHAnsi"/>
                <w:color w:val="000000"/>
                <w:sz w:val="20"/>
                <w:szCs w:val="20"/>
                <w:lang w:eastAsia="ru-RU"/>
              </w:rPr>
              <w:t>"</w:t>
            </w:r>
            <w:r w:rsidRPr="00A615BD">
              <w:rPr>
                <w:rFonts w:eastAsia="Times New Roman"/>
                <w:sz w:val="20"/>
                <w:szCs w:val="20"/>
                <w:lang w:eastAsia="ru-RU"/>
              </w:rPr>
              <w:t>ЭкоПетровск</w:t>
            </w:r>
            <w:r w:rsidRPr="00A615BD">
              <w:rPr>
                <w:rFonts w:asciiTheme="minorHAnsi" w:eastAsia="Times New Roman" w:hAnsiTheme="minorHAnsi" w:cstheme="minorHAnsi"/>
                <w:color w:val="000000"/>
                <w:sz w:val="20"/>
                <w:szCs w:val="20"/>
                <w:lang w:eastAsia="ru-RU"/>
              </w:rPr>
              <w:t>"</w:t>
            </w:r>
            <w:r w:rsidRPr="00A615BD">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B1D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Туалет</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E53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Туалет</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DDE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9E8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553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B8F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w:t>
            </w:r>
          </w:p>
        </w:tc>
      </w:tr>
      <w:tr w:rsidR="00E95A52" w:rsidRPr="00B120E9" w14:paraId="26F19E87"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B7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582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5FADD31" w14:textId="00AC6A7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488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"Переславна"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FBF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"Переславна"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59D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D15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E5F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3C2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w:t>
            </w:r>
          </w:p>
        </w:tc>
      </w:tr>
      <w:tr w:rsidR="00E95A52" w:rsidRPr="00B120E9" w14:paraId="35F14A7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B75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583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5C28A92" w14:textId="539D9C6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AC1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Церковь Александра Невского</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7E4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Церковь Александра Невского</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B5A1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D01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316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6ED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w:t>
            </w:r>
          </w:p>
        </w:tc>
      </w:tr>
      <w:tr w:rsidR="00E95A52" w:rsidRPr="00B120E9" w14:paraId="5DB280A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1CB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584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99CA6C3" w14:textId="09A6AA2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654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EB9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Владимирский собор</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D26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93E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97B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3AF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w:t>
            </w:r>
          </w:p>
        </w:tc>
      </w:tr>
      <w:tr w:rsidR="00E95A52" w:rsidRPr="00B120E9" w14:paraId="51B672B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F66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585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81BA801" w14:textId="7D27E52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8DA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1D4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95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3C7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785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E5F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0,0459</w:t>
            </w:r>
          </w:p>
        </w:tc>
      </w:tr>
      <w:tr w:rsidR="00E95A52" w:rsidRPr="00B120E9" w14:paraId="5734DFE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CAA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586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1173ADF" w14:textId="7F5C766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A23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1B3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E64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42E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8C1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5FD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w:t>
            </w:r>
          </w:p>
        </w:tc>
      </w:tr>
      <w:tr w:rsidR="00E95A52" w:rsidRPr="00B120E9" w14:paraId="0E8C5B5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F617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587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BCAC7F5" w14:textId="0A871C4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5BE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BD1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8E6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7A7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E2A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73B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E95A52" w:rsidRPr="00B120E9" w14:paraId="2976E907"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804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588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7E4EC58" w14:textId="3EF7F22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BB6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4C3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AD2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506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66A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5374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0,0295</w:t>
            </w:r>
          </w:p>
        </w:tc>
      </w:tr>
      <w:tr w:rsidR="00E95A52" w:rsidRPr="00B120E9" w14:paraId="1AEF84E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66E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589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A5B5211" w14:textId="4241D9E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816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Проездная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3E6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CA2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857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B495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9CB0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0,0375</w:t>
            </w:r>
          </w:p>
        </w:tc>
      </w:tr>
      <w:tr w:rsidR="00E95A52" w:rsidRPr="00B120E9" w14:paraId="10FE30E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A10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590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FE7A0AA" w14:textId="27473F4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B93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Проездная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14F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386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C45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702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7B1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E95A52" w:rsidRPr="00B120E9" w14:paraId="2473431B"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606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591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6523408" w14:textId="0CA77E1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2F0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Проездная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357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4B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414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E67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828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0,0321</w:t>
            </w:r>
          </w:p>
        </w:tc>
      </w:tr>
      <w:tr w:rsidR="00E95A52" w:rsidRPr="00B120E9" w14:paraId="30ECF54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220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592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04AE9B" w14:textId="6B33488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B32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Тайницкий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C0E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F1D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25E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749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CEB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E95A52" w:rsidRPr="00B120E9" w14:paraId="0B2AE95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B48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593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36E81DD" w14:textId="2F7F791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8BD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Тайницкий пер., 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2E7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4F9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EC4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EB4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85B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E95A52" w:rsidRPr="00B120E9" w14:paraId="337E2C4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645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594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AEF0231" w14:textId="0075374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3B5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Тайницкий пер.,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E21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2D3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363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BD1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BC9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0,0663</w:t>
            </w:r>
          </w:p>
        </w:tc>
      </w:tr>
      <w:tr w:rsidR="00E95A52" w:rsidRPr="00B120E9" w14:paraId="56A0927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49C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595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6A84B09" w14:textId="54A6BAB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6D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Тайницкий пер.,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0F5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AFF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B49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815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21A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E95A52" w:rsidRPr="00B120E9" w14:paraId="5873B66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F2C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596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BECCC78" w14:textId="331E2C6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D19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Проездная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E9B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22F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0C7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342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5A5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0,0774</w:t>
            </w:r>
          </w:p>
        </w:tc>
      </w:tr>
      <w:tr w:rsidR="00E95A52" w:rsidRPr="00B120E9" w14:paraId="65B2F7C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93B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597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ACE0CD2" w14:textId="66C6EAF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EB8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Красноармейский пер.,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948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DA5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915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FA2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508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0,0703</w:t>
            </w:r>
          </w:p>
        </w:tc>
      </w:tr>
      <w:tr w:rsidR="00E95A52" w:rsidRPr="00B120E9" w14:paraId="54ED756E"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835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598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A9BA9DD" w14:textId="117D314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048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24A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1, Центр занятости населения, Спортзал</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74D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0F4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E55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903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w:t>
            </w:r>
          </w:p>
        </w:tc>
      </w:tr>
      <w:tr w:rsidR="00E95A52" w:rsidRPr="00B120E9" w14:paraId="7CD8C5D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EE8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599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AE6C9C1" w14:textId="2C6838D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6C1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Красноармейский пер.,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C35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3DA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CC7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9F6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CC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0,0571</w:t>
            </w:r>
          </w:p>
        </w:tc>
      </w:tr>
      <w:tr w:rsidR="00E95A52" w:rsidRPr="00B120E9" w14:paraId="325BB8C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AA2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600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5A8B070" w14:textId="2DAA67C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58B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Красноармейский пер.,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203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9F8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5CC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553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EEB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0,0712</w:t>
            </w:r>
          </w:p>
        </w:tc>
      </w:tr>
      <w:tr w:rsidR="00E95A52" w:rsidRPr="00B120E9" w14:paraId="3A909EC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BAF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601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8238C89" w14:textId="4570C97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327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Хоз.блок</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C81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Хоз.блок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5A8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693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A59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532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r>
      <w:tr w:rsidR="00E95A52" w:rsidRPr="00B120E9" w14:paraId="384A1CC4"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76D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602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8B26F60" w14:textId="32D72F6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79D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Красноармейский пер., 6А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3BA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Детский дом</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388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B16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9DB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92D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0,086</w:t>
            </w:r>
          </w:p>
        </w:tc>
      </w:tr>
      <w:tr w:rsidR="00E95A52" w:rsidRPr="00B120E9" w14:paraId="0734271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E59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603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9023C54" w14:textId="554357B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122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Проездная ул., 2Б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72D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филиал ФГУП Ростехинвентаризация - Федеральное БТИ, МФЦ </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C59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5DA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BE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E2F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r>
      <w:tr w:rsidR="00E95A52" w:rsidRPr="00B120E9" w14:paraId="2E011A7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BCA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604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32344A" w14:textId="62BA65C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CB0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Проездная ул., 2В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5CC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4B2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502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1940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0,00645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97B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0,04945</w:t>
            </w:r>
          </w:p>
        </w:tc>
      </w:tr>
      <w:tr w:rsidR="00E95A52" w:rsidRPr="00B120E9" w14:paraId="2451BAA1"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0B8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605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89D353B" w14:textId="22B5434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006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Проездная ул., 2В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0967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84E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99D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4BA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0,00645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CB2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0,04945</w:t>
            </w:r>
          </w:p>
        </w:tc>
      </w:tr>
      <w:tr w:rsidR="00E95A52" w:rsidRPr="00B120E9" w14:paraId="789FB079"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16E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606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0A0980D" w14:textId="2525E55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5E0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Проездная ул., 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BD7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2BA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E11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1D5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701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E95A52" w:rsidRPr="00B120E9" w14:paraId="05F1201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21B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607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0380FC7" w14:textId="4097E35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203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Проездная ул., 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C7C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A85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840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479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40C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E95A52" w:rsidRPr="00B120E9" w14:paraId="4F9F3A6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9AB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608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6DC020F" w14:textId="1E2D554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7AF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DCD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Департамент Администрации Переславского Муниципального района Ярославской области, Территориальная избирательная комиссия, Партия Единая Россия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688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DCA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9A2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CBF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r>
      <w:tr w:rsidR="00E95A52" w:rsidRPr="00B120E9" w14:paraId="0078A6A9"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144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609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0F5148" w14:textId="611B8B8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E0E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Проездная ул., 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5BC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655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A12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273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C8E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w:t>
            </w:r>
          </w:p>
        </w:tc>
      </w:tr>
      <w:tr w:rsidR="00E95A52" w:rsidRPr="00B120E9" w14:paraId="6CA7F25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E51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610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7B2061D" w14:textId="4F5AD64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17F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Проездная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42F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Администрация, министерства, ведомства, государственные службы, Туристический инфоцентр, информационная служба </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3EA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49D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946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D1F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w:t>
            </w:r>
          </w:p>
        </w:tc>
      </w:tr>
      <w:tr w:rsidR="00E95A52" w:rsidRPr="00B120E9" w14:paraId="76795F8F"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831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611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F5ACD7A" w14:textId="6EA6EDF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96B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FCF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Отдел УФМС России по ЯО в г. Переславле и Переславском районе, станция переливания крови </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6F9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C75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264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583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r>
      <w:tr w:rsidR="00E95A52" w:rsidRPr="00B120E9" w14:paraId="5D18386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3D76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612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07A6368" w14:textId="3D7F94F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444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 банка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70D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 банка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DC9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3C9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C52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261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r>
      <w:tr w:rsidR="00E95A52" w:rsidRPr="00B120E9" w14:paraId="037AB70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95E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613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4FD6B33" w14:textId="6CB92E6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36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Проездная ул., 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333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3A5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F76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6EE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317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016674E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CA5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614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6FB6875" w14:textId="674171C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32F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Красноармейский пер.,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71B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CA6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A2C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9F7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9C5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0,0134</w:t>
            </w:r>
          </w:p>
        </w:tc>
      </w:tr>
      <w:tr w:rsidR="00E95A52" w:rsidRPr="00B120E9" w14:paraId="3DFF3F4E"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EB6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615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DD0FEA1" w14:textId="033C244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538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296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628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E56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23D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730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0,055962</w:t>
            </w:r>
          </w:p>
        </w:tc>
      </w:tr>
      <w:tr w:rsidR="00E95A52" w:rsidRPr="00B120E9" w14:paraId="5234895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C65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616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6513570" w14:textId="181C433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BC8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F72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5C8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0,054206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6FC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A12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B96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0,054206</w:t>
            </w:r>
          </w:p>
        </w:tc>
      </w:tr>
      <w:tr w:rsidR="00E95A52" w:rsidRPr="00B120E9" w14:paraId="2007CAB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5856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617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15AAB9C" w14:textId="7FB8E36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663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5F6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EF9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64E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7D3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A0C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0,007025</w:t>
            </w:r>
          </w:p>
        </w:tc>
      </w:tr>
      <w:tr w:rsidR="00E95A52" w:rsidRPr="00B120E9" w14:paraId="73B2F53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75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618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E2DC098" w14:textId="593FDC9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243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Заводская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A41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3342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0,006088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528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3C0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CCF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0,006088</w:t>
            </w:r>
          </w:p>
        </w:tc>
      </w:tr>
      <w:tr w:rsidR="00E95A52" w:rsidRPr="00B120E9" w14:paraId="72F444FF"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6ED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619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4783378" w14:textId="28DEC6B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B7B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ECA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вв-2+ГВС</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A7B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C99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130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C30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0,284</w:t>
            </w:r>
          </w:p>
        </w:tc>
      </w:tr>
      <w:tr w:rsidR="00E95A52" w:rsidRPr="00B120E9" w14:paraId="54E07AE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7ED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620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B3EE679" w14:textId="4C9519E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CA0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AA2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FC7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5CC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60E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60A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0,102</w:t>
            </w:r>
          </w:p>
        </w:tc>
      </w:tr>
      <w:tr w:rsidR="00E95A52" w:rsidRPr="00B120E9" w14:paraId="4187912E"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8A1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621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BBA74B2" w14:textId="6918154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B75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004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3FA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8E8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F190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FFA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0,103</w:t>
            </w:r>
          </w:p>
        </w:tc>
      </w:tr>
      <w:tr w:rsidR="00E95A52" w:rsidRPr="00B120E9" w14:paraId="38E40317"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961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622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6818319" w14:textId="58F1F0C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F14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3D2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AF3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55B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210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6F5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0,114</w:t>
            </w:r>
          </w:p>
        </w:tc>
      </w:tr>
      <w:tr w:rsidR="00E95A52" w:rsidRPr="00B120E9" w14:paraId="11C9E20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764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623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9CA43BC" w14:textId="67450F6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546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EC0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999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DC80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05B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FF4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0,229</w:t>
            </w:r>
          </w:p>
        </w:tc>
      </w:tr>
      <w:tr w:rsidR="00E95A52" w:rsidRPr="00B120E9" w14:paraId="7128EF4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09F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624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226A85E" w14:textId="1A1AB1C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5C9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Коммунальная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007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E1B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0,050464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39C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BEA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6BA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0,050464</w:t>
            </w:r>
          </w:p>
        </w:tc>
      </w:tr>
      <w:tr w:rsidR="00E95A52" w:rsidRPr="00B120E9" w14:paraId="627828B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FBE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625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BE4453F" w14:textId="2E3EB6A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1615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Коммунальная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056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4E9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0,032521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6D5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720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C12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0,032521</w:t>
            </w:r>
          </w:p>
        </w:tc>
      </w:tr>
      <w:tr w:rsidR="00E95A52" w:rsidRPr="00B120E9" w14:paraId="33A6B230"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F96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626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F0457A4" w14:textId="0F641C1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324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Коммунальная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B11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A36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0,024671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E74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D3B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25B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0,024671</w:t>
            </w:r>
          </w:p>
        </w:tc>
      </w:tr>
      <w:tr w:rsidR="00E95A52" w:rsidRPr="00B120E9" w14:paraId="281E933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EA2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627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575F72F" w14:textId="3B0724E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8A6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Коммунальная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FFA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106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0,024671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BCC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D85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80F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0,024671</w:t>
            </w:r>
          </w:p>
        </w:tc>
      </w:tr>
      <w:tr w:rsidR="00E95A52" w:rsidRPr="00B120E9" w14:paraId="15F62A78"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2EC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628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3271367" w14:textId="302826F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03E5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Коммунальная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48D5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EEE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0,024671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862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13F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6DC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0,024671</w:t>
            </w:r>
          </w:p>
        </w:tc>
      </w:tr>
      <w:tr w:rsidR="00E95A52" w:rsidRPr="00B120E9" w14:paraId="582F08A7"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804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629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755103B" w14:textId="2109255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C98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4E4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4E3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ADF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6E4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E5B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0,384</w:t>
            </w:r>
          </w:p>
        </w:tc>
      </w:tr>
      <w:tr w:rsidR="00E95A52" w:rsidRPr="00B120E9" w14:paraId="4A49C3FE"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BD2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630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66AC438" w14:textId="1D987BD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650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Кошкина ул., 67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820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Детский сад №9 "Колокольчик"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BD5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C4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210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0C1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0,157</w:t>
            </w:r>
          </w:p>
        </w:tc>
      </w:tr>
      <w:tr w:rsidR="00E95A52" w:rsidRPr="00B120E9" w14:paraId="54E2DB38"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0C5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631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1DC9F51" w14:textId="126EDDF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8D0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Склад</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5C5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Склад</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7F3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3FA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03D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70B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0,0102</w:t>
            </w:r>
          </w:p>
        </w:tc>
      </w:tr>
      <w:tr w:rsidR="00E95A52" w:rsidRPr="00B120E9" w14:paraId="2672C14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0E1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632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C6137A" w14:textId="41FC202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5F6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Кошкина ул., 65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9FB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Детский сад №9 "Колокольчик"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8AB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5AF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32A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F63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0,093</w:t>
            </w:r>
          </w:p>
        </w:tc>
      </w:tr>
      <w:tr w:rsidR="00E95A52" w:rsidRPr="00B120E9" w14:paraId="7023766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E66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633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56B0A1C" w14:textId="71C03DE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FB82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789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вв-1+ГВС</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FB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218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EC7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344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0,284</w:t>
            </w:r>
          </w:p>
        </w:tc>
      </w:tr>
      <w:tr w:rsidR="00E95A52" w:rsidRPr="00B120E9" w14:paraId="365639E7"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187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634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33594A6" w14:textId="724020F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490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E232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813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0FC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FFA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B57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0,102</w:t>
            </w:r>
          </w:p>
        </w:tc>
      </w:tr>
      <w:tr w:rsidR="00E95A52" w:rsidRPr="00B120E9" w14:paraId="636C8B5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819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635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CFCE120" w14:textId="4D3B307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571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FC7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C60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E17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209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AC8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0,103</w:t>
            </w:r>
          </w:p>
        </w:tc>
      </w:tr>
      <w:tr w:rsidR="00E95A52" w:rsidRPr="00B120E9" w14:paraId="2E2E67D7"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AF5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636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908E3FF" w14:textId="3C6508E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F7E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7В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154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8F0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0,044282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128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49D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CA9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0,044282</w:t>
            </w:r>
          </w:p>
        </w:tc>
      </w:tr>
      <w:tr w:rsidR="00E95A52" w:rsidRPr="00B120E9" w14:paraId="1CB5CCF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277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637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7C40AC6" w14:textId="7D76536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DF2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27D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5F3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0,0693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ACA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E90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A25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0,0693</w:t>
            </w:r>
          </w:p>
        </w:tc>
      </w:tr>
      <w:tr w:rsidR="00E95A52" w:rsidRPr="00B120E9" w14:paraId="3625AD50"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551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638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68490A8" w14:textId="4D50851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E6A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7-7А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418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46B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7B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F9B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814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0,068</w:t>
            </w:r>
          </w:p>
        </w:tc>
      </w:tr>
      <w:tr w:rsidR="00E95A52" w:rsidRPr="00B120E9" w14:paraId="7FE615DB"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6A3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639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86F97CE" w14:textId="66231B7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F5E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CC1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5E2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995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DCC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A1C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r>
      <w:tr w:rsidR="00E95A52" w:rsidRPr="00B120E9" w14:paraId="5ED408C7"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162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640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98CB0BA" w14:textId="6FC3B9F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49C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45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2A9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186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75F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A51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8B0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7691B24F"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19E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641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7039C6F" w14:textId="4BB9BBE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536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Малая Протечная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04B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A56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A9B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634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BAF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r>
      <w:tr w:rsidR="00E95A52" w:rsidRPr="00B120E9" w14:paraId="33CCD54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27A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642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8BF7B91" w14:textId="2E3A6DC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41F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Малая Протечная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CCF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B66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9BA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183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EA4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r>
      <w:tr w:rsidR="00E95A52" w:rsidRPr="00B120E9" w14:paraId="25B6C751"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FB7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643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FCBA862" w14:textId="0D50FF1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799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Малая Протечная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27F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D15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D21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3E4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479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0,1951</w:t>
            </w:r>
          </w:p>
        </w:tc>
      </w:tr>
      <w:tr w:rsidR="00E95A52" w:rsidRPr="00B120E9" w14:paraId="596C553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9455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644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EB60F6C" w14:textId="73E5BCB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A5C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Малая Протечная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F6C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144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5EA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DE8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301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0,0135</w:t>
            </w:r>
          </w:p>
        </w:tc>
      </w:tr>
      <w:tr w:rsidR="00E95A52" w:rsidRPr="00B120E9" w14:paraId="7719F640"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E84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645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3F4D149" w14:textId="3136E28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DBA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Малая Протечная ул., 12А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031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691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5E8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DD4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276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0,0074</w:t>
            </w:r>
          </w:p>
        </w:tc>
      </w:tr>
      <w:tr w:rsidR="00E95A52" w:rsidRPr="00B120E9" w14:paraId="41E8BB58"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8F3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646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483B77A" w14:textId="29C29BB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283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Малая Протечная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8CC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1DB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0,011225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3FE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C80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659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0,011225</w:t>
            </w:r>
          </w:p>
        </w:tc>
      </w:tr>
      <w:tr w:rsidR="00E95A52" w:rsidRPr="00B120E9" w14:paraId="3796458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7FA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647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805EBC4" w14:textId="370787E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2A7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Малая Протечная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B54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5E9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0,014577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D96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F88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D6D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0,014577</w:t>
            </w:r>
          </w:p>
        </w:tc>
      </w:tr>
      <w:tr w:rsidR="00E95A52" w:rsidRPr="00B120E9" w14:paraId="3E8140D8"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685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648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E6EDB9F" w14:textId="13BD44D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C5B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Малая Протечная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69C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F3C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0,008601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672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2CA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806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0,008601</w:t>
            </w:r>
          </w:p>
        </w:tc>
      </w:tr>
      <w:tr w:rsidR="00E95A52" w:rsidRPr="00B120E9" w14:paraId="36375BCF"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179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649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C21E2B" w14:textId="0B334BF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C5E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Большая Протечная ул.,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380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6E7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185A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0E2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102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0,0355</w:t>
            </w:r>
          </w:p>
        </w:tc>
      </w:tr>
      <w:tr w:rsidR="00E95A52" w:rsidRPr="00B120E9" w14:paraId="3B5B2AA1"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9DC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650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F1485F4" w14:textId="70F4FF8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3CC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Большая Протечная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E71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E48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CBB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F82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2B3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0,0449</w:t>
            </w:r>
          </w:p>
        </w:tc>
      </w:tr>
      <w:tr w:rsidR="00E95A52" w:rsidRPr="00B120E9" w14:paraId="53717AB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F32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651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1D0047C" w14:textId="3D2CBC4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8D09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Грачковский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78F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05A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790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198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6EF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0,0648</w:t>
            </w:r>
          </w:p>
        </w:tc>
      </w:tr>
      <w:tr w:rsidR="00E95A52" w:rsidRPr="00B120E9" w14:paraId="259369C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E05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652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B10D85" w14:textId="4160DD7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079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Большая Протечная ул., 37А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DF9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7F3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84D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2665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D09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r>
      <w:tr w:rsidR="00E95A52" w:rsidRPr="00B120E9" w14:paraId="7C783999"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E8B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653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74F7522" w14:textId="28581A3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D64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Малая Протечная ул., 25А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2A9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EAE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0,172597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80B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255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418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0,172597</w:t>
            </w:r>
          </w:p>
        </w:tc>
      </w:tr>
      <w:tr w:rsidR="00E95A52" w:rsidRPr="00B120E9" w14:paraId="2D02ACA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6AD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654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17DB825" w14:textId="25EAD5B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E31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9F8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Ресторан "Переславль"</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389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0BE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B97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D93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r>
      <w:tr w:rsidR="00E95A52" w:rsidRPr="00B120E9" w14:paraId="724AF04F"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613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655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036B7A4" w14:textId="080D896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FCC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593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5AD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2F1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619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FE9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0,195</w:t>
            </w:r>
          </w:p>
        </w:tc>
      </w:tr>
      <w:tr w:rsidR="00E95A52" w:rsidRPr="00B120E9" w14:paraId="011F0A11"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1EE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656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F4DE84A" w14:textId="479B6FE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52C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A97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6BA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5AF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5F7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04B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0,205</w:t>
            </w:r>
          </w:p>
        </w:tc>
      </w:tr>
      <w:tr w:rsidR="00E95A52" w:rsidRPr="00B120E9" w14:paraId="00F6C2E9"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1DE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657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4579A83" w14:textId="598F6FC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F83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2D0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2E0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3C2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256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9AC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0,202</w:t>
            </w:r>
          </w:p>
        </w:tc>
      </w:tr>
      <w:tr w:rsidR="00E95A52" w:rsidRPr="00B120E9" w14:paraId="72A60DA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004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658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6DED08F" w14:textId="3B4008D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3E0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AB3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BAB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466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DB6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9A2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w:t>
            </w:r>
          </w:p>
        </w:tc>
      </w:tr>
      <w:tr w:rsidR="00E95A52" w:rsidRPr="00B120E9" w14:paraId="518B00A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667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659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EAFD788" w14:textId="6A50B81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C63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388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779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677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405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9E5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r>
      <w:tr w:rsidR="00E95A52" w:rsidRPr="00B120E9" w14:paraId="6E4E336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54E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660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CC16F0C" w14:textId="5019E5F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E04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D17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6E8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2F0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E83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B8D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E95A52" w:rsidRPr="00B120E9" w14:paraId="00B7442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764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661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164C6B2" w14:textId="2EE412F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75A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916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6367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374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B72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86D5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r>
      <w:tr w:rsidR="00E95A52" w:rsidRPr="00B120E9" w14:paraId="185E62E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F34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662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F42C87E" w14:textId="14A3975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27D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433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869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3B1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24C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AC7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r>
      <w:tr w:rsidR="00E95A52" w:rsidRPr="00B120E9" w14:paraId="4037B7BF"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4C2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663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9A8B9D8" w14:textId="594FE87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E81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7DD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A08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5ED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CD8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2D5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r>
      <w:tr w:rsidR="00E95A52" w:rsidRPr="00B120E9" w14:paraId="443CC8F9"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E2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664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55E249E" w14:textId="6623F9A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F93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0F1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CB1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127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908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963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r>
      <w:tr w:rsidR="00E95A52" w:rsidRPr="00B120E9" w14:paraId="3D0F9554"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6C6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665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819F45D" w14:textId="19F4EA6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05A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A85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FDB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42B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1CF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00A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r>
      <w:tr w:rsidR="00E95A52" w:rsidRPr="00B120E9" w14:paraId="57B5C6FE"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09F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666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48E9CE" w14:textId="0D80D83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E62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61F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23A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1B3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106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B25C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r>
      <w:tr w:rsidR="00E95A52" w:rsidRPr="00B120E9" w14:paraId="423B7808"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FED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667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743CB4" w14:textId="2089462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998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CF6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B62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A1E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95F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FBE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r>
      <w:tr w:rsidR="00E95A52" w:rsidRPr="00B120E9" w14:paraId="3318BE8B"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8B4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668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7B94982" w14:textId="46632F0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604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C46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822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322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257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E9C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w:t>
            </w:r>
          </w:p>
        </w:tc>
      </w:tr>
      <w:tr w:rsidR="00E95A52" w:rsidRPr="00B120E9" w14:paraId="5393E514"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2BC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669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C0DCB35" w14:textId="3A4A76A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97A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926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150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7C4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215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D1C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r>
      <w:tr w:rsidR="00E95A52" w:rsidRPr="00B120E9" w14:paraId="0D536F3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81D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670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70FBEC2" w14:textId="6A5F0CA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611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58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9A9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38DD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5FD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803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F36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0,108</w:t>
            </w:r>
          </w:p>
        </w:tc>
      </w:tr>
      <w:tr w:rsidR="00E95A52" w:rsidRPr="00B120E9" w14:paraId="40D4B4B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E1D6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671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81B718D" w14:textId="4427B69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02C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FC0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EF6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1F6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B21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149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r>
      <w:tr w:rsidR="00E95A52" w:rsidRPr="00B120E9" w14:paraId="4B381F5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559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672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D509C8" w14:textId="7871143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505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34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FB3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A8E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149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AE2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68E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r>
      <w:tr w:rsidR="00E95A52" w:rsidRPr="00B120E9" w14:paraId="76A782CB"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78F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673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9D7808B" w14:textId="3347125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B55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40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566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BDE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D87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091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F52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w:t>
            </w:r>
          </w:p>
        </w:tc>
      </w:tr>
      <w:tr w:rsidR="00E95A52" w:rsidRPr="00B120E9" w14:paraId="306D4670"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192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674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B614F2B" w14:textId="600A098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6EC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805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FC5D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6E3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0C7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613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53519C8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3FC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675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476DEBA" w14:textId="5A87F0D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B68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44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C80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545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1F9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8C4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ACD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0,108</w:t>
            </w:r>
          </w:p>
        </w:tc>
      </w:tr>
      <w:tr w:rsidR="00E95A52" w:rsidRPr="00B120E9" w14:paraId="57F58EA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E94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676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7BEFC97" w14:textId="2265214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D25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46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B77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6FC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F3F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FA2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C81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E95A52" w:rsidRPr="00B120E9" w14:paraId="006BCFD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E40A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677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AB267E2" w14:textId="49E867C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82B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48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BF1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6F2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E36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CBA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D9E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r>
      <w:tr w:rsidR="00E95A52" w:rsidRPr="00B120E9" w14:paraId="7FBBDBA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087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678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C34B022" w14:textId="2816022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5F6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50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B60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6E0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6EF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325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3C0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r>
      <w:tr w:rsidR="00E95A52" w:rsidRPr="00B120E9" w14:paraId="2E044A4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5FB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679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5FA67A7" w14:textId="4DC5CDD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74C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52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3A9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C04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DF8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6E0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A3F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0,097</w:t>
            </w:r>
          </w:p>
        </w:tc>
      </w:tr>
      <w:tr w:rsidR="00E95A52" w:rsidRPr="00B120E9" w14:paraId="78005999"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19E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680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5A6826" w14:textId="1CE9E10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5E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54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59F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79A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5E3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320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433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0,072</w:t>
            </w:r>
          </w:p>
        </w:tc>
      </w:tr>
      <w:tr w:rsidR="00E95A52" w:rsidRPr="00B120E9" w14:paraId="4D40F4EF"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A39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681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0ADA15" w14:textId="48E06FF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D28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56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F49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F96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C4B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E8B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D2C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r>
      <w:tr w:rsidR="00E95A52" w:rsidRPr="00B120E9" w14:paraId="245D0E0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14C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682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CD4C5B2" w14:textId="1CDF323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12BF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56А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03E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02A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400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311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CCC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r>
      <w:tr w:rsidR="00E95A52" w:rsidRPr="00B120E9" w14:paraId="54CBEDCB"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F51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683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829735D" w14:textId="6AB4A61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B747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56Б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F4C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3B3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E427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96E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4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r>
      <w:tr w:rsidR="00E95A52" w:rsidRPr="00B120E9" w14:paraId="2555332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E6F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684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DB63510" w14:textId="07A4C76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EA0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EC2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B2B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47B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F07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815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0,187</w:t>
            </w:r>
          </w:p>
        </w:tc>
      </w:tr>
      <w:tr w:rsidR="00E95A52" w:rsidRPr="00B120E9" w14:paraId="3461B36F"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89B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685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982A11E" w14:textId="3DDC289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BB4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43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CFE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C13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896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8FF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E1C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0,185</w:t>
            </w:r>
          </w:p>
        </w:tc>
      </w:tr>
      <w:tr w:rsidR="00E95A52" w:rsidRPr="00B120E9" w14:paraId="1A38B78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D78E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686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83E5A6" w14:textId="4C2EE2E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DDF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0AF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F08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36C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E22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25B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r>
      <w:tr w:rsidR="00E95A52" w:rsidRPr="00B120E9" w14:paraId="647BDAF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5E3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687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A4A12F6" w14:textId="263F706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655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3FC7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A36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AC1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541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C25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0,374</w:t>
            </w:r>
          </w:p>
        </w:tc>
      </w:tr>
      <w:tr w:rsidR="00E95A52" w:rsidRPr="00B120E9" w14:paraId="2A843137"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CDD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688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D2D616A" w14:textId="73DD24C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F21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Лакомка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F98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Лакомка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7CA3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6588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E3E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76FA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w:t>
            </w:r>
          </w:p>
        </w:tc>
      </w:tr>
      <w:tr w:rsidR="00E95A52" w:rsidRPr="00B120E9" w14:paraId="6A082CE4"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0DE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689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B3189BB" w14:textId="049858D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D9B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43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B414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30D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C3A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DB2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D48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0,208</w:t>
            </w:r>
          </w:p>
        </w:tc>
      </w:tr>
      <w:tr w:rsidR="00E95A52" w:rsidRPr="00B120E9" w14:paraId="7870E6E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F0F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690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503D76A" w14:textId="454106F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BB3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Строителей ул.,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EC0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446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478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808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436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r>
      <w:tr w:rsidR="00E95A52" w:rsidRPr="00B120E9" w14:paraId="10DF216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7F88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691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FE61235" w14:textId="45A53FD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559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Торговые ряды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363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Торговые ряды 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323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261D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06F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3D3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6E20CBD0"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0FE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692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5FC7FAC" w14:textId="65C8D5C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AC38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CB8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C6D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9D4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6B0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085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1AC63C2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7D6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693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83F5518" w14:textId="0F9132D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041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36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085A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Гимназия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475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864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D26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99A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0,352</w:t>
            </w:r>
          </w:p>
        </w:tc>
      </w:tr>
      <w:tr w:rsidR="00E95A52" w:rsidRPr="00B120E9" w14:paraId="63FCFE6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E0B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694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A0F89E1" w14:textId="416B12E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957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38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ADC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Детский сад №4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757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2FE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2CA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2AB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w:t>
            </w:r>
          </w:p>
        </w:tc>
      </w:tr>
      <w:tr w:rsidR="00E95A52" w:rsidRPr="00B120E9" w14:paraId="1C787A18"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861B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695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B88F747" w14:textId="690C86C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344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 Хоз.блок д/с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0DC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 Хоз.блок д/с №4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04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93B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612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141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w:t>
            </w:r>
          </w:p>
        </w:tc>
      </w:tr>
      <w:tr w:rsidR="00E95A52" w:rsidRPr="00B120E9" w14:paraId="4BD040FB"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0A8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696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F75C461" w14:textId="2D38343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B83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54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BAD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D26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0,393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469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C2F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F99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0,393</w:t>
            </w:r>
          </w:p>
        </w:tc>
      </w:tr>
      <w:tr w:rsidR="00E95A52" w:rsidRPr="00B120E9" w14:paraId="2862A45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9C6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697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20E18FE" w14:textId="52144B1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168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50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B27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E7D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06B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92C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D0C0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0,264</w:t>
            </w:r>
          </w:p>
        </w:tc>
      </w:tr>
      <w:tr w:rsidR="00E95A52" w:rsidRPr="00B120E9" w14:paraId="61F267E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82C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698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ACDAA69" w14:textId="4B3D319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F5B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48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4A9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730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B1E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D46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B10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0,261</w:t>
            </w:r>
          </w:p>
        </w:tc>
      </w:tr>
      <w:tr w:rsidR="00E95A52" w:rsidRPr="00B120E9" w14:paraId="71A1FD28"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849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699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6686766" w14:textId="757CB9E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3737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46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0A9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403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E51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950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E3C0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0,262</w:t>
            </w:r>
          </w:p>
        </w:tc>
      </w:tr>
      <w:tr w:rsidR="00E95A52" w:rsidRPr="00B120E9" w14:paraId="3AF2D158"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9EA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700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61AC4B3" w14:textId="43A4F90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8F1F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52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6D8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950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87E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FE5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52B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0,204</w:t>
            </w:r>
          </w:p>
        </w:tc>
      </w:tr>
      <w:tr w:rsidR="00E95A52" w:rsidRPr="00B120E9" w14:paraId="01D32BF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5FB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701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D9C6CDA" w14:textId="0F5D58B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8CD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44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5323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43F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7AA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1DC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32E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0,176</w:t>
            </w:r>
          </w:p>
        </w:tc>
      </w:tr>
      <w:tr w:rsidR="00E95A52" w:rsidRPr="00B120E9" w14:paraId="07572D9E"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9AF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702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ED5A111" w14:textId="06466F6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0E0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1C72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29D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892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371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8DE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w:t>
            </w:r>
          </w:p>
        </w:tc>
      </w:tr>
      <w:tr w:rsidR="00E95A52" w:rsidRPr="00B120E9" w14:paraId="77CDD5B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DB0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703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EF1E7D4" w14:textId="6828227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767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40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AA4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B8B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B668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9700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CC4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w:t>
            </w:r>
          </w:p>
        </w:tc>
      </w:tr>
      <w:tr w:rsidR="00E95A52" w:rsidRPr="00B120E9" w14:paraId="0048C6D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C2A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704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2553D6C" w14:textId="615D59C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229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56Б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303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E27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0A7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5C4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0C7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0,173</w:t>
            </w:r>
          </w:p>
        </w:tc>
      </w:tr>
      <w:tr w:rsidR="00E95A52" w:rsidRPr="00B120E9" w14:paraId="2E8C38B1"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0BF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705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ECB274A" w14:textId="738A128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F27D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56А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891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28EE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220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4C2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D72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0,173</w:t>
            </w:r>
          </w:p>
        </w:tc>
      </w:tr>
      <w:tr w:rsidR="00E95A52" w:rsidRPr="00B120E9" w14:paraId="3C808B6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79E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706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6447A77" w14:textId="2193277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AE6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56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A0F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BC5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F87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F8F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314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0,173</w:t>
            </w:r>
          </w:p>
        </w:tc>
      </w:tr>
      <w:tr w:rsidR="00E95A52" w:rsidRPr="00B120E9" w14:paraId="585141D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0A5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707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E8C7987" w14:textId="747C234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EFF5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58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5A7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4D6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0,227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ED0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EAF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350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0,227</w:t>
            </w:r>
          </w:p>
        </w:tc>
      </w:tr>
      <w:tr w:rsidR="00E95A52" w:rsidRPr="00B120E9" w14:paraId="4B5F34F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7793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708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6D2484F" w14:textId="0A7DAB1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CFF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A14F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24CC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81E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9F9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3339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2DF02DC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F02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709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99E38D9" w14:textId="738E563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79E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2BF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602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63C4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3466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103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E95A52" w:rsidRPr="00B120E9" w14:paraId="501FA3D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8C3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710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AFF6D17" w14:textId="02A3880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8DB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692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C2A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9E9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8F41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9F1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0,272</w:t>
            </w:r>
          </w:p>
        </w:tc>
      </w:tr>
      <w:tr w:rsidR="00E95A52" w:rsidRPr="00B120E9" w14:paraId="10B1DB6F"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E10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711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A3684AD" w14:textId="38D404A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CA74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34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A45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9EF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13C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BA3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859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0,272</w:t>
            </w:r>
          </w:p>
        </w:tc>
      </w:tr>
      <w:tr w:rsidR="00E95A52" w:rsidRPr="00B120E9" w14:paraId="407333FB"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BDA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712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D49EF38" w14:textId="160F5E3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AF1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680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988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0,293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0D3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3BB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6756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0,293</w:t>
            </w:r>
          </w:p>
        </w:tc>
      </w:tr>
      <w:tr w:rsidR="00E95A52" w:rsidRPr="00B120E9" w14:paraId="071049D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E01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713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E9FB86C" w14:textId="3767033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2CC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F0A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871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0,376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782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B3D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C3C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0,376</w:t>
            </w:r>
          </w:p>
        </w:tc>
      </w:tr>
      <w:tr w:rsidR="00E95A52" w:rsidRPr="00B120E9" w14:paraId="5352168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E395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714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C199B56" w14:textId="0379C8C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913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F25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Магазины</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6F8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6C5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BF4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301A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w:t>
            </w:r>
          </w:p>
        </w:tc>
      </w:tr>
      <w:tr w:rsidR="00E95A52" w:rsidRPr="00B120E9" w14:paraId="0B1AF177"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693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715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BB45667" w14:textId="1FEF264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390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72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8B01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86BB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889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CF8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2192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0,219</w:t>
            </w:r>
          </w:p>
        </w:tc>
      </w:tr>
      <w:tr w:rsidR="00E95A52" w:rsidRPr="00B120E9" w14:paraId="24734DB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E19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716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9276B0D" w14:textId="072C13B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2CC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70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5EB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FCE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DF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DFF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850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0,248</w:t>
            </w:r>
          </w:p>
        </w:tc>
      </w:tr>
      <w:tr w:rsidR="00E95A52" w:rsidRPr="00B120E9" w14:paraId="6F46D26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9ED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717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E8BD26D" w14:textId="2947C17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470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61E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79A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EC3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5EC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850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r>
      <w:tr w:rsidR="00E95A52" w:rsidRPr="00B120E9" w14:paraId="3917BDE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3184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718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0C65740" w14:textId="0BF35FB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DD9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8979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BFD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A56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FE1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11A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r>
      <w:tr w:rsidR="00E95A52" w:rsidRPr="00B120E9" w14:paraId="1AB17AD8"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DF75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719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46711C3" w14:textId="5A6CC72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126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6А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DB4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38BE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A504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621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06C2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r>
      <w:tr w:rsidR="00E95A52" w:rsidRPr="00B120E9" w14:paraId="3F4014F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27B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720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0FC247F" w14:textId="74B57934"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0E9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6Б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D5E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311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939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E1A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574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w:t>
            </w:r>
          </w:p>
        </w:tc>
      </w:tr>
      <w:tr w:rsidR="00E95A52" w:rsidRPr="00B120E9" w14:paraId="7817D7C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06D3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721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1AC700" w14:textId="68CE0A4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113A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Урицкого ул., 78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CDB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97B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C2D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53B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FA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r>
      <w:tr w:rsidR="00E95A52" w:rsidRPr="00B120E9" w14:paraId="5286AFEF"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D43D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722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8E117AE" w14:textId="4FD2F3F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630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C35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CF1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D3A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44ED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250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02970668"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845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723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221E780" w14:textId="03C347D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AD66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094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244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67E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939B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86C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w:t>
            </w:r>
          </w:p>
        </w:tc>
      </w:tr>
      <w:tr w:rsidR="00E95A52" w:rsidRPr="00B120E9" w14:paraId="2FD5347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D7C8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724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9FE279A" w14:textId="18FAEF1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1F51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566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083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A9F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5D6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3656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w:t>
            </w:r>
          </w:p>
        </w:tc>
      </w:tr>
      <w:tr w:rsidR="00E95A52" w:rsidRPr="00B120E9" w14:paraId="6FDA0FE4"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9DD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725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9B2C558" w14:textId="1101D65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9979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92E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7231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A80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0CDD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50D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0,071</w:t>
            </w:r>
          </w:p>
        </w:tc>
      </w:tr>
      <w:tr w:rsidR="00E95A52" w:rsidRPr="00B120E9" w14:paraId="0545031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095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726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969957" w14:textId="00CA463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58B3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BFEC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9DA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9FC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3B5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386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w:t>
            </w:r>
          </w:p>
        </w:tc>
      </w:tr>
      <w:tr w:rsidR="00E95A52" w:rsidRPr="00B120E9" w14:paraId="5153EED9"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52C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727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CC8CC1D" w14:textId="3E9F7EE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B4E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C2B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1E4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332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3B6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2B5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w:t>
            </w:r>
          </w:p>
        </w:tc>
      </w:tr>
      <w:tr w:rsidR="00E95A52" w:rsidRPr="00B120E9" w14:paraId="6D93746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EDAA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728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B1791D0" w14:textId="06717C6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19B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D3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470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210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999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EBD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3967A96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632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729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6339A07" w14:textId="1799A7A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8BD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447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9795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1CC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31A6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836B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r>
      <w:tr w:rsidR="00E95A52" w:rsidRPr="00B120E9" w14:paraId="2C6238EE"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B95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730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F43D31" w14:textId="2AC96C9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C81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D73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EE0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BCE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2E8F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0ADA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w:t>
            </w:r>
          </w:p>
        </w:tc>
      </w:tr>
      <w:tr w:rsidR="00E95A52" w:rsidRPr="00B120E9" w14:paraId="2737795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EDF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731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4D6191" w14:textId="2D3C563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4CF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D6A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0AEE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2BC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563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4C2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0,112</w:t>
            </w:r>
          </w:p>
        </w:tc>
      </w:tr>
      <w:tr w:rsidR="00E95A52" w:rsidRPr="00B120E9" w14:paraId="0F138FC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7289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732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D1E14B5" w14:textId="4404D3B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D3F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5BE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50E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DB4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FF0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FE0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r>
      <w:tr w:rsidR="00E95A52" w:rsidRPr="00B120E9" w14:paraId="5A96DBE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059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733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2E44C2A" w14:textId="57AF347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AD36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C0E3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98BF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BBA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71D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33A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E95A52" w:rsidRPr="00B120E9" w14:paraId="3C8893BB"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EBE6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734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15A4F13" w14:textId="7B51EE3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882D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F49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432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736F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53BF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B15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w:t>
            </w:r>
          </w:p>
        </w:tc>
      </w:tr>
      <w:tr w:rsidR="00E95A52" w:rsidRPr="00B120E9" w14:paraId="78E7861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83E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735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1955A7A" w14:textId="61EDE1F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CBA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B462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F00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2D41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E7F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D475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w:t>
            </w:r>
          </w:p>
        </w:tc>
      </w:tr>
      <w:tr w:rsidR="00E95A52" w:rsidRPr="00B120E9" w14:paraId="692C854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FE8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736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E68FFA8" w14:textId="6F485D0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4A52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089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480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008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6B6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4855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0,102</w:t>
            </w:r>
          </w:p>
        </w:tc>
      </w:tr>
      <w:tr w:rsidR="00E95A52" w:rsidRPr="00B120E9" w14:paraId="63A8757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25F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737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2183469" w14:textId="28769D0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F5C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0BC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C3A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0AE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180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67F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E95A52" w:rsidRPr="00B120E9" w14:paraId="174A28F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EE8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738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12C0EF0" w14:textId="7C72907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60A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64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7EB8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6A4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187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1715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4F5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w:t>
            </w:r>
          </w:p>
        </w:tc>
      </w:tr>
      <w:tr w:rsidR="00E95A52" w:rsidRPr="00B120E9" w14:paraId="422611E1"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2C13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739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18AE58B" w14:textId="27C940D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4F6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66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C6F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BDD2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0D7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190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08D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w:t>
            </w:r>
          </w:p>
        </w:tc>
      </w:tr>
      <w:tr w:rsidR="00E95A52" w:rsidRPr="00B120E9" w14:paraId="5EFE962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8C6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740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F37979A" w14:textId="2E5EC39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FB56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68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E1A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F76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F0B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BF50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475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w:t>
            </w:r>
          </w:p>
        </w:tc>
      </w:tr>
      <w:tr w:rsidR="00E95A52" w:rsidRPr="00B120E9" w14:paraId="0751DAB9"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3B8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741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0638261" w14:textId="2077B8C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D9A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70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C7D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EA6B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FD7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C325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37C3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w:t>
            </w:r>
          </w:p>
        </w:tc>
      </w:tr>
      <w:tr w:rsidR="00E95A52" w:rsidRPr="00B120E9" w14:paraId="025836B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0A5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742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D1165DD" w14:textId="545F77B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DBDA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72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19E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84D0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060C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DC4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8A3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w:t>
            </w:r>
          </w:p>
        </w:tc>
      </w:tr>
      <w:tr w:rsidR="00E95A52" w:rsidRPr="00B120E9" w14:paraId="66FE1849"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701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743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2531629" w14:textId="08E7DDE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5DA8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E68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DB9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271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BA7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5EF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0,099</w:t>
            </w:r>
          </w:p>
        </w:tc>
      </w:tr>
      <w:tr w:rsidR="00E95A52" w:rsidRPr="00B120E9" w14:paraId="0A1A4BE9"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6888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744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8DF8A7D" w14:textId="131748E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0BE2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B580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CBC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7A2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4EF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F10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r>
      <w:tr w:rsidR="00E95A52" w:rsidRPr="00B120E9" w14:paraId="676E88D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EF1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745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CF4DBFB" w14:textId="471D95C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80AD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3DD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82E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016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37B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AAA9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w:t>
            </w:r>
          </w:p>
        </w:tc>
      </w:tr>
      <w:tr w:rsidR="00E95A52" w:rsidRPr="00B120E9" w14:paraId="6A617845"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580C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746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AAAC4EA" w14:textId="4DDEA72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0FE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56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9B4A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375B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765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AEB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D72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0,277</w:t>
            </w:r>
          </w:p>
        </w:tc>
      </w:tr>
      <w:tr w:rsidR="00E95A52" w:rsidRPr="00B120E9" w14:paraId="53E5EE51"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FED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747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D55FED7" w14:textId="79B0052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E6D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24B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A18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0,293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9480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CC27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DBA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0,293</w:t>
            </w:r>
          </w:p>
        </w:tc>
      </w:tr>
      <w:tr w:rsidR="00E95A52" w:rsidRPr="00B120E9" w14:paraId="4E900969"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489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748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E5AE251" w14:textId="7A46CC7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92C3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3392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4D6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B88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B186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406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0,2637</w:t>
            </w:r>
          </w:p>
        </w:tc>
      </w:tr>
      <w:tr w:rsidR="00E95A52" w:rsidRPr="00B120E9" w14:paraId="7FC649D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5EB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749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1EFCA60" w14:textId="7751091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3C65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D3FB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315B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5087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18D4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689E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0,247</w:t>
            </w:r>
          </w:p>
        </w:tc>
      </w:tr>
      <w:tr w:rsidR="00E95A52" w:rsidRPr="00B120E9" w14:paraId="53ABDBAE"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AFF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750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201D8A4" w14:textId="43907F8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0E3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34EE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6EB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E29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7C8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221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0,38</w:t>
            </w:r>
          </w:p>
        </w:tc>
      </w:tr>
      <w:tr w:rsidR="00E95A52" w:rsidRPr="00B120E9" w14:paraId="3887BC1B"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7743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751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5D0FDFA" w14:textId="2FB6963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C1D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7019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3F2D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8E44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B138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B6D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w:t>
            </w:r>
          </w:p>
        </w:tc>
      </w:tr>
      <w:tr w:rsidR="00E95A52" w:rsidRPr="00B120E9" w14:paraId="7E9A96E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8308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752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E7A60EA" w14:textId="3BB36081"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4E1D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930C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Д/К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202B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DE81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D7F2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358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0,253</w:t>
            </w:r>
          </w:p>
        </w:tc>
      </w:tr>
      <w:tr w:rsidR="00E95A52" w:rsidRPr="00B120E9" w14:paraId="66891EE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D07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753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346CB9" w14:textId="274984C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BBEC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30D1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A370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DAAD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F9C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0BC6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0,286</w:t>
            </w:r>
          </w:p>
        </w:tc>
      </w:tr>
      <w:tr w:rsidR="00E95A52" w:rsidRPr="00B120E9" w14:paraId="35018B1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349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754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C750D8" w14:textId="4B776CE5"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53A5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D28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4B63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017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FA5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F4D9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0,261</w:t>
            </w:r>
          </w:p>
        </w:tc>
      </w:tr>
      <w:tr w:rsidR="00E95A52" w:rsidRPr="00B120E9" w14:paraId="08DBFB6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243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755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4143FEA" w14:textId="79A83FD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4D23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088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E5E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BF4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3774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30B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0,258</w:t>
            </w:r>
          </w:p>
        </w:tc>
      </w:tr>
      <w:tr w:rsidR="00E95A52" w:rsidRPr="00B120E9" w14:paraId="077A1E31"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834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756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F1C622C" w14:textId="18B3054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F034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56А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DBE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Пивбар</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1750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297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1D2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F7A0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E95A52" w:rsidRPr="00B120E9" w14:paraId="16AFEE64"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4ECC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757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35C8A39" w14:textId="416BB31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F975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Тир</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D5D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Тир</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B34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269C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FEDA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CDFB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4FBC6D0B"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923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758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B5E563" w14:textId="493AD41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DE8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16А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C828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Налоговая инспекция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8D0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F658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694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495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w:t>
            </w:r>
          </w:p>
        </w:tc>
      </w:tr>
      <w:tr w:rsidR="00E95A52" w:rsidRPr="00B120E9" w14:paraId="763C72A0"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0240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759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61E826" w14:textId="21707FD6"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3AC9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195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Детский сад</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4096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90C2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52C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BE6A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0,176</w:t>
            </w:r>
          </w:p>
        </w:tc>
      </w:tr>
      <w:tr w:rsidR="00E95A52" w:rsidRPr="00B120E9" w14:paraId="0D68D087"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65BF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760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701CABE" w14:textId="33BE0F3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BE2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Хоз. блок Детского сада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E24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Хоз. блок Детского сада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DD9E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CEC6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5E6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9FBA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E95A52" w:rsidRPr="00B120E9" w14:paraId="1B93772E"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472C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761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833A4A" w14:textId="1F22EE19"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0237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D6C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3076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099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504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8DC9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0,316</w:t>
            </w:r>
          </w:p>
        </w:tc>
      </w:tr>
      <w:tr w:rsidR="00E95A52" w:rsidRPr="00B120E9" w14:paraId="771A0441"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FEF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762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B57873" w14:textId="317AACFB"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AA3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2406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Трест</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D8E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F10F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A117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DF91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0,098</w:t>
            </w:r>
          </w:p>
        </w:tc>
      </w:tr>
      <w:tr w:rsidR="00E95A52" w:rsidRPr="00B120E9" w14:paraId="106F2ACA"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219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763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295B5B" w14:textId="378B082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256E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D83A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0D8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8A00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0420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1C85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0,311</w:t>
            </w:r>
          </w:p>
        </w:tc>
      </w:tr>
      <w:tr w:rsidR="00E95A52" w:rsidRPr="00B120E9" w14:paraId="39D6754D"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94CE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764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989C6D" w14:textId="7FFC1C1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DF4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2C2C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6A0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0DEF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7D6D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A003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0,312</w:t>
            </w:r>
          </w:p>
        </w:tc>
      </w:tr>
      <w:tr w:rsidR="00E95A52" w:rsidRPr="00B120E9" w14:paraId="768B12EB"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EDD7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765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9631DE9" w14:textId="06888860"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F3AE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37FC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A5A5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8ECB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ED16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4F0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0,329</w:t>
            </w:r>
          </w:p>
        </w:tc>
      </w:tr>
      <w:tr w:rsidR="00E95A52" w:rsidRPr="00B120E9" w14:paraId="7D5C1E0F"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1B18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766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EE4D1D3" w14:textId="5DF2BE53"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26B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539F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DC3F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3077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3017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B9E1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0,363</w:t>
            </w:r>
          </w:p>
        </w:tc>
      </w:tr>
      <w:tr w:rsidR="00E95A52" w:rsidRPr="00B120E9" w14:paraId="2F58E269"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A198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767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2B19E5F" w14:textId="7193E3B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545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12А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18E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«Овощной»</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75A7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66D6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10BE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14DF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E95A52" w:rsidRPr="00B120E9" w14:paraId="5068BD3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29C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768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9622A3C" w14:textId="5818E6A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AFC9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806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D874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B851C"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E66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2FD3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0,248</w:t>
            </w:r>
          </w:p>
        </w:tc>
      </w:tr>
      <w:tr w:rsidR="00E95A52" w:rsidRPr="00B120E9" w14:paraId="59F9B636"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07E9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769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8762261" w14:textId="6582217D"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1B8C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BA1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831C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BB16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2C3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5CB0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0,307</w:t>
            </w:r>
          </w:p>
        </w:tc>
      </w:tr>
      <w:tr w:rsidR="00E95A52" w:rsidRPr="00B120E9" w14:paraId="62289DD0"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00F2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770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7E24DB1" w14:textId="0E38A4C2"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B692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64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EB01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5A2B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124B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99A0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7D9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0,323</w:t>
            </w:r>
          </w:p>
        </w:tc>
      </w:tr>
      <w:tr w:rsidR="00E95A52" w:rsidRPr="00B120E9" w14:paraId="1A14ACF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B26E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771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7504CCD" w14:textId="0214EF3E"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F28F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68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46DE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99B7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D64C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F92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2E69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0,322</w:t>
            </w:r>
          </w:p>
        </w:tc>
      </w:tr>
      <w:tr w:rsidR="00E95A52" w:rsidRPr="00B120E9" w14:paraId="7BC99DC2"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D04A2"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772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DE78077" w14:textId="1CD4A7DC"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7FEE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66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A4A5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3D44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4C4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608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2B3D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0,322</w:t>
            </w:r>
          </w:p>
        </w:tc>
      </w:tr>
      <w:tr w:rsidR="00E95A52" w:rsidRPr="00B120E9" w14:paraId="5C3A6BCC"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6223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773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64AC8C7" w14:textId="7E938A7F"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57AB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1D6E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D8779"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311F6"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4DE8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920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0,2637</w:t>
            </w:r>
          </w:p>
        </w:tc>
      </w:tr>
      <w:tr w:rsidR="00E95A52" w:rsidRPr="00B120E9" w14:paraId="6AE5B3C9"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6493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774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B7400EC" w14:textId="7CA311F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4492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855B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д/к Звездочка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BEA98"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3C92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7867F"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FA6FB"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0,265</w:t>
            </w:r>
          </w:p>
        </w:tc>
      </w:tr>
      <w:tr w:rsidR="00E95A52" w:rsidRPr="00B120E9" w14:paraId="26A652F7"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F269A"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775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E889BB" w14:textId="5B84E2FA"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8B61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56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E13E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D66D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E5617"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9751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CD64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0,277</w:t>
            </w:r>
          </w:p>
        </w:tc>
      </w:tr>
      <w:tr w:rsidR="00E95A52" w:rsidRPr="00B120E9" w14:paraId="17A9FA43" w14:textId="77777777" w:rsidTr="00F0137F">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9A565"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776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3DB0176" w14:textId="0C289CC8"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r w:rsidRPr="00B273B2">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3E9AD"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87B93"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97544"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49AC1"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1AB10"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C738E" w14:textId="77777777" w:rsidR="00E95A52" w:rsidRPr="00B120E9" w:rsidRDefault="00E95A52" w:rsidP="00E95A52">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0,153</w:t>
            </w:r>
          </w:p>
        </w:tc>
      </w:tr>
      <w:tr w:rsidR="00E87351" w:rsidRPr="00B120E9" w14:paraId="74841D4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2907D"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777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DF56E"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D7E1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A046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6CB8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B3FEE"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05C5D"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4198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E87351" w:rsidRPr="00B120E9" w14:paraId="219C220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4AA81"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778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DCBD7"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1BAB1"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3EBFF"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16B5B"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0541C"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765AE"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47DD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r>
      <w:tr w:rsidR="00E87351" w:rsidRPr="00B120E9" w14:paraId="127074D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1611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779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6C2A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6D1CC"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310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418E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B52F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9D446"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14A6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r>
      <w:tr w:rsidR="00E87351" w:rsidRPr="00B120E9" w14:paraId="536C0F1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F15A6"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780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E6E5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B4B1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Федоровский пер.,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C31CD"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F892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C49A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18D"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0,0003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DD33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0,0003</w:t>
            </w:r>
          </w:p>
        </w:tc>
      </w:tr>
      <w:tr w:rsidR="00E87351" w:rsidRPr="00B120E9" w14:paraId="5E0C6D4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C9F3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781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57026"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C5A37"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DC5ED"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ED5B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88A7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3F22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DD1F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r>
      <w:tr w:rsidR="00E87351" w:rsidRPr="00B120E9" w14:paraId="5C4704B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955B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782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A69A1"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33401"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F077F"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F53CC"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EAFF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0B40C"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8281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0,03277</w:t>
            </w:r>
          </w:p>
        </w:tc>
      </w:tr>
      <w:tr w:rsidR="00E87351" w:rsidRPr="00B120E9" w14:paraId="138FF72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E000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783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41B4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773F9"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8D0A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школа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8862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0015D"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1380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E7BC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w:t>
            </w:r>
          </w:p>
        </w:tc>
      </w:tr>
      <w:tr w:rsidR="00E87351" w:rsidRPr="00B120E9" w14:paraId="11041CC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8B76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784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FF0E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8F67B"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48122"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AD4E3"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5D2A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ED70A"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C5EF8"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0,1456</w:t>
            </w:r>
          </w:p>
        </w:tc>
      </w:tr>
      <w:tr w:rsidR="00E87351" w:rsidRPr="00B120E9" w14:paraId="4D15FA1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F9E41"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785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71FC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AA19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5A2E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64BD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71545"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7E670"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01F84" w14:textId="77777777" w:rsidR="00E87351" w:rsidRPr="00B120E9" w:rsidRDefault="00E87351" w:rsidP="00E87351">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0,0075</w:t>
            </w:r>
          </w:p>
        </w:tc>
      </w:tr>
      <w:tr w:rsidR="007B74AB" w:rsidRPr="00B120E9" w14:paraId="51D7307B" w14:textId="77777777" w:rsidTr="002A277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76C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786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46815" w14:textId="2D81F0F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9AF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D02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2E9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DBE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F2D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C8B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4433B0F1" w14:textId="77777777" w:rsidTr="00D30824">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BC7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787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62502" w14:textId="31FB186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66E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136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FED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8C2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76A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60B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80F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0A4B4D6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7F5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788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5A1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62A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138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085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C3F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2B3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7FD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265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0,0075</w:t>
            </w:r>
          </w:p>
        </w:tc>
      </w:tr>
      <w:tr w:rsidR="007B74AB" w:rsidRPr="00B120E9" w14:paraId="4575EAF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5A4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789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146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029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380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609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923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56B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7DC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0,0075</w:t>
            </w:r>
          </w:p>
        </w:tc>
      </w:tr>
      <w:tr w:rsidR="007B74AB" w:rsidRPr="00B120E9" w14:paraId="06BBD7C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39F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790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DE4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6A1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D1C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31D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9F5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B79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4B6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0,0546</w:t>
            </w:r>
          </w:p>
        </w:tc>
      </w:tr>
      <w:tr w:rsidR="007B74AB" w:rsidRPr="00B120E9" w14:paraId="2656DF0E" w14:textId="77777777" w:rsidTr="00A04F1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17A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791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2F8AE" w14:textId="3D1BFA6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AEB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140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7C0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E21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438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114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5D5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66CF8669" w14:textId="77777777" w:rsidTr="00A04F1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D2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792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593D0" w14:textId="2630E32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460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144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F11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62D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7F2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DE2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798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1146623D" w14:textId="77777777" w:rsidTr="00A04F1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452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793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313A6" w14:textId="2AD7E56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590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146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6F6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A0B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F5D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9DC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F7C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0D71B4FE" w14:textId="77777777" w:rsidTr="00A04F17">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36E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794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0F0AC" w14:textId="7EA947A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DCE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734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D89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511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615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888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32913907" w14:textId="77777777" w:rsidTr="00314E2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925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795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1C586" w14:textId="78DEB05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395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17D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7D1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07C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1E6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C7A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4F8102A0" w14:textId="77777777" w:rsidTr="00314E28">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592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796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F8070" w14:textId="47C3388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F32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134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0AB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36E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61B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CC1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16E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7026041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E8B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797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8F3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03D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3C1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3C7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775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A99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34D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0,0109</w:t>
            </w:r>
          </w:p>
        </w:tc>
      </w:tr>
      <w:tr w:rsidR="007B74AB" w:rsidRPr="00B120E9" w14:paraId="1243093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892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798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E45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C89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111А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2E8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инспекция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17F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62C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8BB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482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0,0133</w:t>
            </w:r>
          </w:p>
        </w:tc>
      </w:tr>
      <w:tr w:rsidR="007B74AB" w:rsidRPr="00B120E9" w14:paraId="70E58AB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42E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799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CA0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ECB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Почтовый пер.,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CB8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D60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C54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2A9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8E2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0,0049</w:t>
            </w:r>
          </w:p>
        </w:tc>
      </w:tr>
      <w:tr w:rsidR="007B74AB" w:rsidRPr="00B120E9" w14:paraId="2BC4E1F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75D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800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356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931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Почтовый пер.,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647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DE3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9CD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F7D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0EC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7B74AB" w:rsidRPr="00B120E9" w14:paraId="26A10B3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EC7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801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93DFD" w14:textId="5D518B3A" w:rsidR="007B74AB" w:rsidRPr="00DF6ACB" w:rsidRDefault="007B74AB" w:rsidP="007B74AB">
            <w:pPr>
              <w:spacing w:line="240" w:lineRule="auto"/>
              <w:ind w:firstLine="0"/>
              <w:jc w:val="center"/>
              <w:rPr>
                <w:rFonts w:asciiTheme="minorHAnsi" w:eastAsia="Times New Roman" w:hAnsiTheme="minorHAnsi" w:cstheme="minorHAnsi"/>
                <w:color w:val="000000"/>
                <w:sz w:val="20"/>
                <w:szCs w:val="20"/>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BCA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Почтовый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5ED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EA2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D8F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66C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E23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0,0109</w:t>
            </w:r>
          </w:p>
        </w:tc>
      </w:tr>
      <w:tr w:rsidR="007B74AB" w:rsidRPr="00B120E9" w14:paraId="30F95F8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885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802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4A9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FF6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Почтовый пер.,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097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2F5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1C0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3C5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450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0,0056</w:t>
            </w:r>
          </w:p>
        </w:tc>
      </w:tr>
      <w:tr w:rsidR="007B74AB" w:rsidRPr="00B120E9" w14:paraId="64F1EC6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1C7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803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6F2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E17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Почтовый пер.,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08E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818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0ED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BCF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CD7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7B74AB" w:rsidRPr="00B120E9" w14:paraId="54A5B35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702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804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72B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A19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Почтовый пер.,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A4E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E06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CAD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A4D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E66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0,0076</w:t>
            </w:r>
          </w:p>
        </w:tc>
      </w:tr>
      <w:tr w:rsidR="007B74AB" w:rsidRPr="00B120E9" w14:paraId="7BE01EE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E0F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805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869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C78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Почтовый пер.,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363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0CE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1C8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D59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E93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0,0047</w:t>
            </w:r>
          </w:p>
        </w:tc>
      </w:tr>
      <w:tr w:rsidR="007B74AB" w:rsidRPr="00B120E9" w14:paraId="13383B1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F49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806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D16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9BC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Почтовый пер.,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A07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938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8A2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662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182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0,0034</w:t>
            </w:r>
          </w:p>
        </w:tc>
      </w:tr>
      <w:tr w:rsidR="007B74AB" w:rsidRPr="00B120E9" w14:paraId="1033E32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24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807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589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388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Почтовый пер.,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D4F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3E1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D3F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B2A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432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0,0077</w:t>
            </w:r>
          </w:p>
        </w:tc>
      </w:tr>
      <w:tr w:rsidR="007B74AB" w:rsidRPr="00B120E9" w14:paraId="6B8487E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E3C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808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641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12E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Почтовый пер.,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15D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F2A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39A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891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C75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0,0042</w:t>
            </w:r>
          </w:p>
        </w:tc>
      </w:tr>
      <w:tr w:rsidR="007B74AB" w:rsidRPr="00B120E9" w14:paraId="3CA49A2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F02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809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8C1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DCE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Ямская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0DD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257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4CD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030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63A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0,0349</w:t>
            </w:r>
          </w:p>
        </w:tc>
      </w:tr>
      <w:tr w:rsidR="007B74AB" w:rsidRPr="00B120E9" w14:paraId="547539A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B2F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810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541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C29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Ямская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0B8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DCC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160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CCB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0A4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r>
      <w:tr w:rsidR="007B74AB" w:rsidRPr="00B120E9" w14:paraId="0B5C218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3D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811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125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85F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Ямская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E7A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F35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350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CCD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FEB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0,0301</w:t>
            </w:r>
          </w:p>
        </w:tc>
      </w:tr>
      <w:tr w:rsidR="007B74AB" w:rsidRPr="00B120E9" w14:paraId="27AB0BF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ECD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812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052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235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Ямская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96C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495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F20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0DA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959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0,0514</w:t>
            </w:r>
          </w:p>
        </w:tc>
      </w:tr>
      <w:tr w:rsidR="007B74AB" w:rsidRPr="00B120E9" w14:paraId="6991477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5CE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813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E10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C5D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Ямская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22F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44A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0,3841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132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F05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00B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0,3841</w:t>
            </w:r>
          </w:p>
        </w:tc>
      </w:tr>
      <w:tr w:rsidR="007B74AB" w:rsidRPr="00B120E9" w14:paraId="0C668BA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FF8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814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A7B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C8E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Ямская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0C5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3A9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365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499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BA8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0,0191</w:t>
            </w:r>
          </w:p>
        </w:tc>
      </w:tr>
      <w:tr w:rsidR="007B74AB" w:rsidRPr="00B120E9" w14:paraId="032BFFE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913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815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BB8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622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Ямская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0C1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08F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DCC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919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853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0,0572</w:t>
            </w:r>
          </w:p>
        </w:tc>
      </w:tr>
      <w:tr w:rsidR="007B74AB" w:rsidRPr="00B120E9" w14:paraId="1EC6992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5F6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816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97B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43D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Ямская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10B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600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0,0894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C67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090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84F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0,0894</w:t>
            </w:r>
          </w:p>
        </w:tc>
      </w:tr>
      <w:tr w:rsidR="007B74AB" w:rsidRPr="00B120E9" w14:paraId="78372DB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E74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817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95B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9C9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Ямская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C8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889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43F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C48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AE2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0,0402</w:t>
            </w:r>
          </w:p>
        </w:tc>
      </w:tr>
      <w:tr w:rsidR="007B74AB" w:rsidRPr="00B120E9" w14:paraId="61B7BD5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18C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818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E1E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0EF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919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EEE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F97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6AD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D1E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0,244</w:t>
            </w:r>
          </w:p>
        </w:tc>
      </w:tr>
      <w:tr w:rsidR="007B74AB" w:rsidRPr="00B120E9" w14:paraId="5CE9FE5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765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819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B65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Сельхозтехника</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8F6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Московская ул., 117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CB1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д/с "Колосок"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E92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019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7CF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D01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0,1787</w:t>
            </w:r>
          </w:p>
        </w:tc>
      </w:tr>
      <w:tr w:rsidR="007B74AB" w:rsidRPr="00B120E9" w14:paraId="7EF7506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E1F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820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677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C6F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Федоровский пер.,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39A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69B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9DA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5B9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570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w:t>
            </w:r>
          </w:p>
        </w:tc>
      </w:tr>
      <w:tr w:rsidR="007B74AB" w:rsidRPr="00B120E9" w14:paraId="672BAEA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438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821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7A3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91E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89F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C75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197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7B2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CE3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69B1E97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7F0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822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76C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CD4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D24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F17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CB6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4C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1F8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r>
      <w:tr w:rsidR="007B74AB" w:rsidRPr="00B120E9" w14:paraId="26F75DB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75B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823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342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889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D38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CC7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6E1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5FC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2EA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7B74AB" w:rsidRPr="00B120E9" w14:paraId="0A4E0DB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337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824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5E9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6C2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29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7D3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2F1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673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A70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B18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r>
      <w:tr w:rsidR="007B74AB" w:rsidRPr="00B120E9" w14:paraId="256AC9A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1F8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825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CD0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4A7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909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995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73B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F14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8D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r>
      <w:tr w:rsidR="007B74AB" w:rsidRPr="00B120E9" w14:paraId="34A895E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4F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826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A47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DC7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DA5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0E0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EEE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9CB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050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r>
      <w:tr w:rsidR="007B74AB" w:rsidRPr="00B120E9" w14:paraId="3FCFAE6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C3B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827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F02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8C9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E80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8B6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B8D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DE3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56C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r>
      <w:tr w:rsidR="007B74AB" w:rsidRPr="00B120E9" w14:paraId="18899B1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18F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828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5F5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A37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1FF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102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0F4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228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725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w:t>
            </w:r>
          </w:p>
        </w:tc>
      </w:tr>
      <w:tr w:rsidR="007B74AB" w:rsidRPr="00B120E9" w14:paraId="58CB6B3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EE8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829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9F3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6CB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BFF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313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A56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A77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893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r>
      <w:tr w:rsidR="007B74AB" w:rsidRPr="00B120E9" w14:paraId="02ACCAF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C7F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830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716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6CE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7C9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8C5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E2B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255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436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7B74AB" w:rsidRPr="00B120E9" w14:paraId="48FC886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210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831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6A1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3F2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BCC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269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E20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F1C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2A6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w:t>
            </w:r>
          </w:p>
        </w:tc>
      </w:tr>
      <w:tr w:rsidR="007B74AB" w:rsidRPr="00B120E9" w14:paraId="349C181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A7B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832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4C6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133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F94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AD7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7DF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7D7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481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7B74AB" w:rsidRPr="00B120E9" w14:paraId="2375829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4A7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833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264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AD9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EE5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9A7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D7B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051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75A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w:t>
            </w:r>
          </w:p>
        </w:tc>
      </w:tr>
      <w:tr w:rsidR="007B74AB" w:rsidRPr="00B120E9" w14:paraId="45413F5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EA3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834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659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D23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DBF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                                                                                                                                                                                                                                                          </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65F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AA4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332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7CF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w:t>
            </w:r>
          </w:p>
        </w:tc>
      </w:tr>
      <w:tr w:rsidR="007B74AB" w:rsidRPr="00B120E9" w14:paraId="641DBAE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8EB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835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A7A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4E8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495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93B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3E7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388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9A3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w:t>
            </w:r>
          </w:p>
        </w:tc>
      </w:tr>
      <w:tr w:rsidR="007B74AB" w:rsidRPr="00B120E9" w14:paraId="4DC7C58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8EC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836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841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C83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352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3E6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C93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FAF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586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7B74AB" w:rsidRPr="00B120E9" w14:paraId="5DFD589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1EB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837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128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57F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6C5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A40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972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2BA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A16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w:t>
            </w:r>
          </w:p>
        </w:tc>
      </w:tr>
      <w:tr w:rsidR="007B74AB" w:rsidRPr="00B120E9" w14:paraId="09A108E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D37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838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560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805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086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0B6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3E3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3AD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9FF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w:t>
            </w:r>
          </w:p>
        </w:tc>
      </w:tr>
      <w:tr w:rsidR="007B74AB" w:rsidRPr="00B120E9" w14:paraId="2F6E8DD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037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839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D12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7D1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9B9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111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17F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F0C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24C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r>
      <w:tr w:rsidR="007B74AB" w:rsidRPr="00B120E9" w14:paraId="0DA3643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519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840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F52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884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F12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07D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8EA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E24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AAE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w:t>
            </w:r>
          </w:p>
        </w:tc>
      </w:tr>
      <w:tr w:rsidR="007B74AB" w:rsidRPr="00B120E9" w14:paraId="7DBBF36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8B5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841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809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054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B3F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5DB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278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488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8C0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0,085</w:t>
            </w:r>
          </w:p>
        </w:tc>
      </w:tr>
      <w:tr w:rsidR="007B74AB" w:rsidRPr="00B120E9" w14:paraId="6BAD581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6EC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842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F8C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A88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F1B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0C5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402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34C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4B0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0,1454</w:t>
            </w:r>
          </w:p>
        </w:tc>
      </w:tr>
      <w:tr w:rsidR="007B74AB" w:rsidRPr="00B120E9" w14:paraId="70C84CF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A22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843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BE3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DBF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AEB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0A7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420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9B3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FAA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0,1487</w:t>
            </w:r>
          </w:p>
        </w:tc>
      </w:tr>
      <w:tr w:rsidR="007B74AB" w:rsidRPr="00B120E9" w14:paraId="234AB92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D9F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844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946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EAD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в/ч</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AE1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в/ч</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726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2B4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395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0,3188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B52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0,3188</w:t>
            </w:r>
          </w:p>
        </w:tc>
      </w:tr>
      <w:tr w:rsidR="007B74AB" w:rsidRPr="00B120E9" w14:paraId="395AE1A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DBD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845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A51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1C4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2DD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896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9EE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5E1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939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7B74AB" w:rsidRPr="00B120E9" w14:paraId="1B7FD57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0A6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846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CEB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4E0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31D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C9B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0,2971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002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3C4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C5A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0,2971</w:t>
            </w:r>
          </w:p>
        </w:tc>
      </w:tr>
      <w:tr w:rsidR="007B74AB" w:rsidRPr="00B120E9" w14:paraId="1783974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C69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847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853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FF2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629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77E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E10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1A2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974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0,2708</w:t>
            </w:r>
          </w:p>
        </w:tc>
      </w:tr>
      <w:tr w:rsidR="007B74AB" w:rsidRPr="00B120E9" w14:paraId="262264A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E28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848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47D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DCB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2DF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E12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D25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D9D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1A9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0,0291</w:t>
            </w:r>
          </w:p>
        </w:tc>
      </w:tr>
      <w:tr w:rsidR="007B74AB" w:rsidRPr="00B120E9" w14:paraId="391280F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C91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849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4CF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324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42E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3B8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36E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3DD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8E0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7F3CD3C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A30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850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68A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C24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B44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29F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56B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7ED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E90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0,1335</w:t>
            </w:r>
          </w:p>
        </w:tc>
      </w:tr>
      <w:tr w:rsidR="007B74AB" w:rsidRPr="00B120E9" w14:paraId="401B6E2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4AC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851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B6F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25A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7F3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233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40C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B32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C05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0,1147</w:t>
            </w:r>
          </w:p>
        </w:tc>
      </w:tr>
      <w:tr w:rsidR="007B74AB" w:rsidRPr="00B120E9" w14:paraId="77E99CA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D6B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852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64E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38C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56А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490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ЧП "Лисичкина"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D32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750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F13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D23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w:t>
            </w:r>
          </w:p>
        </w:tc>
      </w:tr>
      <w:tr w:rsidR="007B74AB" w:rsidRPr="00B120E9" w14:paraId="477A7CB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AC6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853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CDE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89B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282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08E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093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9E8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708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0,2852</w:t>
            </w:r>
          </w:p>
        </w:tc>
      </w:tr>
      <w:tr w:rsidR="007B74AB" w:rsidRPr="00B120E9" w14:paraId="1EC4616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042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854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B46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FAA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CF1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059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1CE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6A1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82D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0,1323</w:t>
            </w:r>
          </w:p>
        </w:tc>
      </w:tr>
      <w:tr w:rsidR="007B74AB" w:rsidRPr="00B120E9" w14:paraId="0EF8544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A8B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855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340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1B1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2FE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ECF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06A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9F7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FEC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0,1311</w:t>
            </w:r>
          </w:p>
        </w:tc>
      </w:tr>
      <w:tr w:rsidR="007B74AB" w:rsidRPr="00B120E9" w14:paraId="70EF82E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71F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856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FA8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73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709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D52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0,3061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980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25E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C23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0,3061</w:t>
            </w:r>
          </w:p>
        </w:tc>
      </w:tr>
      <w:tr w:rsidR="007B74AB" w:rsidRPr="00B120E9" w14:paraId="53B79AF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E42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857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BF6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FD8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4D7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235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0,2718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755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B2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A29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0,2718</w:t>
            </w:r>
          </w:p>
        </w:tc>
      </w:tr>
      <w:tr w:rsidR="007B74AB" w:rsidRPr="00B120E9" w14:paraId="40C0D95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1E6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858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A24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09F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27B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A40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D50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B6B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85F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r>
      <w:tr w:rsidR="007B74AB" w:rsidRPr="00B120E9" w14:paraId="71F750C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FDB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859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209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59C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29А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CD8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D42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BB5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036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7EA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0,0042</w:t>
            </w:r>
          </w:p>
        </w:tc>
      </w:tr>
      <w:tr w:rsidR="007B74AB" w:rsidRPr="00B120E9" w14:paraId="06B40FE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3A7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860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A20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B0E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99E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F87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696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82F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1DC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0,0068</w:t>
            </w:r>
          </w:p>
        </w:tc>
      </w:tr>
      <w:tr w:rsidR="007B74AB" w:rsidRPr="00B120E9" w14:paraId="66E7B56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34B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861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23E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62B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29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F68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F33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AE3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CAD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B91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0,0063</w:t>
            </w:r>
          </w:p>
        </w:tc>
      </w:tr>
      <w:tr w:rsidR="007B74AB" w:rsidRPr="00B120E9" w14:paraId="35361B5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6ED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862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469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E8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E01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206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6D2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72D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AAD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0,0063</w:t>
            </w:r>
          </w:p>
        </w:tc>
      </w:tr>
      <w:tr w:rsidR="007B74AB" w:rsidRPr="00B120E9" w14:paraId="5B91860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49C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863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0FC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5AC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881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939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0,00697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A04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3A7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46C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0,00697</w:t>
            </w:r>
          </w:p>
        </w:tc>
      </w:tr>
      <w:tr w:rsidR="007B74AB" w:rsidRPr="00B120E9" w14:paraId="6D203ED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FEF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864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B08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E25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в/ч</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897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в/ч</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2C5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4,2758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3A1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578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E36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4,2758</w:t>
            </w:r>
          </w:p>
        </w:tc>
      </w:tr>
      <w:tr w:rsidR="007B74AB" w:rsidRPr="00B120E9" w14:paraId="416E59B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7EC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865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61F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57D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30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5F5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76C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7EF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BF6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0,0363</w:t>
            </w:r>
          </w:p>
        </w:tc>
      </w:tr>
      <w:tr w:rsidR="007B74AB" w:rsidRPr="00B120E9" w14:paraId="6DCA554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449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866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338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9DE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255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95F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0,05369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100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589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9F5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0,05369</w:t>
            </w:r>
          </w:p>
        </w:tc>
      </w:tr>
      <w:tr w:rsidR="007B74AB" w:rsidRPr="00B120E9" w14:paraId="61BD3FB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591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867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9A1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44F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C62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292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039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A81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92A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0,1065</w:t>
            </w:r>
          </w:p>
        </w:tc>
      </w:tr>
      <w:tr w:rsidR="007B74AB" w:rsidRPr="00B120E9" w14:paraId="09BC0FB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2BA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868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645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DCF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43А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E84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Детский сад</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CAF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664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16D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552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0,2166</w:t>
            </w:r>
          </w:p>
        </w:tc>
      </w:tr>
      <w:tr w:rsidR="007B74AB" w:rsidRPr="00B120E9" w14:paraId="308B123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2C3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869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07821" w14:textId="57061676"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273B2">
              <w:rPr>
                <w:rFonts w:asciiTheme="minorHAnsi" w:eastAsia="Times New Roman" w:hAnsiTheme="minorHAnsi" w:cstheme="minorHAnsi"/>
                <w:color w:val="000000"/>
                <w:sz w:val="18"/>
                <w:szCs w:val="18"/>
                <w:lang w:eastAsia="ru-RU"/>
              </w:rPr>
              <w:t xml:space="preserve">Котельная ООО </w:t>
            </w:r>
            <w:r w:rsidRPr="00B273B2">
              <w:rPr>
                <w:rFonts w:asciiTheme="minorHAnsi" w:eastAsia="Times New Roman" w:hAnsiTheme="minorHAnsi" w:cstheme="minorHAnsi"/>
                <w:color w:val="000000"/>
                <w:sz w:val="20"/>
                <w:szCs w:val="20"/>
                <w:lang w:eastAsia="ru-RU"/>
              </w:rPr>
              <w:t>"</w:t>
            </w:r>
            <w:r w:rsidRPr="00B273B2">
              <w:rPr>
                <w:rFonts w:eastAsia="Times New Roman"/>
                <w:sz w:val="20"/>
                <w:szCs w:val="20"/>
                <w:lang w:eastAsia="ru-RU"/>
              </w:rPr>
              <w:t>ЭкоПетровск</w:t>
            </w:r>
            <w:r w:rsidRPr="00B273B2">
              <w:rPr>
                <w:rFonts w:asciiTheme="minorHAnsi" w:eastAsia="Times New Roman" w:hAnsiTheme="minorHAnsi" w:cstheme="minorHAnsi"/>
                <w:color w:val="000000"/>
                <w:sz w:val="20"/>
                <w:szCs w:val="20"/>
                <w:lang w:eastAsia="ru-RU"/>
              </w:rPr>
              <w:t>"</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D86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43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B92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Общежитие в/ч 74306</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D6B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8F6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E17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6A6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2AE1180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69C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870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BD0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1DC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58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9E6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D56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F2B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76A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29F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0,199</w:t>
            </w:r>
          </w:p>
        </w:tc>
      </w:tr>
      <w:tr w:rsidR="007B74AB" w:rsidRPr="00B120E9" w14:paraId="6A10B13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485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871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4F7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8CD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E46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A74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B65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33D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152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0,0363</w:t>
            </w:r>
          </w:p>
        </w:tc>
      </w:tr>
      <w:tr w:rsidR="007B74AB" w:rsidRPr="00B120E9" w14:paraId="796021E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B9B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872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85E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DC5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A88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C74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89B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832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DBB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0,0819</w:t>
            </w:r>
          </w:p>
        </w:tc>
      </w:tr>
      <w:tr w:rsidR="007B74AB" w:rsidRPr="00B120E9" w14:paraId="4EE3506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150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873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546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6C7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4FB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D98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F39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DDF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D67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0,1306</w:t>
            </w:r>
          </w:p>
        </w:tc>
      </w:tr>
      <w:tr w:rsidR="007B74AB" w:rsidRPr="00B120E9" w14:paraId="386DF84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11F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874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E73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мкр. Чкаловский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27D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Чкаловский мкр.,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6CE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Общежитие</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3EF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CEE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A27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46F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r>
      <w:tr w:rsidR="007B74AB" w:rsidRPr="00B120E9" w14:paraId="016E6B95" w14:textId="77777777" w:rsidTr="008B7C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A44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875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973C63A" w14:textId="1773C00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CD195B">
              <w:rPr>
                <w:rFonts w:asciiTheme="minorHAnsi" w:eastAsia="Times New Roman" w:hAnsiTheme="minorHAnsi" w:cstheme="minorHAnsi"/>
                <w:color w:val="000000"/>
                <w:sz w:val="18"/>
                <w:szCs w:val="18"/>
                <w:lang w:eastAsia="ru-RU"/>
              </w:rPr>
              <w:t xml:space="preserve">Котельная ООО </w:t>
            </w:r>
            <w:r w:rsidRPr="00CD195B">
              <w:rPr>
                <w:rFonts w:asciiTheme="minorHAnsi" w:eastAsia="Times New Roman" w:hAnsiTheme="minorHAnsi" w:cstheme="minorHAnsi"/>
                <w:color w:val="000000"/>
                <w:sz w:val="20"/>
                <w:szCs w:val="20"/>
                <w:lang w:eastAsia="ru-RU"/>
              </w:rPr>
              <w:t>"</w:t>
            </w:r>
            <w:r w:rsidRPr="00CD195B">
              <w:rPr>
                <w:rFonts w:eastAsia="Times New Roman"/>
                <w:sz w:val="20"/>
                <w:szCs w:val="20"/>
                <w:lang w:eastAsia="ru-RU"/>
              </w:rPr>
              <w:t>ЭкоПетровск</w:t>
            </w:r>
            <w:r w:rsidRPr="00CD195B">
              <w:rPr>
                <w:rFonts w:asciiTheme="minorHAnsi" w:eastAsia="Times New Roman" w:hAnsiTheme="minorHAnsi" w:cstheme="minorHAnsi"/>
                <w:color w:val="000000"/>
                <w:sz w:val="20"/>
                <w:szCs w:val="20"/>
                <w:lang w:eastAsia="ru-RU"/>
              </w:rPr>
              <w:t>"</w:t>
            </w:r>
            <w:r w:rsidRPr="00CD19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89A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36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F9A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(ввод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628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3BA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A4B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90B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r>
      <w:tr w:rsidR="007B74AB" w:rsidRPr="00B120E9" w14:paraId="7E466179" w14:textId="77777777" w:rsidTr="008B7C9B">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1E9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876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402F533" w14:textId="09085FF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CD195B">
              <w:rPr>
                <w:rFonts w:asciiTheme="minorHAnsi" w:eastAsia="Times New Roman" w:hAnsiTheme="minorHAnsi" w:cstheme="minorHAnsi"/>
                <w:color w:val="000000"/>
                <w:sz w:val="18"/>
                <w:szCs w:val="18"/>
                <w:lang w:eastAsia="ru-RU"/>
              </w:rPr>
              <w:t xml:space="preserve">Котельная ООО </w:t>
            </w:r>
            <w:r w:rsidRPr="00CD195B">
              <w:rPr>
                <w:rFonts w:asciiTheme="minorHAnsi" w:eastAsia="Times New Roman" w:hAnsiTheme="minorHAnsi" w:cstheme="minorHAnsi"/>
                <w:color w:val="000000"/>
                <w:sz w:val="20"/>
                <w:szCs w:val="20"/>
                <w:lang w:eastAsia="ru-RU"/>
              </w:rPr>
              <w:t>"</w:t>
            </w:r>
            <w:r w:rsidRPr="00CD195B">
              <w:rPr>
                <w:rFonts w:eastAsia="Times New Roman"/>
                <w:sz w:val="20"/>
                <w:szCs w:val="20"/>
                <w:lang w:eastAsia="ru-RU"/>
              </w:rPr>
              <w:t>ЭкоПетровск</w:t>
            </w:r>
            <w:r w:rsidRPr="00CD195B">
              <w:rPr>
                <w:rFonts w:asciiTheme="minorHAnsi" w:eastAsia="Times New Roman" w:hAnsiTheme="minorHAnsi" w:cstheme="minorHAnsi"/>
                <w:color w:val="000000"/>
                <w:sz w:val="20"/>
                <w:szCs w:val="20"/>
                <w:lang w:eastAsia="ru-RU"/>
              </w:rPr>
              <w:t>"</w:t>
            </w:r>
            <w:r w:rsidRPr="00CD195B">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565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Озерная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17A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C9E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A10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E99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F47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0,111</w:t>
            </w:r>
          </w:p>
        </w:tc>
      </w:tr>
      <w:tr w:rsidR="007B74AB" w:rsidRPr="00B120E9" w14:paraId="6DFFA54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669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877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EA8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BD6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B64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4F3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657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732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C73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w:t>
            </w:r>
          </w:p>
        </w:tc>
      </w:tr>
      <w:tr w:rsidR="007B74AB" w:rsidRPr="00B120E9" w14:paraId="248D650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4E5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878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CA1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A48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5C6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E9C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EA3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C2B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D95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0,078</w:t>
            </w:r>
          </w:p>
        </w:tc>
      </w:tr>
      <w:tr w:rsidR="007B74AB" w:rsidRPr="00B120E9" w14:paraId="7E6F76B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AB9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879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FE8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5B3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390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76A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FFC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3C6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F58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7B74AB" w:rsidRPr="00B120E9" w14:paraId="42900A9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9F8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880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73A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7BE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E15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BA3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C88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9D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C15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7B74AB" w:rsidRPr="00B120E9" w14:paraId="3E918CE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2C9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881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579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E03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B5A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7E3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F3A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D17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B8A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r>
      <w:tr w:rsidR="007B74AB" w:rsidRPr="00B120E9" w14:paraId="2562B14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A9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882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F51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758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631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3CA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DA3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0DE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BB4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r>
      <w:tr w:rsidR="007B74AB" w:rsidRPr="00B120E9" w14:paraId="490E336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79D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883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BA7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87B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917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FFC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6F8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5D5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E2D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7B74AB" w:rsidRPr="00B120E9" w14:paraId="59455F9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705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884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7EA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FFD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56B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26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F38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D6B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F2A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r>
      <w:tr w:rsidR="007B74AB" w:rsidRPr="00B120E9" w14:paraId="51829A1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183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885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220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B52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F1A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56B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694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FC2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B00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r>
      <w:tr w:rsidR="007B74AB" w:rsidRPr="00B120E9" w14:paraId="119398C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E3A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886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99C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1F6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897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DC5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224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932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E3B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r>
      <w:tr w:rsidR="007B74AB" w:rsidRPr="00B120E9" w14:paraId="6D722B0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958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887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1F5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CBB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07A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9E9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1BF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3DF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9BA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r>
      <w:tr w:rsidR="007B74AB" w:rsidRPr="00B120E9" w14:paraId="4B256D8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A03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888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1B8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C3C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4C5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7FC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3B8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0BF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9DF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r>
      <w:tr w:rsidR="007B74AB" w:rsidRPr="00B120E9" w14:paraId="2363A06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82D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889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D2C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11B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C89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235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2D4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538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56F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r>
      <w:tr w:rsidR="007B74AB" w:rsidRPr="00B120E9" w14:paraId="73B704F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C75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890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23F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9F3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E66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F40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86D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258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B93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0,095</w:t>
            </w:r>
          </w:p>
        </w:tc>
      </w:tr>
      <w:tr w:rsidR="007B74AB" w:rsidRPr="00B120E9" w14:paraId="62636CA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7AE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891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605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D51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ЗАО "Веста"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D5D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ЗАО "Веста"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64C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0BE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B9B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BAC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w:t>
            </w:r>
          </w:p>
        </w:tc>
      </w:tr>
      <w:tr w:rsidR="007B74AB" w:rsidRPr="00B120E9" w14:paraId="7FBDC93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B4E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892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4FC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82B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ADB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3D3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850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4C7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4DC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w:t>
            </w:r>
          </w:p>
        </w:tc>
      </w:tr>
      <w:tr w:rsidR="007B74AB" w:rsidRPr="00B120E9" w14:paraId="5901C24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E15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893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D27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28E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68D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E9A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8DB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33A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151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7B74AB" w:rsidRPr="00B120E9" w14:paraId="5983893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6DF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894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A7C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2DF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9A1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CCF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B97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1A6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407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w:t>
            </w:r>
          </w:p>
        </w:tc>
      </w:tr>
      <w:tr w:rsidR="007B74AB" w:rsidRPr="00B120E9" w14:paraId="54896BA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308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895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BC4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823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Молодежный поселок,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70D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4B7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B31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B82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A49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w:t>
            </w:r>
          </w:p>
        </w:tc>
      </w:tr>
      <w:tr w:rsidR="007B74AB" w:rsidRPr="00B120E9" w14:paraId="50795BD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3B7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896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4BE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890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ГОУ "Переславль-Залесская школа-интернат №3" (корпус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072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ГОУ "Переславль-Залесская школа-интернат №3" (корпус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2BC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672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04A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0,0275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C59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0,4685</w:t>
            </w:r>
          </w:p>
        </w:tc>
      </w:tr>
      <w:tr w:rsidR="007B74AB" w:rsidRPr="00B120E9" w14:paraId="6D35109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491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897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E4C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п. Молодежный</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873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Магистральная ул., 43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7DD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ГОУ "Переславль-Залесская школа-интернат №3" (корпус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F8E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840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4F9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0,0275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211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0,4685</w:t>
            </w:r>
          </w:p>
        </w:tc>
      </w:tr>
      <w:tr w:rsidR="007B74AB" w:rsidRPr="00B120E9" w14:paraId="3C98334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953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898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18CCB71" w14:textId="52A2850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5A9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Магистральная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5AD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B4B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7AE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478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65F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7B74AB" w:rsidRPr="00B120E9" w14:paraId="3BAA776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3A8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899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F8D2BDA" w14:textId="474EBC7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830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Магистральная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3E8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Мед. склады</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CCE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53A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85D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25B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r>
      <w:tr w:rsidR="007B74AB" w:rsidRPr="00B120E9" w14:paraId="23F56AF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2BE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900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5329FB8" w14:textId="5AE8452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60D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FB8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8A3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8AD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756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19A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0,01788</w:t>
            </w:r>
          </w:p>
        </w:tc>
      </w:tr>
      <w:tr w:rsidR="007B74AB" w:rsidRPr="00B120E9" w14:paraId="6A66805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5A1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901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DD3648C" w14:textId="05AE305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54E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Магистральная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E4A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B32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756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6C4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31E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r>
      <w:tr w:rsidR="007B74AB" w:rsidRPr="00B120E9" w14:paraId="57FD7AD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692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902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9504C19" w14:textId="05155C1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40A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107В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2DD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Бакалея, Гаражи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3BC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B70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D40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8C5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r>
      <w:tr w:rsidR="007B74AB" w:rsidRPr="00B120E9" w14:paraId="7EBB49D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D62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903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39E08B1" w14:textId="48AD3AA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043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107А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467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Тепловые сети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14C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2B7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FD8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074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r>
      <w:tr w:rsidR="007B74AB" w:rsidRPr="00B120E9" w14:paraId="7A090F4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DF9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904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D23EFF4" w14:textId="2DA6EDA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919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Магистральная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A67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Экскавация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4E9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6C6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9DA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946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075C143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CB6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905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F0473B2" w14:textId="5BB33A7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74D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МУМ</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DBF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МУМ</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AE1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677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C02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D1A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0,72</w:t>
            </w:r>
          </w:p>
        </w:tc>
      </w:tr>
      <w:tr w:rsidR="007B74AB" w:rsidRPr="00B120E9" w14:paraId="062C73E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FAE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906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767E351" w14:textId="7469DA7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86D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Проходная ( Мед. склады)</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D32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Проходная ( Мед. склады)</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254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A8D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1D2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071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7B74AB" w:rsidRPr="00B120E9" w14:paraId="6FD3B6D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844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907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50F66CE" w14:textId="3EEE1D3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7A3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Универсал торг, Проходная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C69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Универсал торг, Проходная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6AE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FA6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64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99E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7B74AB" w:rsidRPr="00B120E9" w14:paraId="5939FE2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ABC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908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4C195D8" w14:textId="428497C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E40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СТО</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347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СТО</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AE8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49F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538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0AA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r>
      <w:tr w:rsidR="007B74AB" w:rsidRPr="00B120E9" w14:paraId="598D327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7A6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909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C0F43A0" w14:textId="1ED6ABA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20F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Магистральная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686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Лесхоз</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7E7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4A1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237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283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24B1984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566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910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DCA3EF3" w14:textId="3379A46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DD3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Свободы ул., 107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B82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Морг</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A71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86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EE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48E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w:t>
            </w:r>
          </w:p>
        </w:tc>
      </w:tr>
      <w:tr w:rsidR="007B74AB" w:rsidRPr="00B120E9" w14:paraId="01DED94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B6E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911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93354A4" w14:textId="28E0586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2FB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A16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6DE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950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3F7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258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0,186</w:t>
            </w:r>
          </w:p>
        </w:tc>
      </w:tr>
      <w:tr w:rsidR="007B74AB" w:rsidRPr="00B120E9" w14:paraId="6DFC734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33D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912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796AD58" w14:textId="35A7886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50A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пер.,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16C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88E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8D7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CF4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B4E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7B74AB" w:rsidRPr="00B120E9" w14:paraId="2BAEB15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04A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913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F9CE846" w14:textId="18A524A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785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Лесной пер.,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1B7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67E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96A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338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FF4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r>
      <w:tr w:rsidR="007B74AB" w:rsidRPr="00B120E9" w14:paraId="28A71D7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540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914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B0965E5" w14:textId="43A5EF0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704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Лесной пер.,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5CB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E42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638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FE0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30A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r>
      <w:tr w:rsidR="007B74AB" w:rsidRPr="00B120E9" w14:paraId="0499619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294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915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FA33CE1" w14:textId="180F1DB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376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Полевая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E5D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2A9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B7C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C30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D5D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7B74AB" w:rsidRPr="00B120E9" w14:paraId="2BCDC35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12F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916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EC164B5" w14:textId="25172F6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160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Полевая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4B1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8C1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213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27F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2CC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w:t>
            </w:r>
          </w:p>
        </w:tc>
      </w:tr>
      <w:tr w:rsidR="007B74AB" w:rsidRPr="00B120E9" w14:paraId="5D0798C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B05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917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98D1AA" w14:textId="130988D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058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Трудовая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5B5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A00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197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4A8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003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7B74AB" w:rsidRPr="00B120E9" w14:paraId="604B044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C85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918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F11A1C0" w14:textId="44EDD5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71B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Трудовая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99F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B2B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F00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97F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E99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w:t>
            </w:r>
          </w:p>
        </w:tc>
      </w:tr>
      <w:tr w:rsidR="007B74AB" w:rsidRPr="00B120E9" w14:paraId="5587295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FDD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919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516280D" w14:textId="22A25A6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B6E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Трудовой пер.,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1DD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022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5D7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AD7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983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w:t>
            </w:r>
          </w:p>
        </w:tc>
      </w:tr>
      <w:tr w:rsidR="007B74AB" w:rsidRPr="00B120E9" w14:paraId="5C70FAF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94D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920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03A02CB" w14:textId="72F751F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9F9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Полевая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59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5A2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068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D7E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EE9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0,095</w:t>
            </w:r>
          </w:p>
        </w:tc>
      </w:tr>
      <w:tr w:rsidR="007B74AB" w:rsidRPr="00B120E9" w14:paraId="239FDCD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8AE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921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62367E8" w14:textId="264722A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628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Лесной пер.,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A45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77F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395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CE2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069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0,289</w:t>
            </w:r>
          </w:p>
        </w:tc>
      </w:tr>
      <w:tr w:rsidR="007B74AB" w:rsidRPr="00B120E9" w14:paraId="6AA2C28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7D7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922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74EE06A" w14:textId="74E89046"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40F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Лесной пер.,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4CA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AC8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8BE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766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ADE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0,273</w:t>
            </w:r>
          </w:p>
        </w:tc>
      </w:tr>
      <w:tr w:rsidR="007B74AB" w:rsidRPr="00B120E9" w14:paraId="5DD9FF0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D75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923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C6F30F7" w14:textId="5B97B80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66E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Лесной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6FD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771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A06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98F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5E6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w:t>
            </w:r>
          </w:p>
        </w:tc>
      </w:tr>
      <w:tr w:rsidR="007B74AB" w:rsidRPr="00B120E9" w14:paraId="5192011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908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924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E6544D8" w14:textId="1B0E499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EE6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Трудовая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04D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C0B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852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B48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C2F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0,309</w:t>
            </w:r>
          </w:p>
        </w:tc>
      </w:tr>
      <w:tr w:rsidR="007B74AB" w:rsidRPr="00B120E9" w14:paraId="7149BAA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FDB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925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1C9B85A" w14:textId="19DF2C4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239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Трудовая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C5C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8DD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8DA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2C5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096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0,156</w:t>
            </w:r>
          </w:p>
        </w:tc>
      </w:tr>
      <w:tr w:rsidR="007B74AB" w:rsidRPr="00B120E9" w14:paraId="429EFE3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9EB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926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A10608A" w14:textId="7D8E70C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448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Полевая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5A3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B0C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045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E82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085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w:t>
            </w:r>
          </w:p>
        </w:tc>
      </w:tr>
      <w:tr w:rsidR="007B74AB" w:rsidRPr="00B120E9" w14:paraId="106C21C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BD1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927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6EB8B8A" w14:textId="145F951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514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Полевая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339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Д/К «ИПС»Детский сад Почемучка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CA8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B0A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13F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E45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0,1105</w:t>
            </w:r>
          </w:p>
        </w:tc>
      </w:tr>
      <w:tr w:rsidR="007B74AB" w:rsidRPr="00B120E9" w14:paraId="0E3D02D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779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928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9D53B70" w14:textId="04C2533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627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Трудовой пер.,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6B3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567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08B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FDA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9FA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0,322</w:t>
            </w:r>
          </w:p>
        </w:tc>
      </w:tr>
      <w:tr w:rsidR="007B74AB" w:rsidRPr="00B120E9" w14:paraId="716B0E3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26D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929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350F789" w14:textId="4BB1203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529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Полевая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B87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Детский сад Почемучка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728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32D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5D0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37B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0,1105</w:t>
            </w:r>
          </w:p>
        </w:tc>
      </w:tr>
      <w:tr w:rsidR="007B74AB" w:rsidRPr="00B120E9" w14:paraId="2EC0CE9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D9C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930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41E3A3" w14:textId="55A1BFB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69E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Кузнечная ул., 32А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746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Пожарное депо</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F9F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81D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4B3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984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w:t>
            </w:r>
          </w:p>
        </w:tc>
      </w:tr>
      <w:tr w:rsidR="007B74AB" w:rsidRPr="00B120E9" w14:paraId="4A24F55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1AC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931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20489B0" w14:textId="18CA6FD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30C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пер.,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772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Военкомат</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C8C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8C1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EF7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EBF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w:t>
            </w:r>
          </w:p>
        </w:tc>
      </w:tr>
      <w:tr w:rsidR="007B74AB" w:rsidRPr="00B120E9" w14:paraId="6CB7ABA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465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932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289564" w14:textId="76E9521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7DC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пер., 10А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3EB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Стадион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0AD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C78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1EF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E10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r>
      <w:tr w:rsidR="007B74AB" w:rsidRPr="00B120E9" w14:paraId="5817781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18A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933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65CC0B9" w14:textId="0E77D40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A3D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7CA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2E6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850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A7C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AA4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w:t>
            </w:r>
          </w:p>
        </w:tc>
      </w:tr>
      <w:tr w:rsidR="007B74AB" w:rsidRPr="00B120E9" w14:paraId="6C77310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6D4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934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EF17EFE" w14:textId="238BDD2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1C5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2F5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40E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0CC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924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925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0,234</w:t>
            </w:r>
          </w:p>
        </w:tc>
      </w:tr>
      <w:tr w:rsidR="007B74AB" w:rsidRPr="00B120E9" w14:paraId="199A9C3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058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935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96165DE" w14:textId="4753F55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DCF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C1F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ED0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082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A33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A26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7B74AB" w:rsidRPr="00B120E9" w14:paraId="3715697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826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936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596F6C5" w14:textId="18CEF85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5AE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36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269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7CC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667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593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5FA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r>
      <w:tr w:rsidR="007B74AB" w:rsidRPr="00B120E9" w14:paraId="0BC32C5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AC3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937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FB87E0D" w14:textId="2F4B2A3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89C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Ростовская ул., 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E3F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Надежда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F4B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D02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86C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51B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w:t>
            </w:r>
          </w:p>
        </w:tc>
      </w:tr>
      <w:tr w:rsidR="007B74AB" w:rsidRPr="00B120E9" w14:paraId="6974301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7A6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938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40186AB" w14:textId="6CD1A6A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828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319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Гостиница «Фрегат»</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D06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A14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5F4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B2D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r>
      <w:tr w:rsidR="007B74AB" w:rsidRPr="00B120E9" w14:paraId="0DA6AB1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4D6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939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C732921" w14:textId="472A2AF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D8A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489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Детский сад №11 Аленушка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2A3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906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33A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A33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0,167</w:t>
            </w:r>
          </w:p>
        </w:tc>
      </w:tr>
      <w:tr w:rsidR="007B74AB" w:rsidRPr="00B120E9" w14:paraId="4EA6D63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E80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940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79C29B8" w14:textId="3CA0796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957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Озерная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84D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C63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1CC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7F6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293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0,111</w:t>
            </w:r>
          </w:p>
        </w:tc>
      </w:tr>
      <w:tr w:rsidR="007B74AB" w:rsidRPr="00B120E9" w14:paraId="1BC9544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4DB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941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B134143" w14:textId="6D3185D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B7E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5D7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3DF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A0A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5AC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531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w:t>
            </w:r>
          </w:p>
        </w:tc>
      </w:tr>
      <w:tr w:rsidR="007B74AB" w:rsidRPr="00B120E9" w14:paraId="2359245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2A1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942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0DEFBF8" w14:textId="4B3583A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515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19E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621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221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EC7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548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r>
      <w:tr w:rsidR="007B74AB" w:rsidRPr="00B120E9" w14:paraId="4D2ABEE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336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943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ACD8FE1" w14:textId="3A577AA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567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Озерная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385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4D5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B34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783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53D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r>
      <w:tr w:rsidR="007B74AB" w:rsidRPr="00B120E9" w14:paraId="58C3EF5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B50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944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D74A1BF" w14:textId="6804755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DD4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F9A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A0A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340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622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B76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w:t>
            </w:r>
          </w:p>
        </w:tc>
      </w:tr>
      <w:tr w:rsidR="007B74AB" w:rsidRPr="00B120E9" w14:paraId="62F9937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15C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945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7FF00AA" w14:textId="22ACD70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95B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AD7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78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97C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256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DFB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7B74AB" w:rsidRPr="00B120E9" w14:paraId="539CCE9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BE7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946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706F901" w14:textId="2586499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B73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Пролетарская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FC0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047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371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BA9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A79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7B74AB" w:rsidRPr="00B120E9" w14:paraId="79A4389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EA9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947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4BA144F" w14:textId="4CA63F6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9F6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Пролетарская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F00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5C6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CA7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D8F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920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7B74AB" w:rsidRPr="00B120E9" w14:paraId="7EE26C3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BDC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948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3EFF715" w14:textId="09E8FD1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6B1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Пролетарская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1CE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DFB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C98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813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6A7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7B74AB" w:rsidRPr="00B120E9" w14:paraId="3B0099A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DD3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949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D780F37" w14:textId="12B6506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CA6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пер.,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B1C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737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59C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291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01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7B74AB" w:rsidRPr="00B120E9" w14:paraId="7D6D76D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2EF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950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E795543" w14:textId="0FAD36D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8CB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пер., 6А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59C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D7C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5A6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A4D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07F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3CA8B92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5F6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951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783E33F" w14:textId="39B3B99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1B0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пер.,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CAB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ED7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D45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3DA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495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0,179</w:t>
            </w:r>
          </w:p>
        </w:tc>
      </w:tr>
      <w:tr w:rsidR="007B74AB" w:rsidRPr="00B120E9" w14:paraId="0E98B02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40A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952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49ECC5B" w14:textId="428FC90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2A3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42E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5AB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C0F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ED0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369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0,138</w:t>
            </w:r>
          </w:p>
        </w:tc>
      </w:tr>
      <w:tr w:rsidR="007B74AB" w:rsidRPr="00B120E9" w14:paraId="6F4273A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B11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953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7BFB87B" w14:textId="762D879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510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AE2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1D7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542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25F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C7F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0,111</w:t>
            </w:r>
          </w:p>
        </w:tc>
      </w:tr>
      <w:tr w:rsidR="007B74AB" w:rsidRPr="00B120E9" w14:paraId="18A02D1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BF1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954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4278B7" w14:textId="4BB5DA6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F0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Кошелевская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5C2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581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783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2DE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E55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r>
      <w:tr w:rsidR="007B74AB" w:rsidRPr="00B120E9" w14:paraId="38D3F90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D78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955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846270B" w14:textId="2F896BD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4BB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Кривоколенный пер.,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029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542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0,032641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65E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81F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281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0,032641</w:t>
            </w:r>
          </w:p>
        </w:tc>
      </w:tr>
      <w:tr w:rsidR="007B74AB" w:rsidRPr="00B120E9" w14:paraId="3074B65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608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956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D93C49F" w14:textId="24F1AD9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B0B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Кошелевская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47A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B59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1E8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A5B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88F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23C9ED1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39D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957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C40907A" w14:textId="233D69B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379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AB4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Симионовская церковь</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CEB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2A1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6FE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3E3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w:t>
            </w:r>
          </w:p>
        </w:tc>
      </w:tr>
      <w:tr w:rsidR="007B74AB" w:rsidRPr="00B120E9" w14:paraId="3E5F155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992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958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28B931C" w14:textId="7358939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783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98F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М-н «Радуга»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0A7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E6F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7A6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CDF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7B74AB" w:rsidRPr="00B120E9" w14:paraId="38F2A34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377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959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5D83709" w14:textId="0C483D7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431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274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8CC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12A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E8D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BEE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w:t>
            </w:r>
          </w:p>
        </w:tc>
      </w:tr>
      <w:tr w:rsidR="007B74AB" w:rsidRPr="00B120E9" w14:paraId="4F29A9E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D98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960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A8EC648" w14:textId="17C689A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98A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4E2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102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C68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9C3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FF0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r>
      <w:tr w:rsidR="007B74AB" w:rsidRPr="00B120E9" w14:paraId="59CF780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8EB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961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01B7D06" w14:textId="0BC4A26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828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DB7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04F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5CE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665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0FD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r>
      <w:tr w:rsidR="007B74AB" w:rsidRPr="00B120E9" w14:paraId="6208904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DBE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962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6C11ECB" w14:textId="0F3C100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72E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Красный пер.,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8A5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Автошкола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AE3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56E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B93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71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r>
      <w:tr w:rsidR="007B74AB" w:rsidRPr="00B120E9" w14:paraId="52F52E5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2D3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963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4C3C17A" w14:textId="536080A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210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C2A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E4D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800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667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D74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w:t>
            </w:r>
          </w:p>
        </w:tc>
      </w:tr>
      <w:tr w:rsidR="007B74AB" w:rsidRPr="00B120E9" w14:paraId="1DB1B16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0BE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964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EA9E184" w14:textId="2CA33AC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D67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Кузнецова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975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282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348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E21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950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r>
      <w:tr w:rsidR="007B74AB" w:rsidRPr="00B120E9" w14:paraId="1C2C09D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0C2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965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3652D4F" w14:textId="0B6C608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81A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C67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E67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609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B9F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79C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7B74AB" w:rsidRPr="00B120E9" w14:paraId="64365FB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20B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966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808556D" w14:textId="6503670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230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Зеленхоз (гараж)</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172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Зеленхоз (гараж)</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EE1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70E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D44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8F6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r>
      <w:tr w:rsidR="007B74AB" w:rsidRPr="00B120E9" w14:paraId="7662730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3F8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967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605535" w14:textId="36CA469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1B9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Народная пл.,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4CE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 внешкольной работы "Ювента"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67F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9FD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A42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9FE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0,2191</w:t>
            </w:r>
          </w:p>
        </w:tc>
      </w:tr>
      <w:tr w:rsidR="007B74AB" w:rsidRPr="00B120E9" w14:paraId="5F18D79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2FD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968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196A51" w14:textId="6E22073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093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5A1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D6D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5DF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E55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5E6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r>
      <w:tr w:rsidR="007B74AB" w:rsidRPr="00B120E9" w14:paraId="7DEEE2D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408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969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6A1D8B1" w14:textId="66136D96"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2D7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96F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 "Хлеб"</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859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9B3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833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AEC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r>
      <w:tr w:rsidR="007B74AB" w:rsidRPr="00B120E9" w14:paraId="43A816B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0F6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970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E89B06D" w14:textId="0773ACC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233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0DB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174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AA8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E63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AB7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r>
      <w:tr w:rsidR="007B74AB" w:rsidRPr="00B120E9" w14:paraId="19DF6AD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D29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971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69AC4C2" w14:textId="673B203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B25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Народная пл.,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CCC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CAD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513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52B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8A7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7B74AB" w:rsidRPr="00B120E9" w14:paraId="423A32C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285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972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09A956C" w14:textId="41EE123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2F4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908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Клуб</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3F9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642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754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303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0,0947</w:t>
            </w:r>
          </w:p>
        </w:tc>
      </w:tr>
      <w:tr w:rsidR="007B74AB" w:rsidRPr="00B120E9" w14:paraId="6BCCE30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B5A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973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78723C4" w14:textId="728503A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3D8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Ростовская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8F0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1AC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C74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862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E55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w:t>
            </w:r>
          </w:p>
        </w:tc>
      </w:tr>
      <w:tr w:rsidR="007B74AB" w:rsidRPr="00B120E9" w14:paraId="513203A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DE6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974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1E9B7EC" w14:textId="0267489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1B4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EA0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0CC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FA5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A01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88E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0,0212</w:t>
            </w:r>
          </w:p>
        </w:tc>
      </w:tr>
      <w:tr w:rsidR="007B74AB" w:rsidRPr="00B120E9" w14:paraId="694385E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3BC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975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E1D5429" w14:textId="7ABB96F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27A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AA5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Библиотека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7BC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B23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0A9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DF6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r>
      <w:tr w:rsidR="007B74AB" w:rsidRPr="00B120E9" w14:paraId="1EDC5F6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53E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976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2D921C1" w14:textId="57A7FDC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0BE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Народная пл.,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904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6DF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E2D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35E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8F4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0,0212</w:t>
            </w:r>
          </w:p>
        </w:tc>
      </w:tr>
      <w:tr w:rsidR="007B74AB" w:rsidRPr="00B120E9" w14:paraId="23C0C85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4D2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977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648870A" w14:textId="4D21809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1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079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Клуб</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57A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15E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C77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387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0,0428</w:t>
            </w:r>
          </w:p>
        </w:tc>
      </w:tr>
      <w:tr w:rsidR="007B74AB" w:rsidRPr="00B120E9" w14:paraId="03460FE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25F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978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2B93118" w14:textId="6D2C4DC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D4A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Зеленхоз Теплица №1 (ввод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B4F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Зеленхоз Теплица №1 (ввод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B12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B2F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5EC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A04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w:t>
            </w:r>
          </w:p>
        </w:tc>
      </w:tr>
      <w:tr w:rsidR="007B74AB" w:rsidRPr="00B120E9" w14:paraId="2206A13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D83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979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A11BE33" w14:textId="1261C1B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A6B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947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БЦ на Кузнецова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A11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5C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FD6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D31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0,116</w:t>
            </w:r>
          </w:p>
        </w:tc>
      </w:tr>
      <w:tr w:rsidR="007B74AB" w:rsidRPr="00B120E9" w14:paraId="500E4F8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3BB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980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0DEBE0" w14:textId="1582C91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ECD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02B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59B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ED0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076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F09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w:t>
            </w:r>
          </w:p>
        </w:tc>
      </w:tr>
      <w:tr w:rsidR="007B74AB" w:rsidRPr="00B120E9" w14:paraId="68B9F61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E5A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981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1B07DD0" w14:textId="18E59176"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769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57F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DF9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B2E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95B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58E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0,123</w:t>
            </w:r>
          </w:p>
        </w:tc>
      </w:tr>
      <w:tr w:rsidR="007B74AB" w:rsidRPr="00B120E9" w14:paraId="0378E25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36F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982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789DC8C" w14:textId="2DF020A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EAD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Зеленхоз Теплица №2,3 (ввод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665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Зеленхоз Теплица №2,3 (ввод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786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7F3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11E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529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r>
      <w:tr w:rsidR="007B74AB" w:rsidRPr="00B120E9" w14:paraId="213AC76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FF9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983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16B168D" w14:textId="672B2576"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D06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Кривоколенный пер.,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C94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Столовая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106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C3E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EC0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CC9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7B74AB" w:rsidRPr="00B120E9" w14:paraId="3ACC489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1AC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984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6545532" w14:textId="749D5B0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529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Кривоколенный пер., 5А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748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Общежитие</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5A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0B5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4E5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D0E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w:t>
            </w:r>
          </w:p>
        </w:tc>
      </w:tr>
      <w:tr w:rsidR="007B74AB" w:rsidRPr="00B120E9" w14:paraId="587E49F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9F5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985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B2728E9" w14:textId="3A1FD5C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96D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5EA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27B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AF6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B97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93E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7B74AB" w:rsidRPr="00B120E9" w14:paraId="25F61E7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8C1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986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F4BA93F" w14:textId="775817A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891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0F8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Почта (ввод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9BC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168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BBA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DA5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0,1495</w:t>
            </w:r>
          </w:p>
        </w:tc>
      </w:tr>
      <w:tr w:rsidR="007B74AB" w:rsidRPr="00B120E9" w14:paraId="22207C8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BE4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987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38ADB59" w14:textId="624F329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DD1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4А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92D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6EF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332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76B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7B1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455A700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6B0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988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FB05881" w14:textId="54DFD7F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017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973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89E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E13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905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A22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r>
      <w:tr w:rsidR="007B74AB" w:rsidRPr="00B120E9" w14:paraId="3BB1DC8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7C0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989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7DE1147" w14:textId="4F13967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990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E67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198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16A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BDD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D34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0,0225</w:t>
            </w:r>
          </w:p>
        </w:tc>
      </w:tr>
      <w:tr w:rsidR="007B74AB" w:rsidRPr="00B120E9" w14:paraId="45631E5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6A6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990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A04B25A" w14:textId="6A226BE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AFD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93F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Туалет</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6AC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78C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53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7C7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r>
      <w:tr w:rsidR="007B74AB" w:rsidRPr="00B120E9" w14:paraId="7ACDC21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0C0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991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2C8215" w14:textId="42FEEB0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765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Гаражи</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336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AB4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C7B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121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9C1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w:t>
            </w:r>
          </w:p>
        </w:tc>
      </w:tr>
      <w:tr w:rsidR="007B74AB" w:rsidRPr="00B120E9" w14:paraId="71190EF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B27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992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5470FD2" w14:textId="0EAFD01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6DF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C07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5B4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E74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47E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4F2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4746EB8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0FA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993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86834A1" w14:textId="3EA2DAC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7D5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D3D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A14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04A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ED1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CD9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0,0225</w:t>
            </w:r>
          </w:p>
        </w:tc>
      </w:tr>
      <w:tr w:rsidR="007B74AB" w:rsidRPr="00B120E9" w14:paraId="27BD8B4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56E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994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F287A1E" w14:textId="52C8F02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1CC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EAB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0C2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F15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25E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6FF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0,093</w:t>
            </w:r>
          </w:p>
        </w:tc>
      </w:tr>
      <w:tr w:rsidR="007B74AB" w:rsidRPr="00B120E9" w14:paraId="234C0A5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546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995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2C4A4C0" w14:textId="50C2A95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12E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043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AED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706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2EC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404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0,166</w:t>
            </w:r>
          </w:p>
        </w:tc>
      </w:tr>
      <w:tr w:rsidR="007B74AB" w:rsidRPr="00B120E9" w14:paraId="714F36C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5A5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996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029E017" w14:textId="688CA93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698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38E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365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6D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5EF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E47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r>
      <w:tr w:rsidR="007B74AB" w:rsidRPr="00B120E9" w14:paraId="69AE692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4F5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997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E799E3C" w14:textId="05AC79D6"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852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Цветочный ларек</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4A3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Цветочный ларек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2B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C11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AF9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335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r>
      <w:tr w:rsidR="007B74AB" w:rsidRPr="00B120E9" w14:paraId="5DFCAAA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60B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998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01E450" w14:textId="31DDB66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0D8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Кривоколенный пер., 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862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84C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030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7B4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36E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0,0048</w:t>
            </w:r>
          </w:p>
        </w:tc>
      </w:tr>
      <w:tr w:rsidR="007B74AB" w:rsidRPr="00B120E9" w14:paraId="2545790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B4F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999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589B6B6" w14:textId="6C513A4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328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Кривоколенный пер.,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696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EC6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23F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6DB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37D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7B74AB" w:rsidRPr="00B120E9" w14:paraId="15098DC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FAD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1000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6EFB954" w14:textId="2E2F063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59D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Свободы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B3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4B7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058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EBD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72A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w:t>
            </w:r>
          </w:p>
        </w:tc>
      </w:tr>
      <w:tr w:rsidR="007B74AB" w:rsidRPr="00B120E9" w14:paraId="21C7A93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039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1001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9E86415" w14:textId="70A31A6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46F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EA3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39E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2B9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EE5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1E2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7B74AB" w:rsidRPr="00B120E9" w14:paraId="00309E7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2B6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1002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06ECAC" w14:textId="17EAF68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275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282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Рынок вв-4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32C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56F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479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D19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r>
      <w:tr w:rsidR="007B74AB" w:rsidRPr="00B120E9" w14:paraId="78D5635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BB6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1003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1D8684A" w14:textId="4DD908E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5D8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68C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64F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544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4BB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9DB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7B74AB" w:rsidRPr="00B120E9" w14:paraId="7F2120C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CC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1004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FB6F1BC" w14:textId="72F2A0A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483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Кривоколенный пер.,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373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Банк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6FB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BF7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50C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FBF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r>
      <w:tr w:rsidR="007B74AB" w:rsidRPr="00B120E9" w14:paraId="4B5075B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274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1005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7A19BA" w14:textId="76BD083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9CD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B05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УГП им. А. К. Айламазяна, </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EC1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E18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D8B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E12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w:t>
            </w:r>
          </w:p>
        </w:tc>
      </w:tr>
      <w:tr w:rsidR="007B74AB" w:rsidRPr="00B120E9" w14:paraId="0A44F1D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167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1006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EB89171" w14:textId="76EC018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098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Кривоколенный пер.,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642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Строящийся магазин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30F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85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2EA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BB6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w:t>
            </w:r>
          </w:p>
        </w:tc>
      </w:tr>
      <w:tr w:rsidR="007B74AB" w:rsidRPr="00B120E9" w14:paraId="55C3CBE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DA3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1007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A86ECD4" w14:textId="16437AE6"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855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Кривоколенный пер., 4Б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7DF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Рынок 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522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B4A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4A8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F08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r>
      <w:tr w:rsidR="007B74AB" w:rsidRPr="00B120E9" w14:paraId="63641BF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1E0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1008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2B37785" w14:textId="4ED2FFB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D05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Кривоколенный пер., 4Б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803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Рынок 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F61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B41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30E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B5B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w:t>
            </w:r>
          </w:p>
        </w:tc>
      </w:tr>
      <w:tr w:rsidR="007B74AB" w:rsidRPr="00B120E9" w14:paraId="730A074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0B8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1009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FB5450" w14:textId="0361727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E61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Кривоколенный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055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н/ст (Баня)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A58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3ED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E8A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652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0,144</w:t>
            </w:r>
          </w:p>
        </w:tc>
      </w:tr>
      <w:tr w:rsidR="007B74AB" w:rsidRPr="00B120E9" w14:paraId="112AF10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5B3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1010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592F2CA" w14:textId="17858C6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91B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9A1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Университет г. Переславля имени А.К. Айламазяна институт программных систем</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30A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B5F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3CD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1D6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0,096</w:t>
            </w:r>
          </w:p>
        </w:tc>
      </w:tr>
      <w:tr w:rsidR="007B74AB" w:rsidRPr="00B120E9" w14:paraId="2396335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DA9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1011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505EB2A" w14:textId="28032DD6"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B50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C9E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9A9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3EB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95C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C3B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21F6532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D5B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1012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0F448A8" w14:textId="7867785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432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B2C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003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3C7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0FE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923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0,0444</w:t>
            </w:r>
          </w:p>
        </w:tc>
      </w:tr>
      <w:tr w:rsidR="007B74AB" w:rsidRPr="00B120E9" w14:paraId="68C2B2F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FE9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1013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600B160" w14:textId="25420AB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15D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Кошелевская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A46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26F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AD7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D67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9EF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7B74AB" w:rsidRPr="00B120E9" w14:paraId="55B0E0A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93B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1014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A3FE7B7" w14:textId="05199AE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944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2E7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вв-5</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74A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D25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417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F7B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0,111</w:t>
            </w:r>
          </w:p>
        </w:tc>
      </w:tr>
      <w:tr w:rsidR="007B74AB" w:rsidRPr="00B120E9" w14:paraId="38262DA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6C6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1015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21ADF72" w14:textId="69FA160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AC7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4C3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 Яртелеком 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794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7C2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8A4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19B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r>
      <w:tr w:rsidR="007B74AB" w:rsidRPr="00B120E9" w14:paraId="1400455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218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1016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A52FB93" w14:textId="2FD9D99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A32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830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159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A1A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781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EBF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r>
      <w:tr w:rsidR="007B74AB" w:rsidRPr="00B120E9" w14:paraId="48E8B3B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15D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1017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D0E366B" w14:textId="09B7ADB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A7D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2BD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D04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916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E1F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E0E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r>
      <w:tr w:rsidR="007B74AB" w:rsidRPr="00B120E9" w14:paraId="630932B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34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1018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0E4792C" w14:textId="41F19FC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97E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Свободы ул., 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596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Почта (ввод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149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334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4F2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21F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0,1495</w:t>
            </w:r>
          </w:p>
        </w:tc>
      </w:tr>
      <w:tr w:rsidR="007B74AB" w:rsidRPr="00B120E9" w14:paraId="4AB6685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C1F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1019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78FBC73" w14:textId="7710C62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D6D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168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вв-6</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58B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5D2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921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79B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r>
      <w:tr w:rsidR="007B74AB" w:rsidRPr="00B120E9" w14:paraId="6C26E6D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D61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1020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1F05DD" w14:textId="6F8C4EA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0A7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Ростовская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31C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8F4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D2D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9CD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80B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r>
      <w:tr w:rsidR="007B74AB" w:rsidRPr="00B120E9" w14:paraId="053A488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395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1021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C4050AE" w14:textId="0EAF565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3DB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987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274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069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907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461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0,123</w:t>
            </w:r>
          </w:p>
        </w:tc>
      </w:tr>
      <w:tr w:rsidR="007B74AB" w:rsidRPr="00B120E9" w14:paraId="40970F8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DF4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1022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923F2F" w14:textId="7A8363C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C8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Рынок вв-3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4EC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Рынок 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D68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F15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D14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57D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7B74AB" w:rsidRPr="00B120E9" w14:paraId="352A6EE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AF4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1023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6CB38C5" w14:textId="76D17BC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DB6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пл.,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3E4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Школа №6 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2B7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E0D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46C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AF1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0,273</w:t>
            </w:r>
          </w:p>
        </w:tc>
      </w:tr>
      <w:tr w:rsidR="007B74AB" w:rsidRPr="00B120E9" w14:paraId="4075AD4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E82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1024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075FEF" w14:textId="14F8F12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844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1FC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Школа №6 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44F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16E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41A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B92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0,135</w:t>
            </w:r>
          </w:p>
        </w:tc>
      </w:tr>
      <w:tr w:rsidR="007B74AB" w:rsidRPr="00B120E9" w14:paraId="218D75B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5D8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1025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2D1B647" w14:textId="6ECD5E7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A6A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3BC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E00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150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3A9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98F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0,1758</w:t>
            </w:r>
          </w:p>
        </w:tc>
      </w:tr>
      <w:tr w:rsidR="007B74AB" w:rsidRPr="00B120E9" w14:paraId="11E3B9C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AD2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1026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D8F59CE" w14:textId="1CEE79B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4F4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022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6AF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A64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D79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AEF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0,141</w:t>
            </w:r>
          </w:p>
        </w:tc>
      </w:tr>
      <w:tr w:rsidR="007B74AB" w:rsidRPr="00B120E9" w14:paraId="4945659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BCA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1027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46D1490" w14:textId="55C9189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AA6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Маяковского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B28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4DD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CAE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885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C3B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w:t>
            </w:r>
          </w:p>
        </w:tc>
      </w:tr>
      <w:tr w:rsidR="007B74AB" w:rsidRPr="00B120E9" w14:paraId="3553148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763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1028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1947CDB" w14:textId="19D35D6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6D8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BDD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732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119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8DF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099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w:t>
            </w:r>
          </w:p>
        </w:tc>
      </w:tr>
      <w:tr w:rsidR="007B74AB" w:rsidRPr="00B120E9" w14:paraId="12FCBFD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835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1029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02F8B6E" w14:textId="074A766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4B0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DEC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105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9DA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FDC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0AC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r>
      <w:tr w:rsidR="007B74AB" w:rsidRPr="00B120E9" w14:paraId="53D7CE8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94D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1030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DFBA3F7" w14:textId="6D0B55F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E07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FAE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79F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6FD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192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EEA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w:t>
            </w:r>
          </w:p>
        </w:tc>
      </w:tr>
      <w:tr w:rsidR="007B74AB" w:rsidRPr="00B120E9" w14:paraId="0A166D7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BA8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1031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5146AD6" w14:textId="3A8F075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37D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262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DC4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613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F1E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CCD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r>
      <w:tr w:rsidR="007B74AB" w:rsidRPr="00B120E9" w14:paraId="352036A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266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1032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E1170F" w14:textId="7B7436B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E6E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177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A28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F50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531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844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r>
      <w:tr w:rsidR="007B74AB" w:rsidRPr="00B120E9" w14:paraId="0E0480C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D7C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1033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F0BD5BE" w14:textId="6307B81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3C1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57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D5F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C62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3CB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F7F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CDB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r>
      <w:tr w:rsidR="007B74AB" w:rsidRPr="00B120E9" w14:paraId="59D9789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D35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1034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49B7515" w14:textId="40CF246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77D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61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CB2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539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9E5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6B5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AD7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r>
      <w:tr w:rsidR="007B74AB" w:rsidRPr="00B120E9" w14:paraId="33EF3E6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556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1035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D087943" w14:textId="749E603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0C9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59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105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210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3D0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C57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FBE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r>
      <w:tr w:rsidR="007B74AB" w:rsidRPr="00B120E9" w14:paraId="0407A99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910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1036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445F165" w14:textId="496F059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A8B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Новая ул., 63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B74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F85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AB0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8B0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519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r>
      <w:tr w:rsidR="007B74AB" w:rsidRPr="00B120E9" w14:paraId="0E7FDB6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1DD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1037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390A59B" w14:textId="4071491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DF3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Кошкина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953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0C9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F04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625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67A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0,0105</w:t>
            </w:r>
          </w:p>
        </w:tc>
      </w:tr>
      <w:tr w:rsidR="007B74AB" w:rsidRPr="00B120E9" w14:paraId="114ABCB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125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1038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EE727AA" w14:textId="2221966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999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F96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EFC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765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446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47F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0,38</w:t>
            </w:r>
          </w:p>
        </w:tc>
      </w:tr>
      <w:tr w:rsidR="007B74AB" w:rsidRPr="00B120E9" w14:paraId="7F50F77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570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1039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C35192D" w14:textId="044DAAE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3AF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F57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д/к Рябинка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ADB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864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14C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3F3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0,302</w:t>
            </w:r>
          </w:p>
        </w:tc>
      </w:tr>
      <w:tr w:rsidR="007B74AB" w:rsidRPr="00B120E9" w14:paraId="1779F78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383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1040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34B8056" w14:textId="1A9ED35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726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267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2DA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027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672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787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0,187</w:t>
            </w:r>
          </w:p>
        </w:tc>
      </w:tr>
      <w:tr w:rsidR="007B74AB" w:rsidRPr="00B120E9" w14:paraId="1B834C5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AE8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1041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C55DE73" w14:textId="385719E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3AF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E22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991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025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8F7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885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0,287</w:t>
            </w:r>
          </w:p>
        </w:tc>
      </w:tr>
      <w:tr w:rsidR="007B74AB" w:rsidRPr="00B120E9" w14:paraId="2AA01D4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396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1042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586FBE6" w14:textId="1B870716"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A9D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62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159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BA3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1FA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317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0,1295</w:t>
            </w:r>
          </w:p>
        </w:tc>
      </w:tr>
      <w:tr w:rsidR="007B74AB" w:rsidRPr="00B120E9" w14:paraId="3537279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F96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1043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E838883" w14:textId="5922964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8E8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BFC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6F9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D09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B66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37E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0,424</w:t>
            </w:r>
          </w:p>
        </w:tc>
      </w:tr>
      <w:tr w:rsidR="007B74AB" w:rsidRPr="00B120E9" w14:paraId="7206A57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5A8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1044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E544412" w14:textId="7B51876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436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98B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32D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85B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F76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1E9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0,39</w:t>
            </w:r>
          </w:p>
        </w:tc>
      </w:tr>
      <w:tr w:rsidR="007B74AB" w:rsidRPr="00B120E9" w14:paraId="2BC0546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6DE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1045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680D969" w14:textId="407151E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lastRenderedPageBreak/>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158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lastRenderedPageBreak/>
              <w:t>Менделеева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657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Теплицы С/Ш №6</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499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330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68F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DFC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w:t>
            </w:r>
          </w:p>
        </w:tc>
      </w:tr>
      <w:tr w:rsidR="007B74AB" w:rsidRPr="00B120E9" w14:paraId="415C929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286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1046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0942940" w14:textId="10B631D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F4F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6А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3CD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5E5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CAF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121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606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0,239</w:t>
            </w:r>
          </w:p>
        </w:tc>
      </w:tr>
      <w:tr w:rsidR="007B74AB" w:rsidRPr="00B120E9" w14:paraId="133880D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08B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1047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3998715" w14:textId="6D3B6D2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023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024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D73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642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7EB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1C2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r>
      <w:tr w:rsidR="007B74AB" w:rsidRPr="00B120E9" w14:paraId="3767EDE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42C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1048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0285746" w14:textId="58C2AA0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8C9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898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82C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E51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73F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C4F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0,281</w:t>
            </w:r>
          </w:p>
        </w:tc>
      </w:tr>
      <w:tr w:rsidR="007B74AB" w:rsidRPr="00B120E9" w14:paraId="0090DBB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DEF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1049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C776A95" w14:textId="2E299B9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0E0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51A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341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9BF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2BE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89B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0,277</w:t>
            </w:r>
          </w:p>
        </w:tc>
      </w:tr>
      <w:tr w:rsidR="007B74AB" w:rsidRPr="00B120E9" w14:paraId="7EC06A1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987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1050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FED4230" w14:textId="79740DE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0EC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850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EDA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0,297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C5B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BD4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D59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0,297</w:t>
            </w:r>
          </w:p>
        </w:tc>
      </w:tr>
      <w:tr w:rsidR="007B74AB" w:rsidRPr="00B120E9" w14:paraId="0261EB2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260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1051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42CE33E" w14:textId="3F4E67C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6AC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413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Общежитие</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72F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F7D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916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0C7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0,199</w:t>
            </w:r>
          </w:p>
        </w:tc>
      </w:tr>
      <w:tr w:rsidR="007B74AB" w:rsidRPr="00B120E9" w14:paraId="03748F3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753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1052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FA5782C" w14:textId="159B9E5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005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D84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2D4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7F5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BD5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CD7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0,2637</w:t>
            </w:r>
          </w:p>
        </w:tc>
      </w:tr>
      <w:tr w:rsidR="007B74AB" w:rsidRPr="00B120E9" w14:paraId="4F2973C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6B5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1053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B985EBE" w14:textId="1FEB992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79B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2EB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986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962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067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CE1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0,1758</w:t>
            </w:r>
          </w:p>
        </w:tc>
      </w:tr>
      <w:tr w:rsidR="007B74AB" w:rsidRPr="00B120E9" w14:paraId="5DCF887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B3D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1054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593CCD8" w14:textId="4AB5C9E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65E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89B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AAB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0F3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9F8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E85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0,141</w:t>
            </w:r>
          </w:p>
        </w:tc>
      </w:tr>
      <w:tr w:rsidR="007B74AB" w:rsidRPr="00B120E9" w14:paraId="328082B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462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1055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C32C335" w14:textId="64A94EA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776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50 лет Комсомола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94F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1CD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FD0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DAB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A89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w:t>
            </w:r>
          </w:p>
        </w:tc>
      </w:tr>
      <w:tr w:rsidR="007B74AB" w:rsidRPr="00B120E9" w14:paraId="67BAF64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2C0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1056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B34670D" w14:textId="399C744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247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185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Школа №6 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401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BDC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2A4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313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0,184</w:t>
            </w:r>
          </w:p>
        </w:tc>
      </w:tr>
      <w:tr w:rsidR="007B74AB" w:rsidRPr="00B120E9" w14:paraId="208264E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803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1057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EFC08D1" w14:textId="355DFC1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B0B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D46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608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257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43D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5A9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0,0587</w:t>
            </w:r>
          </w:p>
        </w:tc>
      </w:tr>
      <w:tr w:rsidR="007B74AB" w:rsidRPr="00B120E9" w14:paraId="46FCB1A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6F4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1058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9B2238A" w14:textId="00E0975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A19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728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AD5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9F9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4F1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6F6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0,0587</w:t>
            </w:r>
          </w:p>
        </w:tc>
      </w:tr>
      <w:tr w:rsidR="007B74AB" w:rsidRPr="00B120E9" w14:paraId="6119170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7CB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1059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2786FB4" w14:textId="73FD6D9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27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6Б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254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028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866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B4E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DF2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0,245</w:t>
            </w:r>
          </w:p>
        </w:tc>
      </w:tr>
      <w:tr w:rsidR="007B74AB" w:rsidRPr="00B120E9" w14:paraId="0CB52C5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5AF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1060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B815FE7" w14:textId="4EF88F6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91B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F3D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65C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094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D3E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EEE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0,239</w:t>
            </w:r>
          </w:p>
        </w:tc>
      </w:tr>
      <w:tr w:rsidR="007B74AB" w:rsidRPr="00B120E9" w14:paraId="58469A7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3ED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1061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6A9800" w14:textId="3805B3B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5E5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Урицкого ул., 78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BC3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B96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E74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2A7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F1E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0,0635</w:t>
            </w:r>
          </w:p>
        </w:tc>
      </w:tr>
      <w:tr w:rsidR="007B74AB" w:rsidRPr="00B120E9" w14:paraId="00B0386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1C0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1062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6E109B" w14:textId="3D07F27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FAA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F7B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495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1E3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DB4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3CA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0,236</w:t>
            </w:r>
          </w:p>
        </w:tc>
      </w:tr>
      <w:tr w:rsidR="007B74AB" w:rsidRPr="00B120E9" w14:paraId="56E0861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0CC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1063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9509FCE" w14:textId="7CBFA9F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F52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C5D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534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C91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15C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3D6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0,0587</w:t>
            </w:r>
          </w:p>
        </w:tc>
      </w:tr>
      <w:tr w:rsidR="007B74AB" w:rsidRPr="00B120E9" w14:paraId="78AE2F7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5C6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1064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D2F2BDA" w14:textId="057B4AD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22B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CB2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Магазин</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8B9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FB5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3CA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EE7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7B74AB" w:rsidRPr="00B120E9" w14:paraId="13E4DAE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035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1065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EF576DD" w14:textId="30AB68F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DEA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Урицкого ул., 78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198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490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BB0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94D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EFE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0,0635</w:t>
            </w:r>
          </w:p>
        </w:tc>
      </w:tr>
      <w:tr w:rsidR="007B74AB" w:rsidRPr="00B120E9" w14:paraId="584E9B4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F52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1066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F6E62A" w14:textId="1FB799C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8BE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504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Банк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ED8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360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6EB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56D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0,112</w:t>
            </w:r>
          </w:p>
        </w:tc>
      </w:tr>
      <w:tr w:rsidR="007B74AB" w:rsidRPr="00B120E9" w14:paraId="49A6D01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813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1067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D0FD988" w14:textId="69E5DF2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930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6BB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79C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9EB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976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556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0,1195</w:t>
            </w:r>
          </w:p>
        </w:tc>
      </w:tr>
      <w:tr w:rsidR="007B74AB" w:rsidRPr="00B120E9" w14:paraId="0F5C905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AE7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1068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EEA0E04" w14:textId="59252DA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871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Менделеева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E5C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56C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4D2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650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8A3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0,1195</w:t>
            </w:r>
          </w:p>
        </w:tc>
      </w:tr>
      <w:tr w:rsidR="007B74AB" w:rsidRPr="00B120E9" w14:paraId="3CA5524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97D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1069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5F12818" w14:textId="7DFE2AC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BCD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460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D5C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75D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BE6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708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0,153</w:t>
            </w:r>
          </w:p>
        </w:tc>
      </w:tr>
      <w:tr w:rsidR="007B74AB" w:rsidRPr="00B120E9" w14:paraId="052B123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32A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1070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AA13B47" w14:textId="31DA4E9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BF3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Маяковского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768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A96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DED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23B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2C7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0,1295</w:t>
            </w:r>
          </w:p>
        </w:tc>
      </w:tr>
      <w:tr w:rsidR="007B74AB" w:rsidRPr="00B120E9" w14:paraId="2152508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5EC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1071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1315FCD" w14:textId="31BE719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50F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69A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6D7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7C5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9C0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C44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0,075</w:t>
            </w:r>
          </w:p>
        </w:tc>
      </w:tr>
      <w:tr w:rsidR="007B74AB" w:rsidRPr="00B120E9" w14:paraId="1B20154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8E6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1072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AD3F61E" w14:textId="4379614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58A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A8E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8B0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AFD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27F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435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0,0167</w:t>
            </w:r>
          </w:p>
        </w:tc>
      </w:tr>
      <w:tr w:rsidR="007B74AB" w:rsidRPr="00B120E9" w14:paraId="5D7EFF1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C9B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1073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243C0FA" w14:textId="588C7BA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EED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AD1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C7E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B20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E33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A99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0,0166</w:t>
            </w:r>
          </w:p>
        </w:tc>
      </w:tr>
      <w:tr w:rsidR="007B74AB" w:rsidRPr="00B120E9" w14:paraId="77092A1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CF5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1074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83297F9" w14:textId="73F6ED4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D04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308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433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0B2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9BF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17D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w:t>
            </w:r>
          </w:p>
        </w:tc>
      </w:tr>
      <w:tr w:rsidR="007B74AB" w:rsidRPr="00B120E9" w14:paraId="088C104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FAB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1075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98D43A9" w14:textId="02F3780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992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Берендеевская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34A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454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0C8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174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467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0,159</w:t>
            </w:r>
          </w:p>
        </w:tc>
      </w:tr>
      <w:tr w:rsidR="007B74AB" w:rsidRPr="00B120E9" w14:paraId="7D97DB7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A22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1076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CE1E280" w14:textId="1B6300D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B00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97D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456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0EF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F9A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114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r>
      <w:tr w:rsidR="007B74AB" w:rsidRPr="00B120E9" w14:paraId="202DA70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AC1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1077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E6FA13B" w14:textId="693DC80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8FC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Селитровская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F3A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152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2FC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9EF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809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r>
      <w:tr w:rsidR="007B74AB" w:rsidRPr="00B120E9" w14:paraId="4E5E3C2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EC0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1078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DE8E281" w14:textId="7D74BB3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646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877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Школа №3 (ввод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5A2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9FF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7CC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80B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w:t>
            </w:r>
          </w:p>
        </w:tc>
      </w:tr>
      <w:tr w:rsidR="007B74AB" w:rsidRPr="00B120E9" w14:paraId="5247737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C8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1079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665D1B" w14:textId="275CBAE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ECA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7B7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МОУ ДО Станция детского и юношеского туризма и экскурсий</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4A1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68A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E51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CA8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w:t>
            </w:r>
          </w:p>
        </w:tc>
      </w:tr>
      <w:tr w:rsidR="007B74AB" w:rsidRPr="00B120E9" w14:paraId="4E9AA41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476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1080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D9DBBC" w14:textId="1369E68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F64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705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2CB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B39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9A0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653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w:t>
            </w:r>
          </w:p>
        </w:tc>
      </w:tr>
      <w:tr w:rsidR="007B74AB" w:rsidRPr="00B120E9" w14:paraId="7F05F3A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68C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1081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38E86E8" w14:textId="0CB34D6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A33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(у школы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6FE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(у школы №3)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00C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54C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3EF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1E6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r>
      <w:tr w:rsidR="007B74AB" w:rsidRPr="00B120E9" w14:paraId="4B46EC2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260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1082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321FB99" w14:textId="7DAC72B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DE0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Селитровская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4A4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F39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4E1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CCF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6DF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r>
      <w:tr w:rsidR="007B74AB" w:rsidRPr="00B120E9" w14:paraId="76B098E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E81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1083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51A7E3D" w14:textId="04AFBAD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9BE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Селитровская ул., 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68F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C01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640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962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AA3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0,0704</w:t>
            </w:r>
          </w:p>
        </w:tc>
      </w:tr>
      <w:tr w:rsidR="007B74AB" w:rsidRPr="00B120E9" w14:paraId="7CCF60B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5C7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1084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D2847E0" w14:textId="566DA59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A34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Селитровская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AEF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547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29F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B8D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1D5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0,0566</w:t>
            </w:r>
          </w:p>
        </w:tc>
      </w:tr>
      <w:tr w:rsidR="007B74AB" w:rsidRPr="00B120E9" w14:paraId="1921022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DDA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1085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0686CEF" w14:textId="4F6055E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7CC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Лабазная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227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Лабазная 6 + гараж</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226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F5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D0C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DF6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2C0B277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CB7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1086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F6F82A" w14:textId="69DF324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5C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Лабазная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263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C76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D79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B79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F2D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0,0171</w:t>
            </w:r>
          </w:p>
        </w:tc>
      </w:tr>
      <w:tr w:rsidR="007B74AB" w:rsidRPr="00B120E9" w14:paraId="737CE33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5D7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1087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C515AFE" w14:textId="4B9F6B2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CC1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47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6F6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Яр. уч. комбинат</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974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064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E2E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2A0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7B74AB" w:rsidRPr="00B120E9" w14:paraId="0224CF7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5F1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1088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FBCF511" w14:textId="36ABD42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26D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FAB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8E4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89E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793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17F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7B74AB" w:rsidRPr="00B120E9" w14:paraId="3DBD2A2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736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1089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634E63E" w14:textId="5A0E066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19E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20E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466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169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BC0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8C0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w:t>
            </w:r>
          </w:p>
        </w:tc>
      </w:tr>
      <w:tr w:rsidR="007B74AB" w:rsidRPr="00B120E9" w14:paraId="102AFE6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652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1090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68AD9BF" w14:textId="3EB2CEB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028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2D9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525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4CC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72E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BC5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10788EE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D66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1091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C0C4863" w14:textId="7B715DC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200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3E5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9DA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EE0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082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B6B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r>
      <w:tr w:rsidR="007B74AB" w:rsidRPr="00B120E9" w14:paraId="64DF38D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FE2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1092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878ED9C" w14:textId="2B920C0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021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070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E86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4ED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037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0E3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w:t>
            </w:r>
          </w:p>
        </w:tc>
      </w:tr>
      <w:tr w:rsidR="007B74AB" w:rsidRPr="00B120E9" w14:paraId="148B842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53B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1093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21C10BC" w14:textId="15AF717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ABF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2F4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115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B06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F10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8F4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0,0885</w:t>
            </w:r>
          </w:p>
        </w:tc>
      </w:tr>
      <w:tr w:rsidR="007B74AB" w:rsidRPr="00B120E9" w14:paraId="4ED9498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988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1094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0D2FF7B" w14:textId="34CA9A7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FFB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549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355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6E0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B61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598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225D971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713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1095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BF1F23B" w14:textId="0DFD474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69F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AE2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347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D28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B99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7F1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7B74AB" w:rsidRPr="00B120E9" w14:paraId="5180FB7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AD5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1096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2624DC4" w14:textId="4E2A7F5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E2E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427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6C3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013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079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648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0,0308</w:t>
            </w:r>
          </w:p>
        </w:tc>
      </w:tr>
      <w:tr w:rsidR="007B74AB" w:rsidRPr="00B120E9" w14:paraId="2F35254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B7B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1097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FF3446" w14:textId="5D07696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544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Комитетская ул., 19А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CA7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14E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CE9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5ED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03F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6E58377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4EE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1098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DAA745B" w14:textId="7AA1DB2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EBC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89A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9A9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A6A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B05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E0A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0,0089</w:t>
            </w:r>
          </w:p>
        </w:tc>
      </w:tr>
      <w:tr w:rsidR="007B74AB" w:rsidRPr="00B120E9" w14:paraId="42D9887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95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1099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3662F2A" w14:textId="1253549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C5E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946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AD2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B08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FCD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35B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0,0089</w:t>
            </w:r>
          </w:p>
        </w:tc>
      </w:tr>
      <w:tr w:rsidR="007B74AB" w:rsidRPr="00B120E9" w14:paraId="5B8C363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48C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1100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CAE4DAF" w14:textId="38622FA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735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109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4</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ED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C03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F1C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0E1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0,0089</w:t>
            </w:r>
          </w:p>
        </w:tc>
      </w:tr>
      <w:tr w:rsidR="007B74AB" w:rsidRPr="00B120E9" w14:paraId="7F6F54F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7FF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1101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6EB053A" w14:textId="6A17B1F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436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98B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BEA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F69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C52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DE4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0,0567</w:t>
            </w:r>
          </w:p>
        </w:tc>
      </w:tr>
      <w:tr w:rsidR="007B74AB" w:rsidRPr="00B120E9" w14:paraId="3E00886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BB8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1102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B7B9A06" w14:textId="3300402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0CF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18А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248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Мастерские</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1A4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84E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75C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4DE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r w:rsidR="007B74AB" w:rsidRPr="00B120E9" w14:paraId="429B363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E01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1103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E0F7803" w14:textId="5B6CC7F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BDE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31B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2 Биржа труда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96F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9B2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D9D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733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r>
      <w:tr w:rsidR="007B74AB" w:rsidRPr="00B120E9" w14:paraId="10EE037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B4F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1104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0A75B7E" w14:textId="61A666E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DBC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233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EE2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2C1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7D6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CDD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0,0351</w:t>
            </w:r>
          </w:p>
        </w:tc>
      </w:tr>
      <w:tr w:rsidR="007B74AB" w:rsidRPr="00B120E9" w14:paraId="22374B5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787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1105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9DD9E96" w14:textId="3AC6462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9BA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Проездная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9A0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D42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088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0FE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2ED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w:t>
            </w:r>
          </w:p>
        </w:tc>
      </w:tr>
      <w:tr w:rsidR="007B74AB" w:rsidRPr="00B120E9" w14:paraId="100A147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124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1106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9FE16DB" w14:textId="7B565F1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F9A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679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E8B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2E2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E3A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8AE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0,0534</w:t>
            </w:r>
          </w:p>
        </w:tc>
      </w:tr>
      <w:tr w:rsidR="007B74AB" w:rsidRPr="00B120E9" w14:paraId="3D97A76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021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1107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EC1BBCD" w14:textId="686F3CC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EA8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Кардовского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167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Школа №3 (ввод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D6A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817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B94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E21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0,122</w:t>
            </w:r>
          </w:p>
        </w:tc>
      </w:tr>
      <w:tr w:rsidR="007B74AB" w:rsidRPr="00B120E9" w14:paraId="6029355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E30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1108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BA01149" w14:textId="3AEEB81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3DC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Большая Протечная ул., 51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044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Мебельная фабрика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C9B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CC7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A2D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86C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0,9</w:t>
            </w:r>
          </w:p>
        </w:tc>
      </w:tr>
      <w:tr w:rsidR="007B74AB" w:rsidRPr="00B120E9" w14:paraId="06F3228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137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1109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BF3DFF1" w14:textId="3D9BBA5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306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Лабазная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40A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1AF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00A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CFE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A9B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7B74AB" w:rsidRPr="00B120E9" w14:paraId="3AC407D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11A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1110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BD2DE43" w14:textId="5A2A10B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59E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10А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DD5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E19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2A5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D07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7CD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r>
      <w:tr w:rsidR="007B74AB" w:rsidRPr="00B120E9" w14:paraId="5187DD8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D70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1111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A73CEEC" w14:textId="4D960E6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616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16А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103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FB7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3AE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D1F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ECB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7B74AB" w:rsidRPr="00B120E9" w14:paraId="3F3E440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A02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1112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650766D" w14:textId="6547998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BE4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16Б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DB9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F5B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240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8D7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E35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7B74AB" w:rsidRPr="00B120E9" w14:paraId="6EB2905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3B4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1113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8F0800C" w14:textId="01472A0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D15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16В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5A1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EB6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104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0E1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8B5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w:t>
            </w:r>
          </w:p>
        </w:tc>
      </w:tr>
      <w:tr w:rsidR="007B74AB" w:rsidRPr="00B120E9" w14:paraId="05DB12C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763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1114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AA2F456" w14:textId="6507D16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47F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A9F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848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F4C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0C8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8AB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r>
      <w:tr w:rsidR="007B74AB" w:rsidRPr="00B120E9" w14:paraId="583C092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C3E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1115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3A7798B" w14:textId="33B5294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E7B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2Б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DF0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267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450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E02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0C3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w:t>
            </w:r>
          </w:p>
        </w:tc>
      </w:tr>
      <w:tr w:rsidR="007B74AB" w:rsidRPr="00B120E9" w14:paraId="671CBC6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868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1116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90EB579" w14:textId="790F836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49F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341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151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B0D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2F1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569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r>
      <w:tr w:rsidR="007B74AB" w:rsidRPr="00B120E9" w14:paraId="6893F31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434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1117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91E3CF7" w14:textId="4973142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588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10А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AD1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5D3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E81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7F5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11E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r>
      <w:tr w:rsidR="007B74AB" w:rsidRPr="00B120E9" w14:paraId="1BD86D9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0FA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1118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7EDDECA" w14:textId="1A16439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8CE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EBD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188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A86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D0C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06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7B74AB" w:rsidRPr="00B120E9" w14:paraId="728F137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08D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1119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F76ECB4" w14:textId="04516DD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36F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F33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0F1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C59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B80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C1D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7B74AB" w:rsidRPr="00B120E9" w14:paraId="0D65A4F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A62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1120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BDDDABF" w14:textId="5F7AA84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D9D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939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D5B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C7F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A00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706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w:t>
            </w:r>
          </w:p>
        </w:tc>
      </w:tr>
      <w:tr w:rsidR="007B74AB" w:rsidRPr="00B120E9" w14:paraId="7CAEDF3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6F2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1121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151207E" w14:textId="64FD703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871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241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4D3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D78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431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0,027</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2D8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0,027</w:t>
            </w:r>
          </w:p>
        </w:tc>
      </w:tr>
      <w:tr w:rsidR="007B74AB" w:rsidRPr="00B120E9" w14:paraId="7CE744D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C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1122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799BC5C" w14:textId="2E6AB0A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BD2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F80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947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AE2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611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8F6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r>
      <w:tr w:rsidR="007B74AB" w:rsidRPr="00B120E9" w14:paraId="65D4A93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86F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1123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8E69BF6" w14:textId="1C1365B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9E2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64F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698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511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E0A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4EA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7B74AB" w:rsidRPr="00B120E9" w14:paraId="40BC645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C02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1124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CAD08E5" w14:textId="0A1A905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AF4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2C0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291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D77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B9C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C83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7B74AB" w:rsidRPr="00B120E9" w14:paraId="0EFE6EB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11B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1125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6702BD8" w14:textId="56E9AFB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CF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8F0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07E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D42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A89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7DB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7B74AB" w:rsidRPr="00B120E9" w14:paraId="3A7C31C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B4A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1126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AA79456" w14:textId="4CC2774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280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215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344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606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6BA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044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7B74AB" w:rsidRPr="00B120E9" w14:paraId="0F8EAA0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D7D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1127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423B0A7" w14:textId="2E7003D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CD7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7B1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D0D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3A0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020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E08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7B74AB" w:rsidRPr="00B120E9" w14:paraId="6DAA668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EC7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1128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ACA3A59" w14:textId="7996E29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D17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10А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9ED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437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B52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780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18F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r>
      <w:tr w:rsidR="007B74AB" w:rsidRPr="00B120E9" w14:paraId="2C9E226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B28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1129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BCAD97C" w14:textId="11A0DF3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63C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16А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BD9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6F9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8A4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3C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84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w:t>
            </w:r>
          </w:p>
        </w:tc>
      </w:tr>
      <w:tr w:rsidR="007B74AB" w:rsidRPr="00B120E9" w14:paraId="52FBFFF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B3D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1130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3834324" w14:textId="164A95B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3A7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16Б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32C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24E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C20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596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6B2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w:t>
            </w:r>
          </w:p>
        </w:tc>
      </w:tr>
      <w:tr w:rsidR="007B74AB" w:rsidRPr="00B120E9" w14:paraId="75F2A9C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6E7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1131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0471A68" w14:textId="4F35EFC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CE2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Кузнецова ул., 16В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801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BA2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664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AD8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D54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r>
      <w:tr w:rsidR="007B74AB" w:rsidRPr="00B120E9" w14:paraId="0AB63B1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7D4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1132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F537F99" w14:textId="49EAEB9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2C2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Комсомольская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A47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9F1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EC4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AF2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44C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0,0165</w:t>
            </w:r>
          </w:p>
        </w:tc>
      </w:tr>
      <w:tr w:rsidR="007B74AB" w:rsidRPr="00B120E9" w14:paraId="2B921DC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67E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1133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039AD4B" w14:textId="2F98F7E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A07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Народная пл.,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8A4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Косомольская 7</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9E1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E65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6BD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B36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0,064</w:t>
            </w:r>
          </w:p>
        </w:tc>
      </w:tr>
      <w:tr w:rsidR="007B74AB" w:rsidRPr="00B120E9" w14:paraId="19BFA58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D1C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1134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8795B4" w14:textId="78F4D35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6DE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администрации</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872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администрации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7BD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4DE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325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61E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w:t>
            </w:r>
          </w:p>
        </w:tc>
      </w:tr>
      <w:tr w:rsidR="007B74AB" w:rsidRPr="00B120E9" w14:paraId="5B0F917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DE1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1135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8FC9FC2" w14:textId="11EA64F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994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Народная пл.,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556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Администрация г. Переславль-Залесский</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B55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EF7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2F9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B0B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0,112</w:t>
            </w:r>
          </w:p>
        </w:tc>
      </w:tr>
      <w:tr w:rsidR="007B74AB" w:rsidRPr="00B120E9" w14:paraId="1DFB2D0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CD2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1136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146C2F9" w14:textId="30B3305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291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Комсомольская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729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43F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37E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4B2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088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11D3AF8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C3C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1137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2B7CEC4" w14:textId="11F62AC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3FE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Комсомольская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7E6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18D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BC3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2E3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E99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38DE541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142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1138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86409A0" w14:textId="7502D4F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1FB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Комсомольская пл.,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C8C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Дума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21D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7D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953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824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0,0832</w:t>
            </w:r>
          </w:p>
        </w:tc>
      </w:tr>
      <w:tr w:rsidR="007B74AB" w:rsidRPr="00B120E9" w14:paraId="49F08B4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CAA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1139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C44603D" w14:textId="2A879D0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CF0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Думы</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657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Думы</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B6F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103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503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6EC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68E3461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C6E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1140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9BA8098" w14:textId="421AACF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42A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Конная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C5D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D48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5C2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97E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63F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7A9F6CC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4D3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1141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E41D57A" w14:textId="389469B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788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Конная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443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Переславский районный суд Ярославской области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168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502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D03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91E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w:t>
            </w:r>
          </w:p>
        </w:tc>
      </w:tr>
      <w:tr w:rsidR="007B74AB" w:rsidRPr="00B120E9" w14:paraId="62A8525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CBA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1142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6316086" w14:textId="49DC06E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0D5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C29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4D7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B30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7B5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6B2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56C6613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BBC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1143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628A639" w14:textId="1BE8B2D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D9F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317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ADC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425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845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D9E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w:t>
            </w:r>
          </w:p>
        </w:tc>
      </w:tr>
      <w:tr w:rsidR="007B74AB" w:rsidRPr="00B120E9" w14:paraId="5A737C8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BA5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1144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F5E3C52" w14:textId="1024FEC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D1B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Народная пл.,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079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9FF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412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B17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455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24A62AD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E4E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1145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795273C" w14:textId="621E488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F1A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Конная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E70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141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750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E0C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6D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4D376F9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578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1146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3AEB740" w14:textId="72C1E75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900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Комсомольская ул., 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29D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5EC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C25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A16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2EF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r>
      <w:tr w:rsidR="007B74AB" w:rsidRPr="00B120E9" w14:paraId="7E7D220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051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1147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7106D1E" w14:textId="1615536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6BA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Комсомольская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870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036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716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ABF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03C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0,0141</w:t>
            </w:r>
          </w:p>
        </w:tc>
      </w:tr>
      <w:tr w:rsidR="007B74AB" w:rsidRPr="00B120E9" w14:paraId="1968BF3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FB5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1148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12FB758" w14:textId="135041F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96C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Конная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3D4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DB3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39A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CA5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88D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7B74AB" w:rsidRPr="00B120E9" w14:paraId="75ED7E5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B78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1149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5DA991A" w14:textId="4992C14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04A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Конная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757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F5E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84D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013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A0D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w:t>
            </w:r>
          </w:p>
        </w:tc>
      </w:tr>
      <w:tr w:rsidR="007B74AB" w:rsidRPr="00B120E9" w14:paraId="14D2D93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5C0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1150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49449D4" w14:textId="206173A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133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7DE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0A9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D21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134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220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r>
      <w:tr w:rsidR="007B74AB" w:rsidRPr="00B120E9" w14:paraId="13DDC42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43A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1151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9978080" w14:textId="30D7E3D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967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3FC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22C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AC3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216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507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r>
      <w:tr w:rsidR="007B74AB" w:rsidRPr="00B120E9" w14:paraId="52680EB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B4B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1152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5535CE7" w14:textId="4C30016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FEC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Конная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06C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A84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BE4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419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39A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6EBC92F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906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1153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E3AFC50" w14:textId="02AA58E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E7B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85F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BC3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423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91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DD6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w:t>
            </w:r>
          </w:p>
        </w:tc>
      </w:tr>
      <w:tr w:rsidR="007B74AB" w:rsidRPr="00B120E9" w14:paraId="0BCBC9D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02E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1154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BD88A22" w14:textId="0514CD5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7F1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E49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6E4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27B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8AC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226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w:t>
            </w:r>
          </w:p>
        </w:tc>
      </w:tr>
      <w:tr w:rsidR="007B74AB" w:rsidRPr="00B120E9" w14:paraId="698441C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A8E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1155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417FE71" w14:textId="14952DB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911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ECE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5A2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4C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3CD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B10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0,079</w:t>
            </w:r>
          </w:p>
        </w:tc>
      </w:tr>
      <w:tr w:rsidR="007B74AB" w:rsidRPr="00B120E9" w14:paraId="3E1FDE5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BB9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1156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56AE6D0" w14:textId="6363900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58C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10А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AF4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CCA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FE0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084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7DC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0,112</w:t>
            </w:r>
          </w:p>
        </w:tc>
      </w:tr>
      <w:tr w:rsidR="007B74AB" w:rsidRPr="00B120E9" w14:paraId="1D2922C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2B2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1157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7B0AAEB" w14:textId="25256BD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9EF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71F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C9A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0F8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279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2F0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r>
      <w:tr w:rsidR="007B74AB" w:rsidRPr="00B120E9" w14:paraId="38B6779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7E9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1158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C3BC92A" w14:textId="28AFCA9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149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EDD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C2E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1B3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057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954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0,135</w:t>
            </w:r>
          </w:p>
        </w:tc>
      </w:tr>
      <w:tr w:rsidR="007B74AB" w:rsidRPr="00B120E9" w14:paraId="69B619D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79E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1159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42E0D43" w14:textId="37749E6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F9D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Детская поликлиника </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0D1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76E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706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E14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0,104</w:t>
            </w:r>
          </w:p>
        </w:tc>
      </w:tr>
      <w:tr w:rsidR="007B74AB" w:rsidRPr="00B120E9" w14:paraId="3362A53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977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1160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827933F" w14:textId="30C4967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893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372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21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A12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D0B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405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w:t>
            </w:r>
          </w:p>
        </w:tc>
      </w:tr>
      <w:tr w:rsidR="007B74AB" w:rsidRPr="00B120E9" w14:paraId="5555699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806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1161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3CCEFE1" w14:textId="61CCC69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B4C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2В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C3C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C3F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A32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D70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5A5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w:t>
            </w:r>
          </w:p>
        </w:tc>
      </w:tr>
      <w:tr w:rsidR="007B74AB" w:rsidRPr="00B120E9" w14:paraId="7B78B73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04C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1162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43071CC" w14:textId="44F5204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A51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F77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B95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096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2D4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FB1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0,178</w:t>
            </w:r>
          </w:p>
        </w:tc>
      </w:tr>
      <w:tr w:rsidR="007B74AB" w:rsidRPr="00B120E9" w14:paraId="5C0052A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8CF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1163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FDF6510" w14:textId="605C4B4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4CE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523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396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ADA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6EE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74C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0,102</w:t>
            </w:r>
          </w:p>
        </w:tc>
      </w:tr>
      <w:tr w:rsidR="007B74AB" w:rsidRPr="00B120E9" w14:paraId="18B2D63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0CA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1164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9221D40" w14:textId="0FD4B7D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912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CAC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14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DF7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6A1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688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7B74AB" w:rsidRPr="00B120E9" w14:paraId="717B424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14B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1165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B4B7FCA" w14:textId="0CFE04A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24A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3A7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405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0B6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97C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C87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7B74AB" w:rsidRPr="00B120E9" w14:paraId="579A621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AE9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1166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7D90E81" w14:textId="22981676"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E56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200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096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AD2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485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D2A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r>
      <w:tr w:rsidR="007B74AB" w:rsidRPr="00B120E9" w14:paraId="33E57DC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319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1167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9D6CC1D" w14:textId="5875A6A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174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709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542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54A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79B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042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w:t>
            </w:r>
          </w:p>
        </w:tc>
      </w:tr>
      <w:tr w:rsidR="007B74AB" w:rsidRPr="00B120E9" w14:paraId="7A51890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706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1168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C5C4480" w14:textId="5814B9C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CC2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F7D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781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A01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799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729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0,097</w:t>
            </w:r>
          </w:p>
        </w:tc>
      </w:tr>
      <w:tr w:rsidR="007B74AB" w:rsidRPr="00B120E9" w14:paraId="2D88829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32B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1169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5A34377" w14:textId="4F66F3C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FD3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2A8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FE2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3D2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7AF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8D3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w:t>
            </w:r>
          </w:p>
        </w:tc>
      </w:tr>
      <w:tr w:rsidR="007B74AB" w:rsidRPr="00B120E9" w14:paraId="089C6BE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5A5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1170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8AC165E" w14:textId="25E9419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2E4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2Б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E05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CD5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C1F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CDE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93D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0,058</w:t>
            </w:r>
          </w:p>
        </w:tc>
      </w:tr>
      <w:tr w:rsidR="007B74AB" w:rsidRPr="00B120E9" w14:paraId="09A8E26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4F3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1171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155F3FD" w14:textId="06E7D86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DFA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Правая Набережная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DD4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B0C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706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C06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ABC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6EF1CB2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267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1172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A4A8548" w14:textId="10EEAC4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7C9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897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6D9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736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D22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130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0,072</w:t>
            </w:r>
          </w:p>
        </w:tc>
      </w:tr>
      <w:tr w:rsidR="007B74AB" w:rsidRPr="00B120E9" w14:paraId="13F4668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B56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1173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70D18BD" w14:textId="14723CC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ADB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6C3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93C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E6A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9FE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339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w:t>
            </w:r>
          </w:p>
        </w:tc>
      </w:tr>
      <w:tr w:rsidR="007B74AB" w:rsidRPr="00B120E9" w14:paraId="2564F90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D8C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1174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CD6CD33" w14:textId="58B3B00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B09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E03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2F8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25B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8AA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89B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w:t>
            </w:r>
          </w:p>
        </w:tc>
      </w:tr>
      <w:tr w:rsidR="007B74AB" w:rsidRPr="00B120E9" w14:paraId="65D4A7F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20B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1175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27619E1" w14:textId="359DA76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B8B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63C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637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C72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8F0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3F4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0,0025</w:t>
            </w:r>
          </w:p>
        </w:tc>
      </w:tr>
      <w:tr w:rsidR="007B74AB" w:rsidRPr="00B120E9" w14:paraId="729B51D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BEA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1176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7908C3C" w14:textId="4BCDFDC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0BA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959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F3A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2D9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D77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ACB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21C25C5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F62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1177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C918CCE" w14:textId="1818206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394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D23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AF0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FB9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E16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256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0,0025</w:t>
            </w:r>
          </w:p>
        </w:tc>
      </w:tr>
      <w:tr w:rsidR="007B74AB" w:rsidRPr="00B120E9" w14:paraId="39FCE65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E61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1178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7E1C03D" w14:textId="4E9CC6B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8A6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Правая Набережная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2BF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380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FD2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4A0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6D6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0AE632E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E5D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1179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5EBFD19" w14:textId="0DFA819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97F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Новомирский пер.,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570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Дом Ветеранов</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A51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22E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FE2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F66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w:t>
            </w:r>
          </w:p>
        </w:tc>
      </w:tr>
      <w:tr w:rsidR="007B74AB" w:rsidRPr="00B120E9" w14:paraId="5580B12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B05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1180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F4D2EEC" w14:textId="6D28BC3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DF0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76D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D80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1FE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7B1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442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1CD3AA3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958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1181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86C9D98" w14:textId="287B942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6D6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DC5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C60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3E8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AFE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9DA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0,172</w:t>
            </w:r>
          </w:p>
        </w:tc>
      </w:tr>
      <w:tr w:rsidR="007B74AB" w:rsidRPr="00B120E9" w14:paraId="63D3FBE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61E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1182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A40E83D" w14:textId="1B747353"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A54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426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2ED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CC0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2FB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8F1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w:t>
            </w:r>
          </w:p>
        </w:tc>
      </w:tr>
      <w:tr w:rsidR="007B74AB" w:rsidRPr="00B120E9" w14:paraId="7FEF25B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39C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1183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C4D239C" w14:textId="04D07D04"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BDD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EC2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ввод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5EE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286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49C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E88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w:t>
            </w:r>
          </w:p>
        </w:tc>
      </w:tr>
      <w:tr w:rsidR="007B74AB" w:rsidRPr="00B120E9" w14:paraId="6387B8F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71D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1184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E78E6A8" w14:textId="5DE6AD0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571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Плещеевская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D5D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Туалет</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66C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42C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AA4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AEC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734177A4"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FB4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1185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33BF64D" w14:textId="2C8A304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4A0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Церковь</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593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Церковь</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48C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F83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E5C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CCC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w:t>
            </w:r>
          </w:p>
        </w:tc>
      </w:tr>
      <w:tr w:rsidR="007B74AB" w:rsidRPr="00B120E9" w14:paraId="60E833B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7CF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1186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8043F0F" w14:textId="6ABBE4B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3DC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Комсомольская пл., 5А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CCB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Гуманитарный лицей</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879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7D2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181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CAA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0,0597</w:t>
            </w:r>
          </w:p>
        </w:tc>
      </w:tr>
      <w:tr w:rsidR="007B74AB" w:rsidRPr="00B120E9" w14:paraId="4C0BB11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4F1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1187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97C3642" w14:textId="1A1FC698"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A41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5FF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Конвой вв.1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095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8D7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B29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18B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w:t>
            </w:r>
          </w:p>
        </w:tc>
      </w:tr>
      <w:tr w:rsidR="007B74AB" w:rsidRPr="00B120E9" w14:paraId="6715541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6B9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1188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C523372" w14:textId="6DF97E5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C96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(ГИБДД)</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B35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(ГИБДД)</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FF3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F14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CC0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FCA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r>
      <w:tr w:rsidR="007B74AB" w:rsidRPr="00B120E9" w14:paraId="48342CF0"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8CE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1189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C354842" w14:textId="3785C3B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1E0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Горсоветский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E3D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ГИБДД</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4EC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AD9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EC2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5A1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7B74AB" w:rsidRPr="00B120E9" w14:paraId="65DB9821"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CD7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1190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5CC257F" w14:textId="555037E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75D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Горсоветский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6A0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Следственный отдел</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8C3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2B6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693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5B2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0,0525</w:t>
            </w:r>
          </w:p>
        </w:tc>
      </w:tr>
      <w:tr w:rsidR="007B74AB" w:rsidRPr="00B120E9" w14:paraId="3300C64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806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1191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5C3A98D" w14:textId="292E6A9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C4E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Горсоветский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8F5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ВОХР</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4A6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78D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3AC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C87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r>
      <w:tr w:rsidR="007B74AB" w:rsidRPr="00B120E9" w14:paraId="2101898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3A2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1192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F3D18DB" w14:textId="06BB74B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F71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Горсоветский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03A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ММО МВД (Милиция)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52E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4E1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E7C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7DD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w:t>
            </w:r>
          </w:p>
        </w:tc>
      </w:tr>
      <w:tr w:rsidR="007B74AB" w:rsidRPr="00B120E9" w14:paraId="2A16025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596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1193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85DF9B0" w14:textId="3664F09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08C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(милиция)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DD5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(милиция)</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C98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85F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063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D28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w:t>
            </w:r>
          </w:p>
        </w:tc>
      </w:tr>
      <w:tr w:rsidR="007B74AB" w:rsidRPr="00B120E9" w14:paraId="7C7D99C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3DA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1194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6B8E0FA" w14:textId="663229E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BD0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Горсоветский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F3E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Уголовный розыск</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22A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69C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5B6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4A5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w:t>
            </w:r>
          </w:p>
        </w:tc>
      </w:tr>
      <w:tr w:rsidR="007B74AB" w:rsidRPr="00B120E9" w14:paraId="5E60401C"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133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1195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C901F69" w14:textId="0DEBAA2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1E7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A74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Архив</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69A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0,09786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388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79B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F9A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0,09786</w:t>
            </w:r>
          </w:p>
        </w:tc>
      </w:tr>
      <w:tr w:rsidR="007B74AB" w:rsidRPr="00B120E9" w14:paraId="489F0C9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869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1196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550ED4A" w14:textId="6843F56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C12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6C0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Гаражи (Конвой) вв.2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E67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84C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375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ACE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w:t>
            </w:r>
          </w:p>
        </w:tc>
      </w:tr>
      <w:tr w:rsidR="007B74AB" w:rsidRPr="00B120E9" w14:paraId="27666E3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2A5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1197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87731D3" w14:textId="627C7702"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F1E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167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Средняя школа №1</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B1D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8AE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079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345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0,349</w:t>
            </w:r>
          </w:p>
        </w:tc>
      </w:tr>
      <w:tr w:rsidR="007B74AB" w:rsidRPr="00B120E9" w14:paraId="5DE2946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F2C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1198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87F6DCF" w14:textId="670A1C5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471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Горсоветский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F54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7D9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B62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081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ABD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w:t>
            </w:r>
          </w:p>
        </w:tc>
      </w:tr>
      <w:tr w:rsidR="007B74AB" w:rsidRPr="00B120E9" w14:paraId="63AFC57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40B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1199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11E317F" w14:textId="104E720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D96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Валовое кольцо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429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62D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AF3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250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D0F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w:t>
            </w:r>
          </w:p>
        </w:tc>
      </w:tr>
      <w:tr w:rsidR="007B74AB" w:rsidRPr="00B120E9" w14:paraId="0C69925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793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1200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140FD50D" w14:textId="1543B7B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D09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45C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Средняя школа №1 корпус 2</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A28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ECF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194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392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0,093</w:t>
            </w:r>
          </w:p>
        </w:tc>
      </w:tr>
      <w:tr w:rsidR="007B74AB" w:rsidRPr="00B120E9" w14:paraId="197AB48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02E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1201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2A40FD4" w14:textId="7F68FE89"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02E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42В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3DE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Роддом</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B22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7C4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FAE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BFE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0,368</w:t>
            </w:r>
          </w:p>
        </w:tc>
      </w:tr>
      <w:tr w:rsidR="007B74AB" w:rsidRPr="00B120E9" w14:paraId="689FF82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D02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1202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7F85AD9" w14:textId="0137060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218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01B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Спортшкола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B29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8A2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B91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151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0,239</w:t>
            </w:r>
          </w:p>
        </w:tc>
      </w:tr>
      <w:tr w:rsidR="007B74AB" w:rsidRPr="00B120E9" w14:paraId="621389D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0D1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1203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68458C9" w14:textId="5C60747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EDF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777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Неврологическое отделение</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2E1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A30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F82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7E9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0,472</w:t>
            </w:r>
          </w:p>
        </w:tc>
      </w:tr>
      <w:tr w:rsidR="007B74AB" w:rsidRPr="00B120E9" w14:paraId="43F9A28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BC5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1204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CEB721B" w14:textId="624850F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55C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Фабричный пер.,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18E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 Оптика</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39D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1FD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881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A21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0,589</w:t>
            </w:r>
          </w:p>
        </w:tc>
      </w:tr>
      <w:tr w:rsidR="007B74AB" w:rsidRPr="00B120E9" w14:paraId="59CA504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C39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1205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D931F00" w14:textId="21A2832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923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Школьный пер.,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5AA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AAB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214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8E6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2C9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7B74AB" w:rsidRPr="00B120E9" w14:paraId="3FF6FE4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7C9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1206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B6CD0EF" w14:textId="797C9CD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82C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5D5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вв-3</w:t>
            </w: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0C4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A9B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947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0,161</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853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0,328</w:t>
            </w:r>
          </w:p>
        </w:tc>
      </w:tr>
      <w:tr w:rsidR="007B74AB" w:rsidRPr="00B120E9" w14:paraId="1124071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51F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1207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B096B64" w14:textId="68EC1CC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9D3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22А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2FC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341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511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32E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EEC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795920F5"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019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1208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659B1C7" w14:textId="154B579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5C1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22А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E7E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A57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332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125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EA4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3C89BA0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25E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1209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2021153" w14:textId="0F7D198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F8F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22Б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955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900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A61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A45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5E5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w:t>
            </w:r>
          </w:p>
        </w:tc>
      </w:tr>
      <w:tr w:rsidR="007B74AB" w:rsidRPr="00B120E9" w14:paraId="5400320A"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23A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1210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2892372" w14:textId="05AB7066"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1D3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Фабричный пер.,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EEF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552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4CD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E2B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4B9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r>
      <w:tr w:rsidR="007B74AB" w:rsidRPr="00B120E9" w14:paraId="27D23B3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C8A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1211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8A4FEBA" w14:textId="2E2D2F8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D29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Фабричный пер., 4А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A27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199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5DD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2F7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899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52FC699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5E9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1212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A3AA140" w14:textId="1E4F375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910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Фабричный пер.,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FDE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427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D47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DC5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4A0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0,0075</w:t>
            </w:r>
          </w:p>
        </w:tc>
      </w:tr>
      <w:tr w:rsidR="007B74AB" w:rsidRPr="00B120E9" w14:paraId="1BB991DD"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B84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1213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FB5910F" w14:textId="3CA2F56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AB7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0CF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BDD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B14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747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6D4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w:t>
            </w:r>
          </w:p>
        </w:tc>
      </w:tr>
      <w:tr w:rsidR="007B74AB" w:rsidRPr="00B120E9" w14:paraId="1721DF7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D93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1214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3EAB4CF3" w14:textId="511CC0DD"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3CA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Свободы ул., 40А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C35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09B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562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C43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082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r>
      <w:tr w:rsidR="007B74AB" w:rsidRPr="00B120E9" w14:paraId="2A88D73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6A8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1215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0DFFFE82" w14:textId="76B0D7C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388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Пролетарская ул., 29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34C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6EC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B19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C78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93A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0,165</w:t>
            </w:r>
          </w:p>
        </w:tc>
      </w:tr>
      <w:tr w:rsidR="007B74AB" w:rsidRPr="00B120E9" w14:paraId="2143B5F6"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553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1216</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D539B71" w14:textId="555AE085"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F3F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Пролетарская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632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AAE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743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E42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004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277A146B"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861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1217</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FA8C27F" w14:textId="13A9A710"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A7C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Пролетарская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81E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D35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A9A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976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169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2E48FBC9"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E25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1218</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99F07FD" w14:textId="77C0516E"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247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Пролетарская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2D9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6D6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0,00486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FE2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F37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6A2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0,00486</w:t>
            </w:r>
          </w:p>
        </w:tc>
      </w:tr>
      <w:tr w:rsidR="007B74AB" w:rsidRPr="00B120E9" w14:paraId="618C4B7F"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021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1219</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752DECF" w14:textId="448DD28F"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A97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Комсомольская пл.,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922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BE7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FC6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E60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9F9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w:t>
            </w:r>
          </w:p>
        </w:tc>
      </w:tr>
      <w:tr w:rsidR="007B74AB" w:rsidRPr="00B120E9" w14:paraId="364F80DE"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925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1220</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5159A0FE" w14:textId="4216E95B"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200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Комсомольская пл.,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65C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D9C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3FC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79D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93F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7B74AB" w:rsidRPr="00B120E9" w14:paraId="5C786178"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F8F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1221</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27010CF3" w14:textId="097A0C3C"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A8B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Комсомольская пл., 29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553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0BB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735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9F3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1A8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0,0307</w:t>
            </w:r>
          </w:p>
        </w:tc>
      </w:tr>
      <w:tr w:rsidR="007B74AB" w:rsidRPr="00B120E9" w14:paraId="0AB8C4C3"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030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1222</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669669E0" w14:textId="2C358DD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8AA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3917B" w14:textId="77777777" w:rsidR="007B74AB" w:rsidRPr="00B120E9" w:rsidRDefault="007B74AB" w:rsidP="007B74AB">
            <w:pPr>
              <w:spacing w:line="240" w:lineRule="auto"/>
              <w:ind w:firstLine="0"/>
              <w:jc w:val="center"/>
              <w:rPr>
                <w:rFonts w:asciiTheme="minorHAnsi" w:eastAsia="Times New Roman" w:hAnsiTheme="minorHAnsi" w:cstheme="minorHAnsi"/>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10E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3DD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483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F29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7488E9B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120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1223</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22754D7" w14:textId="29C5C72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E8D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DC596" w14:textId="77777777" w:rsidR="007B74AB" w:rsidRPr="00B120E9" w:rsidRDefault="007B74AB" w:rsidP="007B74AB">
            <w:pPr>
              <w:spacing w:line="240" w:lineRule="auto"/>
              <w:ind w:firstLine="0"/>
              <w:jc w:val="center"/>
              <w:rPr>
                <w:rFonts w:asciiTheme="minorHAnsi" w:eastAsia="Times New Roman" w:hAnsiTheme="minorHAnsi" w:cstheme="minorHAnsi"/>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1F6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A1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C54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8CD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470B66C2"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A52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1224</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46CEA188" w14:textId="5DF6B4D1"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7AE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5CBC3" w14:textId="77777777" w:rsidR="007B74AB" w:rsidRPr="00B120E9" w:rsidRDefault="007B74AB" w:rsidP="007B74AB">
            <w:pPr>
              <w:spacing w:line="240" w:lineRule="auto"/>
              <w:ind w:firstLine="0"/>
              <w:jc w:val="center"/>
              <w:rPr>
                <w:rFonts w:asciiTheme="minorHAnsi" w:eastAsia="Times New Roman" w:hAnsiTheme="minorHAnsi" w:cstheme="minorHAnsi"/>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6B5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C6F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E57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050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2E805BA7" w14:textId="77777777" w:rsidTr="0090033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201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1225</w:t>
            </w:r>
          </w:p>
        </w:tc>
        <w:tc>
          <w:tcPr>
            <w:tcW w:w="483" w:type="pct"/>
            <w:tcBorders>
              <w:top w:val="single" w:sz="4" w:space="0" w:color="auto"/>
              <w:left w:val="single" w:sz="4" w:space="0" w:color="auto"/>
              <w:bottom w:val="single" w:sz="4" w:space="0" w:color="auto"/>
              <w:right w:val="single" w:sz="4" w:space="0" w:color="auto"/>
            </w:tcBorders>
            <w:shd w:val="clear" w:color="auto" w:fill="auto"/>
            <w:noWrap/>
            <w:hideMark/>
          </w:tcPr>
          <w:p w14:paraId="7FC1F9E7" w14:textId="3EBBFD8A"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EC0644">
              <w:rPr>
                <w:rFonts w:asciiTheme="minorHAnsi" w:eastAsia="Times New Roman" w:hAnsiTheme="minorHAnsi" w:cstheme="minorHAnsi"/>
                <w:color w:val="000000"/>
                <w:sz w:val="18"/>
                <w:szCs w:val="18"/>
                <w:lang w:eastAsia="ru-RU"/>
              </w:rPr>
              <w:t xml:space="preserve">Котельная ООО </w:t>
            </w:r>
            <w:r w:rsidRPr="00EC0644">
              <w:rPr>
                <w:rFonts w:asciiTheme="minorHAnsi" w:eastAsia="Times New Roman" w:hAnsiTheme="minorHAnsi" w:cstheme="minorHAnsi"/>
                <w:color w:val="000000"/>
                <w:sz w:val="20"/>
                <w:szCs w:val="20"/>
                <w:lang w:eastAsia="ru-RU"/>
              </w:rPr>
              <w:t>"</w:t>
            </w:r>
            <w:r w:rsidRPr="00EC0644">
              <w:rPr>
                <w:rFonts w:eastAsia="Times New Roman"/>
                <w:sz w:val="20"/>
                <w:szCs w:val="20"/>
                <w:lang w:eastAsia="ru-RU"/>
              </w:rPr>
              <w:t>ЭкоПетровск</w:t>
            </w:r>
            <w:r w:rsidRPr="00EC0644">
              <w:rPr>
                <w:rFonts w:asciiTheme="minorHAnsi" w:eastAsia="Times New Roman" w:hAnsiTheme="minorHAnsi" w:cstheme="minorHAnsi"/>
                <w:color w:val="000000"/>
                <w:sz w:val="20"/>
                <w:szCs w:val="20"/>
                <w:lang w:eastAsia="ru-RU"/>
              </w:rPr>
              <w:t>"</w:t>
            </w:r>
            <w:r w:rsidRPr="00EC0644">
              <w:rPr>
                <w:rFonts w:asciiTheme="minorHAnsi" w:eastAsia="Times New Roman" w:hAnsiTheme="minorHAnsi" w:cstheme="minorHAnsi"/>
                <w:color w:val="000000"/>
                <w:sz w:val="18"/>
                <w:szCs w:val="18"/>
                <w:lang w:eastAsia="ru-RU"/>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D14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15BF0" w14:textId="77777777" w:rsidR="007B74AB" w:rsidRPr="00B120E9" w:rsidRDefault="007B74AB" w:rsidP="007B74AB">
            <w:pPr>
              <w:spacing w:line="240" w:lineRule="auto"/>
              <w:ind w:firstLine="0"/>
              <w:jc w:val="center"/>
              <w:rPr>
                <w:rFonts w:asciiTheme="minorHAnsi" w:eastAsia="Times New Roman" w:hAnsiTheme="minorHAnsi" w:cstheme="minorHAnsi"/>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0F1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740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C2A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872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34A1CE1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8DE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1226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AFC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Ефимьево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9C0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FEC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261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323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769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CFC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0,0594</w:t>
            </w:r>
          </w:p>
        </w:tc>
      </w:tr>
      <w:tr w:rsidR="007B74AB" w:rsidRPr="00B120E9" w14:paraId="209E6A1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B25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1227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19D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Ефимьево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A5C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F2B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B36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3A0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35D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175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0,0799</w:t>
            </w:r>
          </w:p>
        </w:tc>
      </w:tr>
      <w:tr w:rsidR="007B74AB" w:rsidRPr="00B120E9" w14:paraId="2E03C43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7CD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1228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600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Ефимьево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8A8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C2B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FC6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2BE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3D1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E02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0,0799</w:t>
            </w:r>
          </w:p>
        </w:tc>
      </w:tr>
      <w:tr w:rsidR="007B74AB" w:rsidRPr="00B120E9" w14:paraId="6ABBF4E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C58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1229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E19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Ефимьево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259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Октябрьская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5AC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357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426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C62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569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0,0141</w:t>
            </w:r>
          </w:p>
        </w:tc>
      </w:tr>
      <w:tr w:rsidR="007B74AB" w:rsidRPr="00B120E9" w14:paraId="5EB6411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E8F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1230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685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DA8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 26-1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02B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EFA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701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267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9CF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7B74AB" w:rsidRPr="00B120E9" w14:paraId="590D316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AE7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1231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C11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7B8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 26-2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5B1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6FE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BD0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11B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B75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0,0159</w:t>
            </w:r>
          </w:p>
        </w:tc>
      </w:tr>
      <w:tr w:rsidR="007B74AB" w:rsidRPr="00B120E9" w14:paraId="0AC83DB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D1D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1232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E68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Глебовское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8FA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Дом культуры</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C6D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3BF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18D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562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429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0,0874</w:t>
            </w:r>
          </w:p>
        </w:tc>
      </w:tr>
      <w:tr w:rsidR="007B74AB" w:rsidRPr="00B120E9" w14:paraId="2B68229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545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1233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F5C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Глебовское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AE7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Детский сад</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DCC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419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CF7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601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72A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0,0471</w:t>
            </w:r>
          </w:p>
        </w:tc>
      </w:tr>
      <w:tr w:rsidR="007B74AB" w:rsidRPr="00B120E9" w14:paraId="201334E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38B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1234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980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1E8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0ED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6D7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08C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3D7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EFC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0,0371</w:t>
            </w:r>
          </w:p>
        </w:tc>
      </w:tr>
      <w:tr w:rsidR="007B74AB" w:rsidRPr="00B120E9" w14:paraId="4790505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081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1235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48B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6E6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CF7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89C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D0D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E1C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EE5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0,0203</w:t>
            </w:r>
          </w:p>
        </w:tc>
      </w:tr>
      <w:tr w:rsidR="007B74AB" w:rsidRPr="00B120E9" w14:paraId="4A91B83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79D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1236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348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1CF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639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9A4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453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74C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1AB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0,0637</w:t>
            </w:r>
          </w:p>
        </w:tc>
      </w:tr>
      <w:tr w:rsidR="007B74AB" w:rsidRPr="00B120E9" w14:paraId="6991EDC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402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1237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196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8E7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Ленина,9-1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3C8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13D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27D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DEA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D68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0,0357</w:t>
            </w:r>
          </w:p>
        </w:tc>
      </w:tr>
      <w:tr w:rsidR="007B74AB" w:rsidRPr="00B120E9" w14:paraId="35B6020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B88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1238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3E3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C36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Ленина,9-2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381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92B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F41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06B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30D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0,0017</w:t>
            </w:r>
          </w:p>
        </w:tc>
      </w:tr>
      <w:tr w:rsidR="007B74AB" w:rsidRPr="00B120E9" w14:paraId="0A17397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8D0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1239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1CF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FE6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Мира,9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22E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DBB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AA0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1B4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52E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0,0357</w:t>
            </w:r>
          </w:p>
        </w:tc>
      </w:tr>
      <w:tr w:rsidR="007B74AB" w:rsidRPr="00B120E9" w14:paraId="163282B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4D2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1240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B38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42D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 23-3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A9B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982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5C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B92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DFA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0,0098</w:t>
            </w:r>
          </w:p>
        </w:tc>
      </w:tr>
      <w:tr w:rsidR="007B74AB" w:rsidRPr="00B120E9" w14:paraId="4127659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E34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1241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4A4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00C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095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331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CC9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723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837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r>
      <w:tr w:rsidR="007B74AB" w:rsidRPr="00B120E9" w14:paraId="2A41891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06C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1242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147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716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8F0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B7A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F6A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422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08A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r>
      <w:tr w:rsidR="007B74AB" w:rsidRPr="00B120E9" w14:paraId="6EBEE2E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5C9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1243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C3E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A29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F95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B63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D91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0B2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FD0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0,0132</w:t>
            </w:r>
          </w:p>
        </w:tc>
      </w:tr>
      <w:tr w:rsidR="007B74AB" w:rsidRPr="00B120E9" w14:paraId="6FC845F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454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1244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8C0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C33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ADE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E61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0,1044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C5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CB9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DB4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0,1044</w:t>
            </w:r>
          </w:p>
        </w:tc>
      </w:tr>
      <w:tr w:rsidR="007B74AB" w:rsidRPr="00B120E9" w14:paraId="6E8AC7B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15C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1245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7AB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343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Некрасова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546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481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74A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370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5E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22BB46E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DD3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1246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0BC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DCF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Некрасова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F0E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B9D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2FF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037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57F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7AF6B17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BB7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1247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865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810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Некрасова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AC9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EF9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30B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FB7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B64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1FD05EB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2B5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1248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F09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9CF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 23-1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023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4D8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BB4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AF7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E35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0,0048</w:t>
            </w:r>
          </w:p>
        </w:tc>
      </w:tr>
      <w:tr w:rsidR="007B74AB" w:rsidRPr="00B120E9" w14:paraId="0675F5B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E30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1249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2BE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Ивановское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33A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Ленина,23-2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0C6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EB4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D5F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FC0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FFB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w:t>
            </w:r>
          </w:p>
        </w:tc>
      </w:tr>
      <w:tr w:rsidR="007B74AB" w:rsidRPr="00B120E9" w14:paraId="4135166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0EC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1250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969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353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5BE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72A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EB0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55B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485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0,0103</w:t>
            </w:r>
          </w:p>
        </w:tc>
      </w:tr>
      <w:tr w:rsidR="007B74AB" w:rsidRPr="00B120E9" w14:paraId="1994449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9B3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1251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785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AFF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B75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6E6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01B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2B1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BC0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0,0958</w:t>
            </w:r>
          </w:p>
        </w:tc>
      </w:tr>
      <w:tr w:rsidR="007B74AB" w:rsidRPr="00B120E9" w14:paraId="7F4EA36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926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1252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BE8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F58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FE4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BDC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4B9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1F6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31A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0,0385</w:t>
            </w:r>
          </w:p>
        </w:tc>
      </w:tr>
      <w:tr w:rsidR="007B74AB" w:rsidRPr="00B120E9" w14:paraId="1C2F108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EE9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1253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C39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346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59F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995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635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93B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A73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0,0348</w:t>
            </w:r>
          </w:p>
        </w:tc>
      </w:tr>
      <w:tr w:rsidR="007B74AB" w:rsidRPr="00B120E9" w14:paraId="6A5A643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B03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1254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FD4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655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D2C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538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3CD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ED1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6C9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0,0321</w:t>
            </w:r>
          </w:p>
        </w:tc>
      </w:tr>
      <w:tr w:rsidR="007B74AB" w:rsidRPr="00B120E9" w14:paraId="0DE406A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46B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1255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A4F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7A3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AEB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B7F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409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5FF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8F1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0,0119</w:t>
            </w:r>
          </w:p>
        </w:tc>
      </w:tr>
      <w:tr w:rsidR="007B74AB" w:rsidRPr="00B120E9" w14:paraId="3249BAE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0EE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1256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1DF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983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832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B48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9DD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19F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AB6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0,0223</w:t>
            </w:r>
          </w:p>
        </w:tc>
      </w:tr>
      <w:tr w:rsidR="007B74AB" w:rsidRPr="00B120E9" w14:paraId="466C8CB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431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1257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4E4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CD6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Центральная ул., </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C67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986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974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BED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C7F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0,0296</w:t>
            </w:r>
          </w:p>
        </w:tc>
      </w:tr>
      <w:tr w:rsidR="007B74AB" w:rsidRPr="00B120E9" w14:paraId="6E86A81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E03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1258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8E4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3A3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Некрасова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FAF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9E1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E7D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392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5F8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0,0167</w:t>
            </w:r>
          </w:p>
        </w:tc>
      </w:tr>
      <w:tr w:rsidR="007B74AB" w:rsidRPr="00B120E9" w14:paraId="3D95FF2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C12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1259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38B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C6C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3DC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604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A7D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DBA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62A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0,0128</w:t>
            </w:r>
          </w:p>
        </w:tc>
      </w:tr>
      <w:tr w:rsidR="007B74AB" w:rsidRPr="00B120E9" w14:paraId="6BF7AF0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94E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1260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7E3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549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Пушкина ул., </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CDF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98A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10B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283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FEC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0,0128</w:t>
            </w:r>
          </w:p>
        </w:tc>
      </w:tr>
      <w:tr w:rsidR="007B74AB" w:rsidRPr="00B120E9" w14:paraId="2F89D7E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31F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1261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AF8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B80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Горького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9AE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C8A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BD5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E9E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55D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0,0532</w:t>
            </w:r>
          </w:p>
        </w:tc>
      </w:tr>
      <w:tr w:rsidR="007B74AB" w:rsidRPr="00B120E9" w14:paraId="269AB46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C94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1262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06B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B47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FED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500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F84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400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B97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0,0762</w:t>
            </w:r>
          </w:p>
        </w:tc>
      </w:tr>
      <w:tr w:rsidR="007B74AB" w:rsidRPr="00B120E9" w14:paraId="2DF6DC0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726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1263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F76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E13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3C2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ABA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B89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966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DB6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0,0756</w:t>
            </w:r>
          </w:p>
        </w:tc>
      </w:tr>
      <w:tr w:rsidR="007B74AB" w:rsidRPr="00B120E9" w14:paraId="4CE37FA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3BA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1264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E74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A60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5A7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E59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625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2C1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D6A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0,0762</w:t>
            </w:r>
          </w:p>
        </w:tc>
      </w:tr>
      <w:tr w:rsidR="007B74AB" w:rsidRPr="00B120E9" w14:paraId="22BF797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480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1265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225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E50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Горького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3CB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B1D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E22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BB2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717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0,0762</w:t>
            </w:r>
          </w:p>
        </w:tc>
      </w:tr>
      <w:tr w:rsidR="007B74AB" w:rsidRPr="00B120E9" w14:paraId="5A6357A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35A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1266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BF6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8B6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CC9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8E1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234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BD6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BE5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w:t>
            </w:r>
          </w:p>
        </w:tc>
      </w:tr>
      <w:tr w:rsidR="007B74AB" w:rsidRPr="00B120E9" w14:paraId="139BDCB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72C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1267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14B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F06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Горького ул., 5-1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352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E83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B83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123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8DB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r>
      <w:tr w:rsidR="007B74AB" w:rsidRPr="00B120E9" w14:paraId="56DA0BD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00D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1268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3CB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F69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Горького ул., 5-2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217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3EF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8E9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E35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96D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0,0559</w:t>
            </w:r>
          </w:p>
        </w:tc>
      </w:tr>
      <w:tr w:rsidR="007B74AB" w:rsidRPr="00B120E9" w14:paraId="43C54BB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5BA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1269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841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E55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Горького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DAA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5D0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105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0AC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7D5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0,0662</w:t>
            </w:r>
          </w:p>
        </w:tc>
      </w:tr>
      <w:tr w:rsidR="007B74AB" w:rsidRPr="00B120E9" w14:paraId="430866B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66D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1270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AB5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3FD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Горького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B6C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F8F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671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EBD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63D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0,0737</w:t>
            </w:r>
          </w:p>
        </w:tc>
      </w:tr>
      <w:tr w:rsidR="007B74AB" w:rsidRPr="00B120E9" w14:paraId="3D0E4BC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84E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1271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1C2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04A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Горького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83D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636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4DA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089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64B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0,0781</w:t>
            </w:r>
          </w:p>
        </w:tc>
      </w:tr>
      <w:tr w:rsidR="007B74AB" w:rsidRPr="00B120E9" w14:paraId="2229F32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DD1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1272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9F6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052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Лесная, б/н-металобаза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E5C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72F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4A8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F68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4E3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0,1453</w:t>
            </w:r>
          </w:p>
        </w:tc>
      </w:tr>
      <w:tr w:rsidR="007B74AB" w:rsidRPr="00B120E9" w14:paraId="6D7B003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25E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1273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D03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1AA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Лесная, б/н - бытовки</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46C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7B5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1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DCB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7E6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w:t>
            </w:r>
          </w:p>
        </w:tc>
      </w:tr>
      <w:tr w:rsidR="007B74AB" w:rsidRPr="00B120E9" w14:paraId="4550BF4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493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1274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22F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908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Лесная, б/н- гараж</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5A1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FE4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E3E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ABB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781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0,0443</w:t>
            </w:r>
          </w:p>
        </w:tc>
      </w:tr>
      <w:tr w:rsidR="007B74AB" w:rsidRPr="00B120E9" w14:paraId="29EF5AF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7F4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1275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B1D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90C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3D8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771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59F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3CF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9AA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0,0558</w:t>
            </w:r>
          </w:p>
        </w:tc>
      </w:tr>
      <w:tr w:rsidR="007B74AB" w:rsidRPr="00B120E9" w14:paraId="6B867A2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2C1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1276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D96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2B2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354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6B4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369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123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8B8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r>
      <w:tr w:rsidR="007B74AB" w:rsidRPr="00B120E9" w14:paraId="1F8795B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993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1277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AFB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FCD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3F2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365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30F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CF3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E9D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r>
      <w:tr w:rsidR="007B74AB" w:rsidRPr="00B120E9" w14:paraId="06B11F0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841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1278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A8E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510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F5D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01B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2D7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F80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401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0,0557</w:t>
            </w:r>
          </w:p>
        </w:tc>
      </w:tr>
      <w:tr w:rsidR="007B74AB" w:rsidRPr="00B120E9" w14:paraId="57B1252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F8E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1279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7F1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0FE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0B7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0BE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DC2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073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7EB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0,0157</w:t>
            </w:r>
          </w:p>
        </w:tc>
      </w:tr>
      <w:tr w:rsidR="007B74AB" w:rsidRPr="00B120E9" w14:paraId="6EA4E5E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AF2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1280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149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710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D27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FB2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D37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9EF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A47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0,0157</w:t>
            </w:r>
          </w:p>
        </w:tc>
      </w:tr>
      <w:tr w:rsidR="007B74AB" w:rsidRPr="00B120E9" w14:paraId="0D6183E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43C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1281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2E7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161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A3B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096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369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370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D81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0,0766</w:t>
            </w:r>
          </w:p>
        </w:tc>
      </w:tr>
      <w:tr w:rsidR="007B74AB" w:rsidRPr="00B120E9" w14:paraId="20B65A7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CEA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1282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712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F6D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Лесная,21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30F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656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DE8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9D6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C2A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r>
      <w:tr w:rsidR="007B74AB" w:rsidRPr="00B120E9" w14:paraId="78583BA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8BD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1283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07B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5EA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0E6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FF4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807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D12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D78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0,0766</w:t>
            </w:r>
          </w:p>
        </w:tc>
      </w:tr>
      <w:tr w:rsidR="007B74AB" w:rsidRPr="00B120E9" w14:paraId="72B64EA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661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1284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AE6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8E7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6A8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FAB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B37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43B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67C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0,0899</w:t>
            </w:r>
          </w:p>
        </w:tc>
      </w:tr>
      <w:tr w:rsidR="007B74AB" w:rsidRPr="00B120E9" w14:paraId="631035A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40D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1285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652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A55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12/1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16F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041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DDE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20B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968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472F373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6BB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1286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6BA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FCF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07E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4C5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470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F9A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856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0,0591</w:t>
            </w:r>
          </w:p>
        </w:tc>
      </w:tr>
      <w:tr w:rsidR="007B74AB" w:rsidRPr="00B120E9" w14:paraId="2F6515F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639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1287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DD0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6A1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FF2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FF3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4FB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F2E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CD6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0,0591</w:t>
            </w:r>
          </w:p>
        </w:tc>
      </w:tr>
      <w:tr w:rsidR="007B74AB" w:rsidRPr="00B120E9" w14:paraId="4ABF9F5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8CA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1288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AB5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0CC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6B2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BAF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4D2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871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818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0,0591</w:t>
            </w:r>
          </w:p>
        </w:tc>
      </w:tr>
      <w:tr w:rsidR="007B74AB" w:rsidRPr="00B120E9" w14:paraId="41DC115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0AE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1289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367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597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780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9DF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C6C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E79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9E8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0,0591</w:t>
            </w:r>
          </w:p>
        </w:tc>
      </w:tr>
      <w:tr w:rsidR="007B74AB" w:rsidRPr="00B120E9" w14:paraId="1D75987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32C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1290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D4C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FC9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BDF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B1E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CFF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E8D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494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0,0591</w:t>
            </w:r>
          </w:p>
        </w:tc>
      </w:tr>
      <w:tr w:rsidR="007B74AB" w:rsidRPr="00B120E9" w14:paraId="5BF55AA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6A9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1291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DB9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7D7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Набережная,54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5F8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AD1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EE0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8E3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714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0,0069</w:t>
            </w:r>
          </w:p>
        </w:tc>
      </w:tr>
      <w:tr w:rsidR="007B74AB" w:rsidRPr="00B120E9" w14:paraId="0178611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37F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1292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C97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D90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Набережная,55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385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627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34B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4C7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ED6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r>
      <w:tr w:rsidR="007B74AB" w:rsidRPr="00B120E9" w14:paraId="63A4C26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09E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1293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2AA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011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CA2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02F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230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71E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F65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6529E8A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1BA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1294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DF5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235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Набережная,57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DBF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902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1D4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7D7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616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r>
      <w:tr w:rsidR="007B74AB" w:rsidRPr="00B120E9" w14:paraId="7C02290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FBC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1295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EF5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C43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Набережная,56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356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E38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E19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DCD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A85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0,0165</w:t>
            </w:r>
          </w:p>
        </w:tc>
      </w:tr>
      <w:tr w:rsidR="007B74AB" w:rsidRPr="00B120E9" w14:paraId="5831B25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D4D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1296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CDF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030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Советская,34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22F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557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81F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DAB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673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3C29DC9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431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1297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A64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138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FDA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539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BB9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18A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A96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0,0876</w:t>
            </w:r>
          </w:p>
        </w:tc>
      </w:tr>
      <w:tr w:rsidR="007B74AB" w:rsidRPr="00B120E9" w14:paraId="604FEB6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F82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1298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B97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E2E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422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229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C19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4D8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7F6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0,0572</w:t>
            </w:r>
          </w:p>
        </w:tc>
      </w:tr>
      <w:tr w:rsidR="007B74AB" w:rsidRPr="00B120E9" w14:paraId="6E2ABB8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66E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1299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F41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14C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Советская,23-1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E08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5B1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F87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4B7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829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0,0919</w:t>
            </w:r>
          </w:p>
        </w:tc>
      </w:tr>
      <w:tr w:rsidR="007B74AB" w:rsidRPr="00B120E9" w14:paraId="4A8F189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A20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1300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393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D8A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C16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FFD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BC9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BEA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3E2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0,0572</w:t>
            </w:r>
          </w:p>
        </w:tc>
      </w:tr>
      <w:tr w:rsidR="007B74AB" w:rsidRPr="00B120E9" w14:paraId="0B01F9C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E61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1301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671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8A8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D82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955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470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F63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BF8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r>
      <w:tr w:rsidR="007B74AB" w:rsidRPr="00B120E9" w14:paraId="1EA41FE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8D5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1302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470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837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Советская,36-баня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6F8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0CD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91E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3AB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184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0,0217</w:t>
            </w:r>
          </w:p>
        </w:tc>
      </w:tr>
      <w:tr w:rsidR="007B74AB" w:rsidRPr="00B120E9" w14:paraId="2853D14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9C6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1303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EC8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BD9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7F4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1B2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191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64C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3CE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r>
      <w:tr w:rsidR="007B74AB" w:rsidRPr="00B120E9" w14:paraId="2E24737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0C9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1304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337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DE2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740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B1E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0C2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90F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487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r>
      <w:tr w:rsidR="007B74AB" w:rsidRPr="00B120E9" w14:paraId="40CD74C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D98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1305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C00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D13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073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FA0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6B4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8A7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DB8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0,0022</w:t>
            </w:r>
          </w:p>
        </w:tc>
      </w:tr>
      <w:tr w:rsidR="007B74AB" w:rsidRPr="00B120E9" w14:paraId="4979A59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503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1306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71B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6D8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92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833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D1D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0D5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AAE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0,0566</w:t>
            </w:r>
          </w:p>
        </w:tc>
      </w:tr>
      <w:tr w:rsidR="007B74AB" w:rsidRPr="00B120E9" w14:paraId="79E1984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305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1307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F14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779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CA5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25B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690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139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69B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0,0057</w:t>
            </w:r>
          </w:p>
        </w:tc>
      </w:tr>
      <w:tr w:rsidR="007B74AB" w:rsidRPr="00B120E9" w14:paraId="60DDB29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B7D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1308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ADA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EB2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A83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A46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201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BB7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FA2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0,0077</w:t>
            </w:r>
          </w:p>
        </w:tc>
      </w:tr>
      <w:tr w:rsidR="007B74AB" w:rsidRPr="00B120E9" w14:paraId="32702F4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8C0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1309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5BF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581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833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78F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B6F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46E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5F9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0,0555</w:t>
            </w:r>
          </w:p>
        </w:tc>
      </w:tr>
      <w:tr w:rsidR="007B74AB" w:rsidRPr="00B120E9" w14:paraId="558CF41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2A2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1310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269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A91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D7F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6A2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749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02C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A79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0,0149</w:t>
            </w:r>
          </w:p>
        </w:tc>
      </w:tr>
      <w:tr w:rsidR="007B74AB" w:rsidRPr="00B120E9" w14:paraId="40502B5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BE9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1311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0E5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69B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3A5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073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3F4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B3F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20C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0,0149</w:t>
            </w:r>
          </w:p>
        </w:tc>
      </w:tr>
      <w:tr w:rsidR="007B74AB" w:rsidRPr="00B120E9" w14:paraId="68E5C74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C6C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1312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4AC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192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D81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C5E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990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6F2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899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0,0231</w:t>
            </w:r>
          </w:p>
        </w:tc>
      </w:tr>
      <w:tr w:rsidR="007B74AB" w:rsidRPr="00B120E9" w14:paraId="67D1002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B9B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1313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9D3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021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B32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FB5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3AF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F3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97B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0,0899</w:t>
            </w:r>
          </w:p>
        </w:tc>
      </w:tr>
      <w:tr w:rsidR="007B74AB" w:rsidRPr="00B120E9" w14:paraId="048541E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0E8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1314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4B0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2E5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Горького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58D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1B9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445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D8A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796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0,0532</w:t>
            </w:r>
          </w:p>
        </w:tc>
      </w:tr>
      <w:tr w:rsidR="007B74AB" w:rsidRPr="00B120E9" w14:paraId="381F076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D61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1315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BFD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9E6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8BE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37A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145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57E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706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0,0566</w:t>
            </w:r>
          </w:p>
        </w:tc>
      </w:tr>
      <w:tr w:rsidR="007B74AB" w:rsidRPr="00B120E9" w14:paraId="003EF71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C7B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1316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058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8FE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5D5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D74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634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B8C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7B2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0,0999</w:t>
            </w:r>
          </w:p>
        </w:tc>
      </w:tr>
      <w:tr w:rsidR="007B74AB" w:rsidRPr="00B120E9" w14:paraId="168EF70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997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1317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21B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106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C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7A3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39B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423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1BF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w:t>
            </w:r>
          </w:p>
        </w:tc>
      </w:tr>
      <w:tr w:rsidR="007B74AB" w:rsidRPr="00B120E9" w14:paraId="39C0B87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757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1318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03D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B6C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24B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639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E18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EA3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D2D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0,0545</w:t>
            </w:r>
          </w:p>
        </w:tc>
      </w:tr>
      <w:tr w:rsidR="007B74AB" w:rsidRPr="00B120E9" w14:paraId="42C8F72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2B6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1319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CC2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EC4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F04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E64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ABF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CCB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B36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0,0928</w:t>
            </w:r>
          </w:p>
        </w:tc>
      </w:tr>
      <w:tr w:rsidR="007B74AB" w:rsidRPr="00B120E9" w14:paraId="18AAC21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E07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1320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D46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7CB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9AA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687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541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53C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940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0,0515</w:t>
            </w:r>
          </w:p>
        </w:tc>
      </w:tr>
      <w:tr w:rsidR="007B74AB" w:rsidRPr="00B120E9" w14:paraId="5A03690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5A4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1321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33D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A67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545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C88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0E7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3CE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964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0,0516</w:t>
            </w:r>
          </w:p>
        </w:tc>
      </w:tr>
      <w:tr w:rsidR="007B74AB" w:rsidRPr="00B120E9" w14:paraId="7F3D48C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0A0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1322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759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519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011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D77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EF1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F27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A63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0,0706</w:t>
            </w:r>
          </w:p>
        </w:tc>
      </w:tr>
      <w:tr w:rsidR="007B74AB" w:rsidRPr="00B120E9" w14:paraId="4CE3969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D7E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1323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1C2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80E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D31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6C9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3F5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548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7FB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0,0675</w:t>
            </w:r>
          </w:p>
        </w:tc>
      </w:tr>
      <w:tr w:rsidR="007B74AB" w:rsidRPr="00B120E9" w14:paraId="0B10412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453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1324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7D4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D82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717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08F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D95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BDC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46A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0,0515</w:t>
            </w:r>
          </w:p>
        </w:tc>
      </w:tr>
      <w:tr w:rsidR="007B74AB" w:rsidRPr="00B120E9" w14:paraId="5932F73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156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1325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72A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EA4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Клубный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0D0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F18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845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3BE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24A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0,0887</w:t>
            </w:r>
          </w:p>
        </w:tc>
      </w:tr>
      <w:tr w:rsidR="007B74AB" w:rsidRPr="00B120E9" w14:paraId="5B59043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3D5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1326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715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7D0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786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EB6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210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6D4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963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w:t>
            </w:r>
          </w:p>
        </w:tc>
      </w:tr>
      <w:tr w:rsidR="007B74AB" w:rsidRPr="00B120E9" w14:paraId="41D4A8A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2C7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1327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3FC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E67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74E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40E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C60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249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ACB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44781B7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7FD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1328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A17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CA3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C52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74C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FDA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B57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5CA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r>
      <w:tr w:rsidR="007B74AB" w:rsidRPr="00B120E9" w14:paraId="698311E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214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1329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7E1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787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Советская,9-1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E73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00E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013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7DD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744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0,0455</w:t>
            </w:r>
          </w:p>
        </w:tc>
      </w:tr>
      <w:tr w:rsidR="007B74AB" w:rsidRPr="00B120E9" w14:paraId="4FDE941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23E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1330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988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35A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Клубный пер.,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8FF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C33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2BB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1AC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9E1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r>
      <w:tr w:rsidR="007B74AB" w:rsidRPr="00B120E9" w14:paraId="74341D5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32B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1331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08A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E86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D81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F85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73C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A25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37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r>
      <w:tr w:rsidR="007B74AB" w:rsidRPr="00B120E9" w14:paraId="6F029C6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666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1332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0AC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94C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Советская,9-2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B04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115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30D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776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BAA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0,0455</w:t>
            </w:r>
          </w:p>
        </w:tc>
      </w:tr>
      <w:tr w:rsidR="007B74AB" w:rsidRPr="00B120E9" w14:paraId="14A808C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72A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1333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35B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0EA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Центральный пер.,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48E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CAB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130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DB5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E44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0,0734</w:t>
            </w:r>
          </w:p>
        </w:tc>
      </w:tr>
      <w:tr w:rsidR="007B74AB" w:rsidRPr="00B120E9" w14:paraId="1680B2A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527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1334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D2A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388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A29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791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178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50F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483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0,0798</w:t>
            </w:r>
          </w:p>
        </w:tc>
      </w:tr>
      <w:tr w:rsidR="007B74AB" w:rsidRPr="00B120E9" w14:paraId="08007EC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33E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1335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58F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9A5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Центральный пер.,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C2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745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2A7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85D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BE5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0,0734</w:t>
            </w:r>
          </w:p>
        </w:tc>
      </w:tr>
      <w:tr w:rsidR="007B74AB" w:rsidRPr="00B120E9" w14:paraId="3A5EEC1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C16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1336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972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751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Центральный пер.,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4D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011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5A5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60F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C8A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0,0814</w:t>
            </w:r>
          </w:p>
        </w:tc>
      </w:tr>
      <w:tr w:rsidR="007B74AB" w:rsidRPr="00B120E9" w14:paraId="38BD9D4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367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1337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84D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310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EC1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F66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7EB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409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A76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r>
      <w:tr w:rsidR="007B74AB" w:rsidRPr="00B120E9" w14:paraId="2FA85F6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734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1338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793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1FF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9EF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F66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B70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F79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490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0,0889</w:t>
            </w:r>
          </w:p>
        </w:tc>
      </w:tr>
      <w:tr w:rsidR="007B74AB" w:rsidRPr="00B120E9" w14:paraId="32DD511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129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1339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DD0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3CC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Центральный пер,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434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F56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C62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D5A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2C0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0,0478</w:t>
            </w:r>
          </w:p>
        </w:tc>
      </w:tr>
      <w:tr w:rsidR="007B74AB" w:rsidRPr="00B120E9" w14:paraId="74DA8DA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DA2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1340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DD2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784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Центральный пер,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010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BF4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008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936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5D5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r>
      <w:tr w:rsidR="007B74AB" w:rsidRPr="00B120E9" w14:paraId="5F80A2D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992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1341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7F0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90E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Центральный пер,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903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272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86B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1C7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725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r>
      <w:tr w:rsidR="007B74AB" w:rsidRPr="00B120E9" w14:paraId="5E66B9B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323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1342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1AE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DA5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319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F3A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B08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2D6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500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482BAE1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EAF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1343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169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74E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Строителей,15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E6D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ABB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1C7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263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2B8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5E176AF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209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1344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B59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08F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Строителей,17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F10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9EE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2F3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D66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C1D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68437AA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3A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1345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BF5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FDE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005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729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A11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591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726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0,0302</w:t>
            </w:r>
          </w:p>
        </w:tc>
      </w:tr>
      <w:tr w:rsidR="007B74AB" w:rsidRPr="00B120E9" w14:paraId="0987192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560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1346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8E8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980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Клубный пер.,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9E3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607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A9C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D55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3E5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r>
      <w:tr w:rsidR="007B74AB" w:rsidRPr="00B120E9" w14:paraId="2F5C6A4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C1F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1347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D2A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BFA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3D9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AA0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DE4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167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61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0,0551</w:t>
            </w:r>
          </w:p>
        </w:tc>
      </w:tr>
      <w:tr w:rsidR="007B74AB" w:rsidRPr="00B120E9" w14:paraId="64F343A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730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1348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EAD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3E0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Клубный пер.,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101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F2B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6B9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112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A4B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r>
      <w:tr w:rsidR="007B74AB" w:rsidRPr="00B120E9" w14:paraId="4EC2779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862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1349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4E3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E95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C7B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EDC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FEB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DBC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864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0,0481</w:t>
            </w:r>
          </w:p>
        </w:tc>
      </w:tr>
      <w:tr w:rsidR="007B74AB" w:rsidRPr="00B120E9" w14:paraId="3B8BC40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26E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1350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DDA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76D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Клубный пер., 10а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D46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384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9D0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213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047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0,0215</w:t>
            </w:r>
          </w:p>
        </w:tc>
      </w:tr>
      <w:tr w:rsidR="007B74AB" w:rsidRPr="00B120E9" w14:paraId="78B5AA8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C8B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1351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72F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F08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BC1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820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024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BD4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46F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w:t>
            </w:r>
          </w:p>
        </w:tc>
      </w:tr>
      <w:tr w:rsidR="007B74AB" w:rsidRPr="00B120E9" w14:paraId="5C4F50F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CD9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1352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0F0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B61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Клубный пер., 10б-1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7E2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976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1A3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652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544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r>
      <w:tr w:rsidR="007B74AB" w:rsidRPr="00B120E9" w14:paraId="6B3B6E6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172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1353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FC0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AC8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Клубный пер., 10б-2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651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1B9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324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A1C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2BA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w:t>
            </w:r>
          </w:p>
        </w:tc>
      </w:tr>
      <w:tr w:rsidR="007B74AB" w:rsidRPr="00B120E9" w14:paraId="2B5D0E8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6A3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1354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C26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3CD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Клубный пер., 10в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C8B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594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0B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840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318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0,0104</w:t>
            </w:r>
          </w:p>
        </w:tc>
      </w:tr>
      <w:tr w:rsidR="007B74AB" w:rsidRPr="00B120E9" w14:paraId="1E859DE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401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1355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7DE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8CA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 б/н</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277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8E4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352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7BD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7B4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0,0288</w:t>
            </w:r>
          </w:p>
        </w:tc>
      </w:tr>
      <w:tr w:rsidR="007B74AB" w:rsidRPr="00B120E9" w14:paraId="346B296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747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1356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DA6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1EC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Депутатская,56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E85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3F2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842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085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FEA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0,0478</w:t>
            </w:r>
          </w:p>
        </w:tc>
      </w:tr>
      <w:tr w:rsidR="007B74AB" w:rsidRPr="00B120E9" w14:paraId="166DE38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F34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1357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5EA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CFB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Подозерная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647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62A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905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772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151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r>
      <w:tr w:rsidR="007B74AB" w:rsidRPr="00B120E9" w14:paraId="2B14E6D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D6E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1358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2FC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036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Подозерная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551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2EF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A5D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4C4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26F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r>
      <w:tr w:rsidR="007B74AB" w:rsidRPr="00B120E9" w14:paraId="175E654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8A8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1359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CA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C1F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Подозерная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682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77A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705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038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30B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r>
      <w:tr w:rsidR="007B74AB" w:rsidRPr="00B120E9" w14:paraId="2785661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F4A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1360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338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E6B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Подозерная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41A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A29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C1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A1F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4CE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0,0153</w:t>
            </w:r>
          </w:p>
        </w:tc>
      </w:tr>
      <w:tr w:rsidR="007B74AB" w:rsidRPr="00B120E9" w14:paraId="1ABAFA2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960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1361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A6F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687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Подозерная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40C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3F2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0EA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FF5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65B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r>
      <w:tr w:rsidR="007B74AB" w:rsidRPr="00B120E9" w14:paraId="4B328B2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E3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1362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DAD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74C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6C2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B0B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4A5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5D1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FE3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4298E2B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22B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1363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CFB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138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085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034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A9B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A45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69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0,1872</w:t>
            </w:r>
          </w:p>
        </w:tc>
      </w:tr>
      <w:tr w:rsidR="007B74AB" w:rsidRPr="00B120E9" w14:paraId="3A50604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F5D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1364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B86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3A1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6BA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F29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B3E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99A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DDC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68F75A5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95C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1365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07D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17C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6B8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07B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BC7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EE5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496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6774D64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10C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1366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E34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6C1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824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FFE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5CC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EA6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030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0,0216</w:t>
            </w:r>
          </w:p>
        </w:tc>
      </w:tr>
      <w:tr w:rsidR="007B74AB" w:rsidRPr="00B120E9" w14:paraId="01A4498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D81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1367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3EF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33D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B02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DB9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BEE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8CA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275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7712A3A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5B8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1368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F30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69E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Строителей,13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48B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133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5EE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BE3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C50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4BC866B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DFA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1369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020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AB1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Строителей,8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C10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629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15C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209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3A0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0,0458</w:t>
            </w:r>
          </w:p>
        </w:tc>
      </w:tr>
      <w:tr w:rsidR="007B74AB" w:rsidRPr="00B120E9" w14:paraId="5F96811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A42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1370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984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1A7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Строителей,6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635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26D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E57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BCF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16D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0,0458</w:t>
            </w:r>
          </w:p>
        </w:tc>
      </w:tr>
      <w:tr w:rsidR="007B74AB" w:rsidRPr="00B120E9" w14:paraId="37C7C8C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328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1371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656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E16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347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47C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D76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9EC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BE8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2CBBF9A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DD1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1372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1EF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191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Пушкина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7FF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7FF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FCC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012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B6E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r>
      <w:tr w:rsidR="007B74AB" w:rsidRPr="00B120E9" w14:paraId="0AD9560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651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1373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F7A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4C9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Строителей,11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AA2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7DE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3D3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C0A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413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2BB0214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706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1374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A6E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10F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Строителей,9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CF6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8F6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328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5C8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708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44F5647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A40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1375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294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B16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Строителей,7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D88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902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325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9ED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D72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0498872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BE8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1376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989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D2B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D32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1E0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674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33D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329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4799365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492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1377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C2B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B43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 Больничный,3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464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AF6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E37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A16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EB6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6743523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57D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1378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004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CDC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Депутатская,1-магазин</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653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347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B24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134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68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0,0475</w:t>
            </w:r>
          </w:p>
        </w:tc>
      </w:tr>
      <w:tr w:rsidR="007B74AB" w:rsidRPr="00B120E9" w14:paraId="4DC88DE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738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1379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3D7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746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 Больничный,1-больница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A04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60A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8CD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722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B25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0,1398</w:t>
            </w:r>
          </w:p>
        </w:tc>
      </w:tr>
      <w:tr w:rsidR="007B74AB" w:rsidRPr="00B120E9" w14:paraId="3296A9A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9BE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1380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FA3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594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 Больничный,б/н-гараж</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088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B16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FA1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A56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3E5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0,0366</w:t>
            </w:r>
          </w:p>
        </w:tc>
      </w:tr>
      <w:tr w:rsidR="007B74AB" w:rsidRPr="00B120E9" w14:paraId="4EBADFA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644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1381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ED9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A54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 Больничный,2-отдел.больницы</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A8F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8A0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0BF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7F0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2C4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0,0273</w:t>
            </w:r>
          </w:p>
        </w:tc>
      </w:tr>
      <w:tr w:rsidR="007B74AB" w:rsidRPr="00B120E9" w14:paraId="57C6240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411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1382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37B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B73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48D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73D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6AB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11E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B28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0,0141</w:t>
            </w:r>
          </w:p>
        </w:tc>
      </w:tr>
      <w:tr w:rsidR="007B74AB" w:rsidRPr="00B120E9" w14:paraId="05BB037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15D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1383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D48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6BB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72B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72B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B7E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228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E7E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0,0428</w:t>
            </w:r>
          </w:p>
        </w:tc>
      </w:tr>
      <w:tr w:rsidR="007B74AB" w:rsidRPr="00B120E9" w14:paraId="27A50B2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147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1384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3D1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A99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Советская,1-школа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C69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A0B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DBB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C8B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D43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0,1075</w:t>
            </w:r>
          </w:p>
        </w:tc>
      </w:tr>
      <w:tr w:rsidR="007B74AB" w:rsidRPr="00B120E9" w14:paraId="25A9890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ABB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1385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47E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3F6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4F9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BE8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7F6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A05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9FA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0,0572</w:t>
            </w:r>
          </w:p>
        </w:tc>
      </w:tr>
      <w:tr w:rsidR="007B74AB" w:rsidRPr="00B120E9" w14:paraId="1C07C33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AAB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1386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F40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65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273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3BC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802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CCB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C34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66CE8FA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882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1387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6BB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354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Кирпичная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5AF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1E9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84F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E9A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520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r>
      <w:tr w:rsidR="007B74AB" w:rsidRPr="00B120E9" w14:paraId="6FB9FD6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977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1388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B51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321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Кирпичная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B15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21C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75D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DDB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208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r>
      <w:tr w:rsidR="007B74AB" w:rsidRPr="00B120E9" w14:paraId="6B71B5C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ADB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1389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8F5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472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103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B06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0AE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8B7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65D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20E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w:t>
            </w:r>
          </w:p>
        </w:tc>
      </w:tr>
      <w:tr w:rsidR="007B74AB" w:rsidRPr="00B120E9" w14:paraId="37FFD0B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68D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1390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865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3CF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F1F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C2A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E4B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443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2F5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0,0571</w:t>
            </w:r>
          </w:p>
        </w:tc>
      </w:tr>
      <w:tr w:rsidR="007B74AB" w:rsidRPr="00B120E9" w14:paraId="093E4D5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5FE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1391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6CE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A70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3B2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6D5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F79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787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77F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0,0571</w:t>
            </w:r>
          </w:p>
        </w:tc>
      </w:tr>
      <w:tr w:rsidR="007B74AB" w:rsidRPr="00B120E9" w14:paraId="066222C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8C3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1392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6D8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A6C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9D0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DCD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1E6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B2B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B3C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0,0571</w:t>
            </w:r>
          </w:p>
        </w:tc>
      </w:tr>
      <w:tr w:rsidR="007B74AB" w:rsidRPr="00B120E9" w14:paraId="7900F1B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C54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1393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BEA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FE9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Кирпичная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E58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809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9B9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5EA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E84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r>
      <w:tr w:rsidR="007B74AB" w:rsidRPr="00B120E9" w14:paraId="097CA84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5CC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1394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1EF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0A2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Кирпичная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ADC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898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BF8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9A2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B7A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r>
      <w:tr w:rsidR="007B74AB" w:rsidRPr="00B120E9" w14:paraId="363A850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005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1395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006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CC2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Мирный пер., 93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CAD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6FC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3B9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22C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30F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0,0021</w:t>
            </w:r>
          </w:p>
        </w:tc>
      </w:tr>
      <w:tr w:rsidR="007B74AB" w:rsidRPr="00B120E9" w14:paraId="33B60B3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DEF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1396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657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25D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Мирный пер., 44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28E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DD0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455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464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EFB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0,0295</w:t>
            </w:r>
          </w:p>
        </w:tc>
      </w:tr>
      <w:tr w:rsidR="007B74AB" w:rsidRPr="00B120E9" w14:paraId="267F124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832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1397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991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E92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27413" w14:textId="77777777" w:rsidR="007B74AB" w:rsidRPr="00B120E9" w:rsidRDefault="007B74AB" w:rsidP="007B74AB">
            <w:pPr>
              <w:spacing w:line="240" w:lineRule="auto"/>
              <w:ind w:firstLine="0"/>
              <w:jc w:val="center"/>
              <w:rPr>
                <w:rFonts w:asciiTheme="minorHAnsi" w:eastAsia="Times New Roman" w:hAnsiTheme="minorHAnsi" w:cstheme="minorHAnsi"/>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BE0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438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48C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656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0,0074</w:t>
            </w:r>
          </w:p>
        </w:tc>
      </w:tr>
      <w:tr w:rsidR="007B74AB" w:rsidRPr="00B120E9" w14:paraId="31B3DCD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E39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1398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4D4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AF3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Дачная ул.,91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08C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07A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0CA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35C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168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0,0107</w:t>
            </w:r>
          </w:p>
        </w:tc>
      </w:tr>
      <w:tr w:rsidR="007B74AB" w:rsidRPr="00B120E9" w14:paraId="21DCC83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C79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1399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0E9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F19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102-2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12F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71E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B01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BF3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23B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0,0015</w:t>
            </w:r>
          </w:p>
        </w:tc>
      </w:tr>
      <w:tr w:rsidR="007B74AB" w:rsidRPr="00B120E9" w14:paraId="640298F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8AC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1400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BC0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213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102-3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3CC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2D0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6FE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EA7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BB5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0,0023</w:t>
            </w:r>
          </w:p>
        </w:tc>
      </w:tr>
      <w:tr w:rsidR="007B74AB" w:rsidRPr="00B120E9" w14:paraId="083D69E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28A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1401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704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516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102-1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D5D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82F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F81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603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BAB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0,1337</w:t>
            </w:r>
          </w:p>
        </w:tc>
      </w:tr>
      <w:tr w:rsidR="007B74AB" w:rsidRPr="00B120E9" w14:paraId="09FDBBF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427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1402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D9B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772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Дачная ул., 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DFD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185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539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B84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E66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0,0093</w:t>
            </w:r>
          </w:p>
        </w:tc>
      </w:tr>
      <w:tr w:rsidR="007B74AB" w:rsidRPr="00B120E9" w14:paraId="0CA6D29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1CC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1403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8B4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32D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C6F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66A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301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33C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F35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0,0733</w:t>
            </w:r>
          </w:p>
        </w:tc>
      </w:tr>
      <w:tr w:rsidR="007B74AB" w:rsidRPr="00B120E9" w14:paraId="1DB44FE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9DF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1404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683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A4F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5а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5AB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D32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C7C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1C3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7F0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0,0485</w:t>
            </w:r>
          </w:p>
        </w:tc>
      </w:tr>
      <w:tr w:rsidR="007B74AB" w:rsidRPr="00B120E9" w14:paraId="21992FF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9F4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1405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8E3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24A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71E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505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ED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48F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E7E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0,0079</w:t>
            </w:r>
          </w:p>
        </w:tc>
      </w:tr>
      <w:tr w:rsidR="007B74AB" w:rsidRPr="00B120E9" w14:paraId="0D3E6D1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22C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1406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83A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F5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1б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241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A09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2E9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272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28B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0,0847</w:t>
            </w:r>
          </w:p>
        </w:tc>
      </w:tr>
      <w:tr w:rsidR="007B74AB" w:rsidRPr="00B120E9" w14:paraId="42B006F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BB1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1407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C7A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2C4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Кооперативная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8A9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A87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8BE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2DF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54C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0,0236</w:t>
            </w:r>
          </w:p>
        </w:tc>
      </w:tr>
      <w:tr w:rsidR="007B74AB" w:rsidRPr="00B120E9" w14:paraId="6693CAE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868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1408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2D1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C28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2A1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25F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03C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5DD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0C1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0,0128</w:t>
            </w:r>
          </w:p>
        </w:tc>
      </w:tr>
      <w:tr w:rsidR="007B74AB" w:rsidRPr="00B120E9" w14:paraId="54063F4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B37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1409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2F1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D93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A84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D64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105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947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81A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0,0079</w:t>
            </w:r>
          </w:p>
        </w:tc>
      </w:tr>
      <w:tr w:rsidR="007B74AB" w:rsidRPr="00B120E9" w14:paraId="40BFD89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7A8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1410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A63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E06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15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7A2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EC3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CFB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D9F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r>
      <w:tr w:rsidR="007B74AB" w:rsidRPr="00B120E9" w14:paraId="7C69ED8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5F5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1411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369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4DE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A66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151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D96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5EE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F02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0,1148</w:t>
            </w:r>
          </w:p>
        </w:tc>
      </w:tr>
      <w:tr w:rsidR="007B74AB" w:rsidRPr="00B120E9" w14:paraId="66766A7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AC5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1412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482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227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076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022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144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B9F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14F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0,0091</w:t>
            </w:r>
          </w:p>
        </w:tc>
      </w:tr>
      <w:tr w:rsidR="007B74AB" w:rsidRPr="00B120E9" w14:paraId="22B6F92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FA5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1413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E87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FA3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DFD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A04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950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A64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F41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0,0078</w:t>
            </w:r>
          </w:p>
        </w:tc>
      </w:tr>
      <w:tr w:rsidR="007B74AB" w:rsidRPr="00B120E9" w14:paraId="00C9FF5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0A0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1414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A91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E2D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C32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0D9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68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C22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B61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r>
      <w:tr w:rsidR="007B74AB" w:rsidRPr="00B120E9" w14:paraId="2D48683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591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1415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42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3B5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575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F0C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F3B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A17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FFE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0,0577</w:t>
            </w:r>
          </w:p>
        </w:tc>
      </w:tr>
      <w:tr w:rsidR="007B74AB" w:rsidRPr="00B120E9" w14:paraId="6206DA4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3A0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1416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3BF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8AC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4а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D55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35C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D27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691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9BB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0,0479</w:t>
            </w:r>
          </w:p>
        </w:tc>
      </w:tr>
      <w:tr w:rsidR="007B74AB" w:rsidRPr="00B120E9" w14:paraId="7CB660B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16F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1417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BBF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A06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CD1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BC5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1E5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B1B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12F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0,0479</w:t>
            </w:r>
          </w:p>
        </w:tc>
      </w:tr>
      <w:tr w:rsidR="007B74AB" w:rsidRPr="00B120E9" w14:paraId="4EB1BDF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A06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1418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CE7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AFE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Калязинская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272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C12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6BA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E4E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4F9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w:t>
            </w:r>
          </w:p>
        </w:tc>
      </w:tr>
      <w:tr w:rsidR="007B74AB" w:rsidRPr="00B120E9" w14:paraId="3061CDA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262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1419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065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3C6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Калязинская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37E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A8F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B0B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571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631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w:t>
            </w:r>
          </w:p>
        </w:tc>
      </w:tr>
      <w:tr w:rsidR="007B74AB" w:rsidRPr="00B120E9" w14:paraId="14D5E37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C73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1420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DBB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412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385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6EB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BFA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8C1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BEA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0,0475</w:t>
            </w:r>
          </w:p>
        </w:tc>
      </w:tr>
      <w:tr w:rsidR="007B74AB" w:rsidRPr="00B120E9" w14:paraId="0C7D038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3A2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1421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EF4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7DE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18а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9C7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861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70D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9D1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EC3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0,0414</w:t>
            </w:r>
          </w:p>
        </w:tc>
      </w:tr>
      <w:tr w:rsidR="007B74AB" w:rsidRPr="00B120E9" w14:paraId="1FA0174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DD3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1422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78D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B28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67C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704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32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10A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991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0,0448</w:t>
            </w:r>
          </w:p>
        </w:tc>
      </w:tr>
      <w:tr w:rsidR="007B74AB" w:rsidRPr="00B120E9" w14:paraId="6209468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AB5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1423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293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8A3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E9C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774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6F3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E77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2AB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0,0448</w:t>
            </w:r>
          </w:p>
        </w:tc>
      </w:tr>
      <w:tr w:rsidR="007B74AB" w:rsidRPr="00B120E9" w14:paraId="7952EC5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2CC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1424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224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Новоселье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734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B6C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D15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A7B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AF8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2EE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0,0159</w:t>
            </w:r>
          </w:p>
        </w:tc>
      </w:tr>
      <w:tr w:rsidR="007B74AB" w:rsidRPr="00B120E9" w14:paraId="6E30E7A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1F7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1425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1D2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2BB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C3F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960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B39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F89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5C2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0,0928</w:t>
            </w:r>
          </w:p>
        </w:tc>
      </w:tr>
      <w:tr w:rsidR="007B74AB" w:rsidRPr="00B120E9" w14:paraId="32DF195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3F6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1426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62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Новоселье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03F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Труда,2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77C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7C1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7BE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AA5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D30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0,0159</w:t>
            </w:r>
          </w:p>
        </w:tc>
      </w:tr>
      <w:tr w:rsidR="007B74AB" w:rsidRPr="00B120E9" w14:paraId="45D0B1C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B95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1427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5E9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Новоселье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944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Труда,3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47B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E8E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D43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2A0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127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0,0342</w:t>
            </w:r>
          </w:p>
        </w:tc>
      </w:tr>
      <w:tr w:rsidR="007B74AB" w:rsidRPr="00B120E9" w14:paraId="100A53E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0CB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1428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18D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Новоселье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F2F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B5E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422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73D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116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7C3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0,0178</w:t>
            </w:r>
          </w:p>
        </w:tc>
      </w:tr>
      <w:tr w:rsidR="007B74AB" w:rsidRPr="00B120E9" w14:paraId="200CA1F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0D9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1429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7DD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Новоселье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338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Церковь</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430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5C2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9D6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4E7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CE1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0,077</w:t>
            </w:r>
          </w:p>
        </w:tc>
      </w:tr>
      <w:tr w:rsidR="007B74AB" w:rsidRPr="00B120E9" w14:paraId="629F6E0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D80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1430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E5C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A99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Калязинская ул.,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E02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E88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502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3BF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05D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0,0355</w:t>
            </w:r>
          </w:p>
        </w:tc>
      </w:tr>
      <w:tr w:rsidR="007B74AB" w:rsidRPr="00B120E9" w14:paraId="5301657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CF1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1431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449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3C1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Калязинская ул., 29а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7D2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B38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121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059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5A1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7D8B558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DC5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1432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40E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Новоселье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6C4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A59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B61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E31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133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678C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0,0142</w:t>
            </w:r>
          </w:p>
        </w:tc>
      </w:tr>
      <w:tr w:rsidR="007B74AB" w:rsidRPr="00B120E9" w14:paraId="4E15ADA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E0A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1433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C13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Новоселье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64D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Центральная,4а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04F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6FF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3D6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BA8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711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0,0111</w:t>
            </w:r>
          </w:p>
        </w:tc>
      </w:tr>
      <w:tr w:rsidR="007B74AB" w:rsidRPr="00B120E9" w14:paraId="6A4AFB3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3FD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1434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3CB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A3E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Калязинская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9C4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2FF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6CA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986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6D0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0,0551</w:t>
            </w:r>
          </w:p>
        </w:tc>
      </w:tr>
      <w:tr w:rsidR="007B74AB" w:rsidRPr="00B120E9" w14:paraId="0298673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4D1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1435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529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Новоселье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5A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AB3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0C9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FEF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F6F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E0D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0,0061</w:t>
            </w:r>
          </w:p>
        </w:tc>
      </w:tr>
      <w:tr w:rsidR="007B74AB" w:rsidRPr="00B120E9" w14:paraId="7FD4A70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D16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1436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C85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86D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Калязинская ул., 31-0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0E1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63C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5CF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7F3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132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0,0638</w:t>
            </w:r>
          </w:p>
        </w:tc>
      </w:tr>
      <w:tr w:rsidR="007B74AB" w:rsidRPr="00B120E9" w14:paraId="10FD2AE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953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1437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79F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E95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B38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D4E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0,0931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B38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62D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1C3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0,0931</w:t>
            </w:r>
          </w:p>
        </w:tc>
      </w:tr>
      <w:tr w:rsidR="007B74AB" w:rsidRPr="00B120E9" w14:paraId="3E64C00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4A6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1438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0FF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85E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4AD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1D7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851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194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4EA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0,0492</w:t>
            </w:r>
          </w:p>
        </w:tc>
      </w:tr>
      <w:tr w:rsidR="007B74AB" w:rsidRPr="00B120E9" w14:paraId="6FAA2E6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81F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1439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A5D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70A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DE4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84B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29D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0A2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B05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0,0285</w:t>
            </w:r>
          </w:p>
        </w:tc>
      </w:tr>
      <w:tr w:rsidR="007B74AB" w:rsidRPr="00B120E9" w14:paraId="06A60B2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361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1440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E8F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27D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580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A8C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A1E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5F6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33F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0,0101</w:t>
            </w:r>
          </w:p>
        </w:tc>
      </w:tr>
      <w:tr w:rsidR="007B74AB" w:rsidRPr="00B120E9" w14:paraId="686F237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597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1441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391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1E8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BA5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5B5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415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90C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791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0,0285</w:t>
            </w:r>
          </w:p>
        </w:tc>
      </w:tr>
      <w:tr w:rsidR="007B74AB" w:rsidRPr="00B120E9" w14:paraId="35272A1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FF5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1442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B14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CB3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4B9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945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4DE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5EB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172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0,0193</w:t>
            </w:r>
          </w:p>
        </w:tc>
      </w:tr>
      <w:tr w:rsidR="007B74AB" w:rsidRPr="00B120E9" w14:paraId="3ACED73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740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1443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F1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063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D55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B54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F46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9CB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71B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w:t>
            </w:r>
          </w:p>
        </w:tc>
      </w:tr>
      <w:tr w:rsidR="007B74AB" w:rsidRPr="00B120E9" w14:paraId="1819973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2C7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1444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2EC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6FE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F47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040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688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767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9AC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48C2065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BC2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1445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C8D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602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9DB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166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CEC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08A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1FB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0,0097</w:t>
            </w:r>
          </w:p>
        </w:tc>
      </w:tr>
      <w:tr w:rsidR="007B74AB" w:rsidRPr="00B120E9" w14:paraId="057AB1D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7B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1446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39C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B99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C23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DB9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178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B97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EBC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0,0117</w:t>
            </w:r>
          </w:p>
        </w:tc>
      </w:tr>
      <w:tr w:rsidR="007B74AB" w:rsidRPr="00B120E9" w14:paraId="664209A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52C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1447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811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673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9DE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835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3FD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286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66C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r>
      <w:tr w:rsidR="007B74AB" w:rsidRPr="00B120E9" w14:paraId="3998B05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9D3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1448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AB1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B32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17б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90D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22C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33A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3F8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2CF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r>
      <w:tr w:rsidR="007B74AB" w:rsidRPr="00B120E9" w14:paraId="54DD96B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217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1449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718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5F7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13а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B25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40D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EC8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3DB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EBD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w:t>
            </w:r>
          </w:p>
        </w:tc>
      </w:tr>
      <w:tr w:rsidR="007B74AB" w:rsidRPr="00B120E9" w14:paraId="66AEC4D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CB4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1450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550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26A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01C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9F1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221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C04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A8E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0,0265</w:t>
            </w:r>
          </w:p>
        </w:tc>
      </w:tr>
      <w:tr w:rsidR="007B74AB" w:rsidRPr="00B120E9" w14:paraId="2791598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19B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1451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E0D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CDE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5а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1FB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A34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F7B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104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C29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0,0256</w:t>
            </w:r>
          </w:p>
        </w:tc>
      </w:tr>
      <w:tr w:rsidR="007B74AB" w:rsidRPr="00B120E9" w14:paraId="3CE3717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397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1452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EB7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B46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E2F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002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18F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E29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2AD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0,0256</w:t>
            </w:r>
          </w:p>
        </w:tc>
      </w:tr>
      <w:tr w:rsidR="007B74AB" w:rsidRPr="00B120E9" w14:paraId="756B1BF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466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1453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E63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D9D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9а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AD1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117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04E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1BF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77D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0,0256</w:t>
            </w:r>
          </w:p>
        </w:tc>
      </w:tr>
      <w:tr w:rsidR="007B74AB" w:rsidRPr="00B120E9" w14:paraId="62E9903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DDA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1454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FA5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AD4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905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AB2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436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81D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962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0,0203</w:t>
            </w:r>
          </w:p>
        </w:tc>
      </w:tr>
      <w:tr w:rsidR="007B74AB" w:rsidRPr="00B120E9" w14:paraId="48A0B38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E13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1455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746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586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29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5ED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796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57B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11D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68E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0,0161</w:t>
            </w:r>
          </w:p>
        </w:tc>
      </w:tr>
      <w:tr w:rsidR="007B74AB" w:rsidRPr="00B120E9" w14:paraId="32B29A4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4BD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1456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807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2FC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9FD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2B3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70B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EEF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345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0,0152</w:t>
            </w:r>
          </w:p>
        </w:tc>
      </w:tr>
      <w:tr w:rsidR="007B74AB" w:rsidRPr="00B120E9" w14:paraId="1290C39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4CA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1457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348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D52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9DA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EBF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6BA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B9A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7A1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0,0152</w:t>
            </w:r>
          </w:p>
        </w:tc>
      </w:tr>
      <w:tr w:rsidR="007B74AB" w:rsidRPr="00B120E9" w14:paraId="435C17F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BBD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1458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88B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DB2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B42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F09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A91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EB0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BAE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0,0223</w:t>
            </w:r>
          </w:p>
        </w:tc>
      </w:tr>
      <w:tr w:rsidR="007B74AB" w:rsidRPr="00B120E9" w14:paraId="71B2E1B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F7E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1459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B6B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A86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Молодежная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11F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E01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921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EEF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1E1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0,0494</w:t>
            </w:r>
          </w:p>
        </w:tc>
      </w:tr>
      <w:tr w:rsidR="007B74AB" w:rsidRPr="00B120E9" w14:paraId="3F9FD0F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A4C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1460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C54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F65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3C6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DAB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D1C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22F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AD0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0,1085</w:t>
            </w:r>
          </w:p>
        </w:tc>
      </w:tr>
      <w:tr w:rsidR="007B74AB" w:rsidRPr="00B120E9" w14:paraId="54D5C67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F7B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1461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3AD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153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380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627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471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0C8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7D4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0,0486</w:t>
            </w:r>
          </w:p>
        </w:tc>
      </w:tr>
      <w:tr w:rsidR="007B74AB" w:rsidRPr="00B120E9" w14:paraId="1406CD8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B74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1462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B12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CA0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2CF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D2B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8FB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22B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B35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0,0911</w:t>
            </w:r>
          </w:p>
        </w:tc>
      </w:tr>
      <w:tr w:rsidR="007B74AB" w:rsidRPr="00B120E9" w14:paraId="1B68CDB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6FE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1463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5BF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058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6DD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31F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7A8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3BC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565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0,0911</w:t>
            </w:r>
          </w:p>
        </w:tc>
      </w:tr>
      <w:tr w:rsidR="007B74AB" w:rsidRPr="00B120E9" w14:paraId="13F3CB1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8EB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1464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BF1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201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920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637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88A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312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7D3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0,0911</w:t>
            </w:r>
          </w:p>
        </w:tc>
      </w:tr>
      <w:tr w:rsidR="007B74AB" w:rsidRPr="00B120E9" w14:paraId="15E53CD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3B9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1465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F62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05E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23B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664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5F2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E87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81B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r>
      <w:tr w:rsidR="007B74AB" w:rsidRPr="00B120E9" w14:paraId="4490FE3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B2D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1466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A0F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8F3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183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2CD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266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4C8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A0B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0,0223</w:t>
            </w:r>
          </w:p>
        </w:tc>
      </w:tr>
      <w:tr w:rsidR="007B74AB" w:rsidRPr="00B120E9" w14:paraId="21BD2C0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54B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1467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B93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36E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77D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7FB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F42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E0B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7D0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0,0246</w:t>
            </w:r>
          </w:p>
        </w:tc>
      </w:tr>
      <w:tr w:rsidR="007B74AB" w:rsidRPr="00B120E9" w14:paraId="4D10AE1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FD9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1468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C31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B29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A33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3C0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067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140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806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0,0408</w:t>
            </w:r>
          </w:p>
        </w:tc>
      </w:tr>
      <w:tr w:rsidR="007B74AB" w:rsidRPr="00B120E9" w14:paraId="1E20F11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414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1469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46D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084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BB2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EBF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8A1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B4C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D80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0,0179</w:t>
            </w:r>
          </w:p>
        </w:tc>
      </w:tr>
      <w:tr w:rsidR="007B74AB" w:rsidRPr="00B120E9" w14:paraId="3309C63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E63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1470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996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527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14а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86F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C54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742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072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F5C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0,0441</w:t>
            </w:r>
          </w:p>
        </w:tc>
      </w:tr>
      <w:tr w:rsidR="007B74AB" w:rsidRPr="00B120E9" w14:paraId="7B2DADB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63F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1471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F77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3A8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6A4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E57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6CE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830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094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0,0417</w:t>
            </w:r>
          </w:p>
        </w:tc>
      </w:tr>
      <w:tr w:rsidR="007B74AB" w:rsidRPr="00B120E9" w14:paraId="6DB1C1A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4C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1472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00A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1EE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D76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F71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F84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BC6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4B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0,0491</w:t>
            </w:r>
          </w:p>
        </w:tc>
      </w:tr>
      <w:tr w:rsidR="007B74AB" w:rsidRPr="00B120E9" w14:paraId="7676E09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E61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1473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B02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3E9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Советская,7 - Больница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F23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8B3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1DE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9AB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A04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0,1057</w:t>
            </w:r>
          </w:p>
        </w:tc>
      </w:tr>
      <w:tr w:rsidR="007B74AB" w:rsidRPr="00B120E9" w14:paraId="599CD38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41D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1474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782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025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9E5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E67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EEF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FE0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678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0,0241</w:t>
            </w:r>
          </w:p>
        </w:tc>
      </w:tr>
      <w:tr w:rsidR="007B74AB" w:rsidRPr="00B120E9" w14:paraId="51D5941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BD5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1475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4F2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38E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Петрова,5 - Школа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6BB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E5D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C3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734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05B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0,0429</w:t>
            </w:r>
          </w:p>
        </w:tc>
      </w:tr>
      <w:tr w:rsidR="007B74AB" w:rsidRPr="00B120E9" w14:paraId="63C4364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FCD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1476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CF9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A6F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Петрова,35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14C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293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FFB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96D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430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0,0241</w:t>
            </w:r>
          </w:p>
        </w:tc>
      </w:tr>
      <w:tr w:rsidR="007B74AB" w:rsidRPr="00B120E9" w14:paraId="711A3AB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3DF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1477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376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705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Петрова,39 - д/с-2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96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55F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570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659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8A7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0,0292</w:t>
            </w:r>
          </w:p>
        </w:tc>
      </w:tr>
      <w:tr w:rsidR="007B74AB" w:rsidRPr="00B120E9" w14:paraId="0691760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C19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1478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BC5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F24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Петрова,39 - д/с-3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BFB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AA4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25A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F08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617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0,0146</w:t>
            </w:r>
          </w:p>
        </w:tc>
      </w:tr>
      <w:tr w:rsidR="007B74AB" w:rsidRPr="00B120E9" w14:paraId="707C7CE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95C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1479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149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0B9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8D7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ED6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810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A08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A9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0,0601</w:t>
            </w:r>
          </w:p>
        </w:tc>
      </w:tr>
      <w:tr w:rsidR="007B74AB" w:rsidRPr="00B120E9" w14:paraId="42957CE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159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1480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EAA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340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644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079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D84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CDB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669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w:t>
            </w:r>
          </w:p>
        </w:tc>
      </w:tr>
      <w:tr w:rsidR="007B74AB" w:rsidRPr="00B120E9" w14:paraId="76DBA39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5EC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1481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386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9D5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B19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CAE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DBB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2DD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879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w:t>
            </w:r>
          </w:p>
        </w:tc>
      </w:tr>
      <w:tr w:rsidR="007B74AB" w:rsidRPr="00B120E9" w14:paraId="313E23E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060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1482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442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16B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094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AD8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32F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F5C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8E5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0,0747</w:t>
            </w:r>
          </w:p>
        </w:tc>
      </w:tr>
      <w:tr w:rsidR="007B74AB" w:rsidRPr="00B120E9" w14:paraId="34437B9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351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1483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2D7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843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B7F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CBE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C78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1C5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BD6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r>
      <w:tr w:rsidR="007B74AB" w:rsidRPr="00B120E9" w14:paraId="4129BF4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89C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1484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276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CA7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CE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781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0AB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AD8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0F2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0,0747</w:t>
            </w:r>
          </w:p>
        </w:tc>
      </w:tr>
      <w:tr w:rsidR="007B74AB" w:rsidRPr="00B120E9" w14:paraId="6C6F5C8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B82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1485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55B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92B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Советская ул., 6-1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B0F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58A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91A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155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3D7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r>
      <w:tr w:rsidR="007B74AB" w:rsidRPr="00B120E9" w14:paraId="2D8559D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CCF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1486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521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FCE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7A29" w14:textId="77777777" w:rsidR="007B74AB" w:rsidRPr="00B120E9" w:rsidRDefault="007B74AB" w:rsidP="007B74AB">
            <w:pPr>
              <w:spacing w:line="240" w:lineRule="auto"/>
              <w:ind w:firstLine="0"/>
              <w:jc w:val="center"/>
              <w:rPr>
                <w:rFonts w:asciiTheme="minorHAnsi" w:eastAsia="Times New Roman" w:hAnsiTheme="minorHAnsi" w:cstheme="minorHAnsi"/>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B4A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0B8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493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60E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r>
      <w:tr w:rsidR="007B74AB" w:rsidRPr="00B120E9" w14:paraId="3BBD818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38C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1487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EDD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366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Администрация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ADD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D7C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D4E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689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804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0,0327</w:t>
            </w:r>
          </w:p>
        </w:tc>
      </w:tr>
      <w:tr w:rsidR="007B74AB" w:rsidRPr="00B120E9" w14:paraId="6E4B661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F65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1488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E34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DCC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СТО ОАО "СХТ"</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2DE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136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652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706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9F0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0,0189</w:t>
            </w:r>
          </w:p>
        </w:tc>
      </w:tr>
      <w:tr w:rsidR="007B74AB" w:rsidRPr="00B120E9" w14:paraId="0F8017C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980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1489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126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060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Цех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32E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069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E31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29B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41E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0,132</w:t>
            </w:r>
          </w:p>
        </w:tc>
      </w:tr>
      <w:tr w:rsidR="007B74AB" w:rsidRPr="00B120E9" w14:paraId="44EADC2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D79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1490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FAF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949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Склад</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5A5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B4B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3E0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C26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BCD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0,0199</w:t>
            </w:r>
          </w:p>
        </w:tc>
      </w:tr>
      <w:tr w:rsidR="007B74AB" w:rsidRPr="00B120E9" w14:paraId="479A74E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D2D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1491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86B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2AE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9C2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EE4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777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83E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DE9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0,0871</w:t>
            </w:r>
          </w:p>
        </w:tc>
      </w:tr>
      <w:tr w:rsidR="007B74AB" w:rsidRPr="00B120E9" w14:paraId="30E536B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3A0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1492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8EA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D5E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Петрова,25-3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183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90C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49F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B3C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007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0,0313</w:t>
            </w:r>
          </w:p>
        </w:tc>
      </w:tr>
      <w:tr w:rsidR="007B74AB" w:rsidRPr="00B120E9" w14:paraId="2CD5C8E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039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1493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A16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744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 25-2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D72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D92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3AA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694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C1D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0,0313</w:t>
            </w:r>
          </w:p>
        </w:tc>
      </w:tr>
      <w:tr w:rsidR="007B74AB" w:rsidRPr="00B120E9" w14:paraId="533514E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8AE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1494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CCA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B5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 ОАО "СХТ"</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308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71B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7EB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498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6FF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r>
      <w:tr w:rsidR="007B74AB" w:rsidRPr="00B120E9" w14:paraId="319B603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024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1495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41F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AFA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Диз. станция МУП</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590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AB7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70D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B5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E21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0,0005</w:t>
            </w:r>
          </w:p>
        </w:tc>
      </w:tr>
      <w:tr w:rsidR="007B74AB" w:rsidRPr="00B120E9" w14:paraId="3CB4F90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6DF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1496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AAE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326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Петрова,39-д/сад-1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CA1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98B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CEC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2A9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574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0,0438</w:t>
            </w:r>
          </w:p>
        </w:tc>
      </w:tr>
      <w:tr w:rsidR="007B74AB" w:rsidRPr="00B120E9" w14:paraId="66863DF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13C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1497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E9F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C2F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Петрова,25-1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6BB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CB2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2C2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684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0CC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0,0313</w:t>
            </w:r>
          </w:p>
        </w:tc>
      </w:tr>
      <w:tr w:rsidR="007B74AB" w:rsidRPr="00B120E9" w14:paraId="4A65AE6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499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1498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923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365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Склад для хранения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6D9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1A6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8FC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DFA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05C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0,0012</w:t>
            </w:r>
          </w:p>
        </w:tc>
      </w:tr>
      <w:tr w:rsidR="007B74AB" w:rsidRPr="00B120E9" w14:paraId="54F49AE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03B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1499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3CD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DEC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751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A99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F05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B8A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40D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r>
      <w:tr w:rsidR="007B74AB" w:rsidRPr="00B120E9" w14:paraId="35646B0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6CC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1500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E39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C1C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Цех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861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3CC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0,4153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32F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3F7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9D5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0,4153</w:t>
            </w:r>
          </w:p>
        </w:tc>
      </w:tr>
      <w:tr w:rsidR="007B74AB" w:rsidRPr="00B120E9" w14:paraId="6896C3B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9D3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1501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9F3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E7D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Цех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2F8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FE5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0,5705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D88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C93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4FA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0,5705</w:t>
            </w:r>
          </w:p>
        </w:tc>
      </w:tr>
      <w:tr w:rsidR="007B74AB" w:rsidRPr="00B120E9" w14:paraId="3024638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E5E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1502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CEE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683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Комперессорная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D18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11A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BF9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FA9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2AC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0,0145</w:t>
            </w:r>
          </w:p>
        </w:tc>
      </w:tr>
      <w:tr w:rsidR="007B74AB" w:rsidRPr="00B120E9" w14:paraId="765B0D0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B5E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1503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7E0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6E7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Калязинская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305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F8B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02E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E94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223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r>
      <w:tr w:rsidR="007B74AB" w:rsidRPr="00B120E9" w14:paraId="7C7EA37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0A6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1504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A1D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B8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 23-1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3F5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159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485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927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A4E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w:t>
            </w:r>
          </w:p>
        </w:tc>
      </w:tr>
      <w:tr w:rsidR="007B74AB" w:rsidRPr="00B120E9" w14:paraId="7E51C64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171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1505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87B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F32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3D2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D20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BED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2F5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D41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0,0758</w:t>
            </w:r>
          </w:p>
        </w:tc>
      </w:tr>
      <w:tr w:rsidR="007B74AB" w:rsidRPr="00B120E9" w14:paraId="1B091C4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FD7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1506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9D7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F6B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AA3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617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64E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EB8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385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0,0758</w:t>
            </w:r>
          </w:p>
        </w:tc>
      </w:tr>
      <w:tr w:rsidR="007B74AB" w:rsidRPr="00B120E9" w14:paraId="722A01E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F0F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1507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50C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B5D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710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A2C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CB9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55F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A6B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w:t>
            </w:r>
          </w:p>
        </w:tc>
      </w:tr>
      <w:tr w:rsidR="007B74AB" w:rsidRPr="00B120E9" w14:paraId="772FF3C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6F0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1508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213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4BE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64C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33D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C29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374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739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0,0871</w:t>
            </w:r>
          </w:p>
        </w:tc>
      </w:tr>
      <w:tr w:rsidR="007B74AB" w:rsidRPr="00B120E9" w14:paraId="1FC1459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943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1509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76C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D79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343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3D9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FDA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15F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19F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5038C79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709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1510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8DD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393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C26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D80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54B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34B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5BA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0,0069</w:t>
            </w:r>
          </w:p>
        </w:tc>
      </w:tr>
      <w:tr w:rsidR="007B74AB" w:rsidRPr="00B120E9" w14:paraId="28DF86B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E90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1511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2B1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5A7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Советская,4а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A4C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028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965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398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5D3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434733B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F52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1512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D77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C65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Пионерская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0CA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A61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588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175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31B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r>
      <w:tr w:rsidR="007B74AB" w:rsidRPr="00B120E9" w14:paraId="4B03C18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70F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1513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89C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C25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06C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B1B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EFD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F8D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D11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0,0241</w:t>
            </w:r>
          </w:p>
        </w:tc>
      </w:tr>
      <w:tr w:rsidR="007B74AB" w:rsidRPr="00B120E9" w14:paraId="11F2697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320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1514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E94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FCC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140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445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62A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1D3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D81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0,0241</w:t>
            </w:r>
          </w:p>
        </w:tc>
      </w:tr>
      <w:tr w:rsidR="007B74AB" w:rsidRPr="00B120E9" w14:paraId="32A4FE3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580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1515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A3E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DC6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Советская.5 - школа-1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793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BEF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065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E5E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5B4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0,1288</w:t>
            </w:r>
          </w:p>
        </w:tc>
      </w:tr>
      <w:tr w:rsidR="007B74AB" w:rsidRPr="00B120E9" w14:paraId="4683503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9B8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1516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875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83B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Гараж</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0D7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539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077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71C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0FF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0,0295</w:t>
            </w:r>
          </w:p>
        </w:tc>
      </w:tr>
      <w:tr w:rsidR="007B74AB" w:rsidRPr="00B120E9" w14:paraId="6BD1DFF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A27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1517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5B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DC3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Адмирала Спиридонова ул., </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DB6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8EE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D84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8DA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750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r>
      <w:tr w:rsidR="007B74AB" w:rsidRPr="00B120E9" w14:paraId="0F8C51B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9CF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1518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24F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257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Больница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3E4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124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545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B10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56E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0,139</w:t>
            </w:r>
          </w:p>
        </w:tc>
      </w:tr>
      <w:tr w:rsidR="007B74AB" w:rsidRPr="00B120E9" w14:paraId="6CDACC7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86D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1519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E41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3C4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18а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854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E4A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0A6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D6B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4A2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0,0131</w:t>
            </w:r>
          </w:p>
        </w:tc>
      </w:tr>
      <w:tr w:rsidR="007B74AB" w:rsidRPr="00B120E9" w14:paraId="6C77C31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3BD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1520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281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F90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Петрова,34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22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036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221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030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C38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0,0241</w:t>
            </w:r>
          </w:p>
        </w:tc>
      </w:tr>
      <w:tr w:rsidR="007B74AB" w:rsidRPr="00B120E9" w14:paraId="76F2F80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579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1521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1B8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275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483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D76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FF6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81C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DD7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0,0281</w:t>
            </w:r>
          </w:p>
        </w:tc>
      </w:tr>
      <w:tr w:rsidR="007B74AB" w:rsidRPr="00B120E9" w14:paraId="465DFCD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189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1522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ED1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268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Петрова,36-1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ED0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8A4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D09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851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9EF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0,0067</w:t>
            </w:r>
          </w:p>
        </w:tc>
      </w:tr>
      <w:tr w:rsidR="007B74AB" w:rsidRPr="00B120E9" w14:paraId="04DBDD1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9E1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1523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0C9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ABD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748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24D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2E6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3E0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2C5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0,0277</w:t>
            </w:r>
          </w:p>
        </w:tc>
      </w:tr>
      <w:tr w:rsidR="007B74AB" w:rsidRPr="00B120E9" w14:paraId="113A34E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C65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1524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0BD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812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6F5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EC3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F16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5DF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B55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0,0187</w:t>
            </w:r>
          </w:p>
        </w:tc>
      </w:tr>
      <w:tr w:rsidR="007B74AB" w:rsidRPr="00B120E9" w14:paraId="2932DE2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D4F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1525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42E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AB8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Петрова.36-2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684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E48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E35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293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7C4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0,0067</w:t>
            </w:r>
          </w:p>
        </w:tc>
      </w:tr>
      <w:tr w:rsidR="007B74AB" w:rsidRPr="00B120E9" w14:paraId="0F1CF7A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1FE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1526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8B6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E1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Петрова,38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CE6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6A9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9AC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18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2A2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0,0135</w:t>
            </w:r>
          </w:p>
        </w:tc>
      </w:tr>
      <w:tr w:rsidR="007B74AB" w:rsidRPr="00B120E9" w14:paraId="7DEADF3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577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1527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639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225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Пионерская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404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9F5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E3F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24E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D32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0,0266</w:t>
            </w:r>
          </w:p>
        </w:tc>
      </w:tr>
      <w:tr w:rsidR="007B74AB" w:rsidRPr="00B120E9" w14:paraId="673EEBC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20D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1528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653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711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Пионерская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FD7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B93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6CD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B6D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258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w:t>
            </w:r>
          </w:p>
        </w:tc>
      </w:tr>
      <w:tr w:rsidR="007B74AB" w:rsidRPr="00B120E9" w14:paraId="1AD26A8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93D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1529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6D8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655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Адмирала Спиридонова ул., 12а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47F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C13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C45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FE4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678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0,1192</w:t>
            </w:r>
          </w:p>
        </w:tc>
      </w:tr>
      <w:tr w:rsidR="007B74AB" w:rsidRPr="00B120E9" w14:paraId="7DCA3CB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CEF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1530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C8E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ACE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Пионерская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3D9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9FC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6D6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5A7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960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r>
      <w:tr w:rsidR="007B74AB" w:rsidRPr="00B120E9" w14:paraId="360AB4B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860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1531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11F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087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Пионерская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7E3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181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5C8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C55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43C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0,0736</w:t>
            </w:r>
          </w:p>
        </w:tc>
      </w:tr>
      <w:tr w:rsidR="007B74AB" w:rsidRPr="00B120E9" w14:paraId="548E209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46A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1532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271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E72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Пионерская ул., 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678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A9C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645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797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AC3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0,0282</w:t>
            </w:r>
          </w:p>
        </w:tc>
      </w:tr>
      <w:tr w:rsidR="007B74AB" w:rsidRPr="00B120E9" w14:paraId="1ACAC97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620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1533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82D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CAF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254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FF2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49D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90D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8F1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w:t>
            </w:r>
          </w:p>
        </w:tc>
      </w:tr>
      <w:tr w:rsidR="007B74AB" w:rsidRPr="00B120E9" w14:paraId="7E7693F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F7E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1534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D44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1B7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67F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F64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D6C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F7E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F15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7B74AB" w:rsidRPr="00B120E9" w14:paraId="31224C3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898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1535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B7B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B7F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Комсомольская,3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44B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64E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E76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DD7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037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7B74AB" w:rsidRPr="00B120E9" w14:paraId="7E80C2B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1A1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1536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949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51C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Комсомольская.5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719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E06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4E1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E42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C5F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132061B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B2B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1537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DC2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968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Комсомольская, 5а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B73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C2E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2F2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A13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13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5D5E578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1E6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1538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587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1D9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Комсомольская,4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1A8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05F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0C8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A27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F01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0,0899</w:t>
            </w:r>
          </w:p>
        </w:tc>
      </w:tr>
      <w:tr w:rsidR="007B74AB" w:rsidRPr="00B120E9" w14:paraId="7E3720B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080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1539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FAB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38C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Комсомольская,2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7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851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1DA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DAF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4E0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7B74AB" w:rsidRPr="00B120E9" w14:paraId="4DED3ED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F2D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1540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E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FC1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D5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4DE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487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B7B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CD5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7B74AB" w:rsidRPr="00B120E9" w14:paraId="69180FB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12C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1541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7B0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5AF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EF4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2C9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B4C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530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E6C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0,0252</w:t>
            </w:r>
          </w:p>
        </w:tc>
      </w:tr>
      <w:tr w:rsidR="007B74AB" w:rsidRPr="00B120E9" w14:paraId="4AD5524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01A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1542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CE9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7D6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Петрова,21в</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750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E17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B58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859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798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0,0063</w:t>
            </w:r>
          </w:p>
        </w:tc>
      </w:tr>
      <w:tr w:rsidR="007B74AB" w:rsidRPr="00B120E9" w14:paraId="1FE90D7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2D1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1543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AB6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200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Комсомольская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BC5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CC2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0FA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E92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8B8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w:t>
            </w:r>
          </w:p>
        </w:tc>
      </w:tr>
      <w:tr w:rsidR="007B74AB" w:rsidRPr="00B120E9" w14:paraId="2A0401C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535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1544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F3C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B05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CE7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02E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D5F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41A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574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0,094</w:t>
            </w:r>
          </w:p>
        </w:tc>
      </w:tr>
      <w:tr w:rsidR="007B74AB" w:rsidRPr="00B120E9" w14:paraId="02990D0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524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1545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83F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036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9A3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5A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A09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424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B0E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7B74AB" w:rsidRPr="00B120E9" w14:paraId="09F9F96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527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1546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ED2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F24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 - сельсовет</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9BC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C78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704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408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12F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w:t>
            </w:r>
          </w:p>
        </w:tc>
      </w:tr>
      <w:tr w:rsidR="007B74AB" w:rsidRPr="00B120E9" w14:paraId="13483F4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0F1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1547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13D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589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A07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E97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C3D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3D5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35C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0,0638</w:t>
            </w:r>
          </w:p>
        </w:tc>
      </w:tr>
      <w:tr w:rsidR="007B74AB" w:rsidRPr="00B120E9" w14:paraId="4A4CE33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55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1548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02C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0BC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7BF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3A9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A66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340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BBF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0,0463</w:t>
            </w:r>
          </w:p>
        </w:tc>
      </w:tr>
      <w:tr w:rsidR="007B74AB" w:rsidRPr="00B120E9" w14:paraId="55C4DE9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67F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1549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481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2D7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Петрова,20а-1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796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007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A47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538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990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0,0043</w:t>
            </w:r>
          </w:p>
        </w:tc>
      </w:tr>
      <w:tr w:rsidR="007B74AB" w:rsidRPr="00B120E9" w14:paraId="265A35F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CEC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1550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53E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A60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617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31A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D7F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B2D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E52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w:t>
            </w:r>
          </w:p>
        </w:tc>
      </w:tr>
      <w:tr w:rsidR="007B74AB" w:rsidRPr="00B120E9" w14:paraId="50F96E6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514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1551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E8A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780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378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3D9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D41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FFA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570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0,0854</w:t>
            </w:r>
          </w:p>
        </w:tc>
      </w:tr>
      <w:tr w:rsidR="007B74AB" w:rsidRPr="00B120E9" w14:paraId="2D655F8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E50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1552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3E1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B78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Парковая.5а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B9B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4AC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324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B49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F16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w:t>
            </w:r>
          </w:p>
        </w:tc>
      </w:tr>
      <w:tr w:rsidR="007B74AB" w:rsidRPr="00B120E9" w14:paraId="1B2BD19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DB2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1553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297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C9E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394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52C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AB4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2A3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AC0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0,0446</w:t>
            </w:r>
          </w:p>
        </w:tc>
      </w:tr>
      <w:tr w:rsidR="007B74AB" w:rsidRPr="00B120E9" w14:paraId="7DC938D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4CB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1554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0FC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BD3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781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B38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C5D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017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A68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0,0449</w:t>
            </w:r>
          </w:p>
        </w:tc>
      </w:tr>
      <w:tr w:rsidR="007B74AB" w:rsidRPr="00B120E9" w14:paraId="2A19BA0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75A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1555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EFB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268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Парковая,1-ДЮТ</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2F8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037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B7C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1B1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5DE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0,0229</w:t>
            </w:r>
          </w:p>
        </w:tc>
      </w:tr>
      <w:tr w:rsidR="007B74AB" w:rsidRPr="00B120E9" w14:paraId="43AD7FF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313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1556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98D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2D1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408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3CB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DDA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AA9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B30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0,0327</w:t>
            </w:r>
          </w:p>
        </w:tc>
      </w:tr>
      <w:tr w:rsidR="007B74AB" w:rsidRPr="00B120E9" w14:paraId="52191F5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313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1557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991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3AD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A42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6B6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BFC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D60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419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0,0463</w:t>
            </w:r>
          </w:p>
        </w:tc>
      </w:tr>
      <w:tr w:rsidR="007B74AB" w:rsidRPr="00B120E9" w14:paraId="5F41168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345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1558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718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468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17B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48C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178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A5A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1BE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0,0766</w:t>
            </w:r>
          </w:p>
        </w:tc>
      </w:tr>
      <w:tr w:rsidR="007B74AB" w:rsidRPr="00B120E9" w14:paraId="067C1E5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944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1559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3FE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6A9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30B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8F5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09D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7A5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A26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r>
      <w:tr w:rsidR="007B74AB" w:rsidRPr="00B120E9" w14:paraId="28DDB82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58E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1560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8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1AC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E9F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A02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A38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7A9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B05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23981C5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EE1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1561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329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9DB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 Строительный,3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A29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D09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F67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3D6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E60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r>
      <w:tr w:rsidR="007B74AB" w:rsidRPr="00B120E9" w14:paraId="0290087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4A1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1562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27E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788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 Строительный,5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D52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E66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7C8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D96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320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r>
      <w:tr w:rsidR="007B74AB" w:rsidRPr="00B120E9" w14:paraId="3030662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26D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1563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4AD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4B6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B1A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403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9FD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789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491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r>
      <w:tr w:rsidR="007B74AB" w:rsidRPr="00B120E9" w14:paraId="6FE06C1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C6E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1564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6F0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735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2C4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B4D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978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70B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F45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r>
      <w:tr w:rsidR="007B74AB" w:rsidRPr="00B120E9" w14:paraId="09850AA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F86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1565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0DB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6CE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0F3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7F5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FBD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857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113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0,0463</w:t>
            </w:r>
          </w:p>
        </w:tc>
      </w:tr>
      <w:tr w:rsidR="007B74AB" w:rsidRPr="00B120E9" w14:paraId="41A41BA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6B8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1566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348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FB5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11B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AC6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E40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72E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8B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0,061</w:t>
            </w:r>
          </w:p>
        </w:tc>
      </w:tr>
      <w:tr w:rsidR="007B74AB" w:rsidRPr="00B120E9" w14:paraId="4BB8C64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51A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1567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441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120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Петрова,5-1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834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788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382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F57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81B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r>
      <w:tr w:rsidR="007B74AB" w:rsidRPr="00B120E9" w14:paraId="7D97136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A92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1568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2AE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5F1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 5-2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EFA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F50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42B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9CB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9DE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r>
      <w:tr w:rsidR="007B74AB" w:rsidRPr="00B120E9" w14:paraId="680D1DD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030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1569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DE5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8DE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6C7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441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557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D8B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8EB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r>
      <w:tr w:rsidR="007B74AB" w:rsidRPr="00B120E9" w14:paraId="3F2BAA8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DD6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1570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CFA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4BB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82E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B2A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C1D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B75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621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0,0423</w:t>
            </w:r>
          </w:p>
        </w:tc>
      </w:tr>
      <w:tr w:rsidR="007B74AB" w:rsidRPr="00B120E9" w14:paraId="78FC023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932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1571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E48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341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EE2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220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7E9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322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615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0,0423</w:t>
            </w:r>
          </w:p>
        </w:tc>
      </w:tr>
      <w:tr w:rsidR="007B74AB" w:rsidRPr="00B120E9" w14:paraId="2C65719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DF8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1572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6F4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AFC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Калязинская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E16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990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223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563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56D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0,0121</w:t>
            </w:r>
          </w:p>
        </w:tc>
      </w:tr>
      <w:tr w:rsidR="007B74AB" w:rsidRPr="00B120E9" w14:paraId="58A89AA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324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1573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174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7AE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Петрова,20а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1C6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687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DCA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D9C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740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r>
      <w:tr w:rsidR="007B74AB" w:rsidRPr="00B120E9" w14:paraId="4C3A0A8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15A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1574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A46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818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672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B92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91C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747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1FF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0,0463</w:t>
            </w:r>
          </w:p>
        </w:tc>
      </w:tr>
      <w:tr w:rsidR="007B74AB" w:rsidRPr="00B120E9" w14:paraId="362CE33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2BA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1575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726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CEA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DF8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D21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7F6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AB6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409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0,0748</w:t>
            </w:r>
          </w:p>
        </w:tc>
      </w:tr>
      <w:tr w:rsidR="007B74AB" w:rsidRPr="00B120E9" w14:paraId="4FE3F07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569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1576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F01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6AA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45F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3A5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E3F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DEF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A6D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0,0463</w:t>
            </w:r>
          </w:p>
        </w:tc>
      </w:tr>
      <w:tr w:rsidR="007B74AB" w:rsidRPr="00B120E9" w14:paraId="4089302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DF7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1577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C83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DBD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B4C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4F6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C6D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41D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730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0,0463</w:t>
            </w:r>
          </w:p>
        </w:tc>
      </w:tr>
      <w:tr w:rsidR="007B74AB" w:rsidRPr="00B120E9" w14:paraId="6619267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7FF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1578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06D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821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 6-1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564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E6B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1F3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8A4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71F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r>
      <w:tr w:rsidR="007B74AB" w:rsidRPr="00B120E9" w14:paraId="6C41127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66E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1579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7EB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D7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Петрова.6-2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E9B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2E6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A9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7E8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B07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r>
      <w:tr w:rsidR="007B74AB" w:rsidRPr="00B120E9" w14:paraId="48BA4F9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F45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1580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B89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973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3C3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617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2FF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F94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279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0,0845</w:t>
            </w:r>
          </w:p>
        </w:tc>
      </w:tr>
      <w:tr w:rsidR="007B74AB" w:rsidRPr="00B120E9" w14:paraId="4C41A5F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BCC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1581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BDF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387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Петрова,2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838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366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77B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315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F67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0,0401</w:t>
            </w:r>
          </w:p>
        </w:tc>
      </w:tr>
      <w:tr w:rsidR="007B74AB" w:rsidRPr="00B120E9" w14:paraId="39D8BAC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9C7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1582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55B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224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Парковая.2а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034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A45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379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524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4E9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0,0432</w:t>
            </w:r>
          </w:p>
        </w:tc>
      </w:tr>
      <w:tr w:rsidR="007B74AB" w:rsidRPr="00B120E9" w14:paraId="3D2D142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13A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1583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130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B9A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Московская,2 Баня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BC3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680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31E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8A2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FE6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0,0635</w:t>
            </w:r>
          </w:p>
        </w:tc>
      </w:tr>
      <w:tr w:rsidR="007B74AB" w:rsidRPr="00B120E9" w14:paraId="4FD619A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A0C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1584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F8F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C4B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 Механический цех</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B61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482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0CC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DCD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42D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0,32</w:t>
            </w:r>
          </w:p>
        </w:tc>
      </w:tr>
      <w:tr w:rsidR="007B74AB" w:rsidRPr="00B120E9" w14:paraId="2CE0EA0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2CA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1585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998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808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Московская Гараж</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B22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457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376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303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982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w:t>
            </w:r>
          </w:p>
        </w:tc>
      </w:tr>
      <w:tr w:rsidR="007B74AB" w:rsidRPr="00B120E9" w14:paraId="68EB0E5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016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1586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D60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B11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Московская,17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6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B4F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B88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1C7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178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w:t>
            </w:r>
          </w:p>
        </w:tc>
      </w:tr>
      <w:tr w:rsidR="007B74AB" w:rsidRPr="00B120E9" w14:paraId="4AC3C9A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129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1587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B42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5F8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Московская,1а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9B8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1C7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F22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A58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76E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0,0881</w:t>
            </w:r>
          </w:p>
        </w:tc>
      </w:tr>
      <w:tr w:rsidR="007B74AB" w:rsidRPr="00B120E9" w14:paraId="5FE3759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BC9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1588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EAD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282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Московская,17б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8FC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C64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6B8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BD9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48B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353F080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2A6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1589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EE0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6A0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Московская.3а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3BE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880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97C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BCC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D07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2CC45F3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490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1590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AC8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79B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Московская,6а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4FF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BAA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723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B99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C0B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203B9AE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6BD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1591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6C6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165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Московская,5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1A3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F04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782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11D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2D8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6986E65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7F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1592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79C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145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Комсомольская.6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D63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8E4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F00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392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E14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3A18FCF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FB3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1593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A21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306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Комсомольская,7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D05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20F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8CA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23C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4C9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5AEE592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D35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1594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731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B56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Московская,7а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C0E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767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0C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68A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D1F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6A3DED3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FC0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1595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8A9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D35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Московская,9а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5C3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8CE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074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C54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3CE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0E87C1E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138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1596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D26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8C9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D40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200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44B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4CD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78F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0,0675</w:t>
            </w:r>
          </w:p>
        </w:tc>
      </w:tr>
      <w:tr w:rsidR="007B74AB" w:rsidRPr="00B120E9" w14:paraId="5FABEC5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5E5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1597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3D7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703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Московская,11а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D58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9D6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987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FC5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EB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2820FCC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5ED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1598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37E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609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Сельская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F76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03F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501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016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D59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0,0431</w:t>
            </w:r>
          </w:p>
        </w:tc>
      </w:tr>
      <w:tr w:rsidR="007B74AB" w:rsidRPr="00B120E9" w14:paraId="3D10CC8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E10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1599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E86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353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Сельская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F79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99D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0E5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FD2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89E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0,0426</w:t>
            </w:r>
          </w:p>
        </w:tc>
      </w:tr>
      <w:tr w:rsidR="007B74AB" w:rsidRPr="00B120E9" w14:paraId="7CDC9E1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432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1600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903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99E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BE8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3F5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5ED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2C0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E34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596C671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A08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1601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425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746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Сельская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038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154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6FF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283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A13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0,0176</w:t>
            </w:r>
          </w:p>
        </w:tc>
      </w:tr>
      <w:tr w:rsidR="007B74AB" w:rsidRPr="00B120E9" w14:paraId="75407E5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C45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1602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B14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09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Сельская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8C1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A1C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E5E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631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566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0,0435</w:t>
            </w:r>
          </w:p>
        </w:tc>
      </w:tr>
      <w:tr w:rsidR="007B74AB" w:rsidRPr="00B120E9" w14:paraId="4A8593F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BA8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1603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52E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38D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5E7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FA3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273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E92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5CE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0,0061</w:t>
            </w:r>
          </w:p>
        </w:tc>
      </w:tr>
      <w:tr w:rsidR="007B74AB" w:rsidRPr="00B120E9" w14:paraId="7412DD2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A46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1604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023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8EE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8D3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C23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E82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EC0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366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0,0206</w:t>
            </w:r>
          </w:p>
        </w:tc>
      </w:tr>
      <w:tr w:rsidR="007B74AB" w:rsidRPr="00B120E9" w14:paraId="14FE8E3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C2E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1605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B7A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9B6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73C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C04D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CB7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668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0D5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0,0205</w:t>
            </w:r>
          </w:p>
        </w:tc>
      </w:tr>
      <w:tr w:rsidR="007B74AB" w:rsidRPr="00B120E9" w14:paraId="1591EA3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1B0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1606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7F7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637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EB3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AB0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081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FD8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424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0,0145</w:t>
            </w:r>
          </w:p>
        </w:tc>
      </w:tr>
      <w:tr w:rsidR="007B74AB" w:rsidRPr="00B120E9" w14:paraId="4B49FF5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392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1607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1CE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78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073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DB6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6E7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8A7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D53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0,0359</w:t>
            </w:r>
          </w:p>
        </w:tc>
      </w:tr>
      <w:tr w:rsidR="007B74AB" w:rsidRPr="00B120E9" w14:paraId="2079220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587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1608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333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1D3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23D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2E9A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254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8E2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413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0,0145</w:t>
            </w:r>
          </w:p>
        </w:tc>
      </w:tr>
      <w:tr w:rsidR="007B74AB" w:rsidRPr="00B120E9" w14:paraId="65BCB7E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C20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1609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A3E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60C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16C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34C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E9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810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094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0,0068</w:t>
            </w:r>
          </w:p>
        </w:tc>
      </w:tr>
      <w:tr w:rsidR="007B74AB" w:rsidRPr="00B120E9" w14:paraId="5D14D37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736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1610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F92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3FB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Сельская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0CC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F9B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2B1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6D9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EDA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0,0103</w:t>
            </w:r>
          </w:p>
        </w:tc>
      </w:tr>
      <w:tr w:rsidR="007B74AB" w:rsidRPr="00B120E9" w14:paraId="6527822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1D5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1611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807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187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18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424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640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1D4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BB9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0,0509</w:t>
            </w:r>
          </w:p>
        </w:tc>
      </w:tr>
      <w:tr w:rsidR="007B74AB" w:rsidRPr="00B120E9" w14:paraId="1D05CBB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87C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1612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C5B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35B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Библиотека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558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E9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174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44D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4FC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0,1171</w:t>
            </w:r>
          </w:p>
        </w:tc>
      </w:tr>
      <w:tr w:rsidR="007B74AB" w:rsidRPr="00B120E9" w14:paraId="0CB4A8F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573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1613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88E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EE5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CB7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79A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C92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4B1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C1D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0,0842</w:t>
            </w:r>
          </w:p>
        </w:tc>
      </w:tr>
      <w:tr w:rsidR="007B74AB" w:rsidRPr="00B120E9" w14:paraId="1F6CD0D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1FF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1614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530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BBA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1F9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B99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DC4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009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A2D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0,0842</w:t>
            </w:r>
          </w:p>
        </w:tc>
      </w:tr>
      <w:tr w:rsidR="007B74AB" w:rsidRPr="00B120E9" w14:paraId="1A14EDA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3C1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1615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755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2F1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D76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E14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ADB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2FE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F60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0,0047</w:t>
            </w:r>
          </w:p>
        </w:tc>
      </w:tr>
      <w:tr w:rsidR="007B74AB" w:rsidRPr="00B120E9" w14:paraId="07B85D3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E36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1616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4F9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1E3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8BF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A98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95F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0C3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D93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0,0088</w:t>
            </w:r>
          </w:p>
        </w:tc>
      </w:tr>
      <w:tr w:rsidR="007B74AB" w:rsidRPr="00B120E9" w14:paraId="0F64CD8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D1E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1617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FFF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BC5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277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33E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230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D9C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35F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0,0157</w:t>
            </w:r>
          </w:p>
        </w:tc>
      </w:tr>
      <w:tr w:rsidR="007B74AB" w:rsidRPr="00B120E9" w14:paraId="5233ED0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C8B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1618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006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4A7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4E6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A86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350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99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F30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0,0176</w:t>
            </w:r>
          </w:p>
        </w:tc>
      </w:tr>
      <w:tr w:rsidR="007B74AB" w:rsidRPr="00B120E9" w14:paraId="12EC7C7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806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1619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192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AAA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AC6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F1E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4D7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4CA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2C2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0,0458</w:t>
            </w:r>
          </w:p>
        </w:tc>
      </w:tr>
      <w:tr w:rsidR="007B74AB" w:rsidRPr="00B120E9" w14:paraId="2CA32B7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0DF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1620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5DA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Дубровицы</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44F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Крутец.115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A19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220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5C6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F71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F71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0,0062</w:t>
            </w:r>
          </w:p>
        </w:tc>
      </w:tr>
      <w:tr w:rsidR="007B74AB" w:rsidRPr="00B120E9" w14:paraId="5D97F66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679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1621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128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22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AE4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C5B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F63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7B2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65C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0,0105</w:t>
            </w:r>
          </w:p>
        </w:tc>
      </w:tr>
      <w:tr w:rsidR="007B74AB" w:rsidRPr="00B120E9" w14:paraId="10795C1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3FC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1622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D47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356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461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FF7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9A7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DF1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B25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r>
      <w:tr w:rsidR="007B74AB" w:rsidRPr="00B120E9" w14:paraId="23DB4A0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E9C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1623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B57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5DE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099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F35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D05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16C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9E3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r>
      <w:tr w:rsidR="007B74AB" w:rsidRPr="00B120E9" w14:paraId="3232009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4A6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1624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609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3A9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F9E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8BD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559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0C3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3A8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0,0073</w:t>
            </w:r>
          </w:p>
        </w:tc>
      </w:tr>
      <w:tr w:rsidR="007B74AB" w:rsidRPr="00B120E9" w14:paraId="43BD529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E9A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1625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B60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801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8-2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37A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E43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FD0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DF4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110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0,0068</w:t>
            </w:r>
          </w:p>
        </w:tc>
      </w:tr>
      <w:tr w:rsidR="007B74AB" w:rsidRPr="00B120E9" w14:paraId="3149592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77D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1626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CF6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BA7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Первомайская ул., 8-1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642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00E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4D1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40C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78A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0,0068</w:t>
            </w:r>
          </w:p>
        </w:tc>
      </w:tr>
      <w:tr w:rsidR="007B74AB" w:rsidRPr="00B120E9" w14:paraId="30832D1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D8A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1627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080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Дубровицы</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23D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Крутец.3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99D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1EF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705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C56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C5E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0,0505</w:t>
            </w:r>
          </w:p>
        </w:tc>
      </w:tr>
      <w:tr w:rsidR="007B74AB" w:rsidRPr="00B120E9" w14:paraId="06634D8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5D9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1628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886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Дубровицы</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A4C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Крутец,2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D83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359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B4B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B76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E51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0,0505</w:t>
            </w:r>
          </w:p>
        </w:tc>
      </w:tr>
      <w:tr w:rsidR="007B74AB" w:rsidRPr="00B120E9" w14:paraId="58D16E2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2FE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1629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C49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Дубровицы</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7E6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Крутец,1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45C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5C7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03E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2F3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1B3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0,0505</w:t>
            </w:r>
          </w:p>
        </w:tc>
      </w:tr>
      <w:tr w:rsidR="007B74AB" w:rsidRPr="00B120E9" w14:paraId="189A60F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CD3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1630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942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FC2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Магаданская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84C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541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D56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290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4AE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r>
      <w:tr w:rsidR="007B74AB" w:rsidRPr="00B120E9" w14:paraId="4EB2D7D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6F8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1631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576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Дубровицы</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CD1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Крутец Сельсовет</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91D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7D8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928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752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D2E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0,0187</w:t>
            </w:r>
          </w:p>
        </w:tc>
      </w:tr>
      <w:tr w:rsidR="007B74AB" w:rsidRPr="00B120E9" w14:paraId="0600EB5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FF1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1632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5B5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1C4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Магаданская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F8D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1EC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C9C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59D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C1D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r>
      <w:tr w:rsidR="007B74AB" w:rsidRPr="00B120E9" w14:paraId="775C128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036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1633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04F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9F7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Магаданская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A13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FEC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6B0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C14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993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0,0103</w:t>
            </w:r>
          </w:p>
        </w:tc>
      </w:tr>
      <w:tr w:rsidR="007B74AB" w:rsidRPr="00B120E9" w14:paraId="3FA425C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EAE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1634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9B4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714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Магаданская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B45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36B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66F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7F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5C2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r>
      <w:tr w:rsidR="007B74AB" w:rsidRPr="00B120E9" w14:paraId="3DBB06B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A7D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1635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D0C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Дубровицы</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D75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Крутец, б/н</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342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8A9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FF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2C7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0BA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0,0659</w:t>
            </w:r>
          </w:p>
        </w:tc>
      </w:tr>
      <w:tr w:rsidR="007B74AB" w:rsidRPr="00B120E9" w14:paraId="098C932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C53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1636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DF1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544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Магаданская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723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2F3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59B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B30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2B8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w:t>
            </w:r>
          </w:p>
        </w:tc>
      </w:tr>
      <w:tr w:rsidR="007B74AB" w:rsidRPr="00B120E9" w14:paraId="131CBB4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680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1637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EC0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24E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Магаданская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440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92F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7C4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C6E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75C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0,0094</w:t>
            </w:r>
          </w:p>
        </w:tc>
      </w:tr>
      <w:tr w:rsidR="007B74AB" w:rsidRPr="00B120E9" w14:paraId="574832B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993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1638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2F1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9F3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Магаданская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024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17C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6A9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754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301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r>
      <w:tr w:rsidR="007B74AB" w:rsidRPr="00B120E9" w14:paraId="1F31464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E87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1639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763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FD9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Магаданская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35B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06E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E22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64F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564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7B74AB" w:rsidRPr="00B120E9" w14:paraId="01C0187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205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1640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A6A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Бектышево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658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Магаданская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55C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26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FCE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9E1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A6B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w:t>
            </w:r>
          </w:p>
        </w:tc>
      </w:tr>
      <w:tr w:rsidR="007B74AB" w:rsidRPr="00B120E9" w14:paraId="2A1E16F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870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1641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3E5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Дубровицы</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E4C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Крутец.10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D34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926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071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EA1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046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0,0479</w:t>
            </w:r>
          </w:p>
        </w:tc>
      </w:tr>
      <w:tr w:rsidR="007B74AB" w:rsidRPr="00B120E9" w14:paraId="15C4C3A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381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1642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4BC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Дубровицы</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AC9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Крутец,5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4F2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19B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616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420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857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0,0679</w:t>
            </w:r>
          </w:p>
        </w:tc>
      </w:tr>
      <w:tr w:rsidR="007B74AB" w:rsidRPr="00B120E9" w14:paraId="493A000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28C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1643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611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Дубровицы</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4AA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Крутец,6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C6D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394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ADD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03C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2AC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0,0659</w:t>
            </w:r>
          </w:p>
        </w:tc>
      </w:tr>
      <w:tr w:rsidR="007B74AB" w:rsidRPr="00B120E9" w14:paraId="63A6867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F71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1644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379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Дубровицы</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F72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Крутец,7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8FE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0C36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931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F76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230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0,0659</w:t>
            </w:r>
          </w:p>
        </w:tc>
      </w:tr>
      <w:tr w:rsidR="007B74AB" w:rsidRPr="00B120E9" w14:paraId="1B3AA7E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0FE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1645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0B0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Дубровицы</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CE7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Крутец,8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CBD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DD4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682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27C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E8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0,0659</w:t>
            </w:r>
          </w:p>
        </w:tc>
      </w:tr>
      <w:tr w:rsidR="007B74AB" w:rsidRPr="00B120E9" w14:paraId="75F05EF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776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1646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9C7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Дубровицы</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61E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Крутец,9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F37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69F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BC0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C6A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EF7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0,0659</w:t>
            </w:r>
          </w:p>
        </w:tc>
      </w:tr>
      <w:tr w:rsidR="007B74AB" w:rsidRPr="00B120E9" w14:paraId="617A5F0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808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1647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001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0A9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733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F70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A66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F37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F77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0,0371</w:t>
            </w:r>
          </w:p>
        </w:tc>
      </w:tr>
      <w:tr w:rsidR="007B74AB" w:rsidRPr="00B120E9" w14:paraId="0688B8A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B71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1648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352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94AE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83A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A6F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7E2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CF3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CDF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0,0371</w:t>
            </w:r>
          </w:p>
        </w:tc>
      </w:tr>
      <w:tr w:rsidR="007B74AB" w:rsidRPr="00B120E9" w14:paraId="639DED0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092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1649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305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E29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370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1C3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42D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5E9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4BD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r>
      <w:tr w:rsidR="007B74AB" w:rsidRPr="00B120E9" w14:paraId="55DF3EF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B8C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1650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031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A0D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BC5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D9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DB2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59B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D8F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0,0458</w:t>
            </w:r>
          </w:p>
        </w:tc>
      </w:tr>
      <w:tr w:rsidR="007B74AB" w:rsidRPr="00B120E9" w14:paraId="1BB51DF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E66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1651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91E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2E9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131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DD8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64C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4BA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0BC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r>
      <w:tr w:rsidR="007B74AB" w:rsidRPr="00B120E9" w14:paraId="309855E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B12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1652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332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3B4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 Старый.1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938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968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56A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F5E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60F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r>
      <w:tr w:rsidR="007B74AB" w:rsidRPr="00B120E9" w14:paraId="617897C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46E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1653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F76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76B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 Старый.2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362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ACC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463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FF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137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0,0232</w:t>
            </w:r>
          </w:p>
        </w:tc>
      </w:tr>
      <w:tr w:rsidR="007B74AB" w:rsidRPr="00B120E9" w14:paraId="098FF66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47D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1654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6AC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88B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 Старый.3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899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FEE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193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695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3B5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w:t>
            </w:r>
          </w:p>
        </w:tc>
      </w:tr>
      <w:tr w:rsidR="007B74AB" w:rsidRPr="00B120E9" w14:paraId="74F8A4A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D29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1655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E7F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EFB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 Старый,4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631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C70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3B2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DB9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DD3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r>
      <w:tr w:rsidR="007B74AB" w:rsidRPr="00B120E9" w14:paraId="133B75A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186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1656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291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7A1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Полевая,4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BA4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278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668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620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A0B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0,0131</w:t>
            </w:r>
          </w:p>
        </w:tc>
      </w:tr>
      <w:tr w:rsidR="007B74AB" w:rsidRPr="00B120E9" w14:paraId="6F4AEEF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D3A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1657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32D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6C1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Полевая,5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EB8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AA3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852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174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047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0,0131</w:t>
            </w:r>
          </w:p>
        </w:tc>
      </w:tr>
      <w:tr w:rsidR="007B74AB" w:rsidRPr="00B120E9" w14:paraId="03CB93A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D7B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1658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10F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A13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Новая,1А - детский сад</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B2E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6A4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51E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1D6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466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0,0647</w:t>
            </w:r>
          </w:p>
        </w:tc>
      </w:tr>
      <w:tr w:rsidR="007B74AB" w:rsidRPr="00B120E9" w14:paraId="42BBE67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B94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1659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58C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BC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 2А-общежитие</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AAD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B8F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0,1069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473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F03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A4D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0,1069</w:t>
            </w:r>
          </w:p>
        </w:tc>
      </w:tr>
      <w:tr w:rsidR="007B74AB" w:rsidRPr="00B120E9" w14:paraId="3848422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568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1660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921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42D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Центральная,1А-контора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313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A66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FDD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E79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892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w:t>
            </w:r>
          </w:p>
        </w:tc>
      </w:tr>
      <w:tr w:rsidR="007B74AB" w:rsidRPr="00B120E9" w14:paraId="29DC03B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E4E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1661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77B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758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Центральная,2А-почта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10B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189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47A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D84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CCC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0,0481</w:t>
            </w:r>
          </w:p>
        </w:tc>
      </w:tr>
      <w:tr w:rsidR="007B74AB" w:rsidRPr="00B120E9" w14:paraId="0511BF6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63B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1662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F98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B97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Клубная,1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BAD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BB6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A21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6EF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F06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0,0152</w:t>
            </w:r>
          </w:p>
        </w:tc>
      </w:tr>
      <w:tr w:rsidR="007B74AB" w:rsidRPr="00B120E9" w14:paraId="5E09251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87D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1663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1E1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C7C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Центральная,4а-Клуб</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C3B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EBD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C1F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EDB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78D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w:t>
            </w:r>
          </w:p>
        </w:tc>
      </w:tr>
      <w:tr w:rsidR="007B74AB" w:rsidRPr="00B120E9" w14:paraId="4E827F2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036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1664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C61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61F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Тимирязевская,10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351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9CF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0DA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05C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9E4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0,0136</w:t>
            </w:r>
          </w:p>
        </w:tc>
      </w:tr>
      <w:tr w:rsidR="007B74AB" w:rsidRPr="00B120E9" w14:paraId="2CB331A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59C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1665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EC6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16F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Тимирязевская,15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F61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422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5F7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628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609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0,0199</w:t>
            </w:r>
          </w:p>
        </w:tc>
      </w:tr>
      <w:tr w:rsidR="007B74AB" w:rsidRPr="00B120E9" w14:paraId="62A9C08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46B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1666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CB7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558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Тимирязевская,17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B0C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690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005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574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721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0,0254</w:t>
            </w:r>
          </w:p>
        </w:tc>
      </w:tr>
      <w:tr w:rsidR="007B74AB" w:rsidRPr="00B120E9" w14:paraId="5E0A5AC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C50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1667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C7E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475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 3А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832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0FF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380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FB1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299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0,0342</w:t>
            </w:r>
          </w:p>
        </w:tc>
      </w:tr>
      <w:tr w:rsidR="007B74AB" w:rsidRPr="00B120E9" w14:paraId="264C3B4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92B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1668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726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36C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Тимирязевская,8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2BA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62D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1F7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3F2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AD1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0,0675</w:t>
            </w:r>
          </w:p>
        </w:tc>
      </w:tr>
      <w:tr w:rsidR="007B74AB" w:rsidRPr="00B120E9" w14:paraId="0531A3E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A54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1669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51A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7EB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Тимирязевская,11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5AF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C3B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E7E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90B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D0E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0,0263</w:t>
            </w:r>
          </w:p>
        </w:tc>
      </w:tr>
      <w:tr w:rsidR="007B74AB" w:rsidRPr="00B120E9" w14:paraId="1F05922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9D4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1670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098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F49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Тимирязевская,6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1BB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5B9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575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087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52C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0,0675</w:t>
            </w:r>
          </w:p>
        </w:tc>
      </w:tr>
      <w:tr w:rsidR="007B74AB" w:rsidRPr="00B120E9" w14:paraId="28FF0FA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401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1671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C0B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295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Тимирязевская,7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E90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DBC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E16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362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84E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0,0263</w:t>
            </w:r>
          </w:p>
        </w:tc>
      </w:tr>
      <w:tr w:rsidR="007B74AB" w:rsidRPr="00B120E9" w14:paraId="3BE89BB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834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1672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40A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3C7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Тимирязевская,9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328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94A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13A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4F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C1E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0,0073</w:t>
            </w:r>
          </w:p>
        </w:tc>
      </w:tr>
      <w:tr w:rsidR="007B74AB" w:rsidRPr="00B120E9" w14:paraId="2D92A06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A53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1673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64D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692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Тимирязевская,5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174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A66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934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1F5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F55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0,0073</w:t>
            </w:r>
          </w:p>
        </w:tc>
      </w:tr>
      <w:tr w:rsidR="007B74AB" w:rsidRPr="00B120E9" w14:paraId="32F90AE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F50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1674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8BE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E45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Тимирязевская,4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1A2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2D9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1BD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12F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853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0,0675</w:t>
            </w:r>
          </w:p>
        </w:tc>
      </w:tr>
      <w:tr w:rsidR="007B74AB" w:rsidRPr="00B120E9" w14:paraId="6DDDDFE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455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1675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5B1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37E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Тимирязевская,2-1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59E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A93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917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4E7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5DD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0,0338</w:t>
            </w:r>
          </w:p>
        </w:tc>
      </w:tr>
      <w:tr w:rsidR="007B74AB" w:rsidRPr="00B120E9" w14:paraId="551654C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348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1676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7CD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F3E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Тимирязевская,2-2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A52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E28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E7D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327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1B1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0,0338</w:t>
            </w:r>
          </w:p>
        </w:tc>
      </w:tr>
      <w:tr w:rsidR="007B74AB" w:rsidRPr="00B120E9" w14:paraId="64831CA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E4F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1677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53D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F9B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Клубная,1А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B6C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0A2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29B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6B6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1DD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0,078</w:t>
            </w:r>
          </w:p>
        </w:tc>
      </w:tr>
      <w:tr w:rsidR="007B74AB" w:rsidRPr="00B120E9" w14:paraId="77D5F05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014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1678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8C1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C1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F24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7FD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43A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5C0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1B0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0,0998</w:t>
            </w:r>
          </w:p>
        </w:tc>
      </w:tr>
      <w:tr w:rsidR="007B74AB" w:rsidRPr="00B120E9" w14:paraId="08A2FB4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1F6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1679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A00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FB6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A47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B94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611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D94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FEA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0,1335</w:t>
            </w:r>
          </w:p>
        </w:tc>
      </w:tr>
      <w:tr w:rsidR="007B74AB" w:rsidRPr="00B120E9" w14:paraId="0230091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4E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1680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DFC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2CD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6E1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DCB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AF0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981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898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0,1335</w:t>
            </w:r>
          </w:p>
        </w:tc>
      </w:tr>
      <w:tr w:rsidR="007B74AB" w:rsidRPr="00B120E9" w14:paraId="37F202C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A9E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1681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C0C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BBF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5E6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4CE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55F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34E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2A8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0,1335</w:t>
            </w:r>
          </w:p>
        </w:tc>
      </w:tr>
      <w:tr w:rsidR="007B74AB" w:rsidRPr="00B120E9" w14:paraId="50C4A7A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63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1682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49B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8D8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FB4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7F8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EE6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1DD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B75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0,0881</w:t>
            </w:r>
          </w:p>
        </w:tc>
      </w:tr>
      <w:tr w:rsidR="007B74AB" w:rsidRPr="00B120E9" w14:paraId="5F92D7F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139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1683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75F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B86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Клубная,10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2FB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8F8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771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E0E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D9E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r>
      <w:tr w:rsidR="007B74AB" w:rsidRPr="00B120E9" w14:paraId="3218968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322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1684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C7C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A55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Лиственная,8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1C2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097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959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094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E9A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r>
      <w:tr w:rsidR="007B74AB" w:rsidRPr="00B120E9" w14:paraId="30211B4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471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1685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19A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A28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Лиственная,2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573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CFA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622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461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307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0,0116</w:t>
            </w:r>
          </w:p>
        </w:tc>
      </w:tr>
      <w:tr w:rsidR="007B74AB" w:rsidRPr="00B120E9" w14:paraId="6EC8D34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027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1686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CB4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1FC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Лиственная,1-2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092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040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60C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F06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A4F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0,0133</w:t>
            </w:r>
          </w:p>
        </w:tc>
      </w:tr>
      <w:tr w:rsidR="007B74AB" w:rsidRPr="00B120E9" w14:paraId="0A1B6B8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DE3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1687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59D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319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Лиственная,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DBB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C1B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3C7E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9F8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6E7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0,0133</w:t>
            </w:r>
          </w:p>
        </w:tc>
      </w:tr>
      <w:tr w:rsidR="007B74AB" w:rsidRPr="00B120E9" w14:paraId="456B310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8CF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1688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AB6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461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Лиственная,3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E6B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56E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31F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32D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E96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0,0283</w:t>
            </w:r>
          </w:p>
        </w:tc>
      </w:tr>
      <w:tr w:rsidR="007B74AB" w:rsidRPr="00B120E9" w14:paraId="190A6A6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4A0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1689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FC9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270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Лиственная,4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2C8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EF9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7B3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3AF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DD9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0,0262</w:t>
            </w:r>
          </w:p>
        </w:tc>
      </w:tr>
      <w:tr w:rsidR="007B74AB" w:rsidRPr="00B120E9" w14:paraId="6AAFCDE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018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1690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F49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7B0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Лиственная,5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A4F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7F9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A39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150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17E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0,0262</w:t>
            </w:r>
          </w:p>
        </w:tc>
      </w:tr>
      <w:tr w:rsidR="007B74AB" w:rsidRPr="00B120E9" w14:paraId="5CA4C32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B98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1691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8B3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0DE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ул.Лиственная,6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564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859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B2D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3E4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346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0,0262</w:t>
            </w:r>
          </w:p>
        </w:tc>
      </w:tr>
      <w:tr w:rsidR="007B74AB" w:rsidRPr="00B120E9" w14:paraId="0AD4457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036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1692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A77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80F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9EF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46E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220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CCF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2E9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r>
      <w:tr w:rsidR="007B74AB" w:rsidRPr="00B120E9" w14:paraId="5814C80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8E9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1693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303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02D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2C6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5F2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B90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CA7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660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0,0742</w:t>
            </w:r>
          </w:p>
        </w:tc>
      </w:tr>
      <w:tr w:rsidR="007B74AB" w:rsidRPr="00B120E9" w14:paraId="2A97564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BD1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1694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761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184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789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941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42F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D25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A2E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0,0454</w:t>
            </w:r>
          </w:p>
        </w:tc>
      </w:tr>
      <w:tr w:rsidR="007B74AB" w:rsidRPr="00B120E9" w14:paraId="48382B2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65B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1695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E14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346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14-1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4D5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E15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787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883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02F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0,0292</w:t>
            </w:r>
          </w:p>
        </w:tc>
      </w:tr>
      <w:tr w:rsidR="007B74AB" w:rsidRPr="00B120E9" w14:paraId="6483049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D5A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1696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961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67C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14-2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31E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B8E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E39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55D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247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0,0292</w:t>
            </w:r>
          </w:p>
        </w:tc>
      </w:tr>
      <w:tr w:rsidR="007B74AB" w:rsidRPr="00B120E9" w14:paraId="4D64AFF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30C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1697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19B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921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Прачечная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23F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2E8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A0F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D64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15B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r>
      <w:tr w:rsidR="007B74AB" w:rsidRPr="00B120E9" w14:paraId="744DDF8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E67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1698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46C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A48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611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7C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5B9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E04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D9D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0,0157</w:t>
            </w:r>
          </w:p>
        </w:tc>
      </w:tr>
      <w:tr w:rsidR="007B74AB" w:rsidRPr="00B120E9" w14:paraId="657046C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511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1699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EF4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979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882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646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D43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31B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FD4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0,0114</w:t>
            </w:r>
          </w:p>
        </w:tc>
      </w:tr>
      <w:tr w:rsidR="007B74AB" w:rsidRPr="00B120E9" w14:paraId="4FF1479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7C1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1700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E35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399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ABD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F8E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727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0FE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BB1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0,0146</w:t>
            </w:r>
          </w:p>
        </w:tc>
      </w:tr>
      <w:tr w:rsidR="007B74AB" w:rsidRPr="00B120E9" w14:paraId="076A760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3FB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1701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1EF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DC6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40F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086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A82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580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CEB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0,0105</w:t>
            </w:r>
          </w:p>
        </w:tc>
      </w:tr>
      <w:tr w:rsidR="007B74AB" w:rsidRPr="00B120E9" w14:paraId="0459C8F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FD5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1702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11D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F35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7E4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164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8A0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688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155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r>
      <w:tr w:rsidR="007B74AB" w:rsidRPr="00B120E9" w14:paraId="66D761F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E95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1703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881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9FE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CAE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AD3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FC3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A85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C53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0,0293</w:t>
            </w:r>
          </w:p>
        </w:tc>
      </w:tr>
      <w:tr w:rsidR="007B74AB" w:rsidRPr="00B120E9" w14:paraId="5705CE6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718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1704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56F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2F1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DBE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C7A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ED1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9F9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5C2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0,0097</w:t>
            </w:r>
          </w:p>
        </w:tc>
      </w:tr>
      <w:tr w:rsidR="007B74AB" w:rsidRPr="00B120E9" w14:paraId="714A80A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C40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1705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71F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0E3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2D2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980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47E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5A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841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r>
      <w:tr w:rsidR="007B74AB" w:rsidRPr="00B120E9" w14:paraId="1806BE2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707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1706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9AC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886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5B7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E4C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A93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C33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269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0,0392</w:t>
            </w:r>
          </w:p>
        </w:tc>
      </w:tr>
      <w:tr w:rsidR="007B74AB" w:rsidRPr="00B120E9" w14:paraId="78B92D6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A9A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1707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DEF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6AE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788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BE4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F5A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F2D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DFE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0,0412</w:t>
            </w:r>
          </w:p>
        </w:tc>
      </w:tr>
      <w:tr w:rsidR="007B74AB" w:rsidRPr="00B120E9" w14:paraId="2C3508E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F8C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1708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C15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94E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Б.Октябрьская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8AB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1EE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7E6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3EB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F8D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0,0065</w:t>
            </w:r>
          </w:p>
        </w:tc>
      </w:tr>
      <w:tr w:rsidR="007B74AB" w:rsidRPr="00B120E9" w14:paraId="7C4DAEB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3FD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1709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036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7AA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Б.Октябрьская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325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D31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318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F73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FC1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0,0061</w:t>
            </w:r>
          </w:p>
        </w:tc>
      </w:tr>
      <w:tr w:rsidR="007B74AB" w:rsidRPr="00B120E9" w14:paraId="131FA8B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3D2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1710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EEC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138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Б.Октябрьская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632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D46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008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734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2EB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0,0097</w:t>
            </w:r>
          </w:p>
        </w:tc>
      </w:tr>
      <w:tr w:rsidR="007B74AB" w:rsidRPr="00B120E9" w14:paraId="32BA343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769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1711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B3C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DAF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Б.Октябрьская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6C7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2974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177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FF5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A49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0,0091</w:t>
            </w:r>
          </w:p>
        </w:tc>
      </w:tr>
      <w:tr w:rsidR="007B74AB" w:rsidRPr="00B120E9" w14:paraId="4DFE47B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2BC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1712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60B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B3E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Б.Октябрьская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C91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C61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6B0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1F7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7AA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r>
      <w:tr w:rsidR="007B74AB" w:rsidRPr="00B120E9" w14:paraId="7BCC136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2FC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1713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FF3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005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Б.Октябрьская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37D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907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14A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BBD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ADC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0,0101</w:t>
            </w:r>
          </w:p>
        </w:tc>
      </w:tr>
      <w:tr w:rsidR="007B74AB" w:rsidRPr="00B120E9" w14:paraId="5BE8934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0B3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1714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BBC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194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Гагарина ул., </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275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D5B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C92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F37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013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0,0836</w:t>
            </w:r>
          </w:p>
        </w:tc>
      </w:tr>
      <w:tr w:rsidR="007B74AB" w:rsidRPr="00B120E9" w14:paraId="55CD859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7AA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1715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0F6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BBA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Б.Октябрьская ул., </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CEB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357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1DE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254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492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0,002</w:t>
            </w:r>
          </w:p>
        </w:tc>
      </w:tr>
      <w:tr w:rsidR="007B74AB" w:rsidRPr="00B120E9" w14:paraId="57BCA5F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9CD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1716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374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A30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Школа-интернат</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455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037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0,1617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DB2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680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CE2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0,1617</w:t>
            </w:r>
          </w:p>
        </w:tc>
      </w:tr>
      <w:tr w:rsidR="007B74AB" w:rsidRPr="00B120E9" w14:paraId="28F3002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6FC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1717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213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A0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Спальный корпус</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32A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BF0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0,1279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D96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73A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903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0,1279</w:t>
            </w:r>
          </w:p>
        </w:tc>
      </w:tr>
      <w:tr w:rsidR="007B74AB" w:rsidRPr="00B120E9" w14:paraId="0066517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A55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1718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945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AFC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13C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B9F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21F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E01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B71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0,0664</w:t>
            </w:r>
          </w:p>
        </w:tc>
      </w:tr>
      <w:tr w:rsidR="007B74AB" w:rsidRPr="00B120E9" w14:paraId="7E362C3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123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1719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3C9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509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537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A9B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A2D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DF3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148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0,0412</w:t>
            </w:r>
          </w:p>
        </w:tc>
      </w:tr>
      <w:tr w:rsidR="007B74AB" w:rsidRPr="00B120E9" w14:paraId="2EEF214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BC9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1720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D36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B29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145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807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0,0272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3C4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BA9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D09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0,0272</w:t>
            </w:r>
          </w:p>
        </w:tc>
      </w:tr>
      <w:tr w:rsidR="007B74AB" w:rsidRPr="00B120E9" w14:paraId="3DC1947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D30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1721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E51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CAD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B4C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20A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7B7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F58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BEB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0,0412</w:t>
            </w:r>
          </w:p>
        </w:tc>
      </w:tr>
      <w:tr w:rsidR="007B74AB" w:rsidRPr="00B120E9" w14:paraId="7A3239A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8B9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1722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8CB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6DA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975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627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0,0607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BDD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BBA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4A8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0,0607</w:t>
            </w:r>
          </w:p>
        </w:tc>
      </w:tr>
      <w:tr w:rsidR="007B74AB" w:rsidRPr="00B120E9" w14:paraId="2DD96F9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AAA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1723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CEA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C69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F92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610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7B4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709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814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0,0188</w:t>
            </w:r>
          </w:p>
        </w:tc>
      </w:tr>
      <w:tr w:rsidR="007B74AB" w:rsidRPr="00B120E9" w14:paraId="36E3B6C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AA4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1724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21E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C8D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11/1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BB0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94E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D19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229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FCA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0,0188</w:t>
            </w:r>
          </w:p>
        </w:tc>
      </w:tr>
      <w:tr w:rsidR="007B74AB" w:rsidRPr="00B120E9" w14:paraId="0EC4B46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75A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1725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D0C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3DE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Николаева ул., </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290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02D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A29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E7F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CE2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w:t>
            </w:r>
          </w:p>
        </w:tc>
      </w:tr>
      <w:tr w:rsidR="007B74AB" w:rsidRPr="00B120E9" w14:paraId="3302FD9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A54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1726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FCE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D4D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581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389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141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815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BB7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w:t>
            </w:r>
          </w:p>
        </w:tc>
      </w:tr>
      <w:tr w:rsidR="007B74AB" w:rsidRPr="00B120E9" w14:paraId="01201FF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80A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1727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E75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BC09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7B0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77E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4F5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6FB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DE1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w:t>
            </w:r>
          </w:p>
        </w:tc>
      </w:tr>
      <w:tr w:rsidR="007B74AB" w:rsidRPr="00B120E9" w14:paraId="4F99BD2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647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1728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F09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C3D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CCF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FE1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9BC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5B8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9A9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r>
      <w:tr w:rsidR="007B74AB" w:rsidRPr="00B120E9" w14:paraId="3FD8CE2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9CE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1729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EC0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E16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886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B51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B1E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CA9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061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r>
      <w:tr w:rsidR="007B74AB" w:rsidRPr="00B120E9" w14:paraId="0A2A6C7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9BC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1730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9EC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488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721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05D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EC3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0DC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E6F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0,091</w:t>
            </w:r>
          </w:p>
        </w:tc>
      </w:tr>
      <w:tr w:rsidR="007B74AB" w:rsidRPr="00B120E9" w14:paraId="2257EBD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EDB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1731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2F8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690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0E3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CF6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621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FEC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1B8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0,0067</w:t>
            </w:r>
          </w:p>
        </w:tc>
      </w:tr>
      <w:tr w:rsidR="007B74AB" w:rsidRPr="00B120E9" w14:paraId="22B7A13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E98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1732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21A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0BA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106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417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8C4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899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76D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0,0054</w:t>
            </w:r>
          </w:p>
        </w:tc>
      </w:tr>
      <w:tr w:rsidR="007B74AB" w:rsidRPr="00B120E9" w14:paraId="6BA8751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0C1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1733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FC1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B4F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96B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D2A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F4C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43A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598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0,0854</w:t>
            </w:r>
          </w:p>
        </w:tc>
      </w:tr>
      <w:tr w:rsidR="007B74AB" w:rsidRPr="00B120E9" w14:paraId="53B632A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1E2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1734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B4A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Дубки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70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Тимирязевская,1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9CC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48B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BE9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7AD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264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0,0073</w:t>
            </w:r>
          </w:p>
        </w:tc>
      </w:tr>
      <w:tr w:rsidR="007B74AB" w:rsidRPr="00B120E9" w14:paraId="158BAB2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151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1735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3AE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9EC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38/2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DCB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CE6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622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D31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A11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0,0118</w:t>
            </w:r>
          </w:p>
        </w:tc>
      </w:tr>
      <w:tr w:rsidR="007B74AB" w:rsidRPr="00B120E9" w14:paraId="088EE50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160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1736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FCC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355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40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131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D2F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CEF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92A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B6B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0,0161</w:t>
            </w:r>
          </w:p>
        </w:tc>
      </w:tr>
      <w:tr w:rsidR="007B74AB" w:rsidRPr="00B120E9" w14:paraId="4265CCC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415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1737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319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CB3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40а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006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324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D83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69B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A2C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0,0104</w:t>
            </w:r>
          </w:p>
        </w:tc>
      </w:tr>
      <w:tr w:rsidR="007B74AB" w:rsidRPr="00B120E9" w14:paraId="4C43EAB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D96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1738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67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CC9B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38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3EE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F20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EB6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1CD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A44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0,0525</w:t>
            </w:r>
          </w:p>
        </w:tc>
      </w:tr>
      <w:tr w:rsidR="007B74AB" w:rsidRPr="00B120E9" w14:paraId="78757A4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14F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1739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B1C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FCC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38/1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5ED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575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FD4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8E3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804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0,1154</w:t>
            </w:r>
          </w:p>
        </w:tc>
      </w:tr>
      <w:tr w:rsidR="007B74AB" w:rsidRPr="00B120E9" w14:paraId="67EB8B2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001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1740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830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712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13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4D4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5BB3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BB3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688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53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0,0146</w:t>
            </w:r>
          </w:p>
        </w:tc>
      </w:tr>
      <w:tr w:rsidR="007B74AB" w:rsidRPr="00B120E9" w14:paraId="0C9EECA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652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1741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972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055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E3A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D8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6BA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F45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00B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0,0171</w:t>
            </w:r>
          </w:p>
        </w:tc>
      </w:tr>
      <w:tr w:rsidR="007B74AB" w:rsidRPr="00B120E9" w14:paraId="56217F4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8EB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1742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62A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A3A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Б.Октябрьская ул., 60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57B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3F4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0,1148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486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E64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A69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0,1148</w:t>
            </w:r>
          </w:p>
        </w:tc>
      </w:tr>
      <w:tr w:rsidR="007B74AB" w:rsidRPr="00B120E9" w14:paraId="50BC24B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B99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1743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63E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AC2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44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C06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85A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D3D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6B9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FB4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0,0069</w:t>
            </w:r>
          </w:p>
        </w:tc>
      </w:tr>
      <w:tr w:rsidR="007B74AB" w:rsidRPr="00B120E9" w14:paraId="0E0EA0D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A35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1744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733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73B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Гагарина ул., 53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12F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76E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914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467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C48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0,0146</w:t>
            </w:r>
          </w:p>
        </w:tc>
      </w:tr>
      <w:tr w:rsidR="007B74AB" w:rsidRPr="00B120E9" w14:paraId="4266FAE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C7A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1745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C7F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69B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Б.Октябрьская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664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475D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A56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FCE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A59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0,0214</w:t>
            </w:r>
          </w:p>
        </w:tc>
      </w:tr>
      <w:tr w:rsidR="007B74AB" w:rsidRPr="00B120E9" w14:paraId="4C8F44A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38A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1746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0F3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Рязанцево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843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Николаева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016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CEF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344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BFA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932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0,0412</w:t>
            </w:r>
          </w:p>
        </w:tc>
      </w:tr>
      <w:tr w:rsidR="007B74AB" w:rsidRPr="00B120E9" w14:paraId="265ABBA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AC6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1747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8C0F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Елизарово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096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F8D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0FB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281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2F3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96A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r>
      <w:tr w:rsidR="007B74AB" w:rsidRPr="00B120E9" w14:paraId="2F1C573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DFA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1748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355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Елизарово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54B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E14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E3B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5CB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FB3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2FE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r>
      <w:tr w:rsidR="007B74AB" w:rsidRPr="00B120E9" w14:paraId="60AA297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A8BE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1749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717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Елизарово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D50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910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493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C65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265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E56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0,0085</w:t>
            </w:r>
          </w:p>
        </w:tc>
      </w:tr>
      <w:tr w:rsidR="007B74AB" w:rsidRPr="00B120E9" w14:paraId="17E84A2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4E1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1750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3BC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Елизарово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E29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9AC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E20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3AA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02D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D2E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0,0166</w:t>
            </w:r>
          </w:p>
        </w:tc>
      </w:tr>
      <w:tr w:rsidR="007B74AB" w:rsidRPr="00B120E9" w14:paraId="52EC905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08B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1751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96B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Елизарово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B72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183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DD8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FD3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45A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F33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r>
      <w:tr w:rsidR="007B74AB" w:rsidRPr="00B120E9" w14:paraId="5711B9A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AE8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1752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674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Елизарово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DEE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617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0C4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E4D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D84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B01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r>
      <w:tr w:rsidR="007B74AB" w:rsidRPr="00B120E9" w14:paraId="0970316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C82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1753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FB2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Елизарово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103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41D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EB79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6D2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6A2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F9B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r>
      <w:tr w:rsidR="007B74AB" w:rsidRPr="00B120E9" w14:paraId="1D09241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467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1754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106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Елизарово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F33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C67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8F1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879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C9D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17A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r>
      <w:tr w:rsidR="007B74AB" w:rsidRPr="00B120E9" w14:paraId="2DD9863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943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1755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0FB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Елизарово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F97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Новая,1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411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763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DD6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DB0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C9E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0,0628</w:t>
            </w:r>
          </w:p>
        </w:tc>
      </w:tr>
      <w:tr w:rsidR="007B74AB" w:rsidRPr="00B120E9" w14:paraId="4843105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E0A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1756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2BE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F68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D9D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33F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0,1196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28B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621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A25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0,1196</w:t>
            </w:r>
          </w:p>
        </w:tc>
      </w:tr>
      <w:tr w:rsidR="007B74AB" w:rsidRPr="00B120E9" w14:paraId="1FDFCB2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7A8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1757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547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6B6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462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9A1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0,0827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8DC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606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042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0,0827</w:t>
            </w:r>
          </w:p>
        </w:tc>
      </w:tr>
      <w:tr w:rsidR="007B74AB" w:rsidRPr="00B120E9" w14:paraId="3F1AC0E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25E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1758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5D1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453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BE2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0E1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A7D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331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FFB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0,0455</w:t>
            </w:r>
          </w:p>
        </w:tc>
      </w:tr>
      <w:tr w:rsidR="007B74AB" w:rsidRPr="00B120E9" w14:paraId="3F73CFD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644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1759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F03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E69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 16-1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C1D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2CD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4F4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E9B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E52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0,0455</w:t>
            </w:r>
          </w:p>
        </w:tc>
      </w:tr>
      <w:tr w:rsidR="007B74AB" w:rsidRPr="00B120E9" w14:paraId="112DCAF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922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1760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105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06B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D46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C9B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53C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D33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28F3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0,0455</w:t>
            </w:r>
          </w:p>
        </w:tc>
      </w:tr>
      <w:tr w:rsidR="007B74AB" w:rsidRPr="00B120E9" w14:paraId="4B7B403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F20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1761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9A5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BC9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1B0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34D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242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8CD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F54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0,0465</w:t>
            </w:r>
          </w:p>
        </w:tc>
      </w:tr>
      <w:tr w:rsidR="007B74AB" w:rsidRPr="00B120E9" w14:paraId="379FD20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C64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1762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E94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4AA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Центральная,43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C1A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707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836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865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BCF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0,0103</w:t>
            </w:r>
          </w:p>
        </w:tc>
      </w:tr>
      <w:tr w:rsidR="007B74AB" w:rsidRPr="00B120E9" w14:paraId="5B7B7B5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A09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1763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4DA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FD8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Центральная,44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699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A8D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2BB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082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3A4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0,0103</w:t>
            </w:r>
          </w:p>
        </w:tc>
      </w:tr>
      <w:tr w:rsidR="007B74AB" w:rsidRPr="00B120E9" w14:paraId="5C49385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8C4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1764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421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D808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C2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57E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0,01464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9CC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0BF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D9B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0,01464</w:t>
            </w:r>
          </w:p>
        </w:tc>
      </w:tr>
      <w:tr w:rsidR="007B74AB" w:rsidRPr="00B120E9" w14:paraId="46CF579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390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1765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0A3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BB1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4B9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197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C2F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523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9AD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0,0073</w:t>
            </w:r>
          </w:p>
        </w:tc>
      </w:tr>
      <w:tr w:rsidR="007B74AB" w:rsidRPr="00B120E9" w14:paraId="6780E62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01C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1766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174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28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D59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825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EF9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393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84D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0,0146</w:t>
            </w:r>
          </w:p>
        </w:tc>
      </w:tr>
      <w:tr w:rsidR="007B74AB" w:rsidRPr="00B120E9" w14:paraId="51D035C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B81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1767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0B4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44C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630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A4F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79B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138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6F5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0,0109</w:t>
            </w:r>
          </w:p>
        </w:tc>
      </w:tr>
      <w:tr w:rsidR="007B74AB" w:rsidRPr="00B120E9" w14:paraId="4FF9C8C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CD7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1768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60F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F9F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Центральная,7-1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7D6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CEA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C8A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D5CD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EF6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0,0725</w:t>
            </w:r>
          </w:p>
        </w:tc>
      </w:tr>
      <w:tr w:rsidR="007B74AB" w:rsidRPr="00B120E9" w14:paraId="202C02F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901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1769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A62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2EE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1F6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99D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EE4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185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502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w:t>
            </w:r>
          </w:p>
        </w:tc>
      </w:tr>
      <w:tr w:rsidR="007B74AB" w:rsidRPr="00B120E9" w14:paraId="5802234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ADB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1770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D58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6C10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759F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35C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754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F821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D5A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0,0165</w:t>
            </w:r>
          </w:p>
        </w:tc>
      </w:tr>
      <w:tr w:rsidR="007B74AB" w:rsidRPr="00B120E9" w14:paraId="1017B9D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FDF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1771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16F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800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B3C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199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D04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5DC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2D0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0,0763</w:t>
            </w:r>
          </w:p>
        </w:tc>
      </w:tr>
      <w:tr w:rsidR="007B74AB" w:rsidRPr="00B120E9" w14:paraId="6A8640F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188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1772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D73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95D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5CE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C15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DC8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2B3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BEE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0,0124</w:t>
            </w:r>
          </w:p>
        </w:tc>
      </w:tr>
      <w:tr w:rsidR="007B74AB" w:rsidRPr="00B120E9" w14:paraId="6C60CB9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6D8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1773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772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DD6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Парковая,1-Школа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945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4E4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0,2326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760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C31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17B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0,2326</w:t>
            </w:r>
          </w:p>
        </w:tc>
      </w:tr>
      <w:tr w:rsidR="007B74AB" w:rsidRPr="00B120E9" w14:paraId="5451CA5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02F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1774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50A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84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DAF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01F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236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188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8DE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0,0185</w:t>
            </w:r>
          </w:p>
        </w:tc>
      </w:tr>
      <w:tr w:rsidR="007B74AB" w:rsidRPr="00B120E9" w14:paraId="3C72946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D1F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1775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37F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EBE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1F5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BB14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D07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632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F0D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0,0373</w:t>
            </w:r>
          </w:p>
        </w:tc>
      </w:tr>
      <w:tr w:rsidR="007B74AB" w:rsidRPr="00B120E9" w14:paraId="38247A1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3D5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1776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B6E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A2E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Центральный пер., Мастерская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EE7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94B3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7E94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E2B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96A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0,1298</w:t>
            </w:r>
          </w:p>
        </w:tc>
      </w:tr>
      <w:tr w:rsidR="007B74AB" w:rsidRPr="00B120E9" w14:paraId="6AA7AAD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D64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1777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67F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690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Центральный пер., Очистная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AAB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A8C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366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0F0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3C3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0,0052</w:t>
            </w:r>
          </w:p>
        </w:tc>
      </w:tr>
      <w:tr w:rsidR="007B74AB" w:rsidRPr="00B120E9" w14:paraId="03C80EE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327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1778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5B2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30C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Центральный пер., Гараж</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5E6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F18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3DD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297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EDF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0,1102</w:t>
            </w:r>
          </w:p>
        </w:tc>
      </w:tr>
      <w:tr w:rsidR="007B74AB" w:rsidRPr="00B120E9" w14:paraId="325256E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13F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1779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F0B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727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Произв.,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F20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86A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A49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52DC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A89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0,0254</w:t>
            </w:r>
          </w:p>
        </w:tc>
      </w:tr>
      <w:tr w:rsidR="007B74AB" w:rsidRPr="00B120E9" w14:paraId="22D63D8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C55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1780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08A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F34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Произв., 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8B4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218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20D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A72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2D4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0,0254</w:t>
            </w:r>
          </w:p>
        </w:tc>
      </w:tr>
      <w:tr w:rsidR="007B74AB" w:rsidRPr="00B120E9" w14:paraId="17D4C4A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30B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1781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CF0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18B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Произв., 23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F97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55E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504A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0CA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905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0,0101</w:t>
            </w:r>
          </w:p>
        </w:tc>
      </w:tr>
      <w:tr w:rsidR="007B74AB" w:rsidRPr="00B120E9" w14:paraId="6522A5D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831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1782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78F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406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Произв., 24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ED8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2D7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1DB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28B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8E2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0,0101</w:t>
            </w:r>
          </w:p>
        </w:tc>
      </w:tr>
      <w:tr w:rsidR="007B74AB" w:rsidRPr="00B120E9" w14:paraId="6D7D7F0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05C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1783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94F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F5C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A86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BF36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5AE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831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710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r>
      <w:tr w:rsidR="007B74AB" w:rsidRPr="00B120E9" w14:paraId="326E13F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E5B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1784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6D3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1BD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26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609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E32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E6D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CF9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D08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r>
      <w:tr w:rsidR="007B74AB" w:rsidRPr="00B120E9" w14:paraId="21F045E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1BA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1785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ABF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FBF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B7A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F94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959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1D4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23B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r>
      <w:tr w:rsidR="007B74AB" w:rsidRPr="00B120E9" w14:paraId="3142A06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7A5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1786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180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88D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5A9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0D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DEA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D8D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C6A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r>
      <w:tr w:rsidR="007B74AB" w:rsidRPr="00B120E9" w14:paraId="512F9DD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FAD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1787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F5E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259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29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7BD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788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AEB9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BEC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183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r>
      <w:tr w:rsidR="007B74AB" w:rsidRPr="00B120E9" w14:paraId="0D1B152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846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1788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701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B91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30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A3E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12D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414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0B4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2B1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r>
      <w:tr w:rsidR="007B74AB" w:rsidRPr="00B120E9" w14:paraId="6D7B674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64C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1789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D2A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B68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B53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02D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B3A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AE6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90B1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r>
      <w:tr w:rsidR="007B74AB" w:rsidRPr="00B120E9" w14:paraId="769316D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67E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1790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99E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71F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FB5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D9C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931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7A1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557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r>
      <w:tr w:rsidR="007B74AB" w:rsidRPr="00B120E9" w14:paraId="7BCB51C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0F9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1791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F5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226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07D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8D0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CB3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F5B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D6A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r>
      <w:tr w:rsidR="007B74AB" w:rsidRPr="00B120E9" w14:paraId="2741B0F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CBE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1792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51A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23E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34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47F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FA9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831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745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1E2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0,0174</w:t>
            </w:r>
          </w:p>
        </w:tc>
      </w:tr>
      <w:tr w:rsidR="007B74AB" w:rsidRPr="00B120E9" w14:paraId="60BC02A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E83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1793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A6AB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C8D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BA8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89C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540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8F4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69D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0,0866</w:t>
            </w:r>
          </w:p>
        </w:tc>
      </w:tr>
      <w:tr w:rsidR="007B74AB" w:rsidRPr="00B120E9" w14:paraId="0398B09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FCA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1794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F72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CB7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FE6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D52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BFE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EB1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D5E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0,1403</w:t>
            </w:r>
          </w:p>
        </w:tc>
      </w:tr>
      <w:tr w:rsidR="007B74AB" w:rsidRPr="00B120E9" w14:paraId="0C90558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B05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1795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D8F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5EA5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Совхозный пер., 14-1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C1F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374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95D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902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348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r>
      <w:tr w:rsidR="007B74AB" w:rsidRPr="00B120E9" w14:paraId="43DD4B7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D075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1796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E4C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B71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Совхозный пер., 14-2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C13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53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669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E9F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5C5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r>
      <w:tr w:rsidR="007B74AB" w:rsidRPr="00B120E9" w14:paraId="24ABD38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541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1797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600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CD9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Совхозный пер., 15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890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2F7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B858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ED0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7887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r>
      <w:tr w:rsidR="007B74AB" w:rsidRPr="00B120E9" w14:paraId="2AC99AA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E39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1798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23F0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8AC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18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E37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0D6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26D3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449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16C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0,0386</w:t>
            </w:r>
          </w:p>
        </w:tc>
      </w:tr>
      <w:tr w:rsidR="007B74AB" w:rsidRPr="00B120E9" w14:paraId="235863A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E67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1799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70E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F9E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D67C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42A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0AA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5DB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B07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r>
      <w:tr w:rsidR="007B74AB" w:rsidRPr="00B120E9" w14:paraId="4A11D4A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482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1800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381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3FE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Новая ул., 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5AF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900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14D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C93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B7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0,0234</w:t>
            </w:r>
          </w:p>
        </w:tc>
      </w:tr>
      <w:tr w:rsidR="007B74AB" w:rsidRPr="00B120E9" w14:paraId="44771EF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742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1801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3F9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501C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37,1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1AB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AD1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24B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67A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9CA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0,0057</w:t>
            </w:r>
          </w:p>
        </w:tc>
      </w:tr>
      <w:tr w:rsidR="007B74AB" w:rsidRPr="00B120E9" w14:paraId="4CCCB19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CCA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1802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403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1C0B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47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BC5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7A0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494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C5F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E36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0,0103</w:t>
            </w:r>
          </w:p>
        </w:tc>
      </w:tr>
      <w:tr w:rsidR="007B74AB" w:rsidRPr="00B120E9" w14:paraId="0368F65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70F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1803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0734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33D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Центральная ул., </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A79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743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67E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78C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F1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0,0116</w:t>
            </w:r>
          </w:p>
        </w:tc>
      </w:tr>
      <w:tr w:rsidR="007B74AB" w:rsidRPr="00B120E9" w14:paraId="44E545B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FE3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1804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DCC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B9E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Центральная ул., </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5B9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166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768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4F2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A67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0,0374</w:t>
            </w:r>
          </w:p>
        </w:tc>
      </w:tr>
      <w:tr w:rsidR="007B74AB" w:rsidRPr="00B120E9" w14:paraId="6BEB49A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0A7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1805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DCC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9FF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Учительский пер., 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F48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F3D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1E1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AD3C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C35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r>
      <w:tr w:rsidR="007B74AB" w:rsidRPr="00B120E9" w14:paraId="2459D52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695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1806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A70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A75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Учительский пер., 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A28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76A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055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B48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6B2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0,0437</w:t>
            </w:r>
          </w:p>
        </w:tc>
      </w:tr>
      <w:tr w:rsidR="007B74AB" w:rsidRPr="00B120E9" w14:paraId="4187B29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425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1807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88B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D45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Учительский пер., 10,1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320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493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0D6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B78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A4A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0,0126</w:t>
            </w:r>
          </w:p>
        </w:tc>
      </w:tr>
      <w:tr w:rsidR="007B74AB" w:rsidRPr="00B120E9" w14:paraId="50320A0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BD5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1808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742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D0F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Учительский пер., 10,2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330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C6D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B7C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4D2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DD64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0,0126</w:t>
            </w:r>
          </w:p>
        </w:tc>
      </w:tr>
      <w:tr w:rsidR="007B74AB" w:rsidRPr="00B120E9" w14:paraId="396749F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9D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1809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425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D8F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Центральная ул., </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83D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1D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F94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CE4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D97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0,0065</w:t>
            </w:r>
          </w:p>
        </w:tc>
      </w:tr>
      <w:tr w:rsidR="007B74AB" w:rsidRPr="00B120E9" w14:paraId="3B599B1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CAC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1810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F67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32F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 xml:space="preserve">Центральная ул., </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A9B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D5B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F4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BFA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589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0,0065</w:t>
            </w:r>
          </w:p>
        </w:tc>
      </w:tr>
      <w:tr w:rsidR="007B74AB" w:rsidRPr="00B120E9" w14:paraId="4A0B667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FB1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1811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EB8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4EC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46F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A77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43C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849C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237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0,0854</w:t>
            </w:r>
          </w:p>
        </w:tc>
      </w:tr>
      <w:tr w:rsidR="007B74AB" w:rsidRPr="00B120E9" w14:paraId="7CA8BB2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657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1812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09C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D92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89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071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0,1091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74B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0CD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EF06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0,1091</w:t>
            </w:r>
          </w:p>
        </w:tc>
      </w:tr>
      <w:tr w:rsidR="007B74AB" w:rsidRPr="00B120E9" w14:paraId="1FD7706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112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1813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ED6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70B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Спортивный пер., 47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6E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10A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4E5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A66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ABE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0,0066</w:t>
            </w:r>
          </w:p>
        </w:tc>
      </w:tr>
      <w:tr w:rsidR="007B74AB" w:rsidRPr="00B120E9" w14:paraId="33F1BED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011C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1814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620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43DF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Спортивный пер., Музей</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91C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B75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DA5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372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0DF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0,0037</w:t>
            </w:r>
          </w:p>
        </w:tc>
      </w:tr>
      <w:tr w:rsidR="007B74AB" w:rsidRPr="00B120E9" w14:paraId="69FF7EA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2695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1815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0DD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E3EA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Спортивный пер., 20-1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5CA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507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FDE4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216F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8F36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r>
      <w:tr w:rsidR="007B74AB" w:rsidRPr="00B120E9" w14:paraId="616F85A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BAA2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1816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ABAC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C82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Спортивный пер., 20-2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79A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79A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B2A2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DC2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D7E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w:t>
            </w:r>
          </w:p>
        </w:tc>
      </w:tr>
      <w:tr w:rsidR="007B74AB" w:rsidRPr="00B120E9" w14:paraId="288305A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76D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1817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EB2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04E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F65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00F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D57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5D96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127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0,0656</w:t>
            </w:r>
          </w:p>
        </w:tc>
      </w:tr>
      <w:tr w:rsidR="007B74AB" w:rsidRPr="00B120E9" w14:paraId="132717A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C84D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1818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166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85F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58A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71F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0,1154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FFE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4A1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344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0,1154</w:t>
            </w:r>
          </w:p>
        </w:tc>
      </w:tr>
      <w:tr w:rsidR="007B74AB" w:rsidRPr="00B120E9" w14:paraId="24F5D2F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425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1819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B47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Горки</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2B00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 ул., 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89F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FE4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4C4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E9A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A67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0,0575</w:t>
            </w:r>
          </w:p>
        </w:tc>
      </w:tr>
      <w:tr w:rsidR="007B74AB" w:rsidRPr="00B120E9" w14:paraId="0460C23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C35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1820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74B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2FA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4а</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6CC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507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D3F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532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E43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0,0218</w:t>
            </w:r>
          </w:p>
        </w:tc>
      </w:tr>
      <w:tr w:rsidR="007B74AB" w:rsidRPr="00B120E9" w14:paraId="3A4E60E9"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791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1821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DD7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F2F8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Республиканская ул., 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EF34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7F5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458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3A4A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1372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0,0177</w:t>
            </w:r>
          </w:p>
        </w:tc>
      </w:tr>
      <w:tr w:rsidR="007B74AB" w:rsidRPr="00B120E9" w14:paraId="314990B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8A0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1822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100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D63A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Гараж</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408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4EE0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B60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C5F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A72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0,0149</w:t>
            </w:r>
          </w:p>
        </w:tc>
      </w:tr>
      <w:tr w:rsidR="007B74AB" w:rsidRPr="00B120E9" w14:paraId="11C81AE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40FF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1823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63D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D77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Проходная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B72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3ED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48C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D36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E14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0,008</w:t>
            </w:r>
          </w:p>
        </w:tc>
      </w:tr>
      <w:tr w:rsidR="007B74AB" w:rsidRPr="00B120E9" w14:paraId="4D00002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CDF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1824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85B8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Новоселье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B93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Центральная,20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EDF9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4BDA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DB8E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AE6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04D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0,077</w:t>
            </w:r>
          </w:p>
        </w:tc>
      </w:tr>
      <w:tr w:rsidR="007B74AB" w:rsidRPr="00B120E9" w14:paraId="73AE44E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23C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1825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6F2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Новоселье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347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498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382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899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759E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139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0,077</w:t>
            </w:r>
          </w:p>
        </w:tc>
      </w:tr>
      <w:tr w:rsidR="007B74AB" w:rsidRPr="00B120E9" w14:paraId="3C074A6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57C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1826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471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Новоселье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295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7B6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040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817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C1F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312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0,0138</w:t>
            </w:r>
          </w:p>
        </w:tc>
      </w:tr>
      <w:tr w:rsidR="007B74AB" w:rsidRPr="00B120E9" w14:paraId="06B65CC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D37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1827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799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Новоселье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2AF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160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2E42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69A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802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903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0,0159</w:t>
            </w:r>
          </w:p>
        </w:tc>
      </w:tr>
      <w:tr w:rsidR="007B74AB" w:rsidRPr="00B120E9" w14:paraId="49DE33D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10A5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1828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593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Новоселье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119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41A1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A38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E22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A17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F3E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0,0159</w:t>
            </w:r>
          </w:p>
        </w:tc>
      </w:tr>
      <w:tr w:rsidR="007B74AB" w:rsidRPr="00B120E9" w14:paraId="0DBCA09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711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1829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637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872B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Центральная,27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599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D52E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25E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43A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2E4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0,0481</w:t>
            </w:r>
          </w:p>
        </w:tc>
      </w:tr>
      <w:tr w:rsidR="007B74AB" w:rsidRPr="00B120E9" w14:paraId="23F43DD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A3D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1830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B37D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999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Центральная,28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1D8E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9F7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3C3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DD2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6EA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0,0481</w:t>
            </w:r>
          </w:p>
        </w:tc>
      </w:tr>
      <w:tr w:rsidR="007B74AB" w:rsidRPr="00B120E9" w14:paraId="409AA16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600C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1831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7D2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67E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Смоленка,42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B49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A9E3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3D8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690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8E5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0,0165</w:t>
            </w:r>
          </w:p>
        </w:tc>
      </w:tr>
      <w:tr w:rsidR="007B74AB" w:rsidRPr="00B120E9" w14:paraId="444A617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EA52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1832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21C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81D0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Смоленка,1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E31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4DF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E73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040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43E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0,0076</w:t>
            </w:r>
          </w:p>
        </w:tc>
      </w:tr>
      <w:tr w:rsidR="007B74AB" w:rsidRPr="00B120E9" w14:paraId="60B089C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908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1833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B48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6651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Смоленка,2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1801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BF6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BE21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E8FC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FDC3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0,0069</w:t>
            </w:r>
          </w:p>
        </w:tc>
      </w:tr>
      <w:tr w:rsidR="007B74AB" w:rsidRPr="00B120E9" w14:paraId="1E17C46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2F9B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1834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32B4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F89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Смоленка,41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402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B6D0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6C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AE5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39CE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0,0106</w:t>
            </w:r>
          </w:p>
        </w:tc>
      </w:tr>
      <w:tr w:rsidR="007B74AB" w:rsidRPr="00B120E9" w14:paraId="12A95B7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685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1835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D8F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C9B0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Смоленка,3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3956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7B66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CB4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BF59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A2CE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0,0099</w:t>
            </w:r>
          </w:p>
        </w:tc>
      </w:tr>
      <w:tr w:rsidR="007B74AB" w:rsidRPr="00B120E9" w14:paraId="023E406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755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1836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6A5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C8CB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Смоленка,40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E4A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DE9E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3C42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8AF3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76A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0,0062</w:t>
            </w:r>
          </w:p>
        </w:tc>
      </w:tr>
      <w:tr w:rsidR="007B74AB" w:rsidRPr="00B120E9" w14:paraId="774B19F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8456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1837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BE9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D674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Парковая,8</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EE5F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99E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3EF8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7DA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24B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0,0098</w:t>
            </w:r>
          </w:p>
        </w:tc>
      </w:tr>
      <w:tr w:rsidR="007B74AB" w:rsidRPr="00B120E9" w14:paraId="498E3FA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F4AE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1838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87E3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EF4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Центральная,5-0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64C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39A4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2AC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0C1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527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0,0151</w:t>
            </w:r>
          </w:p>
        </w:tc>
      </w:tr>
      <w:tr w:rsidR="007B74AB" w:rsidRPr="00B120E9" w14:paraId="1D8D1578"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BCB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1839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BCF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861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 1-01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B3E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A727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589E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770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E10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0,0228</w:t>
            </w:r>
          </w:p>
        </w:tc>
      </w:tr>
      <w:tr w:rsidR="007B74AB" w:rsidRPr="00B120E9" w14:paraId="073157F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D523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1840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8F0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DB3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Центральная,2-2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8F1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251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DE1F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23E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3E3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0,0113</w:t>
            </w:r>
          </w:p>
        </w:tc>
      </w:tr>
      <w:tr w:rsidR="007B74AB" w:rsidRPr="00B120E9" w14:paraId="18AE73E6"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827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1841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1B74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1625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71A0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F01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4B4D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B86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ABFD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0,0113</w:t>
            </w:r>
          </w:p>
        </w:tc>
      </w:tr>
      <w:tr w:rsidR="007B74AB" w:rsidRPr="00B120E9" w14:paraId="01C54C6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109C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1842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1259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B9C9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265F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F18F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D79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843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4BA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0,0049</w:t>
            </w:r>
          </w:p>
        </w:tc>
      </w:tr>
      <w:tr w:rsidR="007B74AB" w:rsidRPr="00B120E9" w14:paraId="6D5F81F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1E25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1843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5F1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9A1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Центральная,6-1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FAF2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F6F3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0,0208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986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D15F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066A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0,0208</w:t>
            </w:r>
          </w:p>
        </w:tc>
      </w:tr>
      <w:tr w:rsidR="007B74AB" w:rsidRPr="00B120E9" w14:paraId="45FF3B9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9C46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1844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FD3E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1C2E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Центральная,8-1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FCEC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D33A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2D1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1BA8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E86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0,0153</w:t>
            </w:r>
          </w:p>
        </w:tc>
      </w:tr>
      <w:tr w:rsidR="007B74AB" w:rsidRPr="00B120E9" w14:paraId="1B1C9EE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E8BD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1845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78B7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E8F2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7929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015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0,01988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3F8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04B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92AD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0,01988</w:t>
            </w:r>
          </w:p>
        </w:tc>
      </w:tr>
      <w:tr w:rsidR="007B74AB" w:rsidRPr="00B120E9" w14:paraId="5DD44552"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975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1846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BC80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6057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Центральная,11-1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BA9C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CF6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965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FC80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A08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0,0076</w:t>
            </w:r>
          </w:p>
        </w:tc>
      </w:tr>
      <w:tr w:rsidR="007B74AB" w:rsidRPr="00B120E9" w14:paraId="0EAE257C"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4502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1847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2C6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D8A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Центральная,10- администрация</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A052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CD8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ED4B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374A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F14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0,0036</w:t>
            </w:r>
          </w:p>
        </w:tc>
      </w:tr>
      <w:tr w:rsidR="007B74AB" w:rsidRPr="00B120E9" w14:paraId="35B58FA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0C1C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1848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64D2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9A5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Центральная,45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E01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D39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ADD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D773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276D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0,0153</w:t>
            </w:r>
          </w:p>
        </w:tc>
      </w:tr>
      <w:tr w:rsidR="007B74AB" w:rsidRPr="00B120E9" w14:paraId="170BAED0"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52E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1849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0166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766C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E841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EF94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D90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98C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F61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0,004</w:t>
            </w:r>
          </w:p>
        </w:tc>
      </w:tr>
      <w:tr w:rsidR="007B74AB" w:rsidRPr="00B120E9" w14:paraId="2B5D310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E101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1850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C3A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A26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4C76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2FB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7877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3AC0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B68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0,0161</w:t>
            </w:r>
          </w:p>
        </w:tc>
      </w:tr>
      <w:tr w:rsidR="007B74AB" w:rsidRPr="00B120E9" w14:paraId="08AA2285"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FD32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1851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5778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784D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0A7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0900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1DA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33E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1A81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0,0128</w:t>
            </w:r>
          </w:p>
        </w:tc>
      </w:tr>
      <w:tr w:rsidR="007B74AB" w:rsidRPr="00B120E9" w14:paraId="6550CE2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B099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1852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B54A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A3A2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Центральная,34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57A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7D0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B37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FD9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10A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0,0101</w:t>
            </w:r>
          </w:p>
        </w:tc>
      </w:tr>
      <w:tr w:rsidR="007B74AB" w:rsidRPr="00B120E9" w14:paraId="419DBD0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235B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1853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29A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29F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Центральная 41-1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AA9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B3FA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627F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8D67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8B7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0,0097</w:t>
            </w:r>
          </w:p>
        </w:tc>
      </w:tr>
      <w:tr w:rsidR="007B74AB" w:rsidRPr="00B120E9" w14:paraId="4F85AA4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A63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1854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DE5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Купанское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94F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ул. Советская,23-2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B26F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2281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814A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E1E6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0D1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0,0537</w:t>
            </w:r>
          </w:p>
        </w:tc>
      </w:tr>
      <w:tr w:rsidR="007B74AB" w:rsidRPr="00B120E9" w14:paraId="1A45991A"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356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1855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51A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3D6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25</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27C0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E04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0,0247</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411F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11DA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B2DB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0,0247</w:t>
            </w:r>
          </w:p>
        </w:tc>
      </w:tr>
      <w:tr w:rsidR="007B74AB" w:rsidRPr="00B120E9" w14:paraId="46A204B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F49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1856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7D95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967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21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54A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1CE7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0,0073</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A8AD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D2B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12B9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0,0073</w:t>
            </w:r>
          </w:p>
        </w:tc>
      </w:tr>
      <w:tr w:rsidR="007B74AB" w:rsidRPr="00B120E9" w14:paraId="68D69F5D"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BB78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1857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D524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Кубринск</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9134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пер. Строителей,7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657B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F547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7CB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A74D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02D4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0,0882</w:t>
            </w:r>
          </w:p>
        </w:tc>
      </w:tr>
      <w:tr w:rsidR="007B74AB" w:rsidRPr="00B120E9" w14:paraId="0F9D3B34"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AC9C3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1858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18C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Смоленское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71F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Центральная,4-0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A24E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67A1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601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DC3D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0006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0,0252</w:t>
            </w:r>
          </w:p>
        </w:tc>
      </w:tr>
      <w:tr w:rsidR="007B74AB" w:rsidRPr="00B120E9" w14:paraId="2DA56501"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4F90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1859</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36CA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BD89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Садовая ул., 32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22E1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E280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1826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5AE8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5081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0,011</w:t>
            </w:r>
          </w:p>
        </w:tc>
      </w:tr>
      <w:tr w:rsidR="007B74AB" w:rsidRPr="00B120E9" w14:paraId="4CACBF0F"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0A5B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1860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31D5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Нагорье</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9C9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Школьная ул., 1</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1629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02E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0,0068</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C357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BBEB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F697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0,0068</w:t>
            </w:r>
          </w:p>
        </w:tc>
      </w:tr>
      <w:tr w:rsidR="007B74AB" w:rsidRPr="00B120E9" w14:paraId="7061EAC7"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A865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1861</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0233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 №1</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4325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19</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B744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9286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0CC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0305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C908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0,0261</w:t>
            </w:r>
          </w:p>
        </w:tc>
      </w:tr>
      <w:tr w:rsidR="007B74AB" w:rsidRPr="00B120E9" w14:paraId="4159982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BCD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1862</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086B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 №1</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E521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FE3D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4A4B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0,0541</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0ED9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8325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F33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0,0541</w:t>
            </w:r>
          </w:p>
        </w:tc>
      </w:tr>
      <w:tr w:rsidR="007B74AB" w:rsidRPr="00B120E9" w14:paraId="66B2F48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F825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1863</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7F97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 №1</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AAE2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33</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849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67D7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965A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D7C8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F1E1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0,0159</w:t>
            </w:r>
          </w:p>
        </w:tc>
      </w:tr>
      <w:tr w:rsidR="007B74AB" w:rsidRPr="00B120E9" w14:paraId="64D7309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CEA5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1864</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7D88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 №1</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9F4A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17</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A929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5827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0,0179</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BEF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2C36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F485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0,0179</w:t>
            </w:r>
          </w:p>
        </w:tc>
      </w:tr>
      <w:tr w:rsidR="007B74AB" w:rsidRPr="00B120E9" w14:paraId="0FCDA9F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5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1865</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ADD2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 №1</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2E96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16</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0CBCB"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6E7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0F2D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1BF8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CB30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0,0106</w:t>
            </w:r>
          </w:p>
        </w:tc>
      </w:tr>
      <w:tr w:rsidR="007B74AB" w:rsidRPr="00B120E9" w14:paraId="30E7D623"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EB4C2"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1866</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9679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 №1</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8FCE0"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14</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A0D78"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3843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0,0202</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51B9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013E5"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8203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0,0202</w:t>
            </w:r>
          </w:p>
        </w:tc>
      </w:tr>
      <w:tr w:rsidR="007B74AB" w:rsidRPr="00B120E9" w14:paraId="4A9F682B"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ECA7D"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1867</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B0C1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 №1</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3FF9"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12</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1EBBA"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D283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0,0516</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CCA87"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2835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4B84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0,0516</w:t>
            </w:r>
          </w:p>
        </w:tc>
      </w:tr>
      <w:tr w:rsidR="007B74AB" w:rsidRPr="00B120E9" w14:paraId="539AE2AE" w14:textId="77777777" w:rsidTr="00764292">
        <w:trPr>
          <w:trHeight w:val="300"/>
        </w:trPr>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C1FAC"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1868</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7F276"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Котельная с. Берендеево №1</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D5EB3"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10</w:t>
            </w:r>
          </w:p>
        </w:tc>
        <w:tc>
          <w:tcPr>
            <w:tcW w:w="12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6DDF4"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p>
        </w:tc>
        <w:tc>
          <w:tcPr>
            <w:tcW w:w="5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DCD2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53AFF"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527F1"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w:t>
            </w:r>
          </w:p>
        </w:tc>
        <w:tc>
          <w:tcPr>
            <w:tcW w:w="5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A4A8E" w14:textId="77777777" w:rsidR="007B74AB" w:rsidRPr="00B120E9" w:rsidRDefault="007B74AB" w:rsidP="007B74AB">
            <w:pPr>
              <w:spacing w:line="240" w:lineRule="auto"/>
              <w:ind w:firstLine="0"/>
              <w:jc w:val="center"/>
              <w:rPr>
                <w:rFonts w:asciiTheme="minorHAnsi" w:eastAsia="Times New Roman" w:hAnsiTheme="minorHAnsi" w:cstheme="minorHAnsi"/>
                <w:color w:val="000000"/>
                <w:sz w:val="18"/>
                <w:szCs w:val="18"/>
                <w:lang w:eastAsia="ru-RU"/>
              </w:rPr>
            </w:pPr>
            <w:r w:rsidRPr="00B120E9">
              <w:rPr>
                <w:rFonts w:asciiTheme="minorHAnsi" w:eastAsia="Times New Roman" w:hAnsiTheme="minorHAnsi" w:cstheme="minorHAnsi"/>
                <w:color w:val="000000"/>
                <w:sz w:val="18"/>
                <w:szCs w:val="18"/>
                <w:lang w:eastAsia="ru-RU"/>
              </w:rPr>
              <w:t>0,05</w:t>
            </w:r>
          </w:p>
        </w:tc>
      </w:tr>
    </w:tbl>
    <w:p w14:paraId="70F3DEBA" w14:textId="52C489B6" w:rsidR="00A10EEA" w:rsidRDefault="00A10EEA" w:rsidP="00E87351">
      <w:pPr>
        <w:pStyle w:val="1"/>
        <w:numPr>
          <w:ilvl w:val="0"/>
          <w:numId w:val="0"/>
        </w:numPr>
      </w:pPr>
    </w:p>
    <w:p w14:paraId="762580F4" w14:textId="77777777" w:rsidR="00A10EEA" w:rsidRPr="00A10EEA" w:rsidRDefault="00A10EEA" w:rsidP="00A10EEA"/>
    <w:sectPr w:rsidR="00A10EEA" w:rsidRPr="00A10EEA" w:rsidSect="00FB3EB9">
      <w:footerReference w:type="default" r:id="rId13"/>
      <w:pgSz w:w="16838" w:h="11906" w:orient="landscape" w:code="9"/>
      <w:pgMar w:top="1070" w:right="851" w:bottom="851" w:left="1134" w:header="170" w:footer="346"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905613" w14:textId="77777777" w:rsidR="00C206D3" w:rsidRDefault="00C206D3" w:rsidP="00F633EE">
      <w:pPr>
        <w:spacing w:line="240" w:lineRule="auto"/>
      </w:pPr>
      <w:r>
        <w:separator/>
      </w:r>
    </w:p>
    <w:p w14:paraId="3242FB62" w14:textId="77777777" w:rsidR="00C206D3" w:rsidRDefault="00C206D3"/>
  </w:endnote>
  <w:endnote w:type="continuationSeparator" w:id="0">
    <w:p w14:paraId="36F37466" w14:textId="77777777" w:rsidR="00C206D3" w:rsidRDefault="00C206D3" w:rsidP="00F633EE">
      <w:pPr>
        <w:spacing w:line="240" w:lineRule="auto"/>
      </w:pPr>
      <w:r>
        <w:continuationSeparator/>
      </w:r>
    </w:p>
    <w:p w14:paraId="34C545FF" w14:textId="77777777" w:rsidR="00C206D3" w:rsidRDefault="00C206D3"/>
    <w:p w14:paraId="0F1B126B" w14:textId="77777777" w:rsidR="00C206D3" w:rsidRDefault="00C206D3">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1CCC9075" w:rsidR="007867AC" w:rsidRPr="00AE201C" w:rsidRDefault="00E3205C" w:rsidP="006154E4">
    <w:pPr>
      <w:spacing w:before="120"/>
      <w:jc w:val="center"/>
      <w:rPr>
        <w:b/>
        <w:spacing w:val="-10"/>
        <w:lang w:val="en-US"/>
      </w:rPr>
    </w:pPr>
    <w:r w:rsidRPr="00E3205C">
      <w:rPr>
        <w:b/>
        <w:spacing w:val="-6"/>
      </w:rPr>
      <w:t>060-01</w:t>
    </w:r>
    <w:r w:rsidR="007867AC" w:rsidRPr="00E3205C">
      <w:rPr>
        <w:b/>
        <w:spacing w:val="-6"/>
      </w:rPr>
      <w:t>.ОМ-П</w:t>
    </w:r>
    <w:r w:rsidRPr="00E3205C">
      <w:rPr>
        <w:b/>
        <w:spacing w:val="-6"/>
      </w:rPr>
      <w:t>З</w:t>
    </w:r>
    <w:r w:rsidR="007867AC" w:rsidRPr="00E3205C">
      <w:rPr>
        <w:b/>
        <w:spacing w:val="-6"/>
      </w:rPr>
      <w:t>СТ.01.0</w:t>
    </w:r>
    <w:r w:rsidRPr="00E3205C">
      <w:rPr>
        <w:b/>
        <w:spacing w:val="-6"/>
      </w:rPr>
      <w:t>1</w:t>
    </w:r>
  </w:p>
  <w:p w14:paraId="7486E0FC" w14:textId="77777777" w:rsidR="007867AC" w:rsidRPr="00270E85" w:rsidRDefault="007867AC" w:rsidP="004251E7">
    <w:pPr>
      <w:ind w:firstLine="9072"/>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A6BA2" w14:textId="0D15EF0C" w:rsidR="007867AC" w:rsidRPr="00AE201C" w:rsidRDefault="000678B3" w:rsidP="008D4987">
    <w:pPr>
      <w:spacing w:before="120"/>
      <w:ind w:firstLine="0"/>
      <w:jc w:val="center"/>
      <w:rPr>
        <w:b/>
        <w:spacing w:val="-10"/>
        <w:lang w:val="en-US"/>
      </w:rPr>
    </w:pPr>
    <w:r>
      <w:rPr>
        <w:b/>
        <w:spacing w:val="-6"/>
      </w:rPr>
      <w:t>060-01.ОМ-ПЗСТ.01.01</w:t>
    </w:r>
  </w:p>
  <w:p w14:paraId="565FCD30" w14:textId="44140C6F" w:rsidR="007867AC" w:rsidRPr="00270E85" w:rsidRDefault="007867AC" w:rsidP="00764292">
    <w:pPr>
      <w:tabs>
        <w:tab w:val="center" w:pos="5173"/>
        <w:tab w:val="right" w:pos="9637"/>
      </w:tabs>
      <w:ind w:firstLine="8789"/>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DAF16" w14:textId="77777777" w:rsidR="000678B3" w:rsidRPr="00AE201C" w:rsidRDefault="000678B3" w:rsidP="008D4987">
    <w:pPr>
      <w:spacing w:before="120"/>
      <w:ind w:firstLine="0"/>
      <w:jc w:val="center"/>
      <w:rPr>
        <w:b/>
        <w:spacing w:val="-10"/>
        <w:lang w:val="en-US"/>
      </w:rPr>
    </w:pPr>
    <w:r>
      <w:rPr>
        <w:b/>
        <w:spacing w:val="-6"/>
      </w:rPr>
      <w:t>060-01.ОМ-ПЗСТ.01.01</w:t>
    </w:r>
  </w:p>
  <w:p w14:paraId="47F2B9F4" w14:textId="769DFEB5" w:rsidR="000678B3" w:rsidRPr="00270E85" w:rsidRDefault="000678B3" w:rsidP="00764292">
    <w:pPr>
      <w:tabs>
        <w:tab w:val="center" w:pos="5173"/>
        <w:tab w:val="right" w:pos="9637"/>
      </w:tabs>
      <w:ind w:firstLine="14033"/>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6DE7D" w14:textId="77777777" w:rsidR="00C206D3" w:rsidRDefault="00C206D3" w:rsidP="00F633EE">
      <w:pPr>
        <w:spacing w:line="240" w:lineRule="auto"/>
      </w:pPr>
      <w:r>
        <w:separator/>
      </w:r>
    </w:p>
    <w:p w14:paraId="1BB22107" w14:textId="77777777" w:rsidR="00C206D3" w:rsidRDefault="00C206D3"/>
  </w:footnote>
  <w:footnote w:type="continuationSeparator" w:id="0">
    <w:p w14:paraId="5AFE8C64" w14:textId="77777777" w:rsidR="00C206D3" w:rsidRDefault="00C206D3" w:rsidP="00F633EE">
      <w:pPr>
        <w:spacing w:line="240" w:lineRule="auto"/>
      </w:pPr>
      <w:r>
        <w:continuationSeparator/>
      </w:r>
    </w:p>
    <w:p w14:paraId="725CBCE1" w14:textId="77777777" w:rsidR="00C206D3" w:rsidRDefault="00C206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528706FA" w:rsidR="007867AC" w:rsidRPr="006D10D6" w:rsidRDefault="007867AC" w:rsidP="0062005B">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Переславл</w:t>
    </w:r>
    <w:r w:rsidR="00F25F96">
      <w:rPr>
        <w:rFonts w:eastAsia="Calibri"/>
        <w:b/>
        <w:bCs/>
        <w:sz w:val="20"/>
        <w:szCs w:val="20"/>
      </w:rPr>
      <w:t>ь</w:t>
    </w:r>
    <w:r w:rsidRPr="006D10D6">
      <w:rPr>
        <w:rFonts w:eastAsia="Calibri"/>
        <w:b/>
        <w:bCs/>
        <w:sz w:val="20"/>
        <w:szCs w:val="20"/>
      </w:rPr>
      <w:t>-Залесск</w:t>
    </w:r>
    <w:r w:rsidR="00F25F96">
      <w:rPr>
        <w:rFonts w:eastAsia="Calibri"/>
        <w:b/>
        <w:bCs/>
        <w:sz w:val="20"/>
        <w:szCs w:val="20"/>
      </w:rPr>
      <w:t>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7867AC" w:rsidRDefault="007867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000407"/>
    <w:multiLevelType w:val="multilevel"/>
    <w:tmpl w:val="0000088A"/>
    <w:lvl w:ilvl="0">
      <w:numFmt w:val="bullet"/>
      <w:lvlText w:val=""/>
      <w:lvlJc w:val="left"/>
      <w:pPr>
        <w:ind w:left="1633" w:hanging="279"/>
      </w:pPr>
      <w:rPr>
        <w:rFonts w:ascii="Symbol" w:hAnsi="Symbol" w:cs="Symbol"/>
        <w:b w:val="0"/>
        <w:bCs w:val="0"/>
        <w:w w:val="100"/>
        <w:sz w:val="24"/>
        <w:szCs w:val="24"/>
      </w:rPr>
    </w:lvl>
    <w:lvl w:ilvl="1">
      <w:numFmt w:val="bullet"/>
      <w:lvlText w:val="•"/>
      <w:lvlJc w:val="left"/>
      <w:pPr>
        <w:ind w:left="2474" w:hanging="279"/>
      </w:pPr>
    </w:lvl>
    <w:lvl w:ilvl="2">
      <w:numFmt w:val="bullet"/>
      <w:lvlText w:val="•"/>
      <w:lvlJc w:val="left"/>
      <w:pPr>
        <w:ind w:left="3309" w:hanging="279"/>
      </w:pPr>
    </w:lvl>
    <w:lvl w:ilvl="3">
      <w:numFmt w:val="bullet"/>
      <w:lvlText w:val="•"/>
      <w:lvlJc w:val="left"/>
      <w:pPr>
        <w:ind w:left="4143" w:hanging="279"/>
      </w:pPr>
    </w:lvl>
    <w:lvl w:ilvl="4">
      <w:numFmt w:val="bullet"/>
      <w:lvlText w:val="•"/>
      <w:lvlJc w:val="left"/>
      <w:pPr>
        <w:ind w:left="4978" w:hanging="279"/>
      </w:pPr>
    </w:lvl>
    <w:lvl w:ilvl="5">
      <w:numFmt w:val="bullet"/>
      <w:lvlText w:val="•"/>
      <w:lvlJc w:val="left"/>
      <w:pPr>
        <w:ind w:left="5813" w:hanging="279"/>
      </w:pPr>
    </w:lvl>
    <w:lvl w:ilvl="6">
      <w:numFmt w:val="bullet"/>
      <w:lvlText w:val="•"/>
      <w:lvlJc w:val="left"/>
      <w:pPr>
        <w:ind w:left="6647" w:hanging="279"/>
      </w:pPr>
    </w:lvl>
    <w:lvl w:ilvl="7">
      <w:numFmt w:val="bullet"/>
      <w:lvlText w:val="•"/>
      <w:lvlJc w:val="left"/>
      <w:pPr>
        <w:ind w:left="7482" w:hanging="279"/>
      </w:pPr>
    </w:lvl>
    <w:lvl w:ilvl="8">
      <w:numFmt w:val="bullet"/>
      <w:lvlText w:val="•"/>
      <w:lvlJc w:val="left"/>
      <w:pPr>
        <w:ind w:left="8317" w:hanging="279"/>
      </w:pPr>
    </w:lvl>
  </w:abstractNum>
  <w:abstractNum w:abstractNumId="2" w15:restartNumberingAfterBreak="0">
    <w:nsid w:val="0000040A"/>
    <w:multiLevelType w:val="multilevel"/>
    <w:tmpl w:val="0000088D"/>
    <w:lvl w:ilvl="0">
      <w:numFmt w:val="bullet"/>
      <w:lvlText w:val=""/>
      <w:lvlJc w:val="left"/>
      <w:pPr>
        <w:ind w:left="1520" w:hanging="286"/>
      </w:pPr>
      <w:rPr>
        <w:rFonts w:ascii="Symbol" w:hAnsi="Symbol"/>
        <w:b w:val="0"/>
        <w:w w:val="100"/>
        <w:sz w:val="24"/>
      </w:rPr>
    </w:lvl>
    <w:lvl w:ilvl="1">
      <w:numFmt w:val="bullet"/>
      <w:lvlText w:val="•"/>
      <w:lvlJc w:val="left"/>
      <w:pPr>
        <w:ind w:left="2354" w:hanging="286"/>
      </w:pPr>
    </w:lvl>
    <w:lvl w:ilvl="2">
      <w:numFmt w:val="bullet"/>
      <w:lvlText w:val="•"/>
      <w:lvlJc w:val="left"/>
      <w:pPr>
        <w:ind w:left="3189" w:hanging="286"/>
      </w:pPr>
    </w:lvl>
    <w:lvl w:ilvl="3">
      <w:numFmt w:val="bullet"/>
      <w:lvlText w:val="•"/>
      <w:lvlJc w:val="left"/>
      <w:pPr>
        <w:ind w:left="4023" w:hanging="286"/>
      </w:pPr>
    </w:lvl>
    <w:lvl w:ilvl="4">
      <w:numFmt w:val="bullet"/>
      <w:lvlText w:val="•"/>
      <w:lvlJc w:val="left"/>
      <w:pPr>
        <w:ind w:left="4858" w:hanging="286"/>
      </w:pPr>
    </w:lvl>
    <w:lvl w:ilvl="5">
      <w:numFmt w:val="bullet"/>
      <w:lvlText w:val="•"/>
      <w:lvlJc w:val="left"/>
      <w:pPr>
        <w:ind w:left="5693" w:hanging="286"/>
      </w:pPr>
    </w:lvl>
    <w:lvl w:ilvl="6">
      <w:numFmt w:val="bullet"/>
      <w:lvlText w:val="•"/>
      <w:lvlJc w:val="left"/>
      <w:pPr>
        <w:ind w:left="6527" w:hanging="286"/>
      </w:pPr>
    </w:lvl>
    <w:lvl w:ilvl="7">
      <w:numFmt w:val="bullet"/>
      <w:lvlText w:val="•"/>
      <w:lvlJc w:val="left"/>
      <w:pPr>
        <w:ind w:left="7362" w:hanging="286"/>
      </w:pPr>
    </w:lvl>
    <w:lvl w:ilvl="8">
      <w:numFmt w:val="bullet"/>
      <w:lvlText w:val="•"/>
      <w:lvlJc w:val="left"/>
      <w:pPr>
        <w:ind w:left="8197" w:hanging="286"/>
      </w:pPr>
    </w:lvl>
  </w:abstractNum>
  <w:abstractNum w:abstractNumId="3"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0E867D8"/>
    <w:multiLevelType w:val="hybridMultilevel"/>
    <w:tmpl w:val="03A639A0"/>
    <w:lvl w:ilvl="0" w:tplc="04190001">
      <w:start w:val="1"/>
      <w:numFmt w:val="bullet"/>
      <w:lvlText w:val=""/>
      <w:lvlJc w:val="left"/>
      <w:pPr>
        <w:ind w:left="720" w:hanging="360"/>
      </w:pPr>
      <w:rPr>
        <w:rFonts w:ascii="Symbol" w:hAnsi="Symbol" w:hint="default"/>
      </w:rPr>
    </w:lvl>
    <w:lvl w:ilvl="1" w:tplc="09D8FCA8">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3E7C6C"/>
    <w:multiLevelType w:val="hybridMultilevel"/>
    <w:tmpl w:val="5CD6D968"/>
    <w:lvl w:ilvl="0" w:tplc="612A27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4324DE"/>
    <w:multiLevelType w:val="hybridMultilevel"/>
    <w:tmpl w:val="396AF624"/>
    <w:lvl w:ilvl="0" w:tplc="612A27E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8" w15:restartNumberingAfterBreak="0">
    <w:nsid w:val="14791B45"/>
    <w:multiLevelType w:val="hybridMultilevel"/>
    <w:tmpl w:val="CAF47DEE"/>
    <w:lvl w:ilvl="0" w:tplc="68D8B1C2">
      <w:start w:val="1"/>
      <w:numFmt w:val="bullet"/>
      <w:lvlText w:val=""/>
      <w:lvlJc w:val="left"/>
      <w:pPr>
        <w:ind w:left="1429" w:hanging="360"/>
      </w:pPr>
      <w:rPr>
        <w:rFonts w:ascii="Symbol" w:hAnsi="Symbol" w:hint="default"/>
      </w:rPr>
    </w:lvl>
    <w:lvl w:ilvl="1" w:tplc="68D8B1C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7321ED"/>
    <w:multiLevelType w:val="multilevel"/>
    <w:tmpl w:val="FA8EC1B6"/>
    <w:lvl w:ilvl="0">
      <w:start w:val="1"/>
      <w:numFmt w:val="decimal"/>
      <w:lvlText w:val="Глава %1."/>
      <w:lvlJc w:val="left"/>
      <w:pPr>
        <w:ind w:left="1429" w:hanging="360"/>
      </w:pPr>
      <w:rPr>
        <w:rFonts w:hint="default"/>
      </w:rPr>
    </w:lvl>
    <w:lvl w:ilvl="1">
      <w:start w:val="1"/>
      <w:numFmt w:val="decimal"/>
      <w:lvlText w:val="Часть %2."/>
      <w:lvlJc w:val="left"/>
      <w:pPr>
        <w:ind w:left="1353" w:hanging="360"/>
      </w:pPr>
      <w:rPr>
        <w:rFonts w:hint="default"/>
      </w:rPr>
    </w:lvl>
    <w:lvl w:ilvl="2">
      <w:start w:val="1"/>
      <w:numFmt w:val="decimal"/>
      <w:lvlText w:val="%1.%2.%3."/>
      <w:lvlJc w:val="right"/>
      <w:pPr>
        <w:ind w:left="998" w:hanging="146"/>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43967F3"/>
    <w:multiLevelType w:val="multilevel"/>
    <w:tmpl w:val="CB1C7E30"/>
    <w:lvl w:ilvl="0">
      <w:start w:val="1"/>
      <w:numFmt w:val="decimal"/>
      <w:pStyle w:val="1"/>
      <w:lvlText w:val="РАЗДЕЛ %1."/>
      <w:lvlJc w:val="left"/>
      <w:pPr>
        <w:ind w:left="360" w:hanging="360"/>
      </w:pPr>
      <w:rPr>
        <w:rFonts w:hint="default"/>
      </w:rPr>
    </w:lvl>
    <w:lvl w:ilvl="1">
      <w:start w:val="1"/>
      <w:numFmt w:val="decimal"/>
      <w:pStyle w:val="2"/>
      <w:lvlText w:val="%1.%2."/>
      <w:lvlJc w:val="left"/>
      <w:pPr>
        <w:ind w:left="114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1214" w:hanging="504"/>
      </w:pPr>
      <w:rPr>
        <w:rFonts w:hint="default"/>
        <w:b/>
      </w:rPr>
    </w:lvl>
    <w:lvl w:ilvl="3">
      <w:start w:val="1"/>
      <w:numFmt w:val="russianLower"/>
      <w:pStyle w:val="4"/>
      <w:lvlText w:val="%1.%2.%3.1."/>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0931716"/>
    <w:multiLevelType w:val="hybridMultilevel"/>
    <w:tmpl w:val="ED7441C6"/>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D97995"/>
    <w:multiLevelType w:val="hybridMultilevel"/>
    <w:tmpl w:val="4354555C"/>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107B5C"/>
    <w:multiLevelType w:val="hybridMultilevel"/>
    <w:tmpl w:val="7180CC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1E41A0"/>
    <w:multiLevelType w:val="hybridMultilevel"/>
    <w:tmpl w:val="2D243A36"/>
    <w:lvl w:ilvl="0" w:tplc="612A27EC">
      <w:start w:val="1"/>
      <w:numFmt w:val="bullet"/>
      <w:lvlText w:val=""/>
      <w:lvlJc w:val="left"/>
      <w:pPr>
        <w:ind w:left="1429" w:hanging="360"/>
      </w:pPr>
      <w:rPr>
        <w:rFonts w:ascii="Symbol" w:hAnsi="Symbol" w:hint="default"/>
      </w:rPr>
    </w:lvl>
    <w:lvl w:ilvl="1" w:tplc="864C84EC">
      <w:numFmt w:val="bullet"/>
      <w:lvlText w:val="•"/>
      <w:lvlJc w:val="left"/>
      <w:pPr>
        <w:ind w:left="2497" w:hanging="708"/>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7966CF7"/>
    <w:multiLevelType w:val="hybridMultilevel"/>
    <w:tmpl w:val="FFE248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1"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071B10"/>
    <w:multiLevelType w:val="hybridMultilevel"/>
    <w:tmpl w:val="C78E3A22"/>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497" w:hanging="708"/>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7"/>
  </w:num>
  <w:num w:numId="3">
    <w:abstractNumId w:val="0"/>
  </w:num>
  <w:num w:numId="4">
    <w:abstractNumId w:val="3"/>
  </w:num>
  <w:num w:numId="5">
    <w:abstractNumId w:val="10"/>
  </w:num>
  <w:num w:numId="6">
    <w:abstractNumId w:val="16"/>
  </w:num>
  <w:num w:numId="7">
    <w:abstractNumId w:val="19"/>
  </w:num>
  <w:num w:numId="8">
    <w:abstractNumId w:val="20"/>
  </w:num>
  <w:num w:numId="9">
    <w:abstractNumId w:val="18"/>
  </w:num>
  <w:num w:numId="10">
    <w:abstractNumId w:val="2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4"/>
  </w:num>
  <w:num w:numId="14">
    <w:abstractNumId w:val="4"/>
  </w:num>
  <w:num w:numId="15">
    <w:abstractNumId w:val="15"/>
  </w:num>
  <w:num w:numId="16">
    <w:abstractNumId w:val="22"/>
  </w:num>
  <w:num w:numId="17">
    <w:abstractNumId w:val="5"/>
  </w:num>
  <w:num w:numId="18">
    <w:abstractNumId w:val="8"/>
  </w:num>
  <w:num w:numId="19">
    <w:abstractNumId w:val="11"/>
  </w:num>
  <w:num w:numId="20">
    <w:abstractNumId w:val="11"/>
  </w:num>
  <w:num w:numId="21">
    <w:abstractNumId w:val="9"/>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6"/>
  </w:num>
  <w:num w:numId="36">
    <w:abstractNumId w:val="13"/>
  </w:num>
  <w:num w:numId="37">
    <w:abstractNumId w:val="1"/>
  </w:num>
  <w:num w:numId="38">
    <w:abstractNumId w:val="2"/>
  </w:num>
  <w:num w:numId="39">
    <w:abstractNumId w:val="17"/>
  </w:num>
  <w:num w:numId="4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2B5"/>
    <w:rsid w:val="00001917"/>
    <w:rsid w:val="00003259"/>
    <w:rsid w:val="00004364"/>
    <w:rsid w:val="00004602"/>
    <w:rsid w:val="000050CD"/>
    <w:rsid w:val="00006319"/>
    <w:rsid w:val="0000793B"/>
    <w:rsid w:val="00007AA0"/>
    <w:rsid w:val="0001092B"/>
    <w:rsid w:val="00012CD3"/>
    <w:rsid w:val="00014907"/>
    <w:rsid w:val="0001524B"/>
    <w:rsid w:val="000155D0"/>
    <w:rsid w:val="00017298"/>
    <w:rsid w:val="00024286"/>
    <w:rsid w:val="0002792F"/>
    <w:rsid w:val="00027D60"/>
    <w:rsid w:val="00027E3D"/>
    <w:rsid w:val="0003069F"/>
    <w:rsid w:val="00032A9F"/>
    <w:rsid w:val="00033376"/>
    <w:rsid w:val="00037702"/>
    <w:rsid w:val="0004012C"/>
    <w:rsid w:val="00041665"/>
    <w:rsid w:val="00041B00"/>
    <w:rsid w:val="00043E17"/>
    <w:rsid w:val="00047D43"/>
    <w:rsid w:val="0005020F"/>
    <w:rsid w:val="000511A3"/>
    <w:rsid w:val="0005367F"/>
    <w:rsid w:val="00057555"/>
    <w:rsid w:val="00057A79"/>
    <w:rsid w:val="00060614"/>
    <w:rsid w:val="00061DB4"/>
    <w:rsid w:val="0006360A"/>
    <w:rsid w:val="000655C2"/>
    <w:rsid w:val="00065E80"/>
    <w:rsid w:val="00066A0E"/>
    <w:rsid w:val="00066C61"/>
    <w:rsid w:val="000678B3"/>
    <w:rsid w:val="0007291E"/>
    <w:rsid w:val="00072988"/>
    <w:rsid w:val="00072A5E"/>
    <w:rsid w:val="00072BDE"/>
    <w:rsid w:val="000739E0"/>
    <w:rsid w:val="00080922"/>
    <w:rsid w:val="00081904"/>
    <w:rsid w:val="000819E0"/>
    <w:rsid w:val="0008312D"/>
    <w:rsid w:val="00086413"/>
    <w:rsid w:val="00087776"/>
    <w:rsid w:val="0009196A"/>
    <w:rsid w:val="00092B82"/>
    <w:rsid w:val="00093AB8"/>
    <w:rsid w:val="00093E69"/>
    <w:rsid w:val="00095013"/>
    <w:rsid w:val="0009521D"/>
    <w:rsid w:val="00095EA7"/>
    <w:rsid w:val="0009688A"/>
    <w:rsid w:val="00096DD0"/>
    <w:rsid w:val="00096E25"/>
    <w:rsid w:val="000978D3"/>
    <w:rsid w:val="000A0198"/>
    <w:rsid w:val="000A0850"/>
    <w:rsid w:val="000A15D7"/>
    <w:rsid w:val="000A1A17"/>
    <w:rsid w:val="000A2441"/>
    <w:rsid w:val="000A4048"/>
    <w:rsid w:val="000A501C"/>
    <w:rsid w:val="000A5236"/>
    <w:rsid w:val="000A7F33"/>
    <w:rsid w:val="000B0DD2"/>
    <w:rsid w:val="000B298F"/>
    <w:rsid w:val="000B2CE8"/>
    <w:rsid w:val="000B61B6"/>
    <w:rsid w:val="000B7DC3"/>
    <w:rsid w:val="000C1F15"/>
    <w:rsid w:val="000C743E"/>
    <w:rsid w:val="000C7455"/>
    <w:rsid w:val="000D0207"/>
    <w:rsid w:val="000D0311"/>
    <w:rsid w:val="000D04C3"/>
    <w:rsid w:val="000D0B91"/>
    <w:rsid w:val="000D1173"/>
    <w:rsid w:val="000D4279"/>
    <w:rsid w:val="000D571B"/>
    <w:rsid w:val="000D6C92"/>
    <w:rsid w:val="000D7DB9"/>
    <w:rsid w:val="000E0403"/>
    <w:rsid w:val="000E086F"/>
    <w:rsid w:val="000E17DE"/>
    <w:rsid w:val="000E1CEE"/>
    <w:rsid w:val="000E474C"/>
    <w:rsid w:val="000E4CA4"/>
    <w:rsid w:val="000E6385"/>
    <w:rsid w:val="000E7045"/>
    <w:rsid w:val="000E72FB"/>
    <w:rsid w:val="000E76B3"/>
    <w:rsid w:val="000F035B"/>
    <w:rsid w:val="000F12D7"/>
    <w:rsid w:val="000F29FF"/>
    <w:rsid w:val="000F2CB8"/>
    <w:rsid w:val="000F4C69"/>
    <w:rsid w:val="000F6818"/>
    <w:rsid w:val="00100EFE"/>
    <w:rsid w:val="001020FA"/>
    <w:rsid w:val="00102333"/>
    <w:rsid w:val="0010514C"/>
    <w:rsid w:val="00106344"/>
    <w:rsid w:val="00106538"/>
    <w:rsid w:val="001072B4"/>
    <w:rsid w:val="00107494"/>
    <w:rsid w:val="00111733"/>
    <w:rsid w:val="00115F8C"/>
    <w:rsid w:val="0011669D"/>
    <w:rsid w:val="00116FEA"/>
    <w:rsid w:val="0011765D"/>
    <w:rsid w:val="001219ED"/>
    <w:rsid w:val="0012539E"/>
    <w:rsid w:val="0012627E"/>
    <w:rsid w:val="00126CDC"/>
    <w:rsid w:val="00127B32"/>
    <w:rsid w:val="00131EE2"/>
    <w:rsid w:val="001320A4"/>
    <w:rsid w:val="001339C9"/>
    <w:rsid w:val="00135335"/>
    <w:rsid w:val="00135566"/>
    <w:rsid w:val="001358F4"/>
    <w:rsid w:val="00135DA8"/>
    <w:rsid w:val="00136E94"/>
    <w:rsid w:val="0013790B"/>
    <w:rsid w:val="00137C2C"/>
    <w:rsid w:val="0014198C"/>
    <w:rsid w:val="00141D3F"/>
    <w:rsid w:val="001425D5"/>
    <w:rsid w:val="0014344E"/>
    <w:rsid w:val="0014474D"/>
    <w:rsid w:val="00144A54"/>
    <w:rsid w:val="001461E7"/>
    <w:rsid w:val="001472A9"/>
    <w:rsid w:val="001513E6"/>
    <w:rsid w:val="00153ABC"/>
    <w:rsid w:val="001565D0"/>
    <w:rsid w:val="001566B6"/>
    <w:rsid w:val="00156F29"/>
    <w:rsid w:val="001573F7"/>
    <w:rsid w:val="00157CB8"/>
    <w:rsid w:val="0016006B"/>
    <w:rsid w:val="00161879"/>
    <w:rsid w:val="00165D29"/>
    <w:rsid w:val="00171C2C"/>
    <w:rsid w:val="00173B88"/>
    <w:rsid w:val="00174C6F"/>
    <w:rsid w:val="00175F4A"/>
    <w:rsid w:val="00176F71"/>
    <w:rsid w:val="00177666"/>
    <w:rsid w:val="001776C4"/>
    <w:rsid w:val="001777B0"/>
    <w:rsid w:val="001779A7"/>
    <w:rsid w:val="00177D6A"/>
    <w:rsid w:val="00181628"/>
    <w:rsid w:val="00181DC3"/>
    <w:rsid w:val="001827F2"/>
    <w:rsid w:val="001839FD"/>
    <w:rsid w:val="00186700"/>
    <w:rsid w:val="00186DD8"/>
    <w:rsid w:val="00187496"/>
    <w:rsid w:val="001905CD"/>
    <w:rsid w:val="001912CE"/>
    <w:rsid w:val="00191C8E"/>
    <w:rsid w:val="0019390D"/>
    <w:rsid w:val="00193BC2"/>
    <w:rsid w:val="00193EDD"/>
    <w:rsid w:val="001949B4"/>
    <w:rsid w:val="0019579F"/>
    <w:rsid w:val="00196868"/>
    <w:rsid w:val="001A1BE6"/>
    <w:rsid w:val="001A23FE"/>
    <w:rsid w:val="001A46EF"/>
    <w:rsid w:val="001A5931"/>
    <w:rsid w:val="001A62C4"/>
    <w:rsid w:val="001B018B"/>
    <w:rsid w:val="001B2D47"/>
    <w:rsid w:val="001B45BF"/>
    <w:rsid w:val="001B4ABF"/>
    <w:rsid w:val="001B5153"/>
    <w:rsid w:val="001B51FB"/>
    <w:rsid w:val="001B7229"/>
    <w:rsid w:val="001B7D10"/>
    <w:rsid w:val="001C0930"/>
    <w:rsid w:val="001C14D8"/>
    <w:rsid w:val="001C6289"/>
    <w:rsid w:val="001C79C1"/>
    <w:rsid w:val="001D2D94"/>
    <w:rsid w:val="001D2DFB"/>
    <w:rsid w:val="001D31BB"/>
    <w:rsid w:val="001D3731"/>
    <w:rsid w:val="001D41AB"/>
    <w:rsid w:val="001D4846"/>
    <w:rsid w:val="001D4E4B"/>
    <w:rsid w:val="001D5533"/>
    <w:rsid w:val="001D5DA9"/>
    <w:rsid w:val="001E064A"/>
    <w:rsid w:val="001E3DDB"/>
    <w:rsid w:val="001E4551"/>
    <w:rsid w:val="001E472B"/>
    <w:rsid w:val="001E5E3E"/>
    <w:rsid w:val="001E5F1C"/>
    <w:rsid w:val="001E6256"/>
    <w:rsid w:val="001E7160"/>
    <w:rsid w:val="001E79B0"/>
    <w:rsid w:val="001F26FF"/>
    <w:rsid w:val="001F2DCC"/>
    <w:rsid w:val="001F2F40"/>
    <w:rsid w:val="001F4316"/>
    <w:rsid w:val="001F5ABC"/>
    <w:rsid w:val="001F608B"/>
    <w:rsid w:val="001F6F98"/>
    <w:rsid w:val="00202520"/>
    <w:rsid w:val="002048A3"/>
    <w:rsid w:val="00204C8F"/>
    <w:rsid w:val="00205FE7"/>
    <w:rsid w:val="00210C5E"/>
    <w:rsid w:val="0021373F"/>
    <w:rsid w:val="00213F0C"/>
    <w:rsid w:val="00214475"/>
    <w:rsid w:val="0021734C"/>
    <w:rsid w:val="0021763C"/>
    <w:rsid w:val="00217B3A"/>
    <w:rsid w:val="00220114"/>
    <w:rsid w:val="00220289"/>
    <w:rsid w:val="002202BB"/>
    <w:rsid w:val="00222DA2"/>
    <w:rsid w:val="002277C6"/>
    <w:rsid w:val="002305D2"/>
    <w:rsid w:val="00232CA6"/>
    <w:rsid w:val="002338BD"/>
    <w:rsid w:val="0023437C"/>
    <w:rsid w:val="002347B5"/>
    <w:rsid w:val="00234EC0"/>
    <w:rsid w:val="00235260"/>
    <w:rsid w:val="00235954"/>
    <w:rsid w:val="00236FE4"/>
    <w:rsid w:val="00237606"/>
    <w:rsid w:val="0023762C"/>
    <w:rsid w:val="00240532"/>
    <w:rsid w:val="00241724"/>
    <w:rsid w:val="00243611"/>
    <w:rsid w:val="002442CD"/>
    <w:rsid w:val="00244B4C"/>
    <w:rsid w:val="002451A6"/>
    <w:rsid w:val="00245E30"/>
    <w:rsid w:val="0024672A"/>
    <w:rsid w:val="0024766B"/>
    <w:rsid w:val="00247F90"/>
    <w:rsid w:val="00251663"/>
    <w:rsid w:val="002531B5"/>
    <w:rsid w:val="0025393E"/>
    <w:rsid w:val="0025395F"/>
    <w:rsid w:val="00257B0B"/>
    <w:rsid w:val="00265146"/>
    <w:rsid w:val="00265209"/>
    <w:rsid w:val="00267092"/>
    <w:rsid w:val="0026730B"/>
    <w:rsid w:val="00272BBB"/>
    <w:rsid w:val="00273A0C"/>
    <w:rsid w:val="002753E8"/>
    <w:rsid w:val="00276678"/>
    <w:rsid w:val="002774B2"/>
    <w:rsid w:val="00277791"/>
    <w:rsid w:val="00280948"/>
    <w:rsid w:val="00281C20"/>
    <w:rsid w:val="00283AFE"/>
    <w:rsid w:val="00283B01"/>
    <w:rsid w:val="00283C29"/>
    <w:rsid w:val="002851EB"/>
    <w:rsid w:val="00285A88"/>
    <w:rsid w:val="00286922"/>
    <w:rsid w:val="00286F32"/>
    <w:rsid w:val="00287083"/>
    <w:rsid w:val="00287FE9"/>
    <w:rsid w:val="0029057A"/>
    <w:rsid w:val="00291DCC"/>
    <w:rsid w:val="002920E7"/>
    <w:rsid w:val="002927B0"/>
    <w:rsid w:val="00292B33"/>
    <w:rsid w:val="00295380"/>
    <w:rsid w:val="0029593F"/>
    <w:rsid w:val="00295AEC"/>
    <w:rsid w:val="002977D6"/>
    <w:rsid w:val="00297F0B"/>
    <w:rsid w:val="002A02B1"/>
    <w:rsid w:val="002A0ABC"/>
    <w:rsid w:val="002A14B0"/>
    <w:rsid w:val="002A3833"/>
    <w:rsid w:val="002A4449"/>
    <w:rsid w:val="002A4C71"/>
    <w:rsid w:val="002A7AFE"/>
    <w:rsid w:val="002B0018"/>
    <w:rsid w:val="002B1AAE"/>
    <w:rsid w:val="002B2D0A"/>
    <w:rsid w:val="002B3D6E"/>
    <w:rsid w:val="002B49F2"/>
    <w:rsid w:val="002B513D"/>
    <w:rsid w:val="002B539C"/>
    <w:rsid w:val="002B5D30"/>
    <w:rsid w:val="002B6F5C"/>
    <w:rsid w:val="002B6F81"/>
    <w:rsid w:val="002B78CE"/>
    <w:rsid w:val="002B7998"/>
    <w:rsid w:val="002C01A0"/>
    <w:rsid w:val="002C057B"/>
    <w:rsid w:val="002C0A20"/>
    <w:rsid w:val="002C2291"/>
    <w:rsid w:val="002C41C0"/>
    <w:rsid w:val="002C7926"/>
    <w:rsid w:val="002C7EDE"/>
    <w:rsid w:val="002D08AD"/>
    <w:rsid w:val="002D176A"/>
    <w:rsid w:val="002D7121"/>
    <w:rsid w:val="002E04AF"/>
    <w:rsid w:val="002E061D"/>
    <w:rsid w:val="002E6623"/>
    <w:rsid w:val="002E6DAE"/>
    <w:rsid w:val="002F0810"/>
    <w:rsid w:val="002F0832"/>
    <w:rsid w:val="002F18CC"/>
    <w:rsid w:val="002F195C"/>
    <w:rsid w:val="002F2137"/>
    <w:rsid w:val="002F3599"/>
    <w:rsid w:val="002F3F0D"/>
    <w:rsid w:val="002F59CA"/>
    <w:rsid w:val="002F6CF6"/>
    <w:rsid w:val="002F7C2A"/>
    <w:rsid w:val="0030070A"/>
    <w:rsid w:val="003011D3"/>
    <w:rsid w:val="003023B4"/>
    <w:rsid w:val="003026FF"/>
    <w:rsid w:val="0030347F"/>
    <w:rsid w:val="0030390D"/>
    <w:rsid w:val="00303D20"/>
    <w:rsid w:val="0030476E"/>
    <w:rsid w:val="00305B32"/>
    <w:rsid w:val="00305C6B"/>
    <w:rsid w:val="00310948"/>
    <w:rsid w:val="00311869"/>
    <w:rsid w:val="00311986"/>
    <w:rsid w:val="00311E2A"/>
    <w:rsid w:val="003123C8"/>
    <w:rsid w:val="003143AE"/>
    <w:rsid w:val="0031551B"/>
    <w:rsid w:val="003170D3"/>
    <w:rsid w:val="00317422"/>
    <w:rsid w:val="00317B8D"/>
    <w:rsid w:val="003216C9"/>
    <w:rsid w:val="00321A33"/>
    <w:rsid w:val="003237A3"/>
    <w:rsid w:val="00325635"/>
    <w:rsid w:val="00327446"/>
    <w:rsid w:val="003327F4"/>
    <w:rsid w:val="003332A8"/>
    <w:rsid w:val="003333B8"/>
    <w:rsid w:val="00333548"/>
    <w:rsid w:val="00334445"/>
    <w:rsid w:val="0033469E"/>
    <w:rsid w:val="00334EE6"/>
    <w:rsid w:val="003364C6"/>
    <w:rsid w:val="00336991"/>
    <w:rsid w:val="00337DE1"/>
    <w:rsid w:val="00340268"/>
    <w:rsid w:val="0034069F"/>
    <w:rsid w:val="00341CC2"/>
    <w:rsid w:val="00341DFB"/>
    <w:rsid w:val="003539F4"/>
    <w:rsid w:val="00354550"/>
    <w:rsid w:val="00355059"/>
    <w:rsid w:val="00355DB1"/>
    <w:rsid w:val="00360A32"/>
    <w:rsid w:val="00361611"/>
    <w:rsid w:val="00362666"/>
    <w:rsid w:val="0036311F"/>
    <w:rsid w:val="003631C6"/>
    <w:rsid w:val="00363520"/>
    <w:rsid w:val="00363EBB"/>
    <w:rsid w:val="0036406C"/>
    <w:rsid w:val="0036507E"/>
    <w:rsid w:val="00365121"/>
    <w:rsid w:val="00365DD9"/>
    <w:rsid w:val="003672E9"/>
    <w:rsid w:val="00367FAE"/>
    <w:rsid w:val="00371664"/>
    <w:rsid w:val="00371931"/>
    <w:rsid w:val="0037252C"/>
    <w:rsid w:val="00372ED8"/>
    <w:rsid w:val="0037328F"/>
    <w:rsid w:val="00373C40"/>
    <w:rsid w:val="00373FA1"/>
    <w:rsid w:val="0037521D"/>
    <w:rsid w:val="003807AD"/>
    <w:rsid w:val="0038126A"/>
    <w:rsid w:val="003813A8"/>
    <w:rsid w:val="0038172B"/>
    <w:rsid w:val="003818F8"/>
    <w:rsid w:val="003839B4"/>
    <w:rsid w:val="00384295"/>
    <w:rsid w:val="00385027"/>
    <w:rsid w:val="00390555"/>
    <w:rsid w:val="00390D9B"/>
    <w:rsid w:val="00391301"/>
    <w:rsid w:val="003917F7"/>
    <w:rsid w:val="003918DF"/>
    <w:rsid w:val="003925A2"/>
    <w:rsid w:val="00393CDB"/>
    <w:rsid w:val="00393F06"/>
    <w:rsid w:val="00396061"/>
    <w:rsid w:val="00396A30"/>
    <w:rsid w:val="003A29C3"/>
    <w:rsid w:val="003A3F6A"/>
    <w:rsid w:val="003A500D"/>
    <w:rsid w:val="003B2301"/>
    <w:rsid w:val="003B3773"/>
    <w:rsid w:val="003B6136"/>
    <w:rsid w:val="003C24F3"/>
    <w:rsid w:val="003C2C06"/>
    <w:rsid w:val="003C5861"/>
    <w:rsid w:val="003C7291"/>
    <w:rsid w:val="003C72EF"/>
    <w:rsid w:val="003D37D4"/>
    <w:rsid w:val="003D534F"/>
    <w:rsid w:val="003D63E3"/>
    <w:rsid w:val="003D663F"/>
    <w:rsid w:val="003D6F8C"/>
    <w:rsid w:val="003D7255"/>
    <w:rsid w:val="003D7C34"/>
    <w:rsid w:val="003E1B72"/>
    <w:rsid w:val="003E2669"/>
    <w:rsid w:val="003E33EC"/>
    <w:rsid w:val="003E48C7"/>
    <w:rsid w:val="003E611A"/>
    <w:rsid w:val="003F227E"/>
    <w:rsid w:val="003F3023"/>
    <w:rsid w:val="003F6808"/>
    <w:rsid w:val="004008B5"/>
    <w:rsid w:val="004020D8"/>
    <w:rsid w:val="0040332F"/>
    <w:rsid w:val="004035BC"/>
    <w:rsid w:val="00404222"/>
    <w:rsid w:val="00405262"/>
    <w:rsid w:val="004053D7"/>
    <w:rsid w:val="0040667D"/>
    <w:rsid w:val="00406FBE"/>
    <w:rsid w:val="004070DD"/>
    <w:rsid w:val="00410B2A"/>
    <w:rsid w:val="00411AC6"/>
    <w:rsid w:val="00411CBF"/>
    <w:rsid w:val="00411F42"/>
    <w:rsid w:val="004126B4"/>
    <w:rsid w:val="004138FD"/>
    <w:rsid w:val="004146AC"/>
    <w:rsid w:val="00414CC7"/>
    <w:rsid w:val="00415AFE"/>
    <w:rsid w:val="00415BAA"/>
    <w:rsid w:val="004177DE"/>
    <w:rsid w:val="00417CBE"/>
    <w:rsid w:val="00420045"/>
    <w:rsid w:val="00421391"/>
    <w:rsid w:val="00421ADB"/>
    <w:rsid w:val="0042247C"/>
    <w:rsid w:val="00422F4A"/>
    <w:rsid w:val="00424BA6"/>
    <w:rsid w:val="004251E7"/>
    <w:rsid w:val="00425DCE"/>
    <w:rsid w:val="00426FF3"/>
    <w:rsid w:val="00430D30"/>
    <w:rsid w:val="00432295"/>
    <w:rsid w:val="00437C21"/>
    <w:rsid w:val="00437E6A"/>
    <w:rsid w:val="00441207"/>
    <w:rsid w:val="0044120A"/>
    <w:rsid w:val="00441222"/>
    <w:rsid w:val="00441E45"/>
    <w:rsid w:val="004428C7"/>
    <w:rsid w:val="00444F9B"/>
    <w:rsid w:val="00445926"/>
    <w:rsid w:val="00445BBF"/>
    <w:rsid w:val="00451AC8"/>
    <w:rsid w:val="00452533"/>
    <w:rsid w:val="00452E4B"/>
    <w:rsid w:val="0045473B"/>
    <w:rsid w:val="0045544F"/>
    <w:rsid w:val="00461C70"/>
    <w:rsid w:val="00463C6F"/>
    <w:rsid w:val="00464E8B"/>
    <w:rsid w:val="004650F9"/>
    <w:rsid w:val="0046515E"/>
    <w:rsid w:val="00465E3B"/>
    <w:rsid w:val="004669D0"/>
    <w:rsid w:val="0047432E"/>
    <w:rsid w:val="00474E1E"/>
    <w:rsid w:val="00477254"/>
    <w:rsid w:val="004811B7"/>
    <w:rsid w:val="00481CC0"/>
    <w:rsid w:val="0048374D"/>
    <w:rsid w:val="004841BE"/>
    <w:rsid w:val="004842C0"/>
    <w:rsid w:val="004911D1"/>
    <w:rsid w:val="004926F6"/>
    <w:rsid w:val="004938C2"/>
    <w:rsid w:val="00494679"/>
    <w:rsid w:val="004A4952"/>
    <w:rsid w:val="004A4D0D"/>
    <w:rsid w:val="004A4E51"/>
    <w:rsid w:val="004A64A0"/>
    <w:rsid w:val="004B3177"/>
    <w:rsid w:val="004B4A34"/>
    <w:rsid w:val="004B5B82"/>
    <w:rsid w:val="004B6427"/>
    <w:rsid w:val="004B7B19"/>
    <w:rsid w:val="004C041A"/>
    <w:rsid w:val="004C2271"/>
    <w:rsid w:val="004C3461"/>
    <w:rsid w:val="004C57E3"/>
    <w:rsid w:val="004C72F8"/>
    <w:rsid w:val="004C79B0"/>
    <w:rsid w:val="004D0DB1"/>
    <w:rsid w:val="004D138C"/>
    <w:rsid w:val="004D248A"/>
    <w:rsid w:val="004D3E66"/>
    <w:rsid w:val="004D4866"/>
    <w:rsid w:val="004D6A04"/>
    <w:rsid w:val="004E024A"/>
    <w:rsid w:val="004E0F4E"/>
    <w:rsid w:val="004E2424"/>
    <w:rsid w:val="004E3201"/>
    <w:rsid w:val="004E6F66"/>
    <w:rsid w:val="004E6F86"/>
    <w:rsid w:val="004F12E2"/>
    <w:rsid w:val="004F14FF"/>
    <w:rsid w:val="004F1840"/>
    <w:rsid w:val="004F187C"/>
    <w:rsid w:val="004F2C49"/>
    <w:rsid w:val="004F31E9"/>
    <w:rsid w:val="004F36BA"/>
    <w:rsid w:val="005020E2"/>
    <w:rsid w:val="005027DF"/>
    <w:rsid w:val="005034DA"/>
    <w:rsid w:val="005044B6"/>
    <w:rsid w:val="005063B3"/>
    <w:rsid w:val="00506414"/>
    <w:rsid w:val="00511092"/>
    <w:rsid w:val="00511910"/>
    <w:rsid w:val="005127C0"/>
    <w:rsid w:val="00512AC1"/>
    <w:rsid w:val="0051357F"/>
    <w:rsid w:val="00517125"/>
    <w:rsid w:val="005176DF"/>
    <w:rsid w:val="00520BF4"/>
    <w:rsid w:val="00522C83"/>
    <w:rsid w:val="0052304E"/>
    <w:rsid w:val="005236BD"/>
    <w:rsid w:val="005245B9"/>
    <w:rsid w:val="00525212"/>
    <w:rsid w:val="005271A8"/>
    <w:rsid w:val="0053042D"/>
    <w:rsid w:val="00531415"/>
    <w:rsid w:val="00531E5B"/>
    <w:rsid w:val="00534212"/>
    <w:rsid w:val="00534746"/>
    <w:rsid w:val="00535080"/>
    <w:rsid w:val="005356F5"/>
    <w:rsid w:val="00535B6B"/>
    <w:rsid w:val="0053610E"/>
    <w:rsid w:val="00536446"/>
    <w:rsid w:val="005364F9"/>
    <w:rsid w:val="00540573"/>
    <w:rsid w:val="005417CA"/>
    <w:rsid w:val="00541DB3"/>
    <w:rsid w:val="00541EBE"/>
    <w:rsid w:val="00543165"/>
    <w:rsid w:val="00543D50"/>
    <w:rsid w:val="00544F08"/>
    <w:rsid w:val="0054687C"/>
    <w:rsid w:val="00546D4D"/>
    <w:rsid w:val="00547F84"/>
    <w:rsid w:val="005501FA"/>
    <w:rsid w:val="0055067F"/>
    <w:rsid w:val="005520B0"/>
    <w:rsid w:val="00552D4C"/>
    <w:rsid w:val="00553965"/>
    <w:rsid w:val="00553B73"/>
    <w:rsid w:val="00556563"/>
    <w:rsid w:val="00560E86"/>
    <w:rsid w:val="005615EC"/>
    <w:rsid w:val="0056533C"/>
    <w:rsid w:val="005659CD"/>
    <w:rsid w:val="00565B4A"/>
    <w:rsid w:val="00566ACE"/>
    <w:rsid w:val="005711F9"/>
    <w:rsid w:val="00571C35"/>
    <w:rsid w:val="00572739"/>
    <w:rsid w:val="00574105"/>
    <w:rsid w:val="00574C2D"/>
    <w:rsid w:val="005750E0"/>
    <w:rsid w:val="00575E13"/>
    <w:rsid w:val="00576B39"/>
    <w:rsid w:val="00580A66"/>
    <w:rsid w:val="00580C7B"/>
    <w:rsid w:val="00580F4F"/>
    <w:rsid w:val="00581BE1"/>
    <w:rsid w:val="005821B9"/>
    <w:rsid w:val="00584417"/>
    <w:rsid w:val="00586C68"/>
    <w:rsid w:val="0059044D"/>
    <w:rsid w:val="005908CC"/>
    <w:rsid w:val="005914ED"/>
    <w:rsid w:val="005915C3"/>
    <w:rsid w:val="00592A4B"/>
    <w:rsid w:val="00593071"/>
    <w:rsid w:val="005936CE"/>
    <w:rsid w:val="005A1E73"/>
    <w:rsid w:val="005A2080"/>
    <w:rsid w:val="005A4536"/>
    <w:rsid w:val="005A4F88"/>
    <w:rsid w:val="005B0A6E"/>
    <w:rsid w:val="005B118C"/>
    <w:rsid w:val="005B13EA"/>
    <w:rsid w:val="005B1D80"/>
    <w:rsid w:val="005B5107"/>
    <w:rsid w:val="005B5AAE"/>
    <w:rsid w:val="005B735D"/>
    <w:rsid w:val="005B7797"/>
    <w:rsid w:val="005B79A2"/>
    <w:rsid w:val="005C04C0"/>
    <w:rsid w:val="005C118C"/>
    <w:rsid w:val="005C20B3"/>
    <w:rsid w:val="005C2E9E"/>
    <w:rsid w:val="005C5E86"/>
    <w:rsid w:val="005D0DED"/>
    <w:rsid w:val="005D10CB"/>
    <w:rsid w:val="005D22C1"/>
    <w:rsid w:val="005D4895"/>
    <w:rsid w:val="005D7E15"/>
    <w:rsid w:val="005E0D98"/>
    <w:rsid w:val="005E1A58"/>
    <w:rsid w:val="005E3771"/>
    <w:rsid w:val="005E3C03"/>
    <w:rsid w:val="005E64EB"/>
    <w:rsid w:val="005E6A81"/>
    <w:rsid w:val="005E78B9"/>
    <w:rsid w:val="005F0081"/>
    <w:rsid w:val="005F04E3"/>
    <w:rsid w:val="005F25FF"/>
    <w:rsid w:val="005F3366"/>
    <w:rsid w:val="005F3F35"/>
    <w:rsid w:val="005F4A3D"/>
    <w:rsid w:val="005F539E"/>
    <w:rsid w:val="005F719D"/>
    <w:rsid w:val="00600546"/>
    <w:rsid w:val="006005EE"/>
    <w:rsid w:val="00600609"/>
    <w:rsid w:val="00601656"/>
    <w:rsid w:val="00602C82"/>
    <w:rsid w:val="00605CBF"/>
    <w:rsid w:val="00606B40"/>
    <w:rsid w:val="00612CDC"/>
    <w:rsid w:val="00614F13"/>
    <w:rsid w:val="006154E4"/>
    <w:rsid w:val="0062005B"/>
    <w:rsid w:val="006239EE"/>
    <w:rsid w:val="00623E23"/>
    <w:rsid w:val="006254FD"/>
    <w:rsid w:val="00626566"/>
    <w:rsid w:val="0062783E"/>
    <w:rsid w:val="00627B81"/>
    <w:rsid w:val="0063085B"/>
    <w:rsid w:val="00631E3C"/>
    <w:rsid w:val="006332A3"/>
    <w:rsid w:val="006345FA"/>
    <w:rsid w:val="0063464C"/>
    <w:rsid w:val="0063778B"/>
    <w:rsid w:val="00640FB8"/>
    <w:rsid w:val="006428E3"/>
    <w:rsid w:val="00643FCE"/>
    <w:rsid w:val="00645104"/>
    <w:rsid w:val="00646FCE"/>
    <w:rsid w:val="0065076D"/>
    <w:rsid w:val="00650B3C"/>
    <w:rsid w:val="00650CF4"/>
    <w:rsid w:val="00652203"/>
    <w:rsid w:val="006527B3"/>
    <w:rsid w:val="00652A28"/>
    <w:rsid w:val="006556D7"/>
    <w:rsid w:val="006559E5"/>
    <w:rsid w:val="0065622A"/>
    <w:rsid w:val="00657142"/>
    <w:rsid w:val="006605C4"/>
    <w:rsid w:val="00661FFF"/>
    <w:rsid w:val="0066607A"/>
    <w:rsid w:val="00666531"/>
    <w:rsid w:val="00666572"/>
    <w:rsid w:val="00666B56"/>
    <w:rsid w:val="00671014"/>
    <w:rsid w:val="0067195E"/>
    <w:rsid w:val="00672F43"/>
    <w:rsid w:val="00675BFF"/>
    <w:rsid w:val="00677937"/>
    <w:rsid w:val="006801D5"/>
    <w:rsid w:val="0068032C"/>
    <w:rsid w:val="00680D98"/>
    <w:rsid w:val="00681236"/>
    <w:rsid w:val="0068123F"/>
    <w:rsid w:val="006828FF"/>
    <w:rsid w:val="006847B2"/>
    <w:rsid w:val="00685375"/>
    <w:rsid w:val="0068592C"/>
    <w:rsid w:val="00691E0E"/>
    <w:rsid w:val="00693DBA"/>
    <w:rsid w:val="00693F3D"/>
    <w:rsid w:val="00694AED"/>
    <w:rsid w:val="0069506F"/>
    <w:rsid w:val="00695DB0"/>
    <w:rsid w:val="00696A49"/>
    <w:rsid w:val="0069752D"/>
    <w:rsid w:val="00697A4A"/>
    <w:rsid w:val="006A0A44"/>
    <w:rsid w:val="006A1EAB"/>
    <w:rsid w:val="006A6CBC"/>
    <w:rsid w:val="006A70F5"/>
    <w:rsid w:val="006B0DB2"/>
    <w:rsid w:val="006B1DB6"/>
    <w:rsid w:val="006B2E75"/>
    <w:rsid w:val="006B3BEF"/>
    <w:rsid w:val="006B3CD9"/>
    <w:rsid w:val="006B4D75"/>
    <w:rsid w:val="006B615E"/>
    <w:rsid w:val="006B61D2"/>
    <w:rsid w:val="006B698F"/>
    <w:rsid w:val="006C09D6"/>
    <w:rsid w:val="006C270B"/>
    <w:rsid w:val="006C44EA"/>
    <w:rsid w:val="006C59A5"/>
    <w:rsid w:val="006C6667"/>
    <w:rsid w:val="006C685B"/>
    <w:rsid w:val="006D0579"/>
    <w:rsid w:val="006D08D4"/>
    <w:rsid w:val="006D10D6"/>
    <w:rsid w:val="006D1F91"/>
    <w:rsid w:val="006D3B62"/>
    <w:rsid w:val="006D4151"/>
    <w:rsid w:val="006D4228"/>
    <w:rsid w:val="006D48B5"/>
    <w:rsid w:val="006D7232"/>
    <w:rsid w:val="006E231E"/>
    <w:rsid w:val="006E2F02"/>
    <w:rsid w:val="006E310C"/>
    <w:rsid w:val="006E3BD5"/>
    <w:rsid w:val="006E40A7"/>
    <w:rsid w:val="006E4BAA"/>
    <w:rsid w:val="006E60AD"/>
    <w:rsid w:val="006E733C"/>
    <w:rsid w:val="006E7E9D"/>
    <w:rsid w:val="006F0BFB"/>
    <w:rsid w:val="006F149F"/>
    <w:rsid w:val="006F200C"/>
    <w:rsid w:val="006F237B"/>
    <w:rsid w:val="006F4E35"/>
    <w:rsid w:val="006F6391"/>
    <w:rsid w:val="006F72B5"/>
    <w:rsid w:val="006F754D"/>
    <w:rsid w:val="00700C29"/>
    <w:rsid w:val="007049B2"/>
    <w:rsid w:val="00705746"/>
    <w:rsid w:val="00706C2F"/>
    <w:rsid w:val="00707A03"/>
    <w:rsid w:val="007108EB"/>
    <w:rsid w:val="00711365"/>
    <w:rsid w:val="00711C92"/>
    <w:rsid w:val="00711E7E"/>
    <w:rsid w:val="00711EFA"/>
    <w:rsid w:val="007126C3"/>
    <w:rsid w:val="007126F9"/>
    <w:rsid w:val="0071433C"/>
    <w:rsid w:val="00716E38"/>
    <w:rsid w:val="007171CA"/>
    <w:rsid w:val="007215E3"/>
    <w:rsid w:val="007236BE"/>
    <w:rsid w:val="00725525"/>
    <w:rsid w:val="00730D46"/>
    <w:rsid w:val="0073145D"/>
    <w:rsid w:val="007320FB"/>
    <w:rsid w:val="00733533"/>
    <w:rsid w:val="00734AE6"/>
    <w:rsid w:val="007377BD"/>
    <w:rsid w:val="00741DFE"/>
    <w:rsid w:val="007438D9"/>
    <w:rsid w:val="00743BE9"/>
    <w:rsid w:val="00744E55"/>
    <w:rsid w:val="0074569B"/>
    <w:rsid w:val="007523D3"/>
    <w:rsid w:val="0075288D"/>
    <w:rsid w:val="00753C89"/>
    <w:rsid w:val="00753ECF"/>
    <w:rsid w:val="00754604"/>
    <w:rsid w:val="00755442"/>
    <w:rsid w:val="007557EC"/>
    <w:rsid w:val="00755FAA"/>
    <w:rsid w:val="00756131"/>
    <w:rsid w:val="00757A14"/>
    <w:rsid w:val="007603F5"/>
    <w:rsid w:val="0076281D"/>
    <w:rsid w:val="0076325A"/>
    <w:rsid w:val="00763B05"/>
    <w:rsid w:val="00764292"/>
    <w:rsid w:val="007648B5"/>
    <w:rsid w:val="00765A34"/>
    <w:rsid w:val="0076754C"/>
    <w:rsid w:val="0077000D"/>
    <w:rsid w:val="00772F4E"/>
    <w:rsid w:val="00774B6E"/>
    <w:rsid w:val="007764E6"/>
    <w:rsid w:val="00782C76"/>
    <w:rsid w:val="00783004"/>
    <w:rsid w:val="00783417"/>
    <w:rsid w:val="0078350E"/>
    <w:rsid w:val="00784829"/>
    <w:rsid w:val="007849B6"/>
    <w:rsid w:val="00784D2F"/>
    <w:rsid w:val="007856C6"/>
    <w:rsid w:val="007859BF"/>
    <w:rsid w:val="007867AC"/>
    <w:rsid w:val="00786DCE"/>
    <w:rsid w:val="00787FB4"/>
    <w:rsid w:val="00792C9A"/>
    <w:rsid w:val="007933CB"/>
    <w:rsid w:val="00795BFF"/>
    <w:rsid w:val="007964A0"/>
    <w:rsid w:val="007969F8"/>
    <w:rsid w:val="0079749F"/>
    <w:rsid w:val="007A0F33"/>
    <w:rsid w:val="007A3ADD"/>
    <w:rsid w:val="007A48A4"/>
    <w:rsid w:val="007A4BAC"/>
    <w:rsid w:val="007A4E13"/>
    <w:rsid w:val="007A6756"/>
    <w:rsid w:val="007A7C03"/>
    <w:rsid w:val="007A7D3D"/>
    <w:rsid w:val="007B01A7"/>
    <w:rsid w:val="007B0BFE"/>
    <w:rsid w:val="007B1CA6"/>
    <w:rsid w:val="007B22E6"/>
    <w:rsid w:val="007B40C1"/>
    <w:rsid w:val="007B519F"/>
    <w:rsid w:val="007B5984"/>
    <w:rsid w:val="007B5DA0"/>
    <w:rsid w:val="007B6399"/>
    <w:rsid w:val="007B74AB"/>
    <w:rsid w:val="007C0FE8"/>
    <w:rsid w:val="007C51F0"/>
    <w:rsid w:val="007C56B1"/>
    <w:rsid w:val="007C586A"/>
    <w:rsid w:val="007C596F"/>
    <w:rsid w:val="007C60EF"/>
    <w:rsid w:val="007C6867"/>
    <w:rsid w:val="007C768A"/>
    <w:rsid w:val="007D2BF8"/>
    <w:rsid w:val="007D348B"/>
    <w:rsid w:val="007D3E5D"/>
    <w:rsid w:val="007D4749"/>
    <w:rsid w:val="007D52EE"/>
    <w:rsid w:val="007D53DB"/>
    <w:rsid w:val="007D5A12"/>
    <w:rsid w:val="007D5D81"/>
    <w:rsid w:val="007D67FA"/>
    <w:rsid w:val="007D71B0"/>
    <w:rsid w:val="007E0562"/>
    <w:rsid w:val="007E3FDE"/>
    <w:rsid w:val="007E52DD"/>
    <w:rsid w:val="007E6F05"/>
    <w:rsid w:val="007E757B"/>
    <w:rsid w:val="007F0AA2"/>
    <w:rsid w:val="007F1D62"/>
    <w:rsid w:val="007F622C"/>
    <w:rsid w:val="007F6ECE"/>
    <w:rsid w:val="007F6F81"/>
    <w:rsid w:val="008004DA"/>
    <w:rsid w:val="00801C7C"/>
    <w:rsid w:val="00802068"/>
    <w:rsid w:val="00802652"/>
    <w:rsid w:val="0080346B"/>
    <w:rsid w:val="008037BE"/>
    <w:rsid w:val="00804072"/>
    <w:rsid w:val="0080433B"/>
    <w:rsid w:val="00804F0D"/>
    <w:rsid w:val="008050DD"/>
    <w:rsid w:val="008056E4"/>
    <w:rsid w:val="00805BE7"/>
    <w:rsid w:val="00807000"/>
    <w:rsid w:val="00811D2B"/>
    <w:rsid w:val="008125E7"/>
    <w:rsid w:val="00812B20"/>
    <w:rsid w:val="008168EC"/>
    <w:rsid w:val="00817E56"/>
    <w:rsid w:val="00820A69"/>
    <w:rsid w:val="00820F7A"/>
    <w:rsid w:val="008218F9"/>
    <w:rsid w:val="00822448"/>
    <w:rsid w:val="00822B30"/>
    <w:rsid w:val="00822EE7"/>
    <w:rsid w:val="0082362E"/>
    <w:rsid w:val="00824C67"/>
    <w:rsid w:val="00824DB3"/>
    <w:rsid w:val="008260A8"/>
    <w:rsid w:val="00826828"/>
    <w:rsid w:val="00826C94"/>
    <w:rsid w:val="00831658"/>
    <w:rsid w:val="00835BCC"/>
    <w:rsid w:val="00836098"/>
    <w:rsid w:val="008360E0"/>
    <w:rsid w:val="00837D94"/>
    <w:rsid w:val="0084077B"/>
    <w:rsid w:val="00841088"/>
    <w:rsid w:val="00841AA9"/>
    <w:rsid w:val="0084366C"/>
    <w:rsid w:val="00843936"/>
    <w:rsid w:val="00846AD8"/>
    <w:rsid w:val="0084779F"/>
    <w:rsid w:val="008503A2"/>
    <w:rsid w:val="008525D7"/>
    <w:rsid w:val="00852CA6"/>
    <w:rsid w:val="00853622"/>
    <w:rsid w:val="00853A73"/>
    <w:rsid w:val="00856126"/>
    <w:rsid w:val="00857BE9"/>
    <w:rsid w:val="00857D54"/>
    <w:rsid w:val="00861D5F"/>
    <w:rsid w:val="008621C2"/>
    <w:rsid w:val="008635BB"/>
    <w:rsid w:val="0086463E"/>
    <w:rsid w:val="00865333"/>
    <w:rsid w:val="00865B7D"/>
    <w:rsid w:val="008674FC"/>
    <w:rsid w:val="008701F4"/>
    <w:rsid w:val="00870E7B"/>
    <w:rsid w:val="008717CC"/>
    <w:rsid w:val="00872B6E"/>
    <w:rsid w:val="008748F3"/>
    <w:rsid w:val="008754A0"/>
    <w:rsid w:val="008760E7"/>
    <w:rsid w:val="008805BF"/>
    <w:rsid w:val="008806F7"/>
    <w:rsid w:val="00880A78"/>
    <w:rsid w:val="00881955"/>
    <w:rsid w:val="00881AE5"/>
    <w:rsid w:val="0088206F"/>
    <w:rsid w:val="00883767"/>
    <w:rsid w:val="008839F6"/>
    <w:rsid w:val="0088487A"/>
    <w:rsid w:val="008850E6"/>
    <w:rsid w:val="008870E7"/>
    <w:rsid w:val="00891276"/>
    <w:rsid w:val="008919FE"/>
    <w:rsid w:val="00891B65"/>
    <w:rsid w:val="00892F1E"/>
    <w:rsid w:val="0089334E"/>
    <w:rsid w:val="00893CCD"/>
    <w:rsid w:val="008942A5"/>
    <w:rsid w:val="00894766"/>
    <w:rsid w:val="0089563A"/>
    <w:rsid w:val="008968C1"/>
    <w:rsid w:val="00896A21"/>
    <w:rsid w:val="008A1275"/>
    <w:rsid w:val="008A21BF"/>
    <w:rsid w:val="008A3505"/>
    <w:rsid w:val="008A5CF6"/>
    <w:rsid w:val="008A6D40"/>
    <w:rsid w:val="008A7E6E"/>
    <w:rsid w:val="008B0F0B"/>
    <w:rsid w:val="008B2E6F"/>
    <w:rsid w:val="008B485E"/>
    <w:rsid w:val="008B695F"/>
    <w:rsid w:val="008B6D1A"/>
    <w:rsid w:val="008B795F"/>
    <w:rsid w:val="008C12C3"/>
    <w:rsid w:val="008C25CD"/>
    <w:rsid w:val="008C3C27"/>
    <w:rsid w:val="008C46BF"/>
    <w:rsid w:val="008C53FF"/>
    <w:rsid w:val="008C70F2"/>
    <w:rsid w:val="008D4489"/>
    <w:rsid w:val="008D4987"/>
    <w:rsid w:val="008D5087"/>
    <w:rsid w:val="008D685A"/>
    <w:rsid w:val="008D6D2B"/>
    <w:rsid w:val="008E190C"/>
    <w:rsid w:val="008E415A"/>
    <w:rsid w:val="008E4971"/>
    <w:rsid w:val="008E4ECD"/>
    <w:rsid w:val="008E7E54"/>
    <w:rsid w:val="008F0472"/>
    <w:rsid w:val="008F19CD"/>
    <w:rsid w:val="008F1CDB"/>
    <w:rsid w:val="008F579D"/>
    <w:rsid w:val="008F5DBD"/>
    <w:rsid w:val="008F7014"/>
    <w:rsid w:val="008F7613"/>
    <w:rsid w:val="008F7E86"/>
    <w:rsid w:val="009003B2"/>
    <w:rsid w:val="00900CC3"/>
    <w:rsid w:val="0090120B"/>
    <w:rsid w:val="00905465"/>
    <w:rsid w:val="00907C82"/>
    <w:rsid w:val="00910879"/>
    <w:rsid w:val="0091164E"/>
    <w:rsid w:val="009134EC"/>
    <w:rsid w:val="009137E6"/>
    <w:rsid w:val="0091458C"/>
    <w:rsid w:val="009156D9"/>
    <w:rsid w:val="0091656E"/>
    <w:rsid w:val="00916B32"/>
    <w:rsid w:val="00921A92"/>
    <w:rsid w:val="00923005"/>
    <w:rsid w:val="00925298"/>
    <w:rsid w:val="00925651"/>
    <w:rsid w:val="00926C73"/>
    <w:rsid w:val="00930F60"/>
    <w:rsid w:val="00932020"/>
    <w:rsid w:val="0093297C"/>
    <w:rsid w:val="00933857"/>
    <w:rsid w:val="00934F37"/>
    <w:rsid w:val="009355B9"/>
    <w:rsid w:val="00937418"/>
    <w:rsid w:val="00937BB8"/>
    <w:rsid w:val="00941836"/>
    <w:rsid w:val="0094554E"/>
    <w:rsid w:val="00946134"/>
    <w:rsid w:val="009526D5"/>
    <w:rsid w:val="009542E7"/>
    <w:rsid w:val="009553AC"/>
    <w:rsid w:val="009558DD"/>
    <w:rsid w:val="00955C9F"/>
    <w:rsid w:val="00956165"/>
    <w:rsid w:val="00957939"/>
    <w:rsid w:val="00961333"/>
    <w:rsid w:val="0096137F"/>
    <w:rsid w:val="00963A0D"/>
    <w:rsid w:val="009660DE"/>
    <w:rsid w:val="009725C1"/>
    <w:rsid w:val="009734C8"/>
    <w:rsid w:val="00973CC8"/>
    <w:rsid w:val="00974FC8"/>
    <w:rsid w:val="00975DD8"/>
    <w:rsid w:val="009819DE"/>
    <w:rsid w:val="00981B68"/>
    <w:rsid w:val="00982769"/>
    <w:rsid w:val="00982909"/>
    <w:rsid w:val="00983614"/>
    <w:rsid w:val="0098483F"/>
    <w:rsid w:val="00990390"/>
    <w:rsid w:val="00990642"/>
    <w:rsid w:val="00991917"/>
    <w:rsid w:val="0099305A"/>
    <w:rsid w:val="00993112"/>
    <w:rsid w:val="0099315D"/>
    <w:rsid w:val="00996C08"/>
    <w:rsid w:val="00996EE6"/>
    <w:rsid w:val="009A04CB"/>
    <w:rsid w:val="009A1BFB"/>
    <w:rsid w:val="009A2789"/>
    <w:rsid w:val="009A3876"/>
    <w:rsid w:val="009B2602"/>
    <w:rsid w:val="009B4769"/>
    <w:rsid w:val="009B4A6B"/>
    <w:rsid w:val="009B54FD"/>
    <w:rsid w:val="009B6050"/>
    <w:rsid w:val="009B7F8D"/>
    <w:rsid w:val="009C0726"/>
    <w:rsid w:val="009C0AD3"/>
    <w:rsid w:val="009C1C43"/>
    <w:rsid w:val="009C1F65"/>
    <w:rsid w:val="009C2672"/>
    <w:rsid w:val="009C273B"/>
    <w:rsid w:val="009C3A22"/>
    <w:rsid w:val="009C47CB"/>
    <w:rsid w:val="009C51EF"/>
    <w:rsid w:val="009C7BF7"/>
    <w:rsid w:val="009C7E3F"/>
    <w:rsid w:val="009D36D0"/>
    <w:rsid w:val="009D5B88"/>
    <w:rsid w:val="009E6673"/>
    <w:rsid w:val="009F0E9B"/>
    <w:rsid w:val="009F1469"/>
    <w:rsid w:val="009F27EE"/>
    <w:rsid w:val="009F296F"/>
    <w:rsid w:val="009F2FF4"/>
    <w:rsid w:val="009F4047"/>
    <w:rsid w:val="00A01B65"/>
    <w:rsid w:val="00A03253"/>
    <w:rsid w:val="00A04FEC"/>
    <w:rsid w:val="00A05B92"/>
    <w:rsid w:val="00A07F0E"/>
    <w:rsid w:val="00A10EEA"/>
    <w:rsid w:val="00A1227F"/>
    <w:rsid w:val="00A13689"/>
    <w:rsid w:val="00A140BE"/>
    <w:rsid w:val="00A1637F"/>
    <w:rsid w:val="00A16D04"/>
    <w:rsid w:val="00A16FCC"/>
    <w:rsid w:val="00A17C92"/>
    <w:rsid w:val="00A20961"/>
    <w:rsid w:val="00A2221B"/>
    <w:rsid w:val="00A2328B"/>
    <w:rsid w:val="00A26577"/>
    <w:rsid w:val="00A2785E"/>
    <w:rsid w:val="00A30838"/>
    <w:rsid w:val="00A325E7"/>
    <w:rsid w:val="00A32E0A"/>
    <w:rsid w:val="00A34092"/>
    <w:rsid w:val="00A35180"/>
    <w:rsid w:val="00A35406"/>
    <w:rsid w:val="00A35E90"/>
    <w:rsid w:val="00A37B04"/>
    <w:rsid w:val="00A41CBC"/>
    <w:rsid w:val="00A44FEA"/>
    <w:rsid w:val="00A4511F"/>
    <w:rsid w:val="00A45C4C"/>
    <w:rsid w:val="00A45DE7"/>
    <w:rsid w:val="00A45E35"/>
    <w:rsid w:val="00A46758"/>
    <w:rsid w:val="00A46A37"/>
    <w:rsid w:val="00A500FE"/>
    <w:rsid w:val="00A515C9"/>
    <w:rsid w:val="00A51853"/>
    <w:rsid w:val="00A52D4F"/>
    <w:rsid w:val="00A5508B"/>
    <w:rsid w:val="00A577C0"/>
    <w:rsid w:val="00A57C07"/>
    <w:rsid w:val="00A6135B"/>
    <w:rsid w:val="00A6239F"/>
    <w:rsid w:val="00A62D25"/>
    <w:rsid w:val="00A7059F"/>
    <w:rsid w:val="00A70F68"/>
    <w:rsid w:val="00A72AD5"/>
    <w:rsid w:val="00A82018"/>
    <w:rsid w:val="00A829CD"/>
    <w:rsid w:val="00A84A89"/>
    <w:rsid w:val="00A861F0"/>
    <w:rsid w:val="00A8737D"/>
    <w:rsid w:val="00A905A0"/>
    <w:rsid w:val="00A9094B"/>
    <w:rsid w:val="00A9108E"/>
    <w:rsid w:val="00A91F12"/>
    <w:rsid w:val="00A928F6"/>
    <w:rsid w:val="00A9461B"/>
    <w:rsid w:val="00A95523"/>
    <w:rsid w:val="00AA31B5"/>
    <w:rsid w:val="00AA350F"/>
    <w:rsid w:val="00AA3AAF"/>
    <w:rsid w:val="00AA4198"/>
    <w:rsid w:val="00AA6B43"/>
    <w:rsid w:val="00AB0DEE"/>
    <w:rsid w:val="00AB23E7"/>
    <w:rsid w:val="00AB2453"/>
    <w:rsid w:val="00AB3145"/>
    <w:rsid w:val="00AB370D"/>
    <w:rsid w:val="00AB3795"/>
    <w:rsid w:val="00AB3896"/>
    <w:rsid w:val="00AB6DFB"/>
    <w:rsid w:val="00AC21D2"/>
    <w:rsid w:val="00AC6ECD"/>
    <w:rsid w:val="00AD1B7F"/>
    <w:rsid w:val="00AD4C19"/>
    <w:rsid w:val="00AD5944"/>
    <w:rsid w:val="00AD595F"/>
    <w:rsid w:val="00AD5D1C"/>
    <w:rsid w:val="00AD5EB1"/>
    <w:rsid w:val="00AD6BD4"/>
    <w:rsid w:val="00AD7D6F"/>
    <w:rsid w:val="00AE0B6F"/>
    <w:rsid w:val="00AE1B06"/>
    <w:rsid w:val="00AE201C"/>
    <w:rsid w:val="00AE2D65"/>
    <w:rsid w:val="00AE3820"/>
    <w:rsid w:val="00AE3B68"/>
    <w:rsid w:val="00AE3C62"/>
    <w:rsid w:val="00AE6055"/>
    <w:rsid w:val="00AF4F7E"/>
    <w:rsid w:val="00AF4F8A"/>
    <w:rsid w:val="00AF54D4"/>
    <w:rsid w:val="00AF5606"/>
    <w:rsid w:val="00AF5BAE"/>
    <w:rsid w:val="00AF611E"/>
    <w:rsid w:val="00AF6CDB"/>
    <w:rsid w:val="00AF7744"/>
    <w:rsid w:val="00B0173E"/>
    <w:rsid w:val="00B03C63"/>
    <w:rsid w:val="00B03D5D"/>
    <w:rsid w:val="00B04375"/>
    <w:rsid w:val="00B04F8C"/>
    <w:rsid w:val="00B04F90"/>
    <w:rsid w:val="00B05F1A"/>
    <w:rsid w:val="00B07169"/>
    <w:rsid w:val="00B10D30"/>
    <w:rsid w:val="00B1118C"/>
    <w:rsid w:val="00B120E9"/>
    <w:rsid w:val="00B1229D"/>
    <w:rsid w:val="00B1626D"/>
    <w:rsid w:val="00B20169"/>
    <w:rsid w:val="00B21081"/>
    <w:rsid w:val="00B250D5"/>
    <w:rsid w:val="00B25FD2"/>
    <w:rsid w:val="00B263C5"/>
    <w:rsid w:val="00B2719D"/>
    <w:rsid w:val="00B30472"/>
    <w:rsid w:val="00B30B29"/>
    <w:rsid w:val="00B310DF"/>
    <w:rsid w:val="00B314EE"/>
    <w:rsid w:val="00B33FD4"/>
    <w:rsid w:val="00B35402"/>
    <w:rsid w:val="00B36508"/>
    <w:rsid w:val="00B36A8F"/>
    <w:rsid w:val="00B37583"/>
    <w:rsid w:val="00B40D87"/>
    <w:rsid w:val="00B42B02"/>
    <w:rsid w:val="00B430EF"/>
    <w:rsid w:val="00B43420"/>
    <w:rsid w:val="00B452F3"/>
    <w:rsid w:val="00B4614D"/>
    <w:rsid w:val="00B50C47"/>
    <w:rsid w:val="00B51BF8"/>
    <w:rsid w:val="00B53C9E"/>
    <w:rsid w:val="00B548EF"/>
    <w:rsid w:val="00B5627D"/>
    <w:rsid w:val="00B569D3"/>
    <w:rsid w:val="00B608E5"/>
    <w:rsid w:val="00B6147F"/>
    <w:rsid w:val="00B6351E"/>
    <w:rsid w:val="00B63AE8"/>
    <w:rsid w:val="00B644D1"/>
    <w:rsid w:val="00B64DB8"/>
    <w:rsid w:val="00B65087"/>
    <w:rsid w:val="00B66257"/>
    <w:rsid w:val="00B703F0"/>
    <w:rsid w:val="00B70D3E"/>
    <w:rsid w:val="00B7137A"/>
    <w:rsid w:val="00B72336"/>
    <w:rsid w:val="00B72F10"/>
    <w:rsid w:val="00B73544"/>
    <w:rsid w:val="00B77329"/>
    <w:rsid w:val="00B774BA"/>
    <w:rsid w:val="00B778DD"/>
    <w:rsid w:val="00B77C4B"/>
    <w:rsid w:val="00B80E27"/>
    <w:rsid w:val="00B815C6"/>
    <w:rsid w:val="00B82904"/>
    <w:rsid w:val="00B830D2"/>
    <w:rsid w:val="00B83356"/>
    <w:rsid w:val="00B8412F"/>
    <w:rsid w:val="00B850EC"/>
    <w:rsid w:val="00B86DBC"/>
    <w:rsid w:val="00B908AF"/>
    <w:rsid w:val="00B916FB"/>
    <w:rsid w:val="00B94908"/>
    <w:rsid w:val="00B95017"/>
    <w:rsid w:val="00B961D2"/>
    <w:rsid w:val="00B962CA"/>
    <w:rsid w:val="00B978FC"/>
    <w:rsid w:val="00B97A29"/>
    <w:rsid w:val="00BA03FF"/>
    <w:rsid w:val="00BA289E"/>
    <w:rsid w:val="00BA501D"/>
    <w:rsid w:val="00BA5EF7"/>
    <w:rsid w:val="00BA7D7F"/>
    <w:rsid w:val="00BB18E0"/>
    <w:rsid w:val="00BB1D2E"/>
    <w:rsid w:val="00BB3C35"/>
    <w:rsid w:val="00BB4627"/>
    <w:rsid w:val="00BB6BB9"/>
    <w:rsid w:val="00BC222E"/>
    <w:rsid w:val="00BC2982"/>
    <w:rsid w:val="00BC4421"/>
    <w:rsid w:val="00BC4BB9"/>
    <w:rsid w:val="00BC5622"/>
    <w:rsid w:val="00BC6973"/>
    <w:rsid w:val="00BD066B"/>
    <w:rsid w:val="00BD09C9"/>
    <w:rsid w:val="00BD2734"/>
    <w:rsid w:val="00BD2993"/>
    <w:rsid w:val="00BD4A29"/>
    <w:rsid w:val="00BD6551"/>
    <w:rsid w:val="00BD6F30"/>
    <w:rsid w:val="00BE1540"/>
    <w:rsid w:val="00BE1A23"/>
    <w:rsid w:val="00BE27E5"/>
    <w:rsid w:val="00BE2BB4"/>
    <w:rsid w:val="00BE3104"/>
    <w:rsid w:val="00BE54D4"/>
    <w:rsid w:val="00BE6963"/>
    <w:rsid w:val="00BE6FD2"/>
    <w:rsid w:val="00BE7769"/>
    <w:rsid w:val="00BE797A"/>
    <w:rsid w:val="00BF0561"/>
    <w:rsid w:val="00BF1ACB"/>
    <w:rsid w:val="00BF1B41"/>
    <w:rsid w:val="00BF21C2"/>
    <w:rsid w:val="00BF2D13"/>
    <w:rsid w:val="00BF33CC"/>
    <w:rsid w:val="00BF3EC5"/>
    <w:rsid w:val="00BF5458"/>
    <w:rsid w:val="00BF5789"/>
    <w:rsid w:val="00BF595E"/>
    <w:rsid w:val="00BF784C"/>
    <w:rsid w:val="00C00D6E"/>
    <w:rsid w:val="00C02E9D"/>
    <w:rsid w:val="00C03458"/>
    <w:rsid w:val="00C03C4F"/>
    <w:rsid w:val="00C0592D"/>
    <w:rsid w:val="00C0662A"/>
    <w:rsid w:val="00C07360"/>
    <w:rsid w:val="00C07C05"/>
    <w:rsid w:val="00C07C9D"/>
    <w:rsid w:val="00C10D8C"/>
    <w:rsid w:val="00C11870"/>
    <w:rsid w:val="00C151C8"/>
    <w:rsid w:val="00C15F54"/>
    <w:rsid w:val="00C206D3"/>
    <w:rsid w:val="00C20F4C"/>
    <w:rsid w:val="00C222A4"/>
    <w:rsid w:val="00C22379"/>
    <w:rsid w:val="00C224FF"/>
    <w:rsid w:val="00C22943"/>
    <w:rsid w:val="00C23B84"/>
    <w:rsid w:val="00C24126"/>
    <w:rsid w:val="00C24A0A"/>
    <w:rsid w:val="00C24DF6"/>
    <w:rsid w:val="00C274AA"/>
    <w:rsid w:val="00C33A32"/>
    <w:rsid w:val="00C34699"/>
    <w:rsid w:val="00C34A64"/>
    <w:rsid w:val="00C36AB1"/>
    <w:rsid w:val="00C37545"/>
    <w:rsid w:val="00C37E23"/>
    <w:rsid w:val="00C40E9D"/>
    <w:rsid w:val="00C421DF"/>
    <w:rsid w:val="00C4484F"/>
    <w:rsid w:val="00C4594D"/>
    <w:rsid w:val="00C52DBE"/>
    <w:rsid w:val="00C53447"/>
    <w:rsid w:val="00C534A2"/>
    <w:rsid w:val="00C54BF0"/>
    <w:rsid w:val="00C626CA"/>
    <w:rsid w:val="00C62EA2"/>
    <w:rsid w:val="00C6351C"/>
    <w:rsid w:val="00C67CE9"/>
    <w:rsid w:val="00C71DF9"/>
    <w:rsid w:val="00C736B2"/>
    <w:rsid w:val="00C73750"/>
    <w:rsid w:val="00C73F5F"/>
    <w:rsid w:val="00C74994"/>
    <w:rsid w:val="00C759AB"/>
    <w:rsid w:val="00C75A96"/>
    <w:rsid w:val="00C808D0"/>
    <w:rsid w:val="00C829CC"/>
    <w:rsid w:val="00C83157"/>
    <w:rsid w:val="00C838F4"/>
    <w:rsid w:val="00C838F5"/>
    <w:rsid w:val="00C84913"/>
    <w:rsid w:val="00C84A7A"/>
    <w:rsid w:val="00C8590C"/>
    <w:rsid w:val="00C90354"/>
    <w:rsid w:val="00C91EE5"/>
    <w:rsid w:val="00C931AB"/>
    <w:rsid w:val="00C93AAC"/>
    <w:rsid w:val="00C945C1"/>
    <w:rsid w:val="00C95A3C"/>
    <w:rsid w:val="00C95F40"/>
    <w:rsid w:val="00C95FCE"/>
    <w:rsid w:val="00CA105F"/>
    <w:rsid w:val="00CA2638"/>
    <w:rsid w:val="00CA498E"/>
    <w:rsid w:val="00CA49FD"/>
    <w:rsid w:val="00CA5D53"/>
    <w:rsid w:val="00CA69DC"/>
    <w:rsid w:val="00CA7DD0"/>
    <w:rsid w:val="00CB2B3C"/>
    <w:rsid w:val="00CB3F0C"/>
    <w:rsid w:val="00CB5BC3"/>
    <w:rsid w:val="00CC115A"/>
    <w:rsid w:val="00CC1A55"/>
    <w:rsid w:val="00CC365F"/>
    <w:rsid w:val="00CC4AE5"/>
    <w:rsid w:val="00CC6556"/>
    <w:rsid w:val="00CD16F7"/>
    <w:rsid w:val="00CD199E"/>
    <w:rsid w:val="00CD229B"/>
    <w:rsid w:val="00CD276F"/>
    <w:rsid w:val="00CD33FE"/>
    <w:rsid w:val="00CD4B35"/>
    <w:rsid w:val="00CD4DDA"/>
    <w:rsid w:val="00CD65B6"/>
    <w:rsid w:val="00CD6BEC"/>
    <w:rsid w:val="00CE02B2"/>
    <w:rsid w:val="00CE0D53"/>
    <w:rsid w:val="00CE18A7"/>
    <w:rsid w:val="00CE2490"/>
    <w:rsid w:val="00CE357D"/>
    <w:rsid w:val="00CE3774"/>
    <w:rsid w:val="00CE3BD4"/>
    <w:rsid w:val="00CE3C43"/>
    <w:rsid w:val="00CE3EFE"/>
    <w:rsid w:val="00CE438C"/>
    <w:rsid w:val="00CE5109"/>
    <w:rsid w:val="00CE53D9"/>
    <w:rsid w:val="00CE6C0C"/>
    <w:rsid w:val="00CE7E99"/>
    <w:rsid w:val="00CF0DCB"/>
    <w:rsid w:val="00CF2C28"/>
    <w:rsid w:val="00CF2ED6"/>
    <w:rsid w:val="00CF345F"/>
    <w:rsid w:val="00CF5C0A"/>
    <w:rsid w:val="00CF5F57"/>
    <w:rsid w:val="00CF6D56"/>
    <w:rsid w:val="00D010EA"/>
    <w:rsid w:val="00D03613"/>
    <w:rsid w:val="00D05385"/>
    <w:rsid w:val="00D068EE"/>
    <w:rsid w:val="00D10704"/>
    <w:rsid w:val="00D10AE2"/>
    <w:rsid w:val="00D10F1D"/>
    <w:rsid w:val="00D124DA"/>
    <w:rsid w:val="00D13A4B"/>
    <w:rsid w:val="00D13CFD"/>
    <w:rsid w:val="00D14021"/>
    <w:rsid w:val="00D14557"/>
    <w:rsid w:val="00D15375"/>
    <w:rsid w:val="00D1578C"/>
    <w:rsid w:val="00D16A6A"/>
    <w:rsid w:val="00D16E58"/>
    <w:rsid w:val="00D17152"/>
    <w:rsid w:val="00D17353"/>
    <w:rsid w:val="00D2120C"/>
    <w:rsid w:val="00D25497"/>
    <w:rsid w:val="00D25776"/>
    <w:rsid w:val="00D27B71"/>
    <w:rsid w:val="00D31999"/>
    <w:rsid w:val="00D32207"/>
    <w:rsid w:val="00D33348"/>
    <w:rsid w:val="00D33FBA"/>
    <w:rsid w:val="00D35340"/>
    <w:rsid w:val="00D35CF7"/>
    <w:rsid w:val="00D40381"/>
    <w:rsid w:val="00D416C1"/>
    <w:rsid w:val="00D42790"/>
    <w:rsid w:val="00D45355"/>
    <w:rsid w:val="00D46507"/>
    <w:rsid w:val="00D47370"/>
    <w:rsid w:val="00D5105A"/>
    <w:rsid w:val="00D523CD"/>
    <w:rsid w:val="00D53E60"/>
    <w:rsid w:val="00D558B4"/>
    <w:rsid w:val="00D55ED0"/>
    <w:rsid w:val="00D56416"/>
    <w:rsid w:val="00D565F7"/>
    <w:rsid w:val="00D56A10"/>
    <w:rsid w:val="00D56D71"/>
    <w:rsid w:val="00D61988"/>
    <w:rsid w:val="00D62172"/>
    <w:rsid w:val="00D631A2"/>
    <w:rsid w:val="00D65142"/>
    <w:rsid w:val="00D66A7F"/>
    <w:rsid w:val="00D717BD"/>
    <w:rsid w:val="00D7189C"/>
    <w:rsid w:val="00D72653"/>
    <w:rsid w:val="00D72EFF"/>
    <w:rsid w:val="00D74274"/>
    <w:rsid w:val="00D748A4"/>
    <w:rsid w:val="00D74E6F"/>
    <w:rsid w:val="00D7578D"/>
    <w:rsid w:val="00D75D17"/>
    <w:rsid w:val="00D7609C"/>
    <w:rsid w:val="00D770D8"/>
    <w:rsid w:val="00D77373"/>
    <w:rsid w:val="00D77AB9"/>
    <w:rsid w:val="00D81E7E"/>
    <w:rsid w:val="00D822E7"/>
    <w:rsid w:val="00D8295D"/>
    <w:rsid w:val="00D82FF2"/>
    <w:rsid w:val="00D8310C"/>
    <w:rsid w:val="00D836FE"/>
    <w:rsid w:val="00D84258"/>
    <w:rsid w:val="00D872B2"/>
    <w:rsid w:val="00D87AD1"/>
    <w:rsid w:val="00D92C6C"/>
    <w:rsid w:val="00D96050"/>
    <w:rsid w:val="00D97B76"/>
    <w:rsid w:val="00DA2604"/>
    <w:rsid w:val="00DA5C52"/>
    <w:rsid w:val="00DA727C"/>
    <w:rsid w:val="00DA7560"/>
    <w:rsid w:val="00DB0539"/>
    <w:rsid w:val="00DB11A4"/>
    <w:rsid w:val="00DB3BB5"/>
    <w:rsid w:val="00DB45AF"/>
    <w:rsid w:val="00DB4F56"/>
    <w:rsid w:val="00DB5954"/>
    <w:rsid w:val="00DB73C3"/>
    <w:rsid w:val="00DC2354"/>
    <w:rsid w:val="00DC2E7B"/>
    <w:rsid w:val="00DC347E"/>
    <w:rsid w:val="00DC5306"/>
    <w:rsid w:val="00DC6AC9"/>
    <w:rsid w:val="00DD1D8D"/>
    <w:rsid w:val="00DD30A9"/>
    <w:rsid w:val="00DD3636"/>
    <w:rsid w:val="00DD4E19"/>
    <w:rsid w:val="00DD55F4"/>
    <w:rsid w:val="00DE028B"/>
    <w:rsid w:val="00DE1621"/>
    <w:rsid w:val="00DE46C4"/>
    <w:rsid w:val="00DE4DA4"/>
    <w:rsid w:val="00DE59B4"/>
    <w:rsid w:val="00DE6230"/>
    <w:rsid w:val="00DE62EC"/>
    <w:rsid w:val="00DE7C45"/>
    <w:rsid w:val="00DF2622"/>
    <w:rsid w:val="00DF52D3"/>
    <w:rsid w:val="00DF556D"/>
    <w:rsid w:val="00DF6ACB"/>
    <w:rsid w:val="00DF6BDC"/>
    <w:rsid w:val="00E0107B"/>
    <w:rsid w:val="00E017AB"/>
    <w:rsid w:val="00E01A41"/>
    <w:rsid w:val="00E02493"/>
    <w:rsid w:val="00E04D73"/>
    <w:rsid w:val="00E05E88"/>
    <w:rsid w:val="00E06980"/>
    <w:rsid w:val="00E075F3"/>
    <w:rsid w:val="00E10C77"/>
    <w:rsid w:val="00E125FD"/>
    <w:rsid w:val="00E12618"/>
    <w:rsid w:val="00E13248"/>
    <w:rsid w:val="00E15BED"/>
    <w:rsid w:val="00E16381"/>
    <w:rsid w:val="00E16950"/>
    <w:rsid w:val="00E16FC3"/>
    <w:rsid w:val="00E1777C"/>
    <w:rsid w:val="00E178E4"/>
    <w:rsid w:val="00E2107B"/>
    <w:rsid w:val="00E2229D"/>
    <w:rsid w:val="00E23044"/>
    <w:rsid w:val="00E23BE9"/>
    <w:rsid w:val="00E256BE"/>
    <w:rsid w:val="00E3205C"/>
    <w:rsid w:val="00E35DD3"/>
    <w:rsid w:val="00E36004"/>
    <w:rsid w:val="00E40170"/>
    <w:rsid w:val="00E40A02"/>
    <w:rsid w:val="00E4246B"/>
    <w:rsid w:val="00E42C05"/>
    <w:rsid w:val="00E43273"/>
    <w:rsid w:val="00E43AD9"/>
    <w:rsid w:val="00E43F7F"/>
    <w:rsid w:val="00E4436B"/>
    <w:rsid w:val="00E457FE"/>
    <w:rsid w:val="00E46CAE"/>
    <w:rsid w:val="00E47429"/>
    <w:rsid w:val="00E50263"/>
    <w:rsid w:val="00E50DF2"/>
    <w:rsid w:val="00E50F67"/>
    <w:rsid w:val="00E51924"/>
    <w:rsid w:val="00E51974"/>
    <w:rsid w:val="00E5661D"/>
    <w:rsid w:val="00E57D0D"/>
    <w:rsid w:val="00E60A44"/>
    <w:rsid w:val="00E64C8B"/>
    <w:rsid w:val="00E65AFD"/>
    <w:rsid w:val="00E67861"/>
    <w:rsid w:val="00E73F04"/>
    <w:rsid w:val="00E76D0A"/>
    <w:rsid w:val="00E82EB6"/>
    <w:rsid w:val="00E852CF"/>
    <w:rsid w:val="00E87351"/>
    <w:rsid w:val="00E9069B"/>
    <w:rsid w:val="00E90D13"/>
    <w:rsid w:val="00E931DE"/>
    <w:rsid w:val="00E935A0"/>
    <w:rsid w:val="00E9373D"/>
    <w:rsid w:val="00E94492"/>
    <w:rsid w:val="00E9509A"/>
    <w:rsid w:val="00E95A34"/>
    <w:rsid w:val="00E95A52"/>
    <w:rsid w:val="00E95CFD"/>
    <w:rsid w:val="00E9653E"/>
    <w:rsid w:val="00E96CDE"/>
    <w:rsid w:val="00EA0641"/>
    <w:rsid w:val="00EA1152"/>
    <w:rsid w:val="00EA20AE"/>
    <w:rsid w:val="00EA33CA"/>
    <w:rsid w:val="00EA45C1"/>
    <w:rsid w:val="00EA4757"/>
    <w:rsid w:val="00EA50C9"/>
    <w:rsid w:val="00EA69E0"/>
    <w:rsid w:val="00EA6E57"/>
    <w:rsid w:val="00EB18F0"/>
    <w:rsid w:val="00EB39CD"/>
    <w:rsid w:val="00EB415E"/>
    <w:rsid w:val="00EB4AC8"/>
    <w:rsid w:val="00EB54E2"/>
    <w:rsid w:val="00EB5AD6"/>
    <w:rsid w:val="00EB6289"/>
    <w:rsid w:val="00EC1144"/>
    <w:rsid w:val="00EC18CA"/>
    <w:rsid w:val="00EC1B85"/>
    <w:rsid w:val="00EC2B14"/>
    <w:rsid w:val="00EC3EB4"/>
    <w:rsid w:val="00EC5722"/>
    <w:rsid w:val="00EC583F"/>
    <w:rsid w:val="00EC6697"/>
    <w:rsid w:val="00ED029D"/>
    <w:rsid w:val="00ED05F9"/>
    <w:rsid w:val="00ED1F56"/>
    <w:rsid w:val="00ED232C"/>
    <w:rsid w:val="00ED7571"/>
    <w:rsid w:val="00EE3557"/>
    <w:rsid w:val="00EE4575"/>
    <w:rsid w:val="00EE601C"/>
    <w:rsid w:val="00EF0226"/>
    <w:rsid w:val="00EF3360"/>
    <w:rsid w:val="00EF4C2D"/>
    <w:rsid w:val="00EF53F5"/>
    <w:rsid w:val="00EF5BE0"/>
    <w:rsid w:val="00EF69F1"/>
    <w:rsid w:val="00F01A14"/>
    <w:rsid w:val="00F02644"/>
    <w:rsid w:val="00F029B0"/>
    <w:rsid w:val="00F03195"/>
    <w:rsid w:val="00F04BC7"/>
    <w:rsid w:val="00F050AA"/>
    <w:rsid w:val="00F05298"/>
    <w:rsid w:val="00F0762A"/>
    <w:rsid w:val="00F07F59"/>
    <w:rsid w:val="00F1245E"/>
    <w:rsid w:val="00F12BD4"/>
    <w:rsid w:val="00F130E4"/>
    <w:rsid w:val="00F14F15"/>
    <w:rsid w:val="00F1577E"/>
    <w:rsid w:val="00F166F2"/>
    <w:rsid w:val="00F242FF"/>
    <w:rsid w:val="00F24AC0"/>
    <w:rsid w:val="00F25F96"/>
    <w:rsid w:val="00F26455"/>
    <w:rsid w:val="00F26F37"/>
    <w:rsid w:val="00F270A5"/>
    <w:rsid w:val="00F301DF"/>
    <w:rsid w:val="00F31881"/>
    <w:rsid w:val="00F34D88"/>
    <w:rsid w:val="00F35E76"/>
    <w:rsid w:val="00F37033"/>
    <w:rsid w:val="00F40231"/>
    <w:rsid w:val="00F41C49"/>
    <w:rsid w:val="00F4438F"/>
    <w:rsid w:val="00F448ED"/>
    <w:rsid w:val="00F44D1D"/>
    <w:rsid w:val="00F477AC"/>
    <w:rsid w:val="00F47D0A"/>
    <w:rsid w:val="00F47E7E"/>
    <w:rsid w:val="00F5057C"/>
    <w:rsid w:val="00F50EAA"/>
    <w:rsid w:val="00F52029"/>
    <w:rsid w:val="00F534DC"/>
    <w:rsid w:val="00F55771"/>
    <w:rsid w:val="00F57262"/>
    <w:rsid w:val="00F57469"/>
    <w:rsid w:val="00F61686"/>
    <w:rsid w:val="00F61714"/>
    <w:rsid w:val="00F633EE"/>
    <w:rsid w:val="00F635CE"/>
    <w:rsid w:val="00F64ACF"/>
    <w:rsid w:val="00F65990"/>
    <w:rsid w:val="00F66981"/>
    <w:rsid w:val="00F700C1"/>
    <w:rsid w:val="00F70291"/>
    <w:rsid w:val="00F714EA"/>
    <w:rsid w:val="00F74CEA"/>
    <w:rsid w:val="00F76151"/>
    <w:rsid w:val="00F804A7"/>
    <w:rsid w:val="00F810C0"/>
    <w:rsid w:val="00F81144"/>
    <w:rsid w:val="00F81B6C"/>
    <w:rsid w:val="00F82DAC"/>
    <w:rsid w:val="00F83AA8"/>
    <w:rsid w:val="00F84AC2"/>
    <w:rsid w:val="00F85447"/>
    <w:rsid w:val="00F85603"/>
    <w:rsid w:val="00F86588"/>
    <w:rsid w:val="00F90B7A"/>
    <w:rsid w:val="00F91984"/>
    <w:rsid w:val="00F93319"/>
    <w:rsid w:val="00F96B4E"/>
    <w:rsid w:val="00F97756"/>
    <w:rsid w:val="00F97FD4"/>
    <w:rsid w:val="00FA23D1"/>
    <w:rsid w:val="00FA38CE"/>
    <w:rsid w:val="00FA3B8D"/>
    <w:rsid w:val="00FA5863"/>
    <w:rsid w:val="00FA5EE9"/>
    <w:rsid w:val="00FB0030"/>
    <w:rsid w:val="00FB0091"/>
    <w:rsid w:val="00FB1462"/>
    <w:rsid w:val="00FB3730"/>
    <w:rsid w:val="00FB37CD"/>
    <w:rsid w:val="00FB3EB9"/>
    <w:rsid w:val="00FB5746"/>
    <w:rsid w:val="00FB5FE8"/>
    <w:rsid w:val="00FC00AB"/>
    <w:rsid w:val="00FC0691"/>
    <w:rsid w:val="00FC17B6"/>
    <w:rsid w:val="00FC391C"/>
    <w:rsid w:val="00FC4446"/>
    <w:rsid w:val="00FC5719"/>
    <w:rsid w:val="00FC5D9B"/>
    <w:rsid w:val="00FC683D"/>
    <w:rsid w:val="00FC6AB2"/>
    <w:rsid w:val="00FC6F56"/>
    <w:rsid w:val="00FD19A8"/>
    <w:rsid w:val="00FD534C"/>
    <w:rsid w:val="00FD73DD"/>
    <w:rsid w:val="00FE0E39"/>
    <w:rsid w:val="00FE2108"/>
    <w:rsid w:val="00FE2AD3"/>
    <w:rsid w:val="00FE6750"/>
    <w:rsid w:val="00FF18C2"/>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5306"/>
    <w:pPr>
      <w:spacing w:after="0"/>
      <w:ind w:firstLine="709"/>
    </w:pPr>
    <w:rPr>
      <w:rFonts w:eastAsiaTheme="minorEastAsia" w:cstheme="minorBidi"/>
      <w:szCs w:val="22"/>
    </w:rPr>
  </w:style>
  <w:style w:type="paragraph" w:styleId="1">
    <w:name w:val="heading 1"/>
    <w:basedOn w:val="a0"/>
    <w:next w:val="a0"/>
    <w:link w:val="10"/>
    <w:uiPriority w:val="9"/>
    <w:qFormat/>
    <w:rsid w:val="00205FE7"/>
    <w:pPr>
      <w:numPr>
        <w:numId w:val="12"/>
      </w:numPr>
      <w:spacing w:before="240" w:after="240"/>
      <w:contextualSpacing/>
      <w:outlineLvl w:val="0"/>
    </w:pPr>
    <w:rPr>
      <w:rFonts w:eastAsiaTheme="minorHAnsi"/>
      <w:b/>
      <w:caps/>
      <w:szCs w:val="24"/>
    </w:rPr>
  </w:style>
  <w:style w:type="paragraph" w:styleId="2">
    <w:name w:val="heading 2"/>
    <w:basedOn w:val="a0"/>
    <w:next w:val="a0"/>
    <w:link w:val="20"/>
    <w:uiPriority w:val="9"/>
    <w:unhideWhenUsed/>
    <w:qFormat/>
    <w:rsid w:val="00205FE7"/>
    <w:pPr>
      <w:keepNext/>
      <w:keepLines/>
      <w:numPr>
        <w:ilvl w:val="1"/>
        <w:numId w:val="12"/>
      </w:numPr>
      <w:spacing w:after="120"/>
      <w:contextualSpacing/>
      <w:outlineLvl w:val="1"/>
    </w:pPr>
    <w:rPr>
      <w:rFonts w:eastAsiaTheme="minorHAnsi"/>
      <w:b/>
      <w:szCs w:val="24"/>
    </w:rPr>
  </w:style>
  <w:style w:type="paragraph" w:styleId="3">
    <w:name w:val="heading 3"/>
    <w:basedOn w:val="a0"/>
    <w:next w:val="a0"/>
    <w:link w:val="30"/>
    <w:uiPriority w:val="9"/>
    <w:unhideWhenUsed/>
    <w:qFormat/>
    <w:rsid w:val="00205FE7"/>
    <w:pPr>
      <w:keepNext/>
      <w:numPr>
        <w:ilvl w:val="2"/>
        <w:numId w:val="12"/>
      </w:numPr>
      <w:spacing w:before="120"/>
      <w:contextualSpacing/>
      <w:outlineLvl w:val="2"/>
    </w:pPr>
    <w:rPr>
      <w:rFonts w:eastAsiaTheme="minorHAnsi"/>
      <w:b/>
      <w:szCs w:val="24"/>
    </w:rPr>
  </w:style>
  <w:style w:type="paragraph" w:styleId="4">
    <w:name w:val="heading 4"/>
    <w:basedOn w:val="a0"/>
    <w:next w:val="a0"/>
    <w:link w:val="40"/>
    <w:uiPriority w:val="9"/>
    <w:unhideWhenUsed/>
    <w:qFormat/>
    <w:rsid w:val="00205FE7"/>
    <w:pPr>
      <w:keepNext/>
      <w:numPr>
        <w:ilvl w:val="3"/>
        <w:numId w:val="12"/>
      </w:numPr>
      <w:spacing w:before="120"/>
      <w:contextualSpacing/>
      <w:outlineLvl w:val="3"/>
    </w:pPr>
    <w:rPr>
      <w:rFonts w:eastAsiaTheme="minorHAnsi" w:cs="Times New Roman"/>
      <w:b/>
      <w:i/>
      <w:szCs w:val="24"/>
    </w:rPr>
  </w:style>
  <w:style w:type="paragraph" w:styleId="5">
    <w:name w:val="heading 5"/>
    <w:basedOn w:val="a0"/>
    <w:next w:val="a0"/>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0"/>
    <w:next w:val="a0"/>
    <w:link w:val="60"/>
    <w:uiPriority w:val="9"/>
    <w:unhideWhenUsed/>
    <w:rsid w:val="00540573"/>
    <w:pPr>
      <w:spacing w:before="240" w:after="60"/>
      <w:outlineLvl w:val="5"/>
    </w:pPr>
    <w:rPr>
      <w:rFonts w:asciiTheme="minorHAnsi" w:hAnsiTheme="minorHAnsi"/>
      <w:b/>
      <w:bCs/>
      <w:sz w:val="22"/>
    </w:rPr>
  </w:style>
  <w:style w:type="paragraph" w:styleId="7">
    <w:name w:val="heading 7"/>
    <w:basedOn w:val="a0"/>
    <w:next w:val="a0"/>
    <w:link w:val="70"/>
    <w:uiPriority w:val="9"/>
    <w:unhideWhenUsed/>
    <w:rsid w:val="00540573"/>
    <w:pPr>
      <w:spacing w:before="240" w:after="60"/>
      <w:outlineLvl w:val="6"/>
    </w:pPr>
    <w:rPr>
      <w:rFonts w:asciiTheme="minorHAnsi" w:hAnsiTheme="minorHAnsi"/>
      <w:szCs w:val="24"/>
    </w:rPr>
  </w:style>
  <w:style w:type="paragraph" w:styleId="8">
    <w:name w:val="heading 8"/>
    <w:basedOn w:val="a0"/>
    <w:next w:val="a0"/>
    <w:link w:val="80"/>
    <w:uiPriority w:val="9"/>
    <w:unhideWhenUsed/>
    <w:rsid w:val="0054057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line="240" w:lineRule="auto"/>
      <w:jc w:val="center"/>
    </w:pPr>
    <w:rPr>
      <w:rFonts w:eastAsiaTheme="minorHAnsi"/>
      <w:szCs w:val="24"/>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spacing w:line="240" w:lineRule="auto"/>
    </w:p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spacing w:line="240" w:lineRule="auto"/>
    </w:pPr>
  </w:style>
  <w:style w:type="character" w:customStyle="1" w:styleId="10">
    <w:name w:val="Заголовок 1 Знак"/>
    <w:link w:val="1"/>
    <w:uiPriority w:val="9"/>
    <w:rsid w:val="00932020"/>
    <w:rPr>
      <w:rFonts w:cstheme="minorBidi"/>
      <w:b/>
      <w:caps/>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rPr>
  </w:style>
  <w:style w:type="paragraph" w:styleId="12">
    <w:name w:val="toc 1"/>
    <w:basedOn w:val="a0"/>
    <w:next w:val="a0"/>
    <w:autoRedefine/>
    <w:uiPriority w:val="39"/>
    <w:unhideWhenUsed/>
    <w:qFormat/>
    <w:rsid w:val="00EB54E2"/>
    <w:pPr>
      <w:tabs>
        <w:tab w:val="left" w:pos="1276"/>
        <w:tab w:val="right" w:leader="dot" w:pos="9627"/>
      </w:tabs>
      <w:spacing w:after="100"/>
      <w:ind w:firstLine="0"/>
    </w:pPr>
  </w:style>
  <w:style w:type="paragraph" w:styleId="21">
    <w:name w:val="toc 2"/>
    <w:basedOn w:val="a0"/>
    <w:next w:val="a0"/>
    <w:autoRedefine/>
    <w:uiPriority w:val="39"/>
    <w:unhideWhenUsed/>
    <w:rsid w:val="00EB54E2"/>
    <w:pPr>
      <w:tabs>
        <w:tab w:val="left" w:pos="709"/>
        <w:tab w:val="right" w:leader="dot" w:pos="9627"/>
      </w:tabs>
      <w:spacing w:after="100"/>
      <w:ind w:left="240" w:firstLine="0"/>
    </w:p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таблица,No Spacing"/>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таблица Знак,No Spacing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jc w:val="center"/>
    </w:pPr>
    <w:rPr>
      <w:rFonts w:eastAsia="Times New Roman" w:cs="Times New Roman"/>
    </w:r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pPr>
      <w:spacing w:line="240" w:lineRule="auto"/>
    </w:pPr>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3">
    <w:name w:val="index 1"/>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22">
    <w:name w:val="index 2"/>
    <w:basedOn w:val="a0"/>
    <w:autoRedefine/>
    <w:uiPriority w:val="99"/>
    <w:semiHidden/>
    <w:unhideWhenUsed/>
    <w:rsid w:val="00602C82"/>
    <w:pPr>
      <w:widowControl w:val="0"/>
      <w:adjustRightInd w:val="0"/>
      <w:spacing w:line="240" w:lineRule="auto"/>
      <w:ind w:left="720" w:firstLine="567"/>
      <w:jc w:val="both"/>
    </w:pPr>
    <w:rPr>
      <w:rFonts w:eastAsia="Microsoft YaHei"/>
      <w:sz w:val="20"/>
      <w:lang w:eastAsia="ru-RU"/>
    </w:rPr>
  </w:style>
  <w:style w:type="paragraph" w:styleId="31">
    <w:name w:val="index 3"/>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41">
    <w:name w:val="index 4"/>
    <w:basedOn w:val="a0"/>
    <w:autoRedefine/>
    <w:uiPriority w:val="99"/>
    <w:semiHidden/>
    <w:unhideWhenUsed/>
    <w:rsid w:val="00602C82"/>
    <w:pPr>
      <w:widowControl w:val="0"/>
      <w:adjustRightInd w:val="0"/>
      <w:spacing w:line="240" w:lineRule="auto"/>
      <w:ind w:left="1440" w:firstLine="567"/>
      <w:jc w:val="both"/>
    </w:pPr>
    <w:rPr>
      <w:rFonts w:eastAsia="Microsoft YaHei"/>
      <w:sz w:val="20"/>
      <w:lang w:eastAsia="ru-RU"/>
    </w:rPr>
  </w:style>
  <w:style w:type="paragraph" w:styleId="51">
    <w:name w:val="index 5"/>
    <w:basedOn w:val="a0"/>
    <w:autoRedefine/>
    <w:uiPriority w:val="99"/>
    <w:semiHidden/>
    <w:unhideWhenUsed/>
    <w:rsid w:val="00602C82"/>
    <w:pPr>
      <w:widowControl w:val="0"/>
      <w:adjustRightInd w:val="0"/>
      <w:spacing w:line="240" w:lineRule="auto"/>
      <w:ind w:left="1800" w:firstLine="567"/>
      <w:jc w:val="both"/>
    </w:pPr>
    <w:rPr>
      <w:rFonts w:eastAsia="Microsoft YaHei"/>
      <w:sz w:val="20"/>
      <w:lang w:eastAsia="ru-RU"/>
    </w:rPr>
  </w:style>
  <w:style w:type="character" w:customStyle="1" w:styleId="14">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3"/>
    <w:uiPriority w:val="99"/>
    <w:semiHidden/>
    <w:unhideWhenUsed/>
    <w:rsid w:val="00602C82"/>
    <w:pPr>
      <w:widowControl w:val="0"/>
      <w:adjustRightInd w:val="0"/>
      <w:spacing w:line="480" w:lineRule="atLeast"/>
      <w:ind w:firstLine="567"/>
      <w:jc w:val="both"/>
    </w:pPr>
    <w:rPr>
      <w:rFonts w:ascii="Arial Black" w:eastAsia="Microsoft YaHei" w:hAnsi="Arial Black"/>
      <w:sz w:val="20"/>
      <w:lang w:eastAsia="ru-RU"/>
    </w:rPr>
  </w:style>
  <w:style w:type="paragraph" w:styleId="afa">
    <w:name w:val="table of authorities"/>
    <w:basedOn w:val="a0"/>
    <w:uiPriority w:val="99"/>
    <w:semiHidden/>
    <w:unhideWhenUsed/>
    <w:rsid w:val="00602C82"/>
    <w:pPr>
      <w:widowControl w:val="0"/>
      <w:tabs>
        <w:tab w:val="right" w:leader="dot" w:pos="7560"/>
      </w:tabs>
      <w:adjustRightInd w:val="0"/>
      <w:spacing w:line="240" w:lineRule="auto"/>
      <w:ind w:left="1440" w:hanging="360"/>
      <w:jc w:val="both"/>
    </w:pPr>
    <w:rPr>
      <w:rFonts w:eastAsia="Microsoft YaHei"/>
      <w:sz w:val="20"/>
      <w:lang w:eastAsia="ru-RU"/>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lang w:eastAsia="ru-RU"/>
    </w:rPr>
  </w:style>
  <w:style w:type="character" w:customStyle="1" w:styleId="15">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spacing w:line="240" w:lineRule="auto"/>
      <w:ind w:firstLine="567"/>
      <w:jc w:val="both"/>
    </w:pPr>
    <w:rPr>
      <w:rFonts w:ascii="Tahoma" w:eastAsia="Microsoft YaHei" w:hAnsi="Tahoma" w:cs="Tahoma"/>
      <w:sz w:val="20"/>
      <w:lang w:eastAsia="ru-RU"/>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cs="Times New Roman"/>
      <w:szCs w:val="24"/>
      <w:lang w:eastAsia="ru-RU"/>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lang w:eastAsia="ru-RU"/>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6">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a">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b">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c">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d">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e">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0">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1">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1"/>
    <w:qFormat/>
    <w:rsid w:val="00905465"/>
    <w:pPr>
      <w:ind w:left="720"/>
      <w:contextualSpacing/>
    </w:pPr>
  </w:style>
  <w:style w:type="character" w:customStyle="1" w:styleId="aff6">
    <w:name w:val="Абзац списка Знак"/>
    <w:link w:val="aff5"/>
    <w:uiPriority w:val="34"/>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style>
  <w:style w:type="paragraph" w:styleId="37">
    <w:name w:val="toc 3"/>
    <w:basedOn w:val="a0"/>
    <w:next w:val="a0"/>
    <w:autoRedefine/>
    <w:uiPriority w:val="39"/>
    <w:unhideWhenUsed/>
    <w:rsid w:val="00EB54E2"/>
    <w:pPr>
      <w:tabs>
        <w:tab w:val="left" w:pos="1134"/>
        <w:tab w:val="right" w:leader="dot" w:pos="9627"/>
      </w:tabs>
      <w:spacing w:after="100"/>
      <w:ind w:left="480" w:firstLine="0"/>
    </w:pPr>
  </w:style>
  <w:style w:type="paragraph" w:styleId="aff8">
    <w:name w:val="annotation text"/>
    <w:basedOn w:val="a0"/>
    <w:link w:val="aff9"/>
    <w:uiPriority w:val="99"/>
    <w:semiHidden/>
    <w:unhideWhenUsed/>
    <w:rsid w:val="00317B8D"/>
    <w:pPr>
      <w:spacing w:line="240" w:lineRule="auto"/>
    </w:pPr>
    <w:rPr>
      <w:sz w:val="20"/>
      <w:szCs w:val="20"/>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pPr>
      <w:spacing w:line="240" w:lineRule="auto"/>
    </w:pPr>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line="240" w:lineRule="auto"/>
    </w:pPr>
    <w:rPr>
      <w:rFonts w:eastAsia="Times New Roman" w:cs="Times New Roman"/>
      <w:color w:val="000000"/>
      <w:sz w:val="20"/>
      <w:szCs w:val="20"/>
      <w:lang w:eastAsia="ru-RU"/>
    </w:rPr>
  </w:style>
  <w:style w:type="paragraph" w:customStyle="1" w:styleId="font6">
    <w:name w:val="font6"/>
    <w:basedOn w:val="a0"/>
    <w:rsid w:val="005908CC"/>
    <w:pPr>
      <w:spacing w:before="100" w:beforeAutospacing="1" w:after="100" w:afterAutospacing="1" w:line="240" w:lineRule="auto"/>
    </w:pPr>
    <w:rPr>
      <w:rFonts w:eastAsia="Times New Roman" w:cs="Times New Roman"/>
      <w:color w:val="FF0000"/>
      <w:sz w:val="20"/>
      <w:szCs w:val="20"/>
      <w:lang w:eastAsia="ru-RU"/>
    </w:rPr>
  </w:style>
  <w:style w:type="paragraph" w:customStyle="1" w:styleId="font7">
    <w:name w:val="font7"/>
    <w:basedOn w:val="a0"/>
    <w:rsid w:val="005908CC"/>
    <w:pPr>
      <w:spacing w:before="100" w:beforeAutospacing="1" w:after="100" w:afterAutospacing="1" w:line="240" w:lineRule="auto"/>
    </w:pPr>
    <w:rPr>
      <w:rFonts w:eastAsia="Times New Roman" w:cs="Times New Roman"/>
      <w:sz w:val="20"/>
      <w:szCs w:val="20"/>
      <w:lang w:eastAsia="ru-RU"/>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0"/>
    <w:rsid w:val="005908CC"/>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zag3">
    <w:name w:val="zag3"/>
    <w:basedOn w:val="a0"/>
    <w:rsid w:val="00E43273"/>
    <w:pPr>
      <w:spacing w:before="240" w:after="240" w:line="240" w:lineRule="auto"/>
      <w:ind w:left="709" w:hanging="709"/>
      <w:jc w:val="center"/>
    </w:pPr>
    <w:rPr>
      <w:rFonts w:eastAsia="Times New Roman" w:cs="Times New Roman"/>
      <w:szCs w:val="24"/>
      <w:lang w:eastAsia="ru-RU"/>
    </w:r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pPr>
      <w:spacing w:line="240" w:lineRule="auto"/>
    </w:pPr>
    <w:rPr>
      <w:rFonts w:eastAsiaTheme="minorHAnsi" w:cs="Times New Roman"/>
      <w:szCs w:val="24"/>
    </w:rPr>
  </w:style>
  <w:style w:type="paragraph" w:styleId="46">
    <w:name w:val="toc 4"/>
    <w:basedOn w:val="a0"/>
    <w:next w:val="a0"/>
    <w:autoRedefine/>
    <w:uiPriority w:val="39"/>
    <w:unhideWhenUsed/>
    <w:rsid w:val="00B850EC"/>
    <w:pPr>
      <w:spacing w:after="100"/>
      <w:ind w:left="720"/>
    </w:pPr>
  </w:style>
  <w:style w:type="paragraph" w:customStyle="1" w:styleId="font8">
    <w:name w:val="font8"/>
    <w:basedOn w:val="a0"/>
    <w:rsid w:val="006527B3"/>
    <w:pPr>
      <w:spacing w:before="100" w:beforeAutospacing="1" w:after="100" w:afterAutospacing="1" w:line="240" w:lineRule="auto"/>
    </w:pPr>
    <w:rPr>
      <w:rFonts w:eastAsia="Times New Roman" w:cs="Times New Roman"/>
      <w:color w:val="000000"/>
      <w:szCs w:val="24"/>
      <w:lang w:eastAsia="ru-RU"/>
    </w:rPr>
  </w:style>
  <w:style w:type="paragraph" w:customStyle="1" w:styleId="font9">
    <w:name w:val="font9"/>
    <w:basedOn w:val="a0"/>
    <w:rsid w:val="006527B3"/>
    <w:pPr>
      <w:spacing w:before="100" w:beforeAutospacing="1" w:after="100" w:afterAutospacing="1" w:line="240" w:lineRule="auto"/>
    </w:pPr>
    <w:rPr>
      <w:rFonts w:eastAsia="Times New Roman" w:cs="Times New Roman"/>
      <w:color w:val="0563C1"/>
      <w:sz w:val="20"/>
      <w:szCs w:val="20"/>
      <w:u w:val="single"/>
      <w:lang w:eastAsia="ru-RU"/>
    </w:rPr>
  </w:style>
  <w:style w:type="paragraph" w:customStyle="1" w:styleId="font10">
    <w:name w:val="font10"/>
    <w:basedOn w:val="a0"/>
    <w:rsid w:val="006527B3"/>
    <w:pPr>
      <w:spacing w:before="100" w:beforeAutospacing="1" w:after="100" w:afterAutospacing="1" w:line="240" w:lineRule="auto"/>
    </w:pPr>
    <w:rPr>
      <w:rFonts w:eastAsia="Times New Roman" w:cs="Times New Roman"/>
      <w:b/>
      <w:bCs/>
      <w:color w:val="0563C1"/>
      <w:sz w:val="20"/>
      <w:szCs w:val="20"/>
      <w:u w:val="single"/>
      <w:lang w:eastAsia="ru-RU"/>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eastAsia="Times New Roman" w:cs="Times New Roman"/>
      <w:sz w:val="20"/>
      <w:szCs w:val="20"/>
      <w:lang w:eastAsia="ru-RU"/>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spacing w:line="240" w:lineRule="auto"/>
      <w:contextualSpacing/>
      <w:jc w:val="both"/>
    </w:pPr>
    <w:rPr>
      <w:rFonts w:eastAsiaTheme="minorHAnsi" w:cs="Times New Roman"/>
      <w:iCs/>
      <w:color w:val="000000"/>
      <w:sz w:val="20"/>
      <w:szCs w:val="26"/>
      <w:lang w:eastAsia="ru-RU"/>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line="240" w:lineRule="auto"/>
      <w:jc w:val="center"/>
    </w:pPr>
    <w:rPr>
      <w:rFonts w:eastAsia="Times New Roman" w:cs="Times New Roman"/>
      <w:color w:val="000000"/>
      <w:sz w:val="20"/>
      <w:szCs w:val="20"/>
      <w:lang w:eastAsia="ru-RU"/>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uiPriority w:val="99"/>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styleId="56">
    <w:name w:val="toc 5"/>
    <w:basedOn w:val="a0"/>
    <w:next w:val="a0"/>
    <w:autoRedefine/>
    <w:uiPriority w:val="39"/>
    <w:unhideWhenUsed/>
    <w:rsid w:val="00FB5746"/>
    <w:pPr>
      <w:spacing w:after="100" w:line="259" w:lineRule="auto"/>
      <w:ind w:left="880"/>
    </w:pPr>
    <w:rPr>
      <w:rFonts w:asciiTheme="minorHAnsi" w:hAnsiTheme="minorHAnsi"/>
      <w:sz w:val="22"/>
      <w:lang w:eastAsia="ru-RU"/>
    </w:rPr>
  </w:style>
  <w:style w:type="paragraph" w:styleId="63">
    <w:name w:val="toc 6"/>
    <w:basedOn w:val="a0"/>
    <w:next w:val="a0"/>
    <w:autoRedefine/>
    <w:uiPriority w:val="39"/>
    <w:unhideWhenUsed/>
    <w:rsid w:val="00FB5746"/>
    <w:pPr>
      <w:spacing w:after="100" w:line="259" w:lineRule="auto"/>
      <w:ind w:left="1100"/>
    </w:pPr>
    <w:rPr>
      <w:rFonts w:asciiTheme="minorHAnsi" w:hAnsiTheme="minorHAnsi"/>
      <w:sz w:val="22"/>
      <w:lang w:eastAsia="ru-RU"/>
    </w:rPr>
  </w:style>
  <w:style w:type="paragraph" w:styleId="73">
    <w:name w:val="toc 7"/>
    <w:basedOn w:val="a0"/>
    <w:next w:val="a0"/>
    <w:autoRedefine/>
    <w:uiPriority w:val="39"/>
    <w:unhideWhenUsed/>
    <w:rsid w:val="00FB5746"/>
    <w:pPr>
      <w:spacing w:after="100" w:line="259" w:lineRule="auto"/>
      <w:ind w:left="1320"/>
    </w:pPr>
    <w:rPr>
      <w:rFonts w:asciiTheme="minorHAnsi" w:hAnsiTheme="minorHAnsi"/>
      <w:sz w:val="22"/>
      <w:lang w:eastAsia="ru-RU"/>
    </w:rPr>
  </w:style>
  <w:style w:type="paragraph" w:styleId="84">
    <w:name w:val="toc 8"/>
    <w:basedOn w:val="a0"/>
    <w:next w:val="a0"/>
    <w:autoRedefine/>
    <w:uiPriority w:val="39"/>
    <w:unhideWhenUsed/>
    <w:rsid w:val="00FB5746"/>
    <w:pPr>
      <w:spacing w:after="100" w:line="259" w:lineRule="auto"/>
      <w:ind w:left="1540"/>
    </w:pPr>
    <w:rPr>
      <w:rFonts w:asciiTheme="minorHAnsi" w:hAnsiTheme="minorHAnsi"/>
      <w:sz w:val="22"/>
      <w:lang w:eastAsia="ru-RU"/>
    </w:rPr>
  </w:style>
  <w:style w:type="paragraph" w:styleId="93">
    <w:name w:val="toc 9"/>
    <w:basedOn w:val="a0"/>
    <w:next w:val="a0"/>
    <w:autoRedefine/>
    <w:uiPriority w:val="39"/>
    <w:unhideWhenUsed/>
    <w:rsid w:val="00FB5746"/>
    <w:pPr>
      <w:spacing w:after="100" w:line="259" w:lineRule="auto"/>
      <w:ind w:left="1760"/>
    </w:pPr>
    <w:rPr>
      <w:rFonts w:asciiTheme="minorHAnsi" w:hAnsiTheme="minorHAnsi"/>
      <w:sz w:val="22"/>
      <w:lang w:eastAsia="ru-RU"/>
    </w:rPr>
  </w:style>
  <w:style w:type="paragraph" w:customStyle="1" w:styleId="msonormal0">
    <w:name w:val="msonormal"/>
    <w:basedOn w:val="a0"/>
    <w:rsid w:val="00852CA6"/>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eastAsia="Times New Roman" w:cs="Times New Roman"/>
      <w:szCs w:val="24"/>
      <w:lang w:eastAsia="ru-RU"/>
    </w:rPr>
  </w:style>
  <w:style w:type="paragraph" w:customStyle="1" w:styleId="fontstyle0">
    <w:name w:val="fontstyle0"/>
    <w:basedOn w:val="a0"/>
    <w:rsid w:val="00196868"/>
    <w:pPr>
      <w:spacing w:before="100" w:beforeAutospacing="1" w:after="100" w:afterAutospacing="1" w:line="240" w:lineRule="auto"/>
    </w:pPr>
    <w:rPr>
      <w:rFonts w:ascii="Arial" w:eastAsia="Times New Roman" w:hAnsi="Arial" w:cs="Arial"/>
      <w:b/>
      <w:bCs/>
      <w:color w:val="000000"/>
      <w:sz w:val="32"/>
      <w:szCs w:val="32"/>
      <w:lang w:eastAsia="ru-RU"/>
    </w:rPr>
  </w:style>
  <w:style w:type="paragraph" w:customStyle="1" w:styleId="fontstyle1">
    <w:name w:val="fontstyle1"/>
    <w:basedOn w:val="a0"/>
    <w:rsid w:val="00196868"/>
    <w:pPr>
      <w:spacing w:before="100" w:beforeAutospacing="1" w:after="100" w:afterAutospacing="1" w:line="240" w:lineRule="auto"/>
    </w:pPr>
    <w:rPr>
      <w:rFonts w:eastAsia="Times New Roman" w:cs="Times New Roman"/>
      <w:color w:val="000000"/>
      <w:szCs w:val="24"/>
      <w:lang w:eastAsia="ru-RU"/>
    </w:rPr>
  </w:style>
  <w:style w:type="paragraph" w:customStyle="1" w:styleId="fontstyle2">
    <w:name w:val="fontstyle2"/>
    <w:basedOn w:val="a0"/>
    <w:rsid w:val="00196868"/>
    <w:pPr>
      <w:spacing w:before="100" w:beforeAutospacing="1" w:after="100" w:afterAutospacing="1" w:line="240" w:lineRule="auto"/>
    </w:pPr>
    <w:rPr>
      <w:rFonts w:ascii="Arial" w:eastAsia="Times New Roman" w:hAnsi="Arial" w:cs="Arial"/>
      <w:color w:val="000000"/>
      <w:szCs w:val="24"/>
      <w:lang w:eastAsia="ru-RU"/>
    </w:rPr>
  </w:style>
  <w:style w:type="paragraph" w:customStyle="1" w:styleId="fontstyle3">
    <w:name w:val="fontstyle3"/>
    <w:basedOn w:val="a0"/>
    <w:rsid w:val="00196868"/>
    <w:pPr>
      <w:spacing w:before="100" w:beforeAutospacing="1" w:after="100" w:afterAutospacing="1" w:line="240" w:lineRule="auto"/>
    </w:pPr>
    <w:rPr>
      <w:rFonts w:ascii="Arial Narrow" w:eastAsia="Times New Roman" w:hAnsi="Arial Narrow" w:cs="Times New Roman"/>
      <w:b/>
      <w:bCs/>
      <w:color w:val="000000"/>
      <w:sz w:val="16"/>
      <w:szCs w:val="16"/>
      <w:lang w:eastAsia="ru-RU"/>
    </w:rPr>
  </w:style>
  <w:style w:type="paragraph" w:customStyle="1" w:styleId="fontstyle4">
    <w:name w:val="fontstyle4"/>
    <w:basedOn w:val="a0"/>
    <w:rsid w:val="00196868"/>
    <w:pPr>
      <w:spacing w:before="100" w:beforeAutospacing="1" w:after="100" w:afterAutospacing="1" w:line="240" w:lineRule="auto"/>
    </w:pPr>
    <w:rPr>
      <w:rFonts w:ascii="Arial Narrow" w:eastAsia="Times New Roman" w:hAnsi="Arial Narrow" w:cs="Times New Roman"/>
      <w:color w:val="000000"/>
      <w:sz w:val="18"/>
      <w:szCs w:val="18"/>
      <w:lang w:eastAsia="ru-RU"/>
    </w:rPr>
  </w:style>
  <w:style w:type="paragraph" w:customStyle="1" w:styleId="fontstyle5">
    <w:name w:val="fontstyle5"/>
    <w:basedOn w:val="a0"/>
    <w:rsid w:val="00196868"/>
    <w:pPr>
      <w:spacing w:before="100" w:beforeAutospacing="1" w:after="100" w:afterAutospacing="1" w:line="240" w:lineRule="auto"/>
    </w:pPr>
    <w:rPr>
      <w:rFonts w:ascii="Arial Black" w:eastAsia="Times New Roman" w:hAnsi="Arial Black" w:cs="Times New Roman"/>
      <w:color w:val="000000"/>
      <w:sz w:val="18"/>
      <w:szCs w:val="18"/>
      <w:lang w:eastAsia="ru-RU"/>
    </w:rPr>
  </w:style>
  <w:style w:type="paragraph" w:customStyle="1" w:styleId="fontstyle6">
    <w:name w:val="fontstyle6"/>
    <w:basedOn w:val="a0"/>
    <w:rsid w:val="00196868"/>
    <w:pPr>
      <w:spacing w:before="100" w:beforeAutospacing="1" w:after="100" w:afterAutospacing="1" w:line="240" w:lineRule="auto"/>
    </w:pPr>
    <w:rPr>
      <w:rFonts w:ascii="Arial" w:eastAsia="Times New Roman" w:hAnsi="Arial" w:cs="Arial"/>
      <w:i/>
      <w:iCs/>
      <w:color w:val="000000"/>
      <w:szCs w:val="24"/>
      <w:lang w:eastAsia="ru-RU"/>
    </w:rPr>
  </w:style>
  <w:style w:type="paragraph" w:customStyle="1" w:styleId="fontstyle7">
    <w:name w:val="fontstyle7"/>
    <w:basedOn w:val="a0"/>
    <w:rsid w:val="00196868"/>
    <w:pPr>
      <w:spacing w:before="100" w:beforeAutospacing="1" w:after="100" w:afterAutospacing="1" w:line="240" w:lineRule="auto"/>
    </w:pPr>
    <w:rPr>
      <w:rFonts w:ascii="Symbol" w:eastAsia="Times New Roman" w:hAnsi="Symbol" w:cs="Times New Roman"/>
      <w:color w:val="000000"/>
      <w:szCs w:val="24"/>
      <w:lang w:eastAsia="ru-RU"/>
    </w:rPr>
  </w:style>
  <w:style w:type="paragraph" w:customStyle="1" w:styleId="fontstyle8">
    <w:name w:val="fontstyle8"/>
    <w:basedOn w:val="a0"/>
    <w:rsid w:val="00196868"/>
    <w:pPr>
      <w:spacing w:before="100" w:beforeAutospacing="1" w:after="100" w:afterAutospacing="1" w:line="240" w:lineRule="auto"/>
    </w:pPr>
    <w:rPr>
      <w:rFonts w:ascii="Calibri" w:eastAsia="Times New Roman" w:hAnsi="Calibri" w:cs="Calibri"/>
      <w:b/>
      <w:bCs/>
      <w:color w:val="000000"/>
      <w:sz w:val="18"/>
      <w:szCs w:val="18"/>
      <w:lang w:eastAsia="ru-RU"/>
    </w:rPr>
  </w:style>
  <w:style w:type="paragraph" w:customStyle="1" w:styleId="fontstyle9">
    <w:name w:val="fontstyle9"/>
    <w:basedOn w:val="a0"/>
    <w:rsid w:val="00196868"/>
    <w:pPr>
      <w:spacing w:before="100" w:beforeAutospacing="1" w:after="100" w:afterAutospacing="1" w:line="240" w:lineRule="auto"/>
    </w:pPr>
    <w:rPr>
      <w:rFonts w:eastAsia="Times New Roman" w:cs="Times New Roman"/>
      <w:color w:val="000000"/>
      <w:sz w:val="52"/>
      <w:szCs w:val="52"/>
      <w:lang w:eastAsia="ru-RU"/>
    </w:rPr>
  </w:style>
  <w:style w:type="paragraph" w:customStyle="1" w:styleId="fontstyle10">
    <w:name w:val="fontstyle10"/>
    <w:basedOn w:val="a0"/>
    <w:rsid w:val="00196868"/>
    <w:pPr>
      <w:spacing w:before="100" w:beforeAutospacing="1" w:after="100" w:afterAutospacing="1" w:line="240" w:lineRule="auto"/>
    </w:pPr>
    <w:rPr>
      <w:rFonts w:eastAsia="Times New Roman" w:cs="Times New Roman"/>
      <w:i/>
      <w:iCs/>
      <w:color w:val="000000"/>
      <w:sz w:val="52"/>
      <w:szCs w:val="52"/>
      <w:lang w:eastAsia="ru-RU"/>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spacing w:line="240" w:lineRule="auto"/>
      <w:ind w:left="360" w:hanging="360"/>
      <w:contextualSpacing/>
      <w:jc w:val="both"/>
    </w:pPr>
    <w:rPr>
      <w:rFonts w:eastAsia="Microsoft YaHei"/>
      <w:lang w:eastAsia="ru-RU"/>
    </w:rPr>
  </w:style>
  <w:style w:type="paragraph" w:customStyle="1" w:styleId="TableParagraph">
    <w:name w:val="Table Paragraph"/>
    <w:basedOn w:val="a0"/>
    <w:uiPriority w:val="1"/>
    <w:qFormat/>
    <w:rsid w:val="00E16FC3"/>
    <w:pPr>
      <w:autoSpaceDE w:val="0"/>
      <w:autoSpaceDN w:val="0"/>
      <w:adjustRightInd w:val="0"/>
      <w:spacing w:line="240" w:lineRule="auto"/>
      <w:ind w:firstLine="0"/>
    </w:pPr>
    <w:rPr>
      <w:rFonts w:ascii="Arial" w:eastAsiaTheme="minorHAnsi" w:hAnsi="Arial" w:cs="Arial"/>
      <w:szCs w:val="24"/>
    </w:rPr>
  </w:style>
  <w:style w:type="character" w:customStyle="1" w:styleId="1f2">
    <w:name w:val="Неразрешенное упоминание1"/>
    <w:basedOn w:val="a1"/>
    <w:uiPriority w:val="99"/>
    <w:semiHidden/>
    <w:unhideWhenUsed/>
    <w:rsid w:val="00355059"/>
    <w:rPr>
      <w:color w:val="605E5C"/>
      <w:shd w:val="clear" w:color="auto" w:fill="E1DFDD"/>
    </w:rPr>
  </w:style>
  <w:style w:type="character" w:styleId="afff6">
    <w:name w:val="Unresolved Mention"/>
    <w:basedOn w:val="a1"/>
    <w:uiPriority w:val="99"/>
    <w:semiHidden/>
    <w:unhideWhenUsed/>
    <w:rsid w:val="00EB54E2"/>
    <w:rPr>
      <w:color w:val="605E5C"/>
      <w:shd w:val="clear" w:color="auto" w:fill="E1DFDD"/>
    </w:rPr>
  </w:style>
  <w:style w:type="paragraph" w:customStyle="1" w:styleId="afff7">
    <w:name w:val="обыч"/>
    <w:basedOn w:val="a0"/>
    <w:link w:val="afff8"/>
    <w:qFormat/>
    <w:rsid w:val="0037252C"/>
    <w:pPr>
      <w:spacing w:line="360" w:lineRule="auto"/>
      <w:ind w:firstLine="567"/>
      <w:jc w:val="both"/>
    </w:pPr>
    <w:rPr>
      <w:rFonts w:ascii="Arial" w:eastAsia="Times New Roman" w:hAnsi="Arial" w:cs="Arial"/>
      <w:szCs w:val="24"/>
      <w:lang w:eastAsia="ru-RU"/>
    </w:rPr>
  </w:style>
  <w:style w:type="character" w:customStyle="1" w:styleId="afff8">
    <w:name w:val="обыч Знак"/>
    <w:basedOn w:val="a1"/>
    <w:link w:val="afff7"/>
    <w:rsid w:val="0037252C"/>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13606145">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6346032">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08838253">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51051074">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342002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43650132">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4290">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3564060">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D6BCDC1B-E1FE-4230-9321-ADD76B1FC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156</TotalTime>
  <Pages>1</Pages>
  <Words>20534</Words>
  <Characters>117049</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137309</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43</cp:revision>
  <cp:lastPrinted>2021-01-19T05:52:00Z</cp:lastPrinted>
  <dcterms:created xsi:type="dcterms:W3CDTF">2020-10-12T08:51:00Z</dcterms:created>
  <dcterms:modified xsi:type="dcterms:W3CDTF">2021-01-19T05:52:00Z</dcterms:modified>
</cp:coreProperties>
</file>