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1CFBA" w14:textId="45667938" w:rsidR="00073AFE" w:rsidRPr="00467884" w:rsidRDefault="00073AFE" w:rsidP="00073AFE">
      <w:pPr>
        <w:jc w:val="center"/>
        <w:rPr>
          <w:rFonts w:ascii="Times New Roman" w:hAnsi="Times New Roman" w:cs="Times New Roman"/>
        </w:rPr>
      </w:pPr>
      <w:r w:rsidRPr="00467884">
        <w:rPr>
          <w:rFonts w:ascii="Times New Roman" w:hAnsi="Times New Roman" w:cs="Times New Roman"/>
          <w:noProof/>
        </w:rPr>
        <w:drawing>
          <wp:inline distT="0" distB="0" distL="0" distR="0" wp14:anchorId="420B3AF6" wp14:editId="4BFD099C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ADCAD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7520A4F9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10"/>
          <w:szCs w:val="10"/>
        </w:rPr>
      </w:pPr>
    </w:p>
    <w:p w14:paraId="0065D348" w14:textId="77777777" w:rsidR="00073AFE" w:rsidRPr="00467884" w:rsidRDefault="00073AFE" w:rsidP="00073AFE">
      <w:pPr>
        <w:jc w:val="center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АДМИНИСТРАЦИЯ ГОРОДА ПЕРЕСЛАВЛЯ-ЗАЛЕССКОГО</w:t>
      </w:r>
    </w:p>
    <w:p w14:paraId="5D671725" w14:textId="77777777" w:rsidR="00073AFE" w:rsidRPr="00467884" w:rsidRDefault="00073AFE" w:rsidP="00073AFE">
      <w:pPr>
        <w:rPr>
          <w:rFonts w:ascii="Times New Roman" w:hAnsi="Times New Roman" w:cs="Times New Roman"/>
          <w:sz w:val="16"/>
          <w:szCs w:val="16"/>
        </w:rPr>
      </w:pPr>
    </w:p>
    <w:p w14:paraId="56EFC3CD" w14:textId="77777777" w:rsidR="00073AFE" w:rsidRPr="00467884" w:rsidRDefault="00073AFE" w:rsidP="00073AFE">
      <w:pPr>
        <w:pStyle w:val="3"/>
        <w:rPr>
          <w:spacing w:val="100"/>
          <w:sz w:val="34"/>
          <w:szCs w:val="34"/>
        </w:rPr>
      </w:pPr>
      <w:r w:rsidRPr="00467884">
        <w:rPr>
          <w:spacing w:val="100"/>
          <w:sz w:val="34"/>
          <w:szCs w:val="34"/>
        </w:rPr>
        <w:t>ПОСТАНОВЛЕНИЕ</w:t>
      </w:r>
    </w:p>
    <w:p w14:paraId="47378423" w14:textId="77777777" w:rsidR="00073AFE" w:rsidRPr="00467884" w:rsidRDefault="00073AFE" w:rsidP="00073AFE">
      <w:pPr>
        <w:rPr>
          <w:rFonts w:ascii="Times New Roman" w:hAnsi="Times New Roman" w:cs="Times New Roman"/>
        </w:rPr>
      </w:pPr>
    </w:p>
    <w:p w14:paraId="37D50570" w14:textId="77777777" w:rsidR="00073AFE" w:rsidRPr="00467884" w:rsidRDefault="00073AFE" w:rsidP="00073AFE">
      <w:pPr>
        <w:rPr>
          <w:rFonts w:ascii="Times New Roman" w:hAnsi="Times New Roman" w:cs="Times New Roman"/>
          <w:sz w:val="34"/>
          <w:szCs w:val="34"/>
        </w:rPr>
      </w:pPr>
    </w:p>
    <w:p w14:paraId="023E618C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От _________________ № ___________________</w:t>
      </w:r>
    </w:p>
    <w:p w14:paraId="2E30F2C1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</w:p>
    <w:p w14:paraId="26DDA71D" w14:textId="77777777" w:rsidR="00073AFE" w:rsidRPr="00467884" w:rsidRDefault="00073AFE" w:rsidP="00073AFE">
      <w:pPr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город Переславль-Залесский</w:t>
      </w:r>
    </w:p>
    <w:p w14:paraId="1A759C93" w14:textId="77777777" w:rsidR="00073AFE" w:rsidRPr="00467884" w:rsidRDefault="00073AFE" w:rsidP="003963B0">
      <w:pPr>
        <w:widowControl/>
        <w:overflowPunct w:val="0"/>
        <w:ind w:right="142"/>
        <w:jc w:val="both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2A8A0705" w14:textId="5D170914" w:rsidR="009B4A4C" w:rsidRPr="00467884" w:rsidRDefault="00D122C0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О назначении общественных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</w:p>
    <w:p w14:paraId="0C3C0856" w14:textId="77777777" w:rsidR="009B4A4C" w:rsidRPr="00467884" w:rsidRDefault="009B4A4C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6188396" w14:textId="77777777" w:rsidR="00875A69" w:rsidRPr="00467884" w:rsidRDefault="00875A69" w:rsidP="00073AFE">
      <w:pPr>
        <w:ind w:left="-142"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57D021D" w14:textId="1CAFA1CA" w:rsidR="009B4A4C" w:rsidRPr="00467884" w:rsidRDefault="007E3F18" w:rsidP="00073AFE">
      <w:pPr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В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соответствии с Фе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деральным законом от 23.11.1995 </w:t>
      </w:r>
      <w:r w:rsidR="009B4A4C" w:rsidRPr="00467884">
        <w:rPr>
          <w:rFonts w:ascii="Times New Roman" w:hAnsi="Times New Roman" w:cs="Times New Roman"/>
          <w:sz w:val="26"/>
          <w:szCs w:val="26"/>
        </w:rPr>
        <w:t>№ 174-ФЗ «Об экологической экспертизе», стать</w:t>
      </w:r>
      <w:r w:rsidR="00B40AA1" w:rsidRPr="00467884">
        <w:rPr>
          <w:rFonts w:ascii="Times New Roman" w:hAnsi="Times New Roman" w:cs="Times New Roman"/>
          <w:sz w:val="26"/>
          <w:szCs w:val="26"/>
        </w:rPr>
        <w:t>ей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5 Закона Ярославской области от 22.12.2015 № 112-з «Об особо охраняемых природных территориях регионального и местного значения в Ярославской области», </w:t>
      </w:r>
      <w:r w:rsidR="00D122C0" w:rsidRPr="00467884">
        <w:rPr>
          <w:rFonts w:ascii="Times New Roman" w:hAnsi="Times New Roman" w:cs="Times New Roman"/>
          <w:sz w:val="26"/>
          <w:szCs w:val="26"/>
        </w:rPr>
        <w:t>п</w:t>
      </w:r>
      <w:r w:rsidR="00D2150E" w:rsidRPr="00467884">
        <w:rPr>
          <w:rFonts w:ascii="Times New Roman" w:hAnsi="Times New Roman" w:cs="Times New Roman"/>
          <w:sz w:val="26"/>
          <w:szCs w:val="26"/>
        </w:rPr>
        <w:t>риказом Министерства природных ресурсов и экологии Росси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йской Федерации от 01.12.2020 </w:t>
      </w:r>
      <w:r w:rsidR="00EB2CD1" w:rsidRPr="00467884">
        <w:rPr>
          <w:rFonts w:ascii="Times New Roman" w:hAnsi="Times New Roman" w:cs="Times New Roman"/>
          <w:sz w:val="26"/>
          <w:szCs w:val="26"/>
        </w:rPr>
        <w:t>№ 999 «</w:t>
      </w:r>
      <w:r w:rsidR="00D2150E" w:rsidRPr="00467884">
        <w:rPr>
          <w:rFonts w:ascii="Times New Roman" w:hAnsi="Times New Roman" w:cs="Times New Roman"/>
          <w:sz w:val="26"/>
          <w:szCs w:val="26"/>
        </w:rPr>
        <w:t xml:space="preserve">Об утверждении требований к материалам оценки </w:t>
      </w:r>
      <w:r w:rsidR="00EB2CD1" w:rsidRPr="00467884">
        <w:rPr>
          <w:rFonts w:ascii="Times New Roman" w:hAnsi="Times New Roman" w:cs="Times New Roman"/>
          <w:sz w:val="26"/>
          <w:szCs w:val="26"/>
        </w:rPr>
        <w:t>воздействия на окружающую среду»</w:t>
      </w:r>
      <w:r w:rsidR="007B0DC3" w:rsidRPr="00467884">
        <w:rPr>
          <w:rFonts w:ascii="Times New Roman" w:hAnsi="Times New Roman" w:cs="Times New Roman"/>
          <w:sz w:val="26"/>
          <w:szCs w:val="26"/>
        </w:rPr>
        <w:t xml:space="preserve">,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Порядком проведения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FA16E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0C0B16" w:rsidRPr="00467884">
        <w:rPr>
          <w:rFonts w:ascii="Times New Roman" w:hAnsi="Times New Roman" w:cs="Times New Roman"/>
          <w:sz w:val="26"/>
          <w:szCs w:val="26"/>
        </w:rPr>
        <w:t>намечаемой или осуществляемой хозяйственной и иной деятельности</w:t>
      </w:r>
      <w:r w:rsidR="009B4A4C" w:rsidRPr="00467884">
        <w:rPr>
          <w:rFonts w:ascii="Times New Roman" w:hAnsi="Times New Roman" w:cs="Times New Roman"/>
          <w:sz w:val="26"/>
          <w:szCs w:val="26"/>
        </w:rPr>
        <w:t>, подлежащей экологич</w:t>
      </w:r>
      <w:r w:rsidR="00C76241" w:rsidRPr="00467884">
        <w:rPr>
          <w:rFonts w:ascii="Times New Roman" w:hAnsi="Times New Roman" w:cs="Times New Roman"/>
          <w:sz w:val="26"/>
          <w:szCs w:val="26"/>
        </w:rPr>
        <w:t xml:space="preserve">еской экспертизе, утвержденным </w:t>
      </w:r>
      <w:r w:rsidR="003127C5" w:rsidRPr="00467884">
        <w:rPr>
          <w:rFonts w:ascii="Times New Roman" w:hAnsi="Times New Roman" w:cs="Times New Roman"/>
          <w:sz w:val="26"/>
          <w:szCs w:val="26"/>
        </w:rPr>
        <w:t>п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г. Переславля-Залесского от 19.01.2010 № 25, </w:t>
      </w:r>
      <w:r w:rsidR="00426ECE" w:rsidRPr="00DF524D">
        <w:rPr>
          <w:rFonts w:ascii="Times New Roman" w:hAnsi="Times New Roman"/>
          <w:sz w:val="26"/>
          <w:szCs w:val="26"/>
        </w:rPr>
        <w:t xml:space="preserve">на основании обращения </w:t>
      </w:r>
      <w:r w:rsidR="00426ECE">
        <w:rPr>
          <w:rFonts w:ascii="Times New Roman" w:hAnsi="Times New Roman"/>
          <w:sz w:val="26"/>
          <w:szCs w:val="26"/>
        </w:rPr>
        <w:t>ООО «</w:t>
      </w:r>
      <w:proofErr w:type="spellStart"/>
      <w:r w:rsidR="00426ECE">
        <w:rPr>
          <w:rFonts w:ascii="Times New Roman" w:hAnsi="Times New Roman"/>
          <w:sz w:val="26"/>
          <w:szCs w:val="26"/>
        </w:rPr>
        <w:t>Арквэй</w:t>
      </w:r>
      <w:proofErr w:type="spellEnd"/>
      <w:r w:rsidR="00426ECE">
        <w:rPr>
          <w:rFonts w:ascii="Times New Roman" w:hAnsi="Times New Roman"/>
          <w:sz w:val="26"/>
          <w:szCs w:val="26"/>
        </w:rPr>
        <w:t xml:space="preserve">-Переславль», 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9B4A4C" w:rsidRPr="00467884">
        <w:rPr>
          <w:rFonts w:ascii="Times New Roman" w:hAnsi="Times New Roman" w:cs="Times New Roman"/>
          <w:sz w:val="26"/>
          <w:szCs w:val="26"/>
        </w:rPr>
        <w:t>город Переславл</w:t>
      </w:r>
      <w:r w:rsidR="00B40AA1" w:rsidRPr="00467884">
        <w:rPr>
          <w:rFonts w:ascii="Times New Roman" w:hAnsi="Times New Roman" w:cs="Times New Roman"/>
          <w:sz w:val="26"/>
          <w:szCs w:val="26"/>
        </w:rPr>
        <w:t>ь</w:t>
      </w:r>
      <w:r w:rsidR="009B4A4C" w:rsidRPr="00467884">
        <w:rPr>
          <w:rFonts w:ascii="Times New Roman" w:hAnsi="Times New Roman" w:cs="Times New Roman"/>
          <w:sz w:val="26"/>
          <w:szCs w:val="26"/>
        </w:rPr>
        <w:t>-Залесск</w:t>
      </w:r>
      <w:r w:rsidR="00B40AA1" w:rsidRPr="00467884">
        <w:rPr>
          <w:rFonts w:ascii="Times New Roman" w:hAnsi="Times New Roman" w:cs="Times New Roman"/>
          <w:sz w:val="26"/>
          <w:szCs w:val="26"/>
        </w:rPr>
        <w:t>ий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Ярославской области</w:t>
      </w:r>
      <w:r w:rsidR="003127C5" w:rsidRPr="00467884">
        <w:rPr>
          <w:rFonts w:ascii="Times New Roman" w:hAnsi="Times New Roman" w:cs="Times New Roman"/>
          <w:sz w:val="26"/>
          <w:szCs w:val="26"/>
        </w:rPr>
        <w:t>,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C6C64F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756CE3CA" w14:textId="77777777" w:rsidR="009B4A4C" w:rsidRPr="00467884" w:rsidRDefault="009B4A4C" w:rsidP="00073AFE">
      <w:pPr>
        <w:ind w:right="-2"/>
        <w:jc w:val="center"/>
        <w:rPr>
          <w:rFonts w:ascii="Times New Roman" w:hAnsi="Times New Roman" w:cs="Times New Roman"/>
          <w:sz w:val="28"/>
          <w:szCs w:val="26"/>
        </w:rPr>
      </w:pPr>
      <w:r w:rsidRPr="00467884">
        <w:rPr>
          <w:rFonts w:ascii="Times New Roman" w:hAnsi="Times New Roman" w:cs="Times New Roman"/>
          <w:sz w:val="28"/>
          <w:szCs w:val="26"/>
        </w:rPr>
        <w:t>Администрация города Переславля-Залесского постановляет:</w:t>
      </w:r>
    </w:p>
    <w:p w14:paraId="6D6BB278" w14:textId="77777777" w:rsidR="009B4A4C" w:rsidRPr="00467884" w:rsidRDefault="009B4A4C" w:rsidP="00073AFE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14:paraId="21752B3B" w14:textId="5EA56DB2" w:rsidR="00426ECE" w:rsidRPr="00426ECE" w:rsidRDefault="004E2888" w:rsidP="00561B57">
      <w:pPr>
        <w:ind w:right="-2" w:firstLine="567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467884">
        <w:rPr>
          <w:rFonts w:ascii="Times New Roman" w:hAnsi="Times New Roman" w:cs="Times New Roman"/>
          <w:sz w:val="26"/>
          <w:szCs w:val="26"/>
        </w:rPr>
        <w:t>1.</w:t>
      </w:r>
      <w:r w:rsidR="003127C5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9B4A4C" w:rsidRPr="00467884">
        <w:rPr>
          <w:rFonts w:ascii="Times New Roman" w:hAnsi="Times New Roman" w:cs="Times New Roman"/>
          <w:sz w:val="26"/>
          <w:szCs w:val="26"/>
        </w:rPr>
        <w:t>Назн</w:t>
      </w:r>
      <w:r w:rsidR="00D979EF" w:rsidRPr="00467884">
        <w:rPr>
          <w:rFonts w:ascii="Times New Roman" w:hAnsi="Times New Roman" w:cs="Times New Roman"/>
          <w:sz w:val="26"/>
          <w:szCs w:val="26"/>
        </w:rPr>
        <w:t>ачить проведение общественн</w:t>
      </w:r>
      <w:r w:rsidR="006F3350" w:rsidRPr="00467884">
        <w:rPr>
          <w:rFonts w:ascii="Times New Roman" w:hAnsi="Times New Roman" w:cs="Times New Roman"/>
          <w:sz w:val="26"/>
          <w:szCs w:val="26"/>
        </w:rPr>
        <w:t>ых</w:t>
      </w:r>
      <w:r w:rsidR="00EB2CD1" w:rsidRPr="00467884">
        <w:rPr>
          <w:rFonts w:ascii="Times New Roman" w:hAnsi="Times New Roman" w:cs="Times New Roman"/>
          <w:sz w:val="26"/>
          <w:szCs w:val="26"/>
        </w:rPr>
        <w:t xml:space="preserve"> обсуждений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426ECE" w:rsidRPr="00426ECE">
        <w:rPr>
          <w:rFonts w:ascii="Times New Roman" w:hAnsi="Times New Roman"/>
          <w:sz w:val="26"/>
          <w:szCs w:val="26"/>
        </w:rPr>
        <w:t xml:space="preserve">предварительных материалов оценки воздействия на окружающую среду при реализации планируемой деятельности по проекту: строительство многоквартирного жилого дома по адресу: Ярославская область, г. Переславль-Залесский, ул. Вокзальная, возле домов № 19, 21, </w:t>
      </w:r>
      <w:r w:rsidR="008B5B2A">
        <w:rPr>
          <w:rFonts w:ascii="Times New Roman" w:hAnsi="Times New Roman"/>
          <w:sz w:val="26"/>
          <w:szCs w:val="26"/>
        </w:rPr>
        <w:t>23, 27, 29 Строение 3, тип 1, кадастровый номер земельного участка 76:18:010820:270.</w:t>
      </w:r>
    </w:p>
    <w:p w14:paraId="1C54BA01" w14:textId="77777777" w:rsidR="00267E54" w:rsidRDefault="00EB2CD1" w:rsidP="00426ECE">
      <w:pPr>
        <w:tabs>
          <w:tab w:val="left" w:pos="6660"/>
          <w:tab w:val="left" w:pos="7560"/>
        </w:tabs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2. Общественные обсуждения</w:t>
      </w:r>
      <w:r w:rsidR="00FA16E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E6A0B" w:rsidRPr="00467884">
        <w:rPr>
          <w:rFonts w:ascii="Times New Roman" w:hAnsi="Times New Roman" w:cs="Times New Roman"/>
          <w:sz w:val="26"/>
          <w:szCs w:val="26"/>
        </w:rPr>
        <w:t xml:space="preserve">провести </w:t>
      </w:r>
      <w:r w:rsidR="00426ECE">
        <w:rPr>
          <w:rFonts w:ascii="Times New Roman" w:hAnsi="Times New Roman" w:cs="Times New Roman"/>
          <w:sz w:val="26"/>
          <w:szCs w:val="26"/>
        </w:rPr>
        <w:t>12.04.2024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426ECE">
        <w:rPr>
          <w:rFonts w:ascii="Times New Roman" w:hAnsi="Times New Roman" w:cs="Times New Roman"/>
          <w:sz w:val="26"/>
          <w:szCs w:val="26"/>
        </w:rPr>
        <w:t>в 10</w:t>
      </w:r>
      <w:r w:rsidR="00354507" w:rsidRPr="00467884">
        <w:rPr>
          <w:rFonts w:ascii="Times New Roman" w:hAnsi="Times New Roman" w:cs="Times New Roman"/>
          <w:sz w:val="26"/>
          <w:szCs w:val="26"/>
        </w:rPr>
        <w:t>:0</w:t>
      </w:r>
      <w:r w:rsidR="00EA74E8" w:rsidRPr="00467884">
        <w:rPr>
          <w:rFonts w:ascii="Times New Roman" w:hAnsi="Times New Roman" w:cs="Times New Roman"/>
          <w:sz w:val="26"/>
          <w:szCs w:val="26"/>
        </w:rPr>
        <w:t>0</w:t>
      </w:r>
      <w:r w:rsidR="009B4A4C" w:rsidRPr="00467884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67E54">
        <w:rPr>
          <w:rFonts w:ascii="Times New Roman" w:hAnsi="Times New Roman" w:cs="Times New Roman"/>
          <w:sz w:val="26"/>
          <w:szCs w:val="26"/>
        </w:rPr>
        <w:t>по адресу:</w:t>
      </w:r>
    </w:p>
    <w:p w14:paraId="446E857C" w14:textId="087F7268" w:rsidR="009B4A4C" w:rsidRPr="00467884" w:rsidRDefault="009B4A4C" w:rsidP="00267E54">
      <w:pPr>
        <w:tabs>
          <w:tab w:val="left" w:pos="6660"/>
          <w:tab w:val="left" w:pos="7560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г. Переславль-Залесский, Народная площадь, д.</w:t>
      </w:r>
      <w:r w:rsidR="003127C5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>1, 3 этаж, актовый зал, вход свободный.</w:t>
      </w:r>
    </w:p>
    <w:p w14:paraId="5F03AF07" w14:textId="1E984064" w:rsidR="009B4A4C" w:rsidRPr="00467884" w:rsidRDefault="009B4A4C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3. Подго</w:t>
      </w:r>
      <w:r w:rsidR="00D122C0" w:rsidRPr="00467884">
        <w:rPr>
          <w:rFonts w:ascii="Times New Roman" w:hAnsi="Times New Roman" w:cs="Times New Roman"/>
          <w:sz w:val="26"/>
          <w:szCs w:val="26"/>
        </w:rPr>
        <w:t>товку и проведение общественных</w:t>
      </w:r>
      <w:r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Pr="00467884">
        <w:rPr>
          <w:rFonts w:ascii="Times New Roman" w:hAnsi="Times New Roman" w:cs="Times New Roman"/>
          <w:sz w:val="26"/>
          <w:szCs w:val="26"/>
        </w:rPr>
        <w:t xml:space="preserve"> возложить </w:t>
      </w:r>
      <w:r w:rsidR="000F7E76" w:rsidRPr="00467884">
        <w:rPr>
          <w:rFonts w:ascii="Times New Roman" w:hAnsi="Times New Roman" w:cs="Times New Roman"/>
          <w:sz w:val="26"/>
          <w:szCs w:val="26"/>
        </w:rPr>
        <w:t xml:space="preserve">на </w:t>
      </w:r>
      <w:r w:rsidR="00426ECE">
        <w:rPr>
          <w:rFonts w:ascii="Times New Roman" w:hAnsi="Times New Roman"/>
          <w:sz w:val="26"/>
          <w:szCs w:val="26"/>
        </w:rPr>
        <w:t>ООО «</w:t>
      </w:r>
      <w:proofErr w:type="spellStart"/>
      <w:r w:rsidR="00426ECE">
        <w:rPr>
          <w:rFonts w:ascii="Times New Roman" w:hAnsi="Times New Roman"/>
          <w:sz w:val="26"/>
          <w:szCs w:val="26"/>
        </w:rPr>
        <w:t>Арквэй</w:t>
      </w:r>
      <w:proofErr w:type="spellEnd"/>
      <w:r w:rsidR="00426ECE">
        <w:rPr>
          <w:rFonts w:ascii="Times New Roman" w:hAnsi="Times New Roman"/>
          <w:sz w:val="26"/>
          <w:szCs w:val="26"/>
        </w:rPr>
        <w:t xml:space="preserve">-Переславль» (Лукьяненко А.В.) 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при содействии 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МКУ «Центр развития города Переславля-Залесского» </w:t>
      </w:r>
      <w:r w:rsidR="0076711D" w:rsidRPr="00467884">
        <w:rPr>
          <w:rFonts w:ascii="Times New Roman" w:hAnsi="Times New Roman" w:cs="Times New Roman"/>
          <w:sz w:val="26"/>
          <w:szCs w:val="26"/>
        </w:rPr>
        <w:t>(Горелова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Н.А.</w:t>
      </w:r>
      <w:r w:rsidR="0076711D" w:rsidRPr="00467884">
        <w:rPr>
          <w:rFonts w:ascii="Times New Roman" w:hAnsi="Times New Roman" w:cs="Times New Roman"/>
          <w:sz w:val="26"/>
          <w:szCs w:val="26"/>
        </w:rPr>
        <w:t>)</w:t>
      </w:r>
      <w:r w:rsidR="00F74066" w:rsidRPr="00467884">
        <w:rPr>
          <w:rFonts w:ascii="Times New Roman" w:hAnsi="Times New Roman" w:cs="Times New Roman"/>
          <w:sz w:val="26"/>
          <w:szCs w:val="26"/>
        </w:rPr>
        <w:t>.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B5E763D" w14:textId="77777777" w:rsidR="009B4A4C" w:rsidRPr="00467884" w:rsidRDefault="009B4A4C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4. </w:t>
      </w:r>
      <w:r w:rsidR="001551A3" w:rsidRPr="00467884">
        <w:rPr>
          <w:rFonts w:ascii="Times New Roman" w:hAnsi="Times New Roman" w:cs="Times New Roman"/>
          <w:sz w:val="26"/>
          <w:szCs w:val="26"/>
        </w:rPr>
        <w:t>МКУ «Центр развития город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 Переславля-Залесского» (Горелова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Н.А.</w:t>
      </w:r>
      <w:r w:rsidRPr="00467884">
        <w:rPr>
          <w:rFonts w:ascii="Times New Roman" w:hAnsi="Times New Roman" w:cs="Times New Roman"/>
          <w:sz w:val="26"/>
          <w:szCs w:val="26"/>
        </w:rPr>
        <w:t>) обеспечить:</w:t>
      </w:r>
    </w:p>
    <w:p w14:paraId="61EABBB4" w14:textId="4BC01A88" w:rsidR="006668B0" w:rsidRPr="00467884" w:rsidRDefault="009B4A4C" w:rsidP="00450356">
      <w:pPr>
        <w:pStyle w:val="a5"/>
        <w:shd w:val="clear" w:color="auto" w:fill="FFFFFF"/>
        <w:spacing w:before="0" w:beforeAutospacing="0" w:after="0" w:afterAutospacing="0" w:line="321" w:lineRule="atLeast"/>
        <w:ind w:right="-2" w:firstLine="567"/>
        <w:jc w:val="both"/>
        <w:rPr>
          <w:sz w:val="26"/>
          <w:szCs w:val="26"/>
        </w:rPr>
      </w:pPr>
      <w:r w:rsidRPr="00467884">
        <w:rPr>
          <w:sz w:val="26"/>
          <w:szCs w:val="26"/>
        </w:rPr>
        <w:lastRenderedPageBreak/>
        <w:t xml:space="preserve">4.1 </w:t>
      </w:r>
      <w:r w:rsidR="00EA74E8" w:rsidRPr="00467884">
        <w:rPr>
          <w:sz w:val="26"/>
          <w:szCs w:val="26"/>
        </w:rPr>
        <w:t xml:space="preserve">размещение </w:t>
      </w:r>
      <w:r w:rsidRPr="00467884">
        <w:rPr>
          <w:sz w:val="26"/>
          <w:szCs w:val="26"/>
        </w:rPr>
        <w:t>инфор</w:t>
      </w:r>
      <w:r w:rsidR="00D122C0" w:rsidRPr="00467884">
        <w:rPr>
          <w:sz w:val="26"/>
          <w:szCs w:val="26"/>
        </w:rPr>
        <w:t>мации о проведении общественных</w:t>
      </w:r>
      <w:r w:rsidRPr="00467884">
        <w:rPr>
          <w:sz w:val="26"/>
          <w:szCs w:val="26"/>
        </w:rPr>
        <w:t xml:space="preserve"> </w:t>
      </w:r>
      <w:r w:rsidR="00EB2CD1" w:rsidRPr="00467884">
        <w:rPr>
          <w:sz w:val="26"/>
          <w:szCs w:val="26"/>
        </w:rPr>
        <w:t>обсуждений</w:t>
      </w:r>
      <w:r w:rsidRPr="00467884">
        <w:rPr>
          <w:sz w:val="26"/>
          <w:szCs w:val="26"/>
        </w:rPr>
        <w:t xml:space="preserve"> на официальном сайте ор</w:t>
      </w:r>
      <w:r w:rsidR="003127C5" w:rsidRPr="00467884">
        <w:rPr>
          <w:sz w:val="26"/>
          <w:szCs w:val="26"/>
        </w:rPr>
        <w:t>ганов местного самоуправления города</w:t>
      </w:r>
      <w:r w:rsidR="00D979EF" w:rsidRPr="00467884">
        <w:rPr>
          <w:sz w:val="26"/>
          <w:szCs w:val="26"/>
        </w:rPr>
        <w:t xml:space="preserve"> Переславля-Залесского</w:t>
      </w:r>
      <w:r w:rsidR="00354507" w:rsidRPr="00467884">
        <w:rPr>
          <w:sz w:val="26"/>
          <w:szCs w:val="26"/>
        </w:rPr>
        <w:t xml:space="preserve"> и опубликование в газете «Переславская неделя»</w:t>
      </w:r>
      <w:r w:rsidR="00B40AA1" w:rsidRPr="00467884">
        <w:rPr>
          <w:sz w:val="26"/>
          <w:szCs w:val="26"/>
        </w:rPr>
        <w:t>;</w:t>
      </w:r>
    </w:p>
    <w:p w14:paraId="052FD56A" w14:textId="6A9D1896" w:rsidR="009B4A4C" w:rsidRPr="00467884" w:rsidRDefault="00243B1E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4.2 организацию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 проведения общественных</w:t>
      </w:r>
      <w:r w:rsidR="009B4A4C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9B4A4C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171B0200" w14:textId="217F2105" w:rsidR="00243B1E" w:rsidRPr="00467884" w:rsidRDefault="0076711D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4.3 </w:t>
      </w:r>
      <w:r w:rsidR="00243B1E" w:rsidRPr="00467884">
        <w:rPr>
          <w:rFonts w:ascii="Times New Roman" w:hAnsi="Times New Roman" w:cs="Times New Roman"/>
          <w:sz w:val="26"/>
          <w:szCs w:val="26"/>
        </w:rPr>
        <w:t>прием и учет поступающих заявлений и предло</w:t>
      </w:r>
      <w:r w:rsidR="00B40AA1" w:rsidRPr="00467884">
        <w:rPr>
          <w:rFonts w:ascii="Times New Roman" w:hAnsi="Times New Roman" w:cs="Times New Roman"/>
          <w:sz w:val="26"/>
          <w:szCs w:val="26"/>
        </w:rPr>
        <w:t xml:space="preserve">жений по общественным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обсуждениям</w:t>
      </w:r>
      <w:r w:rsidR="00B40AA1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58574B33" w14:textId="666F5201" w:rsidR="00EA74E8" w:rsidRPr="00467884" w:rsidRDefault="0076711D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4.4 предоставление документации по объекту </w:t>
      </w:r>
      <w:r w:rsidR="00C37199" w:rsidRPr="00467884"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467884">
        <w:rPr>
          <w:rFonts w:ascii="Times New Roman" w:hAnsi="Times New Roman" w:cs="Times New Roman"/>
          <w:sz w:val="26"/>
          <w:szCs w:val="26"/>
        </w:rPr>
        <w:t xml:space="preserve"> для предварительного ознакомления по адресу: </w:t>
      </w:r>
    </w:p>
    <w:p w14:paraId="02288036" w14:textId="1B745115" w:rsidR="009B4A4C" w:rsidRPr="00467884" w:rsidRDefault="0076711D" w:rsidP="00EA74E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г.</w:t>
      </w:r>
      <w:r w:rsidR="00EA74E8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Pr="00467884">
        <w:rPr>
          <w:rFonts w:ascii="Times New Roman" w:hAnsi="Times New Roman" w:cs="Times New Roman"/>
          <w:sz w:val="26"/>
          <w:szCs w:val="26"/>
        </w:rPr>
        <w:t>Переславль-Залесский, ул. Свободы, д. 98, кабинет 3-33 (отдел охраны окружающей среды и природопользования МКУ «Центр развития города Переславля-Залесского»);</w:t>
      </w:r>
    </w:p>
    <w:p w14:paraId="66CB52A9" w14:textId="724D3BB0" w:rsidR="00243B1E" w:rsidRPr="00467884" w:rsidRDefault="00906C21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</w:t>
      </w:r>
      <w:r w:rsidR="0076711D" w:rsidRPr="00467884">
        <w:rPr>
          <w:rFonts w:ascii="Times New Roman" w:hAnsi="Times New Roman" w:cs="Times New Roman"/>
          <w:sz w:val="26"/>
          <w:szCs w:val="26"/>
        </w:rPr>
        <w:t>5</w:t>
      </w:r>
      <w:r w:rsidR="00D2150E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ведение регистрационных листов участников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76711D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212EFC55" w14:textId="2B25932A" w:rsidR="00D979EF" w:rsidRPr="00467884" w:rsidRDefault="00243B1E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</w:t>
      </w:r>
      <w:r w:rsidR="000E4A03" w:rsidRPr="00467884">
        <w:rPr>
          <w:rFonts w:ascii="Times New Roman" w:hAnsi="Times New Roman" w:cs="Times New Roman"/>
          <w:sz w:val="26"/>
          <w:szCs w:val="26"/>
        </w:rPr>
        <w:t>6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 ведение протокола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76711D" w:rsidRPr="00467884">
        <w:rPr>
          <w:rFonts w:ascii="Times New Roman" w:hAnsi="Times New Roman" w:cs="Times New Roman"/>
          <w:sz w:val="26"/>
          <w:szCs w:val="26"/>
        </w:rPr>
        <w:t>;</w:t>
      </w:r>
    </w:p>
    <w:p w14:paraId="229318AE" w14:textId="4239A50E" w:rsidR="000F1432" w:rsidRPr="00467884" w:rsidRDefault="000F1432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</w:t>
      </w:r>
      <w:r w:rsidR="000E4A03" w:rsidRPr="00467884">
        <w:rPr>
          <w:rFonts w:ascii="Times New Roman" w:hAnsi="Times New Roman" w:cs="Times New Roman"/>
          <w:sz w:val="26"/>
          <w:szCs w:val="26"/>
        </w:rPr>
        <w:t>7</w:t>
      </w:r>
      <w:r w:rsidR="00450356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по окончании общественных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обсуждений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подготовку проекта постановления Администрации города Переславля-Залесского об утверждении протокола общественного </w:t>
      </w:r>
      <w:r w:rsidR="00EB2CD1" w:rsidRPr="00467884">
        <w:rPr>
          <w:rFonts w:ascii="Times New Roman" w:hAnsi="Times New Roman" w:cs="Times New Roman"/>
          <w:sz w:val="26"/>
          <w:szCs w:val="26"/>
        </w:rPr>
        <w:t>обсуждения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;  </w:t>
      </w:r>
    </w:p>
    <w:p w14:paraId="00268FD9" w14:textId="7DBDCF7C" w:rsidR="0076711D" w:rsidRPr="00467884" w:rsidRDefault="000E4A03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4.8</w:t>
      </w:r>
      <w:r w:rsidR="0076711D" w:rsidRPr="00467884">
        <w:rPr>
          <w:rFonts w:ascii="Times New Roman" w:hAnsi="Times New Roman" w:cs="Times New Roman"/>
          <w:sz w:val="26"/>
          <w:szCs w:val="26"/>
        </w:rPr>
        <w:t xml:space="preserve"> </w:t>
      </w:r>
      <w:r w:rsidR="00EB2CD1" w:rsidRPr="00467884">
        <w:rPr>
          <w:rFonts w:ascii="Times New Roman" w:hAnsi="Times New Roman" w:cs="Times New Roman"/>
          <w:sz w:val="26"/>
          <w:szCs w:val="26"/>
        </w:rPr>
        <w:t>размещение результатов общественных обсуждений</w:t>
      </w:r>
      <w:r w:rsidR="006F3350" w:rsidRPr="00467884">
        <w:rPr>
          <w:rFonts w:ascii="Times New Roman" w:hAnsi="Times New Roman" w:cs="Times New Roman"/>
          <w:sz w:val="26"/>
          <w:szCs w:val="26"/>
        </w:rPr>
        <w:t xml:space="preserve"> на официальном сайте органов местного самоуправления города Переславля-Залесского.</w:t>
      </w:r>
    </w:p>
    <w:p w14:paraId="626939FE" w14:textId="713BDA53" w:rsidR="001F53DB" w:rsidRPr="00467884" w:rsidRDefault="00D2150E" w:rsidP="00450356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 xml:space="preserve">5. </w:t>
      </w:r>
      <w:r w:rsidR="00267E54">
        <w:rPr>
          <w:rFonts w:ascii="Times New Roman" w:hAnsi="Times New Roman"/>
          <w:sz w:val="26"/>
          <w:szCs w:val="26"/>
        </w:rPr>
        <w:t>ООО «</w:t>
      </w:r>
      <w:proofErr w:type="spellStart"/>
      <w:r w:rsidR="00267E54">
        <w:rPr>
          <w:rFonts w:ascii="Times New Roman" w:hAnsi="Times New Roman"/>
          <w:sz w:val="26"/>
          <w:szCs w:val="26"/>
        </w:rPr>
        <w:t>Арквэй</w:t>
      </w:r>
      <w:proofErr w:type="spellEnd"/>
      <w:r w:rsidR="00267E54">
        <w:rPr>
          <w:rFonts w:ascii="Times New Roman" w:hAnsi="Times New Roman"/>
          <w:sz w:val="26"/>
          <w:szCs w:val="26"/>
        </w:rPr>
        <w:t xml:space="preserve">-Переславль» (Лукьяненко А.В.) </w:t>
      </w:r>
      <w:r w:rsidR="00F74066" w:rsidRPr="00467884">
        <w:rPr>
          <w:rFonts w:ascii="Times New Roman" w:hAnsi="Times New Roman" w:cs="Times New Roman"/>
          <w:sz w:val="26"/>
          <w:szCs w:val="26"/>
        </w:rPr>
        <w:t>обеспечить</w:t>
      </w:r>
      <w:r w:rsidR="001F53DB" w:rsidRPr="00467884">
        <w:rPr>
          <w:rFonts w:ascii="Times New Roman" w:hAnsi="Times New Roman" w:cs="Times New Roman"/>
          <w:sz w:val="26"/>
          <w:szCs w:val="26"/>
        </w:rPr>
        <w:t>:</w:t>
      </w:r>
      <w:r w:rsidR="00D979EF" w:rsidRPr="0046788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9C7311" w14:textId="77777777" w:rsidR="0077561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35A8">
        <w:rPr>
          <w:rFonts w:ascii="Times New Roman" w:hAnsi="Times New Roman" w:cs="Times New Roman"/>
          <w:sz w:val="26"/>
          <w:szCs w:val="26"/>
        </w:rPr>
        <w:t>5.1 рассмотрение поступивших вопросов, предложений и замечаний относительно общественных обсуждений;</w:t>
      </w:r>
    </w:p>
    <w:p w14:paraId="1BF72AEB" w14:textId="77777777" w:rsidR="00775618" w:rsidRPr="009135A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135A8">
        <w:rPr>
          <w:rFonts w:ascii="Times New Roman" w:hAnsi="Times New Roman" w:cs="Times New Roman"/>
          <w:sz w:val="26"/>
          <w:szCs w:val="26"/>
        </w:rPr>
        <w:t>5.2 опубликование уведомления о 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 xml:space="preserve"> на региональном уровне (</w:t>
      </w:r>
      <w:r w:rsidRPr="009135A8">
        <w:rPr>
          <w:rFonts w:ascii="Times New Roman" w:hAnsi="Times New Roman" w:cs="Times New Roman"/>
          <w:sz w:val="26"/>
          <w:szCs w:val="26"/>
        </w:rPr>
        <w:t>официальном сайте территориального органа Росприроднадзора и на официальном сайте органа исполнительной власти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9135A8">
        <w:rPr>
          <w:rFonts w:ascii="Times New Roman" w:hAnsi="Times New Roman" w:cs="Times New Roman"/>
          <w:sz w:val="26"/>
          <w:szCs w:val="26"/>
        </w:rPr>
        <w:t xml:space="preserve"> соответствующего субъекта Российской Федерации в области охраны окружающей среды и </w:t>
      </w:r>
      <w:r>
        <w:rPr>
          <w:rFonts w:ascii="Times New Roman" w:hAnsi="Times New Roman" w:cs="Times New Roman"/>
          <w:sz w:val="26"/>
          <w:szCs w:val="26"/>
        </w:rPr>
        <w:t xml:space="preserve">размещения </w:t>
      </w:r>
      <w:r w:rsidRPr="009135A8">
        <w:rPr>
          <w:rFonts w:ascii="Times New Roman" w:hAnsi="Times New Roman" w:cs="Times New Roman"/>
          <w:sz w:val="26"/>
          <w:szCs w:val="26"/>
        </w:rPr>
        <w:t>на сайте;</w:t>
      </w:r>
    </w:p>
    <w:p w14:paraId="743647BE" w14:textId="77777777" w:rsidR="00775618" w:rsidRPr="009135A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</w:t>
      </w:r>
      <w:r w:rsidRPr="009135A8">
        <w:rPr>
          <w:rFonts w:ascii="Times New Roman" w:hAnsi="Times New Roman" w:cs="Times New Roman"/>
          <w:sz w:val="26"/>
          <w:szCs w:val="26"/>
        </w:rPr>
        <w:t xml:space="preserve"> опубликование уведомления </w:t>
      </w:r>
      <w:r>
        <w:rPr>
          <w:rFonts w:ascii="Times New Roman" w:hAnsi="Times New Roman" w:cs="Times New Roman"/>
          <w:sz w:val="26"/>
          <w:szCs w:val="26"/>
        </w:rPr>
        <w:t>на информационных стендах объекта ОВОС о</w:t>
      </w:r>
      <w:r w:rsidRPr="008B02C1">
        <w:rPr>
          <w:rFonts w:ascii="Times New Roman" w:hAnsi="Times New Roman" w:cs="Times New Roman"/>
          <w:sz w:val="26"/>
          <w:szCs w:val="26"/>
        </w:rPr>
        <w:t xml:space="preserve"> </w:t>
      </w:r>
      <w:r w:rsidRPr="009135A8">
        <w:rPr>
          <w:rFonts w:ascii="Times New Roman" w:hAnsi="Times New Roman" w:cs="Times New Roman"/>
          <w:sz w:val="26"/>
          <w:szCs w:val="26"/>
        </w:rPr>
        <w:t>проведении общественных обсуждений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16B4413" w14:textId="77777777" w:rsidR="00775618" w:rsidRPr="009135A8" w:rsidRDefault="00775618" w:rsidP="00775618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5.4</w:t>
      </w:r>
      <w:r w:rsidRPr="009135A8">
        <w:rPr>
          <w:rFonts w:ascii="Times New Roman" w:hAnsi="Times New Roman" w:cs="Times New Roman"/>
          <w:sz w:val="26"/>
          <w:szCs w:val="26"/>
        </w:rPr>
        <w:t xml:space="preserve"> подготовку и представление на общественных обсуждениях информации по объекту общественных обсуждений.</w:t>
      </w:r>
    </w:p>
    <w:p w14:paraId="3DF34C5E" w14:textId="02B2F077" w:rsidR="005523E4" w:rsidRDefault="000B6623" w:rsidP="00354507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6.</w:t>
      </w:r>
      <w:r w:rsidR="000B02D1" w:rsidRPr="00467884">
        <w:rPr>
          <w:rFonts w:ascii="Times New Roman" w:hAnsi="Times New Roman" w:cs="Times New Roman"/>
          <w:sz w:val="26"/>
          <w:szCs w:val="26"/>
        </w:rPr>
        <w:t xml:space="preserve"> Р</w:t>
      </w:r>
      <w:r w:rsidR="00F74066" w:rsidRPr="00467884">
        <w:rPr>
          <w:rFonts w:ascii="Times New Roman" w:hAnsi="Times New Roman" w:cs="Times New Roman"/>
          <w:sz w:val="26"/>
          <w:szCs w:val="26"/>
        </w:rPr>
        <w:t xml:space="preserve">асходы, связанные с организацией и проведением общественных </w:t>
      </w:r>
      <w:r w:rsidR="00354507" w:rsidRPr="00467884">
        <w:rPr>
          <w:rFonts w:ascii="Times New Roman" w:hAnsi="Times New Roman" w:cs="Times New Roman"/>
          <w:sz w:val="26"/>
          <w:szCs w:val="26"/>
        </w:rPr>
        <w:t>обсуждений возложить</w:t>
      </w:r>
      <w:r w:rsidRPr="00467884">
        <w:rPr>
          <w:rFonts w:ascii="Times New Roman" w:hAnsi="Times New Roman" w:cs="Times New Roman"/>
          <w:sz w:val="26"/>
          <w:szCs w:val="26"/>
        </w:rPr>
        <w:t xml:space="preserve"> на </w:t>
      </w:r>
      <w:r w:rsidR="00267E54">
        <w:rPr>
          <w:rFonts w:ascii="Times New Roman" w:hAnsi="Times New Roman"/>
          <w:sz w:val="26"/>
          <w:szCs w:val="26"/>
        </w:rPr>
        <w:t>ООО «</w:t>
      </w:r>
      <w:proofErr w:type="spellStart"/>
      <w:r w:rsidR="00267E54">
        <w:rPr>
          <w:rFonts w:ascii="Times New Roman" w:hAnsi="Times New Roman"/>
          <w:sz w:val="26"/>
          <w:szCs w:val="26"/>
        </w:rPr>
        <w:t>Арквэй</w:t>
      </w:r>
      <w:proofErr w:type="spellEnd"/>
      <w:r w:rsidR="00267E54">
        <w:rPr>
          <w:rFonts w:ascii="Times New Roman" w:hAnsi="Times New Roman"/>
          <w:sz w:val="26"/>
          <w:szCs w:val="26"/>
        </w:rPr>
        <w:t>-Переславль».</w:t>
      </w:r>
    </w:p>
    <w:p w14:paraId="67246848" w14:textId="55C9E8C2" w:rsidR="004575C9" w:rsidRPr="00467884" w:rsidRDefault="000F7E76" w:rsidP="00354507">
      <w:pPr>
        <w:ind w:right="-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67884">
        <w:rPr>
          <w:rFonts w:ascii="Times New Roman" w:hAnsi="Times New Roman" w:cs="Times New Roman"/>
          <w:sz w:val="26"/>
          <w:szCs w:val="26"/>
        </w:rPr>
        <w:t>7</w:t>
      </w:r>
      <w:r w:rsidR="004575C9" w:rsidRPr="00467884">
        <w:rPr>
          <w:rFonts w:ascii="Times New Roman" w:hAnsi="Times New Roman" w:cs="Times New Roman"/>
          <w:sz w:val="26"/>
          <w:szCs w:val="26"/>
        </w:rPr>
        <w:t xml:space="preserve">. </w:t>
      </w:r>
      <w:r w:rsidR="00D2150E" w:rsidRPr="00467884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D122C0" w:rsidRPr="00467884">
        <w:rPr>
          <w:rFonts w:ascii="Times New Roman" w:hAnsi="Times New Roman" w:cs="Times New Roman"/>
          <w:sz w:val="26"/>
          <w:szCs w:val="26"/>
        </w:rPr>
        <w:t xml:space="preserve"> оставляю за собой.</w:t>
      </w:r>
    </w:p>
    <w:p w14:paraId="7AC18638" w14:textId="77777777" w:rsidR="004575C9" w:rsidRPr="00467884" w:rsidRDefault="004575C9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6D46FA0B" w14:textId="77777777" w:rsidR="004575C9" w:rsidRPr="00467884" w:rsidRDefault="004575C9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56F360D2" w14:textId="77777777" w:rsidR="008C795F" w:rsidRPr="00467884" w:rsidRDefault="008C795F" w:rsidP="00F74066">
      <w:pPr>
        <w:ind w:right="141"/>
        <w:jc w:val="both"/>
        <w:rPr>
          <w:rFonts w:ascii="Times New Roman" w:hAnsi="Times New Roman" w:cs="Times New Roman"/>
          <w:sz w:val="26"/>
          <w:szCs w:val="26"/>
        </w:rPr>
      </w:pPr>
    </w:p>
    <w:p w14:paraId="76BE6AB1" w14:textId="77777777" w:rsidR="00267E54" w:rsidRPr="00267E54" w:rsidRDefault="00267E54" w:rsidP="00267E54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267E54">
        <w:rPr>
          <w:rFonts w:ascii="Times New Roman" w:hAnsi="Times New Roman" w:cs="Times New Roman"/>
          <w:color w:val="000000"/>
          <w:sz w:val="26"/>
          <w:szCs w:val="26"/>
        </w:rPr>
        <w:t xml:space="preserve">Заместитель Главы Администрации </w:t>
      </w:r>
    </w:p>
    <w:p w14:paraId="020FF3D4" w14:textId="77777777" w:rsidR="00267E54" w:rsidRPr="00267E54" w:rsidRDefault="00267E54" w:rsidP="00267E54">
      <w:pPr>
        <w:rPr>
          <w:rFonts w:ascii="Times New Roman" w:hAnsi="Times New Roman" w:cs="Times New Roman"/>
          <w:color w:val="000000"/>
          <w:sz w:val="26"/>
          <w:szCs w:val="26"/>
        </w:rPr>
      </w:pPr>
      <w:r w:rsidRPr="00267E54">
        <w:rPr>
          <w:rFonts w:ascii="Times New Roman" w:hAnsi="Times New Roman" w:cs="Times New Roman"/>
          <w:color w:val="000000"/>
          <w:sz w:val="26"/>
          <w:szCs w:val="26"/>
        </w:rPr>
        <w:t xml:space="preserve">города Переславля-Залесского                                                            С.Ю. Богданов </w:t>
      </w:r>
    </w:p>
    <w:p w14:paraId="790026A2" w14:textId="7B68451B" w:rsidR="004E2888" w:rsidRPr="008C752B" w:rsidRDefault="004E2888" w:rsidP="00B7515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6"/>
          <w:szCs w:val="26"/>
        </w:rPr>
      </w:pPr>
    </w:p>
    <w:sectPr w:rsidR="004E2888" w:rsidRPr="008C752B" w:rsidSect="00875A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A4C"/>
    <w:rsid w:val="00044538"/>
    <w:rsid w:val="000462AA"/>
    <w:rsid w:val="00073AFE"/>
    <w:rsid w:val="00083D80"/>
    <w:rsid w:val="00085CEC"/>
    <w:rsid w:val="000B02D1"/>
    <w:rsid w:val="000B6623"/>
    <w:rsid w:val="000C0B16"/>
    <w:rsid w:val="000E4A03"/>
    <w:rsid w:val="000F1432"/>
    <w:rsid w:val="000F5F87"/>
    <w:rsid w:val="000F7E76"/>
    <w:rsid w:val="00101A52"/>
    <w:rsid w:val="00120985"/>
    <w:rsid w:val="00134C63"/>
    <w:rsid w:val="001551A3"/>
    <w:rsid w:val="001A51E3"/>
    <w:rsid w:val="001D3861"/>
    <w:rsid w:val="001F53DB"/>
    <w:rsid w:val="00243B1E"/>
    <w:rsid w:val="00267E54"/>
    <w:rsid w:val="002F1734"/>
    <w:rsid w:val="003127C5"/>
    <w:rsid w:val="00350AF1"/>
    <w:rsid w:val="00354507"/>
    <w:rsid w:val="0038364F"/>
    <w:rsid w:val="003963B0"/>
    <w:rsid w:val="00396598"/>
    <w:rsid w:val="003C50B8"/>
    <w:rsid w:val="004136F1"/>
    <w:rsid w:val="00426ECE"/>
    <w:rsid w:val="00450356"/>
    <w:rsid w:val="00451E1D"/>
    <w:rsid w:val="004575C9"/>
    <w:rsid w:val="00467884"/>
    <w:rsid w:val="004D040B"/>
    <w:rsid w:val="004E2888"/>
    <w:rsid w:val="005523E4"/>
    <w:rsid w:val="0056031F"/>
    <w:rsid w:val="00561B57"/>
    <w:rsid w:val="00584924"/>
    <w:rsid w:val="005D0EAB"/>
    <w:rsid w:val="00664270"/>
    <w:rsid w:val="006668B0"/>
    <w:rsid w:val="00690B2A"/>
    <w:rsid w:val="006B651B"/>
    <w:rsid w:val="006F02D8"/>
    <w:rsid w:val="006F3350"/>
    <w:rsid w:val="00731C49"/>
    <w:rsid w:val="007412D2"/>
    <w:rsid w:val="0075273F"/>
    <w:rsid w:val="0076711D"/>
    <w:rsid w:val="00775618"/>
    <w:rsid w:val="007B0DC3"/>
    <w:rsid w:val="007D6729"/>
    <w:rsid w:val="007E3F18"/>
    <w:rsid w:val="00851BA1"/>
    <w:rsid w:val="00875A69"/>
    <w:rsid w:val="00897913"/>
    <w:rsid w:val="008B5B2A"/>
    <w:rsid w:val="008C752B"/>
    <w:rsid w:val="008C795F"/>
    <w:rsid w:val="008E1E46"/>
    <w:rsid w:val="009009EA"/>
    <w:rsid w:val="00906C21"/>
    <w:rsid w:val="009142DF"/>
    <w:rsid w:val="00940D1A"/>
    <w:rsid w:val="009579A1"/>
    <w:rsid w:val="00975E3F"/>
    <w:rsid w:val="009827A8"/>
    <w:rsid w:val="00994C60"/>
    <w:rsid w:val="009966E9"/>
    <w:rsid w:val="009B4A4C"/>
    <w:rsid w:val="009B54BA"/>
    <w:rsid w:val="00A03291"/>
    <w:rsid w:val="00A06017"/>
    <w:rsid w:val="00A40805"/>
    <w:rsid w:val="00A64076"/>
    <w:rsid w:val="00A66F89"/>
    <w:rsid w:val="00A70DAC"/>
    <w:rsid w:val="00AA2E8A"/>
    <w:rsid w:val="00AA4E6C"/>
    <w:rsid w:val="00B07A44"/>
    <w:rsid w:val="00B14AAB"/>
    <w:rsid w:val="00B21A86"/>
    <w:rsid w:val="00B40AA1"/>
    <w:rsid w:val="00B75159"/>
    <w:rsid w:val="00B824CA"/>
    <w:rsid w:val="00BC1672"/>
    <w:rsid w:val="00BE4377"/>
    <w:rsid w:val="00C37199"/>
    <w:rsid w:val="00C76241"/>
    <w:rsid w:val="00C91D79"/>
    <w:rsid w:val="00CB1B1F"/>
    <w:rsid w:val="00CE03A3"/>
    <w:rsid w:val="00D005B6"/>
    <w:rsid w:val="00D122C0"/>
    <w:rsid w:val="00D2150E"/>
    <w:rsid w:val="00D3454A"/>
    <w:rsid w:val="00D647F7"/>
    <w:rsid w:val="00D979EF"/>
    <w:rsid w:val="00DA0E9A"/>
    <w:rsid w:val="00DB485E"/>
    <w:rsid w:val="00DC4FE9"/>
    <w:rsid w:val="00DC5892"/>
    <w:rsid w:val="00DF5174"/>
    <w:rsid w:val="00E02892"/>
    <w:rsid w:val="00E105EC"/>
    <w:rsid w:val="00E21907"/>
    <w:rsid w:val="00E33F0E"/>
    <w:rsid w:val="00E4623B"/>
    <w:rsid w:val="00E70CB2"/>
    <w:rsid w:val="00EA74E8"/>
    <w:rsid w:val="00EB2CD1"/>
    <w:rsid w:val="00EC4FAC"/>
    <w:rsid w:val="00EE4E12"/>
    <w:rsid w:val="00EE6A0B"/>
    <w:rsid w:val="00F25892"/>
    <w:rsid w:val="00F45F79"/>
    <w:rsid w:val="00F5582D"/>
    <w:rsid w:val="00F74066"/>
    <w:rsid w:val="00FA16EE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47F1"/>
  <w15:docId w15:val="{874FC865-5AB8-4CA7-AB44-69DACEA4B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97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75A69"/>
    <w:pPr>
      <w:keepNext/>
      <w:widowControl/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A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4A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7B0D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2150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2150E"/>
    <w:rPr>
      <w:rFonts w:ascii="Times New Roman" w:eastAsia="Times New Roman" w:hAnsi="Times New Roman" w:cs="Times New Roman"/>
      <w:spacing w:val="20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75A69"/>
    <w:rPr>
      <w:rFonts w:ascii="Times New Roman" w:eastAsia="Times New Roman" w:hAnsi="Times New Roman" w:cs="Times New Roman"/>
      <w:b/>
      <w:sz w:val="4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2023-04-05T12:11:00Z</cp:lastPrinted>
  <dcterms:created xsi:type="dcterms:W3CDTF">2023-11-13T06:23:00Z</dcterms:created>
  <dcterms:modified xsi:type="dcterms:W3CDTF">2024-03-04T07:11:00Z</dcterms:modified>
</cp:coreProperties>
</file>