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3E7C62" w:rsidRPr="00A174C1" w:rsidRDefault="003E7C62" w:rsidP="003E7C62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3E7C62" w:rsidRDefault="003E7C62" w:rsidP="003E7C62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>при Главе города Переславля-Залесского</w:t>
      </w:r>
    </w:p>
    <w:p w:rsidR="003E7C62" w:rsidRDefault="003E7C62" w:rsidP="003E7C62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E7C62" w:rsidRDefault="003E7C62" w:rsidP="003E7C62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3E7C62" w:rsidRPr="002749ED" w:rsidTr="00792E74">
        <w:trPr>
          <w:trHeight w:val="508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15" w:type="dxa"/>
          </w:tcPr>
          <w:p w:rsidR="003E7C62" w:rsidRDefault="003E7C62" w:rsidP="00792E74">
            <w:pPr>
              <w:pStyle w:val="11"/>
              <w:jc w:val="both"/>
              <w:rPr>
                <w:sz w:val="24"/>
                <w:szCs w:val="24"/>
              </w:rPr>
            </w:pPr>
            <w:r w:rsidRPr="007A0F6C">
              <w:rPr>
                <w:sz w:val="24"/>
                <w:szCs w:val="24"/>
              </w:rPr>
              <w:t>директор ООО «Переславский Торговый Дом», общественный помощник Уполномоченного по защите прав предпринимателей в Ярославской области в городском округе город Переславль-Залесский, председатель Совета (по согласованию);</w:t>
            </w:r>
          </w:p>
          <w:p w:rsidR="003E7C62" w:rsidRPr="002749ED" w:rsidRDefault="003E7C62" w:rsidP="00792E74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3E7C62" w:rsidRPr="002749ED" w:rsidTr="00792E74">
        <w:trPr>
          <w:trHeight w:val="1260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871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54"/>
        </w:trPr>
        <w:tc>
          <w:tcPr>
            <w:tcW w:w="4102" w:type="dxa"/>
            <w:vAlign w:val="center"/>
          </w:tcPr>
          <w:p w:rsidR="003E7C62" w:rsidRPr="002749ED" w:rsidRDefault="003E7C62" w:rsidP="00792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C62" w:rsidRPr="002749ED" w:rsidTr="00792E74">
        <w:trPr>
          <w:trHeight w:val="268"/>
        </w:trPr>
        <w:tc>
          <w:tcPr>
            <w:tcW w:w="4102" w:type="dxa"/>
            <w:vAlign w:val="center"/>
          </w:tcPr>
          <w:p w:rsidR="003E7C62" w:rsidRPr="002749ED" w:rsidRDefault="003E7C62" w:rsidP="00792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C62" w:rsidRPr="002749ED" w:rsidTr="00792E74">
        <w:trPr>
          <w:trHeight w:val="792"/>
        </w:trPr>
        <w:tc>
          <w:tcPr>
            <w:tcW w:w="4102" w:type="dxa"/>
          </w:tcPr>
          <w:p w:rsidR="003E7C62" w:rsidRPr="002749ED" w:rsidRDefault="003E7C62" w:rsidP="0079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Татьяна Игоревна</w:t>
            </w:r>
          </w:p>
          <w:p w:rsidR="003E7C62" w:rsidRPr="002749ED" w:rsidRDefault="003E7C62" w:rsidP="0079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792"/>
        </w:trPr>
        <w:tc>
          <w:tcPr>
            <w:tcW w:w="4102" w:type="dxa"/>
          </w:tcPr>
          <w:p w:rsidR="003E7C62" w:rsidRPr="002749ED" w:rsidRDefault="003E7C62" w:rsidP="0079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792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Балабин Дмитрий Юрьевич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генеральный директор ООО «НПК Протэкт»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7190482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5415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«Ярославские дали» 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bookmarkEnd w:id="0"/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Колобов Леонид Васильевич</w:t>
            </w:r>
          </w:p>
        </w:tc>
        <w:tc>
          <w:tcPr>
            <w:tcW w:w="5415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 Владимир Олегович</w:t>
            </w:r>
          </w:p>
        </w:tc>
        <w:tc>
          <w:tcPr>
            <w:tcW w:w="5415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ООО Строительная Компания «Лидер»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Кувыкина Елена Юрьевна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Кузнецова Марина Евгеньевна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3E7C62" w:rsidRPr="002749ED" w:rsidTr="00792E74">
        <w:trPr>
          <w:trHeight w:val="567"/>
        </w:trPr>
        <w:tc>
          <w:tcPr>
            <w:tcW w:w="4102" w:type="dxa"/>
          </w:tcPr>
          <w:p w:rsidR="003E7C62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Новрузов Физули Муса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415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3E7C62" w:rsidRPr="002749ED" w:rsidTr="00792E74">
        <w:trPr>
          <w:trHeight w:val="792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 Илья Валерьевич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792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Рассохина Наталия Викторовна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869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помощник Уполномоченного по защите прав предпринимателей в Ярославской области в городском округе город Переславль-Залесский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E7C62" w:rsidRPr="002749ED" w:rsidTr="00792E74">
        <w:trPr>
          <w:trHeight w:val="869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Алексей Викторович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Переславль-Залесской городской Думы, </w:t>
            </w:r>
            <w:r w:rsidRPr="007A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помощник Уполномоченного по защите прав предпринимателей в Ярославской области в городском округе город Переславль-Залесский 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3E7C62" w:rsidRPr="002749ED" w:rsidTr="00792E74">
        <w:trPr>
          <w:trHeight w:val="869"/>
        </w:trPr>
        <w:tc>
          <w:tcPr>
            <w:tcW w:w="4102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Стаценко Елена Борисовна</w:t>
            </w:r>
          </w:p>
          <w:p w:rsidR="003E7C62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E7C62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3E7C62" w:rsidRPr="002749ED" w:rsidTr="00792E74">
        <w:trPr>
          <w:trHeight w:val="715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Филатов Руслан Олегович</w:t>
            </w: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генеральный директор ООО «Стимул», депутат Переславль-Залесской городской Думы (по согласованию);</w:t>
            </w:r>
          </w:p>
        </w:tc>
      </w:tr>
      <w:tr w:rsidR="003E7C62" w:rsidRPr="002749ED" w:rsidTr="00792E74">
        <w:trPr>
          <w:trHeight w:val="715"/>
        </w:trPr>
        <w:tc>
          <w:tcPr>
            <w:tcW w:w="4102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Харитонова Алла Борисовна</w:t>
            </w:r>
          </w:p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E7C62" w:rsidRPr="007A0F6C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согласованию).</w:t>
            </w:r>
          </w:p>
        </w:tc>
      </w:tr>
      <w:tr w:rsidR="003E7C62" w:rsidRPr="002749ED" w:rsidTr="00792E74">
        <w:trPr>
          <w:trHeight w:val="715"/>
        </w:trPr>
        <w:tc>
          <w:tcPr>
            <w:tcW w:w="4102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3E7C62" w:rsidRPr="002749ED" w:rsidRDefault="003E7C62" w:rsidP="00792E74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C62" w:rsidRPr="00394228" w:rsidRDefault="003E7C62" w:rsidP="003E7C62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:rsidR="004470D6" w:rsidRPr="00394228" w:rsidRDefault="004470D6" w:rsidP="003E7C62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470D6" w:rsidRPr="00394228" w:rsidSect="007240B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2C8"/>
    <w:rsid w:val="00004D6C"/>
    <w:rsid w:val="00022D85"/>
    <w:rsid w:val="00025E1A"/>
    <w:rsid w:val="0003644B"/>
    <w:rsid w:val="00040653"/>
    <w:rsid w:val="00043EBC"/>
    <w:rsid w:val="0006701C"/>
    <w:rsid w:val="000743AD"/>
    <w:rsid w:val="000752D7"/>
    <w:rsid w:val="000818C3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55D48"/>
    <w:rsid w:val="00157976"/>
    <w:rsid w:val="001B39C4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94228"/>
    <w:rsid w:val="00397A52"/>
    <w:rsid w:val="003A1A48"/>
    <w:rsid w:val="003C2E6C"/>
    <w:rsid w:val="003D2131"/>
    <w:rsid w:val="003E7C62"/>
    <w:rsid w:val="003F2596"/>
    <w:rsid w:val="004470D6"/>
    <w:rsid w:val="004653DE"/>
    <w:rsid w:val="00466FCB"/>
    <w:rsid w:val="00487D33"/>
    <w:rsid w:val="00494295"/>
    <w:rsid w:val="0049563C"/>
    <w:rsid w:val="004B7E97"/>
    <w:rsid w:val="004C2328"/>
    <w:rsid w:val="004D3C75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2E77"/>
    <w:rsid w:val="006501A6"/>
    <w:rsid w:val="006957F8"/>
    <w:rsid w:val="006F55C0"/>
    <w:rsid w:val="00717DDB"/>
    <w:rsid w:val="007240B9"/>
    <w:rsid w:val="00725A47"/>
    <w:rsid w:val="00741559"/>
    <w:rsid w:val="007464EF"/>
    <w:rsid w:val="007646AA"/>
    <w:rsid w:val="00774629"/>
    <w:rsid w:val="0078211D"/>
    <w:rsid w:val="007B783E"/>
    <w:rsid w:val="007C55D0"/>
    <w:rsid w:val="007C5CB2"/>
    <w:rsid w:val="007F7F0B"/>
    <w:rsid w:val="00800F05"/>
    <w:rsid w:val="008060A3"/>
    <w:rsid w:val="008162E2"/>
    <w:rsid w:val="00827540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16881"/>
    <w:rsid w:val="00923D2B"/>
    <w:rsid w:val="0098495A"/>
    <w:rsid w:val="00984F89"/>
    <w:rsid w:val="00991093"/>
    <w:rsid w:val="009A7F5B"/>
    <w:rsid w:val="009C4ECF"/>
    <w:rsid w:val="009E6850"/>
    <w:rsid w:val="00A21368"/>
    <w:rsid w:val="00A5060C"/>
    <w:rsid w:val="00A53B19"/>
    <w:rsid w:val="00A6293F"/>
    <w:rsid w:val="00A97084"/>
    <w:rsid w:val="00AA3011"/>
    <w:rsid w:val="00AC4ECF"/>
    <w:rsid w:val="00B01C4F"/>
    <w:rsid w:val="00B0485B"/>
    <w:rsid w:val="00B05B17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50951"/>
    <w:rsid w:val="00D520AB"/>
    <w:rsid w:val="00D637D2"/>
    <w:rsid w:val="00D641C8"/>
    <w:rsid w:val="00D72703"/>
    <w:rsid w:val="00D83D6B"/>
    <w:rsid w:val="00D86408"/>
    <w:rsid w:val="00DA01B0"/>
    <w:rsid w:val="00DC4E27"/>
    <w:rsid w:val="00DE061D"/>
    <w:rsid w:val="00E01A66"/>
    <w:rsid w:val="00E163BC"/>
    <w:rsid w:val="00E2245A"/>
    <w:rsid w:val="00E379F7"/>
    <w:rsid w:val="00E64653"/>
    <w:rsid w:val="00E70331"/>
    <w:rsid w:val="00E71E8C"/>
    <w:rsid w:val="00E72418"/>
    <w:rsid w:val="00E73508"/>
    <w:rsid w:val="00E76B6E"/>
    <w:rsid w:val="00E85136"/>
    <w:rsid w:val="00E858D4"/>
    <w:rsid w:val="00ED24FC"/>
    <w:rsid w:val="00EE10B8"/>
    <w:rsid w:val="00EE36C8"/>
    <w:rsid w:val="00EF07E2"/>
    <w:rsid w:val="00EF4F00"/>
    <w:rsid w:val="00F0628F"/>
    <w:rsid w:val="00F146A8"/>
    <w:rsid w:val="00F17491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8F2868-54EE-46CC-8F2F-ED891F7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0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6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  <w:style w:type="paragraph" w:customStyle="1" w:styleId="11">
    <w:name w:val="Обычный1"/>
    <w:uiPriority w:val="99"/>
    <w:rsid w:val="00A506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2022-09-26T12:07:00Z</cp:lastPrinted>
  <dcterms:created xsi:type="dcterms:W3CDTF">2019-02-15T07:11:00Z</dcterms:created>
  <dcterms:modified xsi:type="dcterms:W3CDTF">2024-06-04T05:52:00Z</dcterms:modified>
</cp:coreProperties>
</file>