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Приложение </w:t>
      </w:r>
      <w:r w:rsidR="0010736B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A47AE7" w:rsidTr="009A5DE1">
        <w:tc>
          <w:tcPr>
            <w:tcW w:w="10031" w:type="dxa"/>
          </w:tcPr>
          <w:p w:rsidR="00A47AE7" w:rsidRDefault="00A47AE7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бланк организации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4755" w:type="dxa"/>
          </w:tcPr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г. Переславля-Залесского</w:t>
            </w:r>
          </w:p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</w:t>
            </w:r>
          </w:p>
          <w:p w:rsidR="00A47AE7" w:rsidRPr="00A47AE7" w:rsidRDefault="00A47AE7" w:rsidP="00A47AE7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(наименование ГРБС (ГАИФД))</w:t>
            </w:r>
          </w:p>
          <w:p w:rsidR="00A47AE7" w:rsidRDefault="00A47AE7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AE7" w:rsidRDefault="00A47AE7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E94029" w:rsidRPr="00E94029" w:rsidRDefault="00E94029" w:rsidP="00E94029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29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E94029" w:rsidRPr="00E94029" w:rsidRDefault="00E94029" w:rsidP="00E94029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29">
        <w:rPr>
          <w:rFonts w:ascii="Times New Roman" w:hAnsi="Times New Roman" w:cs="Times New Roman"/>
          <w:b/>
          <w:sz w:val="24"/>
          <w:szCs w:val="24"/>
        </w:rPr>
        <w:t>на внесение изменений в сводную бюджетную роспись</w:t>
      </w:r>
    </w:p>
    <w:p w:rsidR="00E94029" w:rsidRDefault="00E94029" w:rsidP="00E94029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E94029" w:rsidRPr="00A47AE7" w:rsidRDefault="00E94029" w:rsidP="00A47AE7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7AE7">
        <w:rPr>
          <w:rFonts w:ascii="Times New Roman" w:hAnsi="Times New Roman" w:cs="Times New Roman"/>
          <w:i/>
          <w:sz w:val="24"/>
          <w:szCs w:val="24"/>
        </w:rPr>
        <w:t>(обосновани</w:t>
      </w:r>
      <w:r w:rsidR="009A5DE1">
        <w:rPr>
          <w:rFonts w:ascii="Times New Roman" w:hAnsi="Times New Roman" w:cs="Times New Roman"/>
          <w:i/>
          <w:sz w:val="24"/>
          <w:szCs w:val="24"/>
        </w:rPr>
        <w:t>е (причина)</w:t>
      </w:r>
      <w:r w:rsidRPr="00A47AE7">
        <w:rPr>
          <w:rFonts w:ascii="Times New Roman" w:hAnsi="Times New Roman" w:cs="Times New Roman"/>
          <w:i/>
          <w:sz w:val="24"/>
          <w:szCs w:val="24"/>
        </w:rPr>
        <w:t xml:space="preserve"> на внесение изменений в сводную бюджетную роспись)</w:t>
      </w:r>
    </w:p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374000" w:rsidRDefault="00374000" w:rsidP="00374000">
      <w:pPr>
        <w:tabs>
          <w:tab w:val="left" w:pos="949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измерения: руб.</w:t>
      </w:r>
    </w:p>
    <w:tbl>
      <w:tblPr>
        <w:tblStyle w:val="a3"/>
        <w:tblW w:w="15227" w:type="dxa"/>
        <w:tblLook w:val="04A0" w:firstRow="1" w:lastRow="0" w:firstColumn="1" w:lastColumn="0" w:noHBand="0" w:noVBand="1"/>
      </w:tblPr>
      <w:tblGrid>
        <w:gridCol w:w="2660"/>
        <w:gridCol w:w="1241"/>
        <w:gridCol w:w="1607"/>
        <w:gridCol w:w="891"/>
        <w:gridCol w:w="920"/>
        <w:gridCol w:w="853"/>
        <w:gridCol w:w="777"/>
        <w:gridCol w:w="1019"/>
        <w:gridCol w:w="1421"/>
        <w:gridCol w:w="1493"/>
        <w:gridCol w:w="1070"/>
        <w:gridCol w:w="1275"/>
      </w:tblGrid>
      <w:tr w:rsidR="009A5DE1" w:rsidTr="009A5DE1">
        <w:tc>
          <w:tcPr>
            <w:tcW w:w="2660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направление расхода</w:t>
            </w:r>
          </w:p>
        </w:tc>
        <w:tc>
          <w:tcPr>
            <w:tcW w:w="124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607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9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ППП</w:t>
            </w:r>
          </w:p>
        </w:tc>
        <w:tc>
          <w:tcPr>
            <w:tcW w:w="920" w:type="dxa"/>
            <w:vAlign w:val="center"/>
          </w:tcPr>
          <w:p w:rsidR="009A5DE1" w:rsidRDefault="009A5DE1" w:rsidP="00B33B0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РЗ/П</w:t>
            </w:r>
            <w:r w:rsidR="00B33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</w:p>
        </w:tc>
        <w:tc>
          <w:tcPr>
            <w:tcW w:w="853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77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19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42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СубКОСГУ</w:t>
            </w:r>
            <w:proofErr w:type="spellEnd"/>
          </w:p>
        </w:tc>
        <w:tc>
          <w:tcPr>
            <w:tcW w:w="1493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1070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1275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третий год</w:t>
            </w:r>
          </w:p>
        </w:tc>
      </w:tr>
      <w:tr w:rsidR="009A5DE1" w:rsidRPr="009A5DE1" w:rsidTr="009A5DE1">
        <w:tc>
          <w:tcPr>
            <w:tcW w:w="266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2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77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07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9A5DE1" w:rsidTr="009A5DE1">
        <w:tc>
          <w:tcPr>
            <w:tcW w:w="266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374000" w:rsidRDefault="00374000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9A5DE1">
        <w:rPr>
          <w:rFonts w:ascii="Times New Roman" w:hAnsi="Times New Roman" w:cs="Times New Roman"/>
          <w:sz w:val="24"/>
          <w:szCs w:val="24"/>
        </w:rPr>
        <w:t>ГРБС _______________________</w:t>
      </w:r>
    </w:p>
    <w:p w:rsidR="009A5DE1" w:rsidRDefault="009A5DE1" w:rsidP="009A5DE1">
      <w:pPr>
        <w:tabs>
          <w:tab w:val="left" w:pos="9498"/>
        </w:tabs>
        <w:ind w:left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374000" w:rsidRDefault="00374000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9A5DE1">
        <w:rPr>
          <w:rFonts w:ascii="Times New Roman" w:hAnsi="Times New Roman" w:cs="Times New Roman"/>
          <w:sz w:val="24"/>
          <w:szCs w:val="24"/>
        </w:rPr>
        <w:t xml:space="preserve"> ГРБС ___________________</w:t>
      </w:r>
    </w:p>
    <w:p w:rsidR="009A5DE1" w:rsidRPr="00E94029" w:rsidRDefault="009A5DE1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</w:t>
      </w:r>
    </w:p>
    <w:sectPr w:rsidR="009A5DE1" w:rsidRPr="00E94029" w:rsidSect="009A5DE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29"/>
    <w:rsid w:val="0010736B"/>
    <w:rsid w:val="0011083E"/>
    <w:rsid w:val="00374000"/>
    <w:rsid w:val="007D2D24"/>
    <w:rsid w:val="009A5DE1"/>
    <w:rsid w:val="009B7178"/>
    <w:rsid w:val="00A47AE7"/>
    <w:rsid w:val="00B33B01"/>
    <w:rsid w:val="00E94029"/>
    <w:rsid w:val="00F6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5BB0"/>
  <w15:docId w15:val="{65034544-AFC2-4399-BDFE-ECA1DD8D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1</cp:lastModifiedBy>
  <cp:revision>7</cp:revision>
  <cp:lastPrinted>2020-01-30T14:43:00Z</cp:lastPrinted>
  <dcterms:created xsi:type="dcterms:W3CDTF">2020-01-30T12:52:00Z</dcterms:created>
  <dcterms:modified xsi:type="dcterms:W3CDTF">2020-04-14T12:14:00Z</dcterms:modified>
</cp:coreProperties>
</file>