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425" w14:textId="77777777" w:rsidR="00BC22E6" w:rsidRPr="00CE6A17" w:rsidRDefault="00BC22E6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5164B8C1" w14:textId="77777777" w:rsidR="00BC22E6" w:rsidRDefault="00BC22E6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14:paraId="4FF417A8" w14:textId="1AE7FBD5" w:rsidR="000A7B3D" w:rsidRPr="000A7B3D" w:rsidRDefault="000A7B3D" w:rsidP="000A7B3D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 w:rsidRPr="000A7B3D">
        <w:rPr>
          <w:bCs/>
          <w:sz w:val="24"/>
          <w:szCs w:val="24"/>
          <w:u w:val="single"/>
        </w:rPr>
        <w:t>постановлени</w:t>
      </w:r>
      <w:r>
        <w:rPr>
          <w:bCs/>
          <w:sz w:val="24"/>
          <w:szCs w:val="24"/>
          <w:u w:val="single"/>
        </w:rPr>
        <w:t>я</w:t>
      </w:r>
      <w:r w:rsidRPr="000A7B3D">
        <w:rPr>
          <w:bCs/>
          <w:sz w:val="24"/>
          <w:szCs w:val="24"/>
          <w:u w:val="single"/>
        </w:rPr>
        <w:t xml:space="preserve"> Администрации города Переславля-Залесского </w:t>
      </w:r>
    </w:p>
    <w:p w14:paraId="623C7008" w14:textId="77777777" w:rsidR="000A7B3D" w:rsidRPr="000A7B3D" w:rsidRDefault="000A7B3D" w:rsidP="000A7B3D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 w:rsidRPr="000A7B3D">
        <w:rPr>
          <w:bCs/>
          <w:sz w:val="24"/>
          <w:szCs w:val="24"/>
          <w:u w:val="single"/>
        </w:rPr>
        <w:t>«</w:t>
      </w:r>
      <w:r w:rsidRPr="000A7B3D">
        <w:rPr>
          <w:rFonts w:eastAsia="Calibri"/>
          <w:bCs/>
          <w:sz w:val="24"/>
          <w:szCs w:val="24"/>
          <w:u w:val="single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 w:rsidRPr="000A7B3D">
        <w:rPr>
          <w:bCs/>
          <w:sz w:val="24"/>
          <w:szCs w:val="24"/>
          <w:u w:val="single"/>
        </w:rPr>
        <w:t>»</w:t>
      </w:r>
    </w:p>
    <w:p w14:paraId="43A2C13E" w14:textId="77777777" w:rsidR="000A7B3D" w:rsidRPr="00571EF7" w:rsidRDefault="000A7B3D" w:rsidP="000A7B3D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3B7F492C" w14:textId="77777777" w:rsidR="00BC22E6" w:rsidRPr="0037502F" w:rsidRDefault="00BC22E6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BC22E6" w:rsidRPr="00CE6A17" w14:paraId="6BD08850" w14:textId="77777777" w:rsidTr="006243B1">
        <w:tc>
          <w:tcPr>
            <w:tcW w:w="9345" w:type="dxa"/>
            <w:gridSpan w:val="3"/>
          </w:tcPr>
          <w:p w14:paraId="78B5A6E5" w14:textId="77777777"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BC22E6" w:rsidRPr="00CE6A17" w14:paraId="24F7AF99" w14:textId="77777777" w:rsidTr="006243B1">
        <w:tc>
          <w:tcPr>
            <w:tcW w:w="633" w:type="dxa"/>
          </w:tcPr>
          <w:p w14:paraId="3A0A5F45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3AF5BDCC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007F0BE3" w14:textId="77777777"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C22E6" w:rsidRPr="00CE6A17" w14:paraId="4416FD5B" w14:textId="77777777" w:rsidTr="006243B1">
        <w:tc>
          <w:tcPr>
            <w:tcW w:w="633" w:type="dxa"/>
          </w:tcPr>
          <w:p w14:paraId="4D1859E6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3A3D9F50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7D731C70" w14:textId="1C1E99DC" w:rsidR="00BC22E6" w:rsidRPr="007706D7" w:rsidRDefault="000A7B3D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 «</w:t>
            </w:r>
            <w:r w:rsidRPr="008B7E33">
              <w:rPr>
                <w:rFonts w:eastAsia="Calibri"/>
                <w:sz w:val="24"/>
                <w:szCs w:val="24"/>
              </w:rPr>
      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BC22E6" w:rsidRPr="00CE6A17" w14:paraId="4F190989" w14:textId="77777777" w:rsidTr="006243B1">
        <w:tc>
          <w:tcPr>
            <w:tcW w:w="633" w:type="dxa"/>
          </w:tcPr>
          <w:p w14:paraId="410271E3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15D7E58A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68D8AF8" w14:textId="2929AD38" w:rsidR="00BC22E6" w:rsidRPr="007706D7" w:rsidRDefault="000A7B3D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Постановлением определяется форма, процедура и условия по заключению договора с единственным заявителем, форма, процедура и условия проведения торгов на право размещения нестационарных торговых объектов, правила определения победителя торгов, методика расчета начальной цены торгов и порядок расчетов по итогам их проведения, а также условия договоров на право размещения нестационарных торговых объектов</w:t>
            </w:r>
          </w:p>
        </w:tc>
      </w:tr>
      <w:tr w:rsidR="00BC22E6" w:rsidRPr="00CE6A17" w14:paraId="1F6096F9" w14:textId="77777777" w:rsidTr="006243B1">
        <w:tc>
          <w:tcPr>
            <w:tcW w:w="633" w:type="dxa"/>
          </w:tcPr>
          <w:p w14:paraId="0E8FA484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14:paraId="37A703F7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D4FF46C" w14:textId="389B99F2" w:rsidR="00BC22E6" w:rsidRPr="00590394" w:rsidRDefault="000A7B3D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Подготовка проекта постановления обусловлена разработкой новой формы, процедуры и условий по заключению договора с единственным заявителем, формы, процедуры и условий проведения торгов на право размещения нестационарных торговых объектов, правил определения победителя торгов, методики расчета начальной цены торгов и порядка расчетов по итогам их проведения, а также условий договоров на право размещения нестационарных торговых объектов</w:t>
            </w:r>
          </w:p>
        </w:tc>
      </w:tr>
      <w:tr w:rsidR="00BC22E6" w:rsidRPr="00CE6A17" w14:paraId="02D8F19D" w14:textId="77777777" w:rsidTr="006243B1">
        <w:tc>
          <w:tcPr>
            <w:tcW w:w="633" w:type="dxa"/>
          </w:tcPr>
          <w:p w14:paraId="578C89B9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14:paraId="458C720C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Предлагаемая дата (срок) вступления в силу </w:t>
            </w:r>
            <w:r w:rsidRPr="00CE6A17">
              <w:rPr>
                <w:sz w:val="24"/>
                <w:szCs w:val="24"/>
              </w:rPr>
              <w:lastRenderedPageBreak/>
              <w:t>муниципального нормативного правового акта.</w:t>
            </w:r>
          </w:p>
          <w:p w14:paraId="38000928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524A55A2" w14:textId="77777777" w:rsidR="000A7B3D" w:rsidRPr="000A7B3D" w:rsidRDefault="000A7B3D" w:rsidP="000A7B3D">
            <w:pPr>
              <w:pStyle w:val="a3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lastRenderedPageBreak/>
              <w:t xml:space="preserve">01.01.2024 года – планируемый </w:t>
            </w:r>
            <w:r w:rsidRPr="000A7B3D">
              <w:rPr>
                <w:sz w:val="24"/>
                <w:szCs w:val="24"/>
              </w:rPr>
              <w:lastRenderedPageBreak/>
              <w:t>срок вступления в силу постановления;</w:t>
            </w:r>
          </w:p>
          <w:p w14:paraId="71090A31" w14:textId="08C4122E" w:rsidR="00BC22E6" w:rsidRPr="007706D7" w:rsidRDefault="000A7B3D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BC22E6" w:rsidRPr="00CE6A17" w14:paraId="390F5FB0" w14:textId="77777777" w:rsidTr="006243B1">
        <w:tc>
          <w:tcPr>
            <w:tcW w:w="633" w:type="dxa"/>
          </w:tcPr>
          <w:p w14:paraId="57B9D898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983" w:type="dxa"/>
          </w:tcPr>
          <w:p w14:paraId="0FB720C8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7F714FCD" w14:textId="77777777"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BC22E6" w:rsidRPr="00CE6A17" w14:paraId="1D8DD011" w14:textId="77777777" w:rsidTr="006243B1">
        <w:tc>
          <w:tcPr>
            <w:tcW w:w="633" w:type="dxa"/>
          </w:tcPr>
          <w:p w14:paraId="1DD6B24A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14:paraId="50828212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39C4C76E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4D238719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vAlign w:val="center"/>
          </w:tcPr>
          <w:p w14:paraId="6702B680" w14:textId="77777777" w:rsidR="00BC22E6" w:rsidRPr="00590394" w:rsidRDefault="00BC22E6" w:rsidP="0072197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6E204655" w14:textId="77777777" w:rsidR="00BC22E6" w:rsidRPr="00590394" w:rsidRDefault="00BC22E6" w:rsidP="0072197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6737120E" w14:textId="77777777" w:rsidR="00BC22E6" w:rsidRPr="00590394" w:rsidRDefault="00BC22E6" w:rsidP="00590394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C399C0" w14:textId="0728EC98" w:rsidR="00BC22E6" w:rsidRDefault="000A7B3D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03.11.2023-10.11.2023</w:t>
            </w:r>
          </w:p>
          <w:p w14:paraId="48093524" w14:textId="24487705" w:rsidR="000A7B3D" w:rsidRDefault="000A7B3D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0B0AD363" w14:textId="77777777" w:rsidR="000A7B3D" w:rsidRPr="00590394" w:rsidRDefault="000A7B3D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12EE412E" w14:textId="77777777" w:rsidR="00BC22E6" w:rsidRDefault="00BC22E6" w:rsidP="000A7B3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594740CD" w14:textId="77777777" w:rsidR="00BC22E6" w:rsidRPr="00CE6A17" w:rsidRDefault="00BC22E6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</w:tc>
      </w:tr>
      <w:tr w:rsidR="00BC22E6" w:rsidRPr="00CE6A17" w14:paraId="4BE354F7" w14:textId="77777777" w:rsidTr="006243B1">
        <w:tc>
          <w:tcPr>
            <w:tcW w:w="9345" w:type="dxa"/>
            <w:gridSpan w:val="3"/>
          </w:tcPr>
          <w:p w14:paraId="6473DC9D" w14:textId="77777777"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BC22E6" w:rsidRPr="00CE6A17" w14:paraId="60B1ED5E" w14:textId="77777777" w:rsidTr="006243B1">
        <w:tc>
          <w:tcPr>
            <w:tcW w:w="633" w:type="dxa"/>
          </w:tcPr>
          <w:p w14:paraId="6B3F7114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7BE1F4F0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14:paraId="267E91F3" w14:textId="77777777"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BC22E6" w:rsidRPr="00CE6A17" w14:paraId="60F329BD" w14:textId="77777777" w:rsidTr="006243B1">
        <w:tc>
          <w:tcPr>
            <w:tcW w:w="633" w:type="dxa"/>
          </w:tcPr>
          <w:p w14:paraId="24EC240A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14:paraId="122F54E6" w14:textId="77777777"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3CD8B70C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BC22E6" w:rsidRPr="00CE6A17" w14:paraId="14B0B646" w14:textId="77777777" w:rsidTr="006243B1">
        <w:tc>
          <w:tcPr>
            <w:tcW w:w="633" w:type="dxa"/>
          </w:tcPr>
          <w:p w14:paraId="6B952474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53A46C74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5E170C9" w14:textId="51E827C5" w:rsidR="00BC22E6" w:rsidRPr="00CE6A17" w:rsidRDefault="000A7B3D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A7B3D">
              <w:rPr>
                <w:sz w:val="24"/>
                <w:szCs w:val="24"/>
              </w:rPr>
              <w:t>Юридическое лицо, индивидуальный предприниматель,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</w:p>
        </w:tc>
      </w:tr>
      <w:tr w:rsidR="00BC22E6" w:rsidRPr="00CE6A17" w14:paraId="6475455B" w14:textId="77777777" w:rsidTr="006243B1">
        <w:tc>
          <w:tcPr>
            <w:tcW w:w="633" w:type="dxa"/>
          </w:tcPr>
          <w:p w14:paraId="5A4D5A71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14:paraId="64939809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D3C7C32" w14:textId="77777777" w:rsidR="00BC22E6" w:rsidRPr="00CE6A17" w:rsidRDefault="00962981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C22E6" w:rsidRPr="00402495">
              <w:rPr>
                <w:sz w:val="24"/>
                <w:szCs w:val="24"/>
              </w:rPr>
              <w:t>становлены</w:t>
            </w:r>
          </w:p>
        </w:tc>
      </w:tr>
      <w:tr w:rsidR="00BC22E6" w:rsidRPr="00CE6A17" w14:paraId="610F5B99" w14:textId="77777777" w:rsidTr="006243B1">
        <w:tc>
          <w:tcPr>
            <w:tcW w:w="633" w:type="dxa"/>
          </w:tcPr>
          <w:p w14:paraId="01F2A0EF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4983" w:type="dxa"/>
          </w:tcPr>
          <w:p w14:paraId="5414A160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367FD4B1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BC22E6" w:rsidRPr="00CE6A17" w14:paraId="120FA407" w14:textId="77777777" w:rsidTr="006243B1">
        <w:tc>
          <w:tcPr>
            <w:tcW w:w="633" w:type="dxa"/>
          </w:tcPr>
          <w:p w14:paraId="2539D97F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3759999B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3669931" w14:textId="1160B4FD" w:rsidR="00BC22E6" w:rsidRPr="00590394" w:rsidRDefault="00B857BB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</w:t>
            </w:r>
            <w:r w:rsidR="00BC22E6" w:rsidRPr="00402495">
              <w:rPr>
                <w:sz w:val="24"/>
                <w:szCs w:val="24"/>
              </w:rPr>
              <w:t xml:space="preserve"> расходов</w:t>
            </w:r>
          </w:p>
        </w:tc>
      </w:tr>
      <w:tr w:rsidR="00BC22E6" w:rsidRPr="00CE6A17" w14:paraId="485FA9FC" w14:textId="77777777" w:rsidTr="006243B1">
        <w:tc>
          <w:tcPr>
            <w:tcW w:w="633" w:type="dxa"/>
          </w:tcPr>
          <w:p w14:paraId="7D144EFF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0F277E28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791F7F32" w14:textId="7C66D21E"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="000A7B3D">
              <w:rPr>
                <w:sz w:val="24"/>
                <w:szCs w:val="24"/>
              </w:rPr>
              <w:t>город Переславль-Залесский Ярославской области</w:t>
            </w:r>
          </w:p>
        </w:tc>
      </w:tr>
      <w:tr w:rsidR="00BC22E6" w:rsidRPr="00CE6A17" w14:paraId="5BED3E47" w14:textId="77777777" w:rsidTr="006243B1">
        <w:tc>
          <w:tcPr>
            <w:tcW w:w="633" w:type="dxa"/>
          </w:tcPr>
          <w:p w14:paraId="1908F61A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07D5F6DA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14:paraId="366BAD89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BC22E6" w:rsidRPr="00CE6A17" w14:paraId="25DF2524" w14:textId="77777777" w:rsidTr="006243B1">
        <w:tc>
          <w:tcPr>
            <w:tcW w:w="633" w:type="dxa"/>
          </w:tcPr>
          <w:p w14:paraId="377B1E02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093B0201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37C89A95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7CA095D7" w14:textId="77777777" w:rsidR="00BC22E6" w:rsidRDefault="00BC22E6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14:paraId="37A1490D" w14:textId="77777777" w:rsidR="00BC22E6" w:rsidRDefault="00BC22E6" w:rsidP="00E260E0">
      <w:pPr>
        <w:sectPr w:rsidR="00BC2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C3996" w14:textId="77777777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5B9FC5E" w14:textId="77777777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A2E2A5" w14:textId="77777777" w:rsidR="000A7B3D" w:rsidRDefault="000A7B3D" w:rsidP="000A7B3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07DDA88A" w14:textId="77777777" w:rsidR="000A7B3D" w:rsidRDefault="000A7B3D" w:rsidP="000A7B3D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5D976C61" w14:textId="77777777" w:rsidR="000A7B3D" w:rsidRDefault="000A7B3D" w:rsidP="000A7B3D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1525B290" w14:textId="77777777" w:rsidR="000A7B3D" w:rsidRPr="008B7E33" w:rsidRDefault="000A7B3D" w:rsidP="000A7B3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623FF250" w14:textId="77777777" w:rsidR="000A7B3D" w:rsidRDefault="000A7B3D" w:rsidP="000A7B3D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4A3FC326" w14:textId="77777777" w:rsidR="000A7B3D" w:rsidRPr="00BF088D" w:rsidRDefault="000A7B3D" w:rsidP="000A7B3D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F088D">
        <w:rPr>
          <w:b/>
          <w:sz w:val="24"/>
          <w:szCs w:val="24"/>
        </w:rPr>
        <w:t xml:space="preserve">постановление Администрации города Переславля-Залесского </w:t>
      </w:r>
    </w:p>
    <w:p w14:paraId="0B2E6BB7" w14:textId="77777777" w:rsidR="000A7B3D" w:rsidRPr="00BF088D" w:rsidRDefault="000A7B3D" w:rsidP="000A7B3D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BF088D">
        <w:rPr>
          <w:b/>
          <w:sz w:val="24"/>
          <w:szCs w:val="24"/>
        </w:rPr>
        <w:t>«</w:t>
      </w:r>
      <w:r w:rsidRPr="00BF088D">
        <w:rPr>
          <w:rFonts w:eastAsia="Calibri"/>
          <w:b/>
          <w:sz w:val="24"/>
          <w:szCs w:val="24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 w:rsidRPr="00BF088D">
        <w:rPr>
          <w:b/>
          <w:sz w:val="24"/>
          <w:szCs w:val="24"/>
        </w:rPr>
        <w:t>»</w:t>
      </w:r>
    </w:p>
    <w:p w14:paraId="0EE6F5F8" w14:textId="77777777" w:rsidR="000A7B3D" w:rsidRPr="00571EF7" w:rsidRDefault="000A7B3D" w:rsidP="000A7B3D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4D76DE32" w14:textId="77777777" w:rsidR="000A7B3D" w:rsidRDefault="000A7B3D" w:rsidP="000A7B3D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поступили следующие предложения: </w:t>
      </w:r>
    </w:p>
    <w:p w14:paraId="6436F95B" w14:textId="77777777" w:rsidR="000A7B3D" w:rsidRDefault="000A7B3D" w:rsidP="000A7B3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0A7B3D" w14:paraId="4F17EBC9" w14:textId="77777777" w:rsidTr="00E93937">
        <w:tc>
          <w:tcPr>
            <w:tcW w:w="1932" w:type="pct"/>
          </w:tcPr>
          <w:p w14:paraId="2C09060E" w14:textId="77777777" w:rsidR="000A7B3D" w:rsidRDefault="000A7B3D" w:rsidP="00E93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713A136F" w14:textId="77777777" w:rsidR="000A7B3D" w:rsidRDefault="000A7B3D" w:rsidP="00E93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5C088D0C" w14:textId="77777777" w:rsidR="000A7B3D" w:rsidRDefault="000A7B3D" w:rsidP="00E93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0A7B3D" w14:paraId="0D2211AA" w14:textId="77777777" w:rsidTr="00E93937">
        <w:trPr>
          <w:trHeight w:val="399"/>
        </w:trPr>
        <w:tc>
          <w:tcPr>
            <w:tcW w:w="1932" w:type="pct"/>
          </w:tcPr>
          <w:p w14:paraId="63BD6378" w14:textId="77777777" w:rsidR="000A7B3D" w:rsidRPr="00002726" w:rsidRDefault="000A7B3D" w:rsidP="00E939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726">
              <w:rPr>
                <w:rFonts w:ascii="Times New Roman" w:hAnsi="Times New Roman"/>
                <w:sz w:val="24"/>
                <w:szCs w:val="24"/>
              </w:rPr>
              <w:t>ООО «Переславский Торговый Дом»</w:t>
            </w:r>
          </w:p>
        </w:tc>
        <w:tc>
          <w:tcPr>
            <w:tcW w:w="3068" w:type="pct"/>
            <w:vAlign w:val="center"/>
          </w:tcPr>
          <w:p w14:paraId="739DF08C" w14:textId="77777777" w:rsidR="000A7B3D" w:rsidRPr="00002726" w:rsidRDefault="000A7B3D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726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</w:tbl>
    <w:p w14:paraId="5B835A55" w14:textId="77777777" w:rsidR="00BC22E6" w:rsidRDefault="00BC22E6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22E6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0A11F8"/>
    <w:rsid w:val="000A7B3D"/>
    <w:rsid w:val="00102AE5"/>
    <w:rsid w:val="00131DF3"/>
    <w:rsid w:val="0016603E"/>
    <w:rsid w:val="00194AE1"/>
    <w:rsid w:val="00230C81"/>
    <w:rsid w:val="00263C86"/>
    <w:rsid w:val="00350D4D"/>
    <w:rsid w:val="0037502F"/>
    <w:rsid w:val="00402495"/>
    <w:rsid w:val="004750CC"/>
    <w:rsid w:val="00571EF7"/>
    <w:rsid w:val="00590394"/>
    <w:rsid w:val="005A03CC"/>
    <w:rsid w:val="006243B1"/>
    <w:rsid w:val="007126AD"/>
    <w:rsid w:val="007152B6"/>
    <w:rsid w:val="0072197B"/>
    <w:rsid w:val="00751402"/>
    <w:rsid w:val="007706D7"/>
    <w:rsid w:val="007C793A"/>
    <w:rsid w:val="00962981"/>
    <w:rsid w:val="009867FA"/>
    <w:rsid w:val="00A2102E"/>
    <w:rsid w:val="00A30C9A"/>
    <w:rsid w:val="00A962B3"/>
    <w:rsid w:val="00AC7320"/>
    <w:rsid w:val="00AD4A45"/>
    <w:rsid w:val="00B21C6C"/>
    <w:rsid w:val="00B857BB"/>
    <w:rsid w:val="00B95065"/>
    <w:rsid w:val="00BC22E6"/>
    <w:rsid w:val="00CA71A6"/>
    <w:rsid w:val="00CC7055"/>
    <w:rsid w:val="00CE6A17"/>
    <w:rsid w:val="00D24D59"/>
    <w:rsid w:val="00D468BF"/>
    <w:rsid w:val="00DD28C7"/>
    <w:rsid w:val="00E260E0"/>
    <w:rsid w:val="00E333B3"/>
    <w:rsid w:val="00E42C93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1FE8D"/>
  <w15:docId w15:val="{D92A5365-707D-42C9-99EE-D27A799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2020-08-17T13:07:00Z</cp:lastPrinted>
  <dcterms:created xsi:type="dcterms:W3CDTF">2019-04-24T15:02:00Z</dcterms:created>
  <dcterms:modified xsi:type="dcterms:W3CDTF">2023-11-24T11:14:00Z</dcterms:modified>
</cp:coreProperties>
</file>