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E6425" w14:textId="77777777" w:rsidR="00BC22E6" w:rsidRPr="00CE6A17" w:rsidRDefault="00BC22E6" w:rsidP="00AC7320">
      <w:pPr>
        <w:pStyle w:val="a3"/>
        <w:spacing w:befor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Сводный отчет</w:t>
      </w:r>
    </w:p>
    <w:p w14:paraId="5164B8C1" w14:textId="77777777" w:rsidR="00BC22E6" w:rsidRDefault="00BC22E6" w:rsidP="00AC7320">
      <w:pPr>
        <w:pStyle w:val="a3"/>
        <w:spacing w:before="0"/>
        <w:ind w:firstLin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 xml:space="preserve">о проведении оценки регулирующего воздействия проекта </w:t>
      </w:r>
    </w:p>
    <w:p w14:paraId="4FF417A8" w14:textId="1AE7FBD5" w:rsidR="000A7B3D" w:rsidRPr="000A7B3D" w:rsidRDefault="000A7B3D" w:rsidP="000A7B3D">
      <w:pPr>
        <w:pStyle w:val="a3"/>
        <w:spacing w:before="0"/>
        <w:ind w:firstLine="0"/>
        <w:jc w:val="center"/>
        <w:rPr>
          <w:bCs/>
          <w:sz w:val="24"/>
          <w:szCs w:val="24"/>
          <w:u w:val="single"/>
        </w:rPr>
      </w:pPr>
      <w:r w:rsidRPr="000A7B3D">
        <w:rPr>
          <w:bCs/>
          <w:sz w:val="24"/>
          <w:szCs w:val="24"/>
          <w:u w:val="single"/>
        </w:rPr>
        <w:t>постановлени</w:t>
      </w:r>
      <w:r>
        <w:rPr>
          <w:bCs/>
          <w:sz w:val="24"/>
          <w:szCs w:val="24"/>
          <w:u w:val="single"/>
        </w:rPr>
        <w:t>я</w:t>
      </w:r>
      <w:r w:rsidRPr="000A7B3D">
        <w:rPr>
          <w:bCs/>
          <w:sz w:val="24"/>
          <w:szCs w:val="24"/>
          <w:u w:val="single"/>
        </w:rPr>
        <w:t xml:space="preserve"> Администрации города Переславля-Залесского </w:t>
      </w:r>
    </w:p>
    <w:p w14:paraId="43A2C13E" w14:textId="7AB0373D" w:rsidR="000A7B3D" w:rsidRPr="00571EF7" w:rsidRDefault="00884405" w:rsidP="000A7B3D">
      <w:pPr>
        <w:pStyle w:val="a3"/>
        <w:spacing w:before="0"/>
        <w:ind w:firstLine="0"/>
        <w:jc w:val="center"/>
        <w:rPr>
          <w:b/>
          <w:sz w:val="24"/>
          <w:szCs w:val="24"/>
        </w:rPr>
      </w:pPr>
      <w:r w:rsidRPr="00884405">
        <w:rPr>
          <w:bCs/>
          <w:sz w:val="24"/>
          <w:szCs w:val="24"/>
          <w:u w:val="single"/>
        </w:rPr>
        <w:t>«Об утверждении Порядка проведения торгов на право заключения договора на организацию ярмарок на земельных участках, находящихся в муниципальной собственности, и на земельных участках, государственная собственность на которые не разграничена, на месте проведения ярмарок, включенном в план проведения ярмарок на территории городского округа город Переславль-Залесский Ярославской области»</w:t>
      </w:r>
    </w:p>
    <w:p w14:paraId="3B7F492C" w14:textId="77777777" w:rsidR="00BC22E6" w:rsidRPr="0037502F" w:rsidRDefault="00BC22E6" w:rsidP="00AC7320">
      <w:pPr>
        <w:pStyle w:val="a3"/>
        <w:spacing w:before="0"/>
        <w:ind w:firstLine="0"/>
        <w:jc w:val="center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4983"/>
        <w:gridCol w:w="3729"/>
      </w:tblGrid>
      <w:tr w:rsidR="00BC22E6" w:rsidRPr="00CE6A17" w14:paraId="6BD08850" w14:textId="77777777" w:rsidTr="006243B1">
        <w:tc>
          <w:tcPr>
            <w:tcW w:w="9345" w:type="dxa"/>
            <w:gridSpan w:val="3"/>
          </w:tcPr>
          <w:p w14:paraId="78B5A6E5" w14:textId="77777777" w:rsidR="00BC22E6" w:rsidRPr="00CE6A17" w:rsidRDefault="00BC22E6" w:rsidP="00AC7320">
            <w:pPr>
              <w:pStyle w:val="a3"/>
              <w:numPr>
                <w:ilvl w:val="0"/>
                <w:numId w:val="1"/>
              </w:numPr>
              <w:spacing w:before="0"/>
              <w:ind w:left="714" w:hanging="357"/>
              <w:jc w:val="center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Общие положения</w:t>
            </w:r>
          </w:p>
        </w:tc>
      </w:tr>
      <w:tr w:rsidR="00BC22E6" w:rsidRPr="00CE6A17" w14:paraId="24F7AF99" w14:textId="77777777" w:rsidTr="006243B1">
        <w:tc>
          <w:tcPr>
            <w:tcW w:w="633" w:type="dxa"/>
          </w:tcPr>
          <w:p w14:paraId="3A0A5F45" w14:textId="77777777" w:rsidR="00BC22E6" w:rsidRPr="00CE6A1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1.1.</w:t>
            </w:r>
          </w:p>
        </w:tc>
        <w:tc>
          <w:tcPr>
            <w:tcW w:w="4983" w:type="dxa"/>
          </w:tcPr>
          <w:p w14:paraId="3AF5BDCC" w14:textId="77777777" w:rsidR="00BC22E6" w:rsidRPr="00CE6A17" w:rsidRDefault="00BC22E6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3729" w:type="dxa"/>
          </w:tcPr>
          <w:p w14:paraId="007F0BE3" w14:textId="77777777" w:rsidR="00BC22E6" w:rsidRPr="007706D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7706D7">
              <w:rPr>
                <w:sz w:val="24"/>
                <w:szCs w:val="24"/>
              </w:rPr>
              <w:t>Управление экономики Администрации города Переславля-Залесского</w:t>
            </w:r>
          </w:p>
        </w:tc>
      </w:tr>
      <w:tr w:rsidR="00BC22E6" w:rsidRPr="00CE6A17" w14:paraId="4416FD5B" w14:textId="77777777" w:rsidTr="006243B1">
        <w:tc>
          <w:tcPr>
            <w:tcW w:w="633" w:type="dxa"/>
          </w:tcPr>
          <w:p w14:paraId="4D1859E6" w14:textId="77777777" w:rsidR="00BC22E6" w:rsidRPr="00CE6A1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1.2.</w:t>
            </w:r>
          </w:p>
        </w:tc>
        <w:tc>
          <w:tcPr>
            <w:tcW w:w="4983" w:type="dxa"/>
          </w:tcPr>
          <w:p w14:paraId="3A3D9F50" w14:textId="77777777" w:rsidR="00BC22E6" w:rsidRPr="00CE6A17" w:rsidRDefault="00BC22E6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3729" w:type="dxa"/>
          </w:tcPr>
          <w:p w14:paraId="7D731C70" w14:textId="747B3992" w:rsidR="00BC22E6" w:rsidRPr="007706D7" w:rsidRDefault="00884405" w:rsidP="000A7B3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884405">
              <w:rPr>
                <w:rFonts w:eastAsia="Calibri"/>
                <w:sz w:val="24"/>
                <w:szCs w:val="24"/>
              </w:rPr>
              <w:t>Постановление Администрации города Переславля-Залесского «Об утверждении Порядка проведения торгов на право заключения договора на организацию ярмарок на земельных участках, находящихся в муниципальной собственности, и на земельных участках, государственная собственность на которые не разграничена, на месте проведения ярмарок, включенном в план проведения ярмарок на территории городского округа город Переславль-Залесский Ярославской области»</w:t>
            </w:r>
          </w:p>
        </w:tc>
      </w:tr>
      <w:tr w:rsidR="00884405" w:rsidRPr="00CE6A17" w14:paraId="4F190989" w14:textId="77777777" w:rsidTr="006243B1">
        <w:tc>
          <w:tcPr>
            <w:tcW w:w="633" w:type="dxa"/>
          </w:tcPr>
          <w:p w14:paraId="410271E3" w14:textId="77777777" w:rsidR="00884405" w:rsidRPr="00CE6A17" w:rsidRDefault="00884405" w:rsidP="00884405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1.3.</w:t>
            </w:r>
          </w:p>
        </w:tc>
        <w:tc>
          <w:tcPr>
            <w:tcW w:w="4983" w:type="dxa"/>
          </w:tcPr>
          <w:p w14:paraId="15D7E58A" w14:textId="77777777" w:rsidR="00884405" w:rsidRPr="00CE6A17" w:rsidRDefault="00884405" w:rsidP="00884405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3729" w:type="dxa"/>
          </w:tcPr>
          <w:p w14:paraId="168D8AF8" w14:textId="0EAAD8F7" w:rsidR="00884405" w:rsidRPr="007706D7" w:rsidRDefault="00884405" w:rsidP="00884405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C7C26">
              <w:rPr>
                <w:rFonts w:eastAsia="Calibri"/>
                <w:sz w:val="24"/>
                <w:szCs w:val="24"/>
              </w:rPr>
              <w:t xml:space="preserve">Постановлением определяется </w:t>
            </w:r>
            <w:r w:rsidRPr="00CC7C26">
              <w:rPr>
                <w:sz w:val="24"/>
                <w:szCs w:val="24"/>
              </w:rPr>
              <w:t xml:space="preserve">форма, процедура и условия по заключению договора с единственным заявителем, форма, процедура и условия проведения торгов </w:t>
            </w:r>
            <w:r w:rsidRPr="0043534A">
              <w:rPr>
                <w:rFonts w:eastAsia="Calibri"/>
                <w:sz w:val="24"/>
                <w:szCs w:val="24"/>
              </w:rPr>
              <w:t>на право заключения договора на организацию</w:t>
            </w:r>
            <w:r w:rsidRPr="00CC7C26">
              <w:rPr>
                <w:rFonts w:eastAsia="Calibri"/>
                <w:sz w:val="24"/>
                <w:szCs w:val="24"/>
              </w:rPr>
              <w:t xml:space="preserve"> </w:t>
            </w:r>
            <w:r w:rsidRPr="0043534A">
              <w:rPr>
                <w:rFonts w:eastAsia="Calibri"/>
                <w:sz w:val="24"/>
                <w:szCs w:val="24"/>
              </w:rPr>
              <w:t xml:space="preserve">ярмарок </w:t>
            </w:r>
            <w:r w:rsidRPr="0043534A">
              <w:rPr>
                <w:sz w:val="24"/>
                <w:szCs w:val="24"/>
              </w:rPr>
              <w:t xml:space="preserve">на земельных участках, находящихся в муниципальной собственности, и на земельных участках, государственная собственность на которые не разграничена, </w:t>
            </w:r>
            <w:r w:rsidRPr="0043534A">
              <w:rPr>
                <w:rFonts w:eastAsia="Calibri"/>
                <w:sz w:val="24"/>
                <w:szCs w:val="24"/>
              </w:rPr>
              <w:t xml:space="preserve">на месте проведения ярмарок, включенном в план проведения ярмарок на территории </w:t>
            </w:r>
            <w:r w:rsidRPr="0043534A">
              <w:rPr>
                <w:rFonts w:eastAsia="Calibri"/>
                <w:iCs/>
                <w:sz w:val="24"/>
                <w:szCs w:val="24"/>
              </w:rPr>
              <w:t>городского округа город Переславль-Залесский</w:t>
            </w:r>
            <w:r w:rsidRPr="00CC7C26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43534A">
              <w:rPr>
                <w:rFonts w:eastAsia="Calibri"/>
                <w:iCs/>
                <w:sz w:val="24"/>
                <w:szCs w:val="24"/>
              </w:rPr>
              <w:t>Ярославской области</w:t>
            </w:r>
            <w:r w:rsidRPr="00CC7C26">
              <w:rPr>
                <w:sz w:val="24"/>
                <w:szCs w:val="24"/>
              </w:rPr>
              <w:t xml:space="preserve">, правила определения победителя торгов, методика определения начальной цены аукциона на право </w:t>
            </w:r>
            <w:r w:rsidRPr="00CC7C26">
              <w:rPr>
                <w:sz w:val="24"/>
                <w:szCs w:val="24"/>
              </w:rPr>
              <w:lastRenderedPageBreak/>
              <w:t>заключения договора</w:t>
            </w:r>
            <w:r w:rsidRPr="00CC7C26">
              <w:rPr>
                <w:rFonts w:eastAsia="Calibri"/>
                <w:sz w:val="24"/>
                <w:szCs w:val="24"/>
              </w:rPr>
              <w:t xml:space="preserve"> </w:t>
            </w:r>
            <w:r w:rsidRPr="0043534A">
              <w:rPr>
                <w:rFonts w:eastAsia="Calibri"/>
                <w:sz w:val="24"/>
                <w:szCs w:val="24"/>
              </w:rPr>
              <w:t>на организацию</w:t>
            </w:r>
            <w:r w:rsidRPr="00CC7C26">
              <w:rPr>
                <w:rFonts w:eastAsia="Calibri"/>
                <w:sz w:val="24"/>
                <w:szCs w:val="24"/>
              </w:rPr>
              <w:t xml:space="preserve"> </w:t>
            </w:r>
            <w:r w:rsidRPr="0043534A">
              <w:rPr>
                <w:rFonts w:eastAsia="Calibri"/>
                <w:sz w:val="24"/>
                <w:szCs w:val="24"/>
              </w:rPr>
              <w:t>ярмарок</w:t>
            </w:r>
            <w:r w:rsidRPr="00CC7C26">
              <w:rPr>
                <w:rFonts w:eastAsia="Calibri"/>
                <w:sz w:val="24"/>
                <w:szCs w:val="24"/>
              </w:rPr>
              <w:t xml:space="preserve"> на территории </w:t>
            </w:r>
            <w:r w:rsidRPr="0043534A">
              <w:rPr>
                <w:rFonts w:eastAsia="Calibri"/>
                <w:iCs/>
                <w:sz w:val="24"/>
                <w:szCs w:val="24"/>
              </w:rPr>
              <w:t>городского округа город Переславль-Залесский</w:t>
            </w:r>
            <w:r w:rsidRPr="00CC7C26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43534A">
              <w:rPr>
                <w:rFonts w:eastAsia="Calibri"/>
                <w:iCs/>
                <w:sz w:val="24"/>
                <w:szCs w:val="24"/>
              </w:rPr>
              <w:t>Ярославской области</w:t>
            </w:r>
          </w:p>
        </w:tc>
      </w:tr>
      <w:tr w:rsidR="00884405" w:rsidRPr="00CE6A17" w14:paraId="1F6096F9" w14:textId="77777777" w:rsidTr="006243B1">
        <w:tc>
          <w:tcPr>
            <w:tcW w:w="633" w:type="dxa"/>
          </w:tcPr>
          <w:p w14:paraId="0E8FA484" w14:textId="77777777" w:rsidR="00884405" w:rsidRPr="00CE6A17" w:rsidRDefault="00884405" w:rsidP="00884405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4983" w:type="dxa"/>
          </w:tcPr>
          <w:p w14:paraId="37A703F7" w14:textId="77777777" w:rsidR="00884405" w:rsidRPr="00CE6A17" w:rsidRDefault="00884405" w:rsidP="00884405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3729" w:type="dxa"/>
          </w:tcPr>
          <w:p w14:paraId="1D4FF46C" w14:textId="167F5D7F" w:rsidR="00884405" w:rsidRPr="00590394" w:rsidRDefault="00884405" w:rsidP="00884405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884405">
              <w:rPr>
                <w:sz w:val="24"/>
                <w:szCs w:val="24"/>
              </w:rPr>
              <w:t>Подготовка проекта постановления обусловлена разработкой новой формы, процедуры и условий по заключению договора с единственным заявителем, формы, процедуры и условий проведения торгов на право заключения договора на организацию ярмарок на земельных участках, находящихся в муниципальной собственности, и на земельных участках, государственная собственность на которые не разграничена, на месте проведения ярмарок, включенном в план проведения ярмарок на территории городского округа город Переславль-Залесский Ярославской области, правил определения победителя торгов, методики определения начальной цены аукциона на право заключения договора на организацию ярмарок на территории городского округа город Переславль-Залесский Ярославской области</w:t>
            </w:r>
          </w:p>
        </w:tc>
      </w:tr>
      <w:tr w:rsidR="00884405" w:rsidRPr="00CE6A17" w14:paraId="02D8F19D" w14:textId="77777777" w:rsidTr="006243B1">
        <w:tc>
          <w:tcPr>
            <w:tcW w:w="633" w:type="dxa"/>
          </w:tcPr>
          <w:p w14:paraId="578C89B9" w14:textId="77777777" w:rsidR="00884405" w:rsidRPr="00CE6A17" w:rsidRDefault="00884405" w:rsidP="00884405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1.5.</w:t>
            </w:r>
          </w:p>
        </w:tc>
        <w:tc>
          <w:tcPr>
            <w:tcW w:w="4983" w:type="dxa"/>
          </w:tcPr>
          <w:p w14:paraId="458C720C" w14:textId="77777777" w:rsidR="00884405" w:rsidRPr="00CE6A17" w:rsidRDefault="00884405" w:rsidP="00884405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Предлагаемая дата (срок) вступления в силу муниципального нормативного правового акта.</w:t>
            </w:r>
          </w:p>
          <w:p w14:paraId="38000928" w14:textId="77777777" w:rsidR="00884405" w:rsidRPr="00CE6A17" w:rsidRDefault="00884405" w:rsidP="00884405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3729" w:type="dxa"/>
          </w:tcPr>
          <w:p w14:paraId="7081886A" w14:textId="77777777" w:rsidR="00884405" w:rsidRPr="00884405" w:rsidRDefault="00884405" w:rsidP="00884405">
            <w:pPr>
              <w:pStyle w:val="a3"/>
              <w:ind w:firstLine="0"/>
              <w:rPr>
                <w:sz w:val="24"/>
                <w:szCs w:val="24"/>
              </w:rPr>
            </w:pPr>
            <w:r w:rsidRPr="00884405">
              <w:rPr>
                <w:sz w:val="24"/>
                <w:szCs w:val="24"/>
              </w:rPr>
              <w:t>31.01.2024 года – планируемый срок вступления в силу постановления;</w:t>
            </w:r>
          </w:p>
          <w:p w14:paraId="71090A31" w14:textId="345B3954" w:rsidR="00884405" w:rsidRPr="007706D7" w:rsidRDefault="00884405" w:rsidP="00884405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884405">
              <w:rPr>
                <w:sz w:val="24"/>
                <w:szCs w:val="24"/>
              </w:rPr>
              <w:t>переходный период не устанавливается</w:t>
            </w:r>
          </w:p>
        </w:tc>
      </w:tr>
      <w:tr w:rsidR="00884405" w:rsidRPr="00CE6A17" w14:paraId="390F5FB0" w14:textId="77777777" w:rsidTr="006243B1">
        <w:tc>
          <w:tcPr>
            <w:tcW w:w="633" w:type="dxa"/>
          </w:tcPr>
          <w:p w14:paraId="57B9D898" w14:textId="77777777" w:rsidR="00884405" w:rsidRPr="00CE6A17" w:rsidRDefault="00884405" w:rsidP="00884405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1.6.</w:t>
            </w:r>
          </w:p>
        </w:tc>
        <w:tc>
          <w:tcPr>
            <w:tcW w:w="4983" w:type="dxa"/>
          </w:tcPr>
          <w:p w14:paraId="0FB720C8" w14:textId="77777777" w:rsidR="00884405" w:rsidRPr="00CE6A17" w:rsidRDefault="00884405" w:rsidP="00884405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  <w:tc>
          <w:tcPr>
            <w:tcW w:w="3729" w:type="dxa"/>
          </w:tcPr>
          <w:p w14:paraId="7F714FCD" w14:textId="77777777" w:rsidR="00884405" w:rsidRPr="007706D7" w:rsidRDefault="00884405" w:rsidP="00884405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7706D7">
              <w:rPr>
                <w:sz w:val="24"/>
                <w:szCs w:val="24"/>
              </w:rPr>
              <w:t>Проект муниципального нормативного правового акта не противоречит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</w:tr>
      <w:tr w:rsidR="00884405" w:rsidRPr="00CE6A17" w14:paraId="1D8DD011" w14:textId="77777777" w:rsidTr="006243B1">
        <w:tc>
          <w:tcPr>
            <w:tcW w:w="633" w:type="dxa"/>
          </w:tcPr>
          <w:p w14:paraId="1DD6B24A" w14:textId="77777777" w:rsidR="00884405" w:rsidRPr="00CE6A17" w:rsidRDefault="00884405" w:rsidP="00884405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lastRenderedPageBreak/>
              <w:t>1.7.</w:t>
            </w:r>
          </w:p>
        </w:tc>
        <w:tc>
          <w:tcPr>
            <w:tcW w:w="4983" w:type="dxa"/>
          </w:tcPr>
          <w:p w14:paraId="50828212" w14:textId="77777777" w:rsidR="00884405" w:rsidRPr="00CE6A17" w:rsidRDefault="00884405" w:rsidP="00884405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</w:t>
            </w:r>
          </w:p>
          <w:p w14:paraId="39C4C76E" w14:textId="77777777" w:rsidR="00884405" w:rsidRPr="00CE6A17" w:rsidRDefault="00884405" w:rsidP="00884405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Срок, в течение которого принимались предложения в связи с размещением уведомления.</w:t>
            </w:r>
          </w:p>
          <w:p w14:paraId="4D238719" w14:textId="77777777" w:rsidR="00884405" w:rsidRPr="00CE6A17" w:rsidRDefault="00884405" w:rsidP="00884405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color w:val="000000"/>
                <w:sz w:val="24"/>
                <w:szCs w:val="24"/>
              </w:rPr>
              <w:t xml:space="preserve">Свод </w:t>
            </w:r>
            <w:r w:rsidRPr="00CE6A17">
              <w:rPr>
                <w:sz w:val="24"/>
                <w:szCs w:val="24"/>
              </w:rPr>
              <w:t>предложений, поступивших в связи с размещением уведомления</w:t>
            </w:r>
          </w:p>
        </w:tc>
        <w:tc>
          <w:tcPr>
            <w:tcW w:w="3729" w:type="dxa"/>
            <w:vAlign w:val="center"/>
          </w:tcPr>
          <w:p w14:paraId="6702B680" w14:textId="77777777" w:rsidR="00884405" w:rsidRPr="00590394" w:rsidRDefault="00884405" w:rsidP="00884405">
            <w:pPr>
              <w:pStyle w:val="a3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90394">
              <w:rPr>
                <w:sz w:val="24"/>
                <w:szCs w:val="24"/>
                <w:u w:val="single"/>
              </w:rPr>
              <w:t>https://admpereslavl.ru/dokumenty-ue</w:t>
            </w:r>
            <w:r w:rsidRPr="00590394">
              <w:rPr>
                <w:sz w:val="24"/>
                <w:szCs w:val="24"/>
              </w:rPr>
              <w:t xml:space="preserve"> </w:t>
            </w:r>
          </w:p>
          <w:p w14:paraId="6E204655" w14:textId="77777777" w:rsidR="00884405" w:rsidRPr="00590394" w:rsidRDefault="00884405" w:rsidP="00884405">
            <w:pPr>
              <w:pStyle w:val="a3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  <w:p w14:paraId="6737120E" w14:textId="77777777" w:rsidR="00884405" w:rsidRPr="00590394" w:rsidRDefault="00884405" w:rsidP="00884405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093524" w14:textId="2DA4B9AB" w:rsidR="00884405" w:rsidRDefault="00884405" w:rsidP="00884405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t xml:space="preserve">05.12.2023 </w:t>
            </w:r>
            <w:r>
              <w:t>–</w:t>
            </w:r>
            <w:r>
              <w:t xml:space="preserve"> 12.12.2023</w:t>
            </w:r>
          </w:p>
          <w:p w14:paraId="0B0AD363" w14:textId="77777777" w:rsidR="00884405" w:rsidRPr="00590394" w:rsidRDefault="00884405" w:rsidP="00884405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14:paraId="12EE412E" w14:textId="77777777" w:rsidR="00884405" w:rsidRDefault="00884405" w:rsidP="00884405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приложению</w:t>
            </w:r>
          </w:p>
          <w:p w14:paraId="594740CD" w14:textId="77777777" w:rsidR="00884405" w:rsidRPr="00CE6A17" w:rsidRDefault="00884405" w:rsidP="00884405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 на официальном сайте органов местного самоуправления города Переславля-Залесского </w:t>
            </w:r>
            <w:r w:rsidRPr="007C793A">
              <w:rPr>
                <w:sz w:val="24"/>
                <w:szCs w:val="24"/>
              </w:rPr>
              <w:t>(https://admpereslavl.ru/dokumenty-ue)</w:t>
            </w:r>
          </w:p>
        </w:tc>
      </w:tr>
      <w:tr w:rsidR="00884405" w:rsidRPr="00CE6A17" w14:paraId="4BE354F7" w14:textId="77777777" w:rsidTr="006243B1">
        <w:tc>
          <w:tcPr>
            <w:tcW w:w="9345" w:type="dxa"/>
            <w:gridSpan w:val="3"/>
          </w:tcPr>
          <w:p w14:paraId="6473DC9D" w14:textId="77777777" w:rsidR="00884405" w:rsidRPr="00CE6A17" w:rsidRDefault="00884405" w:rsidP="00884405">
            <w:pPr>
              <w:pStyle w:val="a3"/>
              <w:numPr>
                <w:ilvl w:val="0"/>
                <w:numId w:val="1"/>
              </w:numPr>
              <w:spacing w:before="0"/>
              <w:jc w:val="center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Информация о предлагаемом регулировании</w:t>
            </w:r>
          </w:p>
        </w:tc>
      </w:tr>
      <w:tr w:rsidR="00884405" w:rsidRPr="00CE6A17" w14:paraId="60B1ED5E" w14:textId="77777777" w:rsidTr="006243B1">
        <w:tc>
          <w:tcPr>
            <w:tcW w:w="633" w:type="dxa"/>
          </w:tcPr>
          <w:p w14:paraId="6B3F7114" w14:textId="77777777" w:rsidR="00884405" w:rsidRPr="00CE6A17" w:rsidRDefault="00884405" w:rsidP="00884405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2.1.</w:t>
            </w:r>
          </w:p>
        </w:tc>
        <w:tc>
          <w:tcPr>
            <w:tcW w:w="4983" w:type="dxa"/>
          </w:tcPr>
          <w:p w14:paraId="7BE1F4F0" w14:textId="77777777" w:rsidR="00884405" w:rsidRPr="00CE6A17" w:rsidRDefault="00884405" w:rsidP="00884405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3729" w:type="dxa"/>
          </w:tcPr>
          <w:p w14:paraId="267E91F3" w14:textId="77777777" w:rsidR="00884405" w:rsidRPr="00CE6A17" w:rsidRDefault="00884405" w:rsidP="00884405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Решение проблемы возможно путем утверждения проекта постановления</w:t>
            </w:r>
          </w:p>
        </w:tc>
      </w:tr>
      <w:tr w:rsidR="00884405" w:rsidRPr="00CE6A17" w14:paraId="60F329BD" w14:textId="77777777" w:rsidTr="006243B1">
        <w:tc>
          <w:tcPr>
            <w:tcW w:w="633" w:type="dxa"/>
          </w:tcPr>
          <w:p w14:paraId="24EC240A" w14:textId="77777777" w:rsidR="00884405" w:rsidRPr="00CE6A17" w:rsidRDefault="00884405" w:rsidP="00884405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2.2.</w:t>
            </w:r>
          </w:p>
        </w:tc>
        <w:tc>
          <w:tcPr>
            <w:tcW w:w="4983" w:type="dxa"/>
          </w:tcPr>
          <w:p w14:paraId="122F54E6" w14:textId="77777777" w:rsidR="00884405" w:rsidRPr="00CE6A17" w:rsidRDefault="00884405" w:rsidP="00884405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3729" w:type="dxa"/>
          </w:tcPr>
          <w:p w14:paraId="3CD8B70C" w14:textId="77777777" w:rsidR="00884405" w:rsidRPr="00CE6A17" w:rsidRDefault="00884405" w:rsidP="00884405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402495">
              <w:rPr>
                <w:sz w:val="24"/>
                <w:szCs w:val="24"/>
              </w:rPr>
              <w:t>Не установлены</w:t>
            </w:r>
          </w:p>
        </w:tc>
      </w:tr>
      <w:tr w:rsidR="00884405" w:rsidRPr="00CE6A17" w14:paraId="14B0B646" w14:textId="77777777" w:rsidTr="006243B1">
        <w:tc>
          <w:tcPr>
            <w:tcW w:w="633" w:type="dxa"/>
          </w:tcPr>
          <w:p w14:paraId="6B952474" w14:textId="77777777" w:rsidR="00884405" w:rsidRPr="00CE6A17" w:rsidRDefault="00884405" w:rsidP="00884405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2.3.</w:t>
            </w:r>
          </w:p>
        </w:tc>
        <w:tc>
          <w:tcPr>
            <w:tcW w:w="4983" w:type="dxa"/>
          </w:tcPr>
          <w:p w14:paraId="53A46C74" w14:textId="77777777" w:rsidR="00884405" w:rsidRPr="00CE6A17" w:rsidRDefault="00884405" w:rsidP="00884405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регулированием</w:t>
            </w:r>
          </w:p>
        </w:tc>
        <w:tc>
          <w:tcPr>
            <w:tcW w:w="3729" w:type="dxa"/>
          </w:tcPr>
          <w:p w14:paraId="65E170C9" w14:textId="3CD178B6" w:rsidR="00884405" w:rsidRPr="00CE6A17" w:rsidRDefault="00884405" w:rsidP="00884405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0A7B3D">
              <w:rPr>
                <w:sz w:val="24"/>
                <w:szCs w:val="24"/>
              </w:rPr>
              <w:t>Юридическое лицо, индивидуальный предприниматель</w:t>
            </w:r>
          </w:p>
        </w:tc>
      </w:tr>
      <w:tr w:rsidR="00884405" w:rsidRPr="00CE6A17" w14:paraId="6475455B" w14:textId="77777777" w:rsidTr="006243B1">
        <w:tc>
          <w:tcPr>
            <w:tcW w:w="633" w:type="dxa"/>
          </w:tcPr>
          <w:p w14:paraId="5A4D5A71" w14:textId="77777777" w:rsidR="00884405" w:rsidRPr="00CE6A17" w:rsidRDefault="00884405" w:rsidP="00884405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2.4.</w:t>
            </w:r>
          </w:p>
        </w:tc>
        <w:tc>
          <w:tcPr>
            <w:tcW w:w="4983" w:type="dxa"/>
          </w:tcPr>
          <w:p w14:paraId="64939809" w14:textId="77777777" w:rsidR="00884405" w:rsidRPr="00CE6A17" w:rsidRDefault="00884405" w:rsidP="00884405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3729" w:type="dxa"/>
          </w:tcPr>
          <w:p w14:paraId="0D3C7C32" w14:textId="77777777" w:rsidR="00884405" w:rsidRPr="00CE6A17" w:rsidRDefault="00884405" w:rsidP="00884405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02495">
              <w:rPr>
                <w:sz w:val="24"/>
                <w:szCs w:val="24"/>
              </w:rPr>
              <w:t>становлены</w:t>
            </w:r>
          </w:p>
        </w:tc>
      </w:tr>
      <w:tr w:rsidR="00884405" w:rsidRPr="00CE6A17" w14:paraId="610F5B99" w14:textId="77777777" w:rsidTr="006243B1">
        <w:tc>
          <w:tcPr>
            <w:tcW w:w="633" w:type="dxa"/>
          </w:tcPr>
          <w:p w14:paraId="01F2A0EF" w14:textId="77777777" w:rsidR="00884405" w:rsidRPr="00CE6A17" w:rsidRDefault="00884405" w:rsidP="00884405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2.5.</w:t>
            </w:r>
          </w:p>
        </w:tc>
        <w:tc>
          <w:tcPr>
            <w:tcW w:w="4983" w:type="dxa"/>
          </w:tcPr>
          <w:p w14:paraId="5414A160" w14:textId="77777777" w:rsidR="00884405" w:rsidRPr="00CE6A17" w:rsidRDefault="00884405" w:rsidP="00884405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  <w:tc>
          <w:tcPr>
            <w:tcW w:w="3729" w:type="dxa"/>
          </w:tcPr>
          <w:p w14:paraId="367FD4B1" w14:textId="77777777" w:rsidR="00884405" w:rsidRPr="00CE6A17" w:rsidRDefault="00884405" w:rsidP="00884405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Не установлены</w:t>
            </w:r>
          </w:p>
        </w:tc>
      </w:tr>
      <w:tr w:rsidR="00884405" w:rsidRPr="00CE6A17" w14:paraId="120FA407" w14:textId="77777777" w:rsidTr="006243B1">
        <w:tc>
          <w:tcPr>
            <w:tcW w:w="633" w:type="dxa"/>
          </w:tcPr>
          <w:p w14:paraId="2539D97F" w14:textId="77777777" w:rsidR="00884405" w:rsidRPr="00CE6A17" w:rsidRDefault="00884405" w:rsidP="00884405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2.6.</w:t>
            </w:r>
          </w:p>
        </w:tc>
        <w:tc>
          <w:tcPr>
            <w:tcW w:w="4983" w:type="dxa"/>
          </w:tcPr>
          <w:p w14:paraId="3759999B" w14:textId="77777777" w:rsidR="00884405" w:rsidRPr="00CE6A17" w:rsidRDefault="00884405" w:rsidP="00884405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3729" w:type="dxa"/>
          </w:tcPr>
          <w:p w14:paraId="03669931" w14:textId="1160B4FD" w:rsidR="00884405" w:rsidRPr="00590394" w:rsidRDefault="00884405" w:rsidP="00884405">
            <w:pPr>
              <w:pStyle w:val="a3"/>
              <w:spacing w:before="0"/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Наличие</w:t>
            </w:r>
            <w:r w:rsidRPr="00402495">
              <w:rPr>
                <w:sz w:val="24"/>
                <w:szCs w:val="24"/>
              </w:rPr>
              <w:t xml:space="preserve"> расходов</w:t>
            </w:r>
          </w:p>
        </w:tc>
      </w:tr>
      <w:tr w:rsidR="00884405" w:rsidRPr="00CE6A17" w14:paraId="485FA9FC" w14:textId="77777777" w:rsidTr="006243B1">
        <w:tc>
          <w:tcPr>
            <w:tcW w:w="633" w:type="dxa"/>
          </w:tcPr>
          <w:p w14:paraId="7D144EFF" w14:textId="77777777" w:rsidR="00884405" w:rsidRPr="00CE6A17" w:rsidRDefault="00884405" w:rsidP="00884405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2.7.</w:t>
            </w:r>
          </w:p>
        </w:tc>
        <w:tc>
          <w:tcPr>
            <w:tcW w:w="4983" w:type="dxa"/>
          </w:tcPr>
          <w:p w14:paraId="0F277E28" w14:textId="77777777" w:rsidR="00884405" w:rsidRPr="00CE6A17" w:rsidRDefault="00884405" w:rsidP="00884405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3729" w:type="dxa"/>
          </w:tcPr>
          <w:p w14:paraId="791F7F32" w14:textId="7C66D21E" w:rsidR="00884405" w:rsidRPr="00CE6A17" w:rsidRDefault="00884405" w:rsidP="00884405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Принятие постановления повлечет дополнительные расходы или поступления</w:t>
            </w:r>
            <w:r>
              <w:rPr>
                <w:sz w:val="24"/>
                <w:szCs w:val="24"/>
              </w:rPr>
              <w:t xml:space="preserve"> в </w:t>
            </w:r>
            <w:r w:rsidRPr="00CE6A17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ы</w:t>
            </w:r>
            <w:r w:rsidRPr="00CE6A17">
              <w:rPr>
                <w:sz w:val="24"/>
                <w:szCs w:val="24"/>
              </w:rPr>
              <w:t xml:space="preserve"> бюджетной системы Российской Федерации, </w:t>
            </w:r>
            <w:r>
              <w:rPr>
                <w:sz w:val="24"/>
                <w:szCs w:val="24"/>
              </w:rPr>
              <w:t>включая</w:t>
            </w:r>
            <w:r w:rsidRPr="00B95065">
              <w:rPr>
                <w:sz w:val="24"/>
                <w:szCs w:val="24"/>
              </w:rPr>
              <w:t xml:space="preserve"> бюджет </w:t>
            </w:r>
            <w:r>
              <w:rPr>
                <w:sz w:val="24"/>
                <w:szCs w:val="24"/>
              </w:rPr>
              <w:t>городского округа город Переславль-Залесский Ярославской области</w:t>
            </w:r>
          </w:p>
        </w:tc>
      </w:tr>
      <w:tr w:rsidR="00884405" w:rsidRPr="00CE6A17" w14:paraId="5BED3E47" w14:textId="77777777" w:rsidTr="006243B1">
        <w:tc>
          <w:tcPr>
            <w:tcW w:w="633" w:type="dxa"/>
          </w:tcPr>
          <w:p w14:paraId="1908F61A" w14:textId="77777777" w:rsidR="00884405" w:rsidRPr="00CE6A17" w:rsidRDefault="00884405" w:rsidP="00884405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2.8.</w:t>
            </w:r>
          </w:p>
        </w:tc>
        <w:tc>
          <w:tcPr>
            <w:tcW w:w="4983" w:type="dxa"/>
          </w:tcPr>
          <w:p w14:paraId="07D5F6DA" w14:textId="77777777" w:rsidR="00884405" w:rsidRPr="00CE6A17" w:rsidRDefault="00884405" w:rsidP="00884405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Необходимые для достижения заявленных целей регулирования организационно-</w:t>
            </w:r>
            <w:r w:rsidRPr="00CE6A17">
              <w:rPr>
                <w:sz w:val="24"/>
                <w:szCs w:val="24"/>
              </w:rPr>
              <w:lastRenderedPageBreak/>
              <w:t>технические, методологические, информационные и иные мероприятия</w:t>
            </w:r>
          </w:p>
        </w:tc>
        <w:tc>
          <w:tcPr>
            <w:tcW w:w="3729" w:type="dxa"/>
          </w:tcPr>
          <w:p w14:paraId="366BAD89" w14:textId="77777777" w:rsidR="00884405" w:rsidRPr="00CE6A17" w:rsidRDefault="00884405" w:rsidP="00884405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lastRenderedPageBreak/>
              <w:t>Отсутствуют</w:t>
            </w:r>
          </w:p>
        </w:tc>
      </w:tr>
      <w:tr w:rsidR="00884405" w:rsidRPr="00CE6A17" w14:paraId="25DF2524" w14:textId="77777777" w:rsidTr="006243B1">
        <w:tc>
          <w:tcPr>
            <w:tcW w:w="633" w:type="dxa"/>
          </w:tcPr>
          <w:p w14:paraId="377B1E02" w14:textId="77777777" w:rsidR="00884405" w:rsidRPr="00CE6A17" w:rsidRDefault="00884405" w:rsidP="00884405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2.9.</w:t>
            </w:r>
          </w:p>
        </w:tc>
        <w:tc>
          <w:tcPr>
            <w:tcW w:w="4983" w:type="dxa"/>
          </w:tcPr>
          <w:p w14:paraId="093B0201" w14:textId="77777777" w:rsidR="00884405" w:rsidRPr="00CE6A17" w:rsidRDefault="00884405" w:rsidP="00884405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3729" w:type="dxa"/>
          </w:tcPr>
          <w:p w14:paraId="37C89A95" w14:textId="77777777" w:rsidR="00884405" w:rsidRPr="00CE6A17" w:rsidRDefault="00884405" w:rsidP="00884405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Отсутствуют</w:t>
            </w:r>
          </w:p>
        </w:tc>
      </w:tr>
    </w:tbl>
    <w:p w14:paraId="7CA095D7" w14:textId="77777777" w:rsidR="00BC22E6" w:rsidRDefault="00BC22E6" w:rsidP="006243B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Приложение: </w:t>
      </w:r>
      <w:r>
        <w:rPr>
          <w:color w:val="000000"/>
          <w:sz w:val="24"/>
          <w:szCs w:val="24"/>
        </w:rPr>
        <w:t>свод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предложений, поступивших в связи с размещением уведомления о разработке проекта муниципального нормативного правового акта (с рекомендациями у</w:t>
      </w:r>
      <w:r>
        <w:rPr>
          <w:color w:val="000000"/>
          <w:sz w:val="24"/>
          <w:szCs w:val="24"/>
        </w:rPr>
        <w:t>полномоченного органа</w:t>
      </w:r>
      <w:r>
        <w:rPr>
          <w:sz w:val="24"/>
          <w:szCs w:val="24"/>
        </w:rPr>
        <w:t xml:space="preserve"> об учете предложений или их отклонении с указанием причин).</w:t>
      </w:r>
    </w:p>
    <w:p w14:paraId="37A1490D" w14:textId="77777777" w:rsidR="00BC22E6" w:rsidRDefault="00BC22E6" w:rsidP="00E260E0">
      <w:pPr>
        <w:sectPr w:rsidR="00BC22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7C3996" w14:textId="77777777" w:rsidR="00BC22E6" w:rsidRDefault="00BC22E6" w:rsidP="00AD4A45">
      <w:pPr>
        <w:tabs>
          <w:tab w:val="left" w:pos="80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55B9FC5E" w14:textId="79BF2336" w:rsidR="00BC22E6" w:rsidRDefault="00BC22E6" w:rsidP="00AD4A45">
      <w:pPr>
        <w:tabs>
          <w:tab w:val="left" w:pos="80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098A419" w14:textId="5FAC4279" w:rsidR="00884405" w:rsidRDefault="00884405" w:rsidP="0088440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Свод предложений,</w:t>
      </w:r>
    </w:p>
    <w:p w14:paraId="1ADC226F" w14:textId="77777777" w:rsidR="00884405" w:rsidRDefault="00884405" w:rsidP="00884405">
      <w:pPr>
        <w:pStyle w:val="a3"/>
        <w:spacing w:before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поступивших в связи с размещением уведомления</w:t>
      </w:r>
    </w:p>
    <w:p w14:paraId="0A21BD84" w14:textId="77777777" w:rsidR="00884405" w:rsidRDefault="00884405" w:rsidP="00884405">
      <w:pPr>
        <w:pStyle w:val="a3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разработке проекта муниципального нормативного </w:t>
      </w:r>
    </w:p>
    <w:p w14:paraId="4B70257A" w14:textId="77777777" w:rsidR="00884405" w:rsidRPr="008B7E33" w:rsidRDefault="00884405" w:rsidP="00884405">
      <w:pPr>
        <w:pStyle w:val="a3"/>
        <w:spacing w:before="0"/>
        <w:jc w:val="center"/>
        <w:rPr>
          <w:strike/>
          <w:color w:val="FF0000"/>
          <w:sz w:val="24"/>
          <w:szCs w:val="24"/>
        </w:rPr>
      </w:pPr>
      <w:r>
        <w:rPr>
          <w:sz w:val="24"/>
          <w:szCs w:val="24"/>
        </w:rPr>
        <w:t xml:space="preserve">правового акта, устанавливающего новые или изменяющего ранее предусмотренные муниципальным нормативным правовым актом </w:t>
      </w:r>
      <w:r w:rsidRPr="008B7E33">
        <w:rPr>
          <w:sz w:val="24"/>
          <w:szCs w:val="24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Pr="008B7E33">
        <w:rPr>
          <w:strike/>
          <w:color w:val="FF0000"/>
          <w:sz w:val="24"/>
          <w:szCs w:val="24"/>
        </w:rPr>
        <w:t xml:space="preserve"> </w:t>
      </w:r>
    </w:p>
    <w:p w14:paraId="285A9FD3" w14:textId="77777777" w:rsidR="00884405" w:rsidRDefault="00884405" w:rsidP="00884405">
      <w:pPr>
        <w:pStyle w:val="a3"/>
        <w:spacing w:before="0"/>
        <w:ind w:firstLine="0"/>
        <w:jc w:val="center"/>
        <w:rPr>
          <w:b/>
          <w:sz w:val="28"/>
          <w:szCs w:val="28"/>
        </w:rPr>
      </w:pPr>
    </w:p>
    <w:p w14:paraId="37B227B6" w14:textId="77777777" w:rsidR="00884405" w:rsidRDefault="00884405" w:rsidP="00884405">
      <w:pPr>
        <w:pStyle w:val="a3"/>
        <w:spacing w:before="0"/>
        <w:jc w:val="center"/>
        <w:rPr>
          <w:b/>
          <w:sz w:val="24"/>
          <w:szCs w:val="24"/>
        </w:rPr>
      </w:pPr>
      <w:r w:rsidRPr="008B3BF4">
        <w:rPr>
          <w:b/>
          <w:sz w:val="24"/>
          <w:szCs w:val="24"/>
        </w:rPr>
        <w:t>Постановление Администрации города Переславля-Залесского «Об утверждении Порядка проведения торгов на право заключения договора на организацию ярмарок на земельных участках, находящихся в муниципальной собственности, и на земельных участках, государственная собственность на которые не разграничена, на месте проведения ярмарок, включенном в план проведения ярмарок на территории городского округа город Переславль-Залесский Ярославской области»</w:t>
      </w:r>
    </w:p>
    <w:p w14:paraId="48AA4496" w14:textId="77777777" w:rsidR="00884405" w:rsidRDefault="00884405" w:rsidP="00884405">
      <w:pPr>
        <w:pStyle w:val="a3"/>
        <w:spacing w:before="0"/>
        <w:rPr>
          <w:b/>
          <w:sz w:val="24"/>
          <w:szCs w:val="24"/>
        </w:rPr>
      </w:pPr>
    </w:p>
    <w:p w14:paraId="471615AB" w14:textId="77777777" w:rsidR="00884405" w:rsidRDefault="00884405" w:rsidP="00884405">
      <w:pPr>
        <w:pStyle w:val="a3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В результате размещения уведомления о разработке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</w:t>
      </w:r>
      <w:r w:rsidRPr="008B7E33">
        <w:rPr>
          <w:sz w:val="24"/>
          <w:szCs w:val="24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>
        <w:rPr>
          <w:sz w:val="24"/>
          <w:szCs w:val="24"/>
        </w:rPr>
        <w:t xml:space="preserve">, поступили следующие предложения: </w:t>
      </w:r>
    </w:p>
    <w:p w14:paraId="354A1F88" w14:textId="77777777" w:rsidR="00884405" w:rsidRDefault="00884405" w:rsidP="00884405">
      <w:pPr>
        <w:pStyle w:val="a3"/>
        <w:spacing w:before="0"/>
        <w:ind w:firstLine="0"/>
        <w:rPr>
          <w:sz w:val="24"/>
          <w:szCs w:val="24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0"/>
        <w:gridCol w:w="5987"/>
      </w:tblGrid>
      <w:tr w:rsidR="00884405" w14:paraId="70C65CC8" w14:textId="77777777" w:rsidTr="006C0AD6">
        <w:tc>
          <w:tcPr>
            <w:tcW w:w="1932" w:type="pct"/>
          </w:tcPr>
          <w:p w14:paraId="77A87926" w14:textId="77777777" w:rsidR="00884405" w:rsidRDefault="00884405" w:rsidP="006C0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Поступившие предложения</w:t>
            </w:r>
          </w:p>
          <w:p w14:paraId="153C915B" w14:textId="77777777" w:rsidR="00884405" w:rsidRDefault="00884405" w:rsidP="006C0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(от кого внесено предложение)</w:t>
            </w:r>
          </w:p>
        </w:tc>
        <w:tc>
          <w:tcPr>
            <w:tcW w:w="3068" w:type="pct"/>
          </w:tcPr>
          <w:p w14:paraId="4FA10EEC" w14:textId="77777777" w:rsidR="00884405" w:rsidRDefault="00884405" w:rsidP="006C0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Учет предложений либо их отклонение с указанием причин</w:t>
            </w:r>
          </w:p>
        </w:tc>
      </w:tr>
      <w:tr w:rsidR="00884405" w14:paraId="68571080" w14:textId="77777777" w:rsidTr="006C0AD6">
        <w:trPr>
          <w:trHeight w:val="399"/>
        </w:trPr>
        <w:tc>
          <w:tcPr>
            <w:tcW w:w="1932" w:type="pct"/>
          </w:tcPr>
          <w:p w14:paraId="04E257D3" w14:textId="77777777" w:rsidR="00884405" w:rsidRPr="00002726" w:rsidRDefault="00884405" w:rsidP="006C0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68" w:type="pct"/>
            <w:vAlign w:val="center"/>
          </w:tcPr>
          <w:p w14:paraId="7A4FF42B" w14:textId="77777777" w:rsidR="00884405" w:rsidRPr="00002726" w:rsidRDefault="00884405" w:rsidP="006C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6F20FA81" w14:textId="77777777" w:rsidR="00884405" w:rsidRDefault="00884405" w:rsidP="00884405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B6CFDF" w14:textId="5F37184E" w:rsidR="00884405" w:rsidRPr="00884405" w:rsidRDefault="00884405" w:rsidP="00884405">
      <w:pPr>
        <w:tabs>
          <w:tab w:val="left" w:pos="3840"/>
        </w:tabs>
        <w:rPr>
          <w:rFonts w:ascii="Times New Roman" w:hAnsi="Times New Roman"/>
          <w:sz w:val="24"/>
          <w:szCs w:val="24"/>
        </w:rPr>
      </w:pPr>
    </w:p>
    <w:sectPr w:rsidR="00884405" w:rsidRPr="00884405" w:rsidSect="00D24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F255C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7C11"/>
    <w:rsid w:val="00017C11"/>
    <w:rsid w:val="000A11F8"/>
    <w:rsid w:val="000A7B3D"/>
    <w:rsid w:val="00102AE5"/>
    <w:rsid w:val="00131DF3"/>
    <w:rsid w:val="0016603E"/>
    <w:rsid w:val="00194AE1"/>
    <w:rsid w:val="00230C81"/>
    <w:rsid w:val="00263C86"/>
    <w:rsid w:val="00350D4D"/>
    <w:rsid w:val="0037502F"/>
    <w:rsid w:val="00402495"/>
    <w:rsid w:val="004750CC"/>
    <w:rsid w:val="00571EF7"/>
    <w:rsid w:val="00590394"/>
    <w:rsid w:val="005A03CC"/>
    <w:rsid w:val="006243B1"/>
    <w:rsid w:val="007126AD"/>
    <w:rsid w:val="007152B6"/>
    <w:rsid w:val="0072197B"/>
    <w:rsid w:val="00751402"/>
    <w:rsid w:val="007706D7"/>
    <w:rsid w:val="007C793A"/>
    <w:rsid w:val="00884405"/>
    <w:rsid w:val="00962981"/>
    <w:rsid w:val="009867FA"/>
    <w:rsid w:val="00A2102E"/>
    <w:rsid w:val="00A30C9A"/>
    <w:rsid w:val="00A962B3"/>
    <w:rsid w:val="00AC7320"/>
    <w:rsid w:val="00AD4A45"/>
    <w:rsid w:val="00B21C6C"/>
    <w:rsid w:val="00B857BB"/>
    <w:rsid w:val="00B95065"/>
    <w:rsid w:val="00BC22E6"/>
    <w:rsid w:val="00CA71A6"/>
    <w:rsid w:val="00CC7055"/>
    <w:rsid w:val="00CE6A17"/>
    <w:rsid w:val="00D24D59"/>
    <w:rsid w:val="00D468BF"/>
    <w:rsid w:val="00DD28C7"/>
    <w:rsid w:val="00E260E0"/>
    <w:rsid w:val="00E333B3"/>
    <w:rsid w:val="00E42C93"/>
    <w:rsid w:val="00FB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1FE8D"/>
  <w15:docId w15:val="{D92A5365-707D-42C9-99EE-D27A7991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2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uiPriority w:val="99"/>
    <w:rsid w:val="00AC7320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styleId="a4">
    <w:name w:val="Hyperlink"/>
    <w:uiPriority w:val="99"/>
    <w:semiHidden/>
    <w:rsid w:val="00AC732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C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C7320"/>
    <w:rPr>
      <w:rFonts w:ascii="Tahoma" w:hAnsi="Tahoma" w:cs="Tahoma"/>
      <w:sz w:val="16"/>
      <w:szCs w:val="16"/>
      <w:lang w:eastAsia="ru-RU"/>
    </w:rPr>
  </w:style>
  <w:style w:type="character" w:customStyle="1" w:styleId="3">
    <w:name w:val="Знак Знак3"/>
    <w:uiPriority w:val="99"/>
    <w:semiHidden/>
    <w:rsid w:val="00590394"/>
    <w:rPr>
      <w:rFonts w:ascii="Tahoma" w:hAnsi="Tahoma"/>
      <w:sz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88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1124</Words>
  <Characters>6409</Characters>
  <Application>Microsoft Office Word</Application>
  <DocSecurity>0</DocSecurity>
  <Lines>53</Lines>
  <Paragraphs>15</Paragraphs>
  <ScaleCrop>false</ScaleCrop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47</cp:revision>
  <cp:lastPrinted>2020-08-17T13:07:00Z</cp:lastPrinted>
  <dcterms:created xsi:type="dcterms:W3CDTF">2019-04-24T15:02:00Z</dcterms:created>
  <dcterms:modified xsi:type="dcterms:W3CDTF">2023-12-25T10:38:00Z</dcterms:modified>
</cp:coreProperties>
</file>