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6425" w14:textId="77777777" w:rsidR="00BC22E6" w:rsidRPr="00CE6A17" w:rsidRDefault="00BC22E6" w:rsidP="00FD0A97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Сводный отчет</w:t>
      </w:r>
    </w:p>
    <w:p w14:paraId="5164B8C1" w14:textId="15641534" w:rsidR="00BC22E6" w:rsidRDefault="00BC22E6" w:rsidP="00FD0A97">
      <w:pPr>
        <w:pStyle w:val="a3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о проведении оценки регулирующего воздействия проекта</w:t>
      </w:r>
    </w:p>
    <w:p w14:paraId="473AF31E" w14:textId="0424F25E" w:rsidR="0005086D" w:rsidRPr="0005086D" w:rsidRDefault="0005086D" w:rsidP="00FD0A97">
      <w:pPr>
        <w:pStyle w:val="a3"/>
        <w:spacing w:before="0"/>
        <w:jc w:val="center"/>
        <w:rPr>
          <w:sz w:val="24"/>
          <w:szCs w:val="24"/>
          <w:u w:val="single"/>
        </w:rPr>
      </w:pPr>
      <w:r w:rsidRPr="0005086D">
        <w:rPr>
          <w:sz w:val="24"/>
          <w:szCs w:val="24"/>
          <w:u w:val="single"/>
        </w:rPr>
        <w:t>п</w:t>
      </w:r>
      <w:r w:rsidRPr="0005086D">
        <w:rPr>
          <w:sz w:val="24"/>
          <w:szCs w:val="24"/>
          <w:u w:val="single"/>
        </w:rPr>
        <w:t>остановление Администрации города Переславля-Залесского «О внесении изменений в постановление Администрации города Переславля-Залесского от 04.03.2020 № ПОС.03-0342/20 «Об утверждении порядка выбора организатора ярмарки на территории городского округа город Переславль-Залесский Ярославской области»</w:t>
      </w:r>
    </w:p>
    <w:p w14:paraId="411C5F84" w14:textId="77777777" w:rsidR="0005086D" w:rsidRDefault="0005086D" w:rsidP="00FD0A97">
      <w:pPr>
        <w:pStyle w:val="a3"/>
        <w:spacing w:before="0"/>
        <w:jc w:val="center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4983"/>
        <w:gridCol w:w="3729"/>
      </w:tblGrid>
      <w:tr w:rsidR="00BC22E6" w:rsidRPr="00CE6A17" w14:paraId="6BD08850" w14:textId="77777777" w:rsidTr="006243B1">
        <w:tc>
          <w:tcPr>
            <w:tcW w:w="9345" w:type="dxa"/>
            <w:gridSpan w:val="3"/>
          </w:tcPr>
          <w:p w14:paraId="78B5A6E5" w14:textId="77777777" w:rsidR="00BC22E6" w:rsidRPr="00CE6A17" w:rsidRDefault="00BC22E6" w:rsidP="00AC7320">
            <w:pPr>
              <w:pStyle w:val="a3"/>
              <w:numPr>
                <w:ilvl w:val="0"/>
                <w:numId w:val="1"/>
              </w:numPr>
              <w:spacing w:before="0"/>
              <w:ind w:left="714" w:hanging="357"/>
              <w:jc w:val="center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Общие положения</w:t>
            </w:r>
          </w:p>
        </w:tc>
      </w:tr>
      <w:tr w:rsidR="00BC22E6" w:rsidRPr="00CE6A17" w14:paraId="24F7AF99" w14:textId="77777777" w:rsidTr="006243B1">
        <w:tc>
          <w:tcPr>
            <w:tcW w:w="633" w:type="dxa"/>
          </w:tcPr>
          <w:p w14:paraId="3A0A5F45" w14:textId="77777777"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1.1.</w:t>
            </w:r>
          </w:p>
        </w:tc>
        <w:tc>
          <w:tcPr>
            <w:tcW w:w="4983" w:type="dxa"/>
          </w:tcPr>
          <w:p w14:paraId="3AF5BDCC" w14:textId="77777777"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3729" w:type="dxa"/>
          </w:tcPr>
          <w:p w14:paraId="007F0BE3" w14:textId="77777777" w:rsidR="00BC22E6" w:rsidRPr="007706D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7706D7">
              <w:rPr>
                <w:sz w:val="24"/>
                <w:szCs w:val="24"/>
              </w:rPr>
              <w:t>Управление экономики Администрации города Переславля-Залесского</w:t>
            </w:r>
          </w:p>
        </w:tc>
      </w:tr>
      <w:tr w:rsidR="0005086D" w:rsidRPr="00CE6A17" w14:paraId="4416FD5B" w14:textId="77777777" w:rsidTr="006243B1">
        <w:tc>
          <w:tcPr>
            <w:tcW w:w="633" w:type="dxa"/>
          </w:tcPr>
          <w:p w14:paraId="4D1859E6" w14:textId="77777777" w:rsidR="0005086D" w:rsidRPr="00CE6A1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1.2.</w:t>
            </w:r>
          </w:p>
        </w:tc>
        <w:tc>
          <w:tcPr>
            <w:tcW w:w="4983" w:type="dxa"/>
          </w:tcPr>
          <w:p w14:paraId="3A3D9F50" w14:textId="77777777" w:rsidR="0005086D" w:rsidRPr="00CE6A17" w:rsidRDefault="0005086D" w:rsidP="0005086D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3729" w:type="dxa"/>
          </w:tcPr>
          <w:p w14:paraId="7D731C70" w14:textId="417AC7F9" w:rsidR="0005086D" w:rsidRPr="007706D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4D299A">
              <w:rPr>
                <w:sz w:val="24"/>
                <w:szCs w:val="24"/>
              </w:rPr>
              <w:t>Постановление Администрации города Переславля-Залесского «О внесении изменений в постановление Администрации города Переславля-Залесского от 04.03.2020 № ПОС.03-0342/20 «Об утверждении порядка выбора организатора ярмарки на территории городского округа город Переславль-Залесский Ярославской области»</w:t>
            </w:r>
          </w:p>
        </w:tc>
      </w:tr>
      <w:tr w:rsidR="0005086D" w:rsidRPr="00CE6A17" w14:paraId="4F190989" w14:textId="77777777" w:rsidTr="006243B1">
        <w:tc>
          <w:tcPr>
            <w:tcW w:w="633" w:type="dxa"/>
          </w:tcPr>
          <w:p w14:paraId="410271E3" w14:textId="77777777" w:rsidR="0005086D" w:rsidRPr="00CE6A1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1.3.</w:t>
            </w:r>
          </w:p>
        </w:tc>
        <w:tc>
          <w:tcPr>
            <w:tcW w:w="4983" w:type="dxa"/>
          </w:tcPr>
          <w:p w14:paraId="15D7E58A" w14:textId="77777777" w:rsidR="0005086D" w:rsidRPr="00CE6A17" w:rsidRDefault="0005086D" w:rsidP="0005086D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3729" w:type="dxa"/>
          </w:tcPr>
          <w:p w14:paraId="168D8AF8" w14:textId="215FCB05" w:rsidR="0005086D" w:rsidRPr="007706D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8B7E33">
              <w:rPr>
                <w:rFonts w:eastAsia="Calibri"/>
                <w:sz w:val="24"/>
                <w:szCs w:val="24"/>
              </w:rPr>
              <w:t xml:space="preserve">Постановлением </w:t>
            </w:r>
            <w:r>
              <w:rPr>
                <w:rFonts w:eastAsia="Calibri"/>
                <w:sz w:val="24"/>
                <w:szCs w:val="24"/>
              </w:rPr>
              <w:t>вносятся изменения в части сроков оплаты за право организации ярмарки в бюджет городского округа город Переславль-Залесский Ярославской области, м</w:t>
            </w:r>
            <w:r w:rsidRPr="004D299A">
              <w:rPr>
                <w:rFonts w:eastAsia="Calibri"/>
                <w:sz w:val="24"/>
                <w:szCs w:val="24"/>
              </w:rPr>
              <w:t>етодик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4D299A">
              <w:rPr>
                <w:rFonts w:eastAsia="Calibri"/>
                <w:sz w:val="24"/>
                <w:szCs w:val="24"/>
              </w:rPr>
              <w:t xml:space="preserve"> определения платы за право организации ярмарки на территории городского округа город Переславль-Залесский Ярославской области</w:t>
            </w:r>
          </w:p>
        </w:tc>
      </w:tr>
      <w:tr w:rsidR="0005086D" w:rsidRPr="00CE6A17" w14:paraId="1F6096F9" w14:textId="77777777" w:rsidTr="006243B1">
        <w:tc>
          <w:tcPr>
            <w:tcW w:w="633" w:type="dxa"/>
          </w:tcPr>
          <w:p w14:paraId="0E8FA484" w14:textId="77777777" w:rsidR="0005086D" w:rsidRPr="00CE6A1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1.4.</w:t>
            </w:r>
          </w:p>
        </w:tc>
        <w:tc>
          <w:tcPr>
            <w:tcW w:w="4983" w:type="dxa"/>
          </w:tcPr>
          <w:p w14:paraId="37A703F7" w14:textId="77777777" w:rsidR="0005086D" w:rsidRPr="00CE6A17" w:rsidRDefault="0005086D" w:rsidP="0005086D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3729" w:type="dxa"/>
          </w:tcPr>
          <w:p w14:paraId="1D4FF46C" w14:textId="2EC76358" w:rsidR="0005086D" w:rsidRPr="00590394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3705E2">
              <w:rPr>
                <w:rFonts w:eastAsia="Calibri"/>
                <w:sz w:val="24"/>
                <w:szCs w:val="24"/>
              </w:rPr>
              <w:t xml:space="preserve">Подготовка проекта постановления обусловлена </w:t>
            </w:r>
            <w:r w:rsidRPr="004D299A">
              <w:rPr>
                <w:rFonts w:eastAsia="Calibri"/>
                <w:sz w:val="24"/>
                <w:szCs w:val="24"/>
              </w:rPr>
              <w:t>изменени</w:t>
            </w:r>
            <w:r>
              <w:rPr>
                <w:rFonts w:eastAsia="Calibri"/>
                <w:sz w:val="24"/>
                <w:szCs w:val="24"/>
              </w:rPr>
              <w:t>ями</w:t>
            </w:r>
            <w:r w:rsidRPr="004D299A">
              <w:rPr>
                <w:rFonts w:eastAsia="Calibri"/>
                <w:sz w:val="24"/>
                <w:szCs w:val="24"/>
              </w:rPr>
              <w:t xml:space="preserve"> в части сроков оплаты за право организации ярмарки в бюджет городского округа город Переславль-Залесский Ярославской области, методики определения платы за право организации ярмарки на территории городского округа город Переславль-Залесский Ярославской области</w:t>
            </w:r>
          </w:p>
        </w:tc>
      </w:tr>
      <w:tr w:rsidR="0005086D" w:rsidRPr="00CE6A17" w14:paraId="02D8F19D" w14:textId="77777777" w:rsidTr="006243B1">
        <w:tc>
          <w:tcPr>
            <w:tcW w:w="633" w:type="dxa"/>
          </w:tcPr>
          <w:p w14:paraId="578C89B9" w14:textId="77777777" w:rsidR="0005086D" w:rsidRPr="00CE6A1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1.5.</w:t>
            </w:r>
          </w:p>
        </w:tc>
        <w:tc>
          <w:tcPr>
            <w:tcW w:w="4983" w:type="dxa"/>
          </w:tcPr>
          <w:p w14:paraId="458C720C" w14:textId="77777777" w:rsidR="0005086D" w:rsidRPr="00CE6A17" w:rsidRDefault="0005086D" w:rsidP="0005086D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14:paraId="38000928" w14:textId="77777777" w:rsidR="0005086D" w:rsidRPr="00CE6A17" w:rsidRDefault="0005086D" w:rsidP="0005086D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 xml:space="preserve">Оценка необходимости установления переходного периода и (или) отсрочки вступления в силу муниципального нормативного правового акта либо </w:t>
            </w:r>
            <w:r w:rsidRPr="00CE6A17">
              <w:rPr>
                <w:sz w:val="24"/>
                <w:szCs w:val="24"/>
              </w:rPr>
              <w:lastRenderedPageBreak/>
              <w:t>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3729" w:type="dxa"/>
          </w:tcPr>
          <w:p w14:paraId="0D8BAE60" w14:textId="77777777" w:rsidR="0005086D" w:rsidRPr="008B7E33" w:rsidRDefault="0005086D" w:rsidP="0005086D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01.01</w:t>
            </w:r>
            <w:r w:rsidRPr="008B7E33">
              <w:rPr>
                <w:rFonts w:eastAsia="Calibri"/>
                <w:sz w:val="24"/>
                <w:szCs w:val="24"/>
              </w:rPr>
              <w:t>.202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8B7E33">
              <w:rPr>
                <w:rFonts w:eastAsia="Calibri"/>
                <w:sz w:val="24"/>
                <w:szCs w:val="24"/>
              </w:rPr>
              <w:t xml:space="preserve"> года – планируемый срок вступления в силу постановления;</w:t>
            </w:r>
          </w:p>
          <w:p w14:paraId="71090A31" w14:textId="42AD5E7C" w:rsidR="0005086D" w:rsidRPr="007706D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8B7E33">
              <w:rPr>
                <w:rFonts w:eastAsia="Calibri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05086D" w:rsidRPr="00CE6A17" w14:paraId="390F5FB0" w14:textId="77777777" w:rsidTr="006243B1">
        <w:tc>
          <w:tcPr>
            <w:tcW w:w="633" w:type="dxa"/>
          </w:tcPr>
          <w:p w14:paraId="57B9D898" w14:textId="77777777" w:rsidR="0005086D" w:rsidRPr="00CE6A1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1.6.</w:t>
            </w:r>
          </w:p>
        </w:tc>
        <w:tc>
          <w:tcPr>
            <w:tcW w:w="4983" w:type="dxa"/>
          </w:tcPr>
          <w:p w14:paraId="0FB720C8" w14:textId="77777777" w:rsidR="0005086D" w:rsidRPr="00CE6A17" w:rsidRDefault="0005086D" w:rsidP="0005086D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3729" w:type="dxa"/>
          </w:tcPr>
          <w:p w14:paraId="7F714FCD" w14:textId="77777777" w:rsidR="0005086D" w:rsidRPr="007706D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7706D7">
              <w:rPr>
                <w:sz w:val="24"/>
                <w:szCs w:val="24"/>
              </w:rPr>
              <w:t>Проект муниципального нормативного правового акта не 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05086D" w:rsidRPr="00CE6A17" w14:paraId="1D8DD011" w14:textId="77777777" w:rsidTr="006243B1">
        <w:tc>
          <w:tcPr>
            <w:tcW w:w="633" w:type="dxa"/>
          </w:tcPr>
          <w:p w14:paraId="1DD6B24A" w14:textId="77777777" w:rsidR="0005086D" w:rsidRPr="00CE6A1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1.7.</w:t>
            </w:r>
          </w:p>
        </w:tc>
        <w:tc>
          <w:tcPr>
            <w:tcW w:w="4983" w:type="dxa"/>
          </w:tcPr>
          <w:p w14:paraId="50828212" w14:textId="77777777" w:rsidR="0005086D" w:rsidRPr="00CE6A17" w:rsidRDefault="0005086D" w:rsidP="0005086D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14:paraId="39C4C76E" w14:textId="77777777" w:rsidR="0005086D" w:rsidRPr="00CE6A17" w:rsidRDefault="0005086D" w:rsidP="0005086D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Срок, в течение которого принимались предложения в связи с размещением уведомления.</w:t>
            </w:r>
          </w:p>
          <w:p w14:paraId="4D238719" w14:textId="77777777" w:rsidR="0005086D" w:rsidRPr="00CE6A17" w:rsidRDefault="0005086D" w:rsidP="0005086D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color w:val="000000"/>
                <w:sz w:val="24"/>
                <w:szCs w:val="24"/>
              </w:rPr>
              <w:t xml:space="preserve">Свод </w:t>
            </w:r>
            <w:r w:rsidRPr="00CE6A17">
              <w:rPr>
                <w:sz w:val="24"/>
                <w:szCs w:val="24"/>
              </w:rPr>
              <w:t>предложений, поступивших в связи с размещением уведомления</w:t>
            </w:r>
          </w:p>
        </w:tc>
        <w:tc>
          <w:tcPr>
            <w:tcW w:w="3729" w:type="dxa"/>
            <w:vAlign w:val="center"/>
          </w:tcPr>
          <w:p w14:paraId="6702B680" w14:textId="77777777" w:rsidR="0005086D" w:rsidRPr="00590394" w:rsidRDefault="0005086D" w:rsidP="0005086D">
            <w:pPr>
              <w:pStyle w:val="a3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90394">
              <w:rPr>
                <w:sz w:val="24"/>
                <w:szCs w:val="24"/>
                <w:u w:val="single"/>
              </w:rPr>
              <w:t>https://admpereslavl.ru/dokumenty-ue</w:t>
            </w:r>
            <w:r w:rsidRPr="00590394">
              <w:rPr>
                <w:sz w:val="24"/>
                <w:szCs w:val="24"/>
              </w:rPr>
              <w:t xml:space="preserve"> </w:t>
            </w:r>
          </w:p>
          <w:p w14:paraId="6E204655" w14:textId="77777777" w:rsidR="0005086D" w:rsidRPr="00590394" w:rsidRDefault="0005086D" w:rsidP="0005086D">
            <w:pPr>
              <w:pStyle w:val="a3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  <w:p w14:paraId="6737120E" w14:textId="77777777" w:rsidR="0005086D" w:rsidRPr="00590394" w:rsidRDefault="0005086D" w:rsidP="0005086D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093524" w14:textId="0E8EF41B" w:rsidR="0005086D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FD0A97">
              <w:rPr>
                <w:sz w:val="24"/>
                <w:szCs w:val="24"/>
              </w:rPr>
              <w:t>.10.2024-0</w:t>
            </w:r>
            <w:r>
              <w:rPr>
                <w:sz w:val="24"/>
                <w:szCs w:val="24"/>
              </w:rPr>
              <w:t>6</w:t>
            </w:r>
            <w:r w:rsidRPr="00FD0A97">
              <w:rPr>
                <w:sz w:val="24"/>
                <w:szCs w:val="24"/>
              </w:rPr>
              <w:t>.11.2024</w:t>
            </w:r>
          </w:p>
          <w:p w14:paraId="0B0AD363" w14:textId="21E9F313" w:rsidR="0005086D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14:paraId="271EE0CB" w14:textId="77777777" w:rsidR="0005086D" w:rsidRPr="00590394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14:paraId="12EE412E" w14:textId="77777777" w:rsidR="0005086D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приложению</w:t>
            </w:r>
          </w:p>
          <w:p w14:paraId="594740CD" w14:textId="3F2EBBB1" w:rsidR="0005086D" w:rsidRPr="00CE6A1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 на </w:t>
            </w:r>
            <w:r w:rsidRPr="00FD0A97">
              <w:rPr>
                <w:sz w:val="24"/>
                <w:szCs w:val="24"/>
              </w:rPr>
              <w:t>официальном сайте муниципального образования «Городской округ город Переславль-Залесский Ярославской области»</w:t>
            </w:r>
            <w:r>
              <w:rPr>
                <w:sz w:val="24"/>
                <w:szCs w:val="24"/>
              </w:rPr>
              <w:t xml:space="preserve"> </w:t>
            </w:r>
            <w:r w:rsidRPr="007C793A">
              <w:rPr>
                <w:sz w:val="24"/>
                <w:szCs w:val="24"/>
              </w:rPr>
              <w:t>(https://admpereslavl.ru/dokumenty-ue)</w:t>
            </w:r>
          </w:p>
        </w:tc>
      </w:tr>
      <w:tr w:rsidR="0005086D" w:rsidRPr="00CE6A17" w14:paraId="4BE354F7" w14:textId="77777777" w:rsidTr="006243B1">
        <w:tc>
          <w:tcPr>
            <w:tcW w:w="9345" w:type="dxa"/>
            <w:gridSpan w:val="3"/>
          </w:tcPr>
          <w:p w14:paraId="6473DC9D" w14:textId="77777777" w:rsidR="0005086D" w:rsidRPr="00CE6A17" w:rsidRDefault="0005086D" w:rsidP="0005086D">
            <w:pPr>
              <w:pStyle w:val="a3"/>
              <w:numPr>
                <w:ilvl w:val="0"/>
                <w:numId w:val="1"/>
              </w:numPr>
              <w:spacing w:before="0"/>
              <w:jc w:val="center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Информация о предлагаемом регулировании</w:t>
            </w:r>
          </w:p>
        </w:tc>
      </w:tr>
      <w:tr w:rsidR="0005086D" w:rsidRPr="00CE6A17" w14:paraId="60B1ED5E" w14:textId="77777777" w:rsidTr="006243B1">
        <w:tc>
          <w:tcPr>
            <w:tcW w:w="633" w:type="dxa"/>
          </w:tcPr>
          <w:p w14:paraId="6B3F7114" w14:textId="77777777" w:rsidR="0005086D" w:rsidRPr="00CE6A1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2.1.</w:t>
            </w:r>
          </w:p>
        </w:tc>
        <w:tc>
          <w:tcPr>
            <w:tcW w:w="4983" w:type="dxa"/>
          </w:tcPr>
          <w:p w14:paraId="7BE1F4F0" w14:textId="77777777" w:rsidR="0005086D" w:rsidRPr="00CE6A17" w:rsidRDefault="0005086D" w:rsidP="0005086D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3729" w:type="dxa"/>
          </w:tcPr>
          <w:p w14:paraId="267E91F3" w14:textId="77777777" w:rsidR="0005086D" w:rsidRPr="00CE6A1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Решение проблемы возможно путем утверждения проекта постановления</w:t>
            </w:r>
          </w:p>
        </w:tc>
      </w:tr>
      <w:tr w:rsidR="0005086D" w:rsidRPr="00CE6A17" w14:paraId="60F329BD" w14:textId="77777777" w:rsidTr="006243B1">
        <w:tc>
          <w:tcPr>
            <w:tcW w:w="633" w:type="dxa"/>
          </w:tcPr>
          <w:p w14:paraId="24EC240A" w14:textId="77777777" w:rsidR="0005086D" w:rsidRPr="00CE6A1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2.2.</w:t>
            </w:r>
          </w:p>
        </w:tc>
        <w:tc>
          <w:tcPr>
            <w:tcW w:w="4983" w:type="dxa"/>
          </w:tcPr>
          <w:p w14:paraId="122F54E6" w14:textId="77777777" w:rsidR="0005086D" w:rsidRPr="00CE6A1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3729" w:type="dxa"/>
          </w:tcPr>
          <w:p w14:paraId="3CD8B70C" w14:textId="77777777" w:rsidR="0005086D" w:rsidRPr="00CE6A1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402495">
              <w:rPr>
                <w:sz w:val="24"/>
                <w:szCs w:val="24"/>
              </w:rPr>
              <w:t>Не установлены</w:t>
            </w:r>
          </w:p>
        </w:tc>
      </w:tr>
      <w:tr w:rsidR="0005086D" w:rsidRPr="00CE6A17" w14:paraId="14B0B646" w14:textId="77777777" w:rsidTr="006243B1">
        <w:tc>
          <w:tcPr>
            <w:tcW w:w="633" w:type="dxa"/>
          </w:tcPr>
          <w:p w14:paraId="6B952474" w14:textId="77777777" w:rsidR="0005086D" w:rsidRPr="00CE6A1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2.3.</w:t>
            </w:r>
          </w:p>
        </w:tc>
        <w:tc>
          <w:tcPr>
            <w:tcW w:w="4983" w:type="dxa"/>
          </w:tcPr>
          <w:p w14:paraId="53A46C74" w14:textId="77777777" w:rsidR="0005086D" w:rsidRPr="00CE6A17" w:rsidRDefault="0005086D" w:rsidP="0005086D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регулированием</w:t>
            </w:r>
          </w:p>
        </w:tc>
        <w:tc>
          <w:tcPr>
            <w:tcW w:w="3729" w:type="dxa"/>
          </w:tcPr>
          <w:p w14:paraId="65E170C9" w14:textId="2E47C42D" w:rsidR="0005086D" w:rsidRPr="00CE6A1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4D299A">
              <w:rPr>
                <w:rFonts w:eastAsia="Calibri"/>
                <w:sz w:val="24"/>
                <w:szCs w:val="24"/>
              </w:rPr>
              <w:t>Юридическое лицо, индивидуальный предприниматель</w:t>
            </w:r>
          </w:p>
        </w:tc>
      </w:tr>
      <w:tr w:rsidR="0005086D" w:rsidRPr="00CE6A17" w14:paraId="6475455B" w14:textId="77777777" w:rsidTr="006243B1">
        <w:tc>
          <w:tcPr>
            <w:tcW w:w="633" w:type="dxa"/>
          </w:tcPr>
          <w:p w14:paraId="5A4D5A71" w14:textId="77777777" w:rsidR="0005086D" w:rsidRPr="00CE6A1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2.4.</w:t>
            </w:r>
          </w:p>
        </w:tc>
        <w:tc>
          <w:tcPr>
            <w:tcW w:w="4983" w:type="dxa"/>
          </w:tcPr>
          <w:p w14:paraId="64939809" w14:textId="77777777" w:rsidR="0005086D" w:rsidRPr="00CE6A1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3729" w:type="dxa"/>
          </w:tcPr>
          <w:p w14:paraId="0D3C7C32" w14:textId="77777777" w:rsidR="0005086D" w:rsidRPr="00CE6A1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02495">
              <w:rPr>
                <w:sz w:val="24"/>
                <w:szCs w:val="24"/>
              </w:rPr>
              <w:t>становлены</w:t>
            </w:r>
          </w:p>
        </w:tc>
      </w:tr>
      <w:tr w:rsidR="0005086D" w:rsidRPr="00CE6A17" w14:paraId="610F5B99" w14:textId="77777777" w:rsidTr="006243B1">
        <w:tc>
          <w:tcPr>
            <w:tcW w:w="633" w:type="dxa"/>
          </w:tcPr>
          <w:p w14:paraId="01F2A0EF" w14:textId="77777777" w:rsidR="0005086D" w:rsidRPr="00CE6A1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2.5.</w:t>
            </w:r>
          </w:p>
        </w:tc>
        <w:tc>
          <w:tcPr>
            <w:tcW w:w="4983" w:type="dxa"/>
          </w:tcPr>
          <w:p w14:paraId="5414A160" w14:textId="77777777" w:rsidR="0005086D" w:rsidRPr="00CE6A1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3729" w:type="dxa"/>
          </w:tcPr>
          <w:p w14:paraId="367FD4B1" w14:textId="77777777" w:rsidR="0005086D" w:rsidRPr="00CE6A1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Не установлены</w:t>
            </w:r>
          </w:p>
        </w:tc>
      </w:tr>
      <w:tr w:rsidR="0005086D" w:rsidRPr="00CE6A17" w14:paraId="120FA407" w14:textId="77777777" w:rsidTr="006243B1">
        <w:tc>
          <w:tcPr>
            <w:tcW w:w="633" w:type="dxa"/>
          </w:tcPr>
          <w:p w14:paraId="2539D97F" w14:textId="77777777" w:rsidR="0005086D" w:rsidRPr="00CE6A1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2.6.</w:t>
            </w:r>
          </w:p>
        </w:tc>
        <w:tc>
          <w:tcPr>
            <w:tcW w:w="4983" w:type="dxa"/>
          </w:tcPr>
          <w:p w14:paraId="3759999B" w14:textId="77777777" w:rsidR="0005086D" w:rsidRPr="00CE6A1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 xml:space="preserve"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</w:t>
            </w:r>
            <w:r w:rsidRPr="00CE6A17">
              <w:rPr>
                <w:sz w:val="24"/>
                <w:szCs w:val="24"/>
              </w:rPr>
              <w:lastRenderedPageBreak/>
              <w:t>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3729" w:type="dxa"/>
          </w:tcPr>
          <w:p w14:paraId="03669931" w14:textId="1160B4FD" w:rsidR="0005086D" w:rsidRPr="00590394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Наличие</w:t>
            </w:r>
            <w:r w:rsidRPr="00402495">
              <w:rPr>
                <w:sz w:val="24"/>
                <w:szCs w:val="24"/>
              </w:rPr>
              <w:t xml:space="preserve"> расходов</w:t>
            </w:r>
          </w:p>
        </w:tc>
      </w:tr>
      <w:tr w:rsidR="0005086D" w:rsidRPr="00CE6A17" w14:paraId="485FA9FC" w14:textId="77777777" w:rsidTr="006243B1">
        <w:tc>
          <w:tcPr>
            <w:tcW w:w="633" w:type="dxa"/>
          </w:tcPr>
          <w:p w14:paraId="7D144EFF" w14:textId="77777777" w:rsidR="0005086D" w:rsidRPr="00CE6A1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2.7.</w:t>
            </w:r>
          </w:p>
        </w:tc>
        <w:tc>
          <w:tcPr>
            <w:tcW w:w="4983" w:type="dxa"/>
          </w:tcPr>
          <w:p w14:paraId="0F277E28" w14:textId="77777777" w:rsidR="0005086D" w:rsidRPr="00CE6A1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3729" w:type="dxa"/>
          </w:tcPr>
          <w:p w14:paraId="791F7F32" w14:textId="7C66D21E" w:rsidR="0005086D" w:rsidRPr="00CE6A1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Принятие постановления повлечет дополнительные расходы или поступления</w:t>
            </w:r>
            <w:r>
              <w:rPr>
                <w:sz w:val="24"/>
                <w:szCs w:val="24"/>
              </w:rPr>
              <w:t xml:space="preserve"> в </w:t>
            </w:r>
            <w:r w:rsidRPr="00CE6A17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ы</w:t>
            </w:r>
            <w:r w:rsidRPr="00CE6A17">
              <w:rPr>
                <w:sz w:val="24"/>
                <w:szCs w:val="24"/>
              </w:rPr>
              <w:t xml:space="preserve"> бюджетной системы Российской Федерации, </w:t>
            </w:r>
            <w:r>
              <w:rPr>
                <w:sz w:val="24"/>
                <w:szCs w:val="24"/>
              </w:rPr>
              <w:t>включая</w:t>
            </w:r>
            <w:r w:rsidRPr="00B95065">
              <w:rPr>
                <w:sz w:val="24"/>
                <w:szCs w:val="24"/>
              </w:rPr>
              <w:t xml:space="preserve"> бюджет </w:t>
            </w:r>
            <w:r>
              <w:rPr>
                <w:sz w:val="24"/>
                <w:szCs w:val="24"/>
              </w:rPr>
              <w:t>городского округа город Переславль-Залесский Ярославской области</w:t>
            </w:r>
          </w:p>
        </w:tc>
      </w:tr>
      <w:tr w:rsidR="0005086D" w:rsidRPr="00CE6A17" w14:paraId="5BED3E47" w14:textId="77777777" w:rsidTr="006243B1">
        <w:tc>
          <w:tcPr>
            <w:tcW w:w="633" w:type="dxa"/>
          </w:tcPr>
          <w:p w14:paraId="1908F61A" w14:textId="77777777" w:rsidR="0005086D" w:rsidRPr="00CE6A1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2.8.</w:t>
            </w:r>
          </w:p>
        </w:tc>
        <w:tc>
          <w:tcPr>
            <w:tcW w:w="4983" w:type="dxa"/>
          </w:tcPr>
          <w:p w14:paraId="07D5F6DA" w14:textId="77777777" w:rsidR="0005086D" w:rsidRPr="00CE6A1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3729" w:type="dxa"/>
          </w:tcPr>
          <w:p w14:paraId="366BAD89" w14:textId="77777777" w:rsidR="0005086D" w:rsidRPr="00CE6A1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Отсутствуют</w:t>
            </w:r>
          </w:p>
        </w:tc>
      </w:tr>
      <w:tr w:rsidR="0005086D" w:rsidRPr="00CE6A17" w14:paraId="25DF2524" w14:textId="77777777" w:rsidTr="006243B1">
        <w:tc>
          <w:tcPr>
            <w:tcW w:w="633" w:type="dxa"/>
          </w:tcPr>
          <w:p w14:paraId="377B1E02" w14:textId="77777777" w:rsidR="0005086D" w:rsidRPr="00CE6A1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2.9.</w:t>
            </w:r>
          </w:p>
        </w:tc>
        <w:tc>
          <w:tcPr>
            <w:tcW w:w="4983" w:type="dxa"/>
          </w:tcPr>
          <w:p w14:paraId="093B0201" w14:textId="77777777" w:rsidR="0005086D" w:rsidRPr="00CE6A1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3729" w:type="dxa"/>
          </w:tcPr>
          <w:p w14:paraId="37C89A95" w14:textId="77777777" w:rsidR="0005086D" w:rsidRPr="00CE6A17" w:rsidRDefault="0005086D" w:rsidP="0005086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Отсутствуют</w:t>
            </w:r>
          </w:p>
        </w:tc>
      </w:tr>
    </w:tbl>
    <w:p w14:paraId="7CA095D7" w14:textId="77777777" w:rsidR="00BC22E6" w:rsidRDefault="00BC22E6" w:rsidP="006243B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Приложение: </w:t>
      </w:r>
      <w:r>
        <w:rPr>
          <w:color w:val="000000"/>
          <w:sz w:val="24"/>
          <w:szCs w:val="24"/>
        </w:rPr>
        <w:t>свод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предложений, поступивших в связи с размещением уведомления о разработке проекта муниципального нормативного правового акта (с рекомендациями у</w:t>
      </w:r>
      <w:r>
        <w:rPr>
          <w:color w:val="000000"/>
          <w:sz w:val="24"/>
          <w:szCs w:val="24"/>
        </w:rPr>
        <w:t>полномоченного органа</w:t>
      </w:r>
      <w:r>
        <w:rPr>
          <w:sz w:val="24"/>
          <w:szCs w:val="24"/>
        </w:rPr>
        <w:t xml:space="preserve"> об учете предложений или их отклонении с указанием причин).</w:t>
      </w:r>
    </w:p>
    <w:p w14:paraId="37A1490D" w14:textId="77777777" w:rsidR="00BC22E6" w:rsidRDefault="00BC22E6" w:rsidP="00E260E0">
      <w:pPr>
        <w:sectPr w:rsidR="00BC22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7C3996" w14:textId="77777777" w:rsidR="00BC22E6" w:rsidRDefault="00BC22E6" w:rsidP="00AD4A45">
      <w:pPr>
        <w:tabs>
          <w:tab w:val="left" w:pos="80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55B9FC5E" w14:textId="15BE4F52" w:rsidR="00BC22E6" w:rsidRDefault="00BC22E6" w:rsidP="00AD4A45">
      <w:pPr>
        <w:tabs>
          <w:tab w:val="left" w:pos="80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99DE02" w14:textId="77777777" w:rsidR="0005086D" w:rsidRDefault="0005086D" w:rsidP="0005086D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 предложений,</w:t>
      </w:r>
    </w:p>
    <w:p w14:paraId="6904D587" w14:textId="4373FC80" w:rsidR="0005086D" w:rsidRDefault="0005086D" w:rsidP="0005086D">
      <w:pPr>
        <w:pStyle w:val="a3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поступивших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 связи с размещением уведомления</w:t>
      </w:r>
    </w:p>
    <w:p w14:paraId="79808996" w14:textId="77777777" w:rsidR="0005086D" w:rsidRDefault="0005086D" w:rsidP="0005086D">
      <w:pPr>
        <w:pStyle w:val="a3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</w:p>
    <w:p w14:paraId="532B2EC3" w14:textId="77777777" w:rsidR="0005086D" w:rsidRPr="008B7E33" w:rsidRDefault="0005086D" w:rsidP="0005086D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 xml:space="preserve">правового акта, устанавливающего новые или изменяющего ранее предусмотренные муниципальным нормативным правовым актом </w:t>
      </w:r>
      <w:r w:rsidRPr="008B7E33">
        <w:rPr>
          <w:sz w:val="24"/>
          <w:szCs w:val="24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8B7E33">
        <w:rPr>
          <w:strike/>
          <w:color w:val="FF0000"/>
          <w:sz w:val="24"/>
          <w:szCs w:val="24"/>
        </w:rPr>
        <w:t xml:space="preserve"> </w:t>
      </w:r>
    </w:p>
    <w:p w14:paraId="3AADBEA4" w14:textId="77777777" w:rsidR="0005086D" w:rsidRDefault="0005086D" w:rsidP="0005086D">
      <w:pPr>
        <w:pStyle w:val="a3"/>
        <w:spacing w:before="0"/>
        <w:ind w:firstLine="0"/>
        <w:jc w:val="center"/>
        <w:rPr>
          <w:b/>
          <w:sz w:val="24"/>
          <w:szCs w:val="24"/>
        </w:rPr>
      </w:pPr>
    </w:p>
    <w:p w14:paraId="36775E37" w14:textId="77777777" w:rsidR="0005086D" w:rsidRPr="004D38FE" w:rsidRDefault="0005086D" w:rsidP="0005086D">
      <w:pPr>
        <w:pStyle w:val="a3"/>
        <w:spacing w:before="0"/>
        <w:ind w:firstLine="0"/>
        <w:jc w:val="center"/>
        <w:rPr>
          <w:rFonts w:eastAsia="Calibri"/>
          <w:b/>
          <w:bCs/>
          <w:sz w:val="24"/>
          <w:szCs w:val="24"/>
        </w:rPr>
      </w:pPr>
      <w:r w:rsidRPr="004D38FE">
        <w:rPr>
          <w:b/>
          <w:bCs/>
          <w:sz w:val="24"/>
          <w:szCs w:val="24"/>
        </w:rPr>
        <w:t>Постановление Администрации города Переславля-Залесского «О внесении изменений в постановление Администрации города Переславля-Залесского от 04.03.2020 № ПОС.03-0342/20 «Об утверждении порядка выбора организатора ярмарки на территории городского округа город Переславль-Залесский Ярославской области»</w:t>
      </w:r>
    </w:p>
    <w:p w14:paraId="1C662625" w14:textId="77777777" w:rsidR="0005086D" w:rsidRPr="004D38FE" w:rsidRDefault="0005086D" w:rsidP="0005086D">
      <w:pPr>
        <w:pStyle w:val="a3"/>
        <w:spacing w:before="0"/>
        <w:ind w:firstLine="0"/>
        <w:jc w:val="center"/>
        <w:rPr>
          <w:rFonts w:eastAsia="Calibri"/>
          <w:b/>
          <w:bCs/>
          <w:sz w:val="24"/>
          <w:szCs w:val="24"/>
        </w:rPr>
      </w:pPr>
    </w:p>
    <w:p w14:paraId="15D21BD5" w14:textId="77777777" w:rsidR="0005086D" w:rsidRDefault="0005086D" w:rsidP="0005086D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В результате размещения уведомления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</w:t>
      </w:r>
      <w:r w:rsidRPr="008B7E33">
        <w:rPr>
          <w:sz w:val="24"/>
          <w:szCs w:val="24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sz w:val="24"/>
          <w:szCs w:val="24"/>
        </w:rPr>
        <w:t xml:space="preserve">, поступили следующие предложения: </w:t>
      </w:r>
    </w:p>
    <w:p w14:paraId="38826B4F" w14:textId="77777777" w:rsidR="0005086D" w:rsidRDefault="0005086D" w:rsidP="0005086D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0"/>
        <w:gridCol w:w="5987"/>
      </w:tblGrid>
      <w:tr w:rsidR="0005086D" w14:paraId="0C8960D2" w14:textId="77777777" w:rsidTr="003F3751">
        <w:tc>
          <w:tcPr>
            <w:tcW w:w="1932" w:type="pct"/>
          </w:tcPr>
          <w:p w14:paraId="7E5B80A0" w14:textId="77777777" w:rsidR="0005086D" w:rsidRDefault="0005086D" w:rsidP="003F3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Поступившие предложения</w:t>
            </w:r>
          </w:p>
          <w:p w14:paraId="17626C8B" w14:textId="77777777" w:rsidR="0005086D" w:rsidRDefault="0005086D" w:rsidP="003F3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(от кого внесено предложение)</w:t>
            </w:r>
          </w:p>
        </w:tc>
        <w:tc>
          <w:tcPr>
            <w:tcW w:w="3068" w:type="pct"/>
          </w:tcPr>
          <w:p w14:paraId="35EAD20F" w14:textId="77777777" w:rsidR="0005086D" w:rsidRDefault="0005086D" w:rsidP="003F3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Учет предложений либо их отклонение с указанием причин</w:t>
            </w:r>
          </w:p>
        </w:tc>
      </w:tr>
      <w:tr w:rsidR="0005086D" w14:paraId="4B95A55B" w14:textId="77777777" w:rsidTr="003F3751">
        <w:trPr>
          <w:trHeight w:val="399"/>
        </w:trPr>
        <w:tc>
          <w:tcPr>
            <w:tcW w:w="1932" w:type="pct"/>
          </w:tcPr>
          <w:p w14:paraId="0D5403D3" w14:textId="77777777" w:rsidR="0005086D" w:rsidRPr="00002726" w:rsidRDefault="0005086D" w:rsidP="003F3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68" w:type="pct"/>
            <w:vAlign w:val="center"/>
          </w:tcPr>
          <w:p w14:paraId="6B237D95" w14:textId="77777777" w:rsidR="0005086D" w:rsidRPr="00002726" w:rsidRDefault="0005086D" w:rsidP="003F3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</w:p>
        </w:tc>
      </w:tr>
    </w:tbl>
    <w:p w14:paraId="40F5C864" w14:textId="77777777" w:rsidR="00F24919" w:rsidRDefault="00F24919" w:rsidP="00AD4A45">
      <w:pPr>
        <w:tabs>
          <w:tab w:val="left" w:pos="80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F24919" w:rsidSect="00D2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F255C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C11"/>
    <w:rsid w:val="00017C11"/>
    <w:rsid w:val="0005086D"/>
    <w:rsid w:val="000A11F8"/>
    <w:rsid w:val="000A7B3D"/>
    <w:rsid w:val="00102AE5"/>
    <w:rsid w:val="00131DF3"/>
    <w:rsid w:val="0016603E"/>
    <w:rsid w:val="00194AE1"/>
    <w:rsid w:val="00230C81"/>
    <w:rsid w:val="00263C86"/>
    <w:rsid w:val="00350D4D"/>
    <w:rsid w:val="0037502F"/>
    <w:rsid w:val="00402495"/>
    <w:rsid w:val="004750CC"/>
    <w:rsid w:val="00571EF7"/>
    <w:rsid w:val="00590394"/>
    <w:rsid w:val="005A03CC"/>
    <w:rsid w:val="006243B1"/>
    <w:rsid w:val="007126AD"/>
    <w:rsid w:val="007152B6"/>
    <w:rsid w:val="0072197B"/>
    <w:rsid w:val="00751402"/>
    <w:rsid w:val="007706D7"/>
    <w:rsid w:val="007C793A"/>
    <w:rsid w:val="00962981"/>
    <w:rsid w:val="009867FA"/>
    <w:rsid w:val="00A2102E"/>
    <w:rsid w:val="00A30C9A"/>
    <w:rsid w:val="00A962B3"/>
    <w:rsid w:val="00AC7320"/>
    <w:rsid w:val="00AD4A45"/>
    <w:rsid w:val="00B21C6C"/>
    <w:rsid w:val="00B857BB"/>
    <w:rsid w:val="00B95065"/>
    <w:rsid w:val="00BC22E6"/>
    <w:rsid w:val="00CA71A6"/>
    <w:rsid w:val="00CC7055"/>
    <w:rsid w:val="00CE6A17"/>
    <w:rsid w:val="00D24D59"/>
    <w:rsid w:val="00D468BF"/>
    <w:rsid w:val="00DD28C7"/>
    <w:rsid w:val="00E260E0"/>
    <w:rsid w:val="00E333B3"/>
    <w:rsid w:val="00E42C93"/>
    <w:rsid w:val="00F24919"/>
    <w:rsid w:val="00FB6C1E"/>
    <w:rsid w:val="00FD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1FE8D"/>
  <w15:docId w15:val="{D92A5365-707D-42C9-99EE-D27A7991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2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uiPriority w:val="99"/>
    <w:rsid w:val="00AC73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uiPriority w:val="99"/>
    <w:semiHidden/>
    <w:rsid w:val="00AC732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C7320"/>
    <w:rPr>
      <w:rFonts w:ascii="Tahoma" w:hAnsi="Tahoma" w:cs="Tahoma"/>
      <w:sz w:val="16"/>
      <w:szCs w:val="16"/>
      <w:lang w:eastAsia="ru-RU"/>
    </w:rPr>
  </w:style>
  <w:style w:type="character" w:customStyle="1" w:styleId="3">
    <w:name w:val="Знак Знак3"/>
    <w:uiPriority w:val="99"/>
    <w:semiHidden/>
    <w:rsid w:val="00590394"/>
    <w:rPr>
      <w:rFonts w:ascii="Tahoma" w:hAnsi="Tahoma"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49</cp:revision>
  <cp:lastPrinted>2020-08-17T13:07:00Z</cp:lastPrinted>
  <dcterms:created xsi:type="dcterms:W3CDTF">2019-04-24T15:02:00Z</dcterms:created>
  <dcterms:modified xsi:type="dcterms:W3CDTF">2024-11-07T06:31:00Z</dcterms:modified>
</cp:coreProperties>
</file>