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00746B" w:rsidRPr="0037502F" w:rsidRDefault="00306814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  <w:r w:rsidRPr="00306814">
        <w:rPr>
          <w:sz w:val="24"/>
          <w:szCs w:val="24"/>
          <w:u w:val="single"/>
        </w:rPr>
        <w:t>решение Переславль-</w:t>
      </w:r>
      <w:proofErr w:type="spellStart"/>
      <w:r w:rsidRPr="00306814">
        <w:rPr>
          <w:sz w:val="24"/>
          <w:szCs w:val="24"/>
          <w:u w:val="single"/>
        </w:rPr>
        <w:t>Залесской</w:t>
      </w:r>
      <w:proofErr w:type="spellEnd"/>
      <w:r w:rsidRPr="00306814">
        <w:rPr>
          <w:sz w:val="24"/>
          <w:szCs w:val="24"/>
          <w:u w:val="single"/>
        </w:rPr>
        <w:t xml:space="preserve"> городской Думы «Об утверждении Правил благоустройства территории городского округа город Переславль-Залесский Ярославской области»</w:t>
      </w:r>
    </w:p>
    <w:p w:rsidR="0000746B" w:rsidRDefault="0000746B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526"/>
        <w:gridCol w:w="4844"/>
      </w:tblGrid>
      <w:tr w:rsidR="0000746B" w:rsidRPr="00CE6A17" w:rsidTr="00306814">
        <w:tc>
          <w:tcPr>
            <w:tcW w:w="9955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>
              <w:rPr>
                <w:rFonts w:eastAsia="Calibri"/>
                <w:sz w:val="24"/>
                <w:szCs w:val="24"/>
              </w:rPr>
              <w:t xml:space="preserve">города </w:t>
            </w:r>
            <w:r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306814" w:rsidP="009453D7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270EC">
              <w:rPr>
                <w:rFonts w:eastAsia="Calibri"/>
                <w:sz w:val="24"/>
                <w:szCs w:val="24"/>
              </w:rPr>
              <w:t>решение Переславль-</w:t>
            </w:r>
            <w:proofErr w:type="spellStart"/>
            <w:r w:rsidRPr="000270EC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0270EC">
              <w:rPr>
                <w:rFonts w:eastAsia="Calibri"/>
                <w:sz w:val="24"/>
                <w:szCs w:val="24"/>
              </w:rPr>
              <w:t xml:space="preserve"> городской Думы </w:t>
            </w:r>
            <w:r w:rsidRPr="00612C12">
              <w:rPr>
                <w:rFonts w:eastAsia="Calibri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306814" w:rsidP="009453D7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612C12">
              <w:rPr>
                <w:sz w:val="24"/>
                <w:szCs w:val="24"/>
                <w:shd w:val="clear" w:color="auto" w:fill="FFFFFF"/>
              </w:rPr>
              <w:t>Решением утвержд</w:t>
            </w:r>
            <w:r w:rsidR="009453D7">
              <w:rPr>
                <w:sz w:val="24"/>
                <w:szCs w:val="24"/>
                <w:shd w:val="clear" w:color="auto" w:fill="FFFFFF"/>
              </w:rPr>
              <w:t>аются</w:t>
            </w:r>
            <w:r w:rsidRPr="00612C12">
              <w:rPr>
                <w:sz w:val="24"/>
                <w:szCs w:val="24"/>
                <w:shd w:val="clear" w:color="auto" w:fill="FFFFFF"/>
              </w:rPr>
              <w:t xml:space="preserve"> Правил</w:t>
            </w:r>
            <w:r w:rsidR="009453D7">
              <w:rPr>
                <w:sz w:val="24"/>
                <w:szCs w:val="24"/>
                <w:shd w:val="clear" w:color="auto" w:fill="FFFFFF"/>
              </w:rPr>
              <w:t>а</w:t>
            </w:r>
            <w:r w:rsidRPr="00612C12">
              <w:rPr>
                <w:sz w:val="24"/>
                <w:szCs w:val="24"/>
                <w:shd w:val="clear" w:color="auto" w:fill="FFFFFF"/>
              </w:rPr>
              <w:t xml:space="preserve"> благоустройства территории городского округа город Переславль-Залесский Ярославской области</w:t>
            </w:r>
            <w:r w:rsidR="009453D7">
              <w:rPr>
                <w:sz w:val="24"/>
                <w:szCs w:val="24"/>
                <w:shd w:val="clear" w:color="auto" w:fill="FFFFFF"/>
              </w:rPr>
              <w:t xml:space="preserve"> в новой редакции.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Согласно пункту 25 части 1 статьи 16 Федерального закона от 06.10.2003 № 131-ФЗ «Об общих принципах организации местного самоуправления в Российской Федерации», к вопросам местного значения муниципального, городского округа относится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Часть 2 статьи 171 Федерального закона от 06.10.2003 № 131-ФЗ «Об общих принципах организации местного самоуправления в Российской Федерации» закрепляет положение о том, что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      </w:r>
          </w:p>
          <w:p w:rsidR="0000746B" w:rsidRPr="00590394" w:rsidRDefault="00306814" w:rsidP="009453D7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612C12">
              <w:rPr>
                <w:sz w:val="24"/>
                <w:szCs w:val="24"/>
              </w:rPr>
              <w:t xml:space="preserve">В связи с изложенным, а также в целях организации работы, направленной на выявление нарушений в сфере благоустройства, необходимо </w:t>
            </w:r>
            <w:r w:rsidR="009453D7">
              <w:rPr>
                <w:sz w:val="24"/>
                <w:szCs w:val="24"/>
              </w:rPr>
              <w:t xml:space="preserve">утвердить </w:t>
            </w:r>
            <w:r w:rsidRPr="00612C12">
              <w:rPr>
                <w:sz w:val="24"/>
                <w:szCs w:val="24"/>
              </w:rPr>
              <w:t>правила благоустройства территории городского округа город Переславль-</w:t>
            </w:r>
            <w:r w:rsidRPr="00612C12">
              <w:rPr>
                <w:sz w:val="24"/>
                <w:szCs w:val="24"/>
              </w:rPr>
              <w:lastRenderedPageBreak/>
              <w:t>Залесский Ярославской области</w:t>
            </w:r>
            <w:r w:rsidR="009453D7">
              <w:rPr>
                <w:sz w:val="24"/>
                <w:szCs w:val="24"/>
              </w:rPr>
              <w:t xml:space="preserve"> в новой редакции</w:t>
            </w:r>
            <w:r w:rsidRPr="00612C12">
              <w:rPr>
                <w:sz w:val="24"/>
                <w:szCs w:val="24"/>
              </w:rPr>
              <w:t>.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851" w:type="dxa"/>
          </w:tcPr>
          <w:p w:rsidR="00306814" w:rsidRDefault="008B76CE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06814" w:rsidRPr="00D51950">
              <w:rPr>
                <w:rFonts w:eastAsia="Calibri"/>
                <w:sz w:val="24"/>
                <w:szCs w:val="24"/>
              </w:rPr>
              <w:t>.</w:t>
            </w:r>
            <w:r w:rsidR="009453D7">
              <w:rPr>
                <w:rFonts w:eastAsia="Calibri"/>
                <w:sz w:val="24"/>
                <w:szCs w:val="24"/>
              </w:rPr>
              <w:t>0</w:t>
            </w:r>
            <w:r w:rsidR="00BA1C9E">
              <w:rPr>
                <w:rFonts w:eastAsia="Calibri"/>
                <w:sz w:val="24"/>
                <w:szCs w:val="24"/>
              </w:rPr>
              <w:t>7</w:t>
            </w:r>
            <w:bookmarkStart w:id="0" w:name="_GoBack"/>
            <w:bookmarkEnd w:id="0"/>
            <w:r w:rsidR="00306814" w:rsidRPr="00D51950">
              <w:rPr>
                <w:rFonts w:eastAsia="Calibri"/>
                <w:sz w:val="24"/>
                <w:szCs w:val="24"/>
              </w:rPr>
              <w:t>.202</w:t>
            </w:r>
            <w:r w:rsidR="009453D7">
              <w:rPr>
                <w:rFonts w:eastAsia="Calibri"/>
                <w:sz w:val="24"/>
                <w:szCs w:val="24"/>
              </w:rPr>
              <w:t>4</w:t>
            </w:r>
            <w:r w:rsidR="00306814" w:rsidRPr="00D51950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306814" w:rsidRPr="00D51950" w:rsidRDefault="00306814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  <w:p w:rsidR="0000746B" w:rsidRPr="007706D7" w:rsidRDefault="00306814" w:rsidP="0030681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5065">
              <w:rPr>
                <w:rFonts w:eastAsia="Calibri"/>
                <w:sz w:val="24"/>
                <w:szCs w:val="24"/>
              </w:rPr>
              <w:t>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00746B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:rsidR="006A7076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с размещением извещения о проведении публичного </w:t>
            </w:r>
            <w:r w:rsidRPr="00FE5764">
              <w:rPr>
                <w:sz w:val="24"/>
                <w:szCs w:val="24"/>
              </w:rPr>
              <w:t xml:space="preserve">обсуждения </w:t>
            </w:r>
          </w:p>
          <w:p w:rsidR="006A7076" w:rsidRPr="00FE5764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spacing w:after="0"/>
              <w:jc w:val="both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851" w:type="dxa"/>
            <w:vAlign w:val="center"/>
          </w:tcPr>
          <w:p w:rsidR="00306814" w:rsidRP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06814">
              <w:rPr>
                <w:sz w:val="24"/>
                <w:szCs w:val="24"/>
              </w:rPr>
              <w:t>https://admpereslavl.ru/dokumenty-uaig-761041</w:t>
            </w:r>
            <w:r w:rsidRPr="0030681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0746B" w:rsidRPr="0059039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590394" w:rsidRDefault="0000746B" w:rsidP="006A707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9453D7">
              <w:rPr>
                <w:rFonts w:eastAsia="Calibri"/>
                <w:sz w:val="24"/>
                <w:szCs w:val="24"/>
              </w:rPr>
              <w:t>28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9453D7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9453D7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9453D7">
              <w:rPr>
                <w:rFonts w:eastAsia="Calibri"/>
                <w:sz w:val="24"/>
                <w:szCs w:val="24"/>
              </w:rPr>
              <w:t>05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9453D7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9453D7">
              <w:rPr>
                <w:rFonts w:eastAsia="Calibri"/>
                <w:sz w:val="24"/>
                <w:szCs w:val="24"/>
              </w:rPr>
              <w:t>4</w:t>
            </w: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="00C42615">
              <w:rPr>
                <w:rFonts w:eastAsia="Calibri"/>
                <w:sz w:val="24"/>
                <w:szCs w:val="24"/>
              </w:rPr>
              <w:t>06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9453D7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9453D7">
              <w:rPr>
                <w:rFonts w:eastAsia="Calibri"/>
                <w:sz w:val="24"/>
                <w:szCs w:val="24"/>
              </w:rPr>
              <w:t>4</w:t>
            </w:r>
          </w:p>
          <w:p w:rsidR="0000746B" w:rsidRPr="00FE576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P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06814">
              <w:rPr>
                <w:sz w:val="24"/>
                <w:szCs w:val="24"/>
              </w:rPr>
              <w:t>https://admpereslavl.ru/dokumenty-uaig-761041</w:t>
            </w:r>
            <w:r w:rsidRPr="0030681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306814" w:rsidP="006A70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814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="008B76CE"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Pr="00306814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="009453D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306814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9453D7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306814">
              <w:rPr>
                <w:rFonts w:ascii="Times New Roman" w:eastAsia="Calibri" w:hAnsi="Times New Roman"/>
                <w:sz w:val="24"/>
                <w:szCs w:val="24"/>
              </w:rPr>
              <w:t xml:space="preserve"> по </w:t>
            </w:r>
            <w:r w:rsidR="008B76CE"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Pr="00306814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9453D7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8B76CE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306814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 w:rsidR="009453D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  <w:p w:rsidR="00306814" w:rsidRDefault="00306814" w:rsidP="006A7076">
            <w:pPr>
              <w:jc w:val="both"/>
              <w:rPr>
                <w:rFonts w:ascii="Times New Roman" w:hAnsi="Times New Roman"/>
              </w:rPr>
            </w:pPr>
          </w:p>
          <w:p w:rsidR="006A7076" w:rsidRPr="00306814" w:rsidRDefault="006A7076" w:rsidP="006A707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06814" w:rsidRPr="00FE576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="009453D7">
              <w:rPr>
                <w:rFonts w:eastAsia="Calibri"/>
                <w:sz w:val="24"/>
                <w:szCs w:val="24"/>
              </w:rPr>
              <w:t>2</w:t>
            </w:r>
            <w:r w:rsidR="008B76CE">
              <w:rPr>
                <w:rFonts w:eastAsia="Calibri"/>
                <w:sz w:val="24"/>
                <w:szCs w:val="24"/>
              </w:rPr>
              <w:t>6</w:t>
            </w:r>
            <w:r w:rsidR="006A7076">
              <w:rPr>
                <w:rFonts w:eastAsia="Calibri"/>
                <w:sz w:val="24"/>
                <w:szCs w:val="24"/>
              </w:rPr>
              <w:t>.</w:t>
            </w:r>
            <w:r w:rsidR="009453D7">
              <w:rPr>
                <w:rFonts w:eastAsia="Calibri"/>
                <w:sz w:val="24"/>
                <w:szCs w:val="24"/>
              </w:rPr>
              <w:t>0</w:t>
            </w:r>
            <w:r w:rsidR="008B76CE">
              <w:rPr>
                <w:rFonts w:eastAsia="Calibri"/>
                <w:sz w:val="24"/>
                <w:szCs w:val="24"/>
              </w:rPr>
              <w:t>6</w:t>
            </w:r>
            <w:r w:rsidR="006A7076">
              <w:rPr>
                <w:rFonts w:eastAsia="Calibri"/>
                <w:sz w:val="24"/>
                <w:szCs w:val="24"/>
              </w:rPr>
              <w:t>.202</w:t>
            </w:r>
            <w:r w:rsidR="009453D7">
              <w:rPr>
                <w:rFonts w:eastAsia="Calibri"/>
                <w:sz w:val="24"/>
                <w:szCs w:val="24"/>
              </w:rPr>
              <w:t>4</w:t>
            </w:r>
          </w:p>
          <w:p w:rsidR="0000746B" w:rsidRPr="00FE5764" w:rsidRDefault="0000746B" w:rsidP="00FE5764"/>
        </w:tc>
      </w:tr>
      <w:tr w:rsidR="0000746B" w:rsidRPr="00CE6A17" w:rsidTr="00306814">
        <w:tc>
          <w:tcPr>
            <w:tcW w:w="9955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851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85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4851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>
              <w:rPr>
                <w:sz w:val="24"/>
                <w:szCs w:val="24"/>
              </w:rPr>
              <w:t xml:space="preserve">городского округа </w:t>
            </w:r>
            <w:r w:rsidRPr="00B95065">
              <w:rPr>
                <w:sz w:val="24"/>
                <w:szCs w:val="24"/>
              </w:rPr>
              <w:t>город 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-Залесск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851" w:type="dxa"/>
          </w:tcPr>
          <w:p w:rsidR="0000746B" w:rsidRPr="009453D7" w:rsidRDefault="00C42615" w:rsidP="006A7076">
            <w:pPr>
              <w:pStyle w:val="a3"/>
              <w:spacing w:before="0"/>
              <w:ind w:firstLine="0"/>
              <w:rPr>
                <w:color w:val="FF0000"/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4851" w:type="dxa"/>
          </w:tcPr>
          <w:p w:rsidR="0000746B" w:rsidRPr="00CE6A17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851" w:type="dxa"/>
          </w:tcPr>
          <w:p w:rsidR="0000746B" w:rsidRPr="00590394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 w:rsidRPr="00B95065"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851" w:type="dxa"/>
          </w:tcPr>
          <w:p w:rsidR="0000746B" w:rsidRPr="00CE6A17" w:rsidRDefault="006A707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>
              <w:rPr>
                <w:sz w:val="24"/>
                <w:szCs w:val="24"/>
              </w:rPr>
              <w:t>кий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851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851" w:type="dxa"/>
          </w:tcPr>
          <w:p w:rsidR="0000746B" w:rsidRPr="00CE6A17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746B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0746B"/>
    <w:rsid w:val="00017C11"/>
    <w:rsid w:val="00017D9A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63C86"/>
    <w:rsid w:val="00284FC5"/>
    <w:rsid w:val="002C2A7A"/>
    <w:rsid w:val="003029D0"/>
    <w:rsid w:val="00306814"/>
    <w:rsid w:val="003111EE"/>
    <w:rsid w:val="0032252B"/>
    <w:rsid w:val="00350D4D"/>
    <w:rsid w:val="0037502F"/>
    <w:rsid w:val="003D209D"/>
    <w:rsid w:val="00402495"/>
    <w:rsid w:val="00571EF7"/>
    <w:rsid w:val="00590394"/>
    <w:rsid w:val="005A03CC"/>
    <w:rsid w:val="006048A3"/>
    <w:rsid w:val="006243B1"/>
    <w:rsid w:val="006A7076"/>
    <w:rsid w:val="007126AD"/>
    <w:rsid w:val="007152B6"/>
    <w:rsid w:val="0072197B"/>
    <w:rsid w:val="007706D7"/>
    <w:rsid w:val="007C793A"/>
    <w:rsid w:val="008908D4"/>
    <w:rsid w:val="008B76CE"/>
    <w:rsid w:val="009364AF"/>
    <w:rsid w:val="009453D7"/>
    <w:rsid w:val="00A2102E"/>
    <w:rsid w:val="00A30C9A"/>
    <w:rsid w:val="00A8337C"/>
    <w:rsid w:val="00A962B3"/>
    <w:rsid w:val="00AB473C"/>
    <w:rsid w:val="00AC7320"/>
    <w:rsid w:val="00AD4A45"/>
    <w:rsid w:val="00B21C6C"/>
    <w:rsid w:val="00B52108"/>
    <w:rsid w:val="00B95065"/>
    <w:rsid w:val="00BA1C9E"/>
    <w:rsid w:val="00BA6038"/>
    <w:rsid w:val="00BC22E6"/>
    <w:rsid w:val="00C32958"/>
    <w:rsid w:val="00C42615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B6C1E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602BB"/>
  <w15:docId w15:val="{DD677EB0-EAA2-4FFF-A88E-3772ECF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2020-08-17T13:07:00Z</cp:lastPrinted>
  <dcterms:created xsi:type="dcterms:W3CDTF">2024-05-27T12:02:00Z</dcterms:created>
  <dcterms:modified xsi:type="dcterms:W3CDTF">2024-06-21T12:35:00Z</dcterms:modified>
</cp:coreProperties>
</file>