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20" w:rsidRPr="00CE6A17" w:rsidRDefault="00AC7320" w:rsidP="00AC7320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Сводный отчет</w:t>
      </w:r>
    </w:p>
    <w:p w:rsidR="0037502F" w:rsidRDefault="00AC7320" w:rsidP="00AC7320">
      <w:pPr>
        <w:pStyle w:val="a3"/>
        <w:spacing w:before="0"/>
        <w:ind w:firstLin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 xml:space="preserve">о проведении оценки регулирующего воздействия проекта </w:t>
      </w:r>
    </w:p>
    <w:p w:rsidR="00E91FE5" w:rsidRPr="001E2741" w:rsidRDefault="00E91FE5" w:rsidP="00E91FE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bCs/>
          <w:kern w:val="36"/>
        </w:rPr>
        <w:t>постановления</w:t>
      </w:r>
      <w:r w:rsidRPr="001E2741">
        <w:rPr>
          <w:bCs/>
          <w:kern w:val="36"/>
        </w:rPr>
        <w:t xml:space="preserve"> Администрации города Переславля-Залесского «Об утверждении Положения о</w:t>
      </w:r>
      <w:r w:rsidRPr="001E2741">
        <w:rPr>
          <w:spacing w:val="2"/>
        </w:rPr>
        <w:t xml:space="preserve"> порядке и условиях </w:t>
      </w:r>
      <w:r>
        <w:rPr>
          <w:spacing w:val="2"/>
        </w:rPr>
        <w:t xml:space="preserve"> </w:t>
      </w:r>
      <w:r w:rsidRPr="001E2741">
        <w:rPr>
          <w:spacing w:val="2"/>
        </w:rPr>
        <w:t>предоставления в аренду имущества, включенного в перечень муниципального имущества,</w:t>
      </w:r>
      <w:r>
        <w:rPr>
          <w:spacing w:val="2"/>
        </w:rPr>
        <w:t xml:space="preserve"> </w:t>
      </w:r>
      <w:r w:rsidRPr="001E2741">
        <w:rPr>
          <w:spacing w:val="2"/>
        </w:rPr>
        <w:t xml:space="preserve">предназначенного для передачи во владение и (или) </w:t>
      </w:r>
      <w:r>
        <w:rPr>
          <w:spacing w:val="2"/>
        </w:rPr>
        <w:t xml:space="preserve"> </w:t>
      </w:r>
      <w:r w:rsidRPr="001E2741">
        <w:rPr>
          <w:spacing w:val="2"/>
        </w:rPr>
        <w:t>в пользование субъектам малого и среднего</w:t>
      </w:r>
      <w:r>
        <w:rPr>
          <w:spacing w:val="2"/>
        </w:rPr>
        <w:t xml:space="preserve"> </w:t>
      </w:r>
      <w:r w:rsidRPr="001E2741">
        <w:rPr>
          <w:spacing w:val="2"/>
        </w:rPr>
        <w:t>предпринимательства и организациям, образующим</w:t>
      </w:r>
      <w:r>
        <w:rPr>
          <w:spacing w:val="2"/>
        </w:rPr>
        <w:t xml:space="preserve"> </w:t>
      </w:r>
      <w:r w:rsidRPr="001E2741">
        <w:rPr>
          <w:spacing w:val="2"/>
        </w:rPr>
        <w:t>инфраструктуру поддержки субъектов малого и среднего</w:t>
      </w:r>
    </w:p>
    <w:p w:rsidR="00E91FE5" w:rsidRPr="001E2741" w:rsidRDefault="00E91FE5" w:rsidP="00E91FE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1E2741">
        <w:rPr>
          <w:spacing w:val="2"/>
        </w:rPr>
        <w:t>предпринимательства»</w:t>
      </w:r>
    </w:p>
    <w:p w:rsidR="00E91FE5" w:rsidRDefault="00E91FE5" w:rsidP="00AC7320">
      <w:pPr>
        <w:pStyle w:val="a3"/>
        <w:spacing w:before="0"/>
        <w:ind w:firstLine="0"/>
        <w:jc w:val="center"/>
        <w:rPr>
          <w:sz w:val="24"/>
          <w:szCs w:val="24"/>
        </w:rPr>
      </w:pPr>
    </w:p>
    <w:p w:rsidR="00AC7320" w:rsidRDefault="00E91FE5" w:rsidP="00AC7320">
      <w:pPr>
        <w:pStyle w:val="a3"/>
        <w:spacing w:before="0" w:after="240"/>
        <w:jc w:val="center"/>
        <w:rPr>
          <w:sz w:val="20"/>
          <w:szCs w:val="20"/>
        </w:rPr>
      </w:pPr>
      <w:r w:rsidRPr="00CE6A17">
        <w:rPr>
          <w:sz w:val="20"/>
          <w:szCs w:val="20"/>
        </w:rPr>
        <w:t xml:space="preserve"> </w:t>
      </w:r>
      <w:r w:rsidR="00AC7320" w:rsidRPr="00CE6A17">
        <w:rPr>
          <w:sz w:val="20"/>
          <w:szCs w:val="20"/>
        </w:rPr>
        <w:t>(указывается вид и наименование проекта муниципального нормативного правового акта)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4983"/>
        <w:gridCol w:w="3729"/>
      </w:tblGrid>
      <w:tr w:rsidR="00AC7320" w:rsidRPr="00CE6A17" w:rsidTr="006243B1">
        <w:tc>
          <w:tcPr>
            <w:tcW w:w="9345" w:type="dxa"/>
            <w:gridSpan w:val="3"/>
            <w:shd w:val="clear" w:color="auto" w:fill="auto"/>
          </w:tcPr>
          <w:p w:rsidR="00AC7320" w:rsidRPr="00CE6A17" w:rsidRDefault="00AC7320" w:rsidP="00AC7320">
            <w:pPr>
              <w:pStyle w:val="a3"/>
              <w:numPr>
                <w:ilvl w:val="0"/>
                <w:numId w:val="1"/>
              </w:numPr>
              <w:spacing w:before="0"/>
              <w:ind w:left="714" w:hanging="357"/>
              <w:jc w:val="center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Общие положения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AC7320" w:rsidP="00E91FE5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706D7">
              <w:rPr>
                <w:rFonts w:eastAsia="Calibri"/>
                <w:sz w:val="24"/>
                <w:szCs w:val="24"/>
              </w:rPr>
              <w:t xml:space="preserve">Управление </w:t>
            </w:r>
            <w:r w:rsidR="00E91FE5">
              <w:rPr>
                <w:rFonts w:eastAsia="Calibri"/>
                <w:sz w:val="24"/>
                <w:szCs w:val="24"/>
              </w:rPr>
              <w:t xml:space="preserve">муниципальной собственности Администрации </w:t>
            </w:r>
            <w:r w:rsidRPr="007706D7">
              <w:rPr>
                <w:rFonts w:eastAsia="Calibri"/>
                <w:sz w:val="24"/>
                <w:szCs w:val="24"/>
              </w:rPr>
              <w:t>города Переславля-Залесского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EE7E80" w:rsidRPr="001E2741" w:rsidRDefault="00EE7E80" w:rsidP="00EE7E8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>
              <w:rPr>
                <w:bCs/>
                <w:kern w:val="36"/>
              </w:rPr>
              <w:t>постановление</w:t>
            </w:r>
            <w:r w:rsidRPr="001E2741">
              <w:rPr>
                <w:bCs/>
                <w:kern w:val="36"/>
              </w:rPr>
              <w:t xml:space="preserve"> Администрации города Переславля-Залесского «Об утверждении Положения о</w:t>
            </w:r>
            <w:r w:rsidRPr="001E2741">
              <w:rPr>
                <w:spacing w:val="2"/>
              </w:rPr>
              <w:t xml:space="preserve"> порядке и условиях </w:t>
            </w:r>
            <w:r>
              <w:rPr>
                <w:spacing w:val="2"/>
              </w:rPr>
              <w:t xml:space="preserve"> </w:t>
            </w:r>
            <w:r w:rsidRPr="001E2741">
              <w:rPr>
                <w:spacing w:val="2"/>
              </w:rPr>
              <w:t>предоставления в аренду имущества, включенного в перечень муниципального имущества,</w:t>
            </w:r>
            <w:r>
              <w:rPr>
                <w:spacing w:val="2"/>
              </w:rPr>
              <w:t xml:space="preserve"> </w:t>
            </w:r>
            <w:r w:rsidRPr="001E2741">
              <w:rPr>
                <w:spacing w:val="2"/>
              </w:rPr>
              <w:t xml:space="preserve">предназначенного для передачи во владение и (или) </w:t>
            </w:r>
            <w:r>
              <w:rPr>
                <w:spacing w:val="2"/>
              </w:rPr>
              <w:t xml:space="preserve"> </w:t>
            </w:r>
            <w:r w:rsidRPr="001E2741">
              <w:rPr>
                <w:spacing w:val="2"/>
              </w:rPr>
              <w:t>в пользование субъектам малого и среднего</w:t>
            </w:r>
            <w:r>
              <w:rPr>
                <w:spacing w:val="2"/>
              </w:rPr>
              <w:t xml:space="preserve"> </w:t>
            </w:r>
            <w:r w:rsidRPr="001E2741">
              <w:rPr>
                <w:spacing w:val="2"/>
              </w:rPr>
              <w:t>предпринимательства и организациям, образующим</w:t>
            </w:r>
            <w:r>
              <w:rPr>
                <w:spacing w:val="2"/>
              </w:rPr>
              <w:t xml:space="preserve"> </w:t>
            </w:r>
            <w:r w:rsidRPr="001E2741">
              <w:rPr>
                <w:spacing w:val="2"/>
              </w:rPr>
              <w:t>инфраструктуру поддержки субъектов малого и среднего</w:t>
            </w:r>
          </w:p>
          <w:p w:rsidR="00EE7E80" w:rsidRPr="001E2741" w:rsidRDefault="00EE7E80" w:rsidP="00EE7E8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1E2741">
              <w:rPr>
                <w:spacing w:val="2"/>
              </w:rPr>
              <w:t>предпринимательства»</w:t>
            </w:r>
          </w:p>
          <w:p w:rsidR="00AC7320" w:rsidRPr="007706D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EE7E80" w:rsidRPr="001E2741" w:rsidRDefault="00EE7E80" w:rsidP="00EE7E8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>
              <w:rPr>
                <w:rFonts w:eastAsia="Calibri"/>
              </w:rPr>
              <w:t xml:space="preserve">Проектом определяются правила </w:t>
            </w:r>
            <w:r w:rsidRPr="001E2741">
              <w:rPr>
                <w:spacing w:val="2"/>
              </w:rPr>
              <w:t>предоставления в аренду имущества, включенного в перечень муниципального имущества,</w:t>
            </w:r>
            <w:r>
              <w:rPr>
                <w:spacing w:val="2"/>
              </w:rPr>
              <w:t xml:space="preserve"> </w:t>
            </w:r>
            <w:r w:rsidRPr="001E2741">
              <w:rPr>
                <w:spacing w:val="2"/>
              </w:rPr>
              <w:t xml:space="preserve">предназначенного для передачи во владение и (или) </w:t>
            </w:r>
            <w:r>
              <w:rPr>
                <w:spacing w:val="2"/>
              </w:rPr>
              <w:t xml:space="preserve"> </w:t>
            </w:r>
            <w:r w:rsidRPr="001E2741">
              <w:rPr>
                <w:spacing w:val="2"/>
              </w:rPr>
              <w:t>в пользование субъектам малого и среднего</w:t>
            </w:r>
            <w:r>
              <w:rPr>
                <w:spacing w:val="2"/>
              </w:rPr>
              <w:t xml:space="preserve"> </w:t>
            </w:r>
            <w:r w:rsidRPr="001E2741">
              <w:rPr>
                <w:spacing w:val="2"/>
              </w:rPr>
              <w:t>предпринимательства и организациям, образующим</w:t>
            </w:r>
            <w:r>
              <w:rPr>
                <w:spacing w:val="2"/>
              </w:rPr>
              <w:t xml:space="preserve"> </w:t>
            </w:r>
            <w:r w:rsidRPr="001E2741">
              <w:rPr>
                <w:spacing w:val="2"/>
              </w:rPr>
              <w:t>инфраструктуру поддержки субъектов малого и среднего</w:t>
            </w:r>
          </w:p>
          <w:p w:rsidR="00EE7E80" w:rsidRPr="001E2741" w:rsidRDefault="00EE7E80" w:rsidP="00EE7E80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1E2741">
              <w:rPr>
                <w:spacing w:val="2"/>
              </w:rPr>
              <w:t>предпринимательства»</w:t>
            </w:r>
          </w:p>
          <w:p w:rsidR="00AC7320" w:rsidRPr="00E91FE5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977DC8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proofErr w:type="gramStart"/>
            <w:r w:rsidRPr="001E2741">
              <w:rPr>
                <w:rFonts w:eastAsia="Calibri"/>
                <w:sz w:val="24"/>
                <w:szCs w:val="24"/>
              </w:rPr>
              <w:t>Подготовка проекта постановления обусловлена принятием решения Переславль-</w:t>
            </w:r>
            <w:proofErr w:type="spellStart"/>
            <w:r w:rsidRPr="001E2741">
              <w:rPr>
                <w:rFonts w:eastAsia="Calibri"/>
                <w:sz w:val="24"/>
                <w:szCs w:val="24"/>
              </w:rPr>
              <w:t>Залесской</w:t>
            </w:r>
            <w:proofErr w:type="spellEnd"/>
            <w:r w:rsidRPr="001E2741">
              <w:rPr>
                <w:rFonts w:eastAsia="Calibri"/>
                <w:sz w:val="24"/>
                <w:szCs w:val="24"/>
              </w:rPr>
              <w:t xml:space="preserve"> городской Думы от 24.12.2020 № 121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1E2741">
              <w:rPr>
                <w:rFonts w:eastAsia="Calibri"/>
                <w:sz w:val="24"/>
                <w:szCs w:val="24"/>
              </w:rPr>
              <w:t xml:space="preserve"> </w:t>
            </w:r>
            <w:r w:rsidRPr="001E2741">
              <w:rPr>
                <w:color w:val="000000"/>
                <w:sz w:val="24"/>
                <w:szCs w:val="24"/>
              </w:rPr>
              <w:t xml:space="preserve">которым признано </w:t>
            </w:r>
            <w:r w:rsidRPr="001E2741">
              <w:rPr>
                <w:rFonts w:eastAsia="Calibri"/>
                <w:sz w:val="24"/>
                <w:szCs w:val="24"/>
              </w:rPr>
              <w:t>утратившим силу решение Переславль-</w:t>
            </w:r>
            <w:proofErr w:type="spellStart"/>
            <w:r w:rsidRPr="001E2741">
              <w:rPr>
                <w:rFonts w:eastAsia="Calibri"/>
                <w:sz w:val="24"/>
                <w:szCs w:val="24"/>
              </w:rPr>
              <w:t>Залесской</w:t>
            </w:r>
            <w:proofErr w:type="spellEnd"/>
            <w:r w:rsidRPr="001E2741">
              <w:rPr>
                <w:rFonts w:eastAsia="Calibri"/>
                <w:sz w:val="24"/>
                <w:szCs w:val="24"/>
              </w:rPr>
              <w:t xml:space="preserve"> городской Думы </w:t>
            </w:r>
            <w:r w:rsidRPr="001E2741">
              <w:rPr>
                <w:sz w:val="24"/>
                <w:szCs w:val="24"/>
              </w:rPr>
              <w:t xml:space="preserve">от 29.03.2018 № </w:t>
            </w:r>
            <w:r w:rsidRPr="001E2741">
              <w:rPr>
                <w:sz w:val="24"/>
                <w:szCs w:val="24"/>
              </w:rPr>
              <w:lastRenderedPageBreak/>
              <w:t>29 «Об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</w:t>
            </w:r>
            <w:proofErr w:type="gramEnd"/>
            <w:r w:rsidRPr="001E2741">
              <w:rPr>
                <w:sz w:val="24"/>
                <w:szCs w:val="24"/>
              </w:rPr>
              <w:t xml:space="preserve"> малого и среднего предпринимательства городского округа города Переславля-Залесского»</w:t>
            </w:r>
            <w:r>
              <w:rPr>
                <w:sz w:val="24"/>
                <w:szCs w:val="24"/>
              </w:rPr>
              <w:t>, в связи с наделением полномочиями по утверждению данных порядка и условий Администрацию города Переславля-Залесского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Предлагаемая дата (срок) вступления в силу муниципального нормативного правового акта.</w:t>
            </w:r>
          </w:p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8D2575" w:rsidP="00937165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152B6">
              <w:rPr>
                <w:rFonts w:eastAsia="Calibri"/>
                <w:sz w:val="24"/>
                <w:szCs w:val="24"/>
              </w:rPr>
              <w:t>планируемы</w:t>
            </w:r>
            <w:r>
              <w:rPr>
                <w:rFonts w:eastAsia="Calibri"/>
                <w:sz w:val="24"/>
                <w:szCs w:val="24"/>
              </w:rPr>
              <w:t>й</w:t>
            </w:r>
            <w:r w:rsidRPr="007152B6">
              <w:rPr>
                <w:rFonts w:eastAsia="Calibri"/>
                <w:sz w:val="24"/>
                <w:szCs w:val="24"/>
              </w:rPr>
              <w:t xml:space="preserve"> срок вступления </w:t>
            </w:r>
            <w:r>
              <w:rPr>
                <w:rFonts w:eastAsia="Calibri"/>
                <w:sz w:val="24"/>
                <w:szCs w:val="24"/>
              </w:rPr>
              <w:t>постановления в силу  -01.04.2021, переходный период не устанавливается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1.6.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706D7">
              <w:rPr>
                <w:rFonts w:eastAsia="Calibri"/>
                <w:sz w:val="24"/>
                <w:szCs w:val="24"/>
              </w:rPr>
              <w:t>Проект муниципального нормативного правового акта не противоречит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1.7.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Полный электронный адрес размещения уведомления о разработке проекта муниципальн</w:t>
            </w:r>
            <w:r w:rsidR="00E73356">
              <w:rPr>
                <w:rFonts w:eastAsia="Calibri"/>
                <w:sz w:val="24"/>
                <w:szCs w:val="24"/>
              </w:rPr>
              <w:t>ого нормативного правового акта, извещения о проведении публичного обсуждения проекта муниципального правового акта</w:t>
            </w:r>
          </w:p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Срок, в течение которого принимались предложения в связи с размещением уведомления.</w:t>
            </w:r>
          </w:p>
          <w:p w:rsidR="00AC7320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color w:val="000000"/>
                <w:sz w:val="24"/>
                <w:szCs w:val="24"/>
              </w:rPr>
              <w:t xml:space="preserve">Свод </w:t>
            </w:r>
            <w:r w:rsidRPr="00CE6A17">
              <w:rPr>
                <w:rFonts w:eastAsia="Calibri"/>
                <w:sz w:val="24"/>
                <w:szCs w:val="24"/>
              </w:rPr>
              <w:t>предложений, поступивших в связи с размещением уведомления</w:t>
            </w:r>
          </w:p>
          <w:p w:rsidR="00E73356" w:rsidRDefault="00E73356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E73356" w:rsidRDefault="00E73356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E73356" w:rsidRDefault="00E73356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E73356" w:rsidRDefault="00E73356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E73356" w:rsidRDefault="00E73356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E73356" w:rsidRDefault="00E73356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E73356" w:rsidRDefault="00E73356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Срок, в течение которого принимались предложения в связи с размещением извещения о проведении публичного обсуждения </w:t>
            </w:r>
          </w:p>
          <w:p w:rsidR="0064068F" w:rsidRDefault="0064068F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64068F" w:rsidRDefault="0064068F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Свод предложений, поступивших в связи с размещением извещения о проведении публичного обсуждения</w:t>
            </w:r>
          </w:p>
          <w:p w:rsidR="00E73356" w:rsidRDefault="00E73356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E73356" w:rsidRDefault="00E73356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E73356" w:rsidRDefault="00E73356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E73356" w:rsidRDefault="00E73356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E73356" w:rsidRDefault="00E73356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E73356" w:rsidRDefault="00E73356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E73356" w:rsidRPr="00CE6A17" w:rsidRDefault="00E73356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29" w:type="dxa"/>
            <w:shd w:val="clear" w:color="auto" w:fill="auto"/>
            <w:vAlign w:val="center"/>
          </w:tcPr>
          <w:p w:rsidR="00AC7320" w:rsidRDefault="00E73356" w:rsidP="007219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hyperlink r:id="rId6" w:history="1">
              <w:r w:rsidRPr="00E92968">
                <w:rPr>
                  <w:rStyle w:val="a4"/>
                  <w:rFonts w:eastAsia="Calibri"/>
                  <w:sz w:val="24"/>
                  <w:szCs w:val="24"/>
                </w:rPr>
                <w:t>https://admpereslavl.ru/dokumenty-ums</w:t>
              </w:r>
            </w:hyperlink>
          </w:p>
          <w:p w:rsidR="00E73356" w:rsidRDefault="00E73356" w:rsidP="007219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73356" w:rsidRPr="00AC7320" w:rsidRDefault="00E73356" w:rsidP="007219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A962B3" w:rsidRDefault="00A962B3" w:rsidP="007219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37502F" w:rsidRDefault="0037502F" w:rsidP="007219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937165" w:rsidRDefault="00B77FD5" w:rsidP="007219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26.01.2021 по 05.02.2021 года</w:t>
            </w:r>
          </w:p>
          <w:p w:rsidR="00B77FD5" w:rsidRDefault="00B77FD5" w:rsidP="007219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B77FD5" w:rsidRDefault="00B77FD5" w:rsidP="007219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6243B1" w:rsidRDefault="006243B1" w:rsidP="006243B1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Согласно приложению</w:t>
            </w:r>
          </w:p>
          <w:p w:rsidR="007C793A" w:rsidRDefault="007C793A" w:rsidP="00B77FD5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Размещен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на официальном сайте органов местного самоуправления города Переславля-Залесского </w:t>
            </w:r>
            <w:r w:rsidRPr="007C793A">
              <w:rPr>
                <w:rFonts w:eastAsia="Calibri"/>
                <w:sz w:val="24"/>
                <w:szCs w:val="24"/>
              </w:rPr>
              <w:lastRenderedPageBreak/>
              <w:t>(</w:t>
            </w:r>
            <w:hyperlink r:id="rId7" w:history="1">
              <w:r w:rsidR="00E73356" w:rsidRPr="00E92968">
                <w:rPr>
                  <w:rStyle w:val="a4"/>
                  <w:sz w:val="24"/>
                  <w:szCs w:val="24"/>
                </w:rPr>
                <w:t>https://admpereslavl.ru/dokumenty-</w:t>
              </w:r>
              <w:r w:rsidR="00E73356" w:rsidRPr="00E92968">
                <w:rPr>
                  <w:rStyle w:val="a4"/>
                  <w:sz w:val="24"/>
                  <w:szCs w:val="24"/>
                  <w:lang w:val="en-US"/>
                </w:rPr>
                <w:t>ums</w:t>
              </w:r>
            </w:hyperlink>
            <w:r w:rsidRPr="007C793A">
              <w:rPr>
                <w:sz w:val="24"/>
                <w:szCs w:val="24"/>
              </w:rPr>
              <w:t>)</w:t>
            </w:r>
          </w:p>
          <w:p w:rsidR="00E73356" w:rsidRDefault="00E73356" w:rsidP="00B77FD5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  <w:p w:rsidR="0064068F" w:rsidRDefault="0064068F" w:rsidP="00B77FD5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15.02.2021 по 05.03.2021</w:t>
            </w:r>
          </w:p>
          <w:p w:rsidR="0064068F" w:rsidRDefault="0064068F" w:rsidP="00B77FD5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  <w:p w:rsidR="0064068F" w:rsidRDefault="0064068F" w:rsidP="00B77FD5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  <w:p w:rsidR="0064068F" w:rsidRDefault="0064068F" w:rsidP="00B77FD5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  <w:p w:rsidR="0064068F" w:rsidRDefault="0064068F" w:rsidP="00B77FD5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  <w:p w:rsidR="0064068F" w:rsidRDefault="0064068F" w:rsidP="0064068F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Согласно приложению</w:t>
            </w:r>
          </w:p>
          <w:p w:rsidR="0064068F" w:rsidRPr="00CE6A17" w:rsidRDefault="0064068F" w:rsidP="0064068F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 xml:space="preserve">Размещен на официальном сайте органов местного самоуправления города Переславля-Залесского </w:t>
            </w:r>
            <w:r w:rsidRPr="007C793A">
              <w:rPr>
                <w:rFonts w:eastAsia="Calibri"/>
                <w:sz w:val="24"/>
                <w:szCs w:val="24"/>
              </w:rPr>
              <w:t>(</w:t>
            </w:r>
            <w:hyperlink r:id="rId8" w:history="1">
              <w:r w:rsidRPr="00E92968">
                <w:rPr>
                  <w:rStyle w:val="a4"/>
                  <w:sz w:val="24"/>
                  <w:szCs w:val="24"/>
                </w:rPr>
                <w:t>https://admpereslavl.ru/dokumenty-</w:t>
              </w:r>
              <w:r w:rsidRPr="00E92968">
                <w:rPr>
                  <w:rStyle w:val="a4"/>
                  <w:sz w:val="24"/>
                  <w:szCs w:val="24"/>
                  <w:lang w:val="en-US"/>
                </w:rPr>
                <w:t>ums</w:t>
              </w:r>
            </w:hyperlink>
            <w:bookmarkStart w:id="0" w:name="_GoBack"/>
            <w:bookmarkEnd w:id="0"/>
            <w:proofErr w:type="gramEnd"/>
          </w:p>
        </w:tc>
      </w:tr>
      <w:tr w:rsidR="00AC7320" w:rsidRPr="00CE6A17" w:rsidTr="006243B1">
        <w:tc>
          <w:tcPr>
            <w:tcW w:w="9345" w:type="dxa"/>
            <w:gridSpan w:val="3"/>
            <w:shd w:val="clear" w:color="auto" w:fill="auto"/>
          </w:tcPr>
          <w:p w:rsidR="00AC7320" w:rsidRPr="00CE6A17" w:rsidRDefault="00AC7320" w:rsidP="00AC7320">
            <w:pPr>
              <w:pStyle w:val="a3"/>
              <w:numPr>
                <w:ilvl w:val="0"/>
                <w:numId w:val="1"/>
              </w:numPr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lastRenderedPageBreak/>
              <w:t>Информация о предлагаемом регулировании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E42C93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Решение проблемы возможно путем утверждения проекта постановления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2.2.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E42C93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2.3.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регулированием</w:t>
            </w:r>
          </w:p>
        </w:tc>
        <w:tc>
          <w:tcPr>
            <w:tcW w:w="3729" w:type="dxa"/>
            <w:shd w:val="clear" w:color="auto" w:fill="auto"/>
          </w:tcPr>
          <w:p w:rsidR="00AC5B98" w:rsidRPr="001E2741" w:rsidRDefault="00AC5B98" w:rsidP="00AC5B9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субъекты</w:t>
            </w:r>
            <w:r w:rsidRPr="001E2741">
              <w:rPr>
                <w:spacing w:val="2"/>
              </w:rPr>
              <w:t xml:space="preserve"> малого и среднего</w:t>
            </w:r>
            <w:r>
              <w:rPr>
                <w:spacing w:val="2"/>
              </w:rPr>
              <w:t xml:space="preserve"> </w:t>
            </w:r>
            <w:r w:rsidRPr="001E2741">
              <w:rPr>
                <w:spacing w:val="2"/>
              </w:rPr>
              <w:t>предпринимательства и организациям, образующим</w:t>
            </w:r>
            <w:r>
              <w:rPr>
                <w:spacing w:val="2"/>
              </w:rPr>
              <w:t xml:space="preserve"> </w:t>
            </w:r>
            <w:r w:rsidRPr="001E2741">
              <w:rPr>
                <w:spacing w:val="2"/>
              </w:rPr>
              <w:t>инфраструктуру поддержки субъектов малого и среднего</w:t>
            </w:r>
          </w:p>
          <w:p w:rsidR="00AC5B98" w:rsidRPr="001E2741" w:rsidRDefault="00AC5B98" w:rsidP="00AC5B9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1E2741">
              <w:rPr>
                <w:spacing w:val="2"/>
              </w:rPr>
              <w:t>предпринимательства»</w:t>
            </w:r>
          </w:p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2.4.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0427FA" w:rsidP="000427FA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Дополняются условия </w:t>
            </w:r>
            <w:r w:rsidR="00834E6B">
              <w:rPr>
                <w:rFonts w:eastAsia="Calibri"/>
                <w:sz w:val="24"/>
                <w:szCs w:val="24"/>
              </w:rPr>
              <w:t>предоставления имущества, и</w:t>
            </w:r>
            <w:r w:rsidR="00777D0F">
              <w:rPr>
                <w:rFonts w:eastAsia="Calibri"/>
                <w:sz w:val="24"/>
                <w:szCs w:val="24"/>
              </w:rPr>
              <w:t>зменен</w:t>
            </w:r>
            <w:r w:rsidR="00F40C2B">
              <w:rPr>
                <w:rFonts w:eastAsia="Calibri"/>
                <w:sz w:val="24"/>
                <w:szCs w:val="24"/>
              </w:rPr>
              <w:t xml:space="preserve"> перечень документов, представляемых </w:t>
            </w:r>
            <w:r w:rsidR="00834E6B">
              <w:rPr>
                <w:rFonts w:eastAsia="Calibri"/>
                <w:sz w:val="24"/>
                <w:szCs w:val="24"/>
              </w:rPr>
              <w:t>заявителем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2.5.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2.6.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E42C93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Отсутствие расходов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2.7.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 xml:space="preserve">Оценка соответствующих расходов (возможных поступлений) бюджетов бюджетной системы Российской Федерации, включая расходы (возможные поступления) </w:t>
            </w:r>
            <w:r w:rsidRPr="00CE6A17">
              <w:rPr>
                <w:rFonts w:eastAsia="Calibri"/>
                <w:sz w:val="24"/>
                <w:szCs w:val="24"/>
              </w:rPr>
              <w:lastRenderedPageBreak/>
              <w:t>местного бюджета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E42C93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lastRenderedPageBreak/>
              <w:t>Принятие постановления не повлечет дополнительные расходы или поступления</w:t>
            </w:r>
            <w:r>
              <w:rPr>
                <w:sz w:val="24"/>
                <w:szCs w:val="24"/>
              </w:rPr>
              <w:t xml:space="preserve"> в</w:t>
            </w:r>
            <w:r w:rsidR="00E42C93">
              <w:rPr>
                <w:sz w:val="24"/>
                <w:szCs w:val="24"/>
              </w:rPr>
              <w:t xml:space="preserve"> </w:t>
            </w:r>
            <w:r w:rsidRPr="00CE6A17">
              <w:rPr>
                <w:rFonts w:eastAsia="Calibri"/>
                <w:sz w:val="24"/>
                <w:szCs w:val="24"/>
              </w:rPr>
              <w:t>бюджет</w:t>
            </w:r>
            <w:r>
              <w:rPr>
                <w:rFonts w:eastAsia="Calibri"/>
                <w:sz w:val="24"/>
                <w:szCs w:val="24"/>
              </w:rPr>
              <w:t>ы</w:t>
            </w:r>
            <w:r w:rsidRPr="00CE6A17">
              <w:rPr>
                <w:rFonts w:eastAsia="Calibri"/>
                <w:sz w:val="24"/>
                <w:szCs w:val="24"/>
              </w:rPr>
              <w:t xml:space="preserve"> бюджетной системы </w:t>
            </w:r>
            <w:r w:rsidRPr="00CE6A17">
              <w:rPr>
                <w:rFonts w:eastAsia="Calibri"/>
                <w:sz w:val="24"/>
                <w:szCs w:val="24"/>
              </w:rPr>
              <w:lastRenderedPageBreak/>
              <w:t xml:space="preserve">Российской Федерации, </w:t>
            </w:r>
            <w:r>
              <w:rPr>
                <w:rFonts w:eastAsia="Calibri"/>
                <w:sz w:val="24"/>
                <w:szCs w:val="24"/>
              </w:rPr>
              <w:t>включая</w:t>
            </w:r>
            <w:r w:rsidRPr="00B95065">
              <w:rPr>
                <w:sz w:val="24"/>
                <w:szCs w:val="24"/>
              </w:rPr>
              <w:t xml:space="preserve"> бюджет </w:t>
            </w:r>
            <w:r>
              <w:rPr>
                <w:sz w:val="24"/>
                <w:szCs w:val="24"/>
              </w:rPr>
              <w:t xml:space="preserve">городского округа города </w:t>
            </w:r>
            <w:r w:rsidRPr="00B95065">
              <w:rPr>
                <w:sz w:val="24"/>
                <w:szCs w:val="24"/>
              </w:rPr>
              <w:t>Переславля-Залесского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2.9.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</w:tbl>
    <w:p w:rsidR="00937165" w:rsidRDefault="006243B1" w:rsidP="0093716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Приложение: </w:t>
      </w:r>
      <w:r>
        <w:rPr>
          <w:color w:val="000000"/>
          <w:sz w:val="24"/>
          <w:szCs w:val="24"/>
        </w:rPr>
        <w:t>свод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предложений, поступивших в связи с размещением уведомления о разработке проекта муниципального нормативного правового акта (с рекомендациями у</w:t>
      </w:r>
      <w:r>
        <w:rPr>
          <w:color w:val="000000"/>
          <w:sz w:val="24"/>
          <w:szCs w:val="24"/>
        </w:rPr>
        <w:t>полномоченного органа</w:t>
      </w:r>
      <w:r>
        <w:rPr>
          <w:sz w:val="24"/>
          <w:szCs w:val="24"/>
        </w:rPr>
        <w:t xml:space="preserve"> об учете предложений или их отклонении с указанием причин).</w:t>
      </w:r>
    </w:p>
    <w:p w:rsidR="00937165" w:rsidRPr="00937165" w:rsidRDefault="00937165" w:rsidP="00937165"/>
    <w:p w:rsidR="00937165" w:rsidRDefault="00937165" w:rsidP="00937165"/>
    <w:p w:rsidR="00937165" w:rsidRDefault="00937165" w:rsidP="00937165"/>
    <w:p w:rsidR="00937165" w:rsidRDefault="00937165" w:rsidP="00937165"/>
    <w:p w:rsidR="00937165" w:rsidRDefault="00937165" w:rsidP="00937165"/>
    <w:p w:rsidR="00937165" w:rsidRDefault="00937165" w:rsidP="00937165"/>
    <w:p w:rsidR="00937165" w:rsidRDefault="00937165" w:rsidP="00937165"/>
    <w:p w:rsidR="00937165" w:rsidRDefault="00937165" w:rsidP="00937165"/>
    <w:p w:rsidR="00937165" w:rsidRDefault="00937165" w:rsidP="00937165"/>
    <w:p w:rsidR="00937165" w:rsidRDefault="00937165" w:rsidP="00937165"/>
    <w:sectPr w:rsidR="0093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255C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1"/>
    <w:rsid w:val="00017C11"/>
    <w:rsid w:val="000427FA"/>
    <w:rsid w:val="000A11F8"/>
    <w:rsid w:val="00102AE5"/>
    <w:rsid w:val="002A44E4"/>
    <w:rsid w:val="0037502F"/>
    <w:rsid w:val="00497E6F"/>
    <w:rsid w:val="006243B1"/>
    <w:rsid w:val="0064068F"/>
    <w:rsid w:val="007706D7"/>
    <w:rsid w:val="00777D0F"/>
    <w:rsid w:val="007C793A"/>
    <w:rsid w:val="00834E6B"/>
    <w:rsid w:val="008D2575"/>
    <w:rsid w:val="008E3342"/>
    <w:rsid w:val="00937165"/>
    <w:rsid w:val="00977DC8"/>
    <w:rsid w:val="00A2102E"/>
    <w:rsid w:val="00A30C9A"/>
    <w:rsid w:val="00A962B3"/>
    <w:rsid w:val="00AC5B98"/>
    <w:rsid w:val="00AC7320"/>
    <w:rsid w:val="00AD4A45"/>
    <w:rsid w:val="00B153F1"/>
    <w:rsid w:val="00B77FD5"/>
    <w:rsid w:val="00CA71A6"/>
    <w:rsid w:val="00CA7757"/>
    <w:rsid w:val="00D05D2A"/>
    <w:rsid w:val="00E260E0"/>
    <w:rsid w:val="00E42C93"/>
    <w:rsid w:val="00E73356"/>
    <w:rsid w:val="00E91FE5"/>
    <w:rsid w:val="00EE7E80"/>
    <w:rsid w:val="00EF799B"/>
    <w:rsid w:val="00F4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AC7320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styleId="a4">
    <w:name w:val="Hyperlink"/>
    <w:uiPriority w:val="99"/>
    <w:unhideWhenUsed/>
    <w:rsid w:val="00AC73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3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E91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AC7320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styleId="a4">
    <w:name w:val="Hyperlink"/>
    <w:uiPriority w:val="99"/>
    <w:unhideWhenUsed/>
    <w:rsid w:val="00AC73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3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E91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ereslavl.ru/dokumenty-um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mpereslavl.ru/dokumenty-u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dokumenty-um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UMSnineROOM</cp:lastModifiedBy>
  <cp:revision>20</cp:revision>
  <cp:lastPrinted>2020-08-17T13:07:00Z</cp:lastPrinted>
  <dcterms:created xsi:type="dcterms:W3CDTF">2020-09-10T08:37:00Z</dcterms:created>
  <dcterms:modified xsi:type="dcterms:W3CDTF">2021-03-11T13:19:00Z</dcterms:modified>
</cp:coreProperties>
</file>