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8B" w:rsidRPr="00051DFA" w:rsidRDefault="00B15E8B" w:rsidP="00B15E8B"/>
    <w:p w:rsidR="00B15E8B" w:rsidRPr="00051DFA" w:rsidRDefault="00B15E8B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5E8B" w:rsidRPr="00051DFA" w:rsidRDefault="00B15E8B" w:rsidP="00B15E8B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B15E8B" w:rsidRPr="00051DFA" w:rsidRDefault="00B15E8B" w:rsidP="00B1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3E38E6" w:rsidRDefault="003E38E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38E6">
        <w:rPr>
          <w:rFonts w:ascii="Times New Roman" w:hAnsi="Times New Roman" w:cs="Times New Roman"/>
          <w:sz w:val="24"/>
          <w:szCs w:val="24"/>
          <w:u w:val="single"/>
        </w:rPr>
        <w:t>Управление экономики Администрации города Переславля  -</w:t>
      </w:r>
      <w:r w:rsidR="00691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</w:p>
    <w:p w:rsidR="00B15E8B" w:rsidRPr="00CE6A17" w:rsidRDefault="00B15E8B" w:rsidP="00B15E8B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B15E8B" w:rsidRPr="00051DFA" w:rsidRDefault="00B15E8B" w:rsidP="00B15E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379"/>
      </w:tblGrid>
      <w:tr w:rsidR="00B15E8B" w:rsidRPr="00051DFA" w:rsidTr="00DB4E01">
        <w:tc>
          <w:tcPr>
            <w:tcW w:w="303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6379" w:type="dxa"/>
          </w:tcPr>
          <w:p w:rsidR="00B15E8B" w:rsidRPr="00B7752B" w:rsidRDefault="00B7752B" w:rsidP="003E38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52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Переславль – </w:t>
            </w:r>
            <w:proofErr w:type="spellStart"/>
            <w:r w:rsidRPr="00B7752B">
              <w:rPr>
                <w:rFonts w:ascii="Times New Roman" w:hAnsi="Times New Roman" w:cs="Times New Roman"/>
                <w:sz w:val="24"/>
                <w:szCs w:val="24"/>
              </w:rPr>
              <w:t>Залесской</w:t>
            </w:r>
            <w:proofErr w:type="spellEnd"/>
            <w:r w:rsidRPr="00B7752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29.11.2018 №116 </w:t>
            </w:r>
            <w:r w:rsidRPr="00B775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B7752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en-US"/>
              </w:rPr>
      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 (</w:t>
            </w:r>
            <w:r w:rsidRPr="00B77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редакции решения Переславль-</w:t>
            </w:r>
            <w:proofErr w:type="spellStart"/>
            <w:r w:rsidRPr="00B77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Залесской</w:t>
            </w:r>
            <w:proofErr w:type="spellEnd"/>
            <w:r w:rsidRPr="00B775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городской Думы </w:t>
            </w:r>
            <w:r w:rsidRPr="00B7752B">
              <w:rPr>
                <w:rFonts w:ascii="Times New Roman" w:eastAsia="Calibri" w:hAnsi="Times New Roman" w:cs="Times New Roman"/>
                <w:bCs/>
                <w:kern w:val="36"/>
                <w:sz w:val="24"/>
                <w:szCs w:val="24"/>
                <w:lang w:eastAsia="en-US"/>
              </w:rPr>
              <w:t>от 30.01.2020 № 4)</w:t>
            </w:r>
          </w:p>
        </w:tc>
      </w:tr>
      <w:tr w:rsidR="00B15E8B" w:rsidRPr="00051DFA" w:rsidTr="00DB4E01">
        <w:tc>
          <w:tcPr>
            <w:tcW w:w="303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6379" w:type="dxa"/>
          </w:tcPr>
          <w:p w:rsidR="00B15E8B" w:rsidRPr="00051DFA" w:rsidRDefault="00B7752B" w:rsidP="00DB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2.2021</w:t>
            </w:r>
          </w:p>
        </w:tc>
      </w:tr>
      <w:tr w:rsidR="00B15E8B" w:rsidRPr="00051DFA" w:rsidTr="00DB4E01">
        <w:tc>
          <w:tcPr>
            <w:tcW w:w="303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6379" w:type="dxa"/>
          </w:tcPr>
          <w:p w:rsidR="00B15E8B" w:rsidRPr="00051DFA" w:rsidRDefault="00B7752B" w:rsidP="002513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1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3E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15E8B" w:rsidRPr="00051DFA" w:rsidTr="00DB4E01">
        <w:tc>
          <w:tcPr>
            <w:tcW w:w="3039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6379" w:type="dxa"/>
          </w:tcPr>
          <w:p w:rsidR="00B15E8B" w:rsidRPr="00051DFA" w:rsidRDefault="00B7752B" w:rsidP="00DB4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3E38E6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и предпринимательства</w:t>
            </w:r>
            <w:r w:rsidR="00DB4E0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 Администрации города Переславля-Залесского </w:t>
            </w:r>
            <w:proofErr w:type="spellStart"/>
            <w:r w:rsidR="003E38E6">
              <w:rPr>
                <w:rFonts w:ascii="Times New Roman" w:hAnsi="Times New Roman" w:cs="Times New Roman"/>
                <w:sz w:val="24"/>
                <w:szCs w:val="24"/>
              </w:rPr>
              <w:t>Кондрахина</w:t>
            </w:r>
            <w:proofErr w:type="spellEnd"/>
            <w:r w:rsidR="003E38E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Валентиновна</w:t>
            </w:r>
          </w:p>
        </w:tc>
      </w:tr>
    </w:tbl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051DFA" w:rsidRDefault="00B15E8B" w:rsidP="00B1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3E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E38E6" w:rsidRPr="00DB4E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invest@admpereslavl.ru</w:t>
        </w:r>
      </w:hyperlink>
      <w:r w:rsidRPr="00DB4E01">
        <w:rPr>
          <w:rFonts w:ascii="Times New Roman" w:hAnsi="Times New Roman" w:cs="Times New Roman"/>
          <w:sz w:val="24"/>
          <w:szCs w:val="24"/>
        </w:rPr>
        <w:t>.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8B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15E8B" w:rsidRPr="00051DFA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15E8B" w:rsidRPr="00051DFA" w:rsidTr="00F5186C">
        <w:tc>
          <w:tcPr>
            <w:tcW w:w="9071" w:type="dxa"/>
            <w:gridSpan w:val="2"/>
          </w:tcPr>
          <w:p w:rsidR="00B15E8B" w:rsidRPr="00051DFA" w:rsidRDefault="00B15E8B" w:rsidP="00F51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муниципального нормативного правового акта на конкурентную среду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предлагаемом правовом регулировании положений, необоснованно затрудняющих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bottom w:val="nil"/>
            </w:tcBorders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возникновения у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top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 какие?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B15E8B" w:rsidRDefault="00B15E8B" w:rsidP="00B15E8B"/>
    <w:p w:rsidR="00260174" w:rsidRDefault="00260174"/>
    <w:sectPr w:rsidR="00260174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E8B"/>
    <w:rsid w:val="00155B10"/>
    <w:rsid w:val="00251302"/>
    <w:rsid w:val="00260174"/>
    <w:rsid w:val="003E38E6"/>
    <w:rsid w:val="00691DA5"/>
    <w:rsid w:val="007F6262"/>
    <w:rsid w:val="009D631F"/>
    <w:rsid w:val="009F4C6C"/>
    <w:rsid w:val="00B15E8B"/>
    <w:rsid w:val="00B7752B"/>
    <w:rsid w:val="00D61900"/>
    <w:rsid w:val="00DB4E01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73E1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387</Words>
  <Characters>2209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14</cp:revision>
  <dcterms:created xsi:type="dcterms:W3CDTF">2019-07-10T08:54:00Z</dcterms:created>
  <dcterms:modified xsi:type="dcterms:W3CDTF">2021-02-11T07:25:00Z</dcterms:modified>
</cp:coreProperties>
</file>