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3402" w:type="dxa"/>
          </w:tcPr>
          <w:p w:rsidR="00B15E8B" w:rsidRPr="00051DFA" w:rsidRDefault="003E38E6" w:rsidP="003E38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Переславль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</w:t>
            </w:r>
            <w:r w:rsidR="007F6262" w:rsidRPr="00325CFC">
              <w:rPr>
                <w:sz w:val="28"/>
                <w:szCs w:val="28"/>
              </w:rPr>
              <w:t xml:space="preserve"> </w:t>
            </w:r>
            <w:r w:rsidR="007F6262" w:rsidRPr="007F6262">
              <w:rPr>
                <w:rFonts w:ascii="Times New Roman" w:hAnsi="Times New Roman" w:cs="Times New Roman"/>
                <w:sz w:val="24"/>
                <w:szCs w:val="24"/>
              </w:rPr>
              <w:t>26.04.2018 №46 «Об утверждении Правил благоустройства территории города Переславля-Залесского» (в редакции от 29.11.2018 № 112).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3402" w:type="dxa"/>
          </w:tcPr>
          <w:p w:rsidR="00B15E8B" w:rsidRPr="00051DFA" w:rsidRDefault="00F624F6" w:rsidP="007F6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6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3402" w:type="dxa"/>
          </w:tcPr>
          <w:p w:rsidR="00B15E8B" w:rsidRPr="00051DFA" w:rsidRDefault="007F6262" w:rsidP="007F6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0.2019г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3402" w:type="dxa"/>
          </w:tcPr>
          <w:p w:rsidR="00B15E8B" w:rsidRPr="00051DFA" w:rsidRDefault="003E38E6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инвестиций, промышленности и потребительского рынка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325CFC">
          <w:rPr>
            <w:rStyle w:val="a4"/>
            <w:sz w:val="28"/>
            <w:szCs w:val="28"/>
          </w:rPr>
          <w:t>invest@admpereslavl.ru</w:t>
        </w:r>
      </w:hyperlink>
      <w:r w:rsidRPr="00051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E8B" w:rsidRPr="003162E4" w:rsidRDefault="00B15E8B" w:rsidP="00B15E8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</w:t>
      </w:r>
      <w:r w:rsidRPr="003162E4">
        <w:rPr>
          <w:rFonts w:ascii="Times New Roman" w:hAnsi="Times New Roman" w:cs="Times New Roman"/>
          <w:sz w:val="20"/>
        </w:rPr>
        <w:t>адрес электронной почты уполномоченного за проведение экспертизы)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предлагаемом правовом регулировании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proofErr w:type="gramStart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8B"/>
    <w:rsid w:val="00155B10"/>
    <w:rsid w:val="00260174"/>
    <w:rsid w:val="003E38E6"/>
    <w:rsid w:val="00691DA5"/>
    <w:rsid w:val="007F6262"/>
    <w:rsid w:val="009F4C6C"/>
    <w:rsid w:val="00B15E8B"/>
    <w:rsid w:val="00EC3C0F"/>
    <w:rsid w:val="00F6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370</Words>
  <Characters>2110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2019-07-10T08:54:00Z</dcterms:created>
  <dcterms:modified xsi:type="dcterms:W3CDTF">2019-09-23T12:14:00Z</dcterms:modified>
</cp:coreProperties>
</file>