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D70628" w:rsidRPr="00165C03" w:rsidTr="00AD0C7A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  <w:shd w:val="clear" w:color="auto" w:fill="auto"/>
          </w:tcPr>
          <w:p w:rsidR="00D70628" w:rsidRPr="00761ABA" w:rsidRDefault="00D70628" w:rsidP="00D70628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1ABA">
              <w:rPr>
                <w:sz w:val="26"/>
                <w:szCs w:val="26"/>
              </w:rPr>
              <w:t>Постановление Администрации города Переславля-Залесского от 31.08.2021 № ПОС.03-1676/21 «Об утверждении Порядка определения цены земельного участка, находящегося в собственности городского округа город Переславль-Залесский Ярославской области, при заключении договора купли-продажи земельного участка без проведения торгов»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  <w:bookmarkStart w:id="0" w:name="_GoBack"/>
            <w:bookmarkEnd w:id="0"/>
          </w:p>
        </w:tc>
      </w:tr>
      <w:tr w:rsidR="00D70628" w:rsidRPr="00165C03" w:rsidTr="00852346">
        <w:tc>
          <w:tcPr>
            <w:tcW w:w="5165" w:type="dxa"/>
          </w:tcPr>
          <w:p w:rsidR="00D70628" w:rsidRPr="00165C03" w:rsidRDefault="00D70628" w:rsidP="00D7062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D70628" w:rsidRPr="00AD04BF" w:rsidRDefault="00D70628" w:rsidP="00D7062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Степень влияния муниципального нормативного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052ECC"/>
    <w:rsid w:val="001129DF"/>
    <w:rsid w:val="0015343C"/>
    <w:rsid w:val="00155B10"/>
    <w:rsid w:val="001A0723"/>
    <w:rsid w:val="00251302"/>
    <w:rsid w:val="00260174"/>
    <w:rsid w:val="00280A84"/>
    <w:rsid w:val="002A4F78"/>
    <w:rsid w:val="002E6393"/>
    <w:rsid w:val="003E38E6"/>
    <w:rsid w:val="004502FB"/>
    <w:rsid w:val="004F71C7"/>
    <w:rsid w:val="005D0ACD"/>
    <w:rsid w:val="00691DA5"/>
    <w:rsid w:val="00741237"/>
    <w:rsid w:val="007F44BD"/>
    <w:rsid w:val="007F6262"/>
    <w:rsid w:val="00852346"/>
    <w:rsid w:val="009D631F"/>
    <w:rsid w:val="009F4C6C"/>
    <w:rsid w:val="00A415EF"/>
    <w:rsid w:val="00B15E8B"/>
    <w:rsid w:val="00B7752B"/>
    <w:rsid w:val="00D61900"/>
    <w:rsid w:val="00D7001A"/>
    <w:rsid w:val="00D70628"/>
    <w:rsid w:val="00DA4244"/>
    <w:rsid w:val="00DB4E01"/>
    <w:rsid w:val="00E53587"/>
    <w:rsid w:val="00EC3C0F"/>
    <w:rsid w:val="00ED536A"/>
    <w:rsid w:val="00F4019E"/>
    <w:rsid w:val="00F624F6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9FCC2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32</cp:revision>
  <dcterms:created xsi:type="dcterms:W3CDTF">2019-07-10T08:54:00Z</dcterms:created>
  <dcterms:modified xsi:type="dcterms:W3CDTF">2024-02-21T07:25:00Z</dcterms:modified>
</cp:coreProperties>
</file>