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E8B" w:rsidRPr="00051DFA" w:rsidRDefault="00B15E8B" w:rsidP="00B15E8B"/>
    <w:p w:rsidR="00B15E8B" w:rsidRPr="00051DFA" w:rsidRDefault="00B15E8B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Уведомление</w:t>
      </w:r>
    </w:p>
    <w:p w:rsidR="00B15E8B" w:rsidRPr="00051DFA" w:rsidRDefault="00B15E8B" w:rsidP="00B15E8B">
      <w:pPr>
        <w:jc w:val="center"/>
      </w:pPr>
      <w:r w:rsidRPr="00051DFA">
        <w:t>о проведении экспертизы муниципального нормативного правового акта</w:t>
      </w:r>
    </w:p>
    <w:p w:rsidR="00B15E8B" w:rsidRPr="00051DFA" w:rsidRDefault="00B15E8B" w:rsidP="00B15E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3E38E6" w:rsidRDefault="003E38E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E38E6">
        <w:rPr>
          <w:rFonts w:ascii="Times New Roman" w:hAnsi="Times New Roman" w:cs="Times New Roman"/>
          <w:sz w:val="24"/>
          <w:szCs w:val="24"/>
          <w:u w:val="single"/>
        </w:rPr>
        <w:t>Управление экономики Администрации города Переславля  -</w:t>
      </w:r>
      <w:r w:rsidR="00691DA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E38E6">
        <w:rPr>
          <w:rFonts w:ascii="Times New Roman" w:hAnsi="Times New Roman" w:cs="Times New Roman"/>
          <w:sz w:val="24"/>
          <w:szCs w:val="24"/>
          <w:u w:val="single"/>
        </w:rPr>
        <w:t>Залесского</w:t>
      </w:r>
    </w:p>
    <w:p w:rsidR="00B15E8B" w:rsidRPr="00CE6A17" w:rsidRDefault="00B15E8B" w:rsidP="00B15E8B">
      <w:pPr>
        <w:pStyle w:val="a3"/>
        <w:spacing w:before="0"/>
        <w:ind w:firstLine="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(наименование уполномоченного органа, осуществляющего</w:t>
      </w:r>
      <w:r>
        <w:rPr>
          <w:sz w:val="20"/>
          <w:szCs w:val="20"/>
        </w:rPr>
        <w:t xml:space="preserve"> экспертизу</w:t>
      </w:r>
      <w:r w:rsidRPr="00CE6A17">
        <w:rPr>
          <w:sz w:val="20"/>
          <w:szCs w:val="20"/>
        </w:rPr>
        <w:t>)</w:t>
      </w:r>
    </w:p>
    <w:p w:rsidR="00B15E8B" w:rsidRPr="00051DFA" w:rsidRDefault="00B15E8B" w:rsidP="00B15E8B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 xml:space="preserve">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051DFA">
        <w:rPr>
          <w:rFonts w:ascii="Times New Roman" w:hAnsi="Times New Roman" w:cs="Times New Roman"/>
          <w:sz w:val="24"/>
          <w:szCs w:val="24"/>
        </w:rPr>
        <w:t>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 и инвестиционной деятельности и регулирующего отношения, участниками которых являются или могут являться субъекты предпринимательской и инвестиционной деятельности:</w:t>
      </w:r>
    </w:p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6379"/>
      </w:tblGrid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Вид и наименование муниципального нормативного правового акта</w:t>
            </w:r>
          </w:p>
        </w:tc>
        <w:tc>
          <w:tcPr>
            <w:tcW w:w="6379" w:type="dxa"/>
          </w:tcPr>
          <w:p w:rsidR="0015343C" w:rsidRPr="00DA18B0" w:rsidRDefault="0015343C" w:rsidP="0015343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bookmarkStart w:id="0" w:name="_GoBack"/>
            <w:r w:rsidRPr="0015343C">
              <w:rPr>
                <w:rFonts w:eastAsia="Calibri"/>
                <w:lang w:eastAsia="en-US"/>
              </w:rPr>
              <w:t>Постановление Администрации</w:t>
            </w:r>
            <w:r w:rsidR="00AD4B0E">
              <w:rPr>
                <w:rFonts w:eastAsia="Calibri"/>
                <w:lang w:eastAsia="en-US"/>
              </w:rPr>
              <w:t xml:space="preserve"> городского округа</w:t>
            </w:r>
            <w:r w:rsidRPr="0015343C">
              <w:rPr>
                <w:rFonts w:eastAsia="Calibri"/>
                <w:lang w:eastAsia="en-US"/>
              </w:rPr>
              <w:t xml:space="preserve"> города Переславля-Залесского от </w:t>
            </w:r>
            <w:r w:rsidR="00AD4B0E">
              <w:rPr>
                <w:rFonts w:eastAsia="Calibri"/>
                <w:lang w:eastAsia="en-US"/>
              </w:rPr>
              <w:t>26</w:t>
            </w:r>
            <w:r w:rsidRPr="0015343C">
              <w:rPr>
                <w:rFonts w:eastAsia="Calibri"/>
                <w:lang w:eastAsia="en-US"/>
              </w:rPr>
              <w:t>.</w:t>
            </w:r>
            <w:r w:rsidR="00AD4B0E">
              <w:rPr>
                <w:rFonts w:eastAsia="Calibri"/>
                <w:lang w:eastAsia="en-US"/>
              </w:rPr>
              <w:t>12</w:t>
            </w:r>
            <w:r w:rsidRPr="0015343C">
              <w:rPr>
                <w:rFonts w:eastAsia="Calibri"/>
                <w:lang w:eastAsia="en-US"/>
              </w:rPr>
              <w:t>.201</w:t>
            </w:r>
            <w:r w:rsidR="00AD4B0E">
              <w:rPr>
                <w:rFonts w:eastAsia="Calibri"/>
                <w:lang w:eastAsia="en-US"/>
              </w:rPr>
              <w:t>8</w:t>
            </w:r>
            <w:r w:rsidRPr="0015343C">
              <w:rPr>
                <w:rFonts w:eastAsia="Calibri"/>
                <w:lang w:eastAsia="en-US"/>
              </w:rPr>
              <w:t xml:space="preserve"> № ПОС.03-</w:t>
            </w:r>
            <w:r w:rsidR="00AD4B0E">
              <w:rPr>
                <w:rFonts w:eastAsia="Calibri"/>
                <w:lang w:eastAsia="en-US"/>
              </w:rPr>
              <w:t>2377</w:t>
            </w:r>
            <w:r w:rsidRPr="0015343C">
              <w:rPr>
                <w:rFonts w:eastAsia="Calibri"/>
                <w:lang w:eastAsia="en-US"/>
              </w:rPr>
              <w:t>/1</w:t>
            </w:r>
            <w:r w:rsidR="00AD4B0E">
              <w:rPr>
                <w:rFonts w:eastAsia="Calibri"/>
                <w:lang w:eastAsia="en-US"/>
              </w:rPr>
              <w:t>8</w:t>
            </w:r>
            <w:r w:rsidRPr="0015343C">
              <w:rPr>
                <w:rFonts w:eastAsia="Calibri"/>
                <w:lang w:eastAsia="en-US"/>
              </w:rPr>
              <w:t xml:space="preserve"> «Об утверждении Положения о порядке и о</w:t>
            </w:r>
            <w:r w:rsidR="00AD4B0E">
              <w:rPr>
                <w:rFonts w:eastAsia="Calibri"/>
                <w:lang w:eastAsia="en-US"/>
              </w:rPr>
              <w:t>рганизации</w:t>
            </w:r>
            <w:r w:rsidRPr="0015343C">
              <w:rPr>
                <w:rFonts w:eastAsia="Calibri"/>
                <w:lang w:eastAsia="en-US"/>
              </w:rPr>
              <w:t xml:space="preserve"> </w:t>
            </w:r>
            <w:r w:rsidR="00AD4B0E">
              <w:rPr>
                <w:rFonts w:eastAsia="Calibri"/>
                <w:lang w:eastAsia="en-US"/>
              </w:rPr>
              <w:t>работы комиссии по контролю за выполнением условий конкурса по продаже объектов культурного наследия»</w:t>
            </w:r>
            <w:bookmarkEnd w:id="0"/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начала публичных консультаций</w:t>
            </w:r>
          </w:p>
        </w:tc>
        <w:tc>
          <w:tcPr>
            <w:tcW w:w="6379" w:type="dxa"/>
          </w:tcPr>
          <w:p w:rsidR="0015343C" w:rsidRPr="00051DFA" w:rsidRDefault="009120DB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F546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Срок окончания публичных консультаций</w:t>
            </w:r>
          </w:p>
        </w:tc>
        <w:tc>
          <w:tcPr>
            <w:tcW w:w="6379" w:type="dxa"/>
          </w:tcPr>
          <w:p w:rsidR="0015343C" w:rsidRPr="00051DFA" w:rsidRDefault="009120DB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46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5343C" w:rsidRPr="00051DFA" w:rsidTr="00DB4E01">
        <w:tc>
          <w:tcPr>
            <w:tcW w:w="3039" w:type="dxa"/>
          </w:tcPr>
          <w:p w:rsidR="0015343C" w:rsidRPr="00051DFA" w:rsidRDefault="0015343C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6379" w:type="dxa"/>
          </w:tcPr>
          <w:p w:rsidR="0015343C" w:rsidRPr="00051DFA" w:rsidRDefault="009120DB" w:rsidP="0015343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  <w:r w:rsidR="0015343C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экономики Администрации города Переславля-Залесского </w:t>
            </w:r>
            <w:proofErr w:type="spellStart"/>
            <w:r w:rsidR="0015343C">
              <w:rPr>
                <w:rFonts w:ascii="Times New Roman" w:hAnsi="Times New Roman" w:cs="Times New Roman"/>
                <w:sz w:val="24"/>
                <w:szCs w:val="24"/>
              </w:rPr>
              <w:t>Кунишникова</w:t>
            </w:r>
            <w:proofErr w:type="spellEnd"/>
            <w:r w:rsidR="0015343C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</w:tr>
    </w:tbl>
    <w:p w:rsidR="00B15E8B" w:rsidRPr="00051DFA" w:rsidRDefault="00B15E8B" w:rsidP="00B15E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5E8B" w:rsidRPr="00051DFA" w:rsidRDefault="00B15E8B" w:rsidP="00B15E8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51DFA">
        <w:rPr>
          <w:rFonts w:ascii="Times New Roman" w:hAnsi="Times New Roman" w:cs="Times New Roman"/>
          <w:sz w:val="24"/>
          <w:szCs w:val="24"/>
        </w:rPr>
        <w:t>Пожалуйста, заполните нижеприведенную форму и направьте ее на</w:t>
      </w:r>
      <w:r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электронной почты</w:t>
      </w:r>
      <w:r w:rsidR="003E38E6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3E38E6" w:rsidRPr="00DB4E01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invest@admpereslavl.ru</w:t>
        </w:r>
      </w:hyperlink>
      <w:r w:rsidRPr="00DB4E01">
        <w:rPr>
          <w:rFonts w:ascii="Times New Roman" w:hAnsi="Times New Roman" w:cs="Times New Roman"/>
          <w:sz w:val="24"/>
          <w:szCs w:val="24"/>
        </w:rPr>
        <w:t>.</w:t>
      </w:r>
      <w:r w:rsidRPr="00051D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8B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</w:t>
      </w:r>
      <w:r w:rsidRPr="00051DFA">
        <w:rPr>
          <w:rFonts w:ascii="Times New Roman" w:hAnsi="Times New Roman" w:cs="Times New Roman"/>
          <w:sz w:val="24"/>
          <w:szCs w:val="24"/>
        </w:rPr>
        <w:t xml:space="preserve">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B15E8B" w:rsidRPr="00051DFA" w:rsidRDefault="00B15E8B" w:rsidP="00B15E8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B15E8B" w:rsidRPr="00051DFA" w:rsidTr="00F5186C">
        <w:tc>
          <w:tcPr>
            <w:tcW w:w="9071" w:type="dxa"/>
            <w:gridSpan w:val="2"/>
          </w:tcPr>
          <w:p w:rsidR="00B15E8B" w:rsidRPr="00051DFA" w:rsidRDefault="00B15E8B" w:rsidP="00F518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Форма предложения</w:t>
            </w: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Актуальность проблемы, на решение которой 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Степень влияния муниципального нормативного правового акта на конкурентную среду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сфере деятельности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(высокая, средняя, низкая)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предлагаемом правовом регулировании положений, необоснованно затрудняющих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ведение предпринимательской 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bottom w:val="nil"/>
            </w:tcBorders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Вероятность возникновения у субъектов предпринимательской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инвестиционной деятельности: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обязанностей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blPrEx>
          <w:tblBorders>
            <w:insideH w:val="nil"/>
          </w:tblBorders>
        </w:tblPrEx>
        <w:tc>
          <w:tcPr>
            <w:tcW w:w="5669" w:type="dxa"/>
            <w:tcBorders>
              <w:top w:val="nil"/>
              <w:bottom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необоснованного роста затрат (да, нет);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  <w:tcBorders>
              <w:top w:val="nil"/>
            </w:tcBorders>
          </w:tcPr>
          <w:p w:rsidR="00B15E8B" w:rsidRPr="00051DFA" w:rsidRDefault="00B15E8B" w:rsidP="009D631F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избыточных запретов и ограничений (да, нет)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Повлекло ли правовое регулирование затраты субъектов предпринимательской и инвести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ционной деятельности? Если да, 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то какие?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и замечания, которые целесообразно учесть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проведении</w:t>
            </w: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</w:t>
            </w:r>
          </w:p>
        </w:tc>
        <w:tc>
          <w:tcPr>
            <w:tcW w:w="3402" w:type="dxa"/>
          </w:tcPr>
          <w:p w:rsidR="00B15E8B" w:rsidRPr="00051DFA" w:rsidRDefault="00B15E8B" w:rsidP="00F518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E8B" w:rsidRPr="00051DFA" w:rsidTr="00F5186C">
        <w:tc>
          <w:tcPr>
            <w:tcW w:w="5669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3402" w:type="dxa"/>
          </w:tcPr>
          <w:p w:rsidR="00B15E8B" w:rsidRPr="00051DFA" w:rsidRDefault="00B15E8B" w:rsidP="009D63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1DFA">
              <w:rPr>
                <w:rFonts w:ascii="Times New Roman" w:hAnsi="Times New Roman" w:cs="Times New Roman"/>
                <w:sz w:val="24"/>
                <w:szCs w:val="24"/>
              </w:rPr>
              <w:t>Подлежит заполнению по желанию</w:t>
            </w:r>
          </w:p>
        </w:tc>
      </w:tr>
    </w:tbl>
    <w:p w:rsidR="00B15E8B" w:rsidRDefault="00B15E8B" w:rsidP="00B15E8B"/>
    <w:p w:rsidR="00260174" w:rsidRDefault="00260174"/>
    <w:sectPr w:rsidR="00260174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1129DF"/>
    <w:rsid w:val="0015343C"/>
    <w:rsid w:val="00155B10"/>
    <w:rsid w:val="001F5465"/>
    <w:rsid w:val="00251302"/>
    <w:rsid w:val="00260174"/>
    <w:rsid w:val="003E38E6"/>
    <w:rsid w:val="00691DA5"/>
    <w:rsid w:val="007F6262"/>
    <w:rsid w:val="009120DB"/>
    <w:rsid w:val="009D631F"/>
    <w:rsid w:val="009F4C6C"/>
    <w:rsid w:val="00AD4B0E"/>
    <w:rsid w:val="00B15E8B"/>
    <w:rsid w:val="00B7752B"/>
    <w:rsid w:val="00D61900"/>
    <w:rsid w:val="00DB4E01"/>
    <w:rsid w:val="00EC3C0F"/>
    <w:rsid w:val="00F6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54C1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18</cp:revision>
  <dcterms:created xsi:type="dcterms:W3CDTF">2019-07-10T08:54:00Z</dcterms:created>
  <dcterms:modified xsi:type="dcterms:W3CDTF">2022-02-07T12:14:00Z</dcterms:modified>
</cp:coreProperties>
</file>