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46" w:rsidRPr="00165C03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852346" w:rsidRPr="00165C03" w:rsidRDefault="00852346" w:rsidP="00852346">
      <w:pPr>
        <w:jc w:val="center"/>
        <w:rPr>
          <w:sz w:val="26"/>
          <w:szCs w:val="26"/>
        </w:rPr>
      </w:pPr>
      <w:r w:rsidRPr="00165C03">
        <w:rPr>
          <w:sz w:val="26"/>
          <w:szCs w:val="26"/>
        </w:rPr>
        <w:t>о проведении экспертизы муниципального нормативного правового акта</w:t>
      </w:r>
    </w:p>
    <w:p w:rsidR="00852346" w:rsidRPr="00BF0486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города Переславля - Залесского</w:t>
      </w:r>
    </w:p>
    <w:p w:rsidR="00852346" w:rsidRPr="00165C03" w:rsidRDefault="00852346" w:rsidP="0085234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852346" w:rsidRPr="00165C03" w:rsidRDefault="00852346" w:rsidP="0085234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28"/>
      </w:tblGrid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4328" w:type="dxa"/>
          </w:tcPr>
          <w:p w:rsidR="00852346" w:rsidRPr="00852346" w:rsidRDefault="00852346" w:rsidP="00852346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52346">
              <w:rPr>
                <w:rFonts w:eastAsia="Calibri"/>
                <w:sz w:val="26"/>
                <w:szCs w:val="26"/>
                <w:lang w:eastAsia="en-US"/>
              </w:rPr>
              <w:t xml:space="preserve">Постановление Администрации города Переславля-Залесского от </w:t>
            </w:r>
            <w:r w:rsidR="007F44BD">
              <w:rPr>
                <w:sz w:val="26"/>
                <w:szCs w:val="26"/>
              </w:rPr>
              <w:t>30</w:t>
            </w:r>
            <w:r w:rsidRPr="00852346">
              <w:rPr>
                <w:sz w:val="26"/>
                <w:szCs w:val="26"/>
              </w:rPr>
              <w:t>.</w:t>
            </w:r>
            <w:r w:rsidR="007F44BD">
              <w:rPr>
                <w:sz w:val="26"/>
                <w:szCs w:val="26"/>
              </w:rPr>
              <w:t>11</w:t>
            </w:r>
            <w:r w:rsidRPr="00852346">
              <w:rPr>
                <w:sz w:val="26"/>
                <w:szCs w:val="26"/>
              </w:rPr>
              <w:t>.20</w:t>
            </w:r>
            <w:r w:rsidR="007F44BD">
              <w:rPr>
                <w:sz w:val="26"/>
                <w:szCs w:val="26"/>
              </w:rPr>
              <w:t>17</w:t>
            </w:r>
            <w:r w:rsidRPr="00852346">
              <w:rPr>
                <w:sz w:val="26"/>
                <w:szCs w:val="26"/>
              </w:rPr>
              <w:t xml:space="preserve"> № ПОС.03-1</w:t>
            </w:r>
            <w:r w:rsidR="007F44BD">
              <w:rPr>
                <w:sz w:val="26"/>
                <w:szCs w:val="26"/>
              </w:rPr>
              <w:t>695</w:t>
            </w:r>
            <w:r w:rsidRPr="00852346">
              <w:rPr>
                <w:sz w:val="26"/>
                <w:szCs w:val="26"/>
              </w:rPr>
              <w:t>/</w:t>
            </w:r>
            <w:r w:rsidR="007F44BD">
              <w:rPr>
                <w:sz w:val="26"/>
                <w:szCs w:val="26"/>
              </w:rPr>
              <w:t>17</w:t>
            </w:r>
            <w:r w:rsidRPr="00852346">
              <w:rPr>
                <w:sz w:val="26"/>
                <w:szCs w:val="26"/>
              </w:rPr>
              <w:t xml:space="preserve"> </w:t>
            </w:r>
            <w:r w:rsidRPr="00852346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852346">
              <w:rPr>
                <w:sz w:val="26"/>
                <w:szCs w:val="26"/>
              </w:rPr>
              <w:t xml:space="preserve">О </w:t>
            </w:r>
            <w:r w:rsidR="007F44BD">
              <w:rPr>
                <w:sz w:val="26"/>
                <w:szCs w:val="26"/>
              </w:rPr>
              <w:t>размещении и демонтаже нестационарных объектов</w:t>
            </w:r>
            <w:r w:rsidRPr="00852346">
              <w:rPr>
                <w:sz w:val="26"/>
                <w:szCs w:val="26"/>
              </w:rPr>
              <w:t xml:space="preserve"> на территории городского округа город</w:t>
            </w:r>
            <w:r w:rsidR="007F44BD">
              <w:rPr>
                <w:sz w:val="26"/>
                <w:szCs w:val="26"/>
              </w:rPr>
              <w:t>а</w:t>
            </w:r>
            <w:r w:rsidRPr="00852346">
              <w:rPr>
                <w:sz w:val="26"/>
                <w:szCs w:val="26"/>
              </w:rPr>
              <w:t xml:space="preserve"> Переславл</w:t>
            </w:r>
            <w:r w:rsidR="007F44BD">
              <w:rPr>
                <w:sz w:val="26"/>
                <w:szCs w:val="26"/>
              </w:rPr>
              <w:t>я</w:t>
            </w:r>
            <w:r w:rsidRPr="00852346">
              <w:rPr>
                <w:sz w:val="26"/>
                <w:szCs w:val="26"/>
              </w:rPr>
              <w:t>-Залесск</w:t>
            </w:r>
            <w:r w:rsidR="007F44BD">
              <w:rPr>
                <w:sz w:val="26"/>
                <w:szCs w:val="26"/>
              </w:rPr>
              <w:t>ого</w:t>
            </w:r>
            <w:r w:rsidRPr="00852346">
              <w:rPr>
                <w:sz w:val="26"/>
                <w:szCs w:val="26"/>
              </w:rPr>
              <w:t xml:space="preserve"> Ярославской области»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4328" w:type="dxa"/>
          </w:tcPr>
          <w:p w:rsidR="00852346" w:rsidRPr="00165C03" w:rsidRDefault="007F44BD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4328" w:type="dxa"/>
          </w:tcPr>
          <w:p w:rsidR="00852346" w:rsidRPr="00165C03" w:rsidRDefault="007F44BD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4328" w:type="dxa"/>
          </w:tcPr>
          <w:p w:rsidR="00852346" w:rsidRPr="00AD04BF" w:rsidRDefault="00852346" w:rsidP="008523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экономики Администрации города Переславля-Залесского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2346" w:rsidRPr="00165C03" w:rsidRDefault="00852346" w:rsidP="008523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52346" w:rsidRPr="00165C03" w:rsidTr="003051DC">
        <w:tc>
          <w:tcPr>
            <w:tcW w:w="9071" w:type="dxa"/>
            <w:gridSpan w:val="2"/>
          </w:tcPr>
          <w:p w:rsidR="00852346" w:rsidRPr="00165C03" w:rsidRDefault="00852346" w:rsidP="003051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Степень влияния муниципального нормативного 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Наличие в предлагаемом правовом 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bottom w:val="nil"/>
            </w:tcBorders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top w:val="nil"/>
            </w:tcBorders>
            <w:vAlign w:val="center"/>
          </w:tcPr>
          <w:p w:rsidR="00852346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B15E8B" w:rsidRPr="00051DFA" w:rsidRDefault="00B15E8B" w:rsidP="00B15E8B"/>
    <w:p w:rsidR="00852346" w:rsidRDefault="0085234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52346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1129DF"/>
    <w:rsid w:val="0015343C"/>
    <w:rsid w:val="00155B10"/>
    <w:rsid w:val="00251302"/>
    <w:rsid w:val="00260174"/>
    <w:rsid w:val="003E38E6"/>
    <w:rsid w:val="00691DA5"/>
    <w:rsid w:val="007F44BD"/>
    <w:rsid w:val="007F6262"/>
    <w:rsid w:val="00852346"/>
    <w:rsid w:val="009D631F"/>
    <w:rsid w:val="009F4C6C"/>
    <w:rsid w:val="00B15E8B"/>
    <w:rsid w:val="00B7752B"/>
    <w:rsid w:val="00D61900"/>
    <w:rsid w:val="00DB4E01"/>
    <w:rsid w:val="00EC3C0F"/>
    <w:rsid w:val="00F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85D8D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380</Words>
  <Characters>2170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18</cp:revision>
  <dcterms:created xsi:type="dcterms:W3CDTF">2019-07-10T08:54:00Z</dcterms:created>
  <dcterms:modified xsi:type="dcterms:W3CDTF">2022-10-12T06:07:00Z</dcterms:modified>
</cp:coreProperties>
</file>