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</w:t>
      </w:r>
      <w:r w:rsidR="009C013A">
        <w:rPr>
          <w:rFonts w:ascii="Times New Roman" w:hAnsi="Times New Roman" w:cs="Times New Roman"/>
          <w:sz w:val="24"/>
          <w:szCs w:val="24"/>
          <w:u w:val="single"/>
        </w:rPr>
        <w:t xml:space="preserve">дминистрации города Переславля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6379" w:type="dxa"/>
          </w:tcPr>
          <w:p w:rsidR="0015343C" w:rsidRPr="009C013A" w:rsidRDefault="0015343C" w:rsidP="009C013A">
            <w:pPr>
              <w:jc w:val="both"/>
              <w:rPr>
                <w:rFonts w:eastAsia="Calibri"/>
                <w:lang w:eastAsia="en-US"/>
              </w:rPr>
            </w:pPr>
            <w:r w:rsidRPr="009C013A">
              <w:rPr>
                <w:rFonts w:eastAsia="Calibri"/>
                <w:lang w:eastAsia="en-US"/>
              </w:rPr>
              <w:t xml:space="preserve">Постановление Администрации города Переславля-Залесского от </w:t>
            </w:r>
            <w:r w:rsidR="009C013A" w:rsidRPr="009C013A">
              <w:rPr>
                <w:rFonts w:eastAsia="Calibri"/>
                <w:lang w:eastAsia="en-US"/>
              </w:rPr>
              <w:t>04.03.2020 № ПОС.03-0342/20 «</w:t>
            </w:r>
            <w:r w:rsidR="009C013A" w:rsidRPr="009C013A">
              <w:t>Об утверждении порядка выбора организатора ярмарки на территории</w:t>
            </w:r>
            <w:r w:rsidR="009C013A" w:rsidRPr="009C013A">
              <w:t xml:space="preserve"> </w:t>
            </w:r>
            <w:r w:rsidR="009C013A" w:rsidRPr="009C013A">
              <w:t>городского округа город</w:t>
            </w:r>
            <w:r w:rsidR="009C013A" w:rsidRPr="009C013A">
              <w:t xml:space="preserve"> </w:t>
            </w:r>
            <w:r w:rsidR="009C013A" w:rsidRPr="009C013A">
              <w:t>Переславль-Залесский</w:t>
            </w:r>
            <w:r w:rsidR="009C013A" w:rsidRPr="009C013A">
              <w:t xml:space="preserve">» (в редакции постановлений Администрации города Переславля-Залесского </w:t>
            </w:r>
            <w:r w:rsidR="009C013A" w:rsidRPr="009C013A">
              <w:rPr>
                <w:rFonts w:eastAsia="Calibri"/>
                <w:lang w:eastAsia="en-US"/>
              </w:rPr>
              <w:t>от 19.06.2020 № ПОС.03-1037/20, от 17.11.2020 № ПОС.03-2054/20)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6379" w:type="dxa"/>
          </w:tcPr>
          <w:p w:rsidR="0015343C" w:rsidRPr="00051DFA" w:rsidRDefault="009C013A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6379" w:type="dxa"/>
          </w:tcPr>
          <w:p w:rsidR="0015343C" w:rsidRPr="00051DFA" w:rsidRDefault="009C013A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6379" w:type="dxa"/>
          </w:tcPr>
          <w:p w:rsidR="0015343C" w:rsidRPr="00051DFA" w:rsidRDefault="00E65C18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bookmarkStart w:id="0" w:name="_GoBack"/>
            <w:bookmarkEnd w:id="0"/>
            <w:r w:rsidR="009C013A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экономики Администрации города Переславля-Залесского Семенов Павел Вячеславович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DB4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invest@admpereslavl.ru</w:t>
        </w:r>
      </w:hyperlink>
      <w:r w:rsidRPr="00DB4E01">
        <w:rPr>
          <w:rFonts w:ascii="Times New Roman" w:hAnsi="Times New Roman" w:cs="Times New Roman"/>
          <w:sz w:val="24"/>
          <w:szCs w:val="24"/>
        </w:rPr>
        <w:t>.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5E8B"/>
    <w:rsid w:val="001129DF"/>
    <w:rsid w:val="0015343C"/>
    <w:rsid w:val="00155B10"/>
    <w:rsid w:val="00251302"/>
    <w:rsid w:val="00260174"/>
    <w:rsid w:val="003E38E6"/>
    <w:rsid w:val="0040374E"/>
    <w:rsid w:val="00691DA5"/>
    <w:rsid w:val="007F6262"/>
    <w:rsid w:val="009C013A"/>
    <w:rsid w:val="009D631F"/>
    <w:rsid w:val="009F4C6C"/>
    <w:rsid w:val="00B15E8B"/>
    <w:rsid w:val="00B7752B"/>
    <w:rsid w:val="00D61900"/>
    <w:rsid w:val="00DB4E01"/>
    <w:rsid w:val="00E65C18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30</cp:revision>
  <dcterms:created xsi:type="dcterms:W3CDTF">2019-07-10T08:54:00Z</dcterms:created>
  <dcterms:modified xsi:type="dcterms:W3CDTF">2021-10-07T09:20:00Z</dcterms:modified>
</cp:coreProperties>
</file>