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63" w:rsidRPr="00F42874" w:rsidRDefault="001468EF" w:rsidP="00F90282">
      <w:pPr>
        <w:tabs>
          <w:tab w:val="left" w:pos="4678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22263" w:rsidRPr="00F42874">
        <w:rPr>
          <w:b/>
          <w:sz w:val="28"/>
          <w:szCs w:val="28"/>
        </w:rPr>
        <w:t xml:space="preserve">ОЯСНИТЕЛЬНАЯ ЗАПИСКА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к проекту решения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</w:t>
      </w:r>
      <w:r w:rsidRPr="00F42874">
        <w:rPr>
          <w:b/>
          <w:sz w:val="28"/>
          <w:szCs w:val="28"/>
        </w:rPr>
        <w:tab/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«О внесении изменений в решение Переславль-</w:t>
      </w:r>
      <w:proofErr w:type="spellStart"/>
      <w:r w:rsidRPr="00F42874">
        <w:rPr>
          <w:b/>
          <w:sz w:val="28"/>
          <w:szCs w:val="28"/>
        </w:rPr>
        <w:t>Залесской</w:t>
      </w:r>
      <w:proofErr w:type="spellEnd"/>
      <w:r w:rsidRPr="00F42874">
        <w:rPr>
          <w:b/>
          <w:sz w:val="28"/>
          <w:szCs w:val="28"/>
        </w:rPr>
        <w:t xml:space="preserve"> городской Думы «О бюджете городского округа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  <w:r w:rsidRPr="00F42874">
        <w:rPr>
          <w:b/>
          <w:sz w:val="28"/>
          <w:szCs w:val="28"/>
        </w:rPr>
        <w:t>города Переславля-Залесского на 201</w:t>
      </w:r>
      <w:r w:rsidR="00ED13FC" w:rsidRPr="00F42874">
        <w:rPr>
          <w:b/>
          <w:sz w:val="28"/>
          <w:szCs w:val="28"/>
        </w:rPr>
        <w:t xml:space="preserve">9 </w:t>
      </w:r>
      <w:r w:rsidRPr="00F42874">
        <w:rPr>
          <w:b/>
          <w:sz w:val="28"/>
          <w:szCs w:val="28"/>
        </w:rPr>
        <w:t>год и плановый период 20</w:t>
      </w:r>
      <w:r w:rsidR="00ED13FC" w:rsidRPr="00F42874">
        <w:rPr>
          <w:b/>
          <w:sz w:val="28"/>
          <w:szCs w:val="28"/>
        </w:rPr>
        <w:t>20</w:t>
      </w:r>
      <w:r w:rsidRPr="00F42874">
        <w:rPr>
          <w:b/>
          <w:sz w:val="28"/>
          <w:szCs w:val="28"/>
        </w:rPr>
        <w:t xml:space="preserve"> и 202</w:t>
      </w:r>
      <w:r w:rsidR="00ED13FC" w:rsidRPr="00F42874">
        <w:rPr>
          <w:b/>
          <w:sz w:val="28"/>
          <w:szCs w:val="28"/>
        </w:rPr>
        <w:t>1</w:t>
      </w:r>
      <w:r w:rsidRPr="00F42874">
        <w:rPr>
          <w:b/>
          <w:sz w:val="28"/>
          <w:szCs w:val="28"/>
        </w:rPr>
        <w:t xml:space="preserve"> годов» </w:t>
      </w:r>
    </w:p>
    <w:p w:rsidR="00E22263" w:rsidRPr="00F42874" w:rsidRDefault="00E22263" w:rsidP="00E22263">
      <w:pPr>
        <w:ind w:left="720"/>
        <w:jc w:val="center"/>
        <w:rPr>
          <w:b/>
          <w:sz w:val="28"/>
          <w:szCs w:val="28"/>
        </w:rPr>
      </w:pPr>
    </w:p>
    <w:p w:rsidR="00DE1290" w:rsidRPr="00C568A5" w:rsidRDefault="00DE1290" w:rsidP="00DE1290">
      <w:pPr>
        <w:ind w:firstLine="705"/>
        <w:jc w:val="both"/>
      </w:pPr>
      <w:r w:rsidRPr="00F42874">
        <w:t xml:space="preserve">На рассмотрение городской Думы </w:t>
      </w:r>
      <w:r w:rsidR="00B56F82">
        <w:t xml:space="preserve">вносится </w:t>
      </w:r>
      <w:r w:rsidR="00B56F82">
        <w:rPr>
          <w:sz w:val="28"/>
          <w:szCs w:val="28"/>
        </w:rPr>
        <w:t>проект решения о</w:t>
      </w:r>
      <w:r w:rsidR="00B56F82">
        <w:rPr>
          <w:bCs/>
          <w:sz w:val="28"/>
          <w:szCs w:val="28"/>
        </w:rPr>
        <w:t xml:space="preserve"> внесении изменений в р</w:t>
      </w:r>
      <w:r w:rsidR="00B56F82" w:rsidRPr="009C053E">
        <w:rPr>
          <w:bCs/>
          <w:sz w:val="28"/>
          <w:szCs w:val="28"/>
        </w:rPr>
        <w:t xml:space="preserve">ешение «О </w:t>
      </w:r>
      <w:r w:rsidR="00B56F82">
        <w:rPr>
          <w:bCs/>
          <w:sz w:val="28"/>
          <w:szCs w:val="28"/>
        </w:rPr>
        <w:t>бюджете городского округа города Переславля-Залесского</w:t>
      </w:r>
      <w:r w:rsidR="00B56F82" w:rsidRPr="009C053E">
        <w:rPr>
          <w:bCs/>
          <w:sz w:val="28"/>
          <w:szCs w:val="28"/>
        </w:rPr>
        <w:t xml:space="preserve"> на 201</w:t>
      </w:r>
      <w:r w:rsidR="00B56F82">
        <w:rPr>
          <w:bCs/>
          <w:sz w:val="28"/>
          <w:szCs w:val="28"/>
        </w:rPr>
        <w:t>9</w:t>
      </w:r>
      <w:r w:rsidR="00B56F82" w:rsidRPr="009C053E">
        <w:rPr>
          <w:bCs/>
          <w:sz w:val="28"/>
          <w:szCs w:val="28"/>
        </w:rPr>
        <w:t xml:space="preserve"> год и на плановый период 20</w:t>
      </w:r>
      <w:r w:rsidR="00B56F82">
        <w:rPr>
          <w:bCs/>
          <w:sz w:val="28"/>
          <w:szCs w:val="28"/>
        </w:rPr>
        <w:t>20</w:t>
      </w:r>
      <w:r w:rsidR="00B56F82" w:rsidRPr="009C053E">
        <w:rPr>
          <w:bCs/>
          <w:sz w:val="28"/>
          <w:szCs w:val="28"/>
        </w:rPr>
        <w:t xml:space="preserve"> и 20</w:t>
      </w:r>
      <w:r w:rsidR="00B56F82">
        <w:rPr>
          <w:bCs/>
          <w:sz w:val="28"/>
          <w:szCs w:val="28"/>
        </w:rPr>
        <w:t>21</w:t>
      </w:r>
      <w:r w:rsidR="00B56F82" w:rsidRPr="009C053E">
        <w:rPr>
          <w:bCs/>
          <w:sz w:val="28"/>
          <w:szCs w:val="28"/>
        </w:rPr>
        <w:t xml:space="preserve"> годов»</w:t>
      </w:r>
      <w:r w:rsidR="00B56F82">
        <w:rPr>
          <w:bCs/>
          <w:sz w:val="28"/>
          <w:szCs w:val="28"/>
        </w:rPr>
        <w:t xml:space="preserve"> </w:t>
      </w:r>
      <w:r w:rsidRPr="00F42874">
        <w:t>вносится вопрос об изменении бюджета городского округа г. Переславля – Залесского на 2019 год и плановый период 2020 и 2021 годов.</w:t>
      </w:r>
    </w:p>
    <w:p w:rsidR="003C5E07" w:rsidRPr="004B7AB2" w:rsidRDefault="003C5E07" w:rsidP="00E47510">
      <w:pPr>
        <w:numPr>
          <w:ilvl w:val="0"/>
          <w:numId w:val="27"/>
        </w:numPr>
        <w:tabs>
          <w:tab w:val="left" w:pos="709"/>
          <w:tab w:val="left" w:pos="993"/>
        </w:tabs>
        <w:ind w:left="0" w:firstLine="0"/>
        <w:jc w:val="both"/>
        <w:rPr>
          <w:b/>
          <w:bCs/>
        </w:rPr>
      </w:pPr>
      <w:r w:rsidRPr="004B7AB2">
        <w:rPr>
          <w:b/>
          <w:bCs/>
        </w:rPr>
        <w:t xml:space="preserve">Доходная часть бюджета городского округа г. Переславля-Залесского уменьшается на 2019 год на </w:t>
      </w:r>
      <w:r w:rsidR="004B7AB2" w:rsidRPr="004B7AB2">
        <w:rPr>
          <w:b/>
          <w:bCs/>
        </w:rPr>
        <w:t>24 549 185</w:t>
      </w:r>
      <w:r w:rsidRPr="004B7AB2">
        <w:rPr>
          <w:b/>
          <w:bCs/>
        </w:rPr>
        <w:t>,</w:t>
      </w:r>
      <w:r w:rsidR="004B7AB2" w:rsidRPr="004B7AB2">
        <w:rPr>
          <w:b/>
          <w:bCs/>
        </w:rPr>
        <w:t>48</w:t>
      </w:r>
      <w:r w:rsidRPr="004B7AB2">
        <w:rPr>
          <w:b/>
          <w:bCs/>
        </w:rPr>
        <w:t xml:space="preserve"> руб.</w:t>
      </w:r>
      <w:r w:rsidRPr="004B7AB2">
        <w:rPr>
          <w:b/>
        </w:rPr>
        <w:t xml:space="preserve">, </w:t>
      </w:r>
      <w:r w:rsidR="00E47510" w:rsidRPr="004B7AB2">
        <w:rPr>
          <w:b/>
        </w:rPr>
        <w:t>а именно</w:t>
      </w:r>
      <w:r w:rsidRPr="004B7AB2">
        <w:rPr>
          <w:b/>
        </w:rPr>
        <w:t>:</w:t>
      </w:r>
    </w:p>
    <w:p w:rsidR="00E47510" w:rsidRDefault="00E47510" w:rsidP="00E47510">
      <w:pPr>
        <w:pStyle w:val="a3"/>
        <w:numPr>
          <w:ilvl w:val="1"/>
          <w:numId w:val="30"/>
        </w:numPr>
        <w:tabs>
          <w:tab w:val="left" w:pos="0"/>
          <w:tab w:val="left" w:pos="142"/>
        </w:tabs>
        <w:ind w:left="709" w:hanging="709"/>
        <w:jc w:val="both"/>
        <w:rPr>
          <w:b/>
        </w:rPr>
      </w:pPr>
      <w:r w:rsidRPr="00E47510">
        <w:rPr>
          <w:b/>
        </w:rPr>
        <w:t>налоговы</w:t>
      </w:r>
      <w:r>
        <w:rPr>
          <w:b/>
        </w:rPr>
        <w:t>е</w:t>
      </w:r>
      <w:r w:rsidRPr="00E47510">
        <w:rPr>
          <w:b/>
        </w:rPr>
        <w:t xml:space="preserve"> и неналоговы</w:t>
      </w:r>
      <w:r>
        <w:rPr>
          <w:b/>
        </w:rPr>
        <w:t>е</w:t>
      </w:r>
      <w:r w:rsidRPr="00E47510">
        <w:rPr>
          <w:b/>
        </w:rPr>
        <w:t xml:space="preserve"> доход</w:t>
      </w:r>
      <w:r>
        <w:rPr>
          <w:b/>
        </w:rPr>
        <w:t>ы</w:t>
      </w:r>
      <w:r w:rsidRPr="00E47510">
        <w:rPr>
          <w:b/>
        </w:rPr>
        <w:t xml:space="preserve"> увелич</w:t>
      </w:r>
      <w:r>
        <w:rPr>
          <w:b/>
        </w:rPr>
        <w:t>иваются</w:t>
      </w:r>
      <w:r w:rsidRPr="00E47510">
        <w:rPr>
          <w:b/>
        </w:rPr>
        <w:t xml:space="preserve"> на 5 969 306,52 руб.</w:t>
      </w:r>
      <w:r>
        <w:rPr>
          <w:b/>
        </w:rPr>
        <w:t xml:space="preserve">, в т.ч. </w:t>
      </w:r>
      <w:proofErr w:type="gramStart"/>
      <w:r>
        <w:rPr>
          <w:b/>
        </w:rPr>
        <w:t>по</w:t>
      </w:r>
      <w:proofErr w:type="gramEnd"/>
      <w:r w:rsidRPr="00E47510">
        <w:rPr>
          <w:b/>
        </w:rPr>
        <w:t>:</w:t>
      </w:r>
    </w:p>
    <w:p w:rsidR="00770B2F" w:rsidRPr="001B3358" w:rsidRDefault="00851862" w:rsidP="00770B2F">
      <w:pPr>
        <w:numPr>
          <w:ilvl w:val="0"/>
          <w:numId w:val="3"/>
        </w:numPr>
        <w:tabs>
          <w:tab w:val="left" w:pos="709"/>
          <w:tab w:val="left" w:pos="851"/>
        </w:tabs>
        <w:ind w:left="0" w:firstLine="626"/>
        <w:jc w:val="both"/>
        <w:rPr>
          <w:bCs/>
        </w:rPr>
      </w:pPr>
      <w:r>
        <w:rPr>
          <w:bCs/>
        </w:rPr>
        <w:t>НДФЛ – (-) 3 093 000 руб.</w:t>
      </w:r>
      <w:r w:rsidR="00770B2F" w:rsidRPr="001B3358">
        <w:rPr>
          <w:bCs/>
        </w:rPr>
        <w:t>;</w:t>
      </w:r>
    </w:p>
    <w:p w:rsidR="00770B2F" w:rsidRPr="001B3358" w:rsidRDefault="00770B2F" w:rsidP="00770B2F">
      <w:pPr>
        <w:numPr>
          <w:ilvl w:val="0"/>
          <w:numId w:val="3"/>
        </w:numPr>
        <w:tabs>
          <w:tab w:val="left" w:pos="709"/>
          <w:tab w:val="left" w:pos="851"/>
        </w:tabs>
        <w:ind w:left="0" w:firstLine="626"/>
        <w:jc w:val="both"/>
        <w:rPr>
          <w:bCs/>
        </w:rPr>
      </w:pPr>
      <w:r w:rsidRPr="001B3358">
        <w:rPr>
          <w:bCs/>
        </w:rPr>
        <w:t>Акцизы – (+) 2 983 571,52 руб.;</w:t>
      </w:r>
    </w:p>
    <w:p w:rsidR="00770B2F" w:rsidRPr="001B3358" w:rsidRDefault="00770B2F" w:rsidP="00770B2F">
      <w:pPr>
        <w:numPr>
          <w:ilvl w:val="0"/>
          <w:numId w:val="3"/>
        </w:numPr>
        <w:tabs>
          <w:tab w:val="left" w:pos="709"/>
          <w:tab w:val="left" w:pos="851"/>
        </w:tabs>
        <w:ind w:left="0" w:firstLine="626"/>
        <w:jc w:val="both"/>
        <w:rPr>
          <w:bCs/>
        </w:rPr>
      </w:pPr>
      <w:r w:rsidRPr="001B3358">
        <w:rPr>
          <w:bCs/>
        </w:rPr>
        <w:t>Единый налог на вмененный доход – (</w:t>
      </w:r>
      <w:r w:rsidR="00322CA4">
        <w:rPr>
          <w:bCs/>
        </w:rPr>
        <w:t>+</w:t>
      </w:r>
      <w:r w:rsidRPr="001B3358">
        <w:rPr>
          <w:bCs/>
        </w:rPr>
        <w:t>) 702 000 руб.;</w:t>
      </w:r>
    </w:p>
    <w:p w:rsidR="00770B2F" w:rsidRPr="001B3358" w:rsidRDefault="00770B2F" w:rsidP="00770B2F">
      <w:pPr>
        <w:numPr>
          <w:ilvl w:val="0"/>
          <w:numId w:val="3"/>
        </w:numPr>
        <w:tabs>
          <w:tab w:val="left" w:pos="709"/>
          <w:tab w:val="left" w:pos="851"/>
        </w:tabs>
        <w:ind w:left="1976"/>
        <w:jc w:val="both"/>
        <w:rPr>
          <w:bCs/>
        </w:rPr>
      </w:pPr>
      <w:r w:rsidRPr="001B3358">
        <w:rPr>
          <w:bCs/>
        </w:rPr>
        <w:t xml:space="preserve">Налог, взимаемый в связи с применением патентной системы налогообложения – </w:t>
      </w:r>
    </w:p>
    <w:p w:rsidR="00770B2F" w:rsidRDefault="00770B2F" w:rsidP="00770B2F">
      <w:pPr>
        <w:tabs>
          <w:tab w:val="left" w:pos="709"/>
          <w:tab w:val="left" w:pos="851"/>
        </w:tabs>
        <w:jc w:val="both"/>
        <w:rPr>
          <w:bCs/>
        </w:rPr>
      </w:pPr>
      <w:r w:rsidRPr="00C149DB">
        <w:rPr>
          <w:bCs/>
        </w:rPr>
        <w:t xml:space="preserve">(+) </w:t>
      </w:r>
      <w:r w:rsidR="00AE3287" w:rsidRPr="00C149DB">
        <w:rPr>
          <w:bCs/>
        </w:rPr>
        <w:t>3</w:t>
      </w:r>
      <w:r w:rsidRPr="00C149DB">
        <w:rPr>
          <w:bCs/>
        </w:rPr>
        <w:t>9</w:t>
      </w:r>
      <w:r w:rsidR="00AE3287" w:rsidRPr="00C149DB">
        <w:rPr>
          <w:bCs/>
        </w:rPr>
        <w:t>9 9</w:t>
      </w:r>
      <w:r w:rsidRPr="00C149DB">
        <w:rPr>
          <w:bCs/>
        </w:rPr>
        <w:t>80 руб.;</w:t>
      </w:r>
    </w:p>
    <w:p w:rsidR="00762242" w:rsidRPr="001B3358" w:rsidRDefault="00762242" w:rsidP="00796BCA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ind w:left="0" w:firstLine="709"/>
        <w:jc w:val="both"/>
        <w:rPr>
          <w:bCs/>
        </w:rPr>
      </w:pPr>
      <w:r w:rsidRPr="001B3358">
        <w:rPr>
          <w:bCs/>
        </w:rPr>
        <w:t>Налог на добычу полезных ископаемых – (-) 1 100 000,00 руб.</w:t>
      </w:r>
      <w:r w:rsidR="00796BCA" w:rsidRPr="001B3358">
        <w:rPr>
          <w:bCs/>
        </w:rPr>
        <w:t>;</w:t>
      </w:r>
    </w:p>
    <w:p w:rsidR="00770B2F" w:rsidRPr="001B3358" w:rsidRDefault="00770B2F" w:rsidP="00770B2F">
      <w:pPr>
        <w:numPr>
          <w:ilvl w:val="0"/>
          <w:numId w:val="3"/>
        </w:numPr>
        <w:tabs>
          <w:tab w:val="left" w:pos="709"/>
          <w:tab w:val="left" w:pos="851"/>
        </w:tabs>
        <w:ind w:left="0" w:firstLine="627"/>
        <w:jc w:val="both"/>
        <w:rPr>
          <w:bCs/>
        </w:rPr>
      </w:pPr>
      <w:r w:rsidRPr="001B3358">
        <w:t>Задолженность и перерасчеты по отмененным налогам, сборам и иным обязательным платежам – (</w:t>
      </w:r>
      <w:r w:rsidR="00CB6C2D" w:rsidRPr="001B3358">
        <w:t>+</w:t>
      </w:r>
      <w:r w:rsidRPr="001B3358">
        <w:t xml:space="preserve">) </w:t>
      </w:r>
      <w:r w:rsidR="00CB6C2D" w:rsidRPr="001B3358">
        <w:t>167</w:t>
      </w:r>
      <w:r w:rsidRPr="001B3358">
        <w:t xml:space="preserve"> 000 руб.</w:t>
      </w:r>
      <w:r w:rsidR="003C0A3A">
        <w:t>;</w:t>
      </w:r>
    </w:p>
    <w:p w:rsidR="00770B2F" w:rsidRPr="001B3358" w:rsidRDefault="00770B2F" w:rsidP="00B65BBC">
      <w:pPr>
        <w:numPr>
          <w:ilvl w:val="0"/>
          <w:numId w:val="3"/>
        </w:numPr>
        <w:tabs>
          <w:tab w:val="left" w:pos="851"/>
          <w:tab w:val="left" w:pos="1276"/>
        </w:tabs>
        <w:ind w:left="0" w:firstLine="626"/>
        <w:jc w:val="both"/>
        <w:rPr>
          <w:bCs/>
        </w:rPr>
      </w:pPr>
      <w:r w:rsidRPr="001B3358">
        <w:rPr>
          <w:bCs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 – (+) 1</w:t>
      </w:r>
      <w:r w:rsidR="0082152D" w:rsidRPr="001B3358">
        <w:rPr>
          <w:bCs/>
        </w:rPr>
        <w:t>5</w:t>
      </w:r>
      <w:r w:rsidRPr="001B3358">
        <w:rPr>
          <w:bCs/>
        </w:rPr>
        <w:t xml:space="preserve"> 000 руб.; </w:t>
      </w:r>
    </w:p>
    <w:p w:rsidR="00770B2F" w:rsidRPr="006F7656" w:rsidRDefault="00770B2F" w:rsidP="00B65BBC">
      <w:pPr>
        <w:pStyle w:val="a3"/>
        <w:numPr>
          <w:ilvl w:val="0"/>
          <w:numId w:val="3"/>
        </w:numPr>
        <w:ind w:left="0" w:firstLine="680"/>
        <w:jc w:val="both"/>
        <w:rPr>
          <w:bCs/>
        </w:rPr>
      </w:pPr>
      <w:r w:rsidRPr="006F7656">
        <w:rPr>
          <w:bCs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– (-) </w:t>
      </w:r>
      <w:r w:rsidR="00B04CDA" w:rsidRPr="006F7656">
        <w:rPr>
          <w:bCs/>
        </w:rPr>
        <w:t>769 725</w:t>
      </w:r>
      <w:r w:rsidRPr="006F7656">
        <w:rPr>
          <w:bCs/>
        </w:rPr>
        <w:t xml:space="preserve"> руб.;</w:t>
      </w:r>
    </w:p>
    <w:p w:rsidR="00B04CDA" w:rsidRPr="003C0A3A" w:rsidRDefault="00B04CDA" w:rsidP="00B04CDA">
      <w:pPr>
        <w:numPr>
          <w:ilvl w:val="0"/>
          <w:numId w:val="3"/>
        </w:numPr>
        <w:ind w:left="0" w:firstLine="627"/>
        <w:jc w:val="both"/>
        <w:rPr>
          <w:bCs/>
        </w:rPr>
      </w:pPr>
      <w:proofErr w:type="gramStart"/>
      <w:r w:rsidRPr="001B3358">
        <w:rPr>
          <w:bCs/>
        </w:rPr>
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</w:t>
      </w:r>
      <w:r w:rsidRPr="003C0A3A">
        <w:rPr>
          <w:bCs/>
        </w:rPr>
        <w:t>автономных</w:t>
      </w:r>
      <w:r w:rsidR="003C0A3A" w:rsidRPr="003C0A3A">
        <w:rPr>
          <w:bCs/>
        </w:rPr>
        <w:t xml:space="preserve"> учреждений) – (+) 769 725 руб.;</w:t>
      </w:r>
      <w:proofErr w:type="gramEnd"/>
    </w:p>
    <w:p w:rsidR="00AD1AE5" w:rsidRPr="002C241D" w:rsidRDefault="00AD1AE5" w:rsidP="008C1B04">
      <w:pPr>
        <w:pStyle w:val="a3"/>
        <w:numPr>
          <w:ilvl w:val="0"/>
          <w:numId w:val="20"/>
        </w:numPr>
        <w:autoSpaceDE w:val="0"/>
        <w:autoSpaceDN w:val="0"/>
        <w:adjustRightInd w:val="0"/>
        <w:ind w:left="0" w:firstLine="360"/>
        <w:jc w:val="both"/>
        <w:rPr>
          <w:bCs/>
        </w:rPr>
      </w:pPr>
      <w:r w:rsidRPr="003C0A3A">
        <w:rPr>
          <w:rFonts w:eastAsiaTheme="minorHAnsi"/>
          <w:lang w:eastAsia="en-US"/>
        </w:rPr>
        <w:t>Доходы от перечи</w:t>
      </w:r>
      <w:r w:rsidRPr="001B3358">
        <w:rPr>
          <w:rFonts w:eastAsiaTheme="minorHAnsi"/>
          <w:lang w:eastAsia="en-US"/>
        </w:rPr>
        <w:t xml:space="preserve">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</w:t>
      </w:r>
      <w:r w:rsidR="003C0A3A">
        <w:rPr>
          <w:bCs/>
        </w:rPr>
        <w:t>– (+) 123 000 руб.;</w:t>
      </w:r>
    </w:p>
    <w:p w:rsidR="00770B2F" w:rsidRPr="003C0A3A" w:rsidRDefault="00770B2F" w:rsidP="00770B2F">
      <w:pPr>
        <w:pStyle w:val="a3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bCs/>
        </w:rPr>
      </w:pPr>
      <w:r w:rsidRPr="003C0A3A">
        <w:rPr>
          <w:bCs/>
        </w:rPr>
        <w:t>Прочие поступления от использования имущества, находящегося в собственности городских округов – (-) 4</w:t>
      </w:r>
      <w:r w:rsidR="002C241D" w:rsidRPr="003C0A3A">
        <w:rPr>
          <w:bCs/>
        </w:rPr>
        <w:t>0</w:t>
      </w:r>
      <w:r w:rsidRPr="003C0A3A">
        <w:rPr>
          <w:bCs/>
        </w:rPr>
        <w:t> </w:t>
      </w:r>
      <w:r w:rsidR="002C241D" w:rsidRPr="003C0A3A">
        <w:rPr>
          <w:bCs/>
        </w:rPr>
        <w:t>1</w:t>
      </w:r>
      <w:r w:rsidRPr="003C0A3A">
        <w:rPr>
          <w:bCs/>
        </w:rPr>
        <w:t>0</w:t>
      </w:r>
      <w:r w:rsidR="002C241D" w:rsidRPr="003C0A3A">
        <w:rPr>
          <w:bCs/>
        </w:rPr>
        <w:t>5</w:t>
      </w:r>
      <w:r w:rsidRPr="003C0A3A">
        <w:rPr>
          <w:bCs/>
        </w:rPr>
        <w:t xml:space="preserve"> руб.;</w:t>
      </w:r>
    </w:p>
    <w:p w:rsidR="00770B2F" w:rsidRPr="00DA4A37" w:rsidRDefault="00770B2F" w:rsidP="00770B2F">
      <w:pPr>
        <w:pStyle w:val="a3"/>
        <w:numPr>
          <w:ilvl w:val="0"/>
          <w:numId w:val="20"/>
        </w:numPr>
        <w:tabs>
          <w:tab w:val="left" w:pos="851"/>
        </w:tabs>
        <w:ind w:left="0" w:firstLine="360"/>
        <w:jc w:val="both"/>
        <w:rPr>
          <w:bCs/>
        </w:rPr>
      </w:pPr>
      <w:r w:rsidRPr="00DA4A37">
        <w:rPr>
          <w:bCs/>
        </w:rPr>
        <w:t>Плата за негативное воздействие на окружающую среду – (</w:t>
      </w:r>
      <w:r w:rsidR="00717EE3" w:rsidRPr="00DA4A37">
        <w:rPr>
          <w:bCs/>
        </w:rPr>
        <w:t>-</w:t>
      </w:r>
      <w:r w:rsidRPr="00DA4A37">
        <w:rPr>
          <w:bCs/>
        </w:rPr>
        <w:t xml:space="preserve">) </w:t>
      </w:r>
      <w:r w:rsidR="00717EE3" w:rsidRPr="00DA4A37">
        <w:rPr>
          <w:bCs/>
        </w:rPr>
        <w:t>401</w:t>
      </w:r>
      <w:r w:rsidRPr="00DA4A37">
        <w:rPr>
          <w:bCs/>
        </w:rPr>
        <w:t> 000 руб.;</w:t>
      </w:r>
    </w:p>
    <w:p w:rsidR="00770B2F" w:rsidRPr="00DA4A37" w:rsidRDefault="00266299" w:rsidP="00770B2F">
      <w:pPr>
        <w:pStyle w:val="a3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DA4A37">
        <w:rPr>
          <w:bCs/>
        </w:rPr>
        <w:t xml:space="preserve">Доходы </w:t>
      </w:r>
      <w:r w:rsidR="00770B2F" w:rsidRPr="00DA4A37">
        <w:rPr>
          <w:bCs/>
        </w:rPr>
        <w:t xml:space="preserve">от </w:t>
      </w:r>
      <w:r w:rsidRPr="00DA4A37">
        <w:rPr>
          <w:bCs/>
        </w:rPr>
        <w:t xml:space="preserve">оказания платных услуг и </w:t>
      </w:r>
      <w:r w:rsidR="00770B2F" w:rsidRPr="00DA4A37">
        <w:rPr>
          <w:bCs/>
        </w:rPr>
        <w:t xml:space="preserve">компенсации затрат бюджетов городских округов – (+) </w:t>
      </w:r>
      <w:r w:rsidRPr="00DA4A37">
        <w:rPr>
          <w:bCs/>
        </w:rPr>
        <w:t>326</w:t>
      </w:r>
      <w:r w:rsidR="00770B2F" w:rsidRPr="00DA4A37">
        <w:rPr>
          <w:bCs/>
        </w:rPr>
        <w:t> </w:t>
      </w:r>
      <w:r w:rsidRPr="00DA4A37">
        <w:rPr>
          <w:bCs/>
        </w:rPr>
        <w:t>83</w:t>
      </w:r>
      <w:r w:rsidR="00770B2F" w:rsidRPr="00DA4A37">
        <w:rPr>
          <w:bCs/>
        </w:rPr>
        <w:t xml:space="preserve">0 руб.; </w:t>
      </w:r>
    </w:p>
    <w:p w:rsidR="00D64E48" w:rsidRPr="00DA4A37" w:rsidRDefault="00D64E48" w:rsidP="00D64E48">
      <w:pPr>
        <w:pStyle w:val="a3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DA4A37">
        <w:rPr>
          <w:bCs/>
        </w:rPr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– (-) 4 264 000, 00 руб.;</w:t>
      </w:r>
    </w:p>
    <w:p w:rsidR="002B768A" w:rsidRPr="00DA4A37" w:rsidRDefault="00567648" w:rsidP="00567648">
      <w:pPr>
        <w:pStyle w:val="a3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DA4A37">
        <w:rPr>
          <w:bCs/>
        </w:rPr>
        <w:t>Доходы от продажи земельных участков, находящихся в государственной и муниципальной собственности – (+) 3 860 000 руб.;</w:t>
      </w:r>
    </w:p>
    <w:p w:rsidR="00770B2F" w:rsidRPr="00DA4A37" w:rsidRDefault="00770B2F" w:rsidP="00770B2F">
      <w:pPr>
        <w:pStyle w:val="a3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DA4A37">
        <w:rPr>
          <w:bCs/>
        </w:rPr>
        <w:t>Штрафы, санкции, возмещение ущерба – (+) 6</w:t>
      </w:r>
      <w:r w:rsidR="00E615C5" w:rsidRPr="00DA4A37">
        <w:rPr>
          <w:bCs/>
        </w:rPr>
        <w:t xml:space="preserve"> </w:t>
      </w:r>
      <w:r w:rsidRPr="00DA4A37">
        <w:rPr>
          <w:bCs/>
        </w:rPr>
        <w:t>0</w:t>
      </w:r>
      <w:r w:rsidR="00E615C5" w:rsidRPr="00DA4A37">
        <w:rPr>
          <w:bCs/>
        </w:rPr>
        <w:t>25</w:t>
      </w:r>
      <w:r w:rsidRPr="00DA4A37">
        <w:rPr>
          <w:bCs/>
        </w:rPr>
        <w:t xml:space="preserve"> </w:t>
      </w:r>
      <w:r w:rsidR="00E615C5" w:rsidRPr="00DA4A37">
        <w:rPr>
          <w:bCs/>
        </w:rPr>
        <w:t>530 руб.</w:t>
      </w:r>
      <w:r w:rsidRPr="00DA4A37">
        <w:rPr>
          <w:rFonts w:eastAsia="Calibri"/>
        </w:rPr>
        <w:t>;</w:t>
      </w:r>
    </w:p>
    <w:p w:rsidR="00770B2F" w:rsidRPr="00DA4A37" w:rsidRDefault="00770B2F" w:rsidP="00770B2F">
      <w:pPr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bCs/>
        </w:rPr>
      </w:pPr>
      <w:r w:rsidRPr="00DA4A37">
        <w:rPr>
          <w:rFonts w:eastAsia="Calibri"/>
        </w:rPr>
        <w:lastRenderedPageBreak/>
        <w:t xml:space="preserve">Прочие неналоговые платежи – (+) </w:t>
      </w:r>
      <w:r w:rsidR="00E615C5" w:rsidRPr="00DA4A37">
        <w:rPr>
          <w:rFonts w:eastAsia="Calibri"/>
        </w:rPr>
        <w:t>264</w:t>
      </w:r>
      <w:r w:rsidRPr="00DA4A37">
        <w:rPr>
          <w:rFonts w:eastAsia="Calibri"/>
        </w:rPr>
        <w:t> </w:t>
      </w:r>
      <w:r w:rsidR="00E615C5" w:rsidRPr="00DA4A37">
        <w:rPr>
          <w:rFonts w:eastAsia="Calibri"/>
        </w:rPr>
        <w:t>5</w:t>
      </w:r>
      <w:r w:rsidRPr="00DA4A37">
        <w:rPr>
          <w:rFonts w:eastAsia="Calibri"/>
        </w:rPr>
        <w:t>00 руб.</w:t>
      </w:r>
    </w:p>
    <w:p w:rsidR="00770B2F" w:rsidRPr="00770B2F" w:rsidRDefault="00770B2F" w:rsidP="00770B2F">
      <w:pPr>
        <w:tabs>
          <w:tab w:val="left" w:pos="0"/>
          <w:tab w:val="left" w:pos="142"/>
        </w:tabs>
        <w:jc w:val="both"/>
        <w:rPr>
          <w:b/>
        </w:rPr>
      </w:pPr>
    </w:p>
    <w:p w:rsidR="00E47510" w:rsidRPr="00E47510" w:rsidRDefault="00E47510" w:rsidP="00E47510">
      <w:pPr>
        <w:pStyle w:val="a3"/>
        <w:numPr>
          <w:ilvl w:val="1"/>
          <w:numId w:val="30"/>
        </w:numPr>
        <w:tabs>
          <w:tab w:val="left" w:pos="0"/>
          <w:tab w:val="left" w:pos="142"/>
        </w:tabs>
        <w:ind w:left="709" w:hanging="709"/>
        <w:jc w:val="both"/>
      </w:pPr>
      <w:r>
        <w:rPr>
          <w:b/>
        </w:rPr>
        <w:t xml:space="preserve"> </w:t>
      </w:r>
      <w:r w:rsidR="003C5E07" w:rsidRPr="00E47510">
        <w:rPr>
          <w:b/>
        </w:rPr>
        <w:t>безвозмездны</w:t>
      </w:r>
      <w:r>
        <w:rPr>
          <w:b/>
        </w:rPr>
        <w:t>е</w:t>
      </w:r>
      <w:r w:rsidR="003C5E07" w:rsidRPr="00E47510">
        <w:rPr>
          <w:b/>
        </w:rPr>
        <w:t xml:space="preserve"> поступления </w:t>
      </w:r>
      <w:r>
        <w:rPr>
          <w:b/>
        </w:rPr>
        <w:t>уменьшаются на 30 5</w:t>
      </w:r>
      <w:r w:rsidR="004B7AB2">
        <w:rPr>
          <w:b/>
        </w:rPr>
        <w:t>18</w:t>
      </w:r>
      <w:r>
        <w:rPr>
          <w:b/>
        </w:rPr>
        <w:t> </w:t>
      </w:r>
      <w:r w:rsidR="004B7AB2">
        <w:rPr>
          <w:b/>
        </w:rPr>
        <w:t>492</w:t>
      </w:r>
      <w:r>
        <w:rPr>
          <w:b/>
        </w:rPr>
        <w:t xml:space="preserve">, 00 руб., в т.ч. </w:t>
      </w:r>
      <w:proofErr w:type="gramStart"/>
      <w:r>
        <w:rPr>
          <w:b/>
        </w:rPr>
        <w:t>по</w:t>
      </w:r>
      <w:proofErr w:type="gramEnd"/>
      <w:r>
        <w:rPr>
          <w:b/>
        </w:rPr>
        <w:t xml:space="preserve">:  </w:t>
      </w:r>
    </w:p>
    <w:p w:rsidR="003C5E07" w:rsidRPr="00F53D62" w:rsidRDefault="00E47510" w:rsidP="00E47510">
      <w:pPr>
        <w:pStyle w:val="a3"/>
        <w:numPr>
          <w:ilvl w:val="2"/>
          <w:numId w:val="30"/>
        </w:numPr>
        <w:tabs>
          <w:tab w:val="left" w:pos="0"/>
          <w:tab w:val="left" w:pos="142"/>
        </w:tabs>
        <w:ind w:left="0" w:firstLine="0"/>
        <w:jc w:val="both"/>
      </w:pPr>
      <w:r>
        <w:rPr>
          <w:b/>
        </w:rPr>
        <w:t xml:space="preserve">безвозмездным поступлениям </w:t>
      </w:r>
      <w:r w:rsidR="003C5E07" w:rsidRPr="00E47510">
        <w:rPr>
          <w:b/>
        </w:rPr>
        <w:t>от других бюджетов бюджетной системы</w:t>
      </w:r>
      <w:r w:rsidR="003034FE" w:rsidRPr="00E47510">
        <w:rPr>
          <w:b/>
        </w:rPr>
        <w:t xml:space="preserve"> </w:t>
      </w:r>
      <w:r w:rsidR="004D0002" w:rsidRPr="00F53D62">
        <w:t>уменьшение</w:t>
      </w:r>
      <w:r w:rsidR="003C5E07" w:rsidRPr="00F53D62">
        <w:t xml:space="preserve"> </w:t>
      </w:r>
      <w:r w:rsidR="003C5E07" w:rsidRPr="00E47510">
        <w:rPr>
          <w:b/>
        </w:rPr>
        <w:t xml:space="preserve">на </w:t>
      </w:r>
      <w:r w:rsidR="00F53D62" w:rsidRPr="00E47510">
        <w:rPr>
          <w:b/>
          <w:bCs/>
          <w:color w:val="000000"/>
        </w:rPr>
        <w:t xml:space="preserve">30 </w:t>
      </w:r>
      <w:r w:rsidR="003C5E07" w:rsidRPr="00E47510">
        <w:rPr>
          <w:b/>
          <w:bCs/>
          <w:color w:val="000000"/>
        </w:rPr>
        <w:t>7</w:t>
      </w:r>
      <w:r w:rsidR="00F53D62" w:rsidRPr="00E47510">
        <w:rPr>
          <w:b/>
          <w:bCs/>
          <w:color w:val="000000"/>
        </w:rPr>
        <w:t>31</w:t>
      </w:r>
      <w:r w:rsidR="003C5E07" w:rsidRPr="00E47510">
        <w:rPr>
          <w:b/>
          <w:bCs/>
          <w:color w:val="000000"/>
        </w:rPr>
        <w:t xml:space="preserve"> </w:t>
      </w:r>
      <w:r w:rsidR="00F53D62" w:rsidRPr="00E47510">
        <w:rPr>
          <w:b/>
          <w:bCs/>
          <w:color w:val="000000"/>
        </w:rPr>
        <w:t>426</w:t>
      </w:r>
      <w:r w:rsidR="003C5E07" w:rsidRPr="00E47510">
        <w:rPr>
          <w:b/>
          <w:bCs/>
          <w:color w:val="000000"/>
        </w:rPr>
        <w:t>,</w:t>
      </w:r>
      <w:r w:rsidR="00F53D62" w:rsidRPr="00E47510">
        <w:rPr>
          <w:b/>
          <w:bCs/>
          <w:color w:val="000000"/>
        </w:rPr>
        <w:t>0</w:t>
      </w:r>
      <w:r w:rsidR="003C5E07" w:rsidRPr="00E47510">
        <w:rPr>
          <w:b/>
          <w:bCs/>
          <w:color w:val="000000"/>
        </w:rPr>
        <w:t>0</w:t>
      </w:r>
      <w:r w:rsidR="003C5E07" w:rsidRPr="00E47510">
        <w:rPr>
          <w:b/>
        </w:rPr>
        <w:t xml:space="preserve"> руб.</w:t>
      </w:r>
      <w:r w:rsidR="003C5E07" w:rsidRPr="00F53D62">
        <w:t xml:space="preserve"> в связи с уточнением закона Ярославской области от 24.12.2018 г. № 93-з «</w:t>
      </w:r>
      <w:r w:rsidR="003C5E07" w:rsidRPr="00E47510">
        <w:rPr>
          <w:color w:val="000000"/>
          <w:shd w:val="clear" w:color="auto" w:fill="FFFFFF"/>
        </w:rPr>
        <w:t>Об областном бюджете на 2019 год и на плановый период 2020 и 2021 годов</w:t>
      </w:r>
      <w:r w:rsidR="003C5E07" w:rsidRPr="00F53D62">
        <w:t xml:space="preserve">», в том числе: </w:t>
      </w:r>
    </w:p>
    <w:p w:rsidR="003C5E07" w:rsidRPr="00882819" w:rsidRDefault="003C5E07" w:rsidP="003C5E07">
      <w:pPr>
        <w:tabs>
          <w:tab w:val="left" w:pos="0"/>
          <w:tab w:val="left" w:pos="142"/>
        </w:tabs>
        <w:jc w:val="both"/>
      </w:pPr>
      <w:r w:rsidRPr="00882819">
        <w:t>- дотации бюджетам бюджетной системы РФ – (</w:t>
      </w:r>
      <w:r w:rsidR="0032368A" w:rsidRPr="00882819">
        <w:t>-</w:t>
      </w:r>
      <w:r w:rsidRPr="00882819">
        <w:t>) 3</w:t>
      </w:r>
      <w:r w:rsidR="0032368A" w:rsidRPr="00882819">
        <w:t>0 000 000</w:t>
      </w:r>
      <w:r w:rsidRPr="00882819">
        <w:t xml:space="preserve">,00 руб.; </w:t>
      </w:r>
    </w:p>
    <w:p w:rsidR="003C5E07" w:rsidRPr="00882819" w:rsidRDefault="003C5E07" w:rsidP="003C5E07">
      <w:pPr>
        <w:tabs>
          <w:tab w:val="left" w:pos="0"/>
          <w:tab w:val="left" w:pos="142"/>
        </w:tabs>
        <w:jc w:val="both"/>
      </w:pPr>
      <w:r w:rsidRPr="00882819">
        <w:t>- субсидии бюджета</w:t>
      </w:r>
      <w:r w:rsidR="00487B1D" w:rsidRPr="00882819">
        <w:t xml:space="preserve">м бюджетной системы РФ – (-) </w:t>
      </w:r>
      <w:r w:rsidR="00882819" w:rsidRPr="00882819">
        <w:t>116</w:t>
      </w:r>
      <w:r w:rsidR="00487B1D" w:rsidRPr="00882819">
        <w:t> </w:t>
      </w:r>
      <w:r w:rsidR="00882819" w:rsidRPr="00882819">
        <w:t>5</w:t>
      </w:r>
      <w:r w:rsidR="00487B1D" w:rsidRPr="00882819">
        <w:t>9</w:t>
      </w:r>
      <w:r w:rsidR="00882819" w:rsidRPr="00882819">
        <w:t>6</w:t>
      </w:r>
      <w:r w:rsidRPr="00882819">
        <w:t>,</w:t>
      </w:r>
      <w:r w:rsidR="00882819" w:rsidRPr="00882819">
        <w:t>00</w:t>
      </w:r>
      <w:r w:rsidRPr="00882819">
        <w:t xml:space="preserve"> руб.;</w:t>
      </w:r>
    </w:p>
    <w:p w:rsidR="003C5E07" w:rsidRPr="00F53D62" w:rsidRDefault="00E47510" w:rsidP="003C5E07">
      <w:pPr>
        <w:tabs>
          <w:tab w:val="left" w:pos="0"/>
          <w:tab w:val="left" w:pos="142"/>
        </w:tabs>
        <w:jc w:val="both"/>
      </w:pPr>
      <w:r>
        <w:t>-</w:t>
      </w:r>
      <w:r w:rsidR="003C5E07" w:rsidRPr="00F53D62">
        <w:t xml:space="preserve"> субвенции бюджета</w:t>
      </w:r>
      <w:r w:rsidR="00487B1D" w:rsidRPr="00F53D62">
        <w:t xml:space="preserve">м бюджетной системы РФ – (-) </w:t>
      </w:r>
      <w:r w:rsidR="00F53D62" w:rsidRPr="00F53D62">
        <w:t>6</w:t>
      </w:r>
      <w:r w:rsidR="00487B1D" w:rsidRPr="00F53D62">
        <w:t>1</w:t>
      </w:r>
      <w:r w:rsidR="003C5E07" w:rsidRPr="00F53D62">
        <w:t>4</w:t>
      </w:r>
      <w:r w:rsidR="00F53D62" w:rsidRPr="00F53D62">
        <w:t xml:space="preserve"> 830</w:t>
      </w:r>
      <w:r w:rsidR="003C5E07" w:rsidRPr="00F53D62">
        <w:t>,00 руб.</w:t>
      </w:r>
    </w:p>
    <w:p w:rsidR="003C5E07" w:rsidRPr="007403BD" w:rsidRDefault="00B41A78" w:rsidP="00A07023">
      <w:pPr>
        <w:pStyle w:val="a3"/>
        <w:numPr>
          <w:ilvl w:val="2"/>
          <w:numId w:val="30"/>
        </w:numPr>
        <w:ind w:left="0" w:firstLine="0"/>
        <w:jc w:val="both"/>
      </w:pPr>
      <w:r w:rsidRPr="00A07023">
        <w:rPr>
          <w:rFonts w:eastAsiaTheme="minorHAnsi"/>
          <w:b/>
          <w:bCs/>
          <w:lang w:eastAsia="en-US"/>
        </w:rPr>
        <w:t>доходам бюджетов городских округов от возврата организациями остатков</w:t>
      </w:r>
      <w:r w:rsidR="00B333CD" w:rsidRPr="00A07023">
        <w:rPr>
          <w:rFonts w:eastAsiaTheme="minorHAnsi"/>
          <w:b/>
          <w:bCs/>
          <w:lang w:eastAsia="en-US"/>
        </w:rPr>
        <w:t xml:space="preserve"> </w:t>
      </w:r>
      <w:r w:rsidRPr="00A07023">
        <w:rPr>
          <w:rFonts w:eastAsiaTheme="minorHAnsi"/>
          <w:b/>
          <w:bCs/>
          <w:lang w:eastAsia="en-US"/>
        </w:rPr>
        <w:t xml:space="preserve">субсидий прошлых лет </w:t>
      </w:r>
      <w:r w:rsidR="0061534A" w:rsidRPr="00B41A78">
        <w:t xml:space="preserve">увеличение </w:t>
      </w:r>
      <w:r w:rsidR="0061534A" w:rsidRPr="00A07023">
        <w:rPr>
          <w:b/>
        </w:rPr>
        <w:t>на</w:t>
      </w:r>
      <w:r w:rsidR="003C5E07" w:rsidRPr="00A07023">
        <w:rPr>
          <w:b/>
        </w:rPr>
        <w:t xml:space="preserve"> </w:t>
      </w:r>
      <w:r w:rsidRPr="00A07023">
        <w:rPr>
          <w:b/>
        </w:rPr>
        <w:t>212 934</w:t>
      </w:r>
      <w:r w:rsidR="003C5E07" w:rsidRPr="00A07023">
        <w:rPr>
          <w:b/>
        </w:rPr>
        <w:t>,00 руб.</w:t>
      </w:r>
      <w:r w:rsidR="007403BD">
        <w:rPr>
          <w:b/>
        </w:rPr>
        <w:t xml:space="preserve"> (</w:t>
      </w:r>
      <w:r w:rsidR="007403BD" w:rsidRPr="007403BD">
        <w:t>возврат остатков субсидий прошлых лет муниципальными бюджетными и автономными учреждениями городского округа)</w:t>
      </w:r>
      <w:r w:rsidR="003C5E07" w:rsidRPr="007403BD">
        <w:t>;</w:t>
      </w:r>
    </w:p>
    <w:p w:rsidR="00EF5CAB" w:rsidRPr="000F064B" w:rsidRDefault="00EF5CAB" w:rsidP="00EF5CAB">
      <w:pPr>
        <w:tabs>
          <w:tab w:val="left" w:pos="0"/>
          <w:tab w:val="left" w:pos="142"/>
        </w:tabs>
        <w:jc w:val="both"/>
      </w:pPr>
    </w:p>
    <w:p w:rsidR="00B333CD" w:rsidRDefault="00B262AA" w:rsidP="008F0E55">
      <w:pPr>
        <w:ind w:firstLine="708"/>
        <w:jc w:val="both"/>
        <w:rPr>
          <w:b/>
        </w:rPr>
      </w:pPr>
      <w:r w:rsidRPr="00CF1E1F">
        <w:rPr>
          <w:b/>
        </w:rPr>
        <w:t xml:space="preserve">2. </w:t>
      </w:r>
      <w:r w:rsidR="00363B49">
        <w:rPr>
          <w:b/>
        </w:rPr>
        <w:t>В целом р</w:t>
      </w:r>
      <w:r w:rsidRPr="00CF1E1F">
        <w:rPr>
          <w:b/>
        </w:rPr>
        <w:t>асходная часть бюджета городского округа г. Переславля-Залесского на 201</w:t>
      </w:r>
      <w:r w:rsidR="00D47BC9" w:rsidRPr="00CF1E1F">
        <w:rPr>
          <w:b/>
        </w:rPr>
        <w:t>9</w:t>
      </w:r>
      <w:r w:rsidRPr="00CF1E1F">
        <w:rPr>
          <w:b/>
        </w:rPr>
        <w:t xml:space="preserve"> го</w:t>
      </w:r>
      <w:r w:rsidR="00E70E2A">
        <w:rPr>
          <w:b/>
        </w:rPr>
        <w:t>д</w:t>
      </w:r>
      <w:r w:rsidR="008F2231">
        <w:rPr>
          <w:b/>
        </w:rPr>
        <w:t xml:space="preserve"> уменьш</w:t>
      </w:r>
      <w:r w:rsidR="00363B49">
        <w:rPr>
          <w:b/>
        </w:rPr>
        <w:t>ается</w:t>
      </w:r>
      <w:r w:rsidR="00764CA4">
        <w:rPr>
          <w:b/>
        </w:rPr>
        <w:t xml:space="preserve"> на</w:t>
      </w:r>
      <w:r w:rsidRPr="00CF1E1F">
        <w:rPr>
          <w:b/>
        </w:rPr>
        <w:t xml:space="preserve"> </w:t>
      </w:r>
      <w:r w:rsidR="00972594">
        <w:rPr>
          <w:b/>
        </w:rPr>
        <w:t>24</w:t>
      </w:r>
      <w:r w:rsidR="00A43F23">
        <w:rPr>
          <w:b/>
        </w:rPr>
        <w:t> 549 185,48</w:t>
      </w:r>
      <w:r w:rsidR="008F2231">
        <w:rPr>
          <w:b/>
        </w:rPr>
        <w:t xml:space="preserve"> руб.</w:t>
      </w:r>
      <w:r w:rsidR="00CC37CE">
        <w:rPr>
          <w:b/>
        </w:rPr>
        <w:t xml:space="preserve"> </w:t>
      </w:r>
    </w:p>
    <w:p w:rsidR="00B262AA" w:rsidRPr="00CF1E1F" w:rsidRDefault="00CB0E97" w:rsidP="008F0E55">
      <w:pPr>
        <w:ind w:firstLine="708"/>
        <w:jc w:val="both"/>
        <w:rPr>
          <w:b/>
        </w:rPr>
      </w:pPr>
      <w:r>
        <w:t xml:space="preserve">Данная сумма сложилась в результате </w:t>
      </w:r>
      <w:r w:rsidR="003D5C0D">
        <w:t xml:space="preserve">изменения объёма </w:t>
      </w:r>
      <w:r>
        <w:t xml:space="preserve">поступлений </w:t>
      </w:r>
      <w:r w:rsidR="008C0920">
        <w:t>налоговых, неналоговых доходов и безвозмездных поступлений</w:t>
      </w:r>
      <w:r w:rsidR="003D5C0D">
        <w:t>, в том числе:</w:t>
      </w:r>
      <w:r w:rsidR="00B333CD">
        <w:t xml:space="preserve"> </w:t>
      </w:r>
    </w:p>
    <w:p w:rsidR="00B262AA" w:rsidRPr="002A423E" w:rsidRDefault="00F42874" w:rsidP="00B262AA">
      <w:pPr>
        <w:jc w:val="both"/>
      </w:pPr>
      <w:r w:rsidRPr="00CF1E1F">
        <w:tab/>
      </w:r>
      <w:r w:rsidR="00B262AA" w:rsidRPr="003D5C0D">
        <w:rPr>
          <w:b/>
        </w:rPr>
        <w:t>2.</w:t>
      </w:r>
      <w:r w:rsidR="003D5C0D" w:rsidRPr="003D5C0D">
        <w:rPr>
          <w:b/>
        </w:rPr>
        <w:t>1</w:t>
      </w:r>
      <w:r w:rsidR="00B262AA" w:rsidRPr="003D5C0D">
        <w:rPr>
          <w:b/>
        </w:rPr>
        <w:t>.</w:t>
      </w:r>
      <w:r w:rsidR="00B262AA" w:rsidRPr="002A423E">
        <w:t xml:space="preserve"> </w:t>
      </w:r>
      <w:r w:rsidR="008E2FD5">
        <w:t xml:space="preserve"> </w:t>
      </w:r>
      <w:r w:rsidR="00B620DF">
        <w:t>П</w:t>
      </w:r>
      <w:r w:rsidR="008E2FD5">
        <w:t>оступления п</w:t>
      </w:r>
      <w:r w:rsidR="00B262AA" w:rsidRPr="002A423E">
        <w:t xml:space="preserve">о безвозмездным </w:t>
      </w:r>
      <w:r w:rsidR="008E2FD5">
        <w:t>перечислениям</w:t>
      </w:r>
      <w:r w:rsidR="00B262AA" w:rsidRPr="002A423E">
        <w:t xml:space="preserve"> в связи с уточнением закона Ярославской области</w:t>
      </w:r>
      <w:r w:rsidR="00CC37CE">
        <w:t xml:space="preserve"> № 93-з от 24.12.2018 </w:t>
      </w:r>
      <w:r w:rsidR="00CC37CE" w:rsidRPr="00CC37CE">
        <w:t>«</w:t>
      </w:r>
      <w:r w:rsidR="00261347">
        <w:rPr>
          <w:color w:val="000000"/>
          <w:shd w:val="clear" w:color="auto" w:fill="FFFFFF"/>
        </w:rPr>
        <w:t xml:space="preserve">Об </w:t>
      </w:r>
      <w:r w:rsidR="00CC37CE" w:rsidRPr="00CC37CE">
        <w:rPr>
          <w:color w:val="000000"/>
          <w:shd w:val="clear" w:color="auto" w:fill="FFFFFF"/>
        </w:rPr>
        <w:t>областном бюджете на 2019 год и на плановый период 2020 и 2021 годов</w:t>
      </w:r>
      <w:r w:rsidR="00CC37CE" w:rsidRPr="00CC37CE">
        <w:t>»</w:t>
      </w:r>
      <w:r w:rsidR="00B262AA" w:rsidRPr="002A423E">
        <w:t xml:space="preserve"> </w:t>
      </w:r>
      <w:r w:rsidR="0091069A" w:rsidRPr="0091069A">
        <w:rPr>
          <w:b/>
        </w:rPr>
        <w:t>в целом</w:t>
      </w:r>
      <w:r w:rsidR="0091069A">
        <w:t xml:space="preserve"> </w:t>
      </w:r>
      <w:r w:rsidR="003D5C0D">
        <w:rPr>
          <w:b/>
        </w:rPr>
        <w:t>сокращаются</w:t>
      </w:r>
      <w:r w:rsidR="00AD25CB" w:rsidRPr="003D5C0D">
        <w:rPr>
          <w:b/>
        </w:rPr>
        <w:t xml:space="preserve"> на </w:t>
      </w:r>
      <w:r w:rsidR="000D7CD3" w:rsidRPr="003D5C0D">
        <w:rPr>
          <w:b/>
        </w:rPr>
        <w:t>30</w:t>
      </w:r>
      <w:r w:rsidR="00A43F23">
        <w:rPr>
          <w:b/>
        </w:rPr>
        <w:t> 731 426</w:t>
      </w:r>
      <w:r w:rsidR="000D7CD3" w:rsidRPr="003D5C0D">
        <w:rPr>
          <w:b/>
        </w:rPr>
        <w:t>,00</w:t>
      </w:r>
      <w:r w:rsidR="001E4643" w:rsidRPr="003D5C0D">
        <w:rPr>
          <w:b/>
        </w:rPr>
        <w:t xml:space="preserve"> </w:t>
      </w:r>
      <w:r w:rsidR="00B262AA" w:rsidRPr="003D5C0D">
        <w:rPr>
          <w:b/>
        </w:rPr>
        <w:t>руб</w:t>
      </w:r>
      <w:r w:rsidR="00B262AA" w:rsidRPr="001C79BE">
        <w:t>.</w:t>
      </w:r>
      <w:r w:rsidR="008E2FD5">
        <w:t>,</w:t>
      </w:r>
      <w:r w:rsidR="00B262AA" w:rsidRPr="001C79BE">
        <w:t xml:space="preserve"> </w:t>
      </w:r>
      <w:r w:rsidRPr="001C79BE">
        <w:t>в том числе:</w:t>
      </w:r>
    </w:p>
    <w:p w:rsidR="0091069A" w:rsidRPr="00CB0E97" w:rsidRDefault="00CB0E97" w:rsidP="0091069A">
      <w:pPr>
        <w:ind w:firstLine="709"/>
        <w:jc w:val="both"/>
        <w:rPr>
          <w:b/>
        </w:rPr>
      </w:pPr>
      <w:r w:rsidRPr="00CB0E97">
        <w:rPr>
          <w:b/>
        </w:rPr>
        <w:t>2.1.</w:t>
      </w:r>
      <w:r w:rsidR="003D5C0D">
        <w:rPr>
          <w:b/>
        </w:rPr>
        <w:t>1.</w:t>
      </w:r>
      <w:r w:rsidR="00363B49">
        <w:t xml:space="preserve"> </w:t>
      </w:r>
      <w:r w:rsidR="0091069A" w:rsidRPr="00CB0E97">
        <w:rPr>
          <w:b/>
        </w:rPr>
        <w:t xml:space="preserve">за счет закрытия бюджетных ассигнований на </w:t>
      </w:r>
      <w:r w:rsidR="00A43F23">
        <w:rPr>
          <w:b/>
        </w:rPr>
        <w:t>35 303 893</w:t>
      </w:r>
      <w:r w:rsidR="0091069A" w:rsidRPr="00CB0E97">
        <w:rPr>
          <w:b/>
        </w:rPr>
        <w:t>,00 руб. по следующим видам: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содержание ребенка в семье опекуна и приемной семье, а также вознаграждение, причитающееся приемному родителю 176</w:t>
      </w:r>
      <w:r w:rsidR="00D55079">
        <w:t> </w:t>
      </w:r>
      <w:r w:rsidRPr="002A423E">
        <w:t>137</w:t>
      </w:r>
      <w:r w:rsidR="00D55079">
        <w:t>,00</w:t>
      </w:r>
      <w:r w:rsidRPr="002A423E">
        <w:t xml:space="preserve"> руб.;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предоставление гражданам субсидий на оплату жилого помещения и коммунальных услуг 530</w:t>
      </w:r>
      <w:r w:rsidR="00D55079">
        <w:t> </w:t>
      </w:r>
      <w:r w:rsidRPr="002A423E">
        <w:t>000</w:t>
      </w:r>
      <w:r w:rsidR="00D55079">
        <w:t>,00</w:t>
      </w:r>
      <w:r w:rsidRPr="002A423E">
        <w:t xml:space="preserve"> руб.;</w:t>
      </w:r>
    </w:p>
    <w:p w:rsidR="0091069A" w:rsidRPr="002A423E" w:rsidRDefault="0091069A" w:rsidP="0091069A">
      <w:pPr>
        <w:ind w:firstLine="709"/>
        <w:jc w:val="both"/>
      </w:pPr>
      <w:proofErr w:type="gramStart"/>
      <w:r w:rsidRPr="002A423E">
        <w:t xml:space="preserve">- субвенции на выплату ежемесячного пособия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 за счет средств федерального бюджета </w:t>
      </w:r>
      <w:r w:rsidRPr="00F53D62">
        <w:t>147 000,00 руб.;</w:t>
      </w:r>
      <w:proofErr w:type="gramEnd"/>
    </w:p>
    <w:p w:rsidR="0091069A" w:rsidRPr="002A423E" w:rsidRDefault="0091069A" w:rsidP="0091069A">
      <w:pPr>
        <w:ind w:firstLine="709"/>
        <w:jc w:val="both"/>
      </w:pPr>
      <w:r w:rsidRPr="002A423E">
        <w:t>- субвенции на выплату единовременного пособия при рождении ребенка гражданам, не подлежащим обязательному социальному страхованию на случай временной нетрудоспособности и в связи с материнством, за счет средств федерального бюджета 266</w:t>
      </w:r>
      <w:r w:rsidR="00D55079">
        <w:t> </w:t>
      </w:r>
      <w:r w:rsidRPr="002A423E">
        <w:t>601</w:t>
      </w:r>
      <w:r w:rsidR="00D55079">
        <w:t>,00</w:t>
      </w:r>
      <w:r w:rsidRPr="002A423E">
        <w:t xml:space="preserve"> руб.;</w:t>
      </w:r>
    </w:p>
    <w:p w:rsidR="0091069A" w:rsidRPr="002A423E" w:rsidRDefault="0091069A" w:rsidP="0091069A">
      <w:pPr>
        <w:ind w:firstLine="709"/>
        <w:jc w:val="both"/>
      </w:pPr>
      <w:r w:rsidRPr="002A423E">
        <w:t xml:space="preserve">- субвенции на осуществление переданных полномочий Российской Федерации </w:t>
      </w:r>
      <w:proofErr w:type="gramStart"/>
      <w:r w:rsidRPr="002A423E">
        <w:t>по</w:t>
      </w:r>
      <w:proofErr w:type="gramEnd"/>
      <w:r w:rsidRPr="002A423E">
        <w:t xml:space="preserve"> назначению и осуществлению ежемесячной выплаты в связи с рождением (усыновлением) первого ребенка 180 000,00 руб.;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частичную оплату стоимости путевки в организации отдыха детей и их оздоровления 16 460,00 руб.;</w:t>
      </w:r>
    </w:p>
    <w:p w:rsidR="0091069A" w:rsidRPr="002A423E" w:rsidRDefault="0091069A" w:rsidP="0091069A">
      <w:pPr>
        <w:ind w:firstLine="709"/>
        <w:jc w:val="both"/>
        <w:rPr>
          <w:iCs/>
        </w:rPr>
      </w:pPr>
      <w:r w:rsidRPr="002A423E">
        <w:rPr>
          <w:iCs/>
        </w:rPr>
        <w:t xml:space="preserve">- субсидии на реализацию задачи по государственной поддержке граждан, проживающих на территории Ярославской области, в сфере ипотечного </w:t>
      </w:r>
      <w:r>
        <w:rPr>
          <w:iCs/>
        </w:rPr>
        <w:t xml:space="preserve">жилищного кредитования </w:t>
      </w:r>
      <w:r w:rsidRPr="002A423E">
        <w:rPr>
          <w:iCs/>
        </w:rPr>
        <w:t>33 757,00 руб.;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освобождение от оплаты стоимости проезда детей из многодетных семей 20 000,00 руб.;</w:t>
      </w:r>
    </w:p>
    <w:p w:rsidR="0091069A" w:rsidRPr="002A423E" w:rsidRDefault="0091069A" w:rsidP="0091069A">
      <w:pPr>
        <w:ind w:firstLine="709"/>
        <w:jc w:val="both"/>
        <w:rPr>
          <w:iCs/>
        </w:rPr>
      </w:pPr>
      <w:r w:rsidRPr="002A423E">
        <w:rPr>
          <w:iCs/>
        </w:rPr>
        <w:t>- субвенции на отлов и содержание безнадзорных животных 242 308,00 руб.;</w:t>
      </w:r>
    </w:p>
    <w:p w:rsidR="0091069A" w:rsidRPr="002A423E" w:rsidRDefault="0091069A" w:rsidP="0091069A">
      <w:pPr>
        <w:ind w:firstLine="709"/>
        <w:jc w:val="both"/>
        <w:rPr>
          <w:iCs/>
        </w:rPr>
      </w:pPr>
      <w:r w:rsidRPr="002A423E">
        <w:rPr>
          <w:iCs/>
        </w:rPr>
        <w:t xml:space="preserve">-субсидии на реализацию мероприятий </w:t>
      </w:r>
      <w:proofErr w:type="gramStart"/>
      <w:r w:rsidRPr="002A423E">
        <w:rPr>
          <w:iCs/>
        </w:rPr>
        <w:t>инициативного</w:t>
      </w:r>
      <w:proofErr w:type="gramEnd"/>
      <w:r w:rsidRPr="002A423E">
        <w:rPr>
          <w:iCs/>
        </w:rPr>
        <w:t xml:space="preserve"> бюджетирования на территории Ярославской области (поддержка местных инициатив) 82 839,00 руб.;</w:t>
      </w:r>
    </w:p>
    <w:p w:rsidR="0091069A" w:rsidRPr="002A423E" w:rsidRDefault="0091069A" w:rsidP="0091069A">
      <w:pPr>
        <w:ind w:firstLine="709"/>
        <w:jc w:val="both"/>
      </w:pPr>
      <w:r w:rsidRPr="002A423E">
        <w:lastRenderedPageBreak/>
        <w:t>- субвенции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766 549,00 руб.;</w:t>
      </w:r>
    </w:p>
    <w:p w:rsidR="0091069A" w:rsidRPr="002A423E" w:rsidRDefault="0091069A" w:rsidP="0091069A">
      <w:pPr>
        <w:ind w:firstLine="709"/>
        <w:jc w:val="both"/>
      </w:pPr>
      <w:r w:rsidRPr="002A423E">
        <w:t>-субвенции на оплату жилищно-коммунальных услуг отдельным категориям граждан за счет средств федерального бюджета 1 418 000,00 руб.;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социальную поддержку отдельных категорий граждан в части ежемесячного пособия на ребенка 250</w:t>
      </w:r>
      <w:r w:rsidR="00D55079">
        <w:t> </w:t>
      </w:r>
      <w:r w:rsidRPr="002A423E">
        <w:t>000</w:t>
      </w:r>
      <w:r w:rsidR="00D55079">
        <w:t>,00</w:t>
      </w:r>
      <w:r w:rsidRPr="002A423E">
        <w:t xml:space="preserve"> руб.;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компенсацию части расходов на приобретение путевки в организации отдыха детей и их оздоровления 121</w:t>
      </w:r>
      <w:r w:rsidR="00D55079">
        <w:t> </w:t>
      </w:r>
      <w:r w:rsidRPr="002A423E">
        <w:t>955</w:t>
      </w:r>
      <w:r w:rsidR="00D55079">
        <w:t>,00</w:t>
      </w:r>
      <w:r w:rsidRPr="002A423E">
        <w:t xml:space="preserve"> руб.;</w:t>
      </w:r>
    </w:p>
    <w:p w:rsidR="0091069A" w:rsidRPr="002A423E" w:rsidRDefault="0091069A" w:rsidP="0091069A">
      <w:pPr>
        <w:ind w:firstLine="709"/>
        <w:jc w:val="both"/>
      </w:pPr>
      <w:r w:rsidRPr="002A423E">
        <w:t>-  субвенции на осуществление полномочий Российской Федерации по государственной регистрации актов гражданского состояния 200</w:t>
      </w:r>
      <w:r w:rsidR="00D55079">
        <w:t> </w:t>
      </w:r>
      <w:r w:rsidRPr="002A423E">
        <w:t>000</w:t>
      </w:r>
      <w:r w:rsidR="00D55079">
        <w:t>,00</w:t>
      </w:r>
      <w:r w:rsidRPr="002A423E">
        <w:t xml:space="preserve"> руб.;</w:t>
      </w:r>
    </w:p>
    <w:p w:rsidR="0091069A" w:rsidRPr="002A423E" w:rsidRDefault="0091069A" w:rsidP="0091069A">
      <w:pPr>
        <w:ind w:firstLine="709"/>
        <w:jc w:val="both"/>
      </w:pPr>
      <w:r w:rsidRPr="002A423E">
        <w:t xml:space="preserve">- субвенции на выплату единовременного пособия при всех формах устройства детей, лишенных родительского попечения, в семью за счет средств федерального </w:t>
      </w:r>
      <w:r w:rsidRPr="00C25DAD">
        <w:t xml:space="preserve">бюджета </w:t>
      </w:r>
      <w:r w:rsidR="00A43F23" w:rsidRPr="00C25DAD">
        <w:t>52</w:t>
      </w:r>
      <w:r w:rsidR="00D55079" w:rsidRPr="00C25DAD">
        <w:t> </w:t>
      </w:r>
      <w:r w:rsidR="00A43F23" w:rsidRPr="00C25DAD">
        <w:t>287</w:t>
      </w:r>
      <w:r w:rsidR="00D55079" w:rsidRPr="00C25DAD">
        <w:t>,00</w:t>
      </w:r>
      <w:r w:rsidRPr="00C25DAD">
        <w:t xml:space="preserve"> руб.;</w:t>
      </w:r>
    </w:p>
    <w:p w:rsidR="0091069A" w:rsidRPr="002A423E" w:rsidRDefault="0091069A" w:rsidP="0091069A">
      <w:pPr>
        <w:ind w:firstLine="709"/>
        <w:jc w:val="both"/>
      </w:pPr>
      <w:r w:rsidRPr="002A423E">
        <w:t>- субвенции на организацию питания обучающихся образовательных организаций 800 000,00 руб.</w:t>
      </w:r>
    </w:p>
    <w:p w:rsidR="0091069A" w:rsidRPr="002A423E" w:rsidRDefault="0091069A" w:rsidP="0091069A">
      <w:pPr>
        <w:ind w:firstLine="709"/>
        <w:jc w:val="both"/>
      </w:pPr>
      <w:r w:rsidRPr="002A423E">
        <w:t>- дотации на реализацию мероприятий, предусмотренных нормативными правовыми актами органов государственной власти Ярославской области 30 000 000,00 руб.</w:t>
      </w:r>
      <w:r>
        <w:t xml:space="preserve"> (</w:t>
      </w:r>
      <w:r w:rsidRPr="00F47281">
        <w:t>по расходам на проведение научно-исследовательских работ по разработке технологи</w:t>
      </w:r>
      <w:r>
        <w:t>и</w:t>
      </w:r>
      <w:r w:rsidRPr="00F47281">
        <w:t xml:space="preserve"> производства </w:t>
      </w:r>
      <w:proofErr w:type="spellStart"/>
      <w:r w:rsidRPr="00F47281">
        <w:t>рекультиванта</w:t>
      </w:r>
      <w:proofErr w:type="spellEnd"/>
      <w:r w:rsidRPr="00F47281">
        <w:t xml:space="preserve"> для восстановления нарушенных земель</w:t>
      </w:r>
      <w:r>
        <w:t>).</w:t>
      </w:r>
    </w:p>
    <w:p w:rsidR="00B262AA" w:rsidRPr="00CB0E97" w:rsidRDefault="0091069A" w:rsidP="0091069A">
      <w:pPr>
        <w:ind w:firstLine="709"/>
        <w:jc w:val="both"/>
        <w:rPr>
          <w:b/>
          <w:i/>
        </w:rPr>
      </w:pPr>
      <w:r w:rsidRPr="0091069A">
        <w:rPr>
          <w:b/>
        </w:rPr>
        <w:t xml:space="preserve">2.1.2. </w:t>
      </w:r>
      <w:r w:rsidR="008E2FD5" w:rsidRPr="00CB0E97">
        <w:rPr>
          <w:b/>
        </w:rPr>
        <w:t>за счет</w:t>
      </w:r>
      <w:r w:rsidR="00CC37CE" w:rsidRPr="00CB0E97">
        <w:rPr>
          <w:b/>
        </w:rPr>
        <w:t xml:space="preserve"> </w:t>
      </w:r>
      <w:r w:rsidR="00B262AA" w:rsidRPr="00CB0E97">
        <w:rPr>
          <w:b/>
        </w:rPr>
        <w:t>открытия</w:t>
      </w:r>
      <w:r w:rsidR="008E2FD5" w:rsidRPr="00CB0E97">
        <w:rPr>
          <w:b/>
        </w:rPr>
        <w:t xml:space="preserve"> бюджетных </w:t>
      </w:r>
      <w:r w:rsidR="00B262AA" w:rsidRPr="00CB0E97">
        <w:rPr>
          <w:b/>
        </w:rPr>
        <w:t xml:space="preserve">ассигнований </w:t>
      </w:r>
      <w:r w:rsidR="00CC37CE" w:rsidRPr="00CB0E97">
        <w:rPr>
          <w:b/>
        </w:rPr>
        <w:t>на 4 572</w:t>
      </w:r>
      <w:r w:rsidR="00D55079">
        <w:rPr>
          <w:b/>
        </w:rPr>
        <w:t> </w:t>
      </w:r>
      <w:r w:rsidR="00CC37CE" w:rsidRPr="00CB0E97">
        <w:rPr>
          <w:b/>
        </w:rPr>
        <w:t>467</w:t>
      </w:r>
      <w:r w:rsidR="00D55079">
        <w:rPr>
          <w:b/>
        </w:rPr>
        <w:t>,00</w:t>
      </w:r>
      <w:r w:rsidR="00CC37CE" w:rsidRPr="00CB0E97">
        <w:rPr>
          <w:b/>
        </w:rPr>
        <w:t xml:space="preserve"> руб. </w:t>
      </w:r>
      <w:r w:rsidR="008E2FD5" w:rsidRPr="00CB0E97">
        <w:rPr>
          <w:b/>
        </w:rPr>
        <w:t>по следующим видам</w:t>
      </w:r>
      <w:r w:rsidR="00CC37CE" w:rsidRPr="00CB0E97">
        <w:rPr>
          <w:b/>
        </w:rPr>
        <w:t>:</w:t>
      </w:r>
    </w:p>
    <w:p w:rsidR="00DB76A0" w:rsidRPr="002A423E" w:rsidRDefault="0006299F" w:rsidP="00B333CD">
      <w:pPr>
        <w:ind w:firstLine="709"/>
        <w:jc w:val="both"/>
      </w:pPr>
      <w:r w:rsidRPr="002A423E">
        <w:t xml:space="preserve">- </w:t>
      </w:r>
      <w:r w:rsidR="001E4643" w:rsidRPr="002A423E">
        <w:t>с</w:t>
      </w:r>
      <w:r w:rsidR="00DB76A0" w:rsidRPr="002A423E">
        <w:t>убвенци</w:t>
      </w:r>
      <w:r w:rsidR="001E4643" w:rsidRPr="002A423E">
        <w:t>и</w:t>
      </w:r>
      <w:r w:rsidR="00DB76A0" w:rsidRPr="002A423E">
        <w:t xml:space="preserve"> на организацию образовательного процесса в дошкольных образовательных организациях 694</w:t>
      </w:r>
      <w:r w:rsidR="00D55079">
        <w:t> </w:t>
      </w:r>
      <w:r w:rsidR="00DB76A0" w:rsidRPr="002A423E">
        <w:t>553</w:t>
      </w:r>
      <w:r w:rsidR="00D55079">
        <w:t>,00</w:t>
      </w:r>
      <w:r w:rsidR="00DB76A0" w:rsidRPr="002A423E">
        <w:t xml:space="preserve"> руб.;</w:t>
      </w:r>
    </w:p>
    <w:p w:rsidR="00601CBB" w:rsidRPr="002A423E" w:rsidRDefault="00601CBB" w:rsidP="00B333CD">
      <w:pPr>
        <w:ind w:firstLine="709"/>
        <w:jc w:val="both"/>
      </w:pPr>
      <w:r w:rsidRPr="002A423E">
        <w:t>-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государственную поддержку опеки и попечительства </w:t>
      </w:r>
      <w:r w:rsidR="000D7CD3">
        <w:t>774 168</w:t>
      </w:r>
      <w:r w:rsidRPr="002A423E">
        <w:t>,00 руб.;</w:t>
      </w:r>
    </w:p>
    <w:p w:rsidR="00601CBB" w:rsidRPr="002A423E" w:rsidRDefault="00601CBB" w:rsidP="00B333CD">
      <w:pPr>
        <w:ind w:firstLine="709"/>
        <w:jc w:val="both"/>
      </w:pPr>
      <w:r w:rsidRPr="002A423E">
        <w:t>-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</w:t>
      </w:r>
      <w:r w:rsidR="00E70E2A" w:rsidRPr="002A423E">
        <w:t>200 393</w:t>
      </w:r>
      <w:r w:rsidRPr="002A423E">
        <w:t>,00 руб.;</w:t>
      </w:r>
    </w:p>
    <w:p w:rsidR="00601CBB" w:rsidRPr="002A423E" w:rsidRDefault="00601CBB" w:rsidP="00B333CD">
      <w:pPr>
        <w:ind w:firstLine="709"/>
        <w:jc w:val="both"/>
      </w:pPr>
      <w:r w:rsidRPr="002A423E">
        <w:t xml:space="preserve">- 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 26</w:t>
      </w:r>
      <w:r w:rsidR="008923C7" w:rsidRPr="002A423E">
        <w:t xml:space="preserve"> </w:t>
      </w:r>
      <w:r w:rsidRPr="002A423E">
        <w:t>186,00 руб.;</w:t>
      </w:r>
    </w:p>
    <w:p w:rsidR="00601CBB" w:rsidRPr="002A423E" w:rsidRDefault="00601CBB" w:rsidP="00B333CD">
      <w:pPr>
        <w:ind w:firstLine="709"/>
        <w:jc w:val="both"/>
      </w:pPr>
      <w:r w:rsidRPr="002A423E">
        <w:t>-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 14 146,00 руб.;</w:t>
      </w:r>
    </w:p>
    <w:p w:rsidR="00601CBB" w:rsidRPr="002A423E" w:rsidRDefault="00601CBB" w:rsidP="00B333CD">
      <w:pPr>
        <w:ind w:firstLine="709"/>
        <w:jc w:val="both"/>
      </w:pPr>
      <w:r w:rsidRPr="002A423E">
        <w:t xml:space="preserve">- 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оплату жилого помещения и коммунальных услуг отдельным категориям г</w:t>
      </w:r>
      <w:r w:rsidR="00CB0E97">
        <w:t xml:space="preserve">раждан, оказание мер социальной </w:t>
      </w:r>
      <w:proofErr w:type="gramStart"/>
      <w:r w:rsidRPr="002A423E">
        <w:t>поддержки</w:t>
      </w:r>
      <w:proofErr w:type="gramEnd"/>
      <w:r w:rsidRPr="002A423E">
        <w:t xml:space="preserve"> которым относится к полномочиям Ярославской области </w:t>
      </w:r>
      <w:r w:rsidR="00E70E2A" w:rsidRPr="002A423E">
        <w:t>400</w:t>
      </w:r>
      <w:r w:rsidRPr="002A423E">
        <w:t xml:space="preserve"> 000,00 руб.;</w:t>
      </w:r>
    </w:p>
    <w:p w:rsidR="00601CBB" w:rsidRPr="002A423E" w:rsidRDefault="00601CBB" w:rsidP="00B333CD">
      <w:pPr>
        <w:ind w:firstLine="709"/>
        <w:jc w:val="both"/>
      </w:pPr>
      <w:r w:rsidRPr="002A423E">
        <w:t xml:space="preserve">- 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 698</w:t>
      </w:r>
      <w:r w:rsidR="00D55079">
        <w:t> </w:t>
      </w:r>
      <w:r w:rsidRPr="002A423E">
        <w:t>910</w:t>
      </w:r>
      <w:r w:rsidR="00D55079">
        <w:t>,00</w:t>
      </w:r>
      <w:r w:rsidRPr="002A423E">
        <w:t xml:space="preserve"> руб.;</w:t>
      </w:r>
    </w:p>
    <w:p w:rsidR="00601CBB" w:rsidRPr="002A423E" w:rsidRDefault="00601CBB" w:rsidP="00B333CD">
      <w:pPr>
        <w:ind w:firstLine="709"/>
        <w:jc w:val="both"/>
      </w:pPr>
      <w:r w:rsidRPr="002A423E">
        <w:t xml:space="preserve">- 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 1 714</w:t>
      </w:r>
      <w:r w:rsidR="00D55079">
        <w:t> </w:t>
      </w:r>
      <w:r w:rsidRPr="002A423E">
        <w:t>885</w:t>
      </w:r>
      <w:r w:rsidR="00D55079">
        <w:t>,00</w:t>
      </w:r>
      <w:r w:rsidRPr="002A423E">
        <w:t xml:space="preserve"> руб.;</w:t>
      </w:r>
    </w:p>
    <w:p w:rsidR="00601CBB" w:rsidRPr="002A423E" w:rsidRDefault="00601CBB" w:rsidP="00B333CD">
      <w:pPr>
        <w:ind w:firstLine="709"/>
        <w:jc w:val="both"/>
      </w:pPr>
      <w:r w:rsidRPr="002A423E">
        <w:t xml:space="preserve">- </w:t>
      </w:r>
      <w:r w:rsidR="001E4643" w:rsidRPr="002A423E">
        <w:t>с</w:t>
      </w:r>
      <w:r w:rsidRPr="002A423E">
        <w:t>убвенци</w:t>
      </w:r>
      <w:r w:rsidR="001E4643" w:rsidRPr="002A423E">
        <w:t>и</w:t>
      </w:r>
      <w:r w:rsidRPr="002A423E">
        <w:t xml:space="preserve"> на обеспечение деятельности органов местного самоуправления в сфере социальной защиты населения 42 000,00 руб.;</w:t>
      </w:r>
    </w:p>
    <w:p w:rsidR="00473AFA" w:rsidRPr="002A423E" w:rsidRDefault="001E4643" w:rsidP="00B333CD">
      <w:pPr>
        <w:ind w:firstLine="709"/>
        <w:jc w:val="both"/>
      </w:pPr>
      <w:r w:rsidRPr="002A423E">
        <w:t>- субвенции на освобождение от оплаты стоимости проезда лиц, находящихся под диспансерным наблюдением в связи с туберкулезом, и больных туберкулезом 6 270,00 руб.;</w:t>
      </w:r>
    </w:p>
    <w:p w:rsidR="00E70E2A" w:rsidRPr="002A423E" w:rsidRDefault="00E70E2A" w:rsidP="00B333CD">
      <w:pPr>
        <w:ind w:firstLine="709"/>
        <w:jc w:val="both"/>
      </w:pPr>
      <w:r w:rsidRPr="002A423E">
        <w:t>- субсидии на обеспечение деятельности органов опеки и попечительства 956,00 руб.</w:t>
      </w:r>
    </w:p>
    <w:p w:rsidR="0091069A" w:rsidRDefault="0091069A" w:rsidP="0091069A">
      <w:pPr>
        <w:ind w:firstLine="709"/>
        <w:jc w:val="both"/>
      </w:pPr>
      <w:r w:rsidRPr="00B620DF">
        <w:rPr>
          <w:b/>
        </w:rPr>
        <w:lastRenderedPageBreak/>
        <w:t>2.2.</w:t>
      </w:r>
      <w:r w:rsidRPr="00FD0DB9">
        <w:t xml:space="preserve"> </w:t>
      </w:r>
      <w:r w:rsidRPr="00CB0E97">
        <w:rPr>
          <w:b/>
        </w:rPr>
        <w:t xml:space="preserve">За счет увеличения </w:t>
      </w:r>
      <w:r w:rsidR="008C0920">
        <w:rPr>
          <w:b/>
        </w:rPr>
        <w:t>налоговых и неналоговых</w:t>
      </w:r>
      <w:r>
        <w:rPr>
          <w:b/>
        </w:rPr>
        <w:t xml:space="preserve"> </w:t>
      </w:r>
      <w:r w:rsidR="008C0920">
        <w:rPr>
          <w:b/>
        </w:rPr>
        <w:t>доходов, а также доходов бюджетов от возврата остатков субсидий прошлых лет</w:t>
      </w:r>
      <w:r w:rsidRPr="00CB0E97">
        <w:rPr>
          <w:b/>
        </w:rPr>
        <w:t xml:space="preserve"> расходы увеличи</w:t>
      </w:r>
      <w:r w:rsidR="008C0920">
        <w:rPr>
          <w:b/>
        </w:rPr>
        <w:t>ваются</w:t>
      </w:r>
      <w:r w:rsidRPr="00CB0E97">
        <w:rPr>
          <w:b/>
        </w:rPr>
        <w:t xml:space="preserve"> на сумму 6 182</w:t>
      </w:r>
      <w:r w:rsidR="00AE2BFF">
        <w:rPr>
          <w:b/>
        </w:rPr>
        <w:t> </w:t>
      </w:r>
      <w:r w:rsidRPr="00CB0E97">
        <w:rPr>
          <w:b/>
        </w:rPr>
        <w:t>24</w:t>
      </w:r>
      <w:r w:rsidR="00D951CB">
        <w:rPr>
          <w:b/>
        </w:rPr>
        <w:t>0</w:t>
      </w:r>
      <w:r w:rsidR="00AE2BFF">
        <w:rPr>
          <w:b/>
        </w:rPr>
        <w:t>,</w:t>
      </w:r>
      <w:r w:rsidR="00D951CB">
        <w:rPr>
          <w:b/>
        </w:rPr>
        <w:t>52</w:t>
      </w:r>
      <w:r w:rsidRPr="00CB0E97">
        <w:rPr>
          <w:b/>
        </w:rPr>
        <w:t xml:space="preserve"> руб</w:t>
      </w:r>
      <w:r w:rsidRPr="00FD0DB9">
        <w:t xml:space="preserve">., которые </w:t>
      </w:r>
      <w:r>
        <w:t>планируется направить</w:t>
      </w:r>
    </w:p>
    <w:p w:rsidR="0091069A" w:rsidRDefault="0091069A" w:rsidP="0091069A">
      <w:pPr>
        <w:ind w:firstLine="709"/>
        <w:jc w:val="both"/>
      </w:pPr>
      <w:r w:rsidRPr="00FD0DB9">
        <w:t>управлению образования Администрации г. Переславля-Залесского на заключение договоров по обеспечению коммунальными услугами</w:t>
      </w:r>
      <w:r>
        <w:t xml:space="preserve"> в </w:t>
      </w:r>
      <w:r w:rsidR="00AE2BFF">
        <w:t>6 182 24</w:t>
      </w:r>
      <w:r w:rsidR="00D951CB">
        <w:t>0</w:t>
      </w:r>
      <w:r w:rsidR="00AE2BFF">
        <w:t>,</w:t>
      </w:r>
      <w:r w:rsidR="00D951CB">
        <w:t>52</w:t>
      </w:r>
      <w:r>
        <w:t xml:space="preserve"> руб.</w:t>
      </w:r>
    </w:p>
    <w:p w:rsidR="0091069A" w:rsidRDefault="0091069A" w:rsidP="0091069A">
      <w:pPr>
        <w:jc w:val="both"/>
      </w:pPr>
    </w:p>
    <w:p w:rsidR="005F611A" w:rsidRPr="002A423E" w:rsidRDefault="005036C3" w:rsidP="00123293">
      <w:pPr>
        <w:ind w:firstLine="709"/>
        <w:jc w:val="both"/>
        <w:rPr>
          <w:b/>
        </w:rPr>
      </w:pPr>
      <w:r w:rsidRPr="002A423E">
        <w:rPr>
          <w:b/>
        </w:rPr>
        <w:t>3</w:t>
      </w:r>
      <w:r w:rsidR="005F611A" w:rsidRPr="002A423E">
        <w:t xml:space="preserve">. </w:t>
      </w:r>
      <w:r w:rsidR="005F611A" w:rsidRPr="002A423E">
        <w:rPr>
          <w:b/>
        </w:rPr>
        <w:t xml:space="preserve">Без изменения годового плана бюджетных ассигнований на 2019 год </w:t>
      </w:r>
      <w:r w:rsidR="008E2FD5">
        <w:rPr>
          <w:b/>
        </w:rPr>
        <w:t>производится корректировка</w:t>
      </w:r>
      <w:r w:rsidR="005F611A" w:rsidRPr="002A423E">
        <w:rPr>
          <w:b/>
        </w:rPr>
        <w:t xml:space="preserve"> средств между главными распорядителями бюджетных средств, в том числе:</w:t>
      </w:r>
    </w:p>
    <w:p w:rsidR="00331059" w:rsidRPr="002A423E" w:rsidRDefault="00782530" w:rsidP="00123293">
      <w:pPr>
        <w:ind w:firstLine="709"/>
        <w:jc w:val="both"/>
      </w:pPr>
      <w:r w:rsidRPr="00DE2DB6">
        <w:rPr>
          <w:b/>
        </w:rPr>
        <w:t>3.1.</w:t>
      </w:r>
      <w:r w:rsidR="00123293">
        <w:t xml:space="preserve"> </w:t>
      </w:r>
      <w:r w:rsidRPr="002A423E">
        <w:t>С</w:t>
      </w:r>
      <w:r w:rsidR="00C73F51" w:rsidRPr="002A423E">
        <w:t>редства, предусмотренные управлению</w:t>
      </w:r>
      <w:r w:rsidR="009A60EA">
        <w:t xml:space="preserve"> </w:t>
      </w:r>
      <w:r w:rsidR="00C73F51" w:rsidRPr="002A423E">
        <w:t xml:space="preserve">финансов Администрации города Переславля-Залесского в сумме </w:t>
      </w:r>
      <w:r w:rsidR="0048211B">
        <w:t>10 745 543,79</w:t>
      </w:r>
      <w:r w:rsidR="008923C7" w:rsidRPr="002A423E">
        <w:t xml:space="preserve"> </w:t>
      </w:r>
      <w:r w:rsidR="001C79BE" w:rsidRPr="002A423E">
        <w:t>руб.</w:t>
      </w:r>
      <w:r w:rsidR="008923C7" w:rsidRPr="002A423E">
        <w:t xml:space="preserve"> </w:t>
      </w:r>
      <w:r w:rsidR="008D1AC6" w:rsidRPr="002A423E">
        <w:t>на осуществление</w:t>
      </w:r>
      <w:r w:rsidR="00C73F51" w:rsidRPr="002A423E">
        <w:t xml:space="preserve"> расходов </w:t>
      </w:r>
      <w:r w:rsidR="006864FD" w:rsidRPr="002A423E">
        <w:t>по ликвидационным мероприятиям</w:t>
      </w:r>
      <w:r w:rsidR="008D1AC6" w:rsidRPr="002A423E">
        <w:t xml:space="preserve"> направить</w:t>
      </w:r>
      <w:r w:rsidRPr="002A423E">
        <w:t xml:space="preserve"> на эти же цели</w:t>
      </w:r>
      <w:r w:rsidR="008D1AC6" w:rsidRPr="002A423E">
        <w:t>:</w:t>
      </w:r>
    </w:p>
    <w:p w:rsidR="001C79BE" w:rsidRDefault="00B17DDB" w:rsidP="00123293">
      <w:pPr>
        <w:ind w:firstLine="709"/>
        <w:jc w:val="both"/>
      </w:pPr>
      <w:r w:rsidRPr="002A423E">
        <w:t xml:space="preserve">а) Администрации города Переславля-Залесского в сумме </w:t>
      </w:r>
      <w:r w:rsidR="0048211B">
        <w:t>7 850 212,28</w:t>
      </w:r>
      <w:r w:rsidR="008923C7" w:rsidRPr="002A423E">
        <w:t xml:space="preserve"> </w:t>
      </w:r>
      <w:r w:rsidR="001C79BE" w:rsidRPr="002A423E">
        <w:t>руб.</w:t>
      </w:r>
    </w:p>
    <w:p w:rsidR="00331059" w:rsidRPr="002A423E" w:rsidRDefault="00331059" w:rsidP="00123293">
      <w:pPr>
        <w:ind w:firstLine="709"/>
        <w:jc w:val="both"/>
      </w:pPr>
      <w:r w:rsidRPr="002A423E">
        <w:t>б) управлени</w:t>
      </w:r>
      <w:r w:rsidR="0052361E" w:rsidRPr="002A423E">
        <w:t>ю</w:t>
      </w:r>
      <w:r w:rsidRPr="002A423E">
        <w:t xml:space="preserve"> муниципальной собственности Администрации г. Переславля-Залесского в сумме </w:t>
      </w:r>
      <w:r w:rsidR="001E4643" w:rsidRPr="002A423E">
        <w:t>45</w:t>
      </w:r>
      <w:r w:rsidR="00D55079">
        <w:t> </w:t>
      </w:r>
      <w:r w:rsidR="001E4643" w:rsidRPr="002A423E">
        <w:t>000</w:t>
      </w:r>
      <w:r w:rsidR="00D55079">
        <w:t>,00</w:t>
      </w:r>
      <w:r w:rsidR="00C30F9B" w:rsidRPr="002A423E">
        <w:t xml:space="preserve"> руб.</w:t>
      </w:r>
      <w:r w:rsidRPr="002A423E">
        <w:t>;</w:t>
      </w:r>
    </w:p>
    <w:p w:rsidR="008923C7" w:rsidRPr="002A423E" w:rsidRDefault="0010118F" w:rsidP="00123293">
      <w:pPr>
        <w:ind w:firstLine="709"/>
        <w:jc w:val="both"/>
      </w:pPr>
      <w:r w:rsidRPr="002A423E">
        <w:t xml:space="preserve">в) управлению образования Администрации г. Переславля-Залесского в сумме </w:t>
      </w:r>
      <w:r w:rsidR="0028603A">
        <w:t xml:space="preserve">       </w:t>
      </w:r>
      <w:r w:rsidR="008923C7" w:rsidRPr="002A423E">
        <w:t>1 881 920,99 руб</w:t>
      </w:r>
      <w:r w:rsidR="001C79BE">
        <w:t>.</w:t>
      </w:r>
      <w:r w:rsidR="009E520F" w:rsidRPr="002A423E">
        <w:t xml:space="preserve"> </w:t>
      </w:r>
    </w:p>
    <w:p w:rsidR="00FF4811" w:rsidRPr="002A423E" w:rsidRDefault="00FF4811" w:rsidP="00123293">
      <w:pPr>
        <w:ind w:firstLine="709"/>
        <w:jc w:val="both"/>
      </w:pPr>
      <w:r w:rsidRPr="002A423E">
        <w:t>г) управлению культуры, туризма, молодежи и спорта Администрации г. Переславля-Залесского в сумме 968 410,52 руб</w:t>
      </w:r>
      <w:r w:rsidR="00C03C31" w:rsidRPr="002A423E">
        <w:t>.</w:t>
      </w:r>
    </w:p>
    <w:p w:rsidR="001E4643" w:rsidRPr="002A423E" w:rsidRDefault="00782530" w:rsidP="00123293">
      <w:pPr>
        <w:ind w:firstLine="709"/>
        <w:jc w:val="both"/>
      </w:pPr>
      <w:r w:rsidRPr="00DE2DB6">
        <w:rPr>
          <w:b/>
        </w:rPr>
        <w:t>3.</w:t>
      </w:r>
      <w:r w:rsidR="001E4643" w:rsidRPr="00DE2DB6">
        <w:rPr>
          <w:b/>
        </w:rPr>
        <w:t>2</w:t>
      </w:r>
      <w:r w:rsidRPr="00DE2DB6">
        <w:rPr>
          <w:b/>
        </w:rPr>
        <w:t>.</w:t>
      </w:r>
      <w:r w:rsidR="00DE2DB6">
        <w:rPr>
          <w:b/>
        </w:rPr>
        <w:t xml:space="preserve"> </w:t>
      </w:r>
      <w:r w:rsidRPr="002A423E">
        <w:t>С</w:t>
      </w:r>
      <w:r w:rsidR="00C52C49" w:rsidRPr="002A423E">
        <w:t>редства, предусмотренные</w:t>
      </w:r>
      <w:r w:rsidR="00DE2DB6">
        <w:t>:</w:t>
      </w:r>
    </w:p>
    <w:p w:rsidR="001E4643" w:rsidRPr="002A423E" w:rsidRDefault="00B25882" w:rsidP="00123293">
      <w:pPr>
        <w:ind w:firstLine="709"/>
        <w:jc w:val="both"/>
      </w:pPr>
      <w:r w:rsidRPr="002A423E">
        <w:t xml:space="preserve">- </w:t>
      </w:r>
      <w:r w:rsidR="00C52C49" w:rsidRPr="002A423E">
        <w:t xml:space="preserve">управлению муниципальной собственности Администрации города Переславля-Залесского в сумме </w:t>
      </w:r>
      <w:r w:rsidR="001E4643" w:rsidRPr="002A423E">
        <w:t>890 606,04 руб.</w:t>
      </w:r>
    </w:p>
    <w:p w:rsidR="001C79BE" w:rsidRDefault="001E4643" w:rsidP="00123293">
      <w:pPr>
        <w:ind w:firstLine="709"/>
        <w:jc w:val="both"/>
      </w:pPr>
      <w:r w:rsidRPr="002A423E">
        <w:rPr>
          <w:b/>
        </w:rPr>
        <w:t>-</w:t>
      </w:r>
      <w:r w:rsidR="00012290">
        <w:rPr>
          <w:b/>
        </w:rPr>
        <w:t xml:space="preserve"> </w:t>
      </w:r>
      <w:r w:rsidRPr="002A423E">
        <w:t>Переславль-</w:t>
      </w:r>
      <w:proofErr w:type="spellStart"/>
      <w:r w:rsidRPr="002A423E">
        <w:t>Залесской</w:t>
      </w:r>
      <w:proofErr w:type="spellEnd"/>
      <w:r w:rsidRPr="002A423E">
        <w:t xml:space="preserve"> городской Думе</w:t>
      </w:r>
      <w:r w:rsidR="008923C7" w:rsidRPr="002A423E">
        <w:t xml:space="preserve"> </w:t>
      </w:r>
      <w:r w:rsidR="0028603A">
        <w:t>1 096 038,69</w:t>
      </w:r>
      <w:r w:rsidR="008923C7" w:rsidRPr="002A423E">
        <w:t xml:space="preserve"> </w:t>
      </w:r>
      <w:r w:rsidR="002A423E" w:rsidRPr="002A423E">
        <w:t>руб.</w:t>
      </w:r>
      <w:r w:rsidR="008923C7" w:rsidRPr="002A423E">
        <w:t xml:space="preserve"> </w:t>
      </w:r>
    </w:p>
    <w:p w:rsidR="001E4643" w:rsidRPr="002A423E" w:rsidRDefault="001E4643" w:rsidP="00123293">
      <w:pPr>
        <w:ind w:firstLine="709"/>
        <w:jc w:val="both"/>
      </w:pPr>
      <w:r w:rsidRPr="002A423E">
        <w:t>-</w:t>
      </w:r>
      <w:r w:rsidR="0048211B">
        <w:t xml:space="preserve"> </w:t>
      </w:r>
      <w:r w:rsidRPr="002A423E">
        <w:t xml:space="preserve">управлению финансов Администрации г. Переславля-Залесского </w:t>
      </w:r>
      <w:r w:rsidR="00B46A11">
        <w:t>3 740 945,81</w:t>
      </w:r>
      <w:r w:rsidRPr="002A423E">
        <w:t xml:space="preserve"> руб.</w:t>
      </w:r>
      <w:r w:rsidR="00B46A11" w:rsidRPr="00B46A11">
        <w:t xml:space="preserve"> </w:t>
      </w:r>
    </w:p>
    <w:p w:rsidR="004652BF" w:rsidRPr="002A423E" w:rsidRDefault="004652BF" w:rsidP="00123293">
      <w:pPr>
        <w:ind w:firstLine="709"/>
        <w:jc w:val="both"/>
      </w:pPr>
      <w:r w:rsidRPr="002A423E">
        <w:t>- Контрольно-счетной палате города Переславля-Залесского 500 000,00 руб.</w:t>
      </w:r>
    </w:p>
    <w:p w:rsidR="004652BF" w:rsidRPr="002A423E" w:rsidRDefault="004652BF" w:rsidP="00123293">
      <w:pPr>
        <w:ind w:firstLine="709"/>
        <w:jc w:val="both"/>
      </w:pPr>
      <w:r w:rsidRPr="002A423E">
        <w:t>-</w:t>
      </w:r>
      <w:r w:rsidR="0048211B">
        <w:t xml:space="preserve"> </w:t>
      </w:r>
      <w:r w:rsidRPr="002A423E">
        <w:t>управлению культуры, туризма, молодежи и спорта Администрации г. Переславля-Залесского 455 000,00 руб.</w:t>
      </w:r>
    </w:p>
    <w:p w:rsidR="00B46A11" w:rsidRDefault="0048211B" w:rsidP="00123293">
      <w:pPr>
        <w:ind w:firstLine="709"/>
        <w:jc w:val="both"/>
      </w:pPr>
      <w:r>
        <w:t xml:space="preserve"> -</w:t>
      </w:r>
      <w:r w:rsidR="00DE2DB6">
        <w:t xml:space="preserve"> </w:t>
      </w:r>
      <w:r w:rsidRPr="002A423E">
        <w:t xml:space="preserve">Администрации г. Переславля-Залесского в сумме </w:t>
      </w:r>
      <w:r w:rsidR="0028603A">
        <w:t>1 246 694,77</w:t>
      </w:r>
      <w:r w:rsidR="00B46A11">
        <w:t xml:space="preserve"> руб.</w:t>
      </w:r>
      <w:r w:rsidR="00C03C31" w:rsidRPr="002A423E">
        <w:tab/>
      </w:r>
    </w:p>
    <w:p w:rsidR="0048211B" w:rsidRDefault="00B46A11" w:rsidP="00123293">
      <w:pPr>
        <w:ind w:firstLine="709"/>
        <w:jc w:val="both"/>
      </w:pPr>
      <w:r>
        <w:t>н</w:t>
      </w:r>
      <w:r w:rsidR="00C52C49" w:rsidRPr="002A423E">
        <w:t>аправить</w:t>
      </w:r>
      <w:r>
        <w:t>:</w:t>
      </w:r>
    </w:p>
    <w:p w:rsidR="004816D6" w:rsidRPr="002A423E" w:rsidRDefault="004816D6" w:rsidP="00123293">
      <w:pPr>
        <w:ind w:firstLine="709"/>
        <w:jc w:val="both"/>
      </w:pPr>
      <w:r w:rsidRPr="002A423E">
        <w:t xml:space="preserve">- </w:t>
      </w:r>
      <w:r w:rsidR="00045386" w:rsidRPr="002A423E">
        <w:t>управлению социальной защиты населения и труда Администрации г. Переславля-Залесского в сумме 124 322,97 руб. на выплату муниципальной пенсии;</w:t>
      </w:r>
    </w:p>
    <w:p w:rsidR="00045386" w:rsidRPr="002A423E" w:rsidRDefault="00045386" w:rsidP="00123293">
      <w:pPr>
        <w:ind w:firstLine="709"/>
        <w:jc w:val="both"/>
      </w:pPr>
      <w:r w:rsidRPr="002A423E">
        <w:t>-</w:t>
      </w:r>
      <w:r w:rsidR="00DE2DB6">
        <w:t xml:space="preserve"> </w:t>
      </w:r>
      <w:r w:rsidRPr="002A423E">
        <w:t xml:space="preserve">управлению образования Администрации г. Переславля-Залесского в сумме </w:t>
      </w:r>
      <w:r w:rsidR="00D55079">
        <w:t xml:space="preserve">   </w:t>
      </w:r>
      <w:r w:rsidR="00B46A11">
        <w:t>7 804 962,34</w:t>
      </w:r>
      <w:r w:rsidRPr="002A423E">
        <w:t xml:space="preserve"> руб. на оплату расходов по коммунальным услугам.</w:t>
      </w:r>
      <w:r w:rsidR="00B46A11" w:rsidRPr="00B46A11">
        <w:t xml:space="preserve"> </w:t>
      </w:r>
    </w:p>
    <w:p w:rsidR="001C79BE" w:rsidRDefault="00045386" w:rsidP="00123293">
      <w:pPr>
        <w:ind w:firstLine="709"/>
        <w:jc w:val="both"/>
      </w:pPr>
      <w:r w:rsidRPr="002A423E">
        <w:tab/>
      </w:r>
    </w:p>
    <w:p w:rsidR="00CF0699" w:rsidRPr="00B40792" w:rsidRDefault="00F42874" w:rsidP="00CF0699">
      <w:pPr>
        <w:jc w:val="both"/>
      </w:pPr>
      <w:r w:rsidRPr="00B40792">
        <w:rPr>
          <w:b/>
        </w:rPr>
        <w:tab/>
      </w:r>
      <w:r w:rsidR="005036C3" w:rsidRPr="00B40792">
        <w:rPr>
          <w:b/>
        </w:rPr>
        <w:t>4</w:t>
      </w:r>
      <w:r w:rsidR="00CF0699" w:rsidRPr="00B40792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2A423E">
        <w:rPr>
          <w:b/>
        </w:rPr>
        <w:t xml:space="preserve"> </w:t>
      </w:r>
      <w:r w:rsidR="00D12E45" w:rsidRPr="00B40792">
        <w:rPr>
          <w:b/>
        </w:rPr>
        <w:t>на 201</w:t>
      </w:r>
      <w:r w:rsidR="00ED13FC" w:rsidRPr="00B40792">
        <w:rPr>
          <w:b/>
        </w:rPr>
        <w:t>9</w:t>
      </w:r>
      <w:r w:rsidR="00BE5B09" w:rsidRPr="00B40792">
        <w:rPr>
          <w:b/>
        </w:rPr>
        <w:t>год,</w:t>
      </w:r>
      <w:r w:rsidR="002A423E">
        <w:rPr>
          <w:b/>
        </w:rPr>
        <w:t xml:space="preserve"> </w:t>
      </w:r>
      <w:r w:rsidR="00145B20" w:rsidRPr="00B40792">
        <w:rPr>
          <w:b/>
        </w:rPr>
        <w:t xml:space="preserve">в том числе </w:t>
      </w:r>
      <w:proofErr w:type="gramStart"/>
      <w:r w:rsidR="00145B20" w:rsidRPr="00B40792">
        <w:rPr>
          <w:b/>
        </w:rPr>
        <w:t>по</w:t>
      </w:r>
      <w:proofErr w:type="gramEnd"/>
      <w:r w:rsidR="00CF0699" w:rsidRPr="00B40792">
        <w:t>:</w:t>
      </w:r>
    </w:p>
    <w:p w:rsidR="00F460F0" w:rsidRPr="00B40792" w:rsidRDefault="00B82EA0" w:rsidP="00F460F0">
      <w:pPr>
        <w:jc w:val="both"/>
        <w:rPr>
          <w:b/>
        </w:rPr>
      </w:pPr>
      <w:r w:rsidRPr="00B40792">
        <w:rPr>
          <w:b/>
        </w:rPr>
        <w:tab/>
      </w:r>
      <w:r w:rsidR="00F460F0" w:rsidRPr="00B40792">
        <w:rPr>
          <w:b/>
        </w:rPr>
        <w:t>-</w:t>
      </w:r>
      <w:r w:rsidR="00246A68" w:rsidRPr="00B40792">
        <w:rPr>
          <w:b/>
        </w:rPr>
        <w:t>у</w:t>
      </w:r>
      <w:r w:rsidR="00F460F0" w:rsidRPr="00B40792">
        <w:rPr>
          <w:b/>
        </w:rPr>
        <w:t>правлени</w:t>
      </w:r>
      <w:r w:rsidR="00145B20" w:rsidRPr="00B40792">
        <w:rPr>
          <w:b/>
        </w:rPr>
        <w:t>ю</w:t>
      </w:r>
      <w:r w:rsidR="00F460F0" w:rsidRPr="00B40792">
        <w:rPr>
          <w:b/>
        </w:rPr>
        <w:t xml:space="preserve"> образования Администрации г. Переславля-Залесского </w:t>
      </w:r>
      <w:r w:rsidR="00F460F0" w:rsidRPr="008923C7">
        <w:t>средства</w:t>
      </w:r>
      <w:r w:rsidR="00F460F0" w:rsidRPr="00B40792">
        <w:rPr>
          <w:b/>
        </w:rPr>
        <w:t xml:space="preserve"> </w:t>
      </w:r>
    </w:p>
    <w:p w:rsidR="008111CB" w:rsidRPr="002A423E" w:rsidRDefault="00F460F0" w:rsidP="00123293">
      <w:pPr>
        <w:ind w:firstLine="709"/>
        <w:jc w:val="both"/>
        <w:rPr>
          <w:bCs/>
        </w:rPr>
      </w:pPr>
      <w:r w:rsidRPr="002A423E">
        <w:t xml:space="preserve">1) </w:t>
      </w:r>
      <w:r w:rsidR="00E61D08" w:rsidRPr="002A423E">
        <w:t>с</w:t>
      </w:r>
      <w:r w:rsidRPr="002A423E">
        <w:t xml:space="preserve"> КБК </w:t>
      </w:r>
      <w:r w:rsidR="00A96339" w:rsidRPr="002A423E">
        <w:t>070</w:t>
      </w:r>
      <w:r w:rsidR="00690C2B" w:rsidRPr="002A423E">
        <w:t>1</w:t>
      </w:r>
      <w:r w:rsidR="00A96339" w:rsidRPr="002A423E">
        <w:t xml:space="preserve"> 01.1.01.82</w:t>
      </w:r>
      <w:r w:rsidR="00690C2B" w:rsidRPr="002A423E">
        <w:t xml:space="preserve">110 </w:t>
      </w:r>
      <w:r w:rsidR="00A96339" w:rsidRPr="002A423E">
        <w:t>6</w:t>
      </w:r>
      <w:r w:rsidRPr="002A423E">
        <w:t xml:space="preserve">00 в сумме </w:t>
      </w:r>
      <w:r w:rsidR="00690C2B" w:rsidRPr="002A423E">
        <w:t xml:space="preserve">18 688,87 </w:t>
      </w:r>
      <w:r w:rsidRPr="002A423E">
        <w:t>руб.,</w:t>
      </w:r>
      <w:r w:rsidR="002A423E" w:rsidRPr="002A423E">
        <w:t xml:space="preserve"> </w:t>
      </w:r>
      <w:r w:rsidRPr="002A423E">
        <w:t xml:space="preserve">направить </w:t>
      </w:r>
      <w:r w:rsidR="00E61D08" w:rsidRPr="002A423E">
        <w:t>на</w:t>
      </w:r>
      <w:r w:rsidR="008923C7" w:rsidRPr="002A423E">
        <w:t xml:space="preserve"> </w:t>
      </w:r>
      <w:r w:rsidR="00690C2B" w:rsidRPr="002A423E">
        <w:t>070</w:t>
      </w:r>
      <w:r w:rsidR="002A423E" w:rsidRPr="002A423E">
        <w:t>2</w:t>
      </w:r>
      <w:r w:rsidR="00690C2B" w:rsidRPr="002A423E">
        <w:t xml:space="preserve"> 01.1.0</w:t>
      </w:r>
      <w:r w:rsidR="002A423E" w:rsidRPr="002A423E">
        <w:t>4</w:t>
      </w:r>
      <w:r w:rsidR="00690C2B" w:rsidRPr="002A423E">
        <w:t>.8</w:t>
      </w:r>
      <w:r w:rsidR="002A423E" w:rsidRPr="002A423E">
        <w:t>5600</w:t>
      </w:r>
      <w:r w:rsidR="00690C2B" w:rsidRPr="002A423E">
        <w:t xml:space="preserve"> 600 в сумме 18 688,87 руб., </w:t>
      </w:r>
      <w:r w:rsidRPr="002A423E">
        <w:t xml:space="preserve">(уточнение </w:t>
      </w:r>
      <w:r w:rsidR="001D0268" w:rsidRPr="002A423E">
        <w:t>К</w:t>
      </w:r>
      <w:r w:rsidR="0061629F" w:rsidRPr="002A423E">
        <w:t xml:space="preserve">БК для оплаты </w:t>
      </w:r>
      <w:r w:rsidR="00690C2B" w:rsidRPr="002A423E">
        <w:t>ремонт</w:t>
      </w:r>
      <w:r w:rsidR="001D7149">
        <w:t>ных работ в</w:t>
      </w:r>
      <w:r w:rsidR="00123293">
        <w:t xml:space="preserve"> начальной школе</w:t>
      </w:r>
      <w:r w:rsidR="008923C7" w:rsidRPr="002A423E">
        <w:t xml:space="preserve"> </w:t>
      </w:r>
      <w:r w:rsidR="00690C2B" w:rsidRPr="002A423E">
        <w:t>№5</w:t>
      </w:r>
      <w:r w:rsidR="005F3A0B" w:rsidRPr="002A423E">
        <w:t>)</w:t>
      </w:r>
      <w:r w:rsidR="008111CB" w:rsidRPr="002A423E">
        <w:rPr>
          <w:bCs/>
        </w:rPr>
        <w:t>;</w:t>
      </w:r>
    </w:p>
    <w:p w:rsidR="00804911" w:rsidRPr="002A423E" w:rsidRDefault="00804911" w:rsidP="00123293">
      <w:pPr>
        <w:ind w:firstLine="709"/>
        <w:jc w:val="both"/>
      </w:pPr>
      <w:r w:rsidRPr="002A423E">
        <w:t xml:space="preserve">2) </w:t>
      </w:r>
      <w:r w:rsidR="00E61D08" w:rsidRPr="002A423E">
        <w:t>с</w:t>
      </w:r>
      <w:r w:rsidRPr="002A423E">
        <w:t xml:space="preserve"> КБК </w:t>
      </w:r>
      <w:r w:rsidR="00690C2B" w:rsidRPr="002A423E">
        <w:t xml:space="preserve">0707 03.3.02.71060 </w:t>
      </w:r>
      <w:r w:rsidR="00974075" w:rsidRPr="002A423E">
        <w:t>2</w:t>
      </w:r>
      <w:r w:rsidRPr="002A423E">
        <w:t xml:space="preserve">00 в сумме </w:t>
      </w:r>
      <w:r w:rsidR="00690C2B" w:rsidRPr="002A423E">
        <w:t>351 849,00</w:t>
      </w:r>
      <w:r w:rsidRPr="002A423E">
        <w:t xml:space="preserve"> руб., направить </w:t>
      </w:r>
      <w:r w:rsidR="00E61D08" w:rsidRPr="002A423E">
        <w:t>на</w:t>
      </w:r>
      <w:r w:rsidR="008923C7" w:rsidRPr="002A423E">
        <w:t xml:space="preserve"> </w:t>
      </w:r>
      <w:r w:rsidR="00690C2B" w:rsidRPr="002A423E">
        <w:t xml:space="preserve">КБК 0707 03.3.02.71060 600 в сумме 351 849,00 руб., </w:t>
      </w:r>
      <w:r w:rsidRPr="002A423E">
        <w:t>(</w:t>
      </w:r>
      <w:r w:rsidR="001D0268" w:rsidRPr="002A423E">
        <w:t xml:space="preserve">уточнение </w:t>
      </w:r>
      <w:r w:rsidR="00974075" w:rsidRPr="002A423E">
        <w:t>КВР</w:t>
      </w:r>
      <w:r w:rsidR="00DE1D66" w:rsidRPr="002A423E">
        <w:t xml:space="preserve"> для </w:t>
      </w:r>
      <w:r w:rsidR="00690C2B" w:rsidRPr="002A423E">
        <w:t xml:space="preserve">оплаты путевок </w:t>
      </w:r>
      <w:r w:rsidR="008923C7" w:rsidRPr="002A423E">
        <w:t xml:space="preserve">в </w:t>
      </w:r>
      <w:r w:rsidR="00690C2B" w:rsidRPr="002A423E">
        <w:t xml:space="preserve">санаторий за счет </w:t>
      </w:r>
      <w:r w:rsidR="00151086" w:rsidRPr="002A423E">
        <w:t>субвенции на обеспечение отдыха и оздоровления детей, находящихся в трудной жизненной ситуации</w:t>
      </w:r>
      <w:r w:rsidRPr="002A423E">
        <w:t>);</w:t>
      </w:r>
    </w:p>
    <w:p w:rsidR="00CD6280" w:rsidRPr="002A423E" w:rsidRDefault="00561B9C" w:rsidP="00123293">
      <w:pPr>
        <w:ind w:firstLine="709"/>
        <w:jc w:val="both"/>
        <w:rPr>
          <w:bCs/>
        </w:rPr>
      </w:pPr>
      <w:r w:rsidRPr="002A423E">
        <w:t xml:space="preserve">3) </w:t>
      </w:r>
      <w:r w:rsidR="00E61D08" w:rsidRPr="002A423E">
        <w:t>с</w:t>
      </w:r>
      <w:r w:rsidRPr="002A423E">
        <w:t xml:space="preserve"> КБК </w:t>
      </w:r>
      <w:r w:rsidR="002C15FC" w:rsidRPr="002A423E">
        <w:t>0709</w:t>
      </w:r>
      <w:r w:rsidR="00151086" w:rsidRPr="002A423E">
        <w:t xml:space="preserve"> 12.2.01.86100 2</w:t>
      </w:r>
      <w:r w:rsidRPr="002A423E">
        <w:t xml:space="preserve">00 в сумме </w:t>
      </w:r>
      <w:r w:rsidR="00151086" w:rsidRPr="002A423E">
        <w:t>1 000,00</w:t>
      </w:r>
      <w:r w:rsidRPr="002A423E">
        <w:t xml:space="preserve"> руб., направить </w:t>
      </w:r>
      <w:r w:rsidR="00E61D08" w:rsidRPr="002A423E">
        <w:t>на</w:t>
      </w:r>
      <w:r w:rsidR="004A1C02" w:rsidRPr="002A423E">
        <w:t xml:space="preserve"> КБК </w:t>
      </w:r>
      <w:r w:rsidR="00151086" w:rsidRPr="002A423E">
        <w:t xml:space="preserve">0709 12.2.01.86100 100 в сумме 1 000,00 руб., </w:t>
      </w:r>
      <w:r w:rsidRPr="002A423E">
        <w:t xml:space="preserve">(уточнение </w:t>
      </w:r>
      <w:r w:rsidR="00151086" w:rsidRPr="002A423E">
        <w:t xml:space="preserve">КВР </w:t>
      </w:r>
      <w:r w:rsidR="00DD0163" w:rsidRPr="002A423E">
        <w:t>для оплаты</w:t>
      </w:r>
      <w:r w:rsidR="00151086" w:rsidRPr="002A423E">
        <w:t xml:space="preserve"> командировочных </w:t>
      </w:r>
      <w:r w:rsidR="00DD0163" w:rsidRPr="002A423E">
        <w:t>расходов</w:t>
      </w:r>
      <w:r w:rsidR="008C3975" w:rsidRPr="002A423E">
        <w:t>)</w:t>
      </w:r>
      <w:r w:rsidR="00DA41E4" w:rsidRPr="002A423E">
        <w:rPr>
          <w:bCs/>
        </w:rPr>
        <w:t>;</w:t>
      </w:r>
    </w:p>
    <w:p w:rsidR="00DD0163" w:rsidRPr="002A423E" w:rsidRDefault="00374B31" w:rsidP="00123293">
      <w:pPr>
        <w:ind w:firstLine="709"/>
        <w:jc w:val="both"/>
      </w:pPr>
      <w:proofErr w:type="gramStart"/>
      <w:r w:rsidRPr="002A423E">
        <w:t>4</w:t>
      </w:r>
      <w:r w:rsidR="00EA451D" w:rsidRPr="002A423E">
        <w:t xml:space="preserve">) </w:t>
      </w:r>
      <w:r w:rsidR="00E61D08" w:rsidRPr="002A423E">
        <w:t>с</w:t>
      </w:r>
      <w:r w:rsidR="00EA451D" w:rsidRPr="002A423E">
        <w:t xml:space="preserve"> КБК </w:t>
      </w:r>
      <w:r w:rsidR="001E4643" w:rsidRPr="002A423E">
        <w:t xml:space="preserve">0703 01.1.01.82300 </w:t>
      </w:r>
      <w:r w:rsidR="00DE1D66" w:rsidRPr="002A423E">
        <w:t>6</w:t>
      </w:r>
      <w:r w:rsidR="00EA451D" w:rsidRPr="002A423E">
        <w:t xml:space="preserve">00 в сумме </w:t>
      </w:r>
      <w:r w:rsidR="001E4643" w:rsidRPr="002A423E">
        <w:t>303 447,00</w:t>
      </w:r>
      <w:r w:rsidR="00EA451D" w:rsidRPr="002A423E">
        <w:t xml:space="preserve"> руб.,</w:t>
      </w:r>
      <w:r w:rsidR="001E4643" w:rsidRPr="002A423E">
        <w:t xml:space="preserve"> </w:t>
      </w:r>
      <w:r w:rsidR="008923C7" w:rsidRPr="002A423E">
        <w:t xml:space="preserve">с </w:t>
      </w:r>
      <w:r w:rsidR="001E4643" w:rsidRPr="002A423E">
        <w:t xml:space="preserve">КБК 0702 01.1.01.82200 600 в сумме 6 027,00 руб., </w:t>
      </w:r>
      <w:r w:rsidR="00EA451D" w:rsidRPr="002A423E">
        <w:t xml:space="preserve">направить </w:t>
      </w:r>
      <w:r w:rsidR="00E61D08" w:rsidRPr="002A423E">
        <w:t>на</w:t>
      </w:r>
      <w:r w:rsidR="00DD0163" w:rsidRPr="002A423E">
        <w:t xml:space="preserve"> КБК 070</w:t>
      </w:r>
      <w:r w:rsidR="001E4643" w:rsidRPr="002A423E">
        <w:t>1</w:t>
      </w:r>
      <w:r w:rsidR="008923C7" w:rsidRPr="002A423E">
        <w:t xml:space="preserve"> </w:t>
      </w:r>
      <w:r w:rsidR="001E4643" w:rsidRPr="002A423E">
        <w:t>01.1.01.82100</w:t>
      </w:r>
      <w:r w:rsidR="008923C7" w:rsidRPr="002A423E">
        <w:t xml:space="preserve"> </w:t>
      </w:r>
      <w:r w:rsidR="001E4643" w:rsidRPr="002A423E">
        <w:t>6</w:t>
      </w:r>
      <w:r w:rsidR="00DD0163" w:rsidRPr="002A423E">
        <w:t xml:space="preserve">00 в сумме </w:t>
      </w:r>
      <w:r w:rsidR="001E4643" w:rsidRPr="002A423E">
        <w:t>258 931,00</w:t>
      </w:r>
      <w:r w:rsidR="00DD0163" w:rsidRPr="002A423E">
        <w:t xml:space="preserve"> руб.,</w:t>
      </w:r>
      <w:r w:rsidR="001E4643" w:rsidRPr="002A423E">
        <w:t xml:space="preserve"> на КБК 0709 01.1.02.83100 800 в сумме 50 543,00 руб.</w:t>
      </w:r>
      <w:r w:rsidR="00DD0163" w:rsidRPr="002A423E">
        <w:t xml:space="preserve"> (уточнение КБК для оплаты </w:t>
      </w:r>
      <w:r w:rsidR="001E4643" w:rsidRPr="002A423E">
        <w:t>кредиторской задолженности по налогу на землю</w:t>
      </w:r>
      <w:r w:rsidR="00DD0163" w:rsidRPr="002A423E">
        <w:t>)</w:t>
      </w:r>
      <w:r w:rsidR="008C3975" w:rsidRPr="002A423E">
        <w:t>;</w:t>
      </w:r>
      <w:proofErr w:type="gramEnd"/>
    </w:p>
    <w:p w:rsidR="001E4643" w:rsidRPr="002A423E" w:rsidRDefault="00B572CD" w:rsidP="00123293">
      <w:pPr>
        <w:ind w:firstLine="709"/>
        <w:jc w:val="both"/>
      </w:pPr>
      <w:r w:rsidRPr="002A423E">
        <w:lastRenderedPageBreak/>
        <w:t>5</w:t>
      </w:r>
      <w:r w:rsidR="001E4643" w:rsidRPr="002A423E">
        <w:t>) с КБК 0702 01.1.01.82210 600 в сумме 24 684,24 руб., направить на КБК 0701 01.1.01.82100 600 в сумме 12 234,52 руб., на КБК 0702 01.1.01.82200 600 в сумме 7 599,16 руб.,</w:t>
      </w:r>
      <w:r w:rsidR="008923C7" w:rsidRPr="002A423E">
        <w:t xml:space="preserve"> </w:t>
      </w:r>
      <w:r w:rsidR="001E4643" w:rsidRPr="002A423E">
        <w:t>на КБК 0703 01.1.01.82300 600 в сумме 4 850,56 руб. (уточнение КБК для оплаты кредиторской задолженности);</w:t>
      </w:r>
    </w:p>
    <w:p w:rsidR="000E0BF3" w:rsidRPr="002A423E" w:rsidRDefault="00E8536D" w:rsidP="00123293">
      <w:pPr>
        <w:ind w:firstLine="709"/>
        <w:jc w:val="both"/>
      </w:pPr>
      <w:r w:rsidRPr="002A423E">
        <w:t>6</w:t>
      </w:r>
      <w:r w:rsidR="00EA1A8F" w:rsidRPr="002A423E">
        <w:t xml:space="preserve">) </w:t>
      </w:r>
      <w:r w:rsidR="00E61D08" w:rsidRPr="002A423E">
        <w:t>с</w:t>
      </w:r>
      <w:r w:rsidR="000E0BF3" w:rsidRPr="002A423E">
        <w:t xml:space="preserve"> КБК </w:t>
      </w:r>
      <w:r w:rsidR="001E4643" w:rsidRPr="002A423E">
        <w:t>1004 02.1.02.70430 2</w:t>
      </w:r>
      <w:r w:rsidR="000E0BF3" w:rsidRPr="002A423E">
        <w:t xml:space="preserve">00 в сумме </w:t>
      </w:r>
      <w:r w:rsidR="001E4643" w:rsidRPr="002A423E">
        <w:t>5 000,00</w:t>
      </w:r>
      <w:r w:rsidR="000E0BF3" w:rsidRPr="002A423E">
        <w:t xml:space="preserve"> руб., направить </w:t>
      </w:r>
      <w:r w:rsidR="00E61D08" w:rsidRPr="002A423E">
        <w:t>на</w:t>
      </w:r>
      <w:r w:rsidR="008923C7" w:rsidRPr="002A423E">
        <w:t xml:space="preserve"> </w:t>
      </w:r>
      <w:r w:rsidR="001E4643" w:rsidRPr="002A423E">
        <w:t xml:space="preserve">КБК 1004 02.1.02.70430 300 в сумме 5 000,00 руб., </w:t>
      </w:r>
      <w:r w:rsidR="000E0BF3" w:rsidRPr="002A423E">
        <w:t xml:space="preserve">(уточнение </w:t>
      </w:r>
      <w:r w:rsidR="0056368F" w:rsidRPr="002A423E">
        <w:t>КБК</w:t>
      </w:r>
      <w:r w:rsidR="002A423E">
        <w:t xml:space="preserve"> </w:t>
      </w:r>
      <w:r w:rsidR="001E4643" w:rsidRPr="002A423E">
        <w:t>для выплаты по субвенции на компенсацию расходов за присмотр и уход за детьми</w:t>
      </w:r>
      <w:r w:rsidR="000E0BF3" w:rsidRPr="002A423E">
        <w:t>);</w:t>
      </w:r>
    </w:p>
    <w:p w:rsidR="00B572CD" w:rsidRPr="002A423E" w:rsidRDefault="00B572CD" w:rsidP="00123293">
      <w:pPr>
        <w:ind w:firstLine="709"/>
        <w:jc w:val="both"/>
      </w:pPr>
      <w:r w:rsidRPr="002A423E">
        <w:t>7) с КБК 0709</w:t>
      </w:r>
      <w:r w:rsidR="008923C7" w:rsidRPr="002A423E">
        <w:t xml:space="preserve"> </w:t>
      </w:r>
      <w:r w:rsidRPr="002A423E">
        <w:t>01.1.02.83100 200 в сумме 700 000,00 руб., направить на КБК 0702</w:t>
      </w:r>
      <w:r w:rsidR="008923C7" w:rsidRPr="002A423E">
        <w:t xml:space="preserve"> </w:t>
      </w:r>
      <w:r w:rsidR="009C063C" w:rsidRPr="002A423E">
        <w:t>01.1.01.82200</w:t>
      </w:r>
      <w:r w:rsidR="008923C7" w:rsidRPr="002A423E">
        <w:t xml:space="preserve"> </w:t>
      </w:r>
      <w:r w:rsidR="009C063C" w:rsidRPr="002A423E">
        <w:t>6</w:t>
      </w:r>
      <w:r w:rsidRPr="002A423E">
        <w:t xml:space="preserve">00 в сумме </w:t>
      </w:r>
      <w:r w:rsidR="009C063C" w:rsidRPr="002A423E">
        <w:t>700 000</w:t>
      </w:r>
      <w:r w:rsidRPr="002A423E">
        <w:t xml:space="preserve">,00 руб., (уточнение КБК для </w:t>
      </w:r>
      <w:r w:rsidR="009C063C" w:rsidRPr="002A423E">
        <w:t xml:space="preserve">оплаты </w:t>
      </w:r>
      <w:r w:rsidR="001D7149">
        <w:t>кредиторской задолженности</w:t>
      </w:r>
      <w:r w:rsidR="009C063C" w:rsidRPr="002A423E">
        <w:t xml:space="preserve"> по МОУ школе № 3</w:t>
      </w:r>
      <w:r w:rsidRPr="002A423E">
        <w:t>);</w:t>
      </w:r>
    </w:p>
    <w:p w:rsidR="002D0717" w:rsidRPr="002A423E" w:rsidRDefault="002D0717" w:rsidP="00123293">
      <w:pPr>
        <w:ind w:firstLine="709"/>
        <w:jc w:val="both"/>
      </w:pPr>
      <w:r w:rsidRPr="002A423E">
        <w:t>8) с КБК 0707</w:t>
      </w:r>
      <w:r w:rsidR="008923C7" w:rsidRPr="002A423E">
        <w:t xml:space="preserve"> </w:t>
      </w:r>
      <w:r w:rsidRPr="002A423E">
        <w:t>03.3.02.71060</w:t>
      </w:r>
      <w:r w:rsidR="008923C7" w:rsidRPr="002A423E">
        <w:t xml:space="preserve"> </w:t>
      </w:r>
      <w:r w:rsidRPr="002A423E">
        <w:t>600 в сумме 599,00 руб., направить на КБК 0707</w:t>
      </w:r>
      <w:r w:rsidR="008923C7" w:rsidRPr="002A423E">
        <w:t xml:space="preserve"> </w:t>
      </w:r>
      <w:r w:rsidRPr="002A423E">
        <w:t>03.3.02.71060</w:t>
      </w:r>
      <w:r w:rsidR="008923C7" w:rsidRPr="002A423E">
        <w:t xml:space="preserve"> </w:t>
      </w:r>
      <w:r w:rsidRPr="002A423E">
        <w:t>200 в сумме 599,00 руб., (уточнение КБК по субвенции на обеспечение отдыха детей, находящихся в трудной жизненной ситуации);</w:t>
      </w:r>
    </w:p>
    <w:p w:rsidR="007463ED" w:rsidRDefault="007463ED" w:rsidP="00123293">
      <w:pPr>
        <w:ind w:firstLine="709"/>
        <w:jc w:val="both"/>
      </w:pPr>
      <w:r w:rsidRPr="002A423E">
        <w:t xml:space="preserve">9) с КБК </w:t>
      </w:r>
      <w:r w:rsidR="00A25B01" w:rsidRPr="002A423E">
        <w:t>0709</w:t>
      </w:r>
      <w:r w:rsidR="008923C7" w:rsidRPr="002A423E">
        <w:t xml:space="preserve"> </w:t>
      </w:r>
      <w:r w:rsidR="00A25B01" w:rsidRPr="002A423E">
        <w:t>01.1.01.82310</w:t>
      </w:r>
      <w:r w:rsidR="008923C7" w:rsidRPr="002A423E">
        <w:t xml:space="preserve"> </w:t>
      </w:r>
      <w:r w:rsidR="00A25B01" w:rsidRPr="002A423E">
        <w:t>6</w:t>
      </w:r>
      <w:r w:rsidRPr="002A423E">
        <w:t xml:space="preserve">00 в сумме </w:t>
      </w:r>
      <w:r w:rsidR="00A25B01" w:rsidRPr="002A423E">
        <w:t>621 400</w:t>
      </w:r>
      <w:r w:rsidRPr="002A423E">
        <w:t>,00 руб.,</w:t>
      </w:r>
      <w:r w:rsidR="002A423E" w:rsidRPr="002A423E">
        <w:t xml:space="preserve"> </w:t>
      </w:r>
      <w:r w:rsidR="009E520F" w:rsidRPr="002A423E">
        <w:t>с КБК 0709</w:t>
      </w:r>
      <w:r w:rsidR="008923C7" w:rsidRPr="002A423E">
        <w:t xml:space="preserve"> </w:t>
      </w:r>
      <w:r w:rsidR="009E520F" w:rsidRPr="002A423E">
        <w:t>01.3.05.84700</w:t>
      </w:r>
      <w:r w:rsidR="008923C7" w:rsidRPr="002A423E">
        <w:t xml:space="preserve"> </w:t>
      </w:r>
      <w:r w:rsidR="009E520F" w:rsidRPr="002A423E">
        <w:t>200 в сумме 23 500,00 руб.,</w:t>
      </w:r>
      <w:r w:rsidRPr="002A423E">
        <w:t xml:space="preserve"> направить </w:t>
      </w:r>
      <w:r w:rsidR="008923C7" w:rsidRPr="002A423E">
        <w:t>на</w:t>
      </w:r>
      <w:r w:rsidR="00A25B01" w:rsidRPr="002A423E">
        <w:t xml:space="preserve"> КБК 0702</w:t>
      </w:r>
      <w:r w:rsidR="008923C7" w:rsidRPr="002A423E">
        <w:t xml:space="preserve"> </w:t>
      </w:r>
      <w:r w:rsidR="00A25B01" w:rsidRPr="002A423E">
        <w:t>01.1.01.82200</w:t>
      </w:r>
      <w:r w:rsidR="008923C7" w:rsidRPr="002A423E">
        <w:t xml:space="preserve"> </w:t>
      </w:r>
      <w:r w:rsidR="00A25B01" w:rsidRPr="002A423E">
        <w:t xml:space="preserve">600 в сумме </w:t>
      </w:r>
      <w:r w:rsidR="009E520F" w:rsidRPr="002A423E">
        <w:t>644 900,00</w:t>
      </w:r>
      <w:r w:rsidR="00A25B01" w:rsidRPr="002A423E">
        <w:t xml:space="preserve"> руб.,</w:t>
      </w:r>
      <w:r w:rsidRPr="002A423E">
        <w:t xml:space="preserve"> (уточнение КБК </w:t>
      </w:r>
      <w:r w:rsidR="00A25B01" w:rsidRPr="002A423E">
        <w:t>для оплаты расходов по коммунальным услугам</w:t>
      </w:r>
      <w:r w:rsidRPr="002A423E">
        <w:t>);</w:t>
      </w:r>
    </w:p>
    <w:p w:rsidR="0021227E" w:rsidRDefault="0021227E" w:rsidP="00123293">
      <w:pPr>
        <w:ind w:firstLine="709"/>
        <w:jc w:val="both"/>
      </w:pPr>
      <w:r>
        <w:t>1</w:t>
      </w:r>
      <w:r w:rsidR="00EF12B8">
        <w:t>0</w:t>
      </w:r>
      <w:r w:rsidRPr="002A423E">
        <w:t>) с КБК 070</w:t>
      </w:r>
      <w:r>
        <w:t>9</w:t>
      </w:r>
      <w:r w:rsidRPr="002A423E">
        <w:t xml:space="preserve"> </w:t>
      </w:r>
      <w:r>
        <w:t>12.2.01.86100</w:t>
      </w:r>
      <w:r w:rsidRPr="002A423E">
        <w:t xml:space="preserve"> </w:t>
      </w:r>
      <w:r>
        <w:t>2</w:t>
      </w:r>
      <w:r w:rsidRPr="002A423E">
        <w:t xml:space="preserve">00 в сумме </w:t>
      </w:r>
      <w:r>
        <w:t>3 540,00</w:t>
      </w:r>
      <w:r w:rsidRPr="002A423E">
        <w:t xml:space="preserve"> руб., направить </w:t>
      </w:r>
      <w:r>
        <w:t>на</w:t>
      </w:r>
      <w:r w:rsidRPr="002A423E">
        <w:t xml:space="preserve"> КБК 070</w:t>
      </w:r>
      <w:r>
        <w:t>9</w:t>
      </w:r>
      <w:r w:rsidRPr="002A423E">
        <w:t xml:space="preserve"> </w:t>
      </w:r>
      <w:r>
        <w:t>01.1.02.85600</w:t>
      </w:r>
      <w:r w:rsidRPr="002A423E">
        <w:t xml:space="preserve"> </w:t>
      </w:r>
      <w:r>
        <w:t>2</w:t>
      </w:r>
      <w:r w:rsidRPr="002A423E">
        <w:t xml:space="preserve">00 в сумме </w:t>
      </w:r>
      <w:r>
        <w:t>3 540,00</w:t>
      </w:r>
      <w:r w:rsidRPr="002A423E">
        <w:t xml:space="preserve"> руб., (уточнение КБК для оплаты расходов по </w:t>
      </w:r>
      <w:r w:rsidR="00123293">
        <w:t xml:space="preserve">направлениям расходов </w:t>
      </w:r>
      <w:r>
        <w:t>мероприятия «Учитель года»</w:t>
      </w:r>
      <w:r w:rsidRPr="002A423E">
        <w:t>);</w:t>
      </w:r>
    </w:p>
    <w:p w:rsidR="00A35DEB" w:rsidRPr="002A423E" w:rsidRDefault="00A35DEB" w:rsidP="00123293">
      <w:pPr>
        <w:ind w:firstLine="709"/>
        <w:jc w:val="both"/>
      </w:pPr>
      <w:r w:rsidRPr="002A423E">
        <w:t>-</w:t>
      </w:r>
      <w:r w:rsidR="00246A68" w:rsidRPr="002A423E">
        <w:rPr>
          <w:b/>
        </w:rPr>
        <w:t>у</w:t>
      </w:r>
      <w:r w:rsidRPr="002A423E">
        <w:rPr>
          <w:b/>
        </w:rPr>
        <w:t>правлению социальной защиты населения и труда Администрации г. Переславля-Залесского</w:t>
      </w:r>
      <w:r w:rsidRPr="002A423E">
        <w:t xml:space="preserve"> средства:</w:t>
      </w:r>
    </w:p>
    <w:p w:rsidR="000D3324" w:rsidRPr="002A423E" w:rsidRDefault="00FD2056" w:rsidP="00123293">
      <w:pPr>
        <w:ind w:firstLine="709"/>
        <w:jc w:val="both"/>
      </w:pPr>
      <w:r w:rsidRPr="002A423E">
        <w:t>1</w:t>
      </w:r>
      <w:r w:rsidR="000D3324" w:rsidRPr="002A423E">
        <w:t xml:space="preserve">) </w:t>
      </w:r>
      <w:r w:rsidR="00E61D08" w:rsidRPr="002A423E">
        <w:t>с</w:t>
      </w:r>
      <w:r w:rsidR="000D3324" w:rsidRPr="002A423E">
        <w:t xml:space="preserve"> КБК </w:t>
      </w:r>
      <w:r w:rsidR="00151086" w:rsidRPr="002A423E">
        <w:t>1006</w:t>
      </w:r>
      <w:r w:rsidR="008923C7" w:rsidRPr="002A423E">
        <w:t xml:space="preserve"> </w:t>
      </w:r>
      <w:r w:rsidR="00151086" w:rsidRPr="002A423E">
        <w:t>03.1.01.70870</w:t>
      </w:r>
      <w:r w:rsidR="008923C7" w:rsidRPr="002A423E">
        <w:t xml:space="preserve"> </w:t>
      </w:r>
      <w:r w:rsidR="00974075" w:rsidRPr="002A423E">
        <w:t>2</w:t>
      </w:r>
      <w:r w:rsidR="000D3324" w:rsidRPr="002A423E">
        <w:t xml:space="preserve">00 в сумме </w:t>
      </w:r>
      <w:r w:rsidR="00151086" w:rsidRPr="002A423E">
        <w:t>41,16</w:t>
      </w:r>
      <w:r w:rsidR="000D3324" w:rsidRPr="002A423E">
        <w:t xml:space="preserve"> руб., направить </w:t>
      </w:r>
      <w:r w:rsidR="00E83CD8" w:rsidRPr="002A423E">
        <w:t>на</w:t>
      </w:r>
      <w:r w:rsidR="002A423E">
        <w:t xml:space="preserve"> </w:t>
      </w:r>
      <w:r w:rsidR="00151086" w:rsidRPr="002A423E">
        <w:t xml:space="preserve">КБК 1006 03.1.01.70870 800 в сумме 41,16 руб., </w:t>
      </w:r>
      <w:r w:rsidR="000D3324" w:rsidRPr="002A423E">
        <w:t xml:space="preserve">(уточнение </w:t>
      </w:r>
      <w:r w:rsidR="00151086" w:rsidRPr="002A423E">
        <w:t>КВР</w:t>
      </w:r>
      <w:r w:rsidR="008923C7" w:rsidRPr="002A423E">
        <w:t xml:space="preserve"> </w:t>
      </w:r>
      <w:r w:rsidR="00922CD7" w:rsidRPr="002A423E">
        <w:t xml:space="preserve">для </w:t>
      </w:r>
      <w:r w:rsidR="00151086" w:rsidRPr="002A423E">
        <w:t xml:space="preserve">оплаты </w:t>
      </w:r>
      <w:r w:rsidR="008923C7" w:rsidRPr="002A423E">
        <w:t>расходов</w:t>
      </w:r>
      <w:r w:rsidR="00151086" w:rsidRPr="002A423E">
        <w:t xml:space="preserve"> по субвенции на обеспечение деятельности органов местного самоуправления</w:t>
      </w:r>
      <w:r w:rsidR="000D3324" w:rsidRPr="002A423E">
        <w:t>);</w:t>
      </w:r>
    </w:p>
    <w:p w:rsidR="006E2D27" w:rsidRPr="002A423E" w:rsidRDefault="006E2D27" w:rsidP="00123293">
      <w:pPr>
        <w:ind w:firstLine="709"/>
        <w:jc w:val="both"/>
      </w:pPr>
      <w:r w:rsidRPr="002A423E">
        <w:t xml:space="preserve">2) </w:t>
      </w:r>
      <w:r w:rsidR="00E83CD8" w:rsidRPr="002A423E">
        <w:t>с</w:t>
      </w:r>
      <w:r w:rsidRPr="002A423E">
        <w:t xml:space="preserve"> КБК 1003 </w:t>
      </w:r>
      <w:r w:rsidR="00151086" w:rsidRPr="002A423E">
        <w:t>03.1.03.70890</w:t>
      </w:r>
      <w:r w:rsidR="008923C7" w:rsidRPr="002A423E">
        <w:t xml:space="preserve"> </w:t>
      </w:r>
      <w:r w:rsidR="00151086" w:rsidRPr="002A423E">
        <w:t>2</w:t>
      </w:r>
      <w:r w:rsidRPr="002A423E">
        <w:t xml:space="preserve">00 в сумме </w:t>
      </w:r>
      <w:r w:rsidR="00F47281">
        <w:t>94 244,57</w:t>
      </w:r>
      <w:r w:rsidRPr="002A423E">
        <w:t xml:space="preserve"> руб., направить </w:t>
      </w:r>
      <w:r w:rsidR="00E83CD8" w:rsidRPr="002A423E">
        <w:t>на</w:t>
      </w:r>
      <w:r w:rsidR="008923C7" w:rsidRPr="002A423E">
        <w:t xml:space="preserve"> </w:t>
      </w:r>
      <w:r w:rsidR="00151086" w:rsidRPr="002A423E">
        <w:t xml:space="preserve">КБК 1003 03.1.03.70890 300 в сумме </w:t>
      </w:r>
      <w:r w:rsidR="00F47281">
        <w:t>94 244,57</w:t>
      </w:r>
      <w:r w:rsidR="00151086" w:rsidRPr="002A423E">
        <w:t xml:space="preserve"> руб., </w:t>
      </w:r>
      <w:r w:rsidRPr="002A423E">
        <w:t xml:space="preserve">(уточнение КВР по субвенции на </w:t>
      </w:r>
      <w:r w:rsidR="00151086" w:rsidRPr="002A423E">
        <w:t>оказание соц. помощи отдельным категориям граждан</w:t>
      </w:r>
      <w:r w:rsidR="001D7149">
        <w:t>)</w:t>
      </w:r>
      <w:r w:rsidRPr="002A423E">
        <w:t>;</w:t>
      </w:r>
    </w:p>
    <w:p w:rsidR="006E2D27" w:rsidRPr="002A423E" w:rsidRDefault="006E2D27" w:rsidP="00123293">
      <w:pPr>
        <w:ind w:firstLine="709"/>
        <w:jc w:val="both"/>
      </w:pPr>
      <w:proofErr w:type="gramStart"/>
      <w:r w:rsidRPr="002A423E">
        <w:t xml:space="preserve">3) </w:t>
      </w:r>
      <w:r w:rsidR="00E83CD8" w:rsidRPr="002A423E">
        <w:t>с</w:t>
      </w:r>
      <w:r w:rsidRPr="002A423E">
        <w:t xml:space="preserve"> КБК 100</w:t>
      </w:r>
      <w:r w:rsidR="00151086" w:rsidRPr="002A423E">
        <w:t>6</w:t>
      </w:r>
      <w:r w:rsidR="008923C7" w:rsidRPr="002A423E">
        <w:t xml:space="preserve"> </w:t>
      </w:r>
      <w:r w:rsidR="00151086" w:rsidRPr="002A423E">
        <w:t>02.1.03.85500</w:t>
      </w:r>
      <w:r w:rsidR="008923C7" w:rsidRPr="002A423E">
        <w:t xml:space="preserve"> </w:t>
      </w:r>
      <w:r w:rsidR="00151086" w:rsidRPr="002A423E">
        <w:t>6</w:t>
      </w:r>
      <w:r w:rsidRPr="002A423E">
        <w:t xml:space="preserve">00 в сумме </w:t>
      </w:r>
      <w:r w:rsidR="00151086" w:rsidRPr="002A423E">
        <w:t>8 000,00</w:t>
      </w:r>
      <w:r w:rsidRPr="002A423E">
        <w:t xml:space="preserve"> руб.,</w:t>
      </w:r>
      <w:r w:rsidR="00151086" w:rsidRPr="002A423E">
        <w:t xml:space="preserve"> с КБК 1006 02.1.04.85500 200 в сумме 2 960,00 руб., с КБК 1006 02.1.05.85500 600 в сумме 5 000,00 руб.,</w:t>
      </w:r>
      <w:r w:rsidR="00B90BAC" w:rsidRPr="00B90BAC">
        <w:t xml:space="preserve"> </w:t>
      </w:r>
      <w:r w:rsidR="00B90BAC" w:rsidRPr="002A423E">
        <w:t xml:space="preserve">с КБК 1001 02.1.01.83300 200 в сумме 3 867,07 руб., </w:t>
      </w:r>
      <w:r w:rsidR="00151086" w:rsidRPr="002A423E">
        <w:t xml:space="preserve"> </w:t>
      </w:r>
      <w:r w:rsidRPr="002A423E">
        <w:t xml:space="preserve">направить </w:t>
      </w:r>
      <w:r w:rsidR="00E83CD8" w:rsidRPr="002A423E">
        <w:t>на</w:t>
      </w:r>
      <w:r w:rsidRPr="002A423E">
        <w:t xml:space="preserve"> КБК 100</w:t>
      </w:r>
      <w:r w:rsidR="00151086" w:rsidRPr="002A423E">
        <w:t>1</w:t>
      </w:r>
      <w:r w:rsidR="008923C7" w:rsidRPr="002A423E">
        <w:t xml:space="preserve"> </w:t>
      </w:r>
      <w:r w:rsidR="00151086" w:rsidRPr="002A423E">
        <w:t>02.1.01.83300</w:t>
      </w:r>
      <w:r w:rsidR="00B90BAC">
        <w:t xml:space="preserve"> </w:t>
      </w:r>
      <w:r w:rsidR="00151086" w:rsidRPr="002A423E">
        <w:t>3</w:t>
      </w:r>
      <w:r w:rsidRPr="002A423E">
        <w:t xml:space="preserve">00 в сумме </w:t>
      </w:r>
      <w:r w:rsidR="00B90BAC">
        <w:t xml:space="preserve">19 827,07 </w:t>
      </w:r>
      <w:r w:rsidRPr="002A423E">
        <w:t xml:space="preserve">руб., </w:t>
      </w:r>
      <w:r w:rsidR="00151086" w:rsidRPr="002A423E">
        <w:t>(уточнение КБК по мероприятиям ГЦП «Социальная поддержка населения</w:t>
      </w:r>
      <w:proofErr w:type="gramEnd"/>
      <w:r w:rsidR="00151086" w:rsidRPr="002A423E">
        <w:t xml:space="preserve"> в городе Переславле - Залесском», средства  направлены на выплату муниципальных пенсий);</w:t>
      </w:r>
    </w:p>
    <w:p w:rsidR="002F78A7" w:rsidRPr="002A423E" w:rsidRDefault="00B90BAC" w:rsidP="00123293">
      <w:pPr>
        <w:ind w:firstLine="709"/>
        <w:jc w:val="both"/>
      </w:pPr>
      <w:r>
        <w:t>4</w:t>
      </w:r>
      <w:r w:rsidR="002F78A7" w:rsidRPr="002A423E">
        <w:t xml:space="preserve">) </w:t>
      </w:r>
      <w:r w:rsidR="00E83CD8" w:rsidRPr="002A423E">
        <w:t>с</w:t>
      </w:r>
      <w:r w:rsidR="002F78A7" w:rsidRPr="002A423E">
        <w:t xml:space="preserve"> КБК </w:t>
      </w:r>
      <w:r w:rsidR="001E4643" w:rsidRPr="002A423E">
        <w:t>1003</w:t>
      </w:r>
      <w:r w:rsidR="008923C7" w:rsidRPr="002A423E">
        <w:t xml:space="preserve"> </w:t>
      </w:r>
      <w:r w:rsidR="001E4643" w:rsidRPr="002A423E">
        <w:t>03.1.01.70860</w:t>
      </w:r>
      <w:r w:rsidR="008923C7" w:rsidRPr="002A423E">
        <w:t xml:space="preserve"> </w:t>
      </w:r>
      <w:r w:rsidR="001E4643" w:rsidRPr="002A423E">
        <w:t>2</w:t>
      </w:r>
      <w:r w:rsidR="002F78A7" w:rsidRPr="002A423E">
        <w:t xml:space="preserve">00 в сумме </w:t>
      </w:r>
      <w:r w:rsidR="001E4643" w:rsidRPr="002A423E">
        <w:t>2 108,53</w:t>
      </w:r>
      <w:r w:rsidR="002F78A7" w:rsidRPr="002A423E">
        <w:t xml:space="preserve"> руб., направить </w:t>
      </w:r>
      <w:r w:rsidR="00E83CD8" w:rsidRPr="002A423E">
        <w:t>на</w:t>
      </w:r>
      <w:r w:rsidR="008923C7" w:rsidRPr="002A423E">
        <w:t xml:space="preserve"> </w:t>
      </w:r>
      <w:r w:rsidR="001E4643" w:rsidRPr="002A423E">
        <w:t xml:space="preserve">КБК 1003 03.1.01.70860 300 в сумме 2 108,53 руб., </w:t>
      </w:r>
      <w:r w:rsidR="002F78A7" w:rsidRPr="002A423E">
        <w:t xml:space="preserve">(уточнение КБК </w:t>
      </w:r>
      <w:r w:rsidR="001E4643" w:rsidRPr="002A423E">
        <w:t>по субвенции на денежные выплаты</w:t>
      </w:r>
      <w:r w:rsidR="002F78A7" w:rsidRPr="002A423E">
        <w:t>);</w:t>
      </w:r>
    </w:p>
    <w:p w:rsidR="00326004" w:rsidRDefault="00B90BAC" w:rsidP="00123293">
      <w:pPr>
        <w:ind w:firstLine="709"/>
        <w:jc w:val="both"/>
      </w:pPr>
      <w:r>
        <w:t>5</w:t>
      </w:r>
      <w:r w:rsidR="00326004" w:rsidRPr="002A423E">
        <w:t>) с КБК 1003 03.1.01.51370 200 в сумме 3 060,16 руб., направить на КБК 1003 03.1.01.51370</w:t>
      </w:r>
      <w:r w:rsidR="008923C7" w:rsidRPr="002A423E">
        <w:t xml:space="preserve"> </w:t>
      </w:r>
      <w:r w:rsidR="00326004" w:rsidRPr="002A423E">
        <w:t>300 в сумме 3 060,16 руб., (уточнение КБК по субвенции на социальную поддержку граждан, подвергшихся радиации);</w:t>
      </w:r>
    </w:p>
    <w:p w:rsidR="0048211B" w:rsidRPr="002A423E" w:rsidRDefault="00B90BAC" w:rsidP="00123293">
      <w:pPr>
        <w:ind w:firstLine="709"/>
        <w:jc w:val="both"/>
      </w:pPr>
      <w:r>
        <w:t>6</w:t>
      </w:r>
      <w:r w:rsidR="0048211B" w:rsidRPr="002A423E">
        <w:t>) с КБК 1003 03.1.01.70</w:t>
      </w:r>
      <w:r w:rsidR="0048211B">
        <w:t>75</w:t>
      </w:r>
      <w:r w:rsidR="0048211B" w:rsidRPr="002A423E">
        <w:t xml:space="preserve">0 200 в сумме </w:t>
      </w:r>
      <w:r w:rsidR="0048211B">
        <w:t>124,00</w:t>
      </w:r>
      <w:r w:rsidR="0048211B" w:rsidRPr="002A423E">
        <w:t xml:space="preserve"> руб., направить на КБК 1003 03.1.01.70</w:t>
      </w:r>
      <w:r w:rsidR="0048211B">
        <w:t>750</w:t>
      </w:r>
      <w:r w:rsidR="0048211B" w:rsidRPr="002A423E">
        <w:t xml:space="preserve"> 300 в сумме </w:t>
      </w:r>
      <w:r w:rsidR="0048211B">
        <w:t>124,00</w:t>
      </w:r>
      <w:r w:rsidR="0048211B" w:rsidRPr="002A423E">
        <w:t xml:space="preserve"> руб., (уточнение КБК по </w:t>
      </w:r>
      <w:r w:rsidR="0048211B">
        <w:t>с</w:t>
      </w:r>
      <w:r w:rsidR="0048211B" w:rsidRPr="0048211B">
        <w:t>убвенци</w:t>
      </w:r>
      <w:r w:rsidR="0048211B">
        <w:t>и</w:t>
      </w:r>
      <w:r w:rsidR="0048211B" w:rsidRPr="0048211B">
        <w:t xml:space="preserve"> на социальную поддержку отдельных категорий граждан в части ежемесячной  денежной выплаты ветеранам труда, труженикам тыла, реабилитированным лицам</w:t>
      </w:r>
      <w:r w:rsidR="0048211B" w:rsidRPr="002A423E">
        <w:t>);</w:t>
      </w:r>
    </w:p>
    <w:p w:rsidR="00EB500A" w:rsidRPr="002A423E" w:rsidRDefault="00EB500A" w:rsidP="00123293">
      <w:pPr>
        <w:ind w:firstLine="709"/>
        <w:jc w:val="both"/>
      </w:pPr>
      <w:r w:rsidRPr="002A423E">
        <w:t>-</w:t>
      </w:r>
      <w:r w:rsidRPr="002A423E">
        <w:rPr>
          <w:b/>
        </w:rPr>
        <w:t xml:space="preserve">управлению муниципальной собственности Администрации </w:t>
      </w:r>
      <w:r w:rsidR="00E3450D">
        <w:rPr>
          <w:b/>
        </w:rPr>
        <w:br/>
      </w:r>
      <w:r w:rsidRPr="002A423E">
        <w:rPr>
          <w:b/>
        </w:rPr>
        <w:t>г. Переславля-Залесского</w:t>
      </w:r>
      <w:r w:rsidRPr="002A423E">
        <w:t xml:space="preserve"> средства</w:t>
      </w:r>
    </w:p>
    <w:p w:rsidR="00EB500A" w:rsidRPr="002A423E" w:rsidRDefault="00EB500A" w:rsidP="00123293">
      <w:pPr>
        <w:ind w:firstLine="709"/>
        <w:jc w:val="both"/>
      </w:pPr>
      <w:r w:rsidRPr="002A423E">
        <w:t xml:space="preserve">1) </w:t>
      </w:r>
      <w:r w:rsidR="00E83CD8" w:rsidRPr="002A423E">
        <w:t>с</w:t>
      </w:r>
      <w:r w:rsidRPr="002A423E">
        <w:t xml:space="preserve"> КБК</w:t>
      </w:r>
      <w:r w:rsidR="008923C7" w:rsidRPr="002A423E">
        <w:t xml:space="preserve"> </w:t>
      </w:r>
      <w:r w:rsidR="001E4643" w:rsidRPr="002A423E">
        <w:t>0113</w:t>
      </w:r>
      <w:r w:rsidR="008923C7" w:rsidRPr="002A423E">
        <w:t xml:space="preserve"> </w:t>
      </w:r>
      <w:r w:rsidR="001E4643" w:rsidRPr="002A423E">
        <w:t>12.2.01.86100</w:t>
      </w:r>
      <w:r w:rsidRPr="002A423E">
        <w:t xml:space="preserve"> 200 в сумме </w:t>
      </w:r>
      <w:r w:rsidR="001E4643" w:rsidRPr="002A423E">
        <w:t>62 000,00</w:t>
      </w:r>
      <w:r w:rsidRPr="002A423E">
        <w:t xml:space="preserve"> руб., направить </w:t>
      </w:r>
      <w:r w:rsidR="00E83CD8" w:rsidRPr="002A423E">
        <w:t>на</w:t>
      </w:r>
      <w:r w:rsidR="00814354" w:rsidRPr="002A423E">
        <w:t xml:space="preserve"> КБК </w:t>
      </w:r>
      <w:r w:rsidR="001E4643" w:rsidRPr="002A423E">
        <w:t>0113 12.2.01.86120 100 в сумме 62 000,00 руб.,</w:t>
      </w:r>
      <w:r w:rsidR="00E754C6">
        <w:t xml:space="preserve"> </w:t>
      </w:r>
      <w:r w:rsidRPr="002A423E">
        <w:t xml:space="preserve">(уточнение </w:t>
      </w:r>
      <w:r w:rsidR="00374B31" w:rsidRPr="002A423E">
        <w:t>К</w:t>
      </w:r>
      <w:r w:rsidR="000B2952" w:rsidRPr="002A423E">
        <w:t>БК</w:t>
      </w:r>
      <w:r w:rsidR="00814354" w:rsidRPr="002A423E">
        <w:t xml:space="preserve"> для оплаты </w:t>
      </w:r>
      <w:r w:rsidR="000B2952" w:rsidRPr="002A423E">
        <w:t>страхового взноса</w:t>
      </w:r>
      <w:r w:rsidRPr="002A423E">
        <w:t>);</w:t>
      </w:r>
    </w:p>
    <w:p w:rsidR="00FA0F47" w:rsidRPr="002A423E" w:rsidRDefault="00FA0F47" w:rsidP="00123293">
      <w:pPr>
        <w:ind w:firstLine="709"/>
        <w:jc w:val="both"/>
      </w:pPr>
      <w:r w:rsidRPr="002A423E">
        <w:t xml:space="preserve">2) </w:t>
      </w:r>
      <w:r w:rsidR="00E83CD8" w:rsidRPr="002A423E">
        <w:t>с</w:t>
      </w:r>
      <w:r w:rsidRPr="002A423E">
        <w:t xml:space="preserve"> КБК 0113 60.0.00.80060 200 в сумме </w:t>
      </w:r>
      <w:r w:rsidR="00151086" w:rsidRPr="002A423E">
        <w:t>75 000,</w:t>
      </w:r>
      <w:r w:rsidR="00E61D08" w:rsidRPr="002A423E">
        <w:t>00</w:t>
      </w:r>
      <w:r w:rsidRPr="002A423E">
        <w:t xml:space="preserve"> руб., направить </w:t>
      </w:r>
      <w:r w:rsidR="00E83CD8" w:rsidRPr="002A423E">
        <w:t>на</w:t>
      </w:r>
      <w:r w:rsidR="008923C7" w:rsidRPr="002A423E">
        <w:t xml:space="preserve"> </w:t>
      </w:r>
      <w:r w:rsidR="00151086" w:rsidRPr="002A423E">
        <w:t xml:space="preserve">КБК 0113 60.0.00.80120 200 в сумме 75 000,00 руб., </w:t>
      </w:r>
      <w:r w:rsidRPr="002A423E">
        <w:t>(</w:t>
      </w:r>
      <w:r w:rsidR="001366D7" w:rsidRPr="002A423E">
        <w:t xml:space="preserve">уточнение КБК для оплаты </w:t>
      </w:r>
      <w:r w:rsidR="001D7149">
        <w:t>расходов</w:t>
      </w:r>
      <w:r w:rsidR="00354B82" w:rsidRPr="002A423E">
        <w:t xml:space="preserve"> </w:t>
      </w:r>
      <w:r w:rsidR="001D7149">
        <w:t>по</w:t>
      </w:r>
      <w:r w:rsidR="00354B82" w:rsidRPr="002A423E">
        <w:t xml:space="preserve"> охран</w:t>
      </w:r>
      <w:r w:rsidR="001D7149">
        <w:t>е</w:t>
      </w:r>
      <w:r w:rsidR="00354B82" w:rsidRPr="002A423E">
        <w:t xml:space="preserve"> здани</w:t>
      </w:r>
      <w:r w:rsidR="001D7149">
        <w:t>й</w:t>
      </w:r>
      <w:r w:rsidRPr="002A423E">
        <w:t>);</w:t>
      </w:r>
    </w:p>
    <w:p w:rsidR="004344B1" w:rsidRPr="002A423E" w:rsidRDefault="004344B1" w:rsidP="00123293">
      <w:pPr>
        <w:ind w:firstLine="709"/>
        <w:jc w:val="both"/>
      </w:pPr>
      <w:r w:rsidRPr="002A423E">
        <w:lastRenderedPageBreak/>
        <w:t xml:space="preserve">3) с КБК </w:t>
      </w:r>
      <w:r w:rsidR="002A1BFA" w:rsidRPr="002A423E">
        <w:t>0412</w:t>
      </w:r>
      <w:r w:rsidRPr="002A423E">
        <w:t xml:space="preserve"> 60.0.00.80</w:t>
      </w:r>
      <w:r w:rsidR="002A1BFA" w:rsidRPr="002A423E">
        <w:t>15</w:t>
      </w:r>
      <w:r w:rsidRPr="002A423E">
        <w:t xml:space="preserve">0 200 в сумме </w:t>
      </w:r>
      <w:r w:rsidR="00296DA7">
        <w:t>266 333,34</w:t>
      </w:r>
      <w:r w:rsidRPr="002A423E">
        <w:t xml:space="preserve"> руб., направить на КБК 0113 60.0.00.80120 200 в сумме </w:t>
      </w:r>
      <w:r w:rsidR="00296DA7">
        <w:t>266 333,34</w:t>
      </w:r>
      <w:r w:rsidRPr="002A423E">
        <w:t xml:space="preserve"> руб., (уточнение КБК для оплаты договоров </w:t>
      </w:r>
      <w:r w:rsidR="002A1BFA" w:rsidRPr="002A423E">
        <w:t>по коммунальным услугам</w:t>
      </w:r>
      <w:r w:rsidRPr="002A423E">
        <w:t>);</w:t>
      </w:r>
    </w:p>
    <w:p w:rsidR="00E36350" w:rsidRPr="002A423E" w:rsidRDefault="00E36350" w:rsidP="00123293">
      <w:pPr>
        <w:ind w:firstLine="709"/>
        <w:jc w:val="both"/>
        <w:rPr>
          <w:b/>
        </w:rPr>
      </w:pPr>
      <w:r w:rsidRPr="002A423E">
        <w:rPr>
          <w:b/>
        </w:rPr>
        <w:t xml:space="preserve">-Администрации г. Переславля-Залесского </w:t>
      </w:r>
      <w:r w:rsidRPr="002A423E">
        <w:t>средства</w:t>
      </w:r>
      <w:r w:rsidRPr="002A423E">
        <w:rPr>
          <w:b/>
        </w:rPr>
        <w:t xml:space="preserve"> </w:t>
      </w:r>
    </w:p>
    <w:p w:rsidR="00342EE4" w:rsidRPr="002A423E" w:rsidRDefault="00390D5C" w:rsidP="00123293">
      <w:pPr>
        <w:ind w:firstLine="709"/>
        <w:jc w:val="both"/>
      </w:pPr>
      <w:r w:rsidRPr="002A423E">
        <w:t xml:space="preserve">1) </w:t>
      </w:r>
      <w:r w:rsidR="00E83CD8" w:rsidRPr="002A423E">
        <w:t>с</w:t>
      </w:r>
      <w:r w:rsidR="00F51359" w:rsidRPr="002A423E">
        <w:t xml:space="preserve"> КБК </w:t>
      </w:r>
      <w:r w:rsidR="00151086" w:rsidRPr="002A423E">
        <w:t>0104 12.2.01.86120 100</w:t>
      </w:r>
      <w:r w:rsidR="00F51359" w:rsidRPr="002A423E">
        <w:t xml:space="preserve"> в сумме </w:t>
      </w:r>
      <w:r w:rsidR="00AC6514" w:rsidRPr="002A423E">
        <w:t>450 110,44</w:t>
      </w:r>
      <w:r w:rsidR="008923C7" w:rsidRPr="002A423E">
        <w:t xml:space="preserve"> </w:t>
      </w:r>
      <w:r w:rsidR="00F51359" w:rsidRPr="002A423E">
        <w:t xml:space="preserve">руб., направить </w:t>
      </w:r>
      <w:r w:rsidR="00E83CD8" w:rsidRPr="002A423E">
        <w:t>на</w:t>
      </w:r>
      <w:r w:rsidR="008923C7" w:rsidRPr="002A423E">
        <w:t xml:space="preserve"> </w:t>
      </w:r>
      <w:r w:rsidR="00151086" w:rsidRPr="002A423E">
        <w:t>КБК 0104 12.2.01.86150 100 в сумме 423 168,00 руб.</w:t>
      </w:r>
      <w:r w:rsidR="00326004" w:rsidRPr="002A423E">
        <w:t xml:space="preserve">, на КБК 0102 12.2.01.86110 100 в сумме </w:t>
      </w:r>
      <w:r w:rsidR="00AC6514" w:rsidRPr="002A423E">
        <w:t xml:space="preserve">26 942,44 </w:t>
      </w:r>
      <w:r w:rsidR="00326004" w:rsidRPr="002A423E">
        <w:t xml:space="preserve">руб., </w:t>
      </w:r>
      <w:r w:rsidR="00342EE4" w:rsidRPr="002A423E">
        <w:t xml:space="preserve">(уточнение КБК </w:t>
      </w:r>
      <w:r w:rsidR="008E2FD5">
        <w:t>по сметным назначениям</w:t>
      </w:r>
      <w:r w:rsidR="00342EE4" w:rsidRPr="002A423E">
        <w:t>)</w:t>
      </w:r>
      <w:r w:rsidR="00151086" w:rsidRPr="002A423E">
        <w:t>;</w:t>
      </w:r>
    </w:p>
    <w:p w:rsidR="0045621B" w:rsidRPr="002A423E" w:rsidRDefault="0045621B" w:rsidP="00123293">
      <w:pPr>
        <w:ind w:firstLine="709"/>
        <w:jc w:val="both"/>
      </w:pPr>
      <w:r w:rsidRPr="002A423E">
        <w:t xml:space="preserve">2) </w:t>
      </w:r>
      <w:r w:rsidR="00E83CD8" w:rsidRPr="002A423E">
        <w:t>с</w:t>
      </w:r>
      <w:r w:rsidRPr="002A423E">
        <w:t xml:space="preserve"> КБК </w:t>
      </w:r>
      <w:r w:rsidR="00151086" w:rsidRPr="002A423E">
        <w:t>0113</w:t>
      </w:r>
      <w:r w:rsidR="008923C7" w:rsidRPr="002A423E">
        <w:t xml:space="preserve"> </w:t>
      </w:r>
      <w:r w:rsidR="00151086" w:rsidRPr="002A423E">
        <w:t>60.0.00.80120</w:t>
      </w:r>
      <w:r w:rsidR="008923C7" w:rsidRPr="002A423E">
        <w:t xml:space="preserve"> </w:t>
      </w:r>
      <w:r w:rsidR="00151086" w:rsidRPr="002A423E">
        <w:t>2</w:t>
      </w:r>
      <w:r w:rsidRPr="002A423E">
        <w:t xml:space="preserve">00 в сумме </w:t>
      </w:r>
      <w:r w:rsidR="00151086" w:rsidRPr="002A423E">
        <w:t>10 000,00</w:t>
      </w:r>
      <w:r w:rsidRPr="002A423E">
        <w:t xml:space="preserve"> руб., направить </w:t>
      </w:r>
      <w:r w:rsidR="00E83CD8" w:rsidRPr="002A423E">
        <w:t>на</w:t>
      </w:r>
      <w:r w:rsidR="008923C7" w:rsidRPr="002A423E">
        <w:t xml:space="preserve"> </w:t>
      </w:r>
      <w:r w:rsidR="00151086" w:rsidRPr="002A423E">
        <w:t>КБК 0113 60.0.00.80120 300 в сумме 10 000,00 руб.</w:t>
      </w:r>
      <w:r w:rsidRPr="002A423E">
        <w:t xml:space="preserve"> (</w:t>
      </w:r>
      <w:r w:rsidR="001366D7" w:rsidRPr="002A423E">
        <w:t xml:space="preserve">уточнение КБК </w:t>
      </w:r>
      <w:r w:rsidR="001D7149">
        <w:t>по социальным выплатам</w:t>
      </w:r>
      <w:r w:rsidRPr="002A423E">
        <w:t>);</w:t>
      </w:r>
    </w:p>
    <w:p w:rsidR="00EC0725" w:rsidRPr="002A423E" w:rsidRDefault="00AF058B" w:rsidP="00123293">
      <w:pPr>
        <w:ind w:firstLine="709"/>
        <w:jc w:val="both"/>
      </w:pPr>
      <w:proofErr w:type="gramStart"/>
      <w:r w:rsidRPr="00972594">
        <w:t>3</w:t>
      </w:r>
      <w:r w:rsidR="00EC0725" w:rsidRPr="00972594">
        <w:t xml:space="preserve">) </w:t>
      </w:r>
      <w:r w:rsidR="00E83CD8" w:rsidRPr="00972594">
        <w:t>с</w:t>
      </w:r>
      <w:r w:rsidR="00EC0725" w:rsidRPr="002A423E">
        <w:t xml:space="preserve"> КБК 0113 </w:t>
      </w:r>
      <w:r w:rsidR="00151086" w:rsidRPr="002A423E">
        <w:t>03.4.01.</w:t>
      </w:r>
      <w:r w:rsidR="00151086" w:rsidRPr="002A423E">
        <w:rPr>
          <w:lang w:val="en-US"/>
        </w:rPr>
        <w:t>L</w:t>
      </w:r>
      <w:r w:rsidR="00151086" w:rsidRPr="002A423E">
        <w:t>1230</w:t>
      </w:r>
      <w:r w:rsidR="00EC0725" w:rsidRPr="002A423E">
        <w:t xml:space="preserve"> в сумме </w:t>
      </w:r>
      <w:r w:rsidR="00151086" w:rsidRPr="002A423E">
        <w:t>33 764.28</w:t>
      </w:r>
      <w:r w:rsidR="00EC0725" w:rsidRPr="002A423E">
        <w:t xml:space="preserve"> руб.,</w:t>
      </w:r>
      <w:r w:rsidR="00421AB4" w:rsidRPr="00421AB4">
        <w:t xml:space="preserve"> </w:t>
      </w:r>
      <w:r w:rsidR="00421AB4" w:rsidRPr="002A423E">
        <w:t>с КБК 0113 06.2.1.86800 200 в сумме</w:t>
      </w:r>
      <w:r w:rsidR="00421AB4">
        <w:t xml:space="preserve"> </w:t>
      </w:r>
      <w:r w:rsidR="00421AB4" w:rsidRPr="002A423E">
        <w:t xml:space="preserve"> 615 000,00 руб., </w:t>
      </w:r>
      <w:r w:rsidR="00EC0725" w:rsidRPr="002A423E">
        <w:t xml:space="preserve"> направить </w:t>
      </w:r>
      <w:r w:rsidR="00E83CD8" w:rsidRPr="002A423E">
        <w:t>на</w:t>
      </w:r>
      <w:r w:rsidR="008923C7" w:rsidRPr="002A423E">
        <w:t xml:space="preserve"> </w:t>
      </w:r>
      <w:r w:rsidR="00151086" w:rsidRPr="002A423E">
        <w:t>КБК 0501 03.1.01.83800 200 в сумме 2 353,50 руб., на КБК 0501 03.5.01.86500 200 в сумме 7 480,00 руб.</w:t>
      </w:r>
      <w:r w:rsidR="008923C7" w:rsidRPr="002A423E">
        <w:t>,</w:t>
      </w:r>
      <w:r w:rsidR="002A423E">
        <w:t xml:space="preserve"> </w:t>
      </w:r>
      <w:r w:rsidR="008923C7" w:rsidRPr="002A423E">
        <w:t xml:space="preserve">на </w:t>
      </w:r>
      <w:r w:rsidR="00151086" w:rsidRPr="002A423E">
        <w:t xml:space="preserve">КБК 0113 60.0.00.80120 800 в сумме 23 930,78 руб. </w:t>
      </w:r>
      <w:r w:rsidR="00421AB4" w:rsidRPr="002A423E">
        <w:t xml:space="preserve">с КБК 0113 06.2.1.86800 </w:t>
      </w:r>
      <w:r w:rsidR="00421AB4">
        <w:t>3</w:t>
      </w:r>
      <w:r w:rsidR="00421AB4" w:rsidRPr="002A423E">
        <w:t>00 в сумме 615</w:t>
      </w:r>
      <w:proofErr w:type="gramEnd"/>
      <w:r w:rsidR="00421AB4" w:rsidRPr="002A423E">
        <w:t xml:space="preserve"> 000,00 руб., </w:t>
      </w:r>
      <w:r w:rsidR="00EC0725" w:rsidRPr="002A423E">
        <w:t>(</w:t>
      </w:r>
      <w:r w:rsidR="001366D7" w:rsidRPr="002A423E">
        <w:t xml:space="preserve">уточнение КБК для </w:t>
      </w:r>
      <w:r w:rsidR="003A0641">
        <w:t xml:space="preserve"> оплаты расходов по </w:t>
      </w:r>
      <w:r w:rsidR="00151086" w:rsidRPr="002A423E">
        <w:t>исполнительны</w:t>
      </w:r>
      <w:r w:rsidR="003A0641">
        <w:t>м</w:t>
      </w:r>
      <w:r w:rsidR="00151086" w:rsidRPr="002A423E">
        <w:t xml:space="preserve"> лист</w:t>
      </w:r>
      <w:r w:rsidR="003A0641">
        <w:t>ам</w:t>
      </w:r>
      <w:r w:rsidR="00EC0725" w:rsidRPr="002A423E">
        <w:t>);</w:t>
      </w:r>
    </w:p>
    <w:p w:rsidR="00125D2B" w:rsidRPr="002A423E" w:rsidRDefault="00421AB4" w:rsidP="00123293">
      <w:pPr>
        <w:ind w:firstLine="709"/>
        <w:jc w:val="both"/>
      </w:pPr>
      <w:proofErr w:type="gramStart"/>
      <w:r>
        <w:t>4</w:t>
      </w:r>
      <w:r w:rsidR="00555859" w:rsidRPr="00692A2A">
        <w:t>)</w:t>
      </w:r>
      <w:r w:rsidR="00555859" w:rsidRPr="002A423E">
        <w:t xml:space="preserve"> </w:t>
      </w:r>
      <w:r w:rsidR="00E83CD8" w:rsidRPr="002A423E">
        <w:t>с</w:t>
      </w:r>
      <w:r w:rsidR="00555859" w:rsidRPr="002A423E">
        <w:t xml:space="preserve"> КБК </w:t>
      </w:r>
      <w:r w:rsidR="00151086" w:rsidRPr="002A423E">
        <w:t>0309 11.4.01.86600 200</w:t>
      </w:r>
      <w:r w:rsidR="00555859" w:rsidRPr="002A423E">
        <w:t xml:space="preserve"> в сумме </w:t>
      </w:r>
      <w:r w:rsidR="00151086" w:rsidRPr="002A423E">
        <w:t>250</w:t>
      </w:r>
      <w:r w:rsidR="00E61D08" w:rsidRPr="002A423E">
        <w:t> </w:t>
      </w:r>
      <w:r w:rsidR="001C37B3" w:rsidRPr="002A423E">
        <w:t>000</w:t>
      </w:r>
      <w:r w:rsidR="00E61D08" w:rsidRPr="002A423E">
        <w:t>,00</w:t>
      </w:r>
      <w:r w:rsidR="00555859" w:rsidRPr="002A423E">
        <w:t xml:space="preserve"> руб.,</w:t>
      </w:r>
      <w:r w:rsidR="00151086" w:rsidRPr="002A423E">
        <w:t xml:space="preserve"> с КБК 0310 11.1.01.85000 200 в сумме 576 260,00 руб., с КБК 0501 60.0.00.80160 200 в сумме 1 457 344,32 руб.,</w:t>
      </w:r>
      <w:r w:rsidR="00DB76A0" w:rsidRPr="002A423E">
        <w:t xml:space="preserve"> с</w:t>
      </w:r>
      <w:r w:rsidR="00151086" w:rsidRPr="002A423E">
        <w:t xml:space="preserve"> КБК 0502 06.1.03.84900 200 в сумме 1 271 070,19 руб., </w:t>
      </w:r>
      <w:r w:rsidR="00DB76A0" w:rsidRPr="002A423E">
        <w:t xml:space="preserve">с </w:t>
      </w:r>
      <w:r w:rsidR="00151086" w:rsidRPr="002A423E">
        <w:t>КБК 0503 10.1.01 85800 200 в сумме 12 759,36 руб.,</w:t>
      </w:r>
      <w:r w:rsidR="00DB76A0" w:rsidRPr="002A423E">
        <w:t xml:space="preserve"> с </w:t>
      </w:r>
      <w:r w:rsidR="00151086" w:rsidRPr="002A423E">
        <w:t>КБК 0503 10.2.01.86700 200 в</w:t>
      </w:r>
      <w:proofErr w:type="gramEnd"/>
      <w:r w:rsidR="002A423E">
        <w:t xml:space="preserve"> </w:t>
      </w:r>
      <w:proofErr w:type="gramStart"/>
      <w:r w:rsidR="00151086" w:rsidRPr="002A423E">
        <w:t xml:space="preserve">сумме 1 031 465,11 руб., </w:t>
      </w:r>
      <w:r w:rsidR="00DB76A0" w:rsidRPr="002A423E">
        <w:t xml:space="preserve">с </w:t>
      </w:r>
      <w:r w:rsidR="00151086" w:rsidRPr="002A423E">
        <w:t xml:space="preserve">КБК 0503 10.2.01.86700 800 в сумме 2 027,00 руб., </w:t>
      </w:r>
      <w:r w:rsidR="00DB76A0" w:rsidRPr="002A423E">
        <w:t xml:space="preserve">с КБК 0503 10.2.02.86700 200 в сумме </w:t>
      </w:r>
      <w:r w:rsidR="00B90BAC">
        <w:t xml:space="preserve">                    </w:t>
      </w:r>
      <w:r w:rsidR="00DB76A0" w:rsidRPr="002A423E">
        <w:t xml:space="preserve">1 678 840,79 руб., с КБК 0503 10.2.04.86700 200 в сумме </w:t>
      </w:r>
      <w:r w:rsidR="00DB76A0" w:rsidRPr="00692A2A">
        <w:t>79 536</w:t>
      </w:r>
      <w:r w:rsidR="00DB76A0" w:rsidRPr="002A423E">
        <w:t>,00 руб., с КБК 0602 10.1.</w:t>
      </w:r>
      <w:r w:rsidR="00DB76A0" w:rsidRPr="002A423E">
        <w:rPr>
          <w:lang w:val="en-US"/>
        </w:rPr>
        <w:t>G</w:t>
      </w:r>
      <w:r w:rsidR="00DB76A0" w:rsidRPr="002A423E">
        <w:t xml:space="preserve">2.52970 200 в сумме 52 686,41 руб., с КБК 0605 10.1.02.85800 200 в сумме 99 478,56 руб., </w:t>
      </w:r>
      <w:r w:rsidR="00692A2A" w:rsidRPr="002A423E">
        <w:t>с КБК</w:t>
      </w:r>
      <w:proofErr w:type="gramEnd"/>
      <w:r w:rsidR="00692A2A" w:rsidRPr="002A423E">
        <w:t xml:space="preserve"> 0501 03.1.01.83800 400 в сумме 2 311 219,98 руб.,</w:t>
      </w:r>
      <w:r w:rsidR="00555859" w:rsidRPr="002A423E">
        <w:t xml:space="preserve"> направить </w:t>
      </w:r>
      <w:r w:rsidR="00E83CD8" w:rsidRPr="002A423E">
        <w:t>на</w:t>
      </w:r>
      <w:r w:rsidR="001C37B3" w:rsidRPr="002A423E">
        <w:t xml:space="preserve"> КБК </w:t>
      </w:r>
      <w:r w:rsidR="00151086" w:rsidRPr="002A423E">
        <w:t>0409</w:t>
      </w:r>
      <w:r w:rsidR="008923C7" w:rsidRPr="002A423E">
        <w:t xml:space="preserve"> </w:t>
      </w:r>
      <w:r w:rsidR="00151086" w:rsidRPr="002A423E">
        <w:t>07.1.01.85100</w:t>
      </w:r>
      <w:r w:rsidR="008923C7" w:rsidRPr="002A423E">
        <w:t xml:space="preserve"> </w:t>
      </w:r>
      <w:r w:rsidR="00151086" w:rsidRPr="002A423E">
        <w:t>2</w:t>
      </w:r>
      <w:r w:rsidR="001C37B3" w:rsidRPr="002A423E">
        <w:t xml:space="preserve">00 в сумме </w:t>
      </w:r>
      <w:r w:rsidR="00692A2A">
        <w:t>8 822 687,72</w:t>
      </w:r>
      <w:r w:rsidR="001C37B3" w:rsidRPr="002A423E">
        <w:t xml:space="preserve"> руб.,</w:t>
      </w:r>
      <w:r w:rsidR="00692A2A" w:rsidRPr="00692A2A">
        <w:t xml:space="preserve"> </w:t>
      </w:r>
      <w:r w:rsidR="00555859" w:rsidRPr="002A423E">
        <w:t>(</w:t>
      </w:r>
      <w:r w:rsidR="00DB76A0" w:rsidRPr="002A423E">
        <w:t>уточнение КБК для осуществления мероприятий по ГЦП «Сохранность автомобильных дорог г. Переславля-Залесского» (уличное освещение)</w:t>
      </w:r>
      <w:r w:rsidR="00BC275B" w:rsidRPr="002A423E">
        <w:t>)</w:t>
      </w:r>
    </w:p>
    <w:p w:rsidR="00AD2602" w:rsidRPr="002A423E" w:rsidRDefault="00421AB4" w:rsidP="00123293">
      <w:pPr>
        <w:ind w:firstLine="709"/>
        <w:jc w:val="both"/>
      </w:pPr>
      <w:r>
        <w:t>5</w:t>
      </w:r>
      <w:r w:rsidR="00AD2602" w:rsidRPr="00972594">
        <w:t>)</w:t>
      </w:r>
      <w:r w:rsidR="00AD2602" w:rsidRPr="002A423E">
        <w:t xml:space="preserve"> </w:t>
      </w:r>
      <w:r w:rsidR="00E83CD8" w:rsidRPr="002A423E">
        <w:t>с</w:t>
      </w:r>
      <w:r w:rsidR="00AD2602" w:rsidRPr="002A423E">
        <w:t xml:space="preserve"> КБК </w:t>
      </w:r>
      <w:r w:rsidR="00DB76A0" w:rsidRPr="002A423E">
        <w:t xml:space="preserve">0505 </w:t>
      </w:r>
      <w:r w:rsidR="0031798B" w:rsidRPr="002A423E">
        <w:t>60.0.00.80</w:t>
      </w:r>
      <w:r w:rsidR="00DB76A0" w:rsidRPr="002A423E">
        <w:t>07</w:t>
      </w:r>
      <w:r w:rsidR="0031798B" w:rsidRPr="002A423E">
        <w:t>0</w:t>
      </w:r>
      <w:r w:rsidR="008923C7" w:rsidRPr="002A423E">
        <w:t xml:space="preserve"> </w:t>
      </w:r>
      <w:r w:rsidR="0031798B" w:rsidRPr="002A423E">
        <w:t>2</w:t>
      </w:r>
      <w:r w:rsidR="00AD2602" w:rsidRPr="002A423E">
        <w:t xml:space="preserve">00 в сумме </w:t>
      </w:r>
      <w:r w:rsidR="00DB76A0" w:rsidRPr="002A423E">
        <w:t>9 252,00</w:t>
      </w:r>
      <w:r w:rsidR="00AD2602" w:rsidRPr="002A423E">
        <w:t xml:space="preserve"> руб.,</w:t>
      </w:r>
      <w:r w:rsidR="00DB76A0" w:rsidRPr="002A423E">
        <w:t xml:space="preserve"> с КБК 0505 60.0.00.80070 100 в сумме </w:t>
      </w:r>
      <w:r w:rsidR="001E4643" w:rsidRPr="002A423E">
        <w:t>40,33</w:t>
      </w:r>
      <w:r w:rsidR="00DB76A0" w:rsidRPr="002A423E">
        <w:t xml:space="preserve"> руб., </w:t>
      </w:r>
      <w:r w:rsidR="00AD2602" w:rsidRPr="002A423E">
        <w:t xml:space="preserve"> направить </w:t>
      </w:r>
      <w:r w:rsidR="00E83CD8" w:rsidRPr="002A423E">
        <w:t>на</w:t>
      </w:r>
      <w:r w:rsidR="0031798B" w:rsidRPr="002A423E">
        <w:t xml:space="preserve"> КБК 050</w:t>
      </w:r>
      <w:r w:rsidR="00DB76A0" w:rsidRPr="002A423E">
        <w:t>5</w:t>
      </w:r>
      <w:r w:rsidR="0031798B" w:rsidRPr="002A423E">
        <w:t xml:space="preserve"> 60.0.00.80</w:t>
      </w:r>
      <w:r w:rsidR="00DB76A0" w:rsidRPr="002A423E">
        <w:t>07</w:t>
      </w:r>
      <w:r w:rsidR="0031798B" w:rsidRPr="002A423E">
        <w:t xml:space="preserve">0 800 в сумме </w:t>
      </w:r>
      <w:r w:rsidR="001E4643" w:rsidRPr="002A423E">
        <w:t>9 292,33</w:t>
      </w:r>
      <w:r w:rsidR="0031798B" w:rsidRPr="002A423E">
        <w:t xml:space="preserve"> руб.,</w:t>
      </w:r>
      <w:r w:rsidR="00692A2A">
        <w:t xml:space="preserve"> </w:t>
      </w:r>
      <w:r w:rsidR="00AD2602" w:rsidRPr="002A423E">
        <w:t xml:space="preserve">(уточнение КБК для оплаты </w:t>
      </w:r>
      <w:r w:rsidR="00DB76A0" w:rsidRPr="002A423E">
        <w:t xml:space="preserve">взносов </w:t>
      </w:r>
      <w:r w:rsidR="00A30067">
        <w:t>в региональный фонд</w:t>
      </w:r>
      <w:r w:rsidR="00DB76A0" w:rsidRPr="002A423E">
        <w:t xml:space="preserve"> капитального ремонта многоквартирных домов</w:t>
      </w:r>
      <w:r w:rsidR="00AD2602" w:rsidRPr="002A423E">
        <w:t>);</w:t>
      </w:r>
    </w:p>
    <w:p w:rsidR="00326004" w:rsidRPr="002A423E" w:rsidRDefault="00421AB4" w:rsidP="00123293">
      <w:pPr>
        <w:ind w:firstLine="709"/>
        <w:jc w:val="both"/>
      </w:pPr>
      <w:r>
        <w:t>6</w:t>
      </w:r>
      <w:r w:rsidR="00326004" w:rsidRPr="002A423E">
        <w:t>) с КБК 0113 12.2.01.86100 200 в сумме 42 247,01 руб., направить на КБК 0113 12.2.01.86100 100 в сумме 42 247,01 руб.,  (уточнение КБК для оплаты командировочных расходов);</w:t>
      </w:r>
    </w:p>
    <w:p w:rsidR="00326004" w:rsidRPr="002A423E" w:rsidRDefault="00421AB4" w:rsidP="00123293">
      <w:pPr>
        <w:ind w:firstLine="709"/>
        <w:jc w:val="both"/>
      </w:pPr>
      <w:r>
        <w:t>7</w:t>
      </w:r>
      <w:r w:rsidR="00326004" w:rsidRPr="002A423E">
        <w:t xml:space="preserve">) с КБК </w:t>
      </w:r>
      <w:r w:rsidR="002A423E" w:rsidRPr="002A423E">
        <w:t>0309</w:t>
      </w:r>
      <w:r w:rsidR="00326004" w:rsidRPr="002A423E">
        <w:t xml:space="preserve"> </w:t>
      </w:r>
      <w:r w:rsidR="008F2231" w:rsidRPr="002A423E">
        <w:t>11.</w:t>
      </w:r>
      <w:r w:rsidR="002A423E" w:rsidRPr="002A423E">
        <w:t>4</w:t>
      </w:r>
      <w:r w:rsidR="008F2231" w:rsidRPr="002A423E">
        <w:t>.01.8</w:t>
      </w:r>
      <w:r w:rsidR="002A423E" w:rsidRPr="002A423E">
        <w:t>6600</w:t>
      </w:r>
      <w:r w:rsidR="008F2231" w:rsidRPr="002A423E">
        <w:t xml:space="preserve"> </w:t>
      </w:r>
      <w:r w:rsidR="008923C7" w:rsidRPr="002A423E">
        <w:t>2</w:t>
      </w:r>
      <w:r w:rsidR="00326004" w:rsidRPr="002A423E">
        <w:t xml:space="preserve">00 в сумме </w:t>
      </w:r>
      <w:r w:rsidR="008923C7" w:rsidRPr="002A423E">
        <w:t>36 875,00</w:t>
      </w:r>
      <w:r w:rsidR="00326004" w:rsidRPr="002A423E">
        <w:t xml:space="preserve"> руб., </w:t>
      </w:r>
      <w:r w:rsidR="004652BF" w:rsidRPr="002A423E">
        <w:t xml:space="preserve">направить на КБК </w:t>
      </w:r>
      <w:r w:rsidR="008923C7" w:rsidRPr="002A423E">
        <w:t>0503</w:t>
      </w:r>
      <w:r w:rsidR="004652BF" w:rsidRPr="002A423E">
        <w:t xml:space="preserve"> </w:t>
      </w:r>
      <w:r w:rsidR="008923C7" w:rsidRPr="002A423E">
        <w:t>10.2.02.86700</w:t>
      </w:r>
      <w:r w:rsidR="004652BF" w:rsidRPr="002A423E">
        <w:t xml:space="preserve"> </w:t>
      </w:r>
      <w:r w:rsidR="008923C7" w:rsidRPr="002A423E">
        <w:t>8</w:t>
      </w:r>
      <w:r w:rsidR="004652BF" w:rsidRPr="002A423E">
        <w:t xml:space="preserve">00 в сумме </w:t>
      </w:r>
      <w:r w:rsidR="008923C7" w:rsidRPr="002A423E">
        <w:t>36 875</w:t>
      </w:r>
      <w:r w:rsidR="004652BF" w:rsidRPr="002A423E">
        <w:t xml:space="preserve"> руб., </w:t>
      </w:r>
      <w:r w:rsidR="00326004" w:rsidRPr="002A423E">
        <w:t xml:space="preserve">(уточнение КБК для оплаты </w:t>
      </w:r>
      <w:r w:rsidR="00D21154" w:rsidRPr="002A423E">
        <w:t>расходов по исполнительным листам</w:t>
      </w:r>
      <w:r w:rsidR="00326004" w:rsidRPr="002A423E">
        <w:t>);</w:t>
      </w:r>
    </w:p>
    <w:p w:rsidR="004344B1" w:rsidRPr="002A423E" w:rsidRDefault="00421AB4" w:rsidP="00123293">
      <w:pPr>
        <w:ind w:firstLine="709"/>
        <w:jc w:val="both"/>
      </w:pPr>
      <w:r>
        <w:t>8</w:t>
      </w:r>
      <w:r w:rsidR="004344B1" w:rsidRPr="002A423E">
        <w:t>) с КБК 0309</w:t>
      </w:r>
      <w:r w:rsidR="008923C7" w:rsidRPr="002A423E">
        <w:t xml:space="preserve"> </w:t>
      </w:r>
      <w:r w:rsidR="004344B1" w:rsidRPr="002A423E">
        <w:t>11.4.02.86600</w:t>
      </w:r>
      <w:r w:rsidR="008923C7" w:rsidRPr="002A423E">
        <w:t xml:space="preserve"> </w:t>
      </w:r>
      <w:r w:rsidR="004344B1" w:rsidRPr="002A423E">
        <w:t xml:space="preserve">200 в сумме </w:t>
      </w:r>
      <w:r w:rsidR="009C063C" w:rsidRPr="002A423E">
        <w:t>4</w:t>
      </w:r>
      <w:r w:rsidR="0092595A">
        <w:t>7</w:t>
      </w:r>
      <w:r w:rsidR="009C063C" w:rsidRPr="002A423E">
        <w:t>7 415</w:t>
      </w:r>
      <w:r w:rsidR="004344B1" w:rsidRPr="002A423E">
        <w:t>,00 руб., направить на КБК 0309</w:t>
      </w:r>
      <w:r w:rsidR="008923C7" w:rsidRPr="002A423E">
        <w:t xml:space="preserve"> </w:t>
      </w:r>
      <w:r w:rsidR="004344B1" w:rsidRPr="002A423E">
        <w:t>11.4.01.86600</w:t>
      </w:r>
      <w:r w:rsidR="008923C7" w:rsidRPr="002A423E">
        <w:t xml:space="preserve"> </w:t>
      </w:r>
      <w:r w:rsidR="004344B1" w:rsidRPr="002A423E">
        <w:t>200 в сумме 2</w:t>
      </w:r>
      <w:r w:rsidR="00692A2A">
        <w:t>5</w:t>
      </w:r>
      <w:r w:rsidR="004344B1" w:rsidRPr="002A423E">
        <w:t>0 000,00 руб.,</w:t>
      </w:r>
      <w:r w:rsidR="002A423E">
        <w:t xml:space="preserve"> </w:t>
      </w:r>
      <w:r w:rsidR="009C063C" w:rsidRPr="002A423E">
        <w:t>на КБК 0309</w:t>
      </w:r>
      <w:r w:rsidR="008923C7" w:rsidRPr="002A423E">
        <w:t xml:space="preserve"> </w:t>
      </w:r>
      <w:r w:rsidR="009C063C" w:rsidRPr="002A423E">
        <w:t>11.4.03.86600</w:t>
      </w:r>
      <w:r w:rsidR="008923C7" w:rsidRPr="002A423E">
        <w:t xml:space="preserve"> </w:t>
      </w:r>
      <w:r w:rsidR="009C063C" w:rsidRPr="002A423E">
        <w:t>200 в сумме 227 415,00 руб.,</w:t>
      </w:r>
      <w:r w:rsidR="004344B1" w:rsidRPr="002A423E">
        <w:t xml:space="preserve"> (уточнение КБК для обеспечения мероприятий по АПК «Безопасный город»</w:t>
      </w:r>
      <w:r w:rsidR="00E754C6">
        <w:t xml:space="preserve"> </w:t>
      </w:r>
      <w:r w:rsidR="003D49B1" w:rsidRPr="002A423E">
        <w:t>(поставка системы автоматизированного оповещения,</w:t>
      </w:r>
      <w:r w:rsidR="00692A2A">
        <w:t xml:space="preserve"> </w:t>
      </w:r>
      <w:r w:rsidR="003D49B1" w:rsidRPr="002A423E">
        <w:t>монтаж 8</w:t>
      </w:r>
      <w:r w:rsidR="00DF0938" w:rsidRPr="002A423E">
        <w:t>-ми</w:t>
      </w:r>
      <w:r w:rsidR="003D49B1" w:rsidRPr="002A423E">
        <w:t xml:space="preserve"> камер уличного видеонаблюдения)</w:t>
      </w:r>
      <w:r w:rsidR="004344B1" w:rsidRPr="002A423E">
        <w:t>;</w:t>
      </w:r>
    </w:p>
    <w:p w:rsidR="00AC6514" w:rsidRPr="002A423E" w:rsidRDefault="00421AB4" w:rsidP="00123293">
      <w:pPr>
        <w:ind w:firstLine="709"/>
        <w:jc w:val="both"/>
      </w:pPr>
      <w:r>
        <w:t>9</w:t>
      </w:r>
      <w:r w:rsidR="00AC6514" w:rsidRPr="002A423E">
        <w:t>) с КБК 0502</w:t>
      </w:r>
      <w:r w:rsidR="008923C7" w:rsidRPr="002A423E">
        <w:t xml:space="preserve"> </w:t>
      </w:r>
      <w:r w:rsidR="00AC6514" w:rsidRPr="002A423E">
        <w:t>06.1.02.84900</w:t>
      </w:r>
      <w:r w:rsidR="008923C7" w:rsidRPr="002A423E">
        <w:t xml:space="preserve"> </w:t>
      </w:r>
      <w:r w:rsidR="00AC6514" w:rsidRPr="002A423E">
        <w:t>400 в сумме 224 862,10 руб., направить на КБК 0502</w:t>
      </w:r>
      <w:r w:rsidR="008923C7" w:rsidRPr="002A423E">
        <w:t xml:space="preserve"> </w:t>
      </w:r>
      <w:r w:rsidR="00AC6514" w:rsidRPr="002A423E">
        <w:t>06.1.03.84900</w:t>
      </w:r>
      <w:r w:rsidR="008923C7" w:rsidRPr="002A423E">
        <w:t xml:space="preserve"> </w:t>
      </w:r>
      <w:r w:rsidR="00AC6514" w:rsidRPr="002A423E">
        <w:t>400 в сумме 224 862,10 руб., (уточнение КБК для обеспечения мероприятий по ГЦП « Комплексная программа модернизации и реформирования ЖКХ городского округа  города Переславля-Залесского»</w:t>
      </w:r>
      <w:r w:rsidR="00B17DDB" w:rsidRPr="002A423E">
        <w:t>)</w:t>
      </w:r>
      <w:r w:rsidR="00AC6514" w:rsidRPr="002A423E">
        <w:t>;</w:t>
      </w:r>
    </w:p>
    <w:p w:rsidR="00B17DDB" w:rsidRPr="002A423E" w:rsidRDefault="00421AB4" w:rsidP="00123293">
      <w:pPr>
        <w:ind w:firstLine="709"/>
        <w:jc w:val="both"/>
      </w:pPr>
      <w:r>
        <w:t>10</w:t>
      </w:r>
      <w:r w:rsidR="00B17DDB" w:rsidRPr="002A423E">
        <w:t>) с КБК 0502</w:t>
      </w:r>
      <w:r w:rsidR="008923C7" w:rsidRPr="002A423E">
        <w:t xml:space="preserve"> </w:t>
      </w:r>
      <w:r w:rsidR="00B17DDB" w:rsidRPr="002A423E">
        <w:t>06.1.02.</w:t>
      </w:r>
      <w:r w:rsidR="00B17DDB" w:rsidRPr="002A423E">
        <w:rPr>
          <w:lang w:val="en-US"/>
        </w:rPr>
        <w:t>L</w:t>
      </w:r>
      <w:r w:rsidR="00B17DDB" w:rsidRPr="002A423E">
        <w:t>5260</w:t>
      </w:r>
      <w:r w:rsidR="008923C7" w:rsidRPr="002A423E">
        <w:t xml:space="preserve"> </w:t>
      </w:r>
      <w:r w:rsidR="00B17DDB" w:rsidRPr="002A423E">
        <w:t>400 в сумме 17</w:t>
      </w:r>
      <w:r w:rsidR="006F46F3" w:rsidRPr="002A423E">
        <w:t> </w:t>
      </w:r>
      <w:r w:rsidR="00B17DDB" w:rsidRPr="002A423E">
        <w:t>921</w:t>
      </w:r>
      <w:r w:rsidR="006F46F3" w:rsidRPr="002A423E">
        <w:t>,</w:t>
      </w:r>
      <w:r w:rsidR="00B17DDB" w:rsidRPr="002A423E">
        <w:t>00 руб., направить на КБК 0502</w:t>
      </w:r>
      <w:r w:rsidR="008923C7" w:rsidRPr="002A423E">
        <w:t xml:space="preserve"> </w:t>
      </w:r>
      <w:r w:rsidR="00B17DDB" w:rsidRPr="002A423E">
        <w:t>06.1.03.</w:t>
      </w:r>
      <w:r w:rsidR="00B17DDB" w:rsidRPr="002A423E">
        <w:rPr>
          <w:lang w:val="en-US"/>
        </w:rPr>
        <w:t>L</w:t>
      </w:r>
      <w:r w:rsidR="00B17DDB" w:rsidRPr="002A423E">
        <w:t>5260</w:t>
      </w:r>
      <w:r w:rsidR="008923C7" w:rsidRPr="002A423E">
        <w:t xml:space="preserve"> </w:t>
      </w:r>
      <w:r w:rsidR="00B17DDB" w:rsidRPr="002A423E">
        <w:t>400 в сумме 17</w:t>
      </w:r>
      <w:r w:rsidR="006F46F3" w:rsidRPr="002A423E">
        <w:t> </w:t>
      </w:r>
      <w:r w:rsidR="00B17DDB" w:rsidRPr="002A423E">
        <w:t>921</w:t>
      </w:r>
      <w:r w:rsidR="006F46F3" w:rsidRPr="002A423E">
        <w:t>,</w:t>
      </w:r>
      <w:r w:rsidR="00B17DDB" w:rsidRPr="002A423E">
        <w:t xml:space="preserve">00 руб., (уточнение КБК для обеспечения мероприятий по ГЦП «Комплексная программа модернизации и реформирования ЖКХ городского округа  города Переславля-Залесского» (обеспечение </w:t>
      </w:r>
      <w:proofErr w:type="spellStart"/>
      <w:r w:rsidR="00B17DDB" w:rsidRPr="002A423E">
        <w:t>софинансировния</w:t>
      </w:r>
      <w:proofErr w:type="spellEnd"/>
      <w:r w:rsidR="00B17DDB" w:rsidRPr="002A423E">
        <w:t xml:space="preserve"> по </w:t>
      </w:r>
      <w:r w:rsidR="00B17DDB" w:rsidRPr="00972594">
        <w:t>газификации</w:t>
      </w:r>
      <w:r w:rsidR="00692A2A" w:rsidRPr="00972594">
        <w:t xml:space="preserve">  </w:t>
      </w:r>
      <w:r w:rsidR="00972594">
        <w:t>с. Купанское</w:t>
      </w:r>
      <w:r w:rsidR="00B17DDB" w:rsidRPr="002A423E">
        <w:t>);</w:t>
      </w:r>
    </w:p>
    <w:p w:rsidR="006F46F3" w:rsidRPr="002A423E" w:rsidRDefault="00421AB4" w:rsidP="00123293">
      <w:pPr>
        <w:ind w:firstLine="709"/>
        <w:jc w:val="both"/>
      </w:pPr>
      <w:proofErr w:type="gramStart"/>
      <w:r>
        <w:t>11</w:t>
      </w:r>
      <w:r w:rsidR="006F46F3" w:rsidRPr="002A423E">
        <w:t>) с КБК 0113 12.2.01.86100 200 в сумме 345 310,96 руб., с КБК 0113 60.0.00.80120 200 в сумме 124 679,67 руб., с КБК 1102 05.3.01.84200 800 в сумме 312,00 руб.,</w:t>
      </w:r>
      <w:r w:rsidR="00236739" w:rsidRPr="002A423E">
        <w:t xml:space="preserve"> с КБК 0405 08.1.01.84800 300 в сумме 50 000,00 руб., с КБК 0405 08.1.0</w:t>
      </w:r>
      <w:r w:rsidR="000B38C2" w:rsidRPr="002A423E">
        <w:t>2</w:t>
      </w:r>
      <w:r w:rsidR="00236739" w:rsidRPr="002A423E">
        <w:t xml:space="preserve">.84800 300 в сумме 195 000,00 </w:t>
      </w:r>
      <w:r w:rsidR="00236739" w:rsidRPr="002A423E">
        <w:lastRenderedPageBreak/>
        <w:t xml:space="preserve">руб., </w:t>
      </w:r>
      <w:r w:rsidR="006F46F3" w:rsidRPr="002A423E">
        <w:t>направить на КБК 0113 12.2.01.86100 800 в сумме 40 000,00руб.,</w:t>
      </w:r>
      <w:r w:rsidR="008923C7" w:rsidRPr="002A423E">
        <w:t xml:space="preserve"> на</w:t>
      </w:r>
      <w:r w:rsidR="006F46F3" w:rsidRPr="002A423E">
        <w:t xml:space="preserve"> КБК 0113 60.0.00.80120 300 в сумме 8 500,00 руб.,</w:t>
      </w:r>
      <w:r w:rsidR="008923C7" w:rsidRPr="002A423E">
        <w:t xml:space="preserve"> на</w:t>
      </w:r>
      <w:r w:rsidR="006F46F3" w:rsidRPr="002A423E">
        <w:t xml:space="preserve"> КБК 0113 60.0.00.80120 800 в сумме 150 000,00 руб.,</w:t>
      </w:r>
      <w:r w:rsidR="00236739" w:rsidRPr="002A423E">
        <w:t xml:space="preserve"> </w:t>
      </w:r>
      <w:r w:rsidR="008923C7" w:rsidRPr="002A423E">
        <w:t xml:space="preserve">на </w:t>
      </w:r>
      <w:r w:rsidR="00236739" w:rsidRPr="002A423E">
        <w:t xml:space="preserve">КБК 0113 60.0.00.80190 600 в сумме 356 802,63 руб., </w:t>
      </w:r>
      <w:r w:rsidR="008923C7" w:rsidRPr="002A423E">
        <w:t xml:space="preserve">на </w:t>
      </w:r>
      <w:r w:rsidR="00236739" w:rsidRPr="002A423E">
        <w:t>КБК 0405 08.1.0</w:t>
      </w:r>
      <w:r w:rsidR="000B38C2" w:rsidRPr="002A423E">
        <w:t>2</w:t>
      </w:r>
      <w:r w:rsidR="00236739" w:rsidRPr="002A423E">
        <w:t xml:space="preserve">.84800 </w:t>
      </w:r>
      <w:r w:rsidR="000B38C2" w:rsidRPr="002A423E">
        <w:t>2</w:t>
      </w:r>
      <w:r w:rsidR="00236739" w:rsidRPr="002A423E">
        <w:t>00 в сумме 1</w:t>
      </w:r>
      <w:r w:rsidR="000B38C2" w:rsidRPr="002A423E">
        <w:t>5</w:t>
      </w:r>
      <w:r w:rsidR="00236739" w:rsidRPr="002A423E">
        <w:t>0 000,00 руб.,</w:t>
      </w:r>
      <w:r w:rsidR="008923C7" w:rsidRPr="002A423E">
        <w:t xml:space="preserve"> на</w:t>
      </w:r>
      <w:r w:rsidR="00236739" w:rsidRPr="002A423E">
        <w:t xml:space="preserve"> КБК 0405 08.1.0</w:t>
      </w:r>
      <w:r w:rsidR="000B38C2" w:rsidRPr="002A423E">
        <w:t>2</w:t>
      </w:r>
      <w:r w:rsidR="00236739" w:rsidRPr="002A423E">
        <w:t xml:space="preserve">.84800 </w:t>
      </w:r>
      <w:r w:rsidR="000B38C2" w:rsidRPr="002A423E">
        <w:t>8</w:t>
      </w:r>
      <w:r w:rsidR="00236739" w:rsidRPr="002A423E">
        <w:t xml:space="preserve">00 в сумме </w:t>
      </w:r>
      <w:r w:rsidR="000B38C2" w:rsidRPr="002A423E">
        <w:t>10</w:t>
      </w:r>
      <w:r w:rsidR="00236739" w:rsidRPr="002A423E">
        <w:t xml:space="preserve"> 000,00 руб.,   </w:t>
      </w:r>
      <w:r w:rsidR="006F46F3" w:rsidRPr="002A423E">
        <w:t xml:space="preserve"> (уточнение КБК для оплаты </w:t>
      </w:r>
      <w:r w:rsidR="00236739" w:rsidRPr="002A423E">
        <w:t>расходов по исполнительным листам</w:t>
      </w:r>
      <w:r w:rsidR="006F46F3" w:rsidRPr="002A423E">
        <w:t>)</w:t>
      </w:r>
      <w:r w:rsidR="002D0717" w:rsidRPr="002A423E">
        <w:t>;</w:t>
      </w:r>
      <w:proofErr w:type="gramEnd"/>
    </w:p>
    <w:p w:rsidR="002D0717" w:rsidRPr="002A423E" w:rsidRDefault="00214D6C" w:rsidP="00214D6C">
      <w:pPr>
        <w:ind w:firstLine="567"/>
        <w:jc w:val="both"/>
      </w:pPr>
      <w:r>
        <w:t xml:space="preserve"> </w:t>
      </w:r>
      <w:r w:rsidR="002D0717" w:rsidRPr="002A423E">
        <w:t>1</w:t>
      </w:r>
      <w:r w:rsidR="00421AB4">
        <w:t>2</w:t>
      </w:r>
      <w:r w:rsidR="002D0717" w:rsidRPr="002A423E">
        <w:t>) с КБК 0309</w:t>
      </w:r>
      <w:r w:rsidR="008923C7" w:rsidRPr="002A423E">
        <w:t xml:space="preserve"> </w:t>
      </w:r>
      <w:r w:rsidR="002D0717" w:rsidRPr="002A423E">
        <w:t>11.4.01.86600</w:t>
      </w:r>
      <w:r w:rsidR="008923C7" w:rsidRPr="002A423E">
        <w:t xml:space="preserve"> </w:t>
      </w:r>
      <w:r w:rsidR="002D0717" w:rsidRPr="002A423E">
        <w:t>200 в сумме 34 400 руб.,</w:t>
      </w:r>
      <w:r w:rsidR="00EF275C">
        <w:t xml:space="preserve"> </w:t>
      </w:r>
      <w:r w:rsidR="002D0717" w:rsidRPr="002A423E">
        <w:t>с КБК 0309</w:t>
      </w:r>
      <w:r w:rsidR="008923C7" w:rsidRPr="002A423E">
        <w:t xml:space="preserve"> </w:t>
      </w:r>
      <w:r w:rsidR="002D0717" w:rsidRPr="002A423E">
        <w:t>11.4.03.86600</w:t>
      </w:r>
      <w:r w:rsidR="00692A2A">
        <w:t xml:space="preserve"> </w:t>
      </w:r>
      <w:r w:rsidR="002D0717" w:rsidRPr="002A423E">
        <w:t>200 в сумме 2 475 руб.,  направить на КБК 0503</w:t>
      </w:r>
      <w:r w:rsidR="008923C7" w:rsidRPr="002A423E">
        <w:t xml:space="preserve"> </w:t>
      </w:r>
      <w:r w:rsidR="002D0717" w:rsidRPr="002A423E">
        <w:t>10.2.02.86700</w:t>
      </w:r>
      <w:r w:rsidR="008923C7" w:rsidRPr="002A423E">
        <w:t xml:space="preserve"> </w:t>
      </w:r>
      <w:r w:rsidR="002D0717" w:rsidRPr="002A423E">
        <w:t>200 в сумме 36 875,00 руб.,</w:t>
      </w:r>
      <w:r w:rsidR="00EF275C">
        <w:t xml:space="preserve"> </w:t>
      </w:r>
      <w:r w:rsidR="002D0717" w:rsidRPr="002A423E">
        <w:t xml:space="preserve">(уточнение КБК для </w:t>
      </w:r>
      <w:r w:rsidR="00FF4811" w:rsidRPr="002A423E">
        <w:t>оплаты расходов по исполнительным листам</w:t>
      </w:r>
      <w:r w:rsidR="002D0717" w:rsidRPr="002A423E">
        <w:t>);</w:t>
      </w:r>
    </w:p>
    <w:p w:rsidR="007463ED" w:rsidRDefault="007463ED" w:rsidP="00123293">
      <w:pPr>
        <w:ind w:firstLine="709"/>
        <w:jc w:val="both"/>
      </w:pPr>
      <w:r w:rsidRPr="000C1A50">
        <w:t>1</w:t>
      </w:r>
      <w:r w:rsidR="00421AB4">
        <w:t>3</w:t>
      </w:r>
      <w:r w:rsidRPr="000C1A50">
        <w:t>) с КБК 0405</w:t>
      </w:r>
      <w:r w:rsidR="008923C7" w:rsidRPr="000C1A50">
        <w:t xml:space="preserve"> </w:t>
      </w:r>
      <w:r w:rsidRPr="000C1A50">
        <w:t>25.1.07.74450</w:t>
      </w:r>
      <w:r w:rsidR="008923C7" w:rsidRPr="000C1A50">
        <w:t xml:space="preserve"> </w:t>
      </w:r>
      <w:r w:rsidRPr="000C1A50">
        <w:t>300 в сумме 6 390,00 руб., направить на КБК 0405</w:t>
      </w:r>
      <w:r w:rsidR="008923C7" w:rsidRPr="000C1A50">
        <w:t xml:space="preserve"> </w:t>
      </w:r>
      <w:r w:rsidRPr="000C1A50">
        <w:t>25.1.07.74450</w:t>
      </w:r>
      <w:r w:rsidR="008923C7" w:rsidRPr="000C1A50">
        <w:t xml:space="preserve"> </w:t>
      </w:r>
      <w:r w:rsidR="000C1A50" w:rsidRPr="000C1A50">
        <w:t>2</w:t>
      </w:r>
      <w:r w:rsidRPr="000C1A50">
        <w:t>00 в сумме 6 390,00 руб., (уточнение КБК по</w:t>
      </w:r>
      <w:r w:rsidR="00EF275C" w:rsidRPr="000C1A50">
        <w:t xml:space="preserve"> </w:t>
      </w:r>
      <w:r w:rsidR="00A25B01" w:rsidRPr="000C1A50">
        <w:t>субвенци</w:t>
      </w:r>
      <w:r w:rsidR="00E754C6" w:rsidRPr="000C1A50">
        <w:t>и</w:t>
      </w:r>
      <w:r w:rsidR="00A25B01" w:rsidRPr="000C1A50">
        <w:t xml:space="preserve">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</w:r>
      <w:r w:rsidRPr="000C1A50">
        <w:t>);</w:t>
      </w:r>
    </w:p>
    <w:p w:rsidR="00EF275C" w:rsidRDefault="00EF275C" w:rsidP="00123293">
      <w:pPr>
        <w:ind w:firstLine="709"/>
        <w:jc w:val="both"/>
      </w:pPr>
      <w:r w:rsidRPr="002A423E">
        <w:t>1</w:t>
      </w:r>
      <w:r w:rsidR="00421AB4">
        <w:t>4</w:t>
      </w:r>
      <w:r w:rsidRPr="002A423E">
        <w:t xml:space="preserve">) с КБК </w:t>
      </w:r>
      <w:r>
        <w:t>0113</w:t>
      </w:r>
      <w:r w:rsidRPr="002A423E">
        <w:t xml:space="preserve"> </w:t>
      </w:r>
      <w:r>
        <w:t>50.0.00.80200</w:t>
      </w:r>
      <w:r w:rsidRPr="002A423E">
        <w:t xml:space="preserve"> </w:t>
      </w:r>
      <w:r>
        <w:t>1</w:t>
      </w:r>
      <w:r w:rsidRPr="002A423E">
        <w:t xml:space="preserve">00 в сумме </w:t>
      </w:r>
      <w:r>
        <w:t>3 229</w:t>
      </w:r>
      <w:r w:rsidRPr="002A423E">
        <w:t xml:space="preserve">,00 руб., направить </w:t>
      </w:r>
      <w:r>
        <w:t>на</w:t>
      </w:r>
      <w:r w:rsidRPr="002A423E">
        <w:t xml:space="preserve"> КБК </w:t>
      </w:r>
      <w:r>
        <w:t>0113</w:t>
      </w:r>
      <w:r w:rsidRPr="002A423E">
        <w:t xml:space="preserve"> </w:t>
      </w:r>
      <w:r>
        <w:t>50.0.00.80200</w:t>
      </w:r>
      <w:r w:rsidRPr="002A423E">
        <w:t xml:space="preserve"> </w:t>
      </w:r>
      <w:r>
        <w:t>2</w:t>
      </w:r>
      <w:r w:rsidRPr="002A423E">
        <w:t xml:space="preserve">00 в сумме </w:t>
      </w:r>
      <w:r>
        <w:t>3 229</w:t>
      </w:r>
      <w:r w:rsidRPr="002A423E">
        <w:t xml:space="preserve">,00 руб., (уточнение КБК </w:t>
      </w:r>
      <w:r>
        <w:t xml:space="preserve"> по с</w:t>
      </w:r>
      <w:r w:rsidRPr="00EF275C">
        <w:t>убвенци</w:t>
      </w:r>
      <w:r w:rsidR="00B9351E">
        <w:t>и</w:t>
      </w:r>
      <w:r w:rsidRPr="00EF275C">
        <w:t xml:space="preserve"> на реализацию отдельных полномочий в сфере законодательства об административных правонарушениях</w:t>
      </w:r>
      <w:r w:rsidRPr="002A423E">
        <w:t>);</w:t>
      </w:r>
    </w:p>
    <w:p w:rsidR="00296DA7" w:rsidRDefault="00296DA7" w:rsidP="00123293">
      <w:pPr>
        <w:ind w:firstLine="709"/>
        <w:jc w:val="both"/>
      </w:pPr>
      <w:r w:rsidRPr="002A423E">
        <w:t>1</w:t>
      </w:r>
      <w:r w:rsidR="00421AB4">
        <w:t>5</w:t>
      </w:r>
      <w:r w:rsidRPr="002A423E">
        <w:t xml:space="preserve">) с КБК </w:t>
      </w:r>
      <w:r>
        <w:t>0113</w:t>
      </w:r>
      <w:r w:rsidRPr="002A423E">
        <w:t xml:space="preserve"> </w:t>
      </w:r>
      <w:r>
        <w:t>11.2.01.85200</w:t>
      </w:r>
      <w:r w:rsidRPr="002A423E">
        <w:t xml:space="preserve"> </w:t>
      </w:r>
      <w:r>
        <w:t>2</w:t>
      </w:r>
      <w:r w:rsidRPr="002A423E">
        <w:t xml:space="preserve">00 в сумме </w:t>
      </w:r>
      <w:r>
        <w:t>37 560,72</w:t>
      </w:r>
      <w:r w:rsidRPr="002A423E">
        <w:t xml:space="preserve"> руб., направить </w:t>
      </w:r>
      <w:r>
        <w:t>на</w:t>
      </w:r>
      <w:r w:rsidRPr="002A423E">
        <w:t xml:space="preserve"> КБК </w:t>
      </w:r>
      <w:r>
        <w:t>0113</w:t>
      </w:r>
      <w:r w:rsidRPr="002A423E">
        <w:t xml:space="preserve"> </w:t>
      </w:r>
      <w:r>
        <w:t>60.0.00.80190</w:t>
      </w:r>
      <w:r w:rsidRPr="002A423E">
        <w:t xml:space="preserve"> </w:t>
      </w:r>
      <w:r>
        <w:t>2</w:t>
      </w:r>
      <w:r w:rsidRPr="002A423E">
        <w:t xml:space="preserve">00 в сумме </w:t>
      </w:r>
      <w:r>
        <w:t>37 560,72</w:t>
      </w:r>
      <w:r w:rsidRPr="002A423E">
        <w:t xml:space="preserve"> руб., (уточнение КБК </w:t>
      </w:r>
      <w:r w:rsidR="003A0641">
        <w:t>для оплаты расходов</w:t>
      </w:r>
      <w:r>
        <w:t xml:space="preserve"> по ликвидационным мероприятиям</w:t>
      </w:r>
      <w:r w:rsidRPr="002A423E">
        <w:t>)</w:t>
      </w:r>
      <w:r w:rsidR="003A0641">
        <w:t>;</w:t>
      </w:r>
    </w:p>
    <w:p w:rsidR="003D3DC8" w:rsidRDefault="003A0641" w:rsidP="003D3DC8">
      <w:pPr>
        <w:ind w:firstLine="709"/>
        <w:jc w:val="both"/>
      </w:pPr>
      <w:proofErr w:type="gramStart"/>
      <w:r>
        <w:t>16)</w:t>
      </w:r>
      <w:r w:rsidR="003D3DC8" w:rsidRPr="003D3DC8">
        <w:t xml:space="preserve"> </w:t>
      </w:r>
      <w:r w:rsidR="003D3DC8" w:rsidRPr="002A423E">
        <w:t xml:space="preserve">с КБК </w:t>
      </w:r>
      <w:r w:rsidR="003D3DC8">
        <w:t>0113</w:t>
      </w:r>
      <w:r w:rsidR="003D3DC8" w:rsidRPr="002A423E">
        <w:t xml:space="preserve"> </w:t>
      </w:r>
      <w:r w:rsidR="003D3DC8">
        <w:t>11.2.01.85200</w:t>
      </w:r>
      <w:r w:rsidR="003D3DC8" w:rsidRPr="002A423E">
        <w:t xml:space="preserve"> </w:t>
      </w:r>
      <w:r w:rsidR="003D3DC8">
        <w:t>1</w:t>
      </w:r>
      <w:r w:rsidR="003D3DC8" w:rsidRPr="002A423E">
        <w:t xml:space="preserve">00 в сумме </w:t>
      </w:r>
      <w:r w:rsidR="003D3DC8">
        <w:t>1 719 907,22</w:t>
      </w:r>
      <w:r w:rsidR="003D3DC8" w:rsidRPr="002A423E">
        <w:t xml:space="preserve"> руб.,</w:t>
      </w:r>
      <w:r w:rsidR="003D3DC8" w:rsidRPr="003D3DC8">
        <w:t xml:space="preserve"> </w:t>
      </w:r>
      <w:r w:rsidR="003D3DC8" w:rsidRPr="002A423E">
        <w:t xml:space="preserve">с КБК 0505 60.0.00.80070 200 в сумме </w:t>
      </w:r>
      <w:r w:rsidR="003D3DC8">
        <w:t>2 007 097,32</w:t>
      </w:r>
      <w:r w:rsidR="003D3DC8" w:rsidRPr="002A423E">
        <w:t xml:space="preserve"> руб.,</w:t>
      </w:r>
      <w:r w:rsidR="003D3DC8" w:rsidRPr="003D3DC8">
        <w:t xml:space="preserve"> </w:t>
      </w:r>
      <w:r w:rsidR="003D3DC8" w:rsidRPr="000C1A50">
        <w:t xml:space="preserve">с КБК 0405 </w:t>
      </w:r>
      <w:r w:rsidR="003D3DC8">
        <w:t>08.1.01.84800</w:t>
      </w:r>
      <w:r w:rsidR="003D3DC8" w:rsidRPr="000C1A50">
        <w:t xml:space="preserve"> 300 в сумме </w:t>
      </w:r>
      <w:r w:rsidR="003D3DC8">
        <w:t>50 000</w:t>
      </w:r>
      <w:r w:rsidR="003D3DC8" w:rsidRPr="000C1A50">
        <w:t xml:space="preserve"> руб.,</w:t>
      </w:r>
      <w:r w:rsidR="003D3DC8" w:rsidRPr="003D3DC8">
        <w:t xml:space="preserve"> </w:t>
      </w:r>
      <w:r w:rsidR="003D3DC8" w:rsidRPr="000C1A50">
        <w:t xml:space="preserve">с КБК 0405 </w:t>
      </w:r>
      <w:r w:rsidR="003D3DC8">
        <w:t>08.1.02.84800</w:t>
      </w:r>
      <w:r w:rsidR="003D3DC8" w:rsidRPr="000C1A50">
        <w:t xml:space="preserve"> 300 в сумме </w:t>
      </w:r>
      <w:r w:rsidR="003D3DC8">
        <w:t>35 000</w:t>
      </w:r>
      <w:r w:rsidR="003D3DC8" w:rsidRPr="000C1A50">
        <w:t xml:space="preserve"> руб.,</w:t>
      </w:r>
      <w:r w:rsidR="001E10C3" w:rsidRPr="001E10C3">
        <w:t xml:space="preserve"> </w:t>
      </w:r>
      <w:r w:rsidR="001E10C3" w:rsidRPr="002A423E">
        <w:t xml:space="preserve">с КБК </w:t>
      </w:r>
      <w:r w:rsidR="001E10C3">
        <w:t>0113</w:t>
      </w:r>
      <w:r w:rsidR="001E10C3" w:rsidRPr="002A423E">
        <w:t xml:space="preserve"> </w:t>
      </w:r>
      <w:r w:rsidR="001E10C3">
        <w:t>12.2.01.80190</w:t>
      </w:r>
      <w:r w:rsidR="001E10C3" w:rsidRPr="002A423E">
        <w:t xml:space="preserve"> </w:t>
      </w:r>
      <w:r w:rsidR="001E10C3">
        <w:t>3</w:t>
      </w:r>
      <w:r w:rsidR="001E10C3" w:rsidRPr="002A423E">
        <w:t xml:space="preserve">00 в сумме </w:t>
      </w:r>
      <w:r w:rsidR="001E10C3">
        <w:t>38 736</w:t>
      </w:r>
      <w:r w:rsidR="001E10C3" w:rsidRPr="002A423E">
        <w:t xml:space="preserve"> руб.,</w:t>
      </w:r>
      <w:r w:rsidR="001E10C3" w:rsidRPr="001E10C3">
        <w:t xml:space="preserve"> </w:t>
      </w:r>
      <w:r w:rsidR="001E10C3" w:rsidRPr="002A423E">
        <w:t xml:space="preserve">с КБК </w:t>
      </w:r>
      <w:r w:rsidR="001E10C3">
        <w:t>0113</w:t>
      </w:r>
      <w:r w:rsidR="001E10C3" w:rsidRPr="002A423E">
        <w:t xml:space="preserve"> </w:t>
      </w:r>
      <w:r w:rsidR="001E10C3">
        <w:t>12.2.01.80190</w:t>
      </w:r>
      <w:r w:rsidR="001E10C3" w:rsidRPr="002A423E">
        <w:t xml:space="preserve"> </w:t>
      </w:r>
      <w:r w:rsidR="001E10C3">
        <w:t>8</w:t>
      </w:r>
      <w:r w:rsidR="001E10C3" w:rsidRPr="002A423E">
        <w:t>00 в сумме</w:t>
      </w:r>
      <w:proofErr w:type="gramEnd"/>
      <w:r w:rsidR="001E10C3" w:rsidRPr="002A423E">
        <w:t xml:space="preserve"> </w:t>
      </w:r>
      <w:r w:rsidR="001E10C3">
        <w:t>5 064,41</w:t>
      </w:r>
      <w:r w:rsidR="001E10C3" w:rsidRPr="002A423E">
        <w:t xml:space="preserve"> руб.,</w:t>
      </w:r>
      <w:r w:rsidR="001E10C3" w:rsidRPr="001E10C3">
        <w:t xml:space="preserve"> </w:t>
      </w:r>
      <w:r w:rsidR="001E10C3" w:rsidRPr="002A423E">
        <w:t xml:space="preserve">с КБК </w:t>
      </w:r>
      <w:r w:rsidR="001E10C3">
        <w:t>0113</w:t>
      </w:r>
      <w:r w:rsidR="001E10C3" w:rsidRPr="002A423E">
        <w:t xml:space="preserve"> </w:t>
      </w:r>
      <w:r w:rsidR="001E10C3">
        <w:t>12.2.01.86100</w:t>
      </w:r>
      <w:r w:rsidR="001E10C3" w:rsidRPr="002A423E">
        <w:t xml:space="preserve"> </w:t>
      </w:r>
      <w:r w:rsidR="001E10C3">
        <w:t>2</w:t>
      </w:r>
      <w:r w:rsidR="001E10C3" w:rsidRPr="002A423E">
        <w:t xml:space="preserve">00 в сумме </w:t>
      </w:r>
      <w:r w:rsidR="001E10C3">
        <w:t>271 802,63</w:t>
      </w:r>
      <w:r w:rsidR="001E10C3" w:rsidRPr="002A423E">
        <w:t xml:space="preserve"> руб.,</w:t>
      </w:r>
      <w:r w:rsidR="003335DB" w:rsidRPr="003335DB">
        <w:t xml:space="preserve"> </w:t>
      </w:r>
      <w:r w:rsidR="003335DB" w:rsidRPr="00BE7D02">
        <w:t xml:space="preserve">с КБК </w:t>
      </w:r>
      <w:r w:rsidR="00BE7D02" w:rsidRPr="00BE7D02">
        <w:t>0501</w:t>
      </w:r>
      <w:r w:rsidR="003335DB" w:rsidRPr="00BE7D02">
        <w:t xml:space="preserve"> </w:t>
      </w:r>
      <w:r w:rsidR="00BE7D02" w:rsidRPr="00BE7D02">
        <w:t>03.1.01.83800</w:t>
      </w:r>
      <w:r w:rsidR="003335DB" w:rsidRPr="00BE7D02">
        <w:t xml:space="preserve"> 200 в сумме 592 427,02 руб., направить на КБК 0104 12.2.01</w:t>
      </w:r>
      <w:r w:rsidR="003335DB" w:rsidRPr="002A423E">
        <w:t>.861</w:t>
      </w:r>
      <w:r w:rsidR="003335DB">
        <w:t>2</w:t>
      </w:r>
      <w:r w:rsidR="003335DB" w:rsidRPr="002A423E">
        <w:t xml:space="preserve">0 100 в сумме </w:t>
      </w:r>
      <w:r w:rsidR="003335DB">
        <w:t>4 720 034,60</w:t>
      </w:r>
      <w:r w:rsidR="003335DB" w:rsidRPr="002A423E">
        <w:t xml:space="preserve"> руб.</w:t>
      </w:r>
      <w:r w:rsidR="00B9351E" w:rsidRPr="00B9351E">
        <w:t xml:space="preserve"> </w:t>
      </w:r>
      <w:r w:rsidR="00B9351E" w:rsidRPr="002A423E">
        <w:t>(уточнение КБК для оплаты страхового взноса</w:t>
      </w:r>
      <w:r w:rsidR="00B9351E">
        <w:t>).</w:t>
      </w:r>
      <w:bookmarkStart w:id="0" w:name="_GoBack"/>
      <w:bookmarkEnd w:id="0"/>
    </w:p>
    <w:p w:rsidR="00720D83" w:rsidRPr="002A423E" w:rsidRDefault="00720D83" w:rsidP="00123293">
      <w:pPr>
        <w:ind w:firstLine="709"/>
        <w:jc w:val="both"/>
      </w:pPr>
      <w:r w:rsidRPr="002A423E">
        <w:rPr>
          <w:b/>
        </w:rPr>
        <w:t xml:space="preserve">-Контрольно-счетной палате города Переславля-Залесского </w:t>
      </w:r>
      <w:r w:rsidRPr="002A423E">
        <w:t xml:space="preserve">средства </w:t>
      </w:r>
    </w:p>
    <w:p w:rsidR="00DE4287" w:rsidRPr="002A423E" w:rsidRDefault="001E4643" w:rsidP="00123293">
      <w:pPr>
        <w:ind w:firstLine="709"/>
        <w:jc w:val="both"/>
      </w:pPr>
      <w:r w:rsidRPr="002A423E">
        <w:t>1</w:t>
      </w:r>
      <w:r w:rsidR="00DE4287" w:rsidRPr="002A423E">
        <w:t xml:space="preserve">) </w:t>
      </w:r>
      <w:r w:rsidR="00D34A22" w:rsidRPr="002A423E">
        <w:t>с</w:t>
      </w:r>
      <w:r w:rsidR="00DE4287" w:rsidRPr="002A423E">
        <w:t xml:space="preserve"> КБК 0106 12.2.01.86130 100 в сумме </w:t>
      </w:r>
      <w:r w:rsidRPr="002A423E">
        <w:t>44 835,57</w:t>
      </w:r>
      <w:r w:rsidR="00DE4287" w:rsidRPr="002A423E">
        <w:t xml:space="preserve"> руб., направить </w:t>
      </w:r>
      <w:r w:rsidR="00D34A22" w:rsidRPr="002A423E">
        <w:t>на</w:t>
      </w:r>
      <w:r w:rsidR="00DE4287" w:rsidRPr="002A423E">
        <w:t xml:space="preserve"> КБК 0106 12.2.01.86120 100 в сумме </w:t>
      </w:r>
      <w:r w:rsidRPr="002A423E">
        <w:t>44 835,57</w:t>
      </w:r>
      <w:r w:rsidR="00DE4287" w:rsidRPr="002A423E">
        <w:t xml:space="preserve"> руб., (</w:t>
      </w:r>
      <w:r w:rsidR="00206A6A" w:rsidRPr="002A423E">
        <w:t xml:space="preserve">уточнение КБК для оплаты </w:t>
      </w:r>
      <w:r w:rsidR="00354B82" w:rsidRPr="002A423E">
        <w:t>страховых взносов</w:t>
      </w:r>
      <w:r w:rsidR="00DE4287" w:rsidRPr="002A423E">
        <w:t>);</w:t>
      </w:r>
    </w:p>
    <w:p w:rsidR="003C5950" w:rsidRPr="002A423E" w:rsidRDefault="003C5950" w:rsidP="00123293">
      <w:pPr>
        <w:ind w:firstLine="709"/>
        <w:jc w:val="both"/>
      </w:pPr>
      <w:r w:rsidRPr="002A423E">
        <w:rPr>
          <w:b/>
        </w:rPr>
        <w:t>-Переславль-</w:t>
      </w:r>
      <w:proofErr w:type="spellStart"/>
      <w:r w:rsidRPr="002A423E">
        <w:rPr>
          <w:b/>
        </w:rPr>
        <w:t>Залесской</w:t>
      </w:r>
      <w:proofErr w:type="spellEnd"/>
      <w:r w:rsidRPr="002A423E">
        <w:rPr>
          <w:b/>
        </w:rPr>
        <w:t xml:space="preserve"> городской Думе </w:t>
      </w:r>
      <w:r w:rsidRPr="002A423E">
        <w:t xml:space="preserve">средства </w:t>
      </w:r>
    </w:p>
    <w:p w:rsidR="003C5950" w:rsidRPr="002A423E" w:rsidRDefault="003C5950" w:rsidP="00123293">
      <w:pPr>
        <w:ind w:firstLine="709"/>
        <w:jc w:val="both"/>
      </w:pPr>
      <w:r w:rsidRPr="002A423E">
        <w:t xml:space="preserve">1) </w:t>
      </w:r>
      <w:r w:rsidR="00D34A22" w:rsidRPr="002A423E">
        <w:t>с</w:t>
      </w:r>
      <w:r w:rsidRPr="002A423E">
        <w:t xml:space="preserve"> КБК 0103 12.2.01.861</w:t>
      </w:r>
      <w:r w:rsidR="006F46F3" w:rsidRPr="002A423E">
        <w:t>2</w:t>
      </w:r>
      <w:r w:rsidRPr="002A423E">
        <w:t xml:space="preserve">0 </w:t>
      </w:r>
      <w:r w:rsidR="006F46F3" w:rsidRPr="002A423E">
        <w:t>8</w:t>
      </w:r>
      <w:r w:rsidRPr="002A423E">
        <w:t xml:space="preserve">00 в сумме </w:t>
      </w:r>
      <w:r w:rsidR="006F46F3" w:rsidRPr="002A423E">
        <w:t>28,57</w:t>
      </w:r>
      <w:r w:rsidRPr="002A423E">
        <w:t xml:space="preserve"> руб., направить </w:t>
      </w:r>
      <w:r w:rsidR="006F46F3" w:rsidRPr="002A423E">
        <w:t xml:space="preserve">на КБК 0103 12.2.01.86100 800 в сумме 28,57 руб., </w:t>
      </w:r>
      <w:r w:rsidRPr="002A423E">
        <w:t xml:space="preserve"> (</w:t>
      </w:r>
      <w:r w:rsidR="00206A6A" w:rsidRPr="002A423E">
        <w:t xml:space="preserve">уточнение КБК </w:t>
      </w:r>
      <w:r w:rsidR="00692A2A">
        <w:t>по страховым взносам</w:t>
      </w:r>
      <w:r w:rsidRPr="002A423E">
        <w:t>);</w:t>
      </w:r>
    </w:p>
    <w:p w:rsidR="00920F11" w:rsidRPr="002A423E" w:rsidRDefault="00920F11" w:rsidP="00123293">
      <w:pPr>
        <w:ind w:firstLine="709"/>
        <w:jc w:val="both"/>
      </w:pPr>
      <w:r w:rsidRPr="002A423E">
        <w:t>2) с КБК 0103 12.2.01.86100 200 в сумме 42</w:t>
      </w:r>
      <w:r w:rsidR="00105D57" w:rsidRPr="002A423E">
        <w:t> 162,36</w:t>
      </w:r>
      <w:r w:rsidRPr="002A423E">
        <w:t xml:space="preserve"> руб., направить на КБК 0103 60.0.00.80040</w:t>
      </w:r>
      <w:r w:rsidR="008923C7" w:rsidRPr="002A423E">
        <w:t xml:space="preserve"> </w:t>
      </w:r>
      <w:r w:rsidRPr="002A423E">
        <w:t>100 в сумме 42</w:t>
      </w:r>
      <w:r w:rsidR="00105D57" w:rsidRPr="002A423E">
        <w:t> 162,36</w:t>
      </w:r>
      <w:r w:rsidRPr="002A423E">
        <w:t xml:space="preserve"> руб., (уточнение КБК для обеспечения расходов по компенсационным выплатам депутатам);</w:t>
      </w:r>
    </w:p>
    <w:p w:rsidR="00E95CC3" w:rsidRPr="002A423E" w:rsidRDefault="005F7A3E" w:rsidP="00123293">
      <w:pPr>
        <w:ind w:firstLine="709"/>
        <w:jc w:val="both"/>
      </w:pPr>
      <w:r w:rsidRPr="002A423E">
        <w:t>-</w:t>
      </w:r>
      <w:r w:rsidR="0018042C" w:rsidRPr="002A423E">
        <w:rPr>
          <w:b/>
        </w:rPr>
        <w:t>у</w:t>
      </w:r>
      <w:r w:rsidRPr="002A423E">
        <w:rPr>
          <w:b/>
        </w:rPr>
        <w:t>правлению культуры, туризма, молодежи и спорта Администрации г. Переславля-Залесского</w:t>
      </w:r>
      <w:r w:rsidRPr="002A423E">
        <w:t xml:space="preserve"> средства:</w:t>
      </w:r>
    </w:p>
    <w:p w:rsidR="005F7A3E" w:rsidRPr="002A423E" w:rsidRDefault="005F7A3E" w:rsidP="00123293">
      <w:pPr>
        <w:ind w:firstLine="709"/>
        <w:jc w:val="both"/>
      </w:pPr>
      <w:r w:rsidRPr="002A423E">
        <w:t xml:space="preserve">1) </w:t>
      </w:r>
      <w:r w:rsidR="00D34A22" w:rsidRPr="002A423E">
        <w:t>с</w:t>
      </w:r>
      <w:r w:rsidRPr="002A423E">
        <w:t xml:space="preserve"> КБК </w:t>
      </w:r>
      <w:r w:rsidR="00DB76A0" w:rsidRPr="002A423E">
        <w:t>0804 60.0.00.80180 2</w:t>
      </w:r>
      <w:r w:rsidRPr="002A423E">
        <w:t xml:space="preserve">00 в сумме </w:t>
      </w:r>
      <w:r w:rsidR="00DB76A0" w:rsidRPr="002A423E">
        <w:t>10 000,00</w:t>
      </w:r>
      <w:r w:rsidRPr="002A423E">
        <w:t xml:space="preserve"> руб</w:t>
      </w:r>
      <w:r w:rsidR="009F6494" w:rsidRPr="002A423E">
        <w:t>.,</w:t>
      </w:r>
      <w:r w:rsidRPr="002A423E">
        <w:t xml:space="preserve"> направить </w:t>
      </w:r>
      <w:r w:rsidR="00D34A22" w:rsidRPr="002A423E">
        <w:t>на</w:t>
      </w:r>
      <w:r w:rsidR="008923C7" w:rsidRPr="002A423E">
        <w:t xml:space="preserve"> </w:t>
      </w:r>
      <w:r w:rsidR="00DB76A0" w:rsidRPr="002A423E">
        <w:t>КБК 0804 60.0.00.80180 100 в сумме 10 000,00 руб.,</w:t>
      </w:r>
      <w:r w:rsidR="00E754C6">
        <w:t xml:space="preserve"> </w:t>
      </w:r>
      <w:r w:rsidR="00235FAE" w:rsidRPr="002A423E">
        <w:t xml:space="preserve">(уточнение КБК для </w:t>
      </w:r>
      <w:r w:rsidR="00C37044" w:rsidRPr="002A423E">
        <w:t xml:space="preserve">оплаты </w:t>
      </w:r>
      <w:r w:rsidR="00DB76A0" w:rsidRPr="002A423E">
        <w:t>пособия по уходу за ребенком до 1,5 лет</w:t>
      </w:r>
      <w:r w:rsidR="00235FAE" w:rsidRPr="002A423E">
        <w:t>)</w:t>
      </w:r>
      <w:r w:rsidR="0056368F" w:rsidRPr="002A423E">
        <w:t>;</w:t>
      </w:r>
    </w:p>
    <w:p w:rsidR="00E556A6" w:rsidRPr="002A423E" w:rsidRDefault="00E556A6" w:rsidP="00123293">
      <w:pPr>
        <w:ind w:firstLine="709"/>
        <w:jc w:val="both"/>
      </w:pPr>
      <w:r w:rsidRPr="002A423E">
        <w:t xml:space="preserve">2) </w:t>
      </w:r>
      <w:r w:rsidR="00D34A22" w:rsidRPr="002A423E">
        <w:t>с</w:t>
      </w:r>
      <w:r w:rsidRPr="002A423E">
        <w:t xml:space="preserve"> КБК </w:t>
      </w:r>
      <w:r w:rsidR="00C37044" w:rsidRPr="002A423E">
        <w:t>080</w:t>
      </w:r>
      <w:r w:rsidR="00DB76A0" w:rsidRPr="002A423E">
        <w:t>1 05.2.02.85700 6</w:t>
      </w:r>
      <w:r w:rsidRPr="002A423E">
        <w:t xml:space="preserve">00 в сумме </w:t>
      </w:r>
      <w:r w:rsidR="00DB76A0" w:rsidRPr="002A423E">
        <w:t>571,14</w:t>
      </w:r>
      <w:r w:rsidRPr="002A423E">
        <w:t xml:space="preserve"> руб., направить </w:t>
      </w:r>
      <w:r w:rsidR="00D34A22" w:rsidRPr="002A423E">
        <w:t>на</w:t>
      </w:r>
      <w:r w:rsidR="008923C7" w:rsidRPr="002A423E">
        <w:t xml:space="preserve"> </w:t>
      </w:r>
      <w:r w:rsidR="00DB76A0" w:rsidRPr="002A423E">
        <w:t>КБК 0801 11.1.05.</w:t>
      </w:r>
      <w:r w:rsidR="00DB76A0" w:rsidRPr="002A423E">
        <w:rPr>
          <w:lang w:val="en-US"/>
        </w:rPr>
        <w:t>R</w:t>
      </w:r>
      <w:r w:rsidR="00DB76A0" w:rsidRPr="002A423E">
        <w:t xml:space="preserve">5191 600 в сумме 571,14 руб., </w:t>
      </w:r>
      <w:r w:rsidRPr="002A423E">
        <w:t>(</w:t>
      </w:r>
      <w:r w:rsidR="00206A6A" w:rsidRPr="002A423E">
        <w:t xml:space="preserve">уточнение КБК для </w:t>
      </w:r>
      <w:r w:rsidR="00DB76A0" w:rsidRPr="002A423E">
        <w:t xml:space="preserve">обеспечения </w:t>
      </w:r>
      <w:proofErr w:type="spellStart"/>
      <w:r w:rsidR="00DB76A0" w:rsidRPr="002A423E">
        <w:t>софинансирования</w:t>
      </w:r>
      <w:proofErr w:type="spellEnd"/>
      <w:r w:rsidR="00DB76A0" w:rsidRPr="002A423E">
        <w:t xml:space="preserve"> по субсидии на комплектование книжных фондов муниципальных библиотек</w:t>
      </w:r>
      <w:r w:rsidRPr="002A423E">
        <w:rPr>
          <w:bCs/>
        </w:rPr>
        <w:t>)</w:t>
      </w:r>
      <w:r w:rsidRPr="002A423E">
        <w:t>;</w:t>
      </w:r>
    </w:p>
    <w:p w:rsidR="0051357D" w:rsidRPr="002A423E" w:rsidRDefault="0051357D" w:rsidP="00123293">
      <w:pPr>
        <w:ind w:firstLine="709"/>
        <w:jc w:val="both"/>
      </w:pPr>
      <w:proofErr w:type="gramStart"/>
      <w:r w:rsidRPr="002A423E">
        <w:t xml:space="preserve">3) </w:t>
      </w:r>
      <w:r w:rsidR="00D34A22" w:rsidRPr="002A423E">
        <w:t>с</w:t>
      </w:r>
      <w:r w:rsidRPr="002A423E">
        <w:t xml:space="preserve"> КБК 080</w:t>
      </w:r>
      <w:r w:rsidR="00DB76A0" w:rsidRPr="002A423E">
        <w:t>1</w:t>
      </w:r>
      <w:r w:rsidR="008923C7" w:rsidRPr="002A423E">
        <w:t xml:space="preserve"> </w:t>
      </w:r>
      <w:r w:rsidR="00DB76A0" w:rsidRPr="002A423E">
        <w:t>05.2.05.85700</w:t>
      </w:r>
      <w:r w:rsidR="008923C7" w:rsidRPr="002A423E">
        <w:t xml:space="preserve"> </w:t>
      </w:r>
      <w:r w:rsidR="00DB76A0" w:rsidRPr="002A423E">
        <w:t>6</w:t>
      </w:r>
      <w:r w:rsidRPr="002A423E">
        <w:t xml:space="preserve">00 в сумме </w:t>
      </w:r>
      <w:r w:rsidR="00DB76A0" w:rsidRPr="002A423E">
        <w:t>1 312,70</w:t>
      </w:r>
      <w:r w:rsidRPr="002A423E">
        <w:t xml:space="preserve"> руб., направить </w:t>
      </w:r>
      <w:r w:rsidR="00D34A22" w:rsidRPr="002A423E">
        <w:t>на</w:t>
      </w:r>
      <w:r w:rsidR="008923C7" w:rsidRPr="002A423E">
        <w:t xml:space="preserve"> </w:t>
      </w:r>
      <w:r w:rsidR="00DB76A0" w:rsidRPr="002A423E">
        <w:t>КБК 0801 05.2.02.85700 600 в сумме 212,70 руб., на КБК 0801 05.2.06.85700 600 в сумме 1 000,00 руб., на КБК 0801 05.2.07.85700 600 в сумме 100,00 руб.,</w:t>
      </w:r>
      <w:r w:rsidRPr="002A423E">
        <w:t xml:space="preserve"> (</w:t>
      </w:r>
      <w:r w:rsidR="00206A6A" w:rsidRPr="002A423E">
        <w:t xml:space="preserve">уточнение КБК </w:t>
      </w:r>
      <w:r w:rsidR="00DB76A0" w:rsidRPr="002A423E">
        <w:t xml:space="preserve">для обеспечения мероприятий по ГЦП "Развитие культуры и искусства " для </w:t>
      </w:r>
      <w:r w:rsidR="000C1A50">
        <w:t>ЦБС</w:t>
      </w:r>
      <w:r w:rsidRPr="002A423E">
        <w:t>);</w:t>
      </w:r>
      <w:proofErr w:type="gramEnd"/>
    </w:p>
    <w:p w:rsidR="00C8303E" w:rsidRPr="002A423E" w:rsidRDefault="00C8303E" w:rsidP="00123293">
      <w:pPr>
        <w:ind w:firstLine="709"/>
        <w:jc w:val="both"/>
      </w:pPr>
      <w:proofErr w:type="gramStart"/>
      <w:r w:rsidRPr="002A423E">
        <w:t xml:space="preserve">4) с КБК 0707 01.3.05.84700 600 в сумме 156 550,00 руб., с КБК 0707 01.3.04.84700 600 в сумме 52 000,00 руб., </w:t>
      </w:r>
      <w:r w:rsidR="00AF2E39" w:rsidRPr="002A423E">
        <w:t>с КБК 0707</w:t>
      </w:r>
      <w:r w:rsidR="000C1A50">
        <w:t xml:space="preserve"> </w:t>
      </w:r>
      <w:r w:rsidR="00AF2E39" w:rsidRPr="002A423E">
        <w:t>02.5.02.86000 600 в сумме 9 600,00 руб.,</w:t>
      </w:r>
      <w:r w:rsidR="008923C7" w:rsidRPr="002A423E">
        <w:t xml:space="preserve"> </w:t>
      </w:r>
      <w:r w:rsidR="00617D00" w:rsidRPr="002A423E">
        <w:t>с</w:t>
      </w:r>
      <w:r w:rsidR="00AF2E39" w:rsidRPr="002A423E">
        <w:t xml:space="preserve"> КБК 0707</w:t>
      </w:r>
      <w:r w:rsidR="008923C7" w:rsidRPr="002A423E">
        <w:t xml:space="preserve"> </w:t>
      </w:r>
      <w:r w:rsidR="00AF2E39" w:rsidRPr="002A423E">
        <w:t xml:space="preserve">04.2.02.84500 600 в сумме 61 000,00 руб., </w:t>
      </w:r>
      <w:r w:rsidR="00617D00" w:rsidRPr="002A423E">
        <w:t>с</w:t>
      </w:r>
      <w:r w:rsidR="00AF2E39" w:rsidRPr="002A423E">
        <w:t xml:space="preserve"> КБК 0707</w:t>
      </w:r>
      <w:r w:rsidR="008923C7" w:rsidRPr="002A423E">
        <w:t xml:space="preserve"> </w:t>
      </w:r>
      <w:r w:rsidR="00AF2E39" w:rsidRPr="002A423E">
        <w:t xml:space="preserve">04.2.04.84500 600 в сумме 2 000,00 руб., </w:t>
      </w:r>
      <w:r w:rsidR="00617D00" w:rsidRPr="002A423E">
        <w:t>с КБК 0707</w:t>
      </w:r>
      <w:r w:rsidR="008923C7" w:rsidRPr="002A423E">
        <w:t xml:space="preserve"> </w:t>
      </w:r>
      <w:r w:rsidR="00617D00" w:rsidRPr="002A423E">
        <w:t>04.4.03.84400 600 в сумме 20 000,00</w:t>
      </w:r>
      <w:proofErr w:type="gramEnd"/>
      <w:r w:rsidR="008923C7" w:rsidRPr="002A423E">
        <w:t xml:space="preserve"> </w:t>
      </w:r>
      <w:proofErr w:type="gramStart"/>
      <w:r w:rsidR="00617D00" w:rsidRPr="002A423E">
        <w:t>руб.,</w:t>
      </w:r>
      <w:r w:rsidR="00DA1CA3">
        <w:t xml:space="preserve"> </w:t>
      </w:r>
      <w:r w:rsidRPr="002A423E">
        <w:t xml:space="preserve">направить на КБК </w:t>
      </w:r>
      <w:r w:rsidR="00AF2E39" w:rsidRPr="002A423E">
        <w:lastRenderedPageBreak/>
        <w:t>0707 01.2.01.85300.600</w:t>
      </w:r>
      <w:r w:rsidRPr="002A423E">
        <w:t xml:space="preserve"> в сумме </w:t>
      </w:r>
      <w:r w:rsidR="00AF2E39" w:rsidRPr="002A423E">
        <w:t>60 350,00</w:t>
      </w:r>
      <w:r w:rsidRPr="002A423E">
        <w:t xml:space="preserve"> руб., на КБК </w:t>
      </w:r>
      <w:r w:rsidR="00AF2E39" w:rsidRPr="002A423E">
        <w:t>0707</w:t>
      </w:r>
      <w:r w:rsidR="008923C7" w:rsidRPr="002A423E">
        <w:t xml:space="preserve"> </w:t>
      </w:r>
      <w:r w:rsidR="00AF2E39" w:rsidRPr="002A423E">
        <w:t>04.1.02.84300</w:t>
      </w:r>
      <w:r w:rsidRPr="002A423E">
        <w:t xml:space="preserve"> 600 в сумме</w:t>
      </w:r>
      <w:r w:rsidR="00214D6C">
        <w:t xml:space="preserve">       </w:t>
      </w:r>
      <w:r w:rsidR="00AF2E39" w:rsidRPr="002A423E">
        <w:t>8</w:t>
      </w:r>
      <w:r w:rsidRPr="002A423E">
        <w:t xml:space="preserve"> 000,00 руб., на </w:t>
      </w:r>
      <w:r w:rsidR="00AF2E39" w:rsidRPr="002A423E">
        <w:t>КБК 0707</w:t>
      </w:r>
      <w:r w:rsidR="008923C7" w:rsidRPr="002A423E">
        <w:t xml:space="preserve"> </w:t>
      </w:r>
      <w:r w:rsidR="00AF2E39" w:rsidRPr="002A423E">
        <w:t>04.3.03.84400 600 в сумме 55 500,00 руб.,</w:t>
      </w:r>
      <w:r w:rsidR="00DA1CA3">
        <w:t xml:space="preserve"> </w:t>
      </w:r>
      <w:r w:rsidR="00AF2E39" w:rsidRPr="002A423E">
        <w:t>на КБК 0707</w:t>
      </w:r>
      <w:r w:rsidR="008923C7" w:rsidRPr="002A423E">
        <w:t xml:space="preserve"> </w:t>
      </w:r>
      <w:r w:rsidR="00AF2E39" w:rsidRPr="002A423E">
        <w:t>11.1.01.85000 600 в сумме 5 000,00 руб., на КБК 1003</w:t>
      </w:r>
      <w:r w:rsidR="008923C7" w:rsidRPr="002A423E">
        <w:t xml:space="preserve"> </w:t>
      </w:r>
      <w:r w:rsidR="00AF2E39" w:rsidRPr="002A423E">
        <w:t>02.1.03.85500 600 в сумме 6 800,00 руб.,</w:t>
      </w:r>
      <w:r w:rsidR="00DA1CA3">
        <w:t xml:space="preserve"> </w:t>
      </w:r>
      <w:r w:rsidR="00617D00" w:rsidRPr="002A423E">
        <w:t xml:space="preserve">на КБК </w:t>
      </w:r>
      <w:r w:rsidR="00CD7512" w:rsidRPr="002A423E">
        <w:t>0801</w:t>
      </w:r>
      <w:r w:rsidR="008923C7" w:rsidRPr="002A423E">
        <w:t xml:space="preserve"> </w:t>
      </w:r>
      <w:r w:rsidR="00617D00" w:rsidRPr="002A423E">
        <w:t>05.1.03.84100 600 в сумме 165 500,00</w:t>
      </w:r>
      <w:proofErr w:type="gramEnd"/>
      <w:r w:rsidR="00617D00" w:rsidRPr="002A423E">
        <w:t xml:space="preserve"> руб.,</w:t>
      </w:r>
      <w:r w:rsidR="00E754C6">
        <w:t xml:space="preserve"> </w:t>
      </w:r>
      <w:r w:rsidRPr="002A423E">
        <w:t xml:space="preserve">(уточнение КБК для обеспечения мероприятий по </w:t>
      </w:r>
      <w:r w:rsidR="00617D00" w:rsidRPr="002A423E">
        <w:t>ГЦП "Развитие туризма и отдыха в городском округе город Переславль-Залесский" оплата кредиторской задолженности</w:t>
      </w:r>
      <w:r w:rsidRPr="002A423E">
        <w:t>);</w:t>
      </w:r>
    </w:p>
    <w:p w:rsidR="008735F7" w:rsidRPr="002A423E" w:rsidRDefault="008735F7" w:rsidP="00123293">
      <w:pPr>
        <w:ind w:firstLine="709"/>
        <w:jc w:val="both"/>
      </w:pPr>
      <w:r w:rsidRPr="002A423E">
        <w:t>5) с КБК 0804 60.0.00.80180 200 в сумме 33 337,00 руб., направить на КБК 0804 60.0.00.80180 100 в сумме 33 337,00 руб., (уточнение КБК для оплаты больничных листов);</w:t>
      </w:r>
    </w:p>
    <w:p w:rsidR="0001620F" w:rsidRPr="002A423E" w:rsidRDefault="0001620F" w:rsidP="00123293">
      <w:pPr>
        <w:ind w:firstLine="709"/>
        <w:jc w:val="both"/>
      </w:pPr>
      <w:r w:rsidRPr="002A423E">
        <w:t>-</w:t>
      </w:r>
      <w:r w:rsidRPr="002A423E">
        <w:rPr>
          <w:b/>
        </w:rPr>
        <w:t>управлению финансов Администрации г. Переславля-Залесского</w:t>
      </w:r>
      <w:r w:rsidRPr="002A423E">
        <w:t xml:space="preserve"> средства </w:t>
      </w:r>
    </w:p>
    <w:p w:rsidR="00720D83" w:rsidRPr="002A423E" w:rsidRDefault="00720D83" w:rsidP="00123293">
      <w:pPr>
        <w:ind w:firstLine="709"/>
        <w:jc w:val="both"/>
      </w:pPr>
      <w:r w:rsidRPr="002A423E">
        <w:t xml:space="preserve">1) </w:t>
      </w:r>
      <w:r w:rsidR="00D34A22" w:rsidRPr="002A423E">
        <w:t>с</w:t>
      </w:r>
      <w:r w:rsidRPr="002A423E">
        <w:t xml:space="preserve"> КБК </w:t>
      </w:r>
      <w:r w:rsidR="00C5141B" w:rsidRPr="002A423E">
        <w:t xml:space="preserve">0106 </w:t>
      </w:r>
      <w:r w:rsidR="003418EC" w:rsidRPr="002A423E">
        <w:t>12.2.01.8</w:t>
      </w:r>
      <w:r w:rsidR="00C5141B" w:rsidRPr="002A423E">
        <w:t xml:space="preserve">6120 </w:t>
      </w:r>
      <w:r w:rsidR="003418EC" w:rsidRPr="002A423E">
        <w:t>1</w:t>
      </w:r>
      <w:r w:rsidRPr="002A423E">
        <w:t xml:space="preserve">00 в сумме </w:t>
      </w:r>
      <w:r w:rsidR="00C5141B" w:rsidRPr="002A423E">
        <w:t>77 513,07</w:t>
      </w:r>
      <w:r w:rsidRPr="002A423E">
        <w:t xml:space="preserve"> руб., направить </w:t>
      </w:r>
      <w:r w:rsidR="00C5141B" w:rsidRPr="002A423E">
        <w:t xml:space="preserve">на КБК 0106 12.2.01.86120 800 в сумме 77 513,07 руб., </w:t>
      </w:r>
      <w:r w:rsidRPr="002A423E">
        <w:t>(</w:t>
      </w:r>
      <w:r w:rsidR="00206A6A" w:rsidRPr="002A423E">
        <w:t xml:space="preserve">уточнение КБК для оплаты </w:t>
      </w:r>
      <w:r w:rsidR="006572CD" w:rsidRPr="002A423E">
        <w:t xml:space="preserve">страховых взносов за </w:t>
      </w:r>
      <w:r w:rsidR="000C1A50">
        <w:t>Д</w:t>
      </w:r>
      <w:r w:rsidR="006572CD" w:rsidRPr="002A423E">
        <w:t>епартамент финансов</w:t>
      </w:r>
      <w:r w:rsidR="008923C7" w:rsidRPr="002A423E">
        <w:t xml:space="preserve"> ПМР</w:t>
      </w:r>
      <w:r w:rsidRPr="002A423E">
        <w:t>);</w:t>
      </w:r>
    </w:p>
    <w:p w:rsidR="00C5141B" w:rsidRPr="002A423E" w:rsidRDefault="00C5141B" w:rsidP="00123293">
      <w:pPr>
        <w:ind w:firstLine="709"/>
        <w:jc w:val="both"/>
      </w:pPr>
      <w:proofErr w:type="gramStart"/>
      <w:r w:rsidRPr="002A423E">
        <w:t xml:space="preserve">2) с КБК 0113 </w:t>
      </w:r>
      <w:r w:rsidR="00E36064" w:rsidRPr="002A423E">
        <w:t>60.0.00.80190</w:t>
      </w:r>
      <w:r w:rsidRPr="002A423E">
        <w:t xml:space="preserve"> 200 в сумме 146 817,26 руб.,</w:t>
      </w:r>
      <w:r w:rsidR="004344B1" w:rsidRPr="002A423E">
        <w:t xml:space="preserve"> с КБК 0113 36.3.01.73260 800 в сумме 84 942,43 руб.,</w:t>
      </w:r>
      <w:r w:rsidRPr="002A423E">
        <w:t xml:space="preserve"> направить </w:t>
      </w:r>
      <w:r w:rsidR="004344B1" w:rsidRPr="002A423E">
        <w:t>на</w:t>
      </w:r>
      <w:r w:rsidR="00797E55" w:rsidRPr="002A423E">
        <w:t xml:space="preserve"> КБК 0113 12.2.01.801</w:t>
      </w:r>
      <w:r w:rsidR="004344B1" w:rsidRPr="002A423E">
        <w:t>9</w:t>
      </w:r>
      <w:r w:rsidR="00797E55" w:rsidRPr="002A423E">
        <w:t xml:space="preserve">0 200 в сумме </w:t>
      </w:r>
      <w:r w:rsidR="004344B1" w:rsidRPr="002A423E">
        <w:t>90 000</w:t>
      </w:r>
      <w:r w:rsidR="00797E55" w:rsidRPr="002A423E">
        <w:t xml:space="preserve"> руб.,</w:t>
      </w:r>
      <w:r w:rsidR="004344B1" w:rsidRPr="002A423E">
        <w:t xml:space="preserve"> на КБК 0113 12.2.01.80190 800 в сумме 141 759,69 руб., </w:t>
      </w:r>
      <w:r w:rsidRPr="002A423E">
        <w:t xml:space="preserve">(уточнение КБК для оплаты </w:t>
      </w:r>
      <w:r w:rsidR="004344B1" w:rsidRPr="002A423E">
        <w:t>расходов по ликвидационным мероприятиям</w:t>
      </w:r>
      <w:r w:rsidRPr="002A423E">
        <w:t xml:space="preserve"> </w:t>
      </w:r>
      <w:r w:rsidR="000C1A50">
        <w:t>Д</w:t>
      </w:r>
      <w:r w:rsidRPr="002A423E">
        <w:t>епартамент</w:t>
      </w:r>
      <w:r w:rsidR="004344B1" w:rsidRPr="002A423E">
        <w:t>а</w:t>
      </w:r>
      <w:r w:rsidRPr="002A423E">
        <w:t xml:space="preserve"> финансов</w:t>
      </w:r>
      <w:r w:rsidR="00E36064" w:rsidRPr="002A423E">
        <w:t xml:space="preserve"> ПМР</w:t>
      </w:r>
      <w:r w:rsidRPr="002A423E">
        <w:t>);</w:t>
      </w:r>
      <w:proofErr w:type="gramEnd"/>
    </w:p>
    <w:p w:rsidR="00151086" w:rsidRPr="002A423E" w:rsidRDefault="005036C3" w:rsidP="00123293">
      <w:pPr>
        <w:ind w:firstLine="709"/>
        <w:jc w:val="both"/>
        <w:rPr>
          <w:b/>
        </w:rPr>
      </w:pPr>
      <w:r w:rsidRPr="002A423E">
        <w:rPr>
          <w:b/>
        </w:rPr>
        <w:t>5</w:t>
      </w:r>
      <w:r w:rsidR="007C0A87" w:rsidRPr="002A423E">
        <w:rPr>
          <w:b/>
        </w:rPr>
        <w:t xml:space="preserve">. </w:t>
      </w:r>
      <w:r w:rsidR="00BA3BBA" w:rsidRPr="002A423E">
        <w:rPr>
          <w:b/>
        </w:rPr>
        <w:t>Н</w:t>
      </w:r>
      <w:r w:rsidR="007C0A87" w:rsidRPr="002A423E">
        <w:rPr>
          <w:b/>
        </w:rPr>
        <w:t>а основании ст. 217 Бюджетного Кодекса</w:t>
      </w:r>
      <w:r w:rsidR="003B4136">
        <w:rPr>
          <w:b/>
        </w:rPr>
        <w:t xml:space="preserve"> </w:t>
      </w:r>
      <w:r w:rsidR="00BA3BBA" w:rsidRPr="002A423E">
        <w:rPr>
          <w:b/>
        </w:rPr>
        <w:t>произвести уточнения на плановый период 2020 года кодов бюджетной классификации</w:t>
      </w:r>
      <w:r w:rsidR="003B4136">
        <w:rPr>
          <w:b/>
        </w:rPr>
        <w:t xml:space="preserve"> </w:t>
      </w:r>
      <w:proofErr w:type="gramStart"/>
      <w:r w:rsidR="00901D29" w:rsidRPr="002A423E">
        <w:rPr>
          <w:b/>
        </w:rPr>
        <w:t>по</w:t>
      </w:r>
      <w:proofErr w:type="gramEnd"/>
      <w:r w:rsidR="00901D29" w:rsidRPr="002A423E">
        <w:rPr>
          <w:b/>
        </w:rPr>
        <w:t>:</w:t>
      </w:r>
    </w:p>
    <w:p w:rsidR="007C0A87" w:rsidRPr="002A423E" w:rsidRDefault="00901D29" w:rsidP="00123293">
      <w:pPr>
        <w:ind w:firstLine="709"/>
        <w:jc w:val="both"/>
      </w:pPr>
      <w:r w:rsidRPr="002A423E">
        <w:rPr>
          <w:b/>
        </w:rPr>
        <w:t>-</w:t>
      </w:r>
      <w:r w:rsidR="008923C7" w:rsidRPr="002A423E">
        <w:rPr>
          <w:b/>
        </w:rPr>
        <w:t xml:space="preserve"> по</w:t>
      </w:r>
      <w:r w:rsidR="00BA3BBA" w:rsidRPr="002A423E">
        <w:rPr>
          <w:b/>
        </w:rPr>
        <w:t xml:space="preserve"> Администрации г. Переславля-Залесского</w:t>
      </w:r>
      <w:r w:rsidR="008923C7" w:rsidRPr="002A423E">
        <w:rPr>
          <w:b/>
        </w:rPr>
        <w:t xml:space="preserve"> </w:t>
      </w:r>
      <w:r w:rsidR="00BA3BBA" w:rsidRPr="002A423E">
        <w:t>с</w:t>
      </w:r>
      <w:r w:rsidR="007C0A87" w:rsidRPr="002A423E">
        <w:t xml:space="preserve"> КБК 050</w:t>
      </w:r>
      <w:r w:rsidR="00151086" w:rsidRPr="002A423E">
        <w:t>310.1.03.85800</w:t>
      </w:r>
      <w:r w:rsidR="007C0A87" w:rsidRPr="002A423E">
        <w:t xml:space="preserve"> 200 в сумме </w:t>
      </w:r>
      <w:r w:rsidR="00151086" w:rsidRPr="002A423E">
        <w:t>134 129,33</w:t>
      </w:r>
      <w:r w:rsidR="007C0A87" w:rsidRPr="002A423E">
        <w:t xml:space="preserve"> руб.,</w:t>
      </w:r>
      <w:r w:rsidR="00DA1CA3">
        <w:t xml:space="preserve"> </w:t>
      </w:r>
      <w:r w:rsidR="00E61D08" w:rsidRPr="002A423E">
        <w:t>с</w:t>
      </w:r>
      <w:r w:rsidR="0089299B" w:rsidRPr="002A423E">
        <w:t xml:space="preserve"> КБК 050</w:t>
      </w:r>
      <w:r w:rsidR="00151086" w:rsidRPr="002A423E">
        <w:t>310.2.02.867002</w:t>
      </w:r>
      <w:r w:rsidR="0089299B" w:rsidRPr="002A423E">
        <w:t xml:space="preserve">00 в сумме </w:t>
      </w:r>
      <w:r w:rsidR="00151086" w:rsidRPr="002A423E">
        <w:t>3 416 268,00</w:t>
      </w:r>
      <w:r w:rsidR="0089299B" w:rsidRPr="002A423E">
        <w:t xml:space="preserve"> руб., </w:t>
      </w:r>
      <w:r w:rsidR="007C0A87" w:rsidRPr="002A423E">
        <w:t xml:space="preserve">направить </w:t>
      </w:r>
      <w:r w:rsidR="00BA3BBA" w:rsidRPr="002A423E">
        <w:t>на</w:t>
      </w:r>
      <w:r w:rsidR="0089299B" w:rsidRPr="002A423E">
        <w:t xml:space="preserve"> КБК </w:t>
      </w:r>
      <w:r w:rsidR="00151086" w:rsidRPr="002A423E">
        <w:t>0408</w:t>
      </w:r>
      <w:r w:rsidR="008923C7" w:rsidRPr="002A423E">
        <w:t xml:space="preserve"> </w:t>
      </w:r>
      <w:r w:rsidR="00151086" w:rsidRPr="002A423E">
        <w:t>07.1.04.85100</w:t>
      </w:r>
      <w:r w:rsidR="008923C7" w:rsidRPr="002A423E">
        <w:t xml:space="preserve"> </w:t>
      </w:r>
      <w:r w:rsidR="00151086" w:rsidRPr="002A423E">
        <w:t>8</w:t>
      </w:r>
      <w:r w:rsidR="0089299B" w:rsidRPr="002A423E">
        <w:t xml:space="preserve">00 в сумме </w:t>
      </w:r>
      <w:r w:rsidR="00151086" w:rsidRPr="002A423E">
        <w:t>3 550 397,33</w:t>
      </w:r>
      <w:r w:rsidR="0089299B" w:rsidRPr="002A423E">
        <w:t xml:space="preserve"> руб., </w:t>
      </w:r>
      <w:r w:rsidR="007C0A87" w:rsidRPr="002A423E">
        <w:t>(уточнение для обеспечения реализаци</w:t>
      </w:r>
      <w:r w:rsidR="0089299B" w:rsidRPr="002A423E">
        <w:t>и</w:t>
      </w:r>
      <w:r w:rsidR="007C0A87" w:rsidRPr="002A423E">
        <w:t xml:space="preserve"> мероприятий по </w:t>
      </w:r>
      <w:r w:rsidR="00151086" w:rsidRPr="002A423E">
        <w:t>ГЦП "Сохранность автомобильных дорог городского округа город Переславль-Залесский" (транспортные перевозки</w:t>
      </w:r>
      <w:r w:rsidR="007C0A87" w:rsidRPr="002A423E">
        <w:t>)</w:t>
      </w:r>
      <w:r w:rsidR="00151086" w:rsidRPr="002A423E">
        <w:t>);</w:t>
      </w:r>
    </w:p>
    <w:p w:rsidR="001E4643" w:rsidRPr="002A423E" w:rsidRDefault="001E4643" w:rsidP="00123293">
      <w:pPr>
        <w:ind w:firstLine="709"/>
        <w:jc w:val="both"/>
        <w:rPr>
          <w:b/>
        </w:rPr>
      </w:pPr>
      <w:r w:rsidRPr="002A423E">
        <w:rPr>
          <w:b/>
        </w:rPr>
        <w:t>-управлению образования Администрации г. Переславля-Залесского с</w:t>
      </w:r>
      <w:r w:rsidRPr="002A423E">
        <w:t>редства</w:t>
      </w:r>
      <w:r w:rsidRPr="002A423E">
        <w:rPr>
          <w:b/>
        </w:rPr>
        <w:t xml:space="preserve"> </w:t>
      </w:r>
    </w:p>
    <w:p w:rsidR="001E4643" w:rsidRDefault="001E4643" w:rsidP="00123293">
      <w:pPr>
        <w:ind w:firstLine="709"/>
        <w:jc w:val="both"/>
        <w:rPr>
          <w:bCs/>
        </w:rPr>
      </w:pPr>
      <w:r w:rsidRPr="002A423E">
        <w:t>с КБК 0703</w:t>
      </w:r>
      <w:r w:rsidR="008923C7" w:rsidRPr="002A423E">
        <w:t xml:space="preserve"> </w:t>
      </w:r>
      <w:r w:rsidRPr="002A423E">
        <w:t xml:space="preserve">01.1.01.82300 600 в сумме 13 500 000,00 руб., направить на </w:t>
      </w:r>
      <w:r w:rsidR="008923C7" w:rsidRPr="002A423E">
        <w:t xml:space="preserve"> КБК </w:t>
      </w:r>
      <w:r w:rsidRPr="002A423E">
        <w:t>0709</w:t>
      </w:r>
      <w:r w:rsidR="008923C7" w:rsidRPr="002A423E">
        <w:t xml:space="preserve"> </w:t>
      </w:r>
      <w:r w:rsidRPr="002A423E">
        <w:t>01.1.01.82310 600 в сумме 13 500 000,00 руб., (уточнение</w:t>
      </w:r>
      <w:r w:rsidR="000C1A50">
        <w:t xml:space="preserve"> КБК</w:t>
      </w:r>
      <w:r w:rsidRPr="002A423E">
        <w:t xml:space="preserve"> </w:t>
      </w:r>
      <w:r w:rsidR="00AE2BFF">
        <w:t>на</w:t>
      </w:r>
      <w:r w:rsidRPr="002A423E">
        <w:t xml:space="preserve"> реализаци</w:t>
      </w:r>
      <w:r w:rsidR="00AE2BFF">
        <w:t>ю</w:t>
      </w:r>
      <w:r w:rsidRPr="002A423E">
        <w:t xml:space="preserve"> </w:t>
      </w:r>
      <w:r w:rsidR="00AE2BFF">
        <w:t>проекта по обеспечению развития системы дополнительного образования детей</w:t>
      </w:r>
      <w:r w:rsidRPr="002A423E">
        <w:t>)</w:t>
      </w:r>
      <w:r w:rsidR="00DA1CA3">
        <w:rPr>
          <w:bCs/>
        </w:rPr>
        <w:t>.</w:t>
      </w:r>
    </w:p>
    <w:p w:rsidR="00DA1CA3" w:rsidRPr="00DA1CA3" w:rsidRDefault="00DA1CA3" w:rsidP="001E4643">
      <w:pPr>
        <w:jc w:val="both"/>
        <w:rPr>
          <w:bCs/>
        </w:rPr>
      </w:pPr>
      <w:r>
        <w:rPr>
          <w:b/>
          <w:bCs/>
        </w:rPr>
        <w:tab/>
      </w:r>
    </w:p>
    <w:p w:rsidR="001E4643" w:rsidRPr="002A423E" w:rsidRDefault="001E4643" w:rsidP="00BA3BBA">
      <w:pPr>
        <w:ind w:firstLine="708"/>
        <w:jc w:val="both"/>
      </w:pPr>
    </w:p>
    <w:p w:rsidR="00400B41" w:rsidRPr="002A423E" w:rsidRDefault="00400B41" w:rsidP="0089361D">
      <w:pPr>
        <w:jc w:val="both"/>
        <w:rPr>
          <w:b/>
        </w:rPr>
      </w:pPr>
    </w:p>
    <w:p w:rsidR="00E345DC" w:rsidRPr="002A423E" w:rsidRDefault="00E345DC" w:rsidP="0089361D">
      <w:pPr>
        <w:jc w:val="both"/>
        <w:rPr>
          <w:b/>
        </w:rPr>
      </w:pPr>
      <w:r w:rsidRPr="002A423E">
        <w:rPr>
          <w:b/>
        </w:rPr>
        <w:t xml:space="preserve">Начальник управления финансов </w:t>
      </w:r>
    </w:p>
    <w:p w:rsidR="00E345DC" w:rsidRDefault="00E345DC" w:rsidP="0089361D">
      <w:pPr>
        <w:jc w:val="both"/>
        <w:rPr>
          <w:b/>
        </w:rPr>
      </w:pPr>
      <w:r w:rsidRPr="002A423E">
        <w:rPr>
          <w:b/>
        </w:rPr>
        <w:t>Администрации города Переславля-Залеского                                      Л.П.</w:t>
      </w:r>
      <w:r w:rsidR="00E3450D">
        <w:rPr>
          <w:b/>
        </w:rPr>
        <w:t xml:space="preserve"> </w:t>
      </w:r>
      <w:r w:rsidRPr="002A423E">
        <w:rPr>
          <w:b/>
        </w:rPr>
        <w:t>Леонтьева</w:t>
      </w:r>
      <w:r>
        <w:rPr>
          <w:b/>
        </w:rPr>
        <w:t xml:space="preserve">   </w:t>
      </w:r>
    </w:p>
    <w:sectPr w:rsidR="00E345DC" w:rsidSect="00B2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CBB" w:rsidRDefault="00601CBB" w:rsidP="00FE668E">
      <w:r>
        <w:separator/>
      </w:r>
    </w:p>
  </w:endnote>
  <w:endnote w:type="continuationSeparator" w:id="0">
    <w:p w:rsidR="00601CBB" w:rsidRDefault="00601CBB" w:rsidP="00FE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CBB" w:rsidRDefault="00601CBB" w:rsidP="00FE668E">
      <w:r>
        <w:separator/>
      </w:r>
    </w:p>
  </w:footnote>
  <w:footnote w:type="continuationSeparator" w:id="0">
    <w:p w:rsidR="00601CBB" w:rsidRDefault="00601CBB" w:rsidP="00FE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51D247F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435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  <w:b/>
      </w:rPr>
    </w:lvl>
  </w:abstractNum>
  <w:abstractNum w:abstractNumId="1">
    <w:nsid w:val="0E2968B7"/>
    <w:multiLevelType w:val="hybridMultilevel"/>
    <w:tmpl w:val="EF9AA4B8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822D9"/>
    <w:multiLevelType w:val="hybridMultilevel"/>
    <w:tmpl w:val="1700B52E"/>
    <w:lvl w:ilvl="0" w:tplc="7F86C7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6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D597B4E"/>
    <w:multiLevelType w:val="hybridMultilevel"/>
    <w:tmpl w:val="916EA8A0"/>
    <w:lvl w:ilvl="0" w:tplc="E746E4F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83FF9"/>
    <w:multiLevelType w:val="hybridMultilevel"/>
    <w:tmpl w:val="D12C0E18"/>
    <w:lvl w:ilvl="0" w:tplc="8FA8B9F0">
      <w:numFmt w:val="bullet"/>
      <w:lvlText w:val="•"/>
      <w:lvlJc w:val="left"/>
      <w:pPr>
        <w:ind w:left="1977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385A1B38"/>
    <w:multiLevelType w:val="hybridMultilevel"/>
    <w:tmpl w:val="D7DA4D68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F7401"/>
    <w:multiLevelType w:val="multilevel"/>
    <w:tmpl w:val="F1D2A57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>
    <w:nsid w:val="4343257A"/>
    <w:multiLevelType w:val="hybridMultilevel"/>
    <w:tmpl w:val="95C2C0BE"/>
    <w:lvl w:ilvl="0" w:tplc="C2EA2E4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8F05D8B"/>
    <w:multiLevelType w:val="hybridMultilevel"/>
    <w:tmpl w:val="EFE02D8A"/>
    <w:lvl w:ilvl="0" w:tplc="4D10CB8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72043"/>
    <w:multiLevelType w:val="hybridMultilevel"/>
    <w:tmpl w:val="B85E7AEC"/>
    <w:lvl w:ilvl="0" w:tplc="E746E4F0">
      <w:start w:val="1"/>
      <w:numFmt w:val="bullet"/>
      <w:lvlText w:val="-"/>
      <w:lvlJc w:val="left"/>
      <w:pPr>
        <w:ind w:left="17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4DF6292E"/>
    <w:multiLevelType w:val="multilevel"/>
    <w:tmpl w:val="4536A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1DF1629"/>
    <w:multiLevelType w:val="hybridMultilevel"/>
    <w:tmpl w:val="7AB04162"/>
    <w:lvl w:ilvl="0" w:tplc="8BCEF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61D31E3F"/>
    <w:multiLevelType w:val="hybridMultilevel"/>
    <w:tmpl w:val="049E5F7C"/>
    <w:lvl w:ilvl="0" w:tplc="8FA8B9F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833B5B"/>
    <w:multiLevelType w:val="multilevel"/>
    <w:tmpl w:val="35A43F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1800BA7"/>
    <w:multiLevelType w:val="multilevel"/>
    <w:tmpl w:val="38F805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2">
    <w:nsid w:val="737766A6"/>
    <w:multiLevelType w:val="hybridMultilevel"/>
    <w:tmpl w:val="9B54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255B12"/>
    <w:multiLevelType w:val="hybridMultilevel"/>
    <w:tmpl w:val="860AA844"/>
    <w:lvl w:ilvl="0" w:tplc="7F86C7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944D4"/>
    <w:multiLevelType w:val="hybridMultilevel"/>
    <w:tmpl w:val="F70E7488"/>
    <w:lvl w:ilvl="0" w:tplc="279AC63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>
    <w:nsid w:val="76074CCA"/>
    <w:multiLevelType w:val="hybridMultilevel"/>
    <w:tmpl w:val="5AAAB6FE"/>
    <w:lvl w:ilvl="0" w:tplc="7F86C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27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6"/>
  </w:num>
  <w:num w:numId="8">
    <w:abstractNumId w:val="4"/>
  </w:num>
  <w:num w:numId="9">
    <w:abstractNumId w:val="26"/>
  </w:num>
  <w:num w:numId="10">
    <w:abstractNumId w:val="3"/>
  </w:num>
  <w:num w:numId="11">
    <w:abstractNumId w:val="28"/>
  </w:num>
  <w:num w:numId="12">
    <w:abstractNumId w:val="27"/>
  </w:num>
  <w:num w:numId="13">
    <w:abstractNumId w:val="18"/>
  </w:num>
  <w:num w:numId="14">
    <w:abstractNumId w:val="13"/>
  </w:num>
  <w:num w:numId="15">
    <w:abstractNumId w:val="23"/>
  </w:num>
  <w:num w:numId="16">
    <w:abstractNumId w:val="2"/>
  </w:num>
  <w:num w:numId="17">
    <w:abstractNumId w:val="20"/>
  </w:num>
  <w:num w:numId="18">
    <w:abstractNumId w:val="24"/>
  </w:num>
  <w:num w:numId="19">
    <w:abstractNumId w:val="17"/>
  </w:num>
  <w:num w:numId="20">
    <w:abstractNumId w:val="19"/>
  </w:num>
  <w:num w:numId="21">
    <w:abstractNumId w:val="1"/>
  </w:num>
  <w:num w:numId="22">
    <w:abstractNumId w:val="15"/>
  </w:num>
  <w:num w:numId="23">
    <w:abstractNumId w:val="8"/>
  </w:num>
  <w:num w:numId="24">
    <w:abstractNumId w:val="11"/>
  </w:num>
  <w:num w:numId="25">
    <w:abstractNumId w:val="14"/>
  </w:num>
  <w:num w:numId="26">
    <w:abstractNumId w:val="25"/>
  </w:num>
  <w:num w:numId="2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16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163"/>
    <w:rsid w:val="0000278C"/>
    <w:rsid w:val="000034E2"/>
    <w:rsid w:val="000037D7"/>
    <w:rsid w:val="00005645"/>
    <w:rsid w:val="000106F7"/>
    <w:rsid w:val="00010D7F"/>
    <w:rsid w:val="000115A9"/>
    <w:rsid w:val="00011625"/>
    <w:rsid w:val="0001185D"/>
    <w:rsid w:val="00012290"/>
    <w:rsid w:val="00013B58"/>
    <w:rsid w:val="00014FA3"/>
    <w:rsid w:val="0001620F"/>
    <w:rsid w:val="000174AF"/>
    <w:rsid w:val="000251F8"/>
    <w:rsid w:val="00027FC2"/>
    <w:rsid w:val="00043A73"/>
    <w:rsid w:val="00043E4E"/>
    <w:rsid w:val="000440FF"/>
    <w:rsid w:val="0004418E"/>
    <w:rsid w:val="00045386"/>
    <w:rsid w:val="000476FB"/>
    <w:rsid w:val="00050223"/>
    <w:rsid w:val="00051A0B"/>
    <w:rsid w:val="000571FC"/>
    <w:rsid w:val="00057794"/>
    <w:rsid w:val="0006299F"/>
    <w:rsid w:val="00062EA1"/>
    <w:rsid w:val="0006334B"/>
    <w:rsid w:val="000662BD"/>
    <w:rsid w:val="00067258"/>
    <w:rsid w:val="00070FA8"/>
    <w:rsid w:val="00072064"/>
    <w:rsid w:val="000746A6"/>
    <w:rsid w:val="000840BD"/>
    <w:rsid w:val="00086F67"/>
    <w:rsid w:val="000879D6"/>
    <w:rsid w:val="00090D07"/>
    <w:rsid w:val="0009598C"/>
    <w:rsid w:val="000A274C"/>
    <w:rsid w:val="000A47FB"/>
    <w:rsid w:val="000A7E0A"/>
    <w:rsid w:val="000A7F5D"/>
    <w:rsid w:val="000B113E"/>
    <w:rsid w:val="000B2952"/>
    <w:rsid w:val="000B38C2"/>
    <w:rsid w:val="000B4A75"/>
    <w:rsid w:val="000B4CAB"/>
    <w:rsid w:val="000B6103"/>
    <w:rsid w:val="000C029C"/>
    <w:rsid w:val="000C1490"/>
    <w:rsid w:val="000C1554"/>
    <w:rsid w:val="000C1A50"/>
    <w:rsid w:val="000C3718"/>
    <w:rsid w:val="000C7399"/>
    <w:rsid w:val="000D323B"/>
    <w:rsid w:val="000D3324"/>
    <w:rsid w:val="000D481F"/>
    <w:rsid w:val="000D4B84"/>
    <w:rsid w:val="000D504B"/>
    <w:rsid w:val="000D7A96"/>
    <w:rsid w:val="000D7CD3"/>
    <w:rsid w:val="000E01CE"/>
    <w:rsid w:val="000E0BF3"/>
    <w:rsid w:val="000E1649"/>
    <w:rsid w:val="000E1E88"/>
    <w:rsid w:val="000E3C31"/>
    <w:rsid w:val="000F064B"/>
    <w:rsid w:val="000F4B12"/>
    <w:rsid w:val="000F505F"/>
    <w:rsid w:val="000F50EE"/>
    <w:rsid w:val="000F52B7"/>
    <w:rsid w:val="000F791F"/>
    <w:rsid w:val="001005D1"/>
    <w:rsid w:val="001006B2"/>
    <w:rsid w:val="0010118F"/>
    <w:rsid w:val="001016B1"/>
    <w:rsid w:val="00105D57"/>
    <w:rsid w:val="00110E73"/>
    <w:rsid w:val="00111932"/>
    <w:rsid w:val="00113068"/>
    <w:rsid w:val="001133E2"/>
    <w:rsid w:val="001139D9"/>
    <w:rsid w:val="00114309"/>
    <w:rsid w:val="0011506F"/>
    <w:rsid w:val="0011531A"/>
    <w:rsid w:val="00122A9D"/>
    <w:rsid w:val="00123293"/>
    <w:rsid w:val="00123D0D"/>
    <w:rsid w:val="00124F9E"/>
    <w:rsid w:val="00125D2B"/>
    <w:rsid w:val="0012743A"/>
    <w:rsid w:val="00130630"/>
    <w:rsid w:val="00131458"/>
    <w:rsid w:val="00131B74"/>
    <w:rsid w:val="00135437"/>
    <w:rsid w:val="00136436"/>
    <w:rsid w:val="001366D7"/>
    <w:rsid w:val="0013674B"/>
    <w:rsid w:val="00137E69"/>
    <w:rsid w:val="001408A7"/>
    <w:rsid w:val="00141A86"/>
    <w:rsid w:val="00145239"/>
    <w:rsid w:val="001456CB"/>
    <w:rsid w:val="00145B20"/>
    <w:rsid w:val="001468EF"/>
    <w:rsid w:val="001501C4"/>
    <w:rsid w:val="001502F1"/>
    <w:rsid w:val="00151086"/>
    <w:rsid w:val="00152742"/>
    <w:rsid w:val="00157155"/>
    <w:rsid w:val="001611B8"/>
    <w:rsid w:val="0018042C"/>
    <w:rsid w:val="00181200"/>
    <w:rsid w:val="00181397"/>
    <w:rsid w:val="001813D7"/>
    <w:rsid w:val="00183EEB"/>
    <w:rsid w:val="00185487"/>
    <w:rsid w:val="00185BD7"/>
    <w:rsid w:val="00187C12"/>
    <w:rsid w:val="001928B4"/>
    <w:rsid w:val="001943D5"/>
    <w:rsid w:val="00196067"/>
    <w:rsid w:val="00196949"/>
    <w:rsid w:val="00197EFD"/>
    <w:rsid w:val="001A0676"/>
    <w:rsid w:val="001A08C2"/>
    <w:rsid w:val="001B2309"/>
    <w:rsid w:val="001B3358"/>
    <w:rsid w:val="001B7079"/>
    <w:rsid w:val="001C13A0"/>
    <w:rsid w:val="001C28FB"/>
    <w:rsid w:val="001C35E2"/>
    <w:rsid w:val="001C37B3"/>
    <w:rsid w:val="001C6D83"/>
    <w:rsid w:val="001C73A6"/>
    <w:rsid w:val="001C79BE"/>
    <w:rsid w:val="001D0268"/>
    <w:rsid w:val="001D0D0F"/>
    <w:rsid w:val="001D1314"/>
    <w:rsid w:val="001D1B6C"/>
    <w:rsid w:val="001D1C27"/>
    <w:rsid w:val="001D2E8D"/>
    <w:rsid w:val="001D3E02"/>
    <w:rsid w:val="001D5015"/>
    <w:rsid w:val="001D7149"/>
    <w:rsid w:val="001D7BBB"/>
    <w:rsid w:val="001E01D2"/>
    <w:rsid w:val="001E10C3"/>
    <w:rsid w:val="001E1BAB"/>
    <w:rsid w:val="001E44EE"/>
    <w:rsid w:val="001E4643"/>
    <w:rsid w:val="001E5909"/>
    <w:rsid w:val="001E5F24"/>
    <w:rsid w:val="001E7A12"/>
    <w:rsid w:val="001F37A7"/>
    <w:rsid w:val="001F4387"/>
    <w:rsid w:val="002060BC"/>
    <w:rsid w:val="00206A6A"/>
    <w:rsid w:val="00206EA3"/>
    <w:rsid w:val="00207427"/>
    <w:rsid w:val="00207A7F"/>
    <w:rsid w:val="0021024B"/>
    <w:rsid w:val="0021105E"/>
    <w:rsid w:val="0021227E"/>
    <w:rsid w:val="00214D6C"/>
    <w:rsid w:val="0021745C"/>
    <w:rsid w:val="00220C2B"/>
    <w:rsid w:val="002218A3"/>
    <w:rsid w:val="00221A04"/>
    <w:rsid w:val="00222A65"/>
    <w:rsid w:val="00224069"/>
    <w:rsid w:val="00224A82"/>
    <w:rsid w:val="0023145A"/>
    <w:rsid w:val="00232BDE"/>
    <w:rsid w:val="00235056"/>
    <w:rsid w:val="00235FAE"/>
    <w:rsid w:val="00236739"/>
    <w:rsid w:val="00236B31"/>
    <w:rsid w:val="00240896"/>
    <w:rsid w:val="00243416"/>
    <w:rsid w:val="00246933"/>
    <w:rsid w:val="00246A68"/>
    <w:rsid w:val="00250FE9"/>
    <w:rsid w:val="00254A33"/>
    <w:rsid w:val="00261347"/>
    <w:rsid w:val="00261B02"/>
    <w:rsid w:val="00261E24"/>
    <w:rsid w:val="00262A78"/>
    <w:rsid w:val="002634E3"/>
    <w:rsid w:val="00266299"/>
    <w:rsid w:val="00266BEA"/>
    <w:rsid w:val="00270D08"/>
    <w:rsid w:val="002741DB"/>
    <w:rsid w:val="00280BC4"/>
    <w:rsid w:val="00280FAC"/>
    <w:rsid w:val="00282DFE"/>
    <w:rsid w:val="0028337F"/>
    <w:rsid w:val="0028603A"/>
    <w:rsid w:val="00286993"/>
    <w:rsid w:val="0029072A"/>
    <w:rsid w:val="00291276"/>
    <w:rsid w:val="00292C97"/>
    <w:rsid w:val="002944C8"/>
    <w:rsid w:val="00294BF3"/>
    <w:rsid w:val="00295857"/>
    <w:rsid w:val="00296DA7"/>
    <w:rsid w:val="00297171"/>
    <w:rsid w:val="00297CEA"/>
    <w:rsid w:val="002A10A1"/>
    <w:rsid w:val="002A1B44"/>
    <w:rsid w:val="002A1BFA"/>
    <w:rsid w:val="002A331F"/>
    <w:rsid w:val="002A423E"/>
    <w:rsid w:val="002A5909"/>
    <w:rsid w:val="002A640C"/>
    <w:rsid w:val="002B1317"/>
    <w:rsid w:val="002B3ACF"/>
    <w:rsid w:val="002B3CDD"/>
    <w:rsid w:val="002B768A"/>
    <w:rsid w:val="002C15FC"/>
    <w:rsid w:val="002C241D"/>
    <w:rsid w:val="002C2AA0"/>
    <w:rsid w:val="002C3F75"/>
    <w:rsid w:val="002C7174"/>
    <w:rsid w:val="002D0717"/>
    <w:rsid w:val="002D2464"/>
    <w:rsid w:val="002D48D3"/>
    <w:rsid w:val="002D5752"/>
    <w:rsid w:val="002D5F30"/>
    <w:rsid w:val="002E3070"/>
    <w:rsid w:val="002E4302"/>
    <w:rsid w:val="002E57BD"/>
    <w:rsid w:val="002E6CF6"/>
    <w:rsid w:val="002F0EDC"/>
    <w:rsid w:val="002F57AF"/>
    <w:rsid w:val="002F78A7"/>
    <w:rsid w:val="002F7F85"/>
    <w:rsid w:val="00302DE2"/>
    <w:rsid w:val="003034FE"/>
    <w:rsid w:val="00303612"/>
    <w:rsid w:val="00303922"/>
    <w:rsid w:val="003132A1"/>
    <w:rsid w:val="00316CD8"/>
    <w:rsid w:val="0031798B"/>
    <w:rsid w:val="00322CA4"/>
    <w:rsid w:val="0032368A"/>
    <w:rsid w:val="003259A8"/>
    <w:rsid w:val="00326004"/>
    <w:rsid w:val="003271F9"/>
    <w:rsid w:val="00331059"/>
    <w:rsid w:val="003335DB"/>
    <w:rsid w:val="003418EC"/>
    <w:rsid w:val="003422E4"/>
    <w:rsid w:val="003427B7"/>
    <w:rsid w:val="00342EE4"/>
    <w:rsid w:val="00343770"/>
    <w:rsid w:val="00345266"/>
    <w:rsid w:val="00345566"/>
    <w:rsid w:val="003462CB"/>
    <w:rsid w:val="00347A47"/>
    <w:rsid w:val="00354B82"/>
    <w:rsid w:val="00357DCC"/>
    <w:rsid w:val="00357F0A"/>
    <w:rsid w:val="00360D91"/>
    <w:rsid w:val="00362534"/>
    <w:rsid w:val="003630AA"/>
    <w:rsid w:val="00363B49"/>
    <w:rsid w:val="00363F18"/>
    <w:rsid w:val="00364485"/>
    <w:rsid w:val="00364987"/>
    <w:rsid w:val="003660E0"/>
    <w:rsid w:val="00366C0F"/>
    <w:rsid w:val="00367486"/>
    <w:rsid w:val="003700FD"/>
    <w:rsid w:val="00372FE2"/>
    <w:rsid w:val="00374B31"/>
    <w:rsid w:val="00375135"/>
    <w:rsid w:val="00381A04"/>
    <w:rsid w:val="00384469"/>
    <w:rsid w:val="00385053"/>
    <w:rsid w:val="00386016"/>
    <w:rsid w:val="00390D5C"/>
    <w:rsid w:val="00391C1F"/>
    <w:rsid w:val="0039246B"/>
    <w:rsid w:val="00392986"/>
    <w:rsid w:val="003938F4"/>
    <w:rsid w:val="00394C55"/>
    <w:rsid w:val="00396999"/>
    <w:rsid w:val="00397141"/>
    <w:rsid w:val="0039719D"/>
    <w:rsid w:val="003A0641"/>
    <w:rsid w:val="003A0D13"/>
    <w:rsid w:val="003A32A0"/>
    <w:rsid w:val="003A68AC"/>
    <w:rsid w:val="003B2F15"/>
    <w:rsid w:val="003B4136"/>
    <w:rsid w:val="003B74AB"/>
    <w:rsid w:val="003C0A3A"/>
    <w:rsid w:val="003C4838"/>
    <w:rsid w:val="003C561A"/>
    <w:rsid w:val="003C5950"/>
    <w:rsid w:val="003C5E07"/>
    <w:rsid w:val="003D3DC8"/>
    <w:rsid w:val="003D49B1"/>
    <w:rsid w:val="003D5C0D"/>
    <w:rsid w:val="003D7E51"/>
    <w:rsid w:val="003D7F02"/>
    <w:rsid w:val="003E1978"/>
    <w:rsid w:val="003E5656"/>
    <w:rsid w:val="003E758C"/>
    <w:rsid w:val="003E760C"/>
    <w:rsid w:val="003E7A36"/>
    <w:rsid w:val="003F04B5"/>
    <w:rsid w:val="003F0F8D"/>
    <w:rsid w:val="003F2FAA"/>
    <w:rsid w:val="003F457F"/>
    <w:rsid w:val="003F5357"/>
    <w:rsid w:val="003F7337"/>
    <w:rsid w:val="004006FE"/>
    <w:rsid w:val="00400754"/>
    <w:rsid w:val="00400B41"/>
    <w:rsid w:val="0040418E"/>
    <w:rsid w:val="00405010"/>
    <w:rsid w:val="00412D22"/>
    <w:rsid w:val="0041429A"/>
    <w:rsid w:val="00421AB4"/>
    <w:rsid w:val="0042373E"/>
    <w:rsid w:val="00423A83"/>
    <w:rsid w:val="00424A57"/>
    <w:rsid w:val="00426213"/>
    <w:rsid w:val="00426A35"/>
    <w:rsid w:val="00432D6A"/>
    <w:rsid w:val="004344B1"/>
    <w:rsid w:val="004356BC"/>
    <w:rsid w:val="00435AFC"/>
    <w:rsid w:val="00441426"/>
    <w:rsid w:val="0044294E"/>
    <w:rsid w:val="00452507"/>
    <w:rsid w:val="00452E61"/>
    <w:rsid w:val="00452EB9"/>
    <w:rsid w:val="004538CA"/>
    <w:rsid w:val="00453ED9"/>
    <w:rsid w:val="0045571D"/>
    <w:rsid w:val="0045621B"/>
    <w:rsid w:val="00457AA3"/>
    <w:rsid w:val="00460396"/>
    <w:rsid w:val="00461624"/>
    <w:rsid w:val="004652BF"/>
    <w:rsid w:val="004669E3"/>
    <w:rsid w:val="00467EEA"/>
    <w:rsid w:val="00473454"/>
    <w:rsid w:val="00473AFA"/>
    <w:rsid w:val="004741CA"/>
    <w:rsid w:val="0047720D"/>
    <w:rsid w:val="00480019"/>
    <w:rsid w:val="004813F6"/>
    <w:rsid w:val="004816D6"/>
    <w:rsid w:val="0048211B"/>
    <w:rsid w:val="004832AA"/>
    <w:rsid w:val="00483AC0"/>
    <w:rsid w:val="00486617"/>
    <w:rsid w:val="00487B1D"/>
    <w:rsid w:val="004915F0"/>
    <w:rsid w:val="004918FE"/>
    <w:rsid w:val="00491929"/>
    <w:rsid w:val="00496290"/>
    <w:rsid w:val="00497258"/>
    <w:rsid w:val="004A1C02"/>
    <w:rsid w:val="004A1F6A"/>
    <w:rsid w:val="004A200A"/>
    <w:rsid w:val="004A2398"/>
    <w:rsid w:val="004A2A6D"/>
    <w:rsid w:val="004A3461"/>
    <w:rsid w:val="004A3E2A"/>
    <w:rsid w:val="004A4839"/>
    <w:rsid w:val="004A61D4"/>
    <w:rsid w:val="004A794B"/>
    <w:rsid w:val="004B3316"/>
    <w:rsid w:val="004B3BC2"/>
    <w:rsid w:val="004B4665"/>
    <w:rsid w:val="004B726C"/>
    <w:rsid w:val="004B7AB2"/>
    <w:rsid w:val="004C3A5A"/>
    <w:rsid w:val="004C66F7"/>
    <w:rsid w:val="004D0002"/>
    <w:rsid w:val="004D6AD1"/>
    <w:rsid w:val="004E081A"/>
    <w:rsid w:val="004E17B9"/>
    <w:rsid w:val="004E58CA"/>
    <w:rsid w:val="004E5EB8"/>
    <w:rsid w:val="004E7343"/>
    <w:rsid w:val="004E7745"/>
    <w:rsid w:val="004F03C3"/>
    <w:rsid w:val="004F37AD"/>
    <w:rsid w:val="004F541B"/>
    <w:rsid w:val="004F7167"/>
    <w:rsid w:val="004F7BD4"/>
    <w:rsid w:val="00501161"/>
    <w:rsid w:val="00503524"/>
    <w:rsid w:val="005036C3"/>
    <w:rsid w:val="00503A9E"/>
    <w:rsid w:val="00506810"/>
    <w:rsid w:val="00511B98"/>
    <w:rsid w:val="005134EA"/>
    <w:rsid w:val="0051357D"/>
    <w:rsid w:val="00513CD8"/>
    <w:rsid w:val="0052361E"/>
    <w:rsid w:val="00523C7E"/>
    <w:rsid w:val="005248E7"/>
    <w:rsid w:val="00525619"/>
    <w:rsid w:val="00527E72"/>
    <w:rsid w:val="00531A65"/>
    <w:rsid w:val="00533E1B"/>
    <w:rsid w:val="00536352"/>
    <w:rsid w:val="00537326"/>
    <w:rsid w:val="0053742B"/>
    <w:rsid w:val="005424CE"/>
    <w:rsid w:val="005443FA"/>
    <w:rsid w:val="00544701"/>
    <w:rsid w:val="00546100"/>
    <w:rsid w:val="00546AB5"/>
    <w:rsid w:val="00546C17"/>
    <w:rsid w:val="00551CBB"/>
    <w:rsid w:val="0055242D"/>
    <w:rsid w:val="00554BF9"/>
    <w:rsid w:val="00555859"/>
    <w:rsid w:val="00555FA4"/>
    <w:rsid w:val="0055768A"/>
    <w:rsid w:val="0056172A"/>
    <w:rsid w:val="00561B9C"/>
    <w:rsid w:val="00562E65"/>
    <w:rsid w:val="0056368F"/>
    <w:rsid w:val="005637A6"/>
    <w:rsid w:val="00567648"/>
    <w:rsid w:val="005679E2"/>
    <w:rsid w:val="00567E13"/>
    <w:rsid w:val="0057478A"/>
    <w:rsid w:val="00575AE8"/>
    <w:rsid w:val="0057600A"/>
    <w:rsid w:val="0057617D"/>
    <w:rsid w:val="00576C1C"/>
    <w:rsid w:val="005839B3"/>
    <w:rsid w:val="005848F7"/>
    <w:rsid w:val="00585113"/>
    <w:rsid w:val="00586F98"/>
    <w:rsid w:val="005901E3"/>
    <w:rsid w:val="005940B6"/>
    <w:rsid w:val="005951AA"/>
    <w:rsid w:val="005971F3"/>
    <w:rsid w:val="005A2239"/>
    <w:rsid w:val="005A4ACD"/>
    <w:rsid w:val="005A596D"/>
    <w:rsid w:val="005B4107"/>
    <w:rsid w:val="005B53C8"/>
    <w:rsid w:val="005B68B6"/>
    <w:rsid w:val="005C61BF"/>
    <w:rsid w:val="005C6261"/>
    <w:rsid w:val="005D0058"/>
    <w:rsid w:val="005D1861"/>
    <w:rsid w:val="005D1C09"/>
    <w:rsid w:val="005D6E9A"/>
    <w:rsid w:val="005E4DEA"/>
    <w:rsid w:val="005E51D3"/>
    <w:rsid w:val="005E5A6D"/>
    <w:rsid w:val="005F07C2"/>
    <w:rsid w:val="005F1F05"/>
    <w:rsid w:val="005F3A0B"/>
    <w:rsid w:val="005F5E2E"/>
    <w:rsid w:val="005F611A"/>
    <w:rsid w:val="005F7944"/>
    <w:rsid w:val="005F7A3E"/>
    <w:rsid w:val="00601BCA"/>
    <w:rsid w:val="00601C34"/>
    <w:rsid w:val="00601CBB"/>
    <w:rsid w:val="0060219B"/>
    <w:rsid w:val="006056AC"/>
    <w:rsid w:val="00605EC5"/>
    <w:rsid w:val="00606497"/>
    <w:rsid w:val="00606CE4"/>
    <w:rsid w:val="00611780"/>
    <w:rsid w:val="006130B0"/>
    <w:rsid w:val="0061534A"/>
    <w:rsid w:val="0061629F"/>
    <w:rsid w:val="00617D00"/>
    <w:rsid w:val="00620AD3"/>
    <w:rsid w:val="00624C80"/>
    <w:rsid w:val="00632752"/>
    <w:rsid w:val="00633332"/>
    <w:rsid w:val="00633EDC"/>
    <w:rsid w:val="00635974"/>
    <w:rsid w:val="0063739E"/>
    <w:rsid w:val="00640047"/>
    <w:rsid w:val="00642481"/>
    <w:rsid w:val="006431EA"/>
    <w:rsid w:val="0064415A"/>
    <w:rsid w:val="0064505B"/>
    <w:rsid w:val="006455AE"/>
    <w:rsid w:val="00645EF7"/>
    <w:rsid w:val="006572CD"/>
    <w:rsid w:val="00663B81"/>
    <w:rsid w:val="006662E0"/>
    <w:rsid w:val="00667668"/>
    <w:rsid w:val="0067347E"/>
    <w:rsid w:val="00673C02"/>
    <w:rsid w:val="00673C65"/>
    <w:rsid w:val="00673F16"/>
    <w:rsid w:val="00676AFB"/>
    <w:rsid w:val="00677168"/>
    <w:rsid w:val="006779AD"/>
    <w:rsid w:val="006864FD"/>
    <w:rsid w:val="00687302"/>
    <w:rsid w:val="00690C2B"/>
    <w:rsid w:val="00691F63"/>
    <w:rsid w:val="00692A2A"/>
    <w:rsid w:val="006935EB"/>
    <w:rsid w:val="00695B6A"/>
    <w:rsid w:val="00697579"/>
    <w:rsid w:val="006A12A3"/>
    <w:rsid w:val="006A1CA0"/>
    <w:rsid w:val="006A2CD1"/>
    <w:rsid w:val="006A42D0"/>
    <w:rsid w:val="006B00E1"/>
    <w:rsid w:val="006B30EF"/>
    <w:rsid w:val="006B3125"/>
    <w:rsid w:val="006B3BC3"/>
    <w:rsid w:val="006B5309"/>
    <w:rsid w:val="006C1F68"/>
    <w:rsid w:val="006C2B5D"/>
    <w:rsid w:val="006C4DC7"/>
    <w:rsid w:val="006C6C84"/>
    <w:rsid w:val="006C70E7"/>
    <w:rsid w:val="006C7418"/>
    <w:rsid w:val="006D2D2E"/>
    <w:rsid w:val="006D52AD"/>
    <w:rsid w:val="006D64B8"/>
    <w:rsid w:val="006D7047"/>
    <w:rsid w:val="006E0ADF"/>
    <w:rsid w:val="006E1D0E"/>
    <w:rsid w:val="006E26BC"/>
    <w:rsid w:val="006E2D27"/>
    <w:rsid w:val="006E77E5"/>
    <w:rsid w:val="006F0DD9"/>
    <w:rsid w:val="006F46F3"/>
    <w:rsid w:val="006F47A4"/>
    <w:rsid w:val="006F6124"/>
    <w:rsid w:val="006F7656"/>
    <w:rsid w:val="007005C9"/>
    <w:rsid w:val="007010CF"/>
    <w:rsid w:val="00701720"/>
    <w:rsid w:val="0070309F"/>
    <w:rsid w:val="007038E2"/>
    <w:rsid w:val="00707F07"/>
    <w:rsid w:val="00711B7A"/>
    <w:rsid w:val="0071436D"/>
    <w:rsid w:val="00714D30"/>
    <w:rsid w:val="00715251"/>
    <w:rsid w:val="00717EE3"/>
    <w:rsid w:val="00720D83"/>
    <w:rsid w:val="007211F8"/>
    <w:rsid w:val="007251E7"/>
    <w:rsid w:val="007277AA"/>
    <w:rsid w:val="00727CDD"/>
    <w:rsid w:val="00733D53"/>
    <w:rsid w:val="007370C0"/>
    <w:rsid w:val="007403BD"/>
    <w:rsid w:val="00742FE2"/>
    <w:rsid w:val="0074498F"/>
    <w:rsid w:val="00745919"/>
    <w:rsid w:val="007463ED"/>
    <w:rsid w:val="00751EA2"/>
    <w:rsid w:val="00753DC9"/>
    <w:rsid w:val="00755C93"/>
    <w:rsid w:val="00755F7A"/>
    <w:rsid w:val="007561B4"/>
    <w:rsid w:val="00762242"/>
    <w:rsid w:val="00764C0A"/>
    <w:rsid w:val="00764CA4"/>
    <w:rsid w:val="00766904"/>
    <w:rsid w:val="00766CFB"/>
    <w:rsid w:val="007670F9"/>
    <w:rsid w:val="00770B2F"/>
    <w:rsid w:val="0077236F"/>
    <w:rsid w:val="00773724"/>
    <w:rsid w:val="00773BAC"/>
    <w:rsid w:val="00775205"/>
    <w:rsid w:val="00780F60"/>
    <w:rsid w:val="00781338"/>
    <w:rsid w:val="00782530"/>
    <w:rsid w:val="0078309F"/>
    <w:rsid w:val="0078350B"/>
    <w:rsid w:val="00785307"/>
    <w:rsid w:val="00787DC9"/>
    <w:rsid w:val="00791D84"/>
    <w:rsid w:val="00792984"/>
    <w:rsid w:val="00796BCA"/>
    <w:rsid w:val="00796C13"/>
    <w:rsid w:val="00797892"/>
    <w:rsid w:val="00797E55"/>
    <w:rsid w:val="007A483D"/>
    <w:rsid w:val="007A607E"/>
    <w:rsid w:val="007B21BF"/>
    <w:rsid w:val="007B26E1"/>
    <w:rsid w:val="007B4123"/>
    <w:rsid w:val="007B4B61"/>
    <w:rsid w:val="007B539B"/>
    <w:rsid w:val="007C0A87"/>
    <w:rsid w:val="007C35DA"/>
    <w:rsid w:val="007C7375"/>
    <w:rsid w:val="007D1298"/>
    <w:rsid w:val="007D1618"/>
    <w:rsid w:val="007D1726"/>
    <w:rsid w:val="007D2166"/>
    <w:rsid w:val="007D36D8"/>
    <w:rsid w:val="007D5E61"/>
    <w:rsid w:val="007D6902"/>
    <w:rsid w:val="007D7071"/>
    <w:rsid w:val="007D7169"/>
    <w:rsid w:val="007D72D2"/>
    <w:rsid w:val="007D73CD"/>
    <w:rsid w:val="007E10DF"/>
    <w:rsid w:val="007E2112"/>
    <w:rsid w:val="007E3779"/>
    <w:rsid w:val="007E5D96"/>
    <w:rsid w:val="007E65A7"/>
    <w:rsid w:val="007F0A3A"/>
    <w:rsid w:val="007F0E94"/>
    <w:rsid w:val="007F268B"/>
    <w:rsid w:val="007F3CC3"/>
    <w:rsid w:val="007F78E5"/>
    <w:rsid w:val="00802D6E"/>
    <w:rsid w:val="00803BAB"/>
    <w:rsid w:val="00804911"/>
    <w:rsid w:val="00805FCD"/>
    <w:rsid w:val="00806521"/>
    <w:rsid w:val="008111CB"/>
    <w:rsid w:val="00811415"/>
    <w:rsid w:val="0081299A"/>
    <w:rsid w:val="00814354"/>
    <w:rsid w:val="00815061"/>
    <w:rsid w:val="008170BB"/>
    <w:rsid w:val="00817F54"/>
    <w:rsid w:val="008213D8"/>
    <w:rsid w:val="0082152D"/>
    <w:rsid w:val="00823045"/>
    <w:rsid w:val="00825FE4"/>
    <w:rsid w:val="00826B84"/>
    <w:rsid w:val="00826FCF"/>
    <w:rsid w:val="008275E9"/>
    <w:rsid w:val="00830153"/>
    <w:rsid w:val="00831397"/>
    <w:rsid w:val="008320B9"/>
    <w:rsid w:val="0083510C"/>
    <w:rsid w:val="008363AF"/>
    <w:rsid w:val="008414D7"/>
    <w:rsid w:val="008431F8"/>
    <w:rsid w:val="00843934"/>
    <w:rsid w:val="00843B2B"/>
    <w:rsid w:val="0084450F"/>
    <w:rsid w:val="0084562C"/>
    <w:rsid w:val="00847AB0"/>
    <w:rsid w:val="00850238"/>
    <w:rsid w:val="0085064F"/>
    <w:rsid w:val="00851163"/>
    <w:rsid w:val="00851862"/>
    <w:rsid w:val="008530AE"/>
    <w:rsid w:val="0085371E"/>
    <w:rsid w:val="00854C13"/>
    <w:rsid w:val="0085563E"/>
    <w:rsid w:val="0086232C"/>
    <w:rsid w:val="0086312B"/>
    <w:rsid w:val="00863EE8"/>
    <w:rsid w:val="0087189E"/>
    <w:rsid w:val="0087228B"/>
    <w:rsid w:val="0087285B"/>
    <w:rsid w:val="008731AE"/>
    <w:rsid w:val="0087324B"/>
    <w:rsid w:val="008735F7"/>
    <w:rsid w:val="008742F6"/>
    <w:rsid w:val="00875BB7"/>
    <w:rsid w:val="008767FF"/>
    <w:rsid w:val="00877788"/>
    <w:rsid w:val="008800D1"/>
    <w:rsid w:val="00882819"/>
    <w:rsid w:val="0088572D"/>
    <w:rsid w:val="008876F1"/>
    <w:rsid w:val="00887CF0"/>
    <w:rsid w:val="008923C7"/>
    <w:rsid w:val="0089299B"/>
    <w:rsid w:val="0089361D"/>
    <w:rsid w:val="00895592"/>
    <w:rsid w:val="008A033B"/>
    <w:rsid w:val="008A1205"/>
    <w:rsid w:val="008A1268"/>
    <w:rsid w:val="008A20D2"/>
    <w:rsid w:val="008A44E7"/>
    <w:rsid w:val="008A6C85"/>
    <w:rsid w:val="008B0B26"/>
    <w:rsid w:val="008B4D3B"/>
    <w:rsid w:val="008B4E83"/>
    <w:rsid w:val="008B7043"/>
    <w:rsid w:val="008B72A3"/>
    <w:rsid w:val="008C0920"/>
    <w:rsid w:val="008C1B1C"/>
    <w:rsid w:val="008C3975"/>
    <w:rsid w:val="008C3D18"/>
    <w:rsid w:val="008C76F0"/>
    <w:rsid w:val="008D00E8"/>
    <w:rsid w:val="008D1AC6"/>
    <w:rsid w:val="008D698F"/>
    <w:rsid w:val="008E2FD5"/>
    <w:rsid w:val="008E44A2"/>
    <w:rsid w:val="008E7785"/>
    <w:rsid w:val="008F0E55"/>
    <w:rsid w:val="008F21B2"/>
    <w:rsid w:val="008F2231"/>
    <w:rsid w:val="008F2C22"/>
    <w:rsid w:val="008F2C79"/>
    <w:rsid w:val="008F594F"/>
    <w:rsid w:val="008F5DA0"/>
    <w:rsid w:val="008F668C"/>
    <w:rsid w:val="00901D29"/>
    <w:rsid w:val="00901E79"/>
    <w:rsid w:val="009025E0"/>
    <w:rsid w:val="00902DE0"/>
    <w:rsid w:val="0091069A"/>
    <w:rsid w:val="009117E1"/>
    <w:rsid w:val="00911D4E"/>
    <w:rsid w:val="00914256"/>
    <w:rsid w:val="00914A99"/>
    <w:rsid w:val="009203C8"/>
    <w:rsid w:val="00920F11"/>
    <w:rsid w:val="009218F2"/>
    <w:rsid w:val="00921CC4"/>
    <w:rsid w:val="00921EA3"/>
    <w:rsid w:val="00922073"/>
    <w:rsid w:val="00922CD7"/>
    <w:rsid w:val="009250D7"/>
    <w:rsid w:val="0092595A"/>
    <w:rsid w:val="009320CA"/>
    <w:rsid w:val="009325A0"/>
    <w:rsid w:val="00932AB8"/>
    <w:rsid w:val="009347AC"/>
    <w:rsid w:val="009422B6"/>
    <w:rsid w:val="009427FC"/>
    <w:rsid w:val="009449A4"/>
    <w:rsid w:val="00945821"/>
    <w:rsid w:val="00951B27"/>
    <w:rsid w:val="00956846"/>
    <w:rsid w:val="00960D56"/>
    <w:rsid w:val="009622DA"/>
    <w:rsid w:val="00963AAC"/>
    <w:rsid w:val="00966777"/>
    <w:rsid w:val="00970E48"/>
    <w:rsid w:val="0097101F"/>
    <w:rsid w:val="00971404"/>
    <w:rsid w:val="00972594"/>
    <w:rsid w:val="00973D02"/>
    <w:rsid w:val="00974075"/>
    <w:rsid w:val="00975428"/>
    <w:rsid w:val="009764C1"/>
    <w:rsid w:val="00980A67"/>
    <w:rsid w:val="00982D4F"/>
    <w:rsid w:val="009863DA"/>
    <w:rsid w:val="00987A15"/>
    <w:rsid w:val="00987B77"/>
    <w:rsid w:val="009940A8"/>
    <w:rsid w:val="00994D1F"/>
    <w:rsid w:val="0099703D"/>
    <w:rsid w:val="00997280"/>
    <w:rsid w:val="009A102E"/>
    <w:rsid w:val="009A26D3"/>
    <w:rsid w:val="009A3D44"/>
    <w:rsid w:val="009A60EA"/>
    <w:rsid w:val="009B0C17"/>
    <w:rsid w:val="009B2BBC"/>
    <w:rsid w:val="009B3239"/>
    <w:rsid w:val="009C063C"/>
    <w:rsid w:val="009C0B6D"/>
    <w:rsid w:val="009C0C99"/>
    <w:rsid w:val="009C1965"/>
    <w:rsid w:val="009D02A8"/>
    <w:rsid w:val="009D0539"/>
    <w:rsid w:val="009D3392"/>
    <w:rsid w:val="009D43A4"/>
    <w:rsid w:val="009D4F64"/>
    <w:rsid w:val="009D5AA3"/>
    <w:rsid w:val="009D7C7A"/>
    <w:rsid w:val="009E2EBE"/>
    <w:rsid w:val="009E4DAA"/>
    <w:rsid w:val="009E520F"/>
    <w:rsid w:val="009E5537"/>
    <w:rsid w:val="009F1528"/>
    <w:rsid w:val="009F303C"/>
    <w:rsid w:val="009F38EB"/>
    <w:rsid w:val="009F3DB6"/>
    <w:rsid w:val="009F5CBB"/>
    <w:rsid w:val="009F6179"/>
    <w:rsid w:val="009F6494"/>
    <w:rsid w:val="00A053F7"/>
    <w:rsid w:val="00A0591B"/>
    <w:rsid w:val="00A05E44"/>
    <w:rsid w:val="00A07023"/>
    <w:rsid w:val="00A11A25"/>
    <w:rsid w:val="00A121B2"/>
    <w:rsid w:val="00A13CBE"/>
    <w:rsid w:val="00A1724B"/>
    <w:rsid w:val="00A1728A"/>
    <w:rsid w:val="00A2307A"/>
    <w:rsid w:val="00A2387E"/>
    <w:rsid w:val="00A2499C"/>
    <w:rsid w:val="00A25B01"/>
    <w:rsid w:val="00A30067"/>
    <w:rsid w:val="00A315E9"/>
    <w:rsid w:val="00A3256D"/>
    <w:rsid w:val="00A35DEB"/>
    <w:rsid w:val="00A371CF"/>
    <w:rsid w:val="00A377CC"/>
    <w:rsid w:val="00A40D24"/>
    <w:rsid w:val="00A42AD1"/>
    <w:rsid w:val="00A43F23"/>
    <w:rsid w:val="00A46039"/>
    <w:rsid w:val="00A46AE3"/>
    <w:rsid w:val="00A477A3"/>
    <w:rsid w:val="00A571C3"/>
    <w:rsid w:val="00A62033"/>
    <w:rsid w:val="00A62590"/>
    <w:rsid w:val="00A62C6E"/>
    <w:rsid w:val="00A630AF"/>
    <w:rsid w:val="00A64FAD"/>
    <w:rsid w:val="00A6506F"/>
    <w:rsid w:val="00A654F1"/>
    <w:rsid w:val="00A66AE1"/>
    <w:rsid w:val="00A70C09"/>
    <w:rsid w:val="00A71D2A"/>
    <w:rsid w:val="00A723E2"/>
    <w:rsid w:val="00A75830"/>
    <w:rsid w:val="00A77381"/>
    <w:rsid w:val="00A8197C"/>
    <w:rsid w:val="00A819A6"/>
    <w:rsid w:val="00A846EB"/>
    <w:rsid w:val="00A847DC"/>
    <w:rsid w:val="00A9044E"/>
    <w:rsid w:val="00A90748"/>
    <w:rsid w:val="00A91528"/>
    <w:rsid w:val="00A9586F"/>
    <w:rsid w:val="00A96339"/>
    <w:rsid w:val="00AA0FBC"/>
    <w:rsid w:val="00AA1E10"/>
    <w:rsid w:val="00AA2F15"/>
    <w:rsid w:val="00AB384A"/>
    <w:rsid w:val="00AB5865"/>
    <w:rsid w:val="00AC2E8F"/>
    <w:rsid w:val="00AC5CA3"/>
    <w:rsid w:val="00AC6514"/>
    <w:rsid w:val="00AC7CBF"/>
    <w:rsid w:val="00AD0725"/>
    <w:rsid w:val="00AD11A1"/>
    <w:rsid w:val="00AD1AE5"/>
    <w:rsid w:val="00AD2197"/>
    <w:rsid w:val="00AD25CB"/>
    <w:rsid w:val="00AD2602"/>
    <w:rsid w:val="00AD441F"/>
    <w:rsid w:val="00AE0D8B"/>
    <w:rsid w:val="00AE1FDA"/>
    <w:rsid w:val="00AE2BFF"/>
    <w:rsid w:val="00AE3287"/>
    <w:rsid w:val="00AF058B"/>
    <w:rsid w:val="00AF1291"/>
    <w:rsid w:val="00AF2E39"/>
    <w:rsid w:val="00AF69FB"/>
    <w:rsid w:val="00B015C8"/>
    <w:rsid w:val="00B04195"/>
    <w:rsid w:val="00B04CDA"/>
    <w:rsid w:val="00B10075"/>
    <w:rsid w:val="00B10F97"/>
    <w:rsid w:val="00B14208"/>
    <w:rsid w:val="00B145E4"/>
    <w:rsid w:val="00B161A7"/>
    <w:rsid w:val="00B17DDB"/>
    <w:rsid w:val="00B2089B"/>
    <w:rsid w:val="00B23340"/>
    <w:rsid w:val="00B25882"/>
    <w:rsid w:val="00B262AA"/>
    <w:rsid w:val="00B31CAD"/>
    <w:rsid w:val="00B333CD"/>
    <w:rsid w:val="00B40792"/>
    <w:rsid w:val="00B41A78"/>
    <w:rsid w:val="00B44B94"/>
    <w:rsid w:val="00B46847"/>
    <w:rsid w:val="00B46A11"/>
    <w:rsid w:val="00B47A19"/>
    <w:rsid w:val="00B47FF7"/>
    <w:rsid w:val="00B510C1"/>
    <w:rsid w:val="00B53DD1"/>
    <w:rsid w:val="00B5509B"/>
    <w:rsid w:val="00B56F82"/>
    <w:rsid w:val="00B57298"/>
    <w:rsid w:val="00B572CD"/>
    <w:rsid w:val="00B6001F"/>
    <w:rsid w:val="00B620DF"/>
    <w:rsid w:val="00B62509"/>
    <w:rsid w:val="00B63746"/>
    <w:rsid w:val="00B63D98"/>
    <w:rsid w:val="00B65BBC"/>
    <w:rsid w:val="00B674F1"/>
    <w:rsid w:val="00B70A13"/>
    <w:rsid w:val="00B73950"/>
    <w:rsid w:val="00B765DF"/>
    <w:rsid w:val="00B76AE9"/>
    <w:rsid w:val="00B81BCC"/>
    <w:rsid w:val="00B82EA0"/>
    <w:rsid w:val="00B84F8D"/>
    <w:rsid w:val="00B90BAC"/>
    <w:rsid w:val="00B9219B"/>
    <w:rsid w:val="00B924DA"/>
    <w:rsid w:val="00B9351E"/>
    <w:rsid w:val="00B95469"/>
    <w:rsid w:val="00BA031A"/>
    <w:rsid w:val="00BA0A6E"/>
    <w:rsid w:val="00BA3BBA"/>
    <w:rsid w:val="00BA426E"/>
    <w:rsid w:val="00BA78E0"/>
    <w:rsid w:val="00BB58B1"/>
    <w:rsid w:val="00BC275B"/>
    <w:rsid w:val="00BC313B"/>
    <w:rsid w:val="00BC3861"/>
    <w:rsid w:val="00BC44EA"/>
    <w:rsid w:val="00BC4E48"/>
    <w:rsid w:val="00BC6FAA"/>
    <w:rsid w:val="00BD3C27"/>
    <w:rsid w:val="00BD4F24"/>
    <w:rsid w:val="00BD5C3C"/>
    <w:rsid w:val="00BE0E43"/>
    <w:rsid w:val="00BE0EFE"/>
    <w:rsid w:val="00BE2B03"/>
    <w:rsid w:val="00BE59F3"/>
    <w:rsid w:val="00BE5B09"/>
    <w:rsid w:val="00BE7D02"/>
    <w:rsid w:val="00BE7D2B"/>
    <w:rsid w:val="00BF17CA"/>
    <w:rsid w:val="00BF2CD1"/>
    <w:rsid w:val="00C00702"/>
    <w:rsid w:val="00C03C31"/>
    <w:rsid w:val="00C06400"/>
    <w:rsid w:val="00C07176"/>
    <w:rsid w:val="00C1197B"/>
    <w:rsid w:val="00C149DB"/>
    <w:rsid w:val="00C1671E"/>
    <w:rsid w:val="00C176F2"/>
    <w:rsid w:val="00C228D7"/>
    <w:rsid w:val="00C24B04"/>
    <w:rsid w:val="00C25C01"/>
    <w:rsid w:val="00C25DAD"/>
    <w:rsid w:val="00C278A2"/>
    <w:rsid w:val="00C30F9B"/>
    <w:rsid w:val="00C31509"/>
    <w:rsid w:val="00C32D65"/>
    <w:rsid w:val="00C37044"/>
    <w:rsid w:val="00C374C4"/>
    <w:rsid w:val="00C40054"/>
    <w:rsid w:val="00C40972"/>
    <w:rsid w:val="00C42A7A"/>
    <w:rsid w:val="00C455BB"/>
    <w:rsid w:val="00C46A5B"/>
    <w:rsid w:val="00C510AD"/>
    <w:rsid w:val="00C5141B"/>
    <w:rsid w:val="00C51B32"/>
    <w:rsid w:val="00C52C49"/>
    <w:rsid w:val="00C55B8C"/>
    <w:rsid w:val="00C568A5"/>
    <w:rsid w:val="00C6055C"/>
    <w:rsid w:val="00C60E17"/>
    <w:rsid w:val="00C612CA"/>
    <w:rsid w:val="00C61316"/>
    <w:rsid w:val="00C641E6"/>
    <w:rsid w:val="00C645C8"/>
    <w:rsid w:val="00C660BF"/>
    <w:rsid w:val="00C670D2"/>
    <w:rsid w:val="00C72110"/>
    <w:rsid w:val="00C72D2D"/>
    <w:rsid w:val="00C73F51"/>
    <w:rsid w:val="00C742C2"/>
    <w:rsid w:val="00C775C3"/>
    <w:rsid w:val="00C80B3D"/>
    <w:rsid w:val="00C82F32"/>
    <w:rsid w:val="00C8303E"/>
    <w:rsid w:val="00C8428D"/>
    <w:rsid w:val="00C87772"/>
    <w:rsid w:val="00C912DE"/>
    <w:rsid w:val="00C93AE4"/>
    <w:rsid w:val="00C94EEC"/>
    <w:rsid w:val="00CA039A"/>
    <w:rsid w:val="00CA26FA"/>
    <w:rsid w:val="00CA3A03"/>
    <w:rsid w:val="00CB0E97"/>
    <w:rsid w:val="00CB1397"/>
    <w:rsid w:val="00CB4FF7"/>
    <w:rsid w:val="00CB6C2D"/>
    <w:rsid w:val="00CC0070"/>
    <w:rsid w:val="00CC175D"/>
    <w:rsid w:val="00CC2108"/>
    <w:rsid w:val="00CC37CE"/>
    <w:rsid w:val="00CC54AA"/>
    <w:rsid w:val="00CC66EA"/>
    <w:rsid w:val="00CC7021"/>
    <w:rsid w:val="00CC785E"/>
    <w:rsid w:val="00CD6280"/>
    <w:rsid w:val="00CD73ED"/>
    <w:rsid w:val="00CD743D"/>
    <w:rsid w:val="00CD7512"/>
    <w:rsid w:val="00CD7D77"/>
    <w:rsid w:val="00CE3F41"/>
    <w:rsid w:val="00CE50A9"/>
    <w:rsid w:val="00CF0699"/>
    <w:rsid w:val="00CF1925"/>
    <w:rsid w:val="00CF1E1F"/>
    <w:rsid w:val="00CF7E67"/>
    <w:rsid w:val="00D0441F"/>
    <w:rsid w:val="00D05E26"/>
    <w:rsid w:val="00D11175"/>
    <w:rsid w:val="00D11FD1"/>
    <w:rsid w:val="00D12C6B"/>
    <w:rsid w:val="00D12E45"/>
    <w:rsid w:val="00D13A59"/>
    <w:rsid w:val="00D13C9E"/>
    <w:rsid w:val="00D16FBB"/>
    <w:rsid w:val="00D17088"/>
    <w:rsid w:val="00D21154"/>
    <w:rsid w:val="00D22E85"/>
    <w:rsid w:val="00D25948"/>
    <w:rsid w:val="00D25AFD"/>
    <w:rsid w:val="00D26999"/>
    <w:rsid w:val="00D32BC8"/>
    <w:rsid w:val="00D3346A"/>
    <w:rsid w:val="00D33746"/>
    <w:rsid w:val="00D34222"/>
    <w:rsid w:val="00D34451"/>
    <w:rsid w:val="00D34A22"/>
    <w:rsid w:val="00D408BE"/>
    <w:rsid w:val="00D42805"/>
    <w:rsid w:val="00D44EBF"/>
    <w:rsid w:val="00D4581B"/>
    <w:rsid w:val="00D47BC9"/>
    <w:rsid w:val="00D50744"/>
    <w:rsid w:val="00D51039"/>
    <w:rsid w:val="00D51C48"/>
    <w:rsid w:val="00D55079"/>
    <w:rsid w:val="00D56608"/>
    <w:rsid w:val="00D60430"/>
    <w:rsid w:val="00D61392"/>
    <w:rsid w:val="00D62AF8"/>
    <w:rsid w:val="00D63C2E"/>
    <w:rsid w:val="00D63CF6"/>
    <w:rsid w:val="00D64E48"/>
    <w:rsid w:val="00D64EC6"/>
    <w:rsid w:val="00D66B12"/>
    <w:rsid w:val="00D70280"/>
    <w:rsid w:val="00D711CC"/>
    <w:rsid w:val="00D71890"/>
    <w:rsid w:val="00D71E40"/>
    <w:rsid w:val="00D73B14"/>
    <w:rsid w:val="00D7720A"/>
    <w:rsid w:val="00D80A41"/>
    <w:rsid w:val="00D84DA6"/>
    <w:rsid w:val="00D94BAF"/>
    <w:rsid w:val="00D951CB"/>
    <w:rsid w:val="00D95C5B"/>
    <w:rsid w:val="00D97411"/>
    <w:rsid w:val="00D9746B"/>
    <w:rsid w:val="00D97E10"/>
    <w:rsid w:val="00DA0B65"/>
    <w:rsid w:val="00DA1CA3"/>
    <w:rsid w:val="00DA328F"/>
    <w:rsid w:val="00DA41E4"/>
    <w:rsid w:val="00DA43A0"/>
    <w:rsid w:val="00DA4A37"/>
    <w:rsid w:val="00DB0917"/>
    <w:rsid w:val="00DB197E"/>
    <w:rsid w:val="00DB1D37"/>
    <w:rsid w:val="00DB40FE"/>
    <w:rsid w:val="00DB76A0"/>
    <w:rsid w:val="00DC0F26"/>
    <w:rsid w:val="00DC1DB7"/>
    <w:rsid w:val="00DC67A5"/>
    <w:rsid w:val="00DD0163"/>
    <w:rsid w:val="00DD250E"/>
    <w:rsid w:val="00DD3415"/>
    <w:rsid w:val="00DE0FC9"/>
    <w:rsid w:val="00DE1290"/>
    <w:rsid w:val="00DE1D66"/>
    <w:rsid w:val="00DE2DB6"/>
    <w:rsid w:val="00DE412D"/>
    <w:rsid w:val="00DE4287"/>
    <w:rsid w:val="00DE42AF"/>
    <w:rsid w:val="00DE4622"/>
    <w:rsid w:val="00DE47FF"/>
    <w:rsid w:val="00DE7CDC"/>
    <w:rsid w:val="00DF0938"/>
    <w:rsid w:val="00DF4A33"/>
    <w:rsid w:val="00DF4AB3"/>
    <w:rsid w:val="00DF522B"/>
    <w:rsid w:val="00E02002"/>
    <w:rsid w:val="00E053A3"/>
    <w:rsid w:val="00E11015"/>
    <w:rsid w:val="00E156E1"/>
    <w:rsid w:val="00E170E7"/>
    <w:rsid w:val="00E219C1"/>
    <w:rsid w:val="00E22263"/>
    <w:rsid w:val="00E2600F"/>
    <w:rsid w:val="00E26C07"/>
    <w:rsid w:val="00E277A7"/>
    <w:rsid w:val="00E31356"/>
    <w:rsid w:val="00E31A0F"/>
    <w:rsid w:val="00E3450D"/>
    <w:rsid w:val="00E345DC"/>
    <w:rsid w:val="00E35013"/>
    <w:rsid w:val="00E36064"/>
    <w:rsid w:val="00E36350"/>
    <w:rsid w:val="00E41B5B"/>
    <w:rsid w:val="00E46B4D"/>
    <w:rsid w:val="00E47510"/>
    <w:rsid w:val="00E4789C"/>
    <w:rsid w:val="00E50F7B"/>
    <w:rsid w:val="00E52761"/>
    <w:rsid w:val="00E545B5"/>
    <w:rsid w:val="00E556A6"/>
    <w:rsid w:val="00E615C5"/>
    <w:rsid w:val="00E61D08"/>
    <w:rsid w:val="00E62A9C"/>
    <w:rsid w:val="00E63D43"/>
    <w:rsid w:val="00E64AF0"/>
    <w:rsid w:val="00E70E2A"/>
    <w:rsid w:val="00E71682"/>
    <w:rsid w:val="00E74B82"/>
    <w:rsid w:val="00E754C6"/>
    <w:rsid w:val="00E760C3"/>
    <w:rsid w:val="00E77A6A"/>
    <w:rsid w:val="00E83CD8"/>
    <w:rsid w:val="00E8536D"/>
    <w:rsid w:val="00E8563C"/>
    <w:rsid w:val="00E876C8"/>
    <w:rsid w:val="00E9043E"/>
    <w:rsid w:val="00E9082E"/>
    <w:rsid w:val="00E9098E"/>
    <w:rsid w:val="00E91C2D"/>
    <w:rsid w:val="00E9314A"/>
    <w:rsid w:val="00E9369D"/>
    <w:rsid w:val="00E95920"/>
    <w:rsid w:val="00E95CC3"/>
    <w:rsid w:val="00E9676A"/>
    <w:rsid w:val="00E96897"/>
    <w:rsid w:val="00E96A8E"/>
    <w:rsid w:val="00E978A5"/>
    <w:rsid w:val="00EA01CC"/>
    <w:rsid w:val="00EA1A8F"/>
    <w:rsid w:val="00EA3D3E"/>
    <w:rsid w:val="00EA451D"/>
    <w:rsid w:val="00EA5A37"/>
    <w:rsid w:val="00EB0EB3"/>
    <w:rsid w:val="00EB382B"/>
    <w:rsid w:val="00EB39E4"/>
    <w:rsid w:val="00EB500A"/>
    <w:rsid w:val="00EC0725"/>
    <w:rsid w:val="00ED13FC"/>
    <w:rsid w:val="00ED4902"/>
    <w:rsid w:val="00ED584B"/>
    <w:rsid w:val="00ED6685"/>
    <w:rsid w:val="00ED67E3"/>
    <w:rsid w:val="00ED73C1"/>
    <w:rsid w:val="00ED799C"/>
    <w:rsid w:val="00EE34E2"/>
    <w:rsid w:val="00EE383F"/>
    <w:rsid w:val="00EE4D85"/>
    <w:rsid w:val="00EE6CA0"/>
    <w:rsid w:val="00EE71DF"/>
    <w:rsid w:val="00EF1094"/>
    <w:rsid w:val="00EF12B8"/>
    <w:rsid w:val="00EF1920"/>
    <w:rsid w:val="00EF1EF9"/>
    <w:rsid w:val="00EF275C"/>
    <w:rsid w:val="00EF3772"/>
    <w:rsid w:val="00EF5CAB"/>
    <w:rsid w:val="00EF7197"/>
    <w:rsid w:val="00EF7A56"/>
    <w:rsid w:val="00F03845"/>
    <w:rsid w:val="00F03A89"/>
    <w:rsid w:val="00F047D7"/>
    <w:rsid w:val="00F06595"/>
    <w:rsid w:val="00F1278D"/>
    <w:rsid w:val="00F140DE"/>
    <w:rsid w:val="00F1594C"/>
    <w:rsid w:val="00F163E4"/>
    <w:rsid w:val="00F16F1C"/>
    <w:rsid w:val="00F20AF5"/>
    <w:rsid w:val="00F223B7"/>
    <w:rsid w:val="00F22C86"/>
    <w:rsid w:val="00F2589C"/>
    <w:rsid w:val="00F3322F"/>
    <w:rsid w:val="00F335AF"/>
    <w:rsid w:val="00F364F7"/>
    <w:rsid w:val="00F365E5"/>
    <w:rsid w:val="00F41E81"/>
    <w:rsid w:val="00F42874"/>
    <w:rsid w:val="00F44D3C"/>
    <w:rsid w:val="00F460F0"/>
    <w:rsid w:val="00F47281"/>
    <w:rsid w:val="00F50126"/>
    <w:rsid w:val="00F511BF"/>
    <w:rsid w:val="00F512CC"/>
    <w:rsid w:val="00F51359"/>
    <w:rsid w:val="00F52036"/>
    <w:rsid w:val="00F53D62"/>
    <w:rsid w:val="00F578F4"/>
    <w:rsid w:val="00F60CCB"/>
    <w:rsid w:val="00F60EA7"/>
    <w:rsid w:val="00F638D5"/>
    <w:rsid w:val="00F64968"/>
    <w:rsid w:val="00F64CA6"/>
    <w:rsid w:val="00F72ECD"/>
    <w:rsid w:val="00F73433"/>
    <w:rsid w:val="00F753ED"/>
    <w:rsid w:val="00F8053C"/>
    <w:rsid w:val="00F83E46"/>
    <w:rsid w:val="00F86704"/>
    <w:rsid w:val="00F90282"/>
    <w:rsid w:val="00F9110A"/>
    <w:rsid w:val="00F91754"/>
    <w:rsid w:val="00F925F1"/>
    <w:rsid w:val="00F92B57"/>
    <w:rsid w:val="00FA0F47"/>
    <w:rsid w:val="00FA1109"/>
    <w:rsid w:val="00FA1AAD"/>
    <w:rsid w:val="00FA67B6"/>
    <w:rsid w:val="00FB0128"/>
    <w:rsid w:val="00FB0809"/>
    <w:rsid w:val="00FB0E33"/>
    <w:rsid w:val="00FB1295"/>
    <w:rsid w:val="00FB16E0"/>
    <w:rsid w:val="00FB413E"/>
    <w:rsid w:val="00FB4AC0"/>
    <w:rsid w:val="00FC1CDF"/>
    <w:rsid w:val="00FC2231"/>
    <w:rsid w:val="00FC2F7A"/>
    <w:rsid w:val="00FC31FA"/>
    <w:rsid w:val="00FC5DE2"/>
    <w:rsid w:val="00FC6B28"/>
    <w:rsid w:val="00FD0DB9"/>
    <w:rsid w:val="00FD1243"/>
    <w:rsid w:val="00FD2056"/>
    <w:rsid w:val="00FD2E26"/>
    <w:rsid w:val="00FD4D98"/>
    <w:rsid w:val="00FD530A"/>
    <w:rsid w:val="00FD5661"/>
    <w:rsid w:val="00FD799C"/>
    <w:rsid w:val="00FE4AEB"/>
    <w:rsid w:val="00FE668E"/>
    <w:rsid w:val="00FE729C"/>
    <w:rsid w:val="00FF1902"/>
    <w:rsid w:val="00FF4811"/>
    <w:rsid w:val="00FF64FD"/>
    <w:rsid w:val="00FF7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E66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6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61534A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DB82-517A-4A02-9D2E-7659A0678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8</Pages>
  <Words>3740</Words>
  <Characters>21636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90</cp:revision>
  <cp:lastPrinted>2019-12-18T06:35:00Z</cp:lastPrinted>
  <dcterms:created xsi:type="dcterms:W3CDTF">2019-12-13T13:51:00Z</dcterms:created>
  <dcterms:modified xsi:type="dcterms:W3CDTF">2019-12-18T06:36:00Z</dcterms:modified>
</cp:coreProperties>
</file>