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C7" w:rsidRPr="00654BBA" w:rsidRDefault="005076C7" w:rsidP="00196C0D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D160C6">
        <w:rPr>
          <w:b/>
          <w:bCs/>
        </w:rPr>
        <w:tab/>
      </w:r>
      <w:r w:rsidRPr="00654BBA">
        <w:rPr>
          <w:bCs/>
        </w:rPr>
        <w:t>П</w:t>
      </w:r>
      <w:r w:rsidR="00FF7643" w:rsidRPr="00654BBA">
        <w:rPr>
          <w:bCs/>
        </w:rPr>
        <w:t>роект №___</w:t>
      </w:r>
    </w:p>
    <w:p w:rsidR="00341CBF" w:rsidRDefault="005076C7" w:rsidP="00341CBF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</w:t>
      </w:r>
      <w:r w:rsidR="003025F4">
        <w:rPr>
          <w:sz w:val="22"/>
          <w:szCs w:val="22"/>
          <w:u w:val="single"/>
          <w:lang w:eastAsia="en-US"/>
        </w:rPr>
        <w:t>а</w:t>
      </w:r>
      <w:r w:rsidRPr="00E0150C">
        <w:rPr>
          <w:sz w:val="22"/>
          <w:szCs w:val="22"/>
          <w:u w:val="single"/>
          <w:lang w:eastAsia="en-US"/>
        </w:rPr>
        <w:t xml:space="preserve"> города Переславля-Залесского</w:t>
      </w:r>
    </w:p>
    <w:p w:rsidR="005076C7" w:rsidRPr="00341CBF" w:rsidRDefault="005076C7" w:rsidP="00341CBF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i/>
          <w:sz w:val="16"/>
          <w:szCs w:val="16"/>
          <w:lang w:eastAsia="en-US"/>
        </w:rPr>
        <w:t>(наименование субъекта права правотворческой инициативы)</w:t>
      </w:r>
    </w:p>
    <w:p w:rsidR="005076C7" w:rsidRPr="00D160C6" w:rsidRDefault="00B578B0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175260</wp:posOffset>
            </wp:positionV>
            <wp:extent cx="419100" cy="527685"/>
            <wp:effectExtent l="0" t="0" r="0" b="5715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6C7" w:rsidRDefault="005076C7" w:rsidP="00196C0D">
      <w:pPr>
        <w:pStyle w:val="a3"/>
        <w:spacing w:line="240" w:lineRule="auto"/>
        <w:jc w:val="left"/>
      </w:pPr>
    </w:p>
    <w:p w:rsidR="005076C7" w:rsidRPr="00E12B57" w:rsidRDefault="005076C7" w:rsidP="00196C0D">
      <w:pPr>
        <w:pStyle w:val="a3"/>
        <w:spacing w:line="240" w:lineRule="auto"/>
        <w:rPr>
          <w:sz w:val="28"/>
          <w:szCs w:val="28"/>
        </w:rPr>
      </w:pPr>
    </w:p>
    <w:p w:rsidR="005076C7" w:rsidRPr="00D160C6" w:rsidRDefault="005076C7" w:rsidP="00196C0D">
      <w:pPr>
        <w:pStyle w:val="a3"/>
        <w:spacing w:line="240" w:lineRule="auto"/>
        <w:rPr>
          <w:sz w:val="20"/>
          <w:szCs w:val="28"/>
        </w:rPr>
      </w:pPr>
    </w:p>
    <w:p w:rsidR="005076C7" w:rsidRPr="00E12B57" w:rsidRDefault="005076C7" w:rsidP="00196C0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5076C7" w:rsidRPr="00E12B57" w:rsidRDefault="00043BBD" w:rsidP="00196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восьмого</w:t>
      </w:r>
      <w:r w:rsidR="005076C7" w:rsidRPr="00E12B57">
        <w:rPr>
          <w:b/>
          <w:sz w:val="28"/>
          <w:szCs w:val="28"/>
        </w:rPr>
        <w:t xml:space="preserve"> созыва</w:t>
      </w:r>
    </w:p>
    <w:p w:rsidR="005076C7" w:rsidRPr="00E12B57" w:rsidRDefault="005076C7" w:rsidP="00196C0D">
      <w:pPr>
        <w:jc w:val="center"/>
        <w:rPr>
          <w:b/>
          <w:sz w:val="28"/>
          <w:szCs w:val="28"/>
        </w:rPr>
      </w:pPr>
    </w:p>
    <w:p w:rsidR="005076C7" w:rsidRPr="00E12B57" w:rsidRDefault="005076C7" w:rsidP="00196C0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5076C7" w:rsidRPr="00E12B57" w:rsidRDefault="00043BBD" w:rsidP="00196C0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5076C7" w:rsidRPr="00E12B57">
        <w:rPr>
          <w:sz w:val="28"/>
          <w:szCs w:val="28"/>
        </w:rPr>
        <w:t xml:space="preserve">                                                    </w:t>
      </w:r>
      <w:r w:rsidR="005076C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</w:t>
      </w:r>
      <w:r w:rsidR="005076C7">
        <w:rPr>
          <w:sz w:val="28"/>
          <w:szCs w:val="28"/>
        </w:rPr>
        <w:t xml:space="preserve">           </w:t>
      </w:r>
      <w:r w:rsidR="005076C7" w:rsidRPr="00E12B57">
        <w:rPr>
          <w:sz w:val="28"/>
          <w:szCs w:val="28"/>
        </w:rPr>
        <w:t>№</w:t>
      </w:r>
      <w:r w:rsidR="005076C7">
        <w:rPr>
          <w:sz w:val="28"/>
          <w:szCs w:val="28"/>
        </w:rPr>
        <w:t xml:space="preserve"> __</w:t>
      </w:r>
    </w:p>
    <w:p w:rsidR="005076C7" w:rsidRPr="00E12B57" w:rsidRDefault="005076C7" w:rsidP="00196C0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5076C7" w:rsidRPr="00E12B57" w:rsidRDefault="005076C7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76C7" w:rsidRDefault="00FF7643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Переславль-Залесской городской Думы </w:t>
      </w:r>
      <w:r w:rsidR="001554F5">
        <w:rPr>
          <w:rFonts w:ascii="Times New Roman" w:hAnsi="Times New Roman" w:cs="Times New Roman"/>
          <w:sz w:val="28"/>
          <w:szCs w:val="28"/>
        </w:rPr>
        <w:t>от 23.12.202</w:t>
      </w:r>
      <w:r w:rsidR="00925C25">
        <w:rPr>
          <w:rFonts w:ascii="Times New Roman" w:hAnsi="Times New Roman" w:cs="Times New Roman"/>
          <w:sz w:val="28"/>
          <w:szCs w:val="28"/>
        </w:rPr>
        <w:t>1</w:t>
      </w:r>
      <w:r w:rsidR="001554F5">
        <w:rPr>
          <w:rFonts w:ascii="Times New Roman" w:hAnsi="Times New Roman" w:cs="Times New Roman"/>
          <w:sz w:val="28"/>
          <w:szCs w:val="28"/>
        </w:rPr>
        <w:t xml:space="preserve"> № 108 «</w:t>
      </w:r>
      <w:r w:rsidR="005076C7" w:rsidRPr="006416B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="005076C7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1554F5">
        <w:rPr>
          <w:rFonts w:ascii="Times New Roman" w:hAnsi="Times New Roman" w:cs="Times New Roman"/>
          <w:sz w:val="28"/>
          <w:szCs w:val="28"/>
        </w:rPr>
        <w:t>»</w:t>
      </w:r>
    </w:p>
    <w:p w:rsidR="005076C7" w:rsidRPr="00341CBF" w:rsidRDefault="005076C7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76C7" w:rsidRPr="00341CBF" w:rsidRDefault="005076C7" w:rsidP="00196C0D">
      <w:pPr>
        <w:ind w:firstLine="709"/>
        <w:jc w:val="both"/>
        <w:rPr>
          <w:sz w:val="28"/>
          <w:szCs w:val="28"/>
        </w:rPr>
      </w:pPr>
      <w:r w:rsidRPr="00341CBF">
        <w:rPr>
          <w:sz w:val="28"/>
          <w:szCs w:val="28"/>
          <w:lang w:eastAsia="ar-SA"/>
        </w:rPr>
        <w:t xml:space="preserve">В соответствии с </w:t>
      </w:r>
      <w:r w:rsidRPr="00341CBF">
        <w:rPr>
          <w:bCs/>
          <w:sz w:val="28"/>
          <w:szCs w:val="28"/>
          <w:lang w:eastAsia="ar-SA"/>
        </w:rPr>
        <w:t xml:space="preserve">Федеральным законом от </w:t>
      </w:r>
      <w:r w:rsidRPr="00341CBF">
        <w:rPr>
          <w:sz w:val="28"/>
          <w:szCs w:val="28"/>
        </w:rPr>
        <w:t>31</w:t>
      </w:r>
      <w:r w:rsidR="001554F5" w:rsidRPr="00341CBF">
        <w:rPr>
          <w:sz w:val="28"/>
          <w:szCs w:val="28"/>
        </w:rPr>
        <w:t>.07.</w:t>
      </w:r>
      <w:r w:rsidRPr="00341CBF">
        <w:rPr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Pr="00341CBF">
        <w:rPr>
          <w:sz w:val="28"/>
          <w:szCs w:val="28"/>
          <w:lang w:eastAsia="ar-SA"/>
        </w:rPr>
        <w:t xml:space="preserve">, </w:t>
      </w:r>
      <w:r w:rsidRPr="00341CBF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341CBF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5076C7" w:rsidRPr="00341CBF" w:rsidRDefault="005076C7" w:rsidP="00196C0D">
      <w:pPr>
        <w:pStyle w:val="ConsPlusNormal"/>
        <w:ind w:firstLine="540"/>
        <w:jc w:val="both"/>
        <w:rPr>
          <w:sz w:val="28"/>
          <w:szCs w:val="28"/>
        </w:rPr>
      </w:pPr>
    </w:p>
    <w:p w:rsidR="005076C7" w:rsidRPr="00341CBF" w:rsidRDefault="005076C7" w:rsidP="00196C0D">
      <w:pPr>
        <w:pStyle w:val="ConsPlusNormal"/>
        <w:jc w:val="center"/>
        <w:rPr>
          <w:sz w:val="28"/>
          <w:szCs w:val="28"/>
        </w:rPr>
      </w:pPr>
      <w:r w:rsidRPr="00341CBF">
        <w:rPr>
          <w:sz w:val="28"/>
          <w:szCs w:val="28"/>
        </w:rPr>
        <w:t>Переславль-Залесская городская Дума РЕШИЛА:</w:t>
      </w:r>
    </w:p>
    <w:p w:rsidR="005076C7" w:rsidRPr="00341CBF" w:rsidRDefault="005076C7" w:rsidP="00196C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0E56" w:rsidRDefault="005076C7" w:rsidP="00CB6EA4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>1.</w:t>
      </w:r>
      <w:r w:rsidR="00FB7515" w:rsidRPr="00341CBF">
        <w:rPr>
          <w:sz w:val="28"/>
          <w:szCs w:val="28"/>
        </w:rPr>
        <w:t xml:space="preserve"> </w:t>
      </w:r>
      <w:r w:rsidR="00654BBA">
        <w:rPr>
          <w:sz w:val="28"/>
          <w:szCs w:val="28"/>
        </w:rPr>
        <w:t>Внести</w:t>
      </w:r>
      <w:r w:rsidR="00CB0E56" w:rsidRPr="00341CBF">
        <w:rPr>
          <w:sz w:val="28"/>
          <w:szCs w:val="28"/>
        </w:rPr>
        <w:t xml:space="preserve"> </w:t>
      </w:r>
      <w:r w:rsidR="00B65A9F">
        <w:rPr>
          <w:sz w:val="28"/>
          <w:szCs w:val="28"/>
        </w:rPr>
        <w:t xml:space="preserve">в </w:t>
      </w:r>
      <w:r w:rsidR="00CB0E56" w:rsidRPr="00341CBF">
        <w:rPr>
          <w:sz w:val="28"/>
          <w:szCs w:val="28"/>
        </w:rPr>
        <w:t xml:space="preserve">приложение к </w:t>
      </w:r>
      <w:r w:rsidR="00F7373A" w:rsidRPr="00341CBF">
        <w:rPr>
          <w:sz w:val="28"/>
          <w:szCs w:val="28"/>
        </w:rPr>
        <w:t>Положени</w:t>
      </w:r>
      <w:r w:rsidR="00F7373A">
        <w:rPr>
          <w:sz w:val="28"/>
          <w:szCs w:val="28"/>
        </w:rPr>
        <w:t>ю</w:t>
      </w:r>
      <w:r w:rsidR="00F7373A" w:rsidRPr="00341CBF">
        <w:rPr>
          <w:sz w:val="28"/>
          <w:szCs w:val="28"/>
        </w:rPr>
        <w:t xml:space="preserve"> о муниципальном контроле в сфере благоустройства</w:t>
      </w:r>
      <w:r w:rsidR="00F7373A">
        <w:rPr>
          <w:sz w:val="28"/>
          <w:szCs w:val="28"/>
        </w:rPr>
        <w:t>, утв</w:t>
      </w:r>
      <w:r w:rsidR="0020357E">
        <w:rPr>
          <w:sz w:val="28"/>
          <w:szCs w:val="28"/>
        </w:rPr>
        <w:t>ержденное</w:t>
      </w:r>
      <w:r w:rsidR="00F7373A" w:rsidRPr="00341CBF">
        <w:rPr>
          <w:sz w:val="28"/>
          <w:szCs w:val="28"/>
        </w:rPr>
        <w:t xml:space="preserve"> </w:t>
      </w:r>
      <w:r w:rsidR="00CB0E56" w:rsidRPr="00341CBF">
        <w:rPr>
          <w:sz w:val="28"/>
          <w:szCs w:val="28"/>
        </w:rPr>
        <w:t>решени</w:t>
      </w:r>
      <w:r w:rsidR="00F7373A">
        <w:rPr>
          <w:sz w:val="28"/>
          <w:szCs w:val="28"/>
        </w:rPr>
        <w:t>ем</w:t>
      </w:r>
      <w:r w:rsidR="00CB0E56" w:rsidRPr="00341CBF">
        <w:rPr>
          <w:sz w:val="28"/>
          <w:szCs w:val="28"/>
        </w:rPr>
        <w:t xml:space="preserve"> Переславль-Залесской городской Думы от 23.12.202</w:t>
      </w:r>
      <w:r w:rsidR="00925C25">
        <w:rPr>
          <w:sz w:val="28"/>
          <w:szCs w:val="28"/>
        </w:rPr>
        <w:t>1</w:t>
      </w:r>
      <w:r w:rsidR="00CB0E56" w:rsidRPr="00341CBF">
        <w:rPr>
          <w:sz w:val="28"/>
          <w:szCs w:val="28"/>
        </w:rPr>
        <w:t xml:space="preserve"> № 108 </w:t>
      </w:r>
      <w:r w:rsidR="00157C65">
        <w:rPr>
          <w:sz w:val="28"/>
          <w:szCs w:val="28"/>
        </w:rPr>
        <w:t>следующие изменения:</w:t>
      </w:r>
    </w:p>
    <w:p w:rsidR="00157C65" w:rsidRDefault="00157C65" w:rsidP="00CB6EA4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в пункте 1:</w:t>
      </w:r>
    </w:p>
    <w:p w:rsidR="0018450C" w:rsidRDefault="003025F4" w:rsidP="00CB6EA4">
      <w:pPr>
        <w:pStyle w:val="s1"/>
        <w:shd w:val="clear" w:color="auto" w:fill="FFFFFF"/>
        <w:ind w:firstLine="708"/>
        <w:contextualSpacing/>
        <w:jc w:val="both"/>
        <w:rPr>
          <w:color w:val="000000"/>
          <w:sz w:val="26"/>
          <w:szCs w:val="26"/>
        </w:rPr>
      </w:pPr>
      <w:r>
        <w:rPr>
          <w:sz w:val="28"/>
          <w:szCs w:val="28"/>
        </w:rPr>
        <w:t>а</w:t>
      </w:r>
      <w:r w:rsidR="0018450C">
        <w:rPr>
          <w:sz w:val="28"/>
          <w:szCs w:val="28"/>
        </w:rPr>
        <w:t xml:space="preserve">) </w:t>
      </w:r>
      <w:r w:rsidR="00237600">
        <w:rPr>
          <w:sz w:val="28"/>
          <w:szCs w:val="28"/>
        </w:rPr>
        <w:t>цифру</w:t>
      </w:r>
      <w:r w:rsidR="0018450C">
        <w:rPr>
          <w:sz w:val="28"/>
          <w:szCs w:val="28"/>
        </w:rPr>
        <w:t xml:space="preserve"> «5» заменить слов</w:t>
      </w:r>
      <w:r w:rsidR="00237600">
        <w:rPr>
          <w:sz w:val="28"/>
          <w:szCs w:val="28"/>
        </w:rPr>
        <w:t>ом</w:t>
      </w:r>
      <w:r w:rsidR="0018450C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трех</w:t>
      </w:r>
      <w:r w:rsidR="0018450C">
        <w:rPr>
          <w:color w:val="000000"/>
          <w:sz w:val="26"/>
          <w:szCs w:val="26"/>
        </w:rPr>
        <w:t>»;</w:t>
      </w:r>
    </w:p>
    <w:p w:rsidR="0018450C" w:rsidRDefault="003025F4" w:rsidP="00CB6EA4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8450C" w:rsidRPr="0018450C">
        <w:rPr>
          <w:sz w:val="28"/>
          <w:szCs w:val="28"/>
        </w:rPr>
        <w:t>) слова «</w:t>
      </w:r>
      <w:r w:rsidR="00573FE2">
        <w:rPr>
          <w:sz w:val="28"/>
          <w:szCs w:val="28"/>
        </w:rPr>
        <w:t xml:space="preserve">, </w:t>
      </w:r>
      <w:r w:rsidR="0018450C" w:rsidRPr="0018450C">
        <w:rPr>
          <w:sz w:val="28"/>
          <w:szCs w:val="28"/>
        </w:rPr>
        <w:t>в случае если ранее контролируемому лицу объявлялось предостережение о недопустимости нарушения аналогичных обязательных требований»</w:t>
      </w:r>
      <w:r w:rsidR="0018450C">
        <w:rPr>
          <w:sz w:val="28"/>
          <w:szCs w:val="28"/>
        </w:rPr>
        <w:t xml:space="preserve"> исключить</w:t>
      </w:r>
      <w:r w:rsidR="0018450C" w:rsidRPr="0018450C">
        <w:rPr>
          <w:sz w:val="28"/>
          <w:szCs w:val="28"/>
        </w:rPr>
        <w:t>.</w:t>
      </w:r>
    </w:p>
    <w:p w:rsidR="0018450C" w:rsidRDefault="0018450C" w:rsidP="00CB6EA4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в пункте 2:</w:t>
      </w:r>
    </w:p>
    <w:p w:rsidR="0018450C" w:rsidRDefault="0018450C" w:rsidP="00CB6EA4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37600">
        <w:rPr>
          <w:sz w:val="28"/>
          <w:szCs w:val="28"/>
        </w:rPr>
        <w:t>цифру</w:t>
      </w:r>
      <w:r w:rsidR="00B67076">
        <w:rPr>
          <w:sz w:val="28"/>
          <w:szCs w:val="28"/>
        </w:rPr>
        <w:t xml:space="preserve"> «5» заменить слов</w:t>
      </w:r>
      <w:r w:rsidR="00237600">
        <w:rPr>
          <w:sz w:val="28"/>
          <w:szCs w:val="28"/>
        </w:rPr>
        <w:t>ом</w:t>
      </w:r>
      <w:r w:rsidR="00B67076">
        <w:rPr>
          <w:sz w:val="28"/>
          <w:szCs w:val="28"/>
        </w:rPr>
        <w:t xml:space="preserve"> «</w:t>
      </w:r>
      <w:r w:rsidR="00B67076">
        <w:rPr>
          <w:color w:val="000000"/>
          <w:sz w:val="28"/>
          <w:szCs w:val="28"/>
        </w:rPr>
        <w:t>трех</w:t>
      </w:r>
      <w:r w:rsidR="00B67076">
        <w:rPr>
          <w:color w:val="000000"/>
          <w:sz w:val="26"/>
          <w:szCs w:val="26"/>
        </w:rPr>
        <w:t>»;</w:t>
      </w:r>
    </w:p>
    <w:p w:rsidR="0018450C" w:rsidRPr="0018450C" w:rsidRDefault="00B67076" w:rsidP="00CB6EA4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18450C" w:rsidRPr="0018450C">
        <w:rPr>
          <w:sz w:val="28"/>
          <w:szCs w:val="28"/>
        </w:rPr>
        <w:t>) слова «</w:t>
      </w:r>
      <w:r w:rsidR="00573FE2">
        <w:rPr>
          <w:sz w:val="28"/>
          <w:szCs w:val="28"/>
        </w:rPr>
        <w:t xml:space="preserve">, </w:t>
      </w:r>
      <w:r w:rsidR="0018450C" w:rsidRPr="0018450C">
        <w:rPr>
          <w:sz w:val="28"/>
          <w:szCs w:val="28"/>
        </w:rPr>
        <w:t>в случае если ранее контролируемому лицу объявлялось предостережение о недопустимости нарушения аналогичных обязательных требований»</w:t>
      </w:r>
      <w:r w:rsidR="0018450C">
        <w:rPr>
          <w:sz w:val="28"/>
          <w:szCs w:val="28"/>
        </w:rPr>
        <w:t xml:space="preserve"> исключить</w:t>
      </w:r>
      <w:r w:rsidR="0018450C" w:rsidRPr="0018450C">
        <w:rPr>
          <w:sz w:val="28"/>
          <w:szCs w:val="28"/>
        </w:rPr>
        <w:t>.</w:t>
      </w:r>
    </w:p>
    <w:p w:rsidR="005076C7" w:rsidRPr="00341CBF" w:rsidRDefault="005076C7" w:rsidP="00CB6EA4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2. </w:t>
      </w:r>
      <w:hyperlink r:id="rId6" w:anchor="/document/45935503/entry/0" w:history="1">
        <w:r w:rsidRPr="00341CBF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341CBF">
        <w:rPr>
          <w:sz w:val="28"/>
          <w:szCs w:val="28"/>
        </w:rPr>
        <w:t xml:space="preserve"> настоящее решение в газете «Переславская неделя» и разместить на </w:t>
      </w:r>
      <w:hyperlink r:id="rId7" w:tgtFrame="_blank" w:history="1">
        <w:r w:rsidRPr="00341CBF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341CBF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«Интернет».</w:t>
      </w:r>
    </w:p>
    <w:p w:rsidR="005076C7" w:rsidRPr="00341CBF" w:rsidRDefault="005076C7" w:rsidP="00CB6EA4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341CBF">
        <w:rPr>
          <w:sz w:val="28"/>
          <w:szCs w:val="28"/>
        </w:rPr>
        <w:t xml:space="preserve">3. </w:t>
      </w:r>
      <w:r w:rsidR="001278A6" w:rsidRPr="00341CBF">
        <w:rPr>
          <w:sz w:val="28"/>
          <w:szCs w:val="28"/>
        </w:rPr>
        <w:t xml:space="preserve">Решение вступает в силу </w:t>
      </w:r>
      <w:r w:rsidR="0046761E">
        <w:rPr>
          <w:sz w:val="28"/>
          <w:szCs w:val="28"/>
        </w:rPr>
        <w:t>после</w:t>
      </w:r>
      <w:r w:rsidR="001278A6" w:rsidRPr="00341CBF">
        <w:rPr>
          <w:sz w:val="28"/>
          <w:szCs w:val="28"/>
        </w:rPr>
        <w:t xml:space="preserve"> его официального опубликования.</w:t>
      </w:r>
    </w:p>
    <w:p w:rsidR="005076C7" w:rsidRDefault="005076C7" w:rsidP="003A064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8450C" w:rsidRPr="0018450C" w:rsidRDefault="0018450C" w:rsidP="0018450C">
      <w:pPr>
        <w:pStyle w:val="a5"/>
        <w:rPr>
          <w:sz w:val="24"/>
          <w:szCs w:val="24"/>
        </w:rPr>
      </w:pPr>
    </w:p>
    <w:tbl>
      <w:tblPr>
        <w:tblW w:w="10323" w:type="dxa"/>
        <w:tblLook w:val="01E0" w:firstRow="1" w:lastRow="1" w:firstColumn="1" w:lastColumn="1" w:noHBand="0" w:noVBand="0"/>
      </w:tblPr>
      <w:tblGrid>
        <w:gridCol w:w="5103"/>
        <w:gridCol w:w="236"/>
        <w:gridCol w:w="4984"/>
      </w:tblGrid>
      <w:tr w:rsidR="00341CBF" w:rsidRPr="00341CBF" w:rsidTr="00C7766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36ED7" w:rsidRPr="00341CBF" w:rsidRDefault="00236ED7" w:rsidP="00C77664">
            <w:pPr>
              <w:tabs>
                <w:tab w:val="right" w:pos="4392"/>
              </w:tabs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Глав</w:t>
            </w:r>
            <w:r w:rsidR="005D67FC">
              <w:rPr>
                <w:sz w:val="28"/>
                <w:szCs w:val="28"/>
              </w:rPr>
              <w:t>а</w:t>
            </w:r>
            <w:r w:rsidRPr="00341CBF">
              <w:rPr>
                <w:sz w:val="28"/>
                <w:szCs w:val="28"/>
              </w:rPr>
              <w:t xml:space="preserve"> города Переславля-Залесского</w:t>
            </w:r>
          </w:p>
          <w:p w:rsidR="00236ED7" w:rsidRDefault="00236ED7" w:rsidP="00C77664">
            <w:pPr>
              <w:rPr>
                <w:sz w:val="28"/>
                <w:szCs w:val="28"/>
              </w:rPr>
            </w:pPr>
          </w:p>
          <w:p w:rsidR="005D67FC" w:rsidRPr="00341CBF" w:rsidRDefault="005D67FC" w:rsidP="00C77664">
            <w:pPr>
              <w:rPr>
                <w:sz w:val="28"/>
                <w:szCs w:val="28"/>
              </w:rPr>
            </w:pPr>
          </w:p>
          <w:p w:rsidR="00236ED7" w:rsidRPr="00341CBF" w:rsidRDefault="00236ED7" w:rsidP="00C77664">
            <w:pPr>
              <w:ind w:right="600"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Д.Н. </w:t>
            </w:r>
            <w:proofErr w:type="spellStart"/>
            <w:r w:rsidRPr="00341CBF">
              <w:rPr>
                <w:sz w:val="28"/>
                <w:szCs w:val="28"/>
              </w:rPr>
              <w:t>Зяблицкий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6ED7" w:rsidRPr="00341CBF" w:rsidRDefault="00236ED7" w:rsidP="00C77664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236ED7" w:rsidRPr="00341CBF" w:rsidRDefault="00236ED7" w:rsidP="00C77664">
            <w:pPr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Председатель Переславль-Залесской </w:t>
            </w:r>
          </w:p>
          <w:p w:rsidR="00236ED7" w:rsidRPr="00341CBF" w:rsidRDefault="00236ED7" w:rsidP="00C77664">
            <w:pPr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>городской Думы</w:t>
            </w:r>
          </w:p>
          <w:p w:rsidR="00236ED7" w:rsidRPr="00341CBF" w:rsidRDefault="00236ED7" w:rsidP="00C77664">
            <w:pPr>
              <w:rPr>
                <w:sz w:val="28"/>
                <w:szCs w:val="28"/>
              </w:rPr>
            </w:pPr>
          </w:p>
          <w:p w:rsidR="00236ED7" w:rsidRPr="00341CBF" w:rsidRDefault="00236ED7" w:rsidP="00C77664">
            <w:pPr>
              <w:ind w:right="576"/>
              <w:jc w:val="right"/>
              <w:rPr>
                <w:sz w:val="28"/>
                <w:szCs w:val="28"/>
              </w:rPr>
            </w:pPr>
            <w:r w:rsidRPr="00341CBF">
              <w:rPr>
                <w:sz w:val="28"/>
                <w:szCs w:val="28"/>
              </w:rPr>
              <w:t xml:space="preserve">А.Ю. Фольц </w:t>
            </w:r>
          </w:p>
        </w:tc>
      </w:tr>
    </w:tbl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CD6DB4" w:rsidRDefault="00CD6DB4" w:rsidP="00CD6DB4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CD6DB4">
        <w:rPr>
          <w:rFonts w:ascii="Times New Roman" w:hAnsi="Times New Roman"/>
          <w:b w:val="0"/>
          <w:sz w:val="28"/>
          <w:szCs w:val="28"/>
        </w:rPr>
        <w:t>Согласовано:</w:t>
      </w:r>
    </w:p>
    <w:p w:rsidR="00C374C9" w:rsidRPr="00C374C9" w:rsidRDefault="00C374C9" w:rsidP="00C374C9">
      <w:pPr>
        <w:pStyle w:val="a5"/>
        <w:rPr>
          <w:rFonts w:ascii="Times New Roman" w:hAnsi="Times New Roman"/>
          <w:sz w:val="28"/>
          <w:szCs w:val="28"/>
        </w:rPr>
      </w:pPr>
    </w:p>
    <w:p w:rsidR="00CD6DB4" w:rsidRDefault="00CD6DB4" w:rsidP="00CD6DB4">
      <w:pPr>
        <w:pStyle w:val="a5"/>
        <w:rPr>
          <w:rFonts w:ascii="Times New Roman" w:hAnsi="Times New Roman"/>
          <w:sz w:val="28"/>
          <w:szCs w:val="28"/>
        </w:rPr>
      </w:pPr>
      <w:r w:rsidRPr="00CD6DB4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D6DB4" w:rsidRDefault="00CD6DB4" w:rsidP="00CD6DB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Переславля-Залесского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Т.И. Кулакова</w:t>
      </w:r>
    </w:p>
    <w:p w:rsidR="00CD6DB4" w:rsidRDefault="00CD6DB4" w:rsidP="00CD6DB4">
      <w:pPr>
        <w:pStyle w:val="a5"/>
        <w:rPr>
          <w:rFonts w:ascii="Times New Roman" w:hAnsi="Times New Roman"/>
          <w:sz w:val="28"/>
          <w:szCs w:val="28"/>
        </w:rPr>
      </w:pPr>
    </w:p>
    <w:p w:rsidR="00CD6DB4" w:rsidRPr="00CD6DB4" w:rsidRDefault="00CD6DB4" w:rsidP="00CD6DB4">
      <w:pPr>
        <w:pStyle w:val="a5"/>
        <w:rPr>
          <w:rFonts w:ascii="Times New Roman" w:hAnsi="Times New Roman"/>
          <w:sz w:val="28"/>
          <w:szCs w:val="28"/>
        </w:rPr>
      </w:pPr>
      <w:r w:rsidRPr="00CD6DB4">
        <w:rPr>
          <w:rFonts w:ascii="Times New Roman" w:hAnsi="Times New Roman"/>
          <w:sz w:val="28"/>
          <w:szCs w:val="28"/>
        </w:rPr>
        <w:t>Начальник юридического управления Администрации</w:t>
      </w:r>
    </w:p>
    <w:p w:rsidR="00CD6DB4" w:rsidRPr="00CD6DB4" w:rsidRDefault="00CD6DB4" w:rsidP="00CD6DB4">
      <w:pPr>
        <w:rPr>
          <w:sz w:val="28"/>
          <w:szCs w:val="28"/>
        </w:rPr>
      </w:pPr>
      <w:r w:rsidRPr="00CD6DB4">
        <w:rPr>
          <w:sz w:val="28"/>
          <w:szCs w:val="28"/>
        </w:rPr>
        <w:t>города Переславля-Залесского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Е.В. Николаева</w:t>
      </w:r>
    </w:p>
    <w:p w:rsidR="00CD6DB4" w:rsidRDefault="00CD6DB4" w:rsidP="00CD6DB4">
      <w:pPr>
        <w:pStyle w:val="a5"/>
      </w:pPr>
    </w:p>
    <w:p w:rsidR="00CD6DB4" w:rsidRPr="00CD6DB4" w:rsidRDefault="00CD6DB4" w:rsidP="00CD6DB4">
      <w:pPr>
        <w:sectPr w:rsidR="00CD6DB4" w:rsidRPr="00CD6DB4" w:rsidSect="006B42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25F4" w:rsidRPr="004A7873" w:rsidRDefault="003025F4" w:rsidP="003025F4">
      <w:pPr>
        <w:jc w:val="center"/>
        <w:rPr>
          <w:sz w:val="28"/>
          <w:szCs w:val="28"/>
        </w:rPr>
      </w:pPr>
      <w:r w:rsidRPr="004A7873">
        <w:rPr>
          <w:sz w:val="28"/>
          <w:szCs w:val="28"/>
        </w:rPr>
        <w:t>Сравнительная таблица</w:t>
      </w:r>
    </w:p>
    <w:p w:rsidR="003025F4" w:rsidRPr="004A7873" w:rsidRDefault="003025F4" w:rsidP="003025F4">
      <w:pPr>
        <w:jc w:val="center"/>
        <w:rPr>
          <w:sz w:val="28"/>
          <w:szCs w:val="28"/>
        </w:rPr>
      </w:pPr>
      <w:r w:rsidRPr="004A7873">
        <w:rPr>
          <w:sz w:val="28"/>
          <w:szCs w:val="28"/>
        </w:rPr>
        <w:t xml:space="preserve">изменений к проекту решения </w:t>
      </w:r>
      <w:r>
        <w:rPr>
          <w:sz w:val="28"/>
          <w:szCs w:val="28"/>
        </w:rPr>
        <w:t xml:space="preserve">Переславль-Залесской </w:t>
      </w:r>
      <w:r w:rsidRPr="004A7873">
        <w:rPr>
          <w:sz w:val="28"/>
          <w:szCs w:val="28"/>
        </w:rPr>
        <w:t>городской Думы</w:t>
      </w:r>
      <w:r>
        <w:rPr>
          <w:sz w:val="28"/>
          <w:szCs w:val="28"/>
        </w:rPr>
        <w:t xml:space="preserve"> </w:t>
      </w:r>
      <w:r w:rsidRPr="00ED277F">
        <w:rPr>
          <w:sz w:val="28"/>
          <w:szCs w:val="28"/>
        </w:rPr>
        <w:t>«О внесении изменений в решение Переславль-Залесской городской Думы от 23.12.202</w:t>
      </w:r>
      <w:r w:rsidR="00925C25">
        <w:rPr>
          <w:sz w:val="28"/>
          <w:szCs w:val="28"/>
        </w:rPr>
        <w:t>1</w:t>
      </w:r>
      <w:r w:rsidRPr="00ED277F">
        <w:rPr>
          <w:sz w:val="28"/>
          <w:szCs w:val="28"/>
        </w:rPr>
        <w:t xml:space="preserve"> № 10</w:t>
      </w:r>
      <w:r>
        <w:rPr>
          <w:sz w:val="28"/>
          <w:szCs w:val="28"/>
        </w:rPr>
        <w:t>8</w:t>
      </w:r>
      <w:r w:rsidRPr="00ED277F">
        <w:rPr>
          <w:sz w:val="28"/>
          <w:szCs w:val="28"/>
        </w:rPr>
        <w:t xml:space="preserve"> «Об утверждении Положения о муниципальном контроле</w:t>
      </w:r>
      <w:r>
        <w:rPr>
          <w:sz w:val="28"/>
          <w:szCs w:val="28"/>
        </w:rPr>
        <w:t xml:space="preserve"> в сфере благоустройства</w:t>
      </w:r>
      <w:r w:rsidRPr="00ED277F">
        <w:rPr>
          <w:sz w:val="28"/>
          <w:szCs w:val="28"/>
        </w:rPr>
        <w:t>»</w:t>
      </w:r>
    </w:p>
    <w:p w:rsidR="003025F4" w:rsidRPr="008F7215" w:rsidRDefault="003025F4" w:rsidP="003025F4"/>
    <w:tbl>
      <w:tblPr>
        <w:tblW w:w="145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80"/>
        <w:gridCol w:w="3600"/>
        <w:gridCol w:w="5040"/>
      </w:tblGrid>
      <w:tr w:rsidR="003025F4" w:rsidRPr="008F7215" w:rsidTr="00F6530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4" w:rsidRPr="008F7215" w:rsidRDefault="003025F4" w:rsidP="00F65305">
            <w:pPr>
              <w:jc w:val="center"/>
            </w:pPr>
            <w:r>
              <w:t>№</w:t>
            </w:r>
          </w:p>
          <w:p w:rsidR="003025F4" w:rsidRPr="008F7215" w:rsidRDefault="003025F4" w:rsidP="00F65305">
            <w:pPr>
              <w:jc w:val="center"/>
            </w:pPr>
            <w:r w:rsidRPr="008F7215"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4" w:rsidRPr="008F7215" w:rsidRDefault="003025F4" w:rsidP="00F65305">
            <w:pPr>
              <w:jc w:val="center"/>
            </w:pPr>
            <w:r w:rsidRPr="008F7215">
              <w:t>Действующая редакция решения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4" w:rsidRPr="008F7215" w:rsidRDefault="003025F4" w:rsidP="00F65305">
            <w:pPr>
              <w:jc w:val="center"/>
            </w:pPr>
            <w:r w:rsidRPr="008F7215">
              <w:t>Предлагаемые изменения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4" w:rsidRPr="008F7215" w:rsidRDefault="003025F4" w:rsidP="00F65305">
            <w:pPr>
              <w:jc w:val="center"/>
            </w:pPr>
            <w:r w:rsidRPr="008F7215">
              <w:t>Редакция решения с учетом предлагаемых изменений</w:t>
            </w:r>
          </w:p>
        </w:tc>
      </w:tr>
      <w:tr w:rsidR="003025F4" w:rsidRPr="008F7215" w:rsidTr="00F65305">
        <w:trPr>
          <w:trHeight w:val="7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4" w:rsidRPr="008F7215" w:rsidRDefault="003025F4" w:rsidP="00F65305">
            <w:pPr>
              <w:jc w:val="center"/>
            </w:pPr>
            <w:r w:rsidRPr="008F7215"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4" w:rsidRPr="008F7215" w:rsidRDefault="003025F4" w:rsidP="00F65305">
            <w:pPr>
              <w:jc w:val="center"/>
            </w:pPr>
            <w:r w:rsidRPr="008F7215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4" w:rsidRPr="008F7215" w:rsidRDefault="003025F4" w:rsidP="00F65305">
            <w:pPr>
              <w:jc w:val="center"/>
            </w:pPr>
            <w:r w:rsidRPr="008F7215"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4" w:rsidRPr="008F7215" w:rsidRDefault="003025F4" w:rsidP="00F65305">
            <w:pPr>
              <w:jc w:val="center"/>
            </w:pPr>
            <w:r w:rsidRPr="008F7215">
              <w:t>4</w:t>
            </w:r>
          </w:p>
        </w:tc>
      </w:tr>
      <w:tr w:rsidR="003025F4" w:rsidRPr="008F7215" w:rsidTr="00F6530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4" w:rsidRPr="008F7215" w:rsidRDefault="00B67076" w:rsidP="00F65305">
            <w:r>
              <w:t>1</w:t>
            </w:r>
            <w:r w:rsidR="003025F4">
              <w:t>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4" w:rsidRPr="00036DE3" w:rsidRDefault="003025F4" w:rsidP="00F7373A">
            <w:pPr>
              <w:jc w:val="both"/>
            </w:pPr>
            <w:r w:rsidRPr="00036DE3">
              <w:t xml:space="preserve">пункт 1 Приложения к </w:t>
            </w:r>
            <w:r w:rsidR="00F7373A">
              <w:t>Положению</w:t>
            </w:r>
            <w:r w:rsidRPr="00036DE3">
              <w:t>: «</w:t>
            </w:r>
            <w:r>
              <w:t xml:space="preserve">1. </w:t>
            </w:r>
            <w:r w:rsidR="00B67076" w:rsidRPr="00B67076">
              <w:t>Выявление в летний период в течение двух недель 5 и более случаев состояния территории объекта благоустройства, имеющих признаки нарушения обязательных требований в сфере благоустройства, в случае если ранее контролируемому лицу объявлялось предостережение о недопустимости нарушения аналогичных обязательных требований</w:t>
            </w:r>
            <w:r w:rsidRPr="00B67076">
              <w:t>.»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76" w:rsidRDefault="00B67076" w:rsidP="00F65305">
            <w:pPr>
              <w:jc w:val="both"/>
              <w:rPr>
                <w:color w:val="000000"/>
              </w:rPr>
            </w:pPr>
            <w:r>
              <w:t xml:space="preserve">а) </w:t>
            </w:r>
            <w:r w:rsidR="00237600">
              <w:t>цифру</w:t>
            </w:r>
            <w:r w:rsidRPr="00B67076">
              <w:t xml:space="preserve"> «5» заменить слов</w:t>
            </w:r>
            <w:r w:rsidR="00237600">
              <w:t>ом</w:t>
            </w:r>
            <w:r w:rsidRPr="00B67076">
              <w:t xml:space="preserve"> «</w:t>
            </w:r>
            <w:r w:rsidRPr="00B67076">
              <w:rPr>
                <w:color w:val="000000"/>
              </w:rPr>
              <w:t>трех»</w:t>
            </w:r>
            <w:r>
              <w:rPr>
                <w:color w:val="000000"/>
              </w:rPr>
              <w:t>;</w:t>
            </w:r>
          </w:p>
          <w:p w:rsidR="003025F4" w:rsidRPr="008F7215" w:rsidRDefault="00B67076" w:rsidP="00F65305">
            <w:pPr>
              <w:jc w:val="both"/>
            </w:pPr>
            <w:r>
              <w:t xml:space="preserve">б) </w:t>
            </w:r>
            <w:r w:rsidR="003025F4" w:rsidRPr="00036DE3">
              <w:t>слова «</w:t>
            </w:r>
            <w:r w:rsidR="00573FE2">
              <w:t xml:space="preserve">, </w:t>
            </w:r>
            <w:r w:rsidR="003025F4" w:rsidRPr="00036DE3">
              <w:t>в случае если ранее контролируемому лицу объявлялось предостережение о недопустимости нарушения аналогичных обязательных требований» исключить.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F4" w:rsidRPr="008F7215" w:rsidRDefault="003025F4" w:rsidP="00B67076">
            <w:r w:rsidRPr="00036DE3">
              <w:t>«</w:t>
            </w:r>
            <w:r>
              <w:t xml:space="preserve">1. </w:t>
            </w:r>
            <w:r w:rsidR="00B67076" w:rsidRPr="00B67076">
              <w:t xml:space="preserve">Выявление в летний период в течение </w:t>
            </w:r>
            <w:r w:rsidR="00237600" w:rsidRPr="00B67076">
              <w:t>двух недель</w:t>
            </w:r>
            <w:r w:rsidR="00B67076">
              <w:t xml:space="preserve"> трех </w:t>
            </w:r>
            <w:r w:rsidR="00B67076" w:rsidRPr="00B67076">
              <w:t>и более случаев состояния территории объекта благоустройства, имеющих признаки нарушения обязательных тре</w:t>
            </w:r>
            <w:r w:rsidR="00B67076">
              <w:t>бований в сфере благоустройства</w:t>
            </w:r>
            <w:r w:rsidR="00B67076" w:rsidRPr="00B67076">
              <w:t>.</w:t>
            </w:r>
            <w:r>
              <w:rPr>
                <w:bCs/>
              </w:rPr>
              <w:t>»</w:t>
            </w:r>
          </w:p>
        </w:tc>
      </w:tr>
      <w:tr w:rsidR="00B67076" w:rsidRPr="008F7215" w:rsidTr="00F65305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76" w:rsidRDefault="00B67076" w:rsidP="00F65305">
            <w: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76" w:rsidRPr="00036DE3" w:rsidRDefault="00B67076" w:rsidP="00B67076">
            <w:pPr>
              <w:jc w:val="both"/>
            </w:pPr>
            <w:r w:rsidRPr="00036DE3">
              <w:t xml:space="preserve">пункт </w:t>
            </w:r>
            <w:r>
              <w:t>2</w:t>
            </w:r>
            <w:r w:rsidRPr="00036DE3">
              <w:t xml:space="preserve"> Приложения к решению:</w:t>
            </w:r>
            <w:r>
              <w:t xml:space="preserve"> «</w:t>
            </w:r>
            <w:r w:rsidRPr="00B67076">
              <w:t>Выявление в зимний период в течение двух недель 5 и более случаев состояния территории объекта благоустройства, а также скатной кровли здания в границах данной территории, имеющих признаки нарушения обязательных требований в сфере благоустройства, в случае если ранее контролируемому лицу объявлялось предостережение о недопустимости нарушения аналогичных обязательных требований.</w:t>
            </w:r>
            <w:r>
              <w:t>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76" w:rsidRDefault="00B67076" w:rsidP="00B67076">
            <w:pPr>
              <w:jc w:val="both"/>
              <w:rPr>
                <w:color w:val="000000"/>
              </w:rPr>
            </w:pPr>
            <w:r>
              <w:t xml:space="preserve">а) </w:t>
            </w:r>
            <w:r w:rsidR="00237600">
              <w:t>цифру</w:t>
            </w:r>
            <w:r w:rsidR="00237600" w:rsidRPr="00B67076">
              <w:t xml:space="preserve"> «5» заменить слов</w:t>
            </w:r>
            <w:r w:rsidR="00237600">
              <w:t>ом</w:t>
            </w:r>
            <w:r w:rsidR="00237600" w:rsidRPr="00B67076">
              <w:t xml:space="preserve"> «</w:t>
            </w:r>
            <w:r w:rsidR="00237600" w:rsidRPr="00B67076">
              <w:rPr>
                <w:color w:val="000000"/>
              </w:rPr>
              <w:t>трех»</w:t>
            </w:r>
            <w:r>
              <w:rPr>
                <w:color w:val="000000"/>
              </w:rPr>
              <w:t>;</w:t>
            </w:r>
          </w:p>
          <w:p w:rsidR="00B67076" w:rsidRDefault="00B67076" w:rsidP="00B67076">
            <w:pPr>
              <w:jc w:val="both"/>
            </w:pPr>
            <w:r>
              <w:t xml:space="preserve">б) </w:t>
            </w:r>
            <w:r w:rsidRPr="00036DE3">
              <w:t>слова «</w:t>
            </w:r>
            <w:r w:rsidR="00573FE2">
              <w:t xml:space="preserve">, </w:t>
            </w:r>
            <w:r w:rsidRPr="00036DE3">
              <w:t>в случае если ранее контролируемому лицу объявлялось предостережение о недопустимости нарушения аналогичных обязательных требований» исключить.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76" w:rsidRPr="00036DE3" w:rsidRDefault="00B67076" w:rsidP="00B67076">
            <w:r>
              <w:t>«</w:t>
            </w:r>
            <w:r w:rsidRPr="00B67076">
              <w:t xml:space="preserve">Выявление в зимний период в течение </w:t>
            </w:r>
            <w:r w:rsidR="00237600" w:rsidRPr="00B67076">
              <w:t>двух недель</w:t>
            </w:r>
            <w:r w:rsidR="00237600">
              <w:t xml:space="preserve"> </w:t>
            </w:r>
            <w:r>
              <w:t>трех</w:t>
            </w:r>
            <w:r w:rsidRPr="00B67076">
              <w:t xml:space="preserve"> и более случаев состояния территории объекта благоустройства, а также скатной кровли здания в границах данной территории, имеющих признаки нарушения обязательных тре</w:t>
            </w:r>
            <w:r>
              <w:t>бований в сфере благоустройства</w:t>
            </w:r>
            <w:r w:rsidRPr="00B67076">
              <w:t>.</w:t>
            </w:r>
            <w:r>
              <w:t>»</w:t>
            </w:r>
          </w:p>
        </w:tc>
      </w:tr>
    </w:tbl>
    <w:p w:rsidR="003025F4" w:rsidRDefault="003025F4" w:rsidP="00236ED7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</w:p>
    <w:p w:rsidR="008B7618" w:rsidRDefault="008B7618">
      <w:pPr>
        <w:rPr>
          <w:b/>
          <w:sz w:val="28"/>
          <w:szCs w:val="28"/>
        </w:rPr>
        <w:sectPr w:rsidR="008B7618" w:rsidSect="003025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p w:rsidR="008B7618" w:rsidRPr="0030148D" w:rsidRDefault="008B7618" w:rsidP="008B7618">
      <w:pPr>
        <w:ind w:right="355"/>
        <w:jc w:val="center"/>
        <w:rPr>
          <w:sz w:val="28"/>
          <w:szCs w:val="28"/>
        </w:rPr>
      </w:pPr>
      <w:r w:rsidRPr="0030148D">
        <w:rPr>
          <w:sz w:val="28"/>
          <w:szCs w:val="28"/>
        </w:rPr>
        <w:t>Пояснительная записка</w:t>
      </w:r>
    </w:p>
    <w:p w:rsidR="008B7618" w:rsidRDefault="008B7618" w:rsidP="008B7618">
      <w:pPr>
        <w:jc w:val="center"/>
        <w:rPr>
          <w:rFonts w:eastAsia="Calibri"/>
          <w:sz w:val="28"/>
          <w:szCs w:val="28"/>
        </w:rPr>
      </w:pPr>
      <w:r w:rsidRPr="0030148D">
        <w:rPr>
          <w:sz w:val="28"/>
          <w:szCs w:val="28"/>
        </w:rPr>
        <w:t>к проекту решения Переславль-Залесской городской Думы</w:t>
      </w:r>
      <w:r>
        <w:rPr>
          <w:sz w:val="28"/>
          <w:szCs w:val="28"/>
        </w:rPr>
        <w:t xml:space="preserve"> «О внесении изменений в решение Переславль-Залесской городской Думы от 23.12.202</w:t>
      </w:r>
      <w:r w:rsidR="00925C25">
        <w:rPr>
          <w:sz w:val="28"/>
          <w:szCs w:val="28"/>
        </w:rPr>
        <w:t>1</w:t>
      </w:r>
      <w:r>
        <w:rPr>
          <w:sz w:val="28"/>
          <w:szCs w:val="28"/>
        </w:rPr>
        <w:t xml:space="preserve"> № 108 «</w:t>
      </w:r>
      <w:r w:rsidRPr="006416B0">
        <w:rPr>
          <w:sz w:val="28"/>
          <w:szCs w:val="28"/>
        </w:rPr>
        <w:t>Об утверждении Положения о муниципальном контроле</w:t>
      </w:r>
      <w:r>
        <w:rPr>
          <w:sz w:val="28"/>
          <w:szCs w:val="28"/>
        </w:rPr>
        <w:t xml:space="preserve"> в сфере благоустройства»</w:t>
      </w:r>
    </w:p>
    <w:p w:rsidR="00E374F4" w:rsidRPr="00447C92" w:rsidRDefault="00E374F4" w:rsidP="00E374F4">
      <w:pPr>
        <w:pStyle w:val="ConsPlusNormal"/>
        <w:ind w:firstLine="567"/>
        <w:jc w:val="both"/>
        <w:rPr>
          <w:sz w:val="28"/>
          <w:szCs w:val="28"/>
        </w:rPr>
      </w:pPr>
      <w:r w:rsidRPr="00447C92">
        <w:rPr>
          <w:sz w:val="28"/>
          <w:szCs w:val="28"/>
        </w:rPr>
        <w:t>Принятие решения о подготовке проекта решения Переславль-Залесской городской Думы «О внесении изменений в решение Переславль-Залесской городской Думы от 23.12.202</w:t>
      </w:r>
      <w:r w:rsidR="00925C25">
        <w:rPr>
          <w:sz w:val="28"/>
          <w:szCs w:val="28"/>
        </w:rPr>
        <w:t>1</w:t>
      </w:r>
      <w:r w:rsidRPr="00447C92">
        <w:rPr>
          <w:sz w:val="28"/>
          <w:szCs w:val="28"/>
        </w:rPr>
        <w:t xml:space="preserve"> № 10</w:t>
      </w:r>
      <w:r>
        <w:rPr>
          <w:sz w:val="28"/>
          <w:szCs w:val="28"/>
        </w:rPr>
        <w:t>8</w:t>
      </w:r>
      <w:r w:rsidRPr="00447C92">
        <w:rPr>
          <w:sz w:val="28"/>
          <w:szCs w:val="28"/>
        </w:rPr>
        <w:t xml:space="preserve"> «Об утверждении Положения о муниципальном контроле</w:t>
      </w:r>
      <w:r>
        <w:rPr>
          <w:sz w:val="28"/>
          <w:szCs w:val="28"/>
        </w:rPr>
        <w:t xml:space="preserve"> в сфере благоустройства</w:t>
      </w:r>
      <w:r w:rsidRPr="00447C92">
        <w:rPr>
          <w:sz w:val="28"/>
          <w:szCs w:val="28"/>
        </w:rPr>
        <w:t>» (далее – проект) обусловлено необходимостью актуализации индикаторов риска нарушения обязательных требований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447C92">
        <w:rPr>
          <w:sz w:val="28"/>
          <w:szCs w:val="28"/>
        </w:rPr>
        <w:t xml:space="preserve">. </w:t>
      </w:r>
    </w:p>
    <w:p w:rsidR="00E374F4" w:rsidRPr="00447C92" w:rsidRDefault="00E374F4" w:rsidP="00E374F4">
      <w:pPr>
        <w:shd w:val="clear" w:color="auto" w:fill="FFFFFF"/>
        <w:ind w:firstLine="567"/>
        <w:jc w:val="both"/>
        <w:rPr>
          <w:sz w:val="28"/>
          <w:szCs w:val="28"/>
        </w:rPr>
      </w:pPr>
      <w:r w:rsidRPr="00447C92">
        <w:rPr>
          <w:sz w:val="28"/>
          <w:szCs w:val="28"/>
          <w:shd w:val="clear" w:color="auto" w:fill="FFFFFF"/>
        </w:rPr>
        <w:t xml:space="preserve">В соответствии с протоколом совещания Минэкономразвития России от 23.05.2023 № 21-Д24 на тему «О рассмотрении жалоб в рамках механизма досудебного обжалования и об отдельных вопросах контрольной (надзорной) деятельности» принято решение </w:t>
      </w:r>
      <w:r w:rsidRPr="00447C92">
        <w:rPr>
          <w:sz w:val="28"/>
          <w:szCs w:val="28"/>
        </w:rPr>
        <w:t>исключить из карточек вида государственного контроля (надзора), муниципального контроля в Едином реестре видов контроля (</w:t>
      </w:r>
      <w:r>
        <w:rPr>
          <w:sz w:val="28"/>
          <w:szCs w:val="28"/>
        </w:rPr>
        <w:t xml:space="preserve">далее - </w:t>
      </w:r>
      <w:r w:rsidRPr="00447C92">
        <w:rPr>
          <w:sz w:val="28"/>
          <w:szCs w:val="28"/>
        </w:rPr>
        <w:t>ЕРВК)</w:t>
      </w:r>
      <w:r w:rsidRPr="001D58FF">
        <w:rPr>
          <w:sz w:val="28"/>
          <w:szCs w:val="28"/>
        </w:rPr>
        <w:t xml:space="preserve"> индикаторы риска нарушений обязательных требований, содержащие факты неисполнения контролируемыми лицами предостережений или отсутствия направления ответов контролируемыми лицами на предостережение</w:t>
      </w:r>
      <w:r w:rsidRPr="00447C92">
        <w:rPr>
          <w:sz w:val="28"/>
          <w:szCs w:val="28"/>
        </w:rPr>
        <w:t xml:space="preserve">. При этом для исключения из карточек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447C92">
        <w:rPr>
          <w:sz w:val="28"/>
          <w:szCs w:val="28"/>
        </w:rPr>
        <w:t>в ЕРВК</w:t>
      </w:r>
      <w:r w:rsidRPr="001D58FF">
        <w:rPr>
          <w:sz w:val="28"/>
          <w:szCs w:val="28"/>
        </w:rPr>
        <w:t xml:space="preserve"> </w:t>
      </w:r>
      <w:r w:rsidRPr="00447C92">
        <w:rPr>
          <w:sz w:val="28"/>
          <w:szCs w:val="28"/>
        </w:rPr>
        <w:t xml:space="preserve">указанных </w:t>
      </w:r>
      <w:r w:rsidRPr="001D58FF">
        <w:rPr>
          <w:sz w:val="28"/>
          <w:szCs w:val="28"/>
        </w:rPr>
        <w:t>индикатор</w:t>
      </w:r>
      <w:r w:rsidRPr="00447C92">
        <w:rPr>
          <w:sz w:val="28"/>
          <w:szCs w:val="28"/>
        </w:rPr>
        <w:t>ов</w:t>
      </w:r>
      <w:r w:rsidRPr="001D58FF">
        <w:rPr>
          <w:sz w:val="28"/>
          <w:szCs w:val="28"/>
        </w:rPr>
        <w:t xml:space="preserve"> риска нарушений обязательных требований</w:t>
      </w:r>
      <w:r w:rsidRPr="00447C92">
        <w:rPr>
          <w:sz w:val="28"/>
          <w:szCs w:val="28"/>
        </w:rPr>
        <w:t xml:space="preserve"> необходимо актуализировать утвержденные решением Переславль-Залесской городской Думы от 23.12.202</w:t>
      </w:r>
      <w:r w:rsidR="00925C25">
        <w:rPr>
          <w:sz w:val="28"/>
          <w:szCs w:val="28"/>
        </w:rPr>
        <w:t>1</w:t>
      </w:r>
      <w:r w:rsidRPr="00447C92">
        <w:rPr>
          <w:sz w:val="28"/>
          <w:szCs w:val="28"/>
        </w:rPr>
        <w:t xml:space="preserve"> № 10</w:t>
      </w:r>
      <w:r>
        <w:rPr>
          <w:sz w:val="28"/>
          <w:szCs w:val="28"/>
        </w:rPr>
        <w:t>8</w:t>
      </w:r>
      <w:r w:rsidRPr="00447C92">
        <w:rPr>
          <w:sz w:val="28"/>
          <w:szCs w:val="28"/>
        </w:rPr>
        <w:t xml:space="preserve"> «Об утверждении Положения о муниципальном контроле</w:t>
      </w:r>
      <w:r>
        <w:rPr>
          <w:sz w:val="28"/>
          <w:szCs w:val="28"/>
        </w:rPr>
        <w:t xml:space="preserve"> в сфере благоустройства</w:t>
      </w:r>
      <w:r w:rsidRPr="00447C92">
        <w:rPr>
          <w:sz w:val="28"/>
          <w:szCs w:val="28"/>
        </w:rPr>
        <w:t xml:space="preserve">» в соответствии с положениями части 10 статьи 23 </w:t>
      </w:r>
      <w:r w:rsidRPr="00447C92">
        <w:rPr>
          <w:sz w:val="28"/>
          <w:szCs w:val="28"/>
          <w:shd w:val="clear" w:color="auto" w:fill="FFFFFF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индикаторы риска </w:t>
      </w:r>
      <w:r w:rsidRPr="001D58FF">
        <w:rPr>
          <w:sz w:val="28"/>
          <w:szCs w:val="28"/>
        </w:rPr>
        <w:t>нарушени</w:t>
      </w:r>
      <w:r w:rsidRPr="00447C92">
        <w:rPr>
          <w:sz w:val="28"/>
          <w:szCs w:val="28"/>
        </w:rPr>
        <w:t>я</w:t>
      </w:r>
      <w:r w:rsidRPr="001D58FF">
        <w:rPr>
          <w:sz w:val="28"/>
          <w:szCs w:val="28"/>
        </w:rPr>
        <w:t xml:space="preserve"> обязательных требований</w:t>
      </w:r>
      <w:r w:rsidRPr="00447C92">
        <w:rPr>
          <w:sz w:val="28"/>
          <w:szCs w:val="28"/>
        </w:rPr>
        <w:t xml:space="preserve"> при осуществлении муниципального контроля</w:t>
      </w:r>
      <w:r>
        <w:rPr>
          <w:sz w:val="28"/>
          <w:szCs w:val="28"/>
        </w:rPr>
        <w:t xml:space="preserve"> в сфере благоустройства</w:t>
      </w:r>
      <w:r w:rsidRPr="00447C92">
        <w:rPr>
          <w:sz w:val="28"/>
          <w:szCs w:val="28"/>
        </w:rPr>
        <w:t>.</w:t>
      </w:r>
    </w:p>
    <w:p w:rsidR="00E374F4" w:rsidRPr="001D58FF" w:rsidRDefault="00E374F4" w:rsidP="00E374F4">
      <w:pPr>
        <w:shd w:val="clear" w:color="auto" w:fill="FFFFFF"/>
        <w:ind w:firstLine="567"/>
        <w:jc w:val="both"/>
        <w:rPr>
          <w:sz w:val="28"/>
          <w:szCs w:val="28"/>
        </w:rPr>
      </w:pPr>
      <w:r w:rsidRPr="00447C92">
        <w:rPr>
          <w:sz w:val="28"/>
          <w:szCs w:val="28"/>
          <w:shd w:val="clear" w:color="auto" w:fill="FFFFFF"/>
        </w:rPr>
        <w:t xml:space="preserve">В связи с вышеизложенным необходимо внесение изменений в </w:t>
      </w:r>
      <w:r w:rsidRPr="00447C92">
        <w:rPr>
          <w:sz w:val="28"/>
          <w:szCs w:val="28"/>
        </w:rPr>
        <w:t>Положение о муниципальном контроле</w:t>
      </w:r>
      <w:r>
        <w:rPr>
          <w:sz w:val="28"/>
          <w:szCs w:val="28"/>
        </w:rPr>
        <w:t xml:space="preserve"> сфере благоустройства</w:t>
      </w:r>
      <w:r w:rsidRPr="00447C92">
        <w:rPr>
          <w:sz w:val="28"/>
          <w:szCs w:val="28"/>
        </w:rPr>
        <w:t>, утв. решением Переславль-Залесской городской Думы от 23.12.202</w:t>
      </w:r>
      <w:r w:rsidR="00925C25">
        <w:rPr>
          <w:sz w:val="28"/>
          <w:szCs w:val="28"/>
        </w:rPr>
        <w:t>1</w:t>
      </w:r>
      <w:r w:rsidRPr="00447C92">
        <w:rPr>
          <w:sz w:val="28"/>
          <w:szCs w:val="28"/>
        </w:rPr>
        <w:t xml:space="preserve"> № 10</w:t>
      </w:r>
      <w:r w:rsidR="00925C25">
        <w:rPr>
          <w:sz w:val="28"/>
          <w:szCs w:val="28"/>
        </w:rPr>
        <w:t>8</w:t>
      </w:r>
      <w:r w:rsidRPr="00447C92">
        <w:rPr>
          <w:sz w:val="28"/>
          <w:szCs w:val="28"/>
        </w:rPr>
        <w:t>.</w:t>
      </w:r>
    </w:p>
    <w:p w:rsidR="00E374F4" w:rsidRPr="00447C92" w:rsidRDefault="00E374F4" w:rsidP="00E374F4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447C92">
        <w:rPr>
          <w:bCs/>
          <w:sz w:val="28"/>
          <w:szCs w:val="28"/>
          <w:shd w:val="clear" w:color="auto" w:fill="FFFFFF"/>
        </w:rPr>
        <w:t>Проект решения направлен в Переславскую межрайонную прокуратуру</w:t>
      </w:r>
      <w:r w:rsidRPr="00447C92">
        <w:rPr>
          <w:sz w:val="28"/>
          <w:szCs w:val="28"/>
        </w:rPr>
        <w:t xml:space="preserve"> на</w:t>
      </w:r>
      <w:r w:rsidRPr="00447C92">
        <w:rPr>
          <w:bCs/>
          <w:sz w:val="28"/>
          <w:szCs w:val="28"/>
          <w:shd w:val="clear" w:color="auto" w:fill="FFFFFF"/>
        </w:rPr>
        <w:t xml:space="preserve"> антикоррупционную экспертизу.</w:t>
      </w:r>
    </w:p>
    <w:p w:rsidR="00E374F4" w:rsidRPr="00447C92" w:rsidRDefault="00E374F4" w:rsidP="00E374F4">
      <w:pPr>
        <w:ind w:firstLine="567"/>
        <w:jc w:val="both"/>
        <w:rPr>
          <w:sz w:val="28"/>
          <w:szCs w:val="28"/>
        </w:rPr>
      </w:pPr>
      <w:r w:rsidRPr="00447C92">
        <w:rPr>
          <w:sz w:val="28"/>
          <w:szCs w:val="28"/>
        </w:rPr>
        <w:t>Принятие решения Переславль-Залесской городской Думы решения Переславль-Залесской городской Думы «О внесении изменений в решение Переславль-Залесской городской Думы от 23.12.202</w:t>
      </w:r>
      <w:r w:rsidR="00925C25">
        <w:rPr>
          <w:sz w:val="28"/>
          <w:szCs w:val="28"/>
        </w:rPr>
        <w:t>1</w:t>
      </w:r>
      <w:r w:rsidRPr="00447C92">
        <w:rPr>
          <w:sz w:val="28"/>
          <w:szCs w:val="28"/>
        </w:rPr>
        <w:t xml:space="preserve"> № 10</w:t>
      </w:r>
      <w:r>
        <w:rPr>
          <w:sz w:val="28"/>
          <w:szCs w:val="28"/>
        </w:rPr>
        <w:t>8</w:t>
      </w:r>
      <w:r w:rsidRPr="00447C92">
        <w:rPr>
          <w:sz w:val="28"/>
          <w:szCs w:val="28"/>
        </w:rPr>
        <w:t xml:space="preserve"> «Об утверждении Положения о муниципальном контроле</w:t>
      </w:r>
      <w:r>
        <w:rPr>
          <w:sz w:val="28"/>
          <w:szCs w:val="28"/>
        </w:rPr>
        <w:t xml:space="preserve"> сфере благоустройства</w:t>
      </w:r>
      <w:r w:rsidRPr="00447C92">
        <w:rPr>
          <w:sz w:val="28"/>
          <w:szCs w:val="28"/>
        </w:rPr>
        <w:t>» не повлечет увеличение (уменьшение) расходов местного бюджета.</w:t>
      </w:r>
    </w:p>
    <w:p w:rsidR="00E374F4" w:rsidRDefault="00E374F4" w:rsidP="00E374F4">
      <w:pPr>
        <w:jc w:val="both"/>
        <w:rPr>
          <w:sz w:val="28"/>
          <w:szCs w:val="28"/>
        </w:rPr>
      </w:pPr>
    </w:p>
    <w:p w:rsidR="003045D0" w:rsidRPr="00447C92" w:rsidRDefault="003045D0" w:rsidP="00E374F4">
      <w:pPr>
        <w:jc w:val="both"/>
        <w:rPr>
          <w:sz w:val="28"/>
          <w:szCs w:val="28"/>
        </w:rPr>
      </w:pPr>
    </w:p>
    <w:p w:rsidR="003045D0" w:rsidRPr="003045D0" w:rsidRDefault="003045D0" w:rsidP="003045D0">
      <w:pPr>
        <w:pStyle w:val="a5"/>
        <w:rPr>
          <w:rFonts w:ascii="Times New Roman" w:hAnsi="Times New Roman"/>
          <w:sz w:val="28"/>
          <w:szCs w:val="28"/>
        </w:rPr>
      </w:pPr>
      <w:r w:rsidRPr="003045D0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5076C7" w:rsidRPr="003045D0" w:rsidRDefault="003045D0" w:rsidP="003045D0">
      <w:pPr>
        <w:pStyle w:val="a4"/>
        <w:jc w:val="both"/>
        <w:rPr>
          <w:rFonts w:ascii="Times New Roman" w:hAnsi="Times New Roman"/>
          <w:b w:val="0"/>
          <w:sz w:val="28"/>
          <w:szCs w:val="28"/>
        </w:rPr>
      </w:pPr>
      <w:r w:rsidRPr="003045D0">
        <w:rPr>
          <w:rFonts w:ascii="Times New Roman" w:hAnsi="Times New Roman"/>
          <w:b w:val="0"/>
          <w:sz w:val="28"/>
          <w:szCs w:val="28"/>
        </w:rPr>
        <w:t xml:space="preserve">города Переславля-Залесского </w:t>
      </w:r>
      <w:r w:rsidRPr="003045D0">
        <w:rPr>
          <w:rFonts w:ascii="Times New Roman" w:hAnsi="Times New Roman"/>
          <w:b w:val="0"/>
          <w:sz w:val="28"/>
          <w:szCs w:val="28"/>
        </w:rPr>
        <w:tab/>
      </w:r>
      <w:r w:rsidRPr="003045D0">
        <w:rPr>
          <w:rFonts w:ascii="Times New Roman" w:hAnsi="Times New Roman"/>
          <w:b w:val="0"/>
          <w:sz w:val="28"/>
          <w:szCs w:val="28"/>
        </w:rPr>
        <w:tab/>
      </w:r>
      <w:r w:rsidRPr="003045D0">
        <w:rPr>
          <w:rFonts w:ascii="Times New Roman" w:hAnsi="Times New Roman"/>
          <w:b w:val="0"/>
          <w:sz w:val="28"/>
          <w:szCs w:val="28"/>
        </w:rPr>
        <w:tab/>
      </w:r>
      <w:r w:rsidRPr="003045D0">
        <w:rPr>
          <w:rFonts w:ascii="Times New Roman" w:hAnsi="Times New Roman"/>
          <w:b w:val="0"/>
          <w:sz w:val="28"/>
          <w:szCs w:val="28"/>
        </w:rPr>
        <w:tab/>
      </w:r>
      <w:r w:rsidRPr="003045D0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Pr="003045D0">
        <w:rPr>
          <w:rFonts w:ascii="Times New Roman" w:hAnsi="Times New Roman"/>
          <w:b w:val="0"/>
          <w:sz w:val="28"/>
          <w:szCs w:val="28"/>
        </w:rPr>
        <w:t>Т.И. Кулакова</w:t>
      </w:r>
    </w:p>
    <w:sectPr w:rsidR="005076C7" w:rsidRPr="003045D0" w:rsidSect="008B76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D"/>
    <w:rsid w:val="000246DB"/>
    <w:rsid w:val="000305A6"/>
    <w:rsid w:val="000357C5"/>
    <w:rsid w:val="000401E0"/>
    <w:rsid w:val="00040526"/>
    <w:rsid w:val="00043BBD"/>
    <w:rsid w:val="000506BE"/>
    <w:rsid w:val="00053FA0"/>
    <w:rsid w:val="0005523C"/>
    <w:rsid w:val="00060AEE"/>
    <w:rsid w:val="00065894"/>
    <w:rsid w:val="000A366C"/>
    <w:rsid w:val="000B091D"/>
    <w:rsid w:val="000B3394"/>
    <w:rsid w:val="000B40A5"/>
    <w:rsid w:val="000B4DD4"/>
    <w:rsid w:val="000C4868"/>
    <w:rsid w:val="000F03DC"/>
    <w:rsid w:val="000F63AC"/>
    <w:rsid w:val="00105CDD"/>
    <w:rsid w:val="0010679E"/>
    <w:rsid w:val="001278A6"/>
    <w:rsid w:val="00133AB3"/>
    <w:rsid w:val="00135DED"/>
    <w:rsid w:val="00145F60"/>
    <w:rsid w:val="00147191"/>
    <w:rsid w:val="001554F5"/>
    <w:rsid w:val="00157C65"/>
    <w:rsid w:val="0016079F"/>
    <w:rsid w:val="00175521"/>
    <w:rsid w:val="00184044"/>
    <w:rsid w:val="0018450C"/>
    <w:rsid w:val="00187DF0"/>
    <w:rsid w:val="00190D9F"/>
    <w:rsid w:val="00196C0D"/>
    <w:rsid w:val="001A050C"/>
    <w:rsid w:val="001A5280"/>
    <w:rsid w:val="001B6EDE"/>
    <w:rsid w:val="001F3C70"/>
    <w:rsid w:val="0020357E"/>
    <w:rsid w:val="00207011"/>
    <w:rsid w:val="00215E89"/>
    <w:rsid w:val="00230C07"/>
    <w:rsid w:val="00236ED7"/>
    <w:rsid w:val="00237600"/>
    <w:rsid w:val="0024080E"/>
    <w:rsid w:val="002529B2"/>
    <w:rsid w:val="00263536"/>
    <w:rsid w:val="00270F45"/>
    <w:rsid w:val="002759B3"/>
    <w:rsid w:val="00284017"/>
    <w:rsid w:val="002902F7"/>
    <w:rsid w:val="0029172B"/>
    <w:rsid w:val="002933E2"/>
    <w:rsid w:val="002A29B5"/>
    <w:rsid w:val="002C5EC7"/>
    <w:rsid w:val="002C7149"/>
    <w:rsid w:val="002C778D"/>
    <w:rsid w:val="002F0BF0"/>
    <w:rsid w:val="002F1CC2"/>
    <w:rsid w:val="003025F4"/>
    <w:rsid w:val="00302F9D"/>
    <w:rsid w:val="003045D0"/>
    <w:rsid w:val="00315544"/>
    <w:rsid w:val="00341CBF"/>
    <w:rsid w:val="003534D7"/>
    <w:rsid w:val="00354AD5"/>
    <w:rsid w:val="00364DC9"/>
    <w:rsid w:val="00365779"/>
    <w:rsid w:val="00365D9E"/>
    <w:rsid w:val="00377CFB"/>
    <w:rsid w:val="00381A84"/>
    <w:rsid w:val="00383125"/>
    <w:rsid w:val="003A0646"/>
    <w:rsid w:val="003A1102"/>
    <w:rsid w:val="003C37E8"/>
    <w:rsid w:val="003E0EAE"/>
    <w:rsid w:val="003F21B2"/>
    <w:rsid w:val="003F57AB"/>
    <w:rsid w:val="00404577"/>
    <w:rsid w:val="00444F15"/>
    <w:rsid w:val="0045792B"/>
    <w:rsid w:val="0046761E"/>
    <w:rsid w:val="00493910"/>
    <w:rsid w:val="004A653D"/>
    <w:rsid w:val="004B2619"/>
    <w:rsid w:val="004C258F"/>
    <w:rsid w:val="004C517C"/>
    <w:rsid w:val="004F3652"/>
    <w:rsid w:val="00506EA3"/>
    <w:rsid w:val="005076C7"/>
    <w:rsid w:val="00513824"/>
    <w:rsid w:val="005221F0"/>
    <w:rsid w:val="00534609"/>
    <w:rsid w:val="00550FBB"/>
    <w:rsid w:val="00566AC1"/>
    <w:rsid w:val="005704A8"/>
    <w:rsid w:val="005710A8"/>
    <w:rsid w:val="00571101"/>
    <w:rsid w:val="00572378"/>
    <w:rsid w:val="00573FE2"/>
    <w:rsid w:val="005A1EE9"/>
    <w:rsid w:val="005A5939"/>
    <w:rsid w:val="005B3B07"/>
    <w:rsid w:val="005B53E0"/>
    <w:rsid w:val="005B70C2"/>
    <w:rsid w:val="005B7325"/>
    <w:rsid w:val="005D00B2"/>
    <w:rsid w:val="005D67FC"/>
    <w:rsid w:val="005E51BA"/>
    <w:rsid w:val="005F30C2"/>
    <w:rsid w:val="005F5AA9"/>
    <w:rsid w:val="005F67BB"/>
    <w:rsid w:val="00601CA2"/>
    <w:rsid w:val="0062155A"/>
    <w:rsid w:val="006416B0"/>
    <w:rsid w:val="006479E8"/>
    <w:rsid w:val="00654BBA"/>
    <w:rsid w:val="00657ECC"/>
    <w:rsid w:val="00670C99"/>
    <w:rsid w:val="006763CE"/>
    <w:rsid w:val="00676FC7"/>
    <w:rsid w:val="00683BC6"/>
    <w:rsid w:val="00690E41"/>
    <w:rsid w:val="006B0390"/>
    <w:rsid w:val="006B4232"/>
    <w:rsid w:val="006E1A1C"/>
    <w:rsid w:val="006F6725"/>
    <w:rsid w:val="00700DA6"/>
    <w:rsid w:val="00704648"/>
    <w:rsid w:val="00733E2F"/>
    <w:rsid w:val="00740BAB"/>
    <w:rsid w:val="00761BB3"/>
    <w:rsid w:val="00765D7A"/>
    <w:rsid w:val="00775A3B"/>
    <w:rsid w:val="007B01DD"/>
    <w:rsid w:val="007C1ADD"/>
    <w:rsid w:val="007D5E12"/>
    <w:rsid w:val="007D7D37"/>
    <w:rsid w:val="007E5255"/>
    <w:rsid w:val="007E6331"/>
    <w:rsid w:val="00826B4E"/>
    <w:rsid w:val="00860D66"/>
    <w:rsid w:val="00862118"/>
    <w:rsid w:val="00871202"/>
    <w:rsid w:val="008729DA"/>
    <w:rsid w:val="00880E31"/>
    <w:rsid w:val="0088621D"/>
    <w:rsid w:val="008901CB"/>
    <w:rsid w:val="00897A1F"/>
    <w:rsid w:val="008B3B27"/>
    <w:rsid w:val="008B5D61"/>
    <w:rsid w:val="008B7618"/>
    <w:rsid w:val="008E79DB"/>
    <w:rsid w:val="008F1881"/>
    <w:rsid w:val="008F1BF6"/>
    <w:rsid w:val="008F52F9"/>
    <w:rsid w:val="00905699"/>
    <w:rsid w:val="00917C5D"/>
    <w:rsid w:val="00923E52"/>
    <w:rsid w:val="00925C25"/>
    <w:rsid w:val="0094511E"/>
    <w:rsid w:val="0096306B"/>
    <w:rsid w:val="00967FC5"/>
    <w:rsid w:val="009A0F7F"/>
    <w:rsid w:val="009A1282"/>
    <w:rsid w:val="009A5DA7"/>
    <w:rsid w:val="009F5AF0"/>
    <w:rsid w:val="00A23437"/>
    <w:rsid w:val="00A36E79"/>
    <w:rsid w:val="00A420CF"/>
    <w:rsid w:val="00A45008"/>
    <w:rsid w:val="00A66F95"/>
    <w:rsid w:val="00A84D5F"/>
    <w:rsid w:val="00AA2DAA"/>
    <w:rsid w:val="00AB481F"/>
    <w:rsid w:val="00AE0018"/>
    <w:rsid w:val="00AE4D6E"/>
    <w:rsid w:val="00B2352D"/>
    <w:rsid w:val="00B251B2"/>
    <w:rsid w:val="00B263EA"/>
    <w:rsid w:val="00B52FDC"/>
    <w:rsid w:val="00B547DF"/>
    <w:rsid w:val="00B56263"/>
    <w:rsid w:val="00B56A13"/>
    <w:rsid w:val="00B578B0"/>
    <w:rsid w:val="00B65A9F"/>
    <w:rsid w:val="00B67076"/>
    <w:rsid w:val="00B768DD"/>
    <w:rsid w:val="00B83D27"/>
    <w:rsid w:val="00B844F9"/>
    <w:rsid w:val="00B84550"/>
    <w:rsid w:val="00B87DA2"/>
    <w:rsid w:val="00B94E0A"/>
    <w:rsid w:val="00BC04E1"/>
    <w:rsid w:val="00BD2F28"/>
    <w:rsid w:val="00BD41B7"/>
    <w:rsid w:val="00BD5ED0"/>
    <w:rsid w:val="00BF0D45"/>
    <w:rsid w:val="00C20089"/>
    <w:rsid w:val="00C25ED0"/>
    <w:rsid w:val="00C26595"/>
    <w:rsid w:val="00C338F7"/>
    <w:rsid w:val="00C374C9"/>
    <w:rsid w:val="00C71E7A"/>
    <w:rsid w:val="00C76CA7"/>
    <w:rsid w:val="00C878D1"/>
    <w:rsid w:val="00C95D32"/>
    <w:rsid w:val="00CA6182"/>
    <w:rsid w:val="00CA65F1"/>
    <w:rsid w:val="00CB0E56"/>
    <w:rsid w:val="00CB1F56"/>
    <w:rsid w:val="00CB22C6"/>
    <w:rsid w:val="00CB6EA4"/>
    <w:rsid w:val="00CC2A4E"/>
    <w:rsid w:val="00CC5106"/>
    <w:rsid w:val="00CD6DB4"/>
    <w:rsid w:val="00D03A5B"/>
    <w:rsid w:val="00D160C6"/>
    <w:rsid w:val="00D62B81"/>
    <w:rsid w:val="00D84F07"/>
    <w:rsid w:val="00D96CA3"/>
    <w:rsid w:val="00DD6DEB"/>
    <w:rsid w:val="00DD7599"/>
    <w:rsid w:val="00DE6A80"/>
    <w:rsid w:val="00DF5003"/>
    <w:rsid w:val="00DF63E3"/>
    <w:rsid w:val="00DF67F0"/>
    <w:rsid w:val="00E0150C"/>
    <w:rsid w:val="00E060E1"/>
    <w:rsid w:val="00E12B57"/>
    <w:rsid w:val="00E25C43"/>
    <w:rsid w:val="00E374F4"/>
    <w:rsid w:val="00E37D16"/>
    <w:rsid w:val="00E57372"/>
    <w:rsid w:val="00E67C3C"/>
    <w:rsid w:val="00E7000E"/>
    <w:rsid w:val="00E771D1"/>
    <w:rsid w:val="00EA5EA6"/>
    <w:rsid w:val="00EE39E2"/>
    <w:rsid w:val="00EE4EF0"/>
    <w:rsid w:val="00EF0F2C"/>
    <w:rsid w:val="00EF3459"/>
    <w:rsid w:val="00F0316A"/>
    <w:rsid w:val="00F21471"/>
    <w:rsid w:val="00F21A38"/>
    <w:rsid w:val="00F25E87"/>
    <w:rsid w:val="00F412F2"/>
    <w:rsid w:val="00F7373A"/>
    <w:rsid w:val="00F7693D"/>
    <w:rsid w:val="00F84937"/>
    <w:rsid w:val="00FA350A"/>
    <w:rsid w:val="00FB30F1"/>
    <w:rsid w:val="00FB7515"/>
    <w:rsid w:val="00FD2048"/>
    <w:rsid w:val="00FE2719"/>
    <w:rsid w:val="00FF64D5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17B2E9-563E-4A80-A951-4A203D66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 w:cs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 w:cs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a7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a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844F9"/>
    <w:pPr>
      <w:ind w:left="720" w:firstLine="709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af3">
    <w:name w:val="Абзац_пост"/>
    <w:basedOn w:val="a"/>
    <w:link w:val="af4"/>
    <w:uiPriority w:val="99"/>
    <w:rsid w:val="008F1BF6"/>
    <w:pPr>
      <w:spacing w:before="120"/>
      <w:ind w:firstLine="720"/>
      <w:jc w:val="both"/>
    </w:pPr>
    <w:rPr>
      <w:rFonts w:eastAsia="Calibri"/>
      <w:szCs w:val="20"/>
    </w:rPr>
  </w:style>
  <w:style w:type="character" w:customStyle="1" w:styleId="af4">
    <w:name w:val="Абзац_пост Знак"/>
    <w:link w:val="af3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5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2">
    <w:name w:val="Абзац списка Знак"/>
    <w:link w:val="af1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  <w:style w:type="character" w:customStyle="1" w:styleId="ConsPlusNormal1">
    <w:name w:val="ConsPlusNormal1"/>
    <w:link w:val="ConsPlusNormal"/>
    <w:uiPriority w:val="99"/>
    <w:locked/>
    <w:rsid w:val="00B578B0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58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58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25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258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5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25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25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pereslav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17</cp:revision>
  <cp:lastPrinted>2023-12-05T11:41:00Z</cp:lastPrinted>
  <dcterms:created xsi:type="dcterms:W3CDTF">2023-10-27T06:33:00Z</dcterms:created>
  <dcterms:modified xsi:type="dcterms:W3CDTF">2023-12-19T11:46:00Z</dcterms:modified>
</cp:coreProperties>
</file>