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BC831" w14:textId="77777777" w:rsidR="00E01D86" w:rsidRPr="00E01D86" w:rsidRDefault="00E01D86" w:rsidP="00E01D86">
      <w:pPr>
        <w:ind w:left="6237"/>
        <w:jc w:val="center"/>
        <w:rPr>
          <w:sz w:val="20"/>
          <w:szCs w:val="20"/>
        </w:rPr>
      </w:pPr>
      <w:r w:rsidRPr="00E01D86">
        <w:rPr>
          <w:sz w:val="20"/>
          <w:szCs w:val="20"/>
        </w:rPr>
        <w:t>Проект</w:t>
      </w:r>
    </w:p>
    <w:p w14:paraId="054BEA34" w14:textId="77777777" w:rsidR="00E01D86" w:rsidRPr="00E01D86" w:rsidRDefault="00E01D86" w:rsidP="00E01D86">
      <w:pPr>
        <w:ind w:left="6237"/>
        <w:jc w:val="center"/>
        <w:rPr>
          <w:sz w:val="20"/>
          <w:szCs w:val="20"/>
        </w:rPr>
      </w:pPr>
      <w:r w:rsidRPr="00E01D86">
        <w:rPr>
          <w:sz w:val="20"/>
          <w:szCs w:val="20"/>
        </w:rPr>
        <w:t>вносит Глава города Переславля-Залесского</w:t>
      </w:r>
    </w:p>
    <w:p w14:paraId="4C647DAB" w14:textId="77777777" w:rsidR="00E01D86" w:rsidRDefault="00E01D86" w:rsidP="00B16CC4">
      <w:pPr>
        <w:pStyle w:val="a3"/>
        <w:jc w:val="center"/>
      </w:pPr>
    </w:p>
    <w:p w14:paraId="4635EC7A" w14:textId="77777777" w:rsidR="00B16CC4" w:rsidRPr="00382CC9" w:rsidRDefault="00B16CC4" w:rsidP="00B16CC4">
      <w:pPr>
        <w:pStyle w:val="a3"/>
        <w:jc w:val="center"/>
      </w:pPr>
      <w:r w:rsidRPr="005716EE">
        <w:rPr>
          <w:noProof/>
        </w:rPr>
        <w:drawing>
          <wp:inline distT="0" distB="0" distL="0" distR="0" wp14:anchorId="295FC40B" wp14:editId="59F097E3">
            <wp:extent cx="50101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D89E" w14:textId="77777777" w:rsidR="00B16CC4" w:rsidRPr="00382CC9" w:rsidRDefault="00B16CC4" w:rsidP="00B16CC4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14:paraId="172BE624" w14:textId="77777777" w:rsidR="00B16CC4" w:rsidRPr="00382CC9" w:rsidRDefault="00B16CC4" w:rsidP="00B16CC4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14:paraId="0A28A429" w14:textId="77777777" w:rsidR="00B16CC4" w:rsidRPr="00382CC9" w:rsidRDefault="00B16CC4" w:rsidP="00B16CC4">
      <w:pPr>
        <w:pStyle w:val="a3"/>
        <w:spacing w:after="0"/>
        <w:jc w:val="center"/>
        <w:rPr>
          <w:sz w:val="28"/>
          <w:szCs w:val="28"/>
        </w:rPr>
      </w:pPr>
    </w:p>
    <w:p w14:paraId="542E6B65" w14:textId="77777777" w:rsidR="00B16CC4" w:rsidRPr="00382CC9" w:rsidRDefault="00B16CC4" w:rsidP="00B16CC4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14:paraId="13DAEBDE" w14:textId="77777777" w:rsidR="00B16CC4" w:rsidRPr="00382CC9" w:rsidRDefault="00B16CC4" w:rsidP="00B16CC4">
      <w:pPr>
        <w:jc w:val="right"/>
        <w:rPr>
          <w:sz w:val="28"/>
          <w:szCs w:val="28"/>
          <w:u w:val="single"/>
        </w:rPr>
      </w:pPr>
    </w:p>
    <w:p w14:paraId="509765E2" w14:textId="77777777" w:rsidR="00B16CC4" w:rsidRPr="00B16CC4" w:rsidRDefault="00323C54" w:rsidP="00B16C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2021</w:t>
      </w:r>
      <w:r w:rsidR="00B16CC4" w:rsidRPr="00C05DE8">
        <w:rPr>
          <w:sz w:val="28"/>
          <w:szCs w:val="28"/>
        </w:rPr>
        <w:t xml:space="preserve"> года </w:t>
      </w:r>
      <w:r w:rsidR="00B16CC4" w:rsidRPr="00C05DE8">
        <w:rPr>
          <w:sz w:val="28"/>
          <w:szCs w:val="28"/>
        </w:rPr>
        <w:tab/>
      </w:r>
      <w:r w:rsidR="00B16CC4" w:rsidRPr="00C05DE8">
        <w:rPr>
          <w:sz w:val="28"/>
          <w:szCs w:val="28"/>
        </w:rPr>
        <w:tab/>
      </w:r>
      <w:r w:rsidR="00B16CC4" w:rsidRPr="00C05DE8">
        <w:rPr>
          <w:sz w:val="28"/>
          <w:szCs w:val="28"/>
        </w:rPr>
        <w:tab/>
      </w:r>
      <w:r w:rsidR="00B16CC4" w:rsidRPr="00C05DE8">
        <w:rPr>
          <w:sz w:val="28"/>
          <w:szCs w:val="28"/>
        </w:rPr>
        <w:tab/>
      </w:r>
      <w:r w:rsidR="00B16CC4" w:rsidRPr="00C05DE8">
        <w:rPr>
          <w:sz w:val="28"/>
          <w:szCs w:val="28"/>
        </w:rPr>
        <w:tab/>
      </w:r>
      <w:r w:rsidR="00B16CC4" w:rsidRPr="00C05DE8">
        <w:rPr>
          <w:sz w:val="28"/>
          <w:szCs w:val="28"/>
        </w:rPr>
        <w:tab/>
      </w:r>
      <w:r w:rsidR="00B16CC4" w:rsidRPr="00C05DE8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_____</w:t>
      </w:r>
    </w:p>
    <w:p w14:paraId="5B2C7ED1" w14:textId="77777777" w:rsidR="00B16CC4" w:rsidRPr="00C05DE8" w:rsidRDefault="00B16CC4" w:rsidP="00B16CC4">
      <w:pPr>
        <w:jc w:val="center"/>
        <w:rPr>
          <w:sz w:val="28"/>
          <w:szCs w:val="28"/>
        </w:rPr>
      </w:pPr>
      <w:r w:rsidRPr="00C05DE8">
        <w:rPr>
          <w:sz w:val="28"/>
          <w:szCs w:val="28"/>
        </w:rPr>
        <w:t>г. Переславль-Залесский</w:t>
      </w:r>
    </w:p>
    <w:p w14:paraId="550A1175" w14:textId="77777777" w:rsidR="00B16CC4" w:rsidRPr="002856D9" w:rsidRDefault="00B16CC4" w:rsidP="00B16CC4">
      <w:pPr>
        <w:rPr>
          <w:sz w:val="20"/>
          <w:szCs w:val="20"/>
          <w:highlight w:val="yellow"/>
        </w:rPr>
      </w:pPr>
    </w:p>
    <w:p w14:paraId="7E4CA72B" w14:textId="77777777" w:rsidR="00622A79" w:rsidRPr="001F5CD5" w:rsidRDefault="00622A79" w:rsidP="00622A79">
      <w:pPr>
        <w:jc w:val="center"/>
        <w:rPr>
          <w:b/>
          <w:sz w:val="28"/>
          <w:szCs w:val="28"/>
        </w:rPr>
      </w:pPr>
      <w:r w:rsidRPr="001F5CD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323C54">
        <w:rPr>
          <w:b/>
          <w:sz w:val="28"/>
          <w:szCs w:val="28"/>
        </w:rPr>
        <w:t>внесении изменений в решение Переславль-Залесской городской Думы от 10.12.2020 №</w:t>
      </w:r>
      <w:r w:rsidR="001B7BA3">
        <w:rPr>
          <w:b/>
          <w:sz w:val="28"/>
          <w:szCs w:val="28"/>
        </w:rPr>
        <w:t xml:space="preserve"> </w:t>
      </w:r>
      <w:r w:rsidR="00323C54">
        <w:rPr>
          <w:b/>
          <w:sz w:val="28"/>
          <w:szCs w:val="28"/>
        </w:rPr>
        <w:t xml:space="preserve">117 «О </w:t>
      </w:r>
      <w:r>
        <w:rPr>
          <w:b/>
          <w:sz w:val="28"/>
          <w:szCs w:val="28"/>
        </w:rPr>
        <w:t xml:space="preserve">переименовании и </w:t>
      </w:r>
      <w:r w:rsidRPr="001F5CD5">
        <w:rPr>
          <w:b/>
          <w:sz w:val="28"/>
          <w:szCs w:val="28"/>
        </w:rPr>
        <w:t>утверждении Положения об Управлении образования Администрации город</w:t>
      </w:r>
      <w:r>
        <w:rPr>
          <w:b/>
          <w:sz w:val="28"/>
          <w:szCs w:val="28"/>
        </w:rPr>
        <w:t>а</w:t>
      </w:r>
      <w:r w:rsidRPr="001F5CD5">
        <w:rPr>
          <w:b/>
          <w:sz w:val="28"/>
          <w:szCs w:val="28"/>
        </w:rPr>
        <w:t xml:space="preserve"> Переславл</w:t>
      </w:r>
      <w:r>
        <w:rPr>
          <w:b/>
          <w:sz w:val="28"/>
          <w:szCs w:val="28"/>
        </w:rPr>
        <w:t>я</w:t>
      </w:r>
      <w:r w:rsidRPr="001F5CD5">
        <w:rPr>
          <w:b/>
          <w:sz w:val="28"/>
          <w:szCs w:val="28"/>
        </w:rPr>
        <w:t>-Залесск</w:t>
      </w:r>
      <w:r>
        <w:rPr>
          <w:b/>
          <w:sz w:val="28"/>
          <w:szCs w:val="28"/>
        </w:rPr>
        <w:t>ого</w:t>
      </w:r>
      <w:r w:rsidR="00323C54">
        <w:rPr>
          <w:b/>
          <w:sz w:val="28"/>
          <w:szCs w:val="28"/>
        </w:rPr>
        <w:t>»</w:t>
      </w:r>
    </w:p>
    <w:p w14:paraId="5DB60B83" w14:textId="77777777" w:rsidR="00622A79" w:rsidRPr="001F5CD5" w:rsidRDefault="00622A79" w:rsidP="00622A79">
      <w:pPr>
        <w:jc w:val="center"/>
        <w:rPr>
          <w:sz w:val="28"/>
          <w:szCs w:val="28"/>
        </w:rPr>
      </w:pPr>
      <w:r w:rsidRPr="001F5CD5">
        <w:rPr>
          <w:b/>
          <w:sz w:val="28"/>
          <w:szCs w:val="28"/>
        </w:rPr>
        <w:t xml:space="preserve"> </w:t>
      </w:r>
    </w:p>
    <w:p w14:paraId="2BE49A33" w14:textId="77777777" w:rsidR="00622A79" w:rsidRPr="001F5CD5" w:rsidRDefault="00622A79" w:rsidP="00622A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C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CD5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14:paraId="7BFC68CC" w14:textId="77777777" w:rsidR="00622A79" w:rsidRDefault="00622A79" w:rsidP="00622A79">
      <w:pPr>
        <w:jc w:val="center"/>
        <w:rPr>
          <w:sz w:val="28"/>
          <w:szCs w:val="28"/>
        </w:rPr>
      </w:pPr>
    </w:p>
    <w:p w14:paraId="1D4D44E2" w14:textId="77777777" w:rsidR="00622A79" w:rsidRPr="001F5CD5" w:rsidRDefault="00622A79" w:rsidP="00622A79">
      <w:pPr>
        <w:jc w:val="center"/>
        <w:rPr>
          <w:sz w:val="28"/>
          <w:szCs w:val="28"/>
        </w:rPr>
      </w:pPr>
      <w:r w:rsidRPr="001F5CD5">
        <w:rPr>
          <w:sz w:val="28"/>
          <w:szCs w:val="28"/>
        </w:rPr>
        <w:t>Переславль-Залесская городская Дума РЕШИЛА:</w:t>
      </w:r>
    </w:p>
    <w:p w14:paraId="385865CC" w14:textId="77777777" w:rsidR="00622A79" w:rsidRPr="001F5CD5" w:rsidRDefault="00622A79" w:rsidP="00622A79">
      <w:pPr>
        <w:jc w:val="center"/>
        <w:rPr>
          <w:sz w:val="28"/>
          <w:szCs w:val="28"/>
        </w:rPr>
      </w:pPr>
    </w:p>
    <w:p w14:paraId="324618D4" w14:textId="77777777" w:rsidR="00622A79" w:rsidRDefault="00622A79" w:rsidP="00622A79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1F5CD5">
        <w:rPr>
          <w:sz w:val="28"/>
          <w:szCs w:val="28"/>
        </w:rPr>
        <w:t>1. </w:t>
      </w:r>
      <w:r w:rsidR="00057130">
        <w:rPr>
          <w:sz w:val="28"/>
          <w:szCs w:val="28"/>
        </w:rPr>
        <w:t xml:space="preserve">Внести в </w:t>
      </w:r>
      <w:r w:rsidR="00057130" w:rsidRPr="008C55FF">
        <w:rPr>
          <w:sz w:val="28"/>
          <w:szCs w:val="28"/>
        </w:rPr>
        <w:t xml:space="preserve">решение Переславль-Залесской городской Думы от </w:t>
      </w:r>
      <w:r w:rsidR="00057130">
        <w:rPr>
          <w:sz w:val="28"/>
          <w:szCs w:val="28"/>
        </w:rPr>
        <w:t>10</w:t>
      </w:r>
      <w:r w:rsidR="00057130" w:rsidRPr="008C55FF">
        <w:rPr>
          <w:sz w:val="28"/>
          <w:szCs w:val="28"/>
        </w:rPr>
        <w:t>.</w:t>
      </w:r>
      <w:r w:rsidR="00057130">
        <w:rPr>
          <w:sz w:val="28"/>
          <w:szCs w:val="28"/>
        </w:rPr>
        <w:t>1</w:t>
      </w:r>
      <w:r w:rsidR="00057130" w:rsidRPr="008C55FF">
        <w:rPr>
          <w:sz w:val="28"/>
          <w:szCs w:val="28"/>
        </w:rPr>
        <w:t>2.20</w:t>
      </w:r>
      <w:r w:rsidR="00057130">
        <w:rPr>
          <w:sz w:val="28"/>
          <w:szCs w:val="28"/>
        </w:rPr>
        <w:t>20</w:t>
      </w:r>
      <w:r w:rsidR="00057130" w:rsidRPr="008C55FF">
        <w:rPr>
          <w:sz w:val="28"/>
          <w:szCs w:val="28"/>
        </w:rPr>
        <w:t xml:space="preserve"> </w:t>
      </w:r>
      <w:r w:rsidR="00057130" w:rsidRPr="005C0C0A">
        <w:rPr>
          <w:sz w:val="28"/>
          <w:szCs w:val="28"/>
        </w:rPr>
        <w:t xml:space="preserve">№ </w:t>
      </w:r>
      <w:r w:rsidR="00057130">
        <w:rPr>
          <w:sz w:val="28"/>
          <w:szCs w:val="28"/>
        </w:rPr>
        <w:t>117 «О п</w:t>
      </w:r>
      <w:r>
        <w:rPr>
          <w:sz w:val="28"/>
          <w:szCs w:val="28"/>
        </w:rPr>
        <w:t>ереименова</w:t>
      </w:r>
      <w:r w:rsidR="00057130">
        <w:rPr>
          <w:sz w:val="28"/>
          <w:szCs w:val="28"/>
        </w:rPr>
        <w:t>нии и утверждении Положения об</w:t>
      </w:r>
      <w:r>
        <w:rPr>
          <w:sz w:val="28"/>
          <w:szCs w:val="28"/>
        </w:rPr>
        <w:t xml:space="preserve"> Управлени</w:t>
      </w:r>
      <w:r w:rsidR="00057130">
        <w:rPr>
          <w:sz w:val="28"/>
          <w:szCs w:val="28"/>
        </w:rPr>
        <w:t>и</w:t>
      </w:r>
      <w:r>
        <w:rPr>
          <w:sz w:val="28"/>
          <w:szCs w:val="28"/>
        </w:rPr>
        <w:t xml:space="preserve"> образования Администрации г</w:t>
      </w:r>
      <w:r w:rsidR="00871297">
        <w:rPr>
          <w:sz w:val="28"/>
          <w:szCs w:val="28"/>
        </w:rPr>
        <w:t xml:space="preserve">орода </w:t>
      </w:r>
      <w:r w:rsidR="00057130">
        <w:rPr>
          <w:sz w:val="28"/>
          <w:szCs w:val="28"/>
        </w:rPr>
        <w:t>Переславля-Залесского» следующие изменения</w:t>
      </w:r>
      <w:r w:rsidR="00CE5C72">
        <w:rPr>
          <w:sz w:val="28"/>
          <w:szCs w:val="28"/>
        </w:rPr>
        <w:t>:</w:t>
      </w:r>
    </w:p>
    <w:p w14:paraId="46334F10" w14:textId="77777777" w:rsidR="00057130" w:rsidRDefault="00223B05" w:rsidP="00223B05">
      <w:pPr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1) в приложении к решению:</w:t>
      </w:r>
    </w:p>
    <w:p w14:paraId="396CEEAE" w14:textId="77777777" w:rsidR="00223B05" w:rsidRDefault="00223B05" w:rsidP="00223B05">
      <w:pPr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а) раздел 2:</w:t>
      </w:r>
    </w:p>
    <w:p w14:paraId="230D6932" w14:textId="77777777" w:rsidR="00223B05" w:rsidRDefault="002E0F8B" w:rsidP="00223B05">
      <w:pPr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DC527A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2.1.3 следующего содержания:</w:t>
      </w:r>
    </w:p>
    <w:p w14:paraId="548970CA" w14:textId="77777777" w:rsidR="002E0F8B" w:rsidRDefault="002E0F8B" w:rsidP="00DC52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«2.1.3. Организация и осуществление на территории городского округа город Переславль-Залесский Ярославской области в установленных пределах опеки и попечительства в отношении </w:t>
      </w:r>
      <w:r w:rsidR="001B7BA3">
        <w:rPr>
          <w:sz w:val="28"/>
          <w:szCs w:val="28"/>
        </w:rPr>
        <w:t>несовершеннолетних лиц.»;</w:t>
      </w:r>
    </w:p>
    <w:p w14:paraId="37B8D61E" w14:textId="77777777" w:rsidR="00DC527A" w:rsidRDefault="00DC527A" w:rsidP="00DC527A">
      <w:pPr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подпунктами </w:t>
      </w:r>
      <w:r w:rsidRPr="00820563">
        <w:rPr>
          <w:sz w:val="28"/>
          <w:szCs w:val="28"/>
        </w:rPr>
        <w:t>2.2.4</w:t>
      </w:r>
      <w:r w:rsidR="001B7BA3">
        <w:rPr>
          <w:sz w:val="28"/>
          <w:szCs w:val="28"/>
        </w:rPr>
        <w:t>3.1</w:t>
      </w:r>
      <w:r w:rsidRPr="00820563">
        <w:rPr>
          <w:sz w:val="28"/>
          <w:szCs w:val="28"/>
        </w:rPr>
        <w:t>-</w:t>
      </w:r>
      <w:r w:rsidRPr="001B7BA3">
        <w:rPr>
          <w:sz w:val="28"/>
          <w:szCs w:val="28"/>
        </w:rPr>
        <w:t>2.2</w:t>
      </w:r>
      <w:r w:rsidR="00CA7266" w:rsidRPr="001B7BA3">
        <w:rPr>
          <w:sz w:val="28"/>
          <w:szCs w:val="28"/>
        </w:rPr>
        <w:t>.</w:t>
      </w:r>
      <w:r w:rsidR="001B7BA3">
        <w:rPr>
          <w:sz w:val="28"/>
          <w:szCs w:val="28"/>
        </w:rPr>
        <w:t>43.18</w:t>
      </w:r>
      <w:r w:rsidRPr="001B7BA3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следующего содержания:</w:t>
      </w:r>
    </w:p>
    <w:p w14:paraId="48FB037B" w14:textId="77777777" w:rsidR="00820563" w:rsidRPr="00820563" w:rsidRDefault="00CA7266" w:rsidP="008205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0563" w:rsidRPr="00820563">
        <w:rPr>
          <w:sz w:val="28"/>
          <w:szCs w:val="28"/>
        </w:rPr>
        <w:t>2.2.4</w:t>
      </w:r>
      <w:r w:rsidR="001B7BA3">
        <w:rPr>
          <w:sz w:val="28"/>
          <w:szCs w:val="28"/>
        </w:rPr>
        <w:t>3</w:t>
      </w:r>
      <w:r w:rsidR="00820563"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1.</w:t>
      </w:r>
      <w:r w:rsidR="00820563" w:rsidRPr="00820563">
        <w:rPr>
          <w:sz w:val="28"/>
          <w:szCs w:val="28"/>
        </w:rPr>
        <w:t> Выявляет и ведёт учёт детей-сирот и детей, оставшихся без попечения родителей.</w:t>
      </w:r>
    </w:p>
    <w:p w14:paraId="60C16391" w14:textId="77777777" w:rsidR="00820563" w:rsidRPr="00820563" w:rsidRDefault="00820563" w:rsidP="00820563">
      <w:pPr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2.2.4</w:t>
      </w:r>
      <w:r w:rsidR="001B7BA3">
        <w:rPr>
          <w:sz w:val="28"/>
          <w:szCs w:val="28"/>
        </w:rPr>
        <w:t>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2</w:t>
      </w:r>
      <w:r w:rsidR="008375D9">
        <w:rPr>
          <w:sz w:val="28"/>
          <w:szCs w:val="28"/>
        </w:rPr>
        <w:t>.</w:t>
      </w:r>
      <w:r w:rsidRPr="00820563">
        <w:rPr>
          <w:sz w:val="28"/>
          <w:szCs w:val="28"/>
        </w:rPr>
        <w:t> Временно исполняет обязанности опекунов (попечителей) до устройства детей-сирот и детей, оставшихся без попечения родителей, на воспитание в семью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типов.</w:t>
      </w:r>
    </w:p>
    <w:p w14:paraId="7615A25D" w14:textId="77777777" w:rsidR="00820563" w:rsidRPr="00820563" w:rsidRDefault="00820563" w:rsidP="00820563">
      <w:pPr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2.2.4</w:t>
      </w:r>
      <w:r w:rsidR="001B7BA3">
        <w:rPr>
          <w:sz w:val="28"/>
          <w:szCs w:val="28"/>
        </w:rPr>
        <w:t>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3.</w:t>
      </w:r>
      <w:r w:rsidRPr="00820563">
        <w:rPr>
          <w:sz w:val="28"/>
          <w:szCs w:val="28"/>
        </w:rPr>
        <w:t xml:space="preserve"> Представляет интересы несовершеннолетних в отношениях с любыми лицами, а также в судебных органах, если действия их родителей, усыновителей, опекунов (попечителей) по представительству интересов </w:t>
      </w:r>
      <w:r w:rsidRPr="00820563">
        <w:rPr>
          <w:sz w:val="28"/>
          <w:szCs w:val="28"/>
        </w:rPr>
        <w:lastRenderedPageBreak/>
        <w:t>несовершеннолетних противоречат действующему законодательству или интересам подопечных либо если родители, усыновители, опекуны (попечители) не осуществляют защиту интересов несовершеннолетних.</w:t>
      </w:r>
    </w:p>
    <w:p w14:paraId="3702D12E" w14:textId="77777777" w:rsidR="00820563" w:rsidRPr="00820563" w:rsidRDefault="00820563" w:rsidP="00820563">
      <w:pPr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2.2.4</w:t>
      </w:r>
      <w:r w:rsidR="001B7BA3">
        <w:rPr>
          <w:sz w:val="28"/>
          <w:szCs w:val="28"/>
        </w:rPr>
        <w:t>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4.</w:t>
      </w:r>
      <w:r w:rsidRPr="00820563">
        <w:rPr>
          <w:sz w:val="28"/>
          <w:szCs w:val="28"/>
        </w:rPr>
        <w:t xml:space="preserve"> Осуществляет надзор за деятельностью опекунов </w:t>
      </w:r>
      <w:r w:rsidR="00565982">
        <w:rPr>
          <w:sz w:val="28"/>
          <w:szCs w:val="28"/>
        </w:rPr>
        <w:t>(</w:t>
      </w:r>
      <w:r w:rsidRPr="00820563">
        <w:rPr>
          <w:sz w:val="28"/>
          <w:szCs w:val="28"/>
        </w:rPr>
        <w:t>попечителей</w:t>
      </w:r>
      <w:r w:rsidR="00565982">
        <w:rPr>
          <w:sz w:val="28"/>
          <w:szCs w:val="28"/>
        </w:rPr>
        <w:t>)</w:t>
      </w:r>
      <w:r w:rsidRPr="00820563">
        <w:rPr>
          <w:sz w:val="28"/>
          <w:szCs w:val="28"/>
        </w:rPr>
        <w:t>, организаций, в которых воспитываются дети-сироты и дети, оставшиеся без попечения родителей, и проводит проверку условий жизни подопечных.</w:t>
      </w:r>
    </w:p>
    <w:p w14:paraId="021FB43F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2.2.4</w:t>
      </w:r>
      <w:r w:rsidR="001B7BA3">
        <w:rPr>
          <w:sz w:val="28"/>
          <w:szCs w:val="28"/>
        </w:rPr>
        <w:t>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5.</w:t>
      </w:r>
      <w:r w:rsidRPr="00820563">
        <w:rPr>
          <w:sz w:val="28"/>
          <w:szCs w:val="28"/>
        </w:rPr>
        <w:t> Готовит документы для принятия решения об установлении опеки или попечительства, направления в организацию для детей-сирот и детей, оставшихся без попечения родителей, о немедленном отобрании ребёнка у родителей (одного из них) или у других лиц, на попечении которых находится, при непосредственной угроз</w:t>
      </w:r>
      <w:r w:rsidR="00D17030">
        <w:rPr>
          <w:sz w:val="28"/>
          <w:szCs w:val="28"/>
        </w:rPr>
        <w:t>е жизни ребёнка или его здоровья</w:t>
      </w:r>
      <w:r w:rsidRPr="00820563">
        <w:rPr>
          <w:sz w:val="28"/>
          <w:szCs w:val="28"/>
        </w:rPr>
        <w:t>.</w:t>
      </w:r>
    </w:p>
    <w:p w14:paraId="155282E5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2.2.4</w:t>
      </w:r>
      <w:r w:rsidR="001B7BA3">
        <w:rPr>
          <w:sz w:val="28"/>
          <w:szCs w:val="28"/>
        </w:rPr>
        <w:t>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6.</w:t>
      </w:r>
      <w:r w:rsidRPr="00820563">
        <w:rPr>
          <w:sz w:val="28"/>
          <w:szCs w:val="28"/>
        </w:rPr>
        <w:t xml:space="preserve"> Готовит документы для принятия решения об освобождении и отстранении опекунов </w:t>
      </w:r>
      <w:r w:rsidR="00D17030">
        <w:rPr>
          <w:sz w:val="28"/>
          <w:szCs w:val="28"/>
        </w:rPr>
        <w:t>(</w:t>
      </w:r>
      <w:r w:rsidRPr="00820563">
        <w:rPr>
          <w:sz w:val="28"/>
          <w:szCs w:val="28"/>
        </w:rPr>
        <w:t>попечителей</w:t>
      </w:r>
      <w:r w:rsidR="00D17030">
        <w:rPr>
          <w:sz w:val="28"/>
          <w:szCs w:val="28"/>
        </w:rPr>
        <w:t>)</w:t>
      </w:r>
      <w:r w:rsidRPr="00820563">
        <w:rPr>
          <w:sz w:val="28"/>
          <w:szCs w:val="28"/>
        </w:rPr>
        <w:t xml:space="preserve"> от исполнения ими своих обязанностей.</w:t>
      </w:r>
    </w:p>
    <w:p w14:paraId="197452E7" w14:textId="77777777" w:rsidR="00820563" w:rsidRPr="00820563" w:rsidRDefault="001B7BA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2.2.43</w:t>
      </w:r>
      <w:r w:rsidR="00820563" w:rsidRPr="00820563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="00820563" w:rsidRPr="00820563">
        <w:rPr>
          <w:sz w:val="28"/>
          <w:szCs w:val="28"/>
        </w:rPr>
        <w:t> Готовит документы для принятия решения о выдаче разрешений на совершение действий, затрагивающих имущественные права несовершеннолетнего, на изменение имени, фамилии несовершеннолетнего, о выдаче согласия на заключение трудового договора с несовершеннолетним гражданином.</w:t>
      </w:r>
    </w:p>
    <w:p w14:paraId="1E9D2BE1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</w:t>
      </w:r>
      <w:r w:rsidR="001B7BA3">
        <w:rPr>
          <w:sz w:val="28"/>
          <w:szCs w:val="28"/>
        </w:rPr>
        <w:t>43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8.</w:t>
      </w:r>
      <w:r w:rsidRPr="00820563">
        <w:rPr>
          <w:sz w:val="28"/>
          <w:szCs w:val="28"/>
        </w:rPr>
        <w:t> Готовит документы для принятия решения о заключении договора доверительного управления имуществом подопечных.</w:t>
      </w:r>
    </w:p>
    <w:p w14:paraId="0EA926EA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</w:t>
      </w:r>
      <w:r w:rsidR="001B7BA3">
        <w:rPr>
          <w:sz w:val="28"/>
          <w:szCs w:val="28"/>
        </w:rPr>
        <w:t>43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9.</w:t>
      </w:r>
      <w:r w:rsidRPr="00820563">
        <w:rPr>
          <w:sz w:val="28"/>
          <w:szCs w:val="28"/>
        </w:rPr>
        <w:t xml:space="preserve"> Готовит документы для принятия решения о выдаче разрешения на раздельное проживание попечителя </w:t>
      </w:r>
      <w:proofErr w:type="gramStart"/>
      <w:r w:rsidRPr="00820563">
        <w:rPr>
          <w:sz w:val="28"/>
          <w:szCs w:val="28"/>
        </w:rPr>
        <w:t>и  подопечного</w:t>
      </w:r>
      <w:proofErr w:type="gramEnd"/>
      <w:r w:rsidRPr="00820563">
        <w:rPr>
          <w:sz w:val="28"/>
          <w:szCs w:val="28"/>
        </w:rPr>
        <w:t>, достигшего возраста 16 лет, об объявлении несовершеннолетнего, достигшего возраста 16 лет, полностью дееспособным (эмансипация), о возможности временной передачи ребенка (детей)</w:t>
      </w:r>
      <w:r w:rsidR="009029B1">
        <w:rPr>
          <w:sz w:val="28"/>
          <w:szCs w:val="28"/>
        </w:rPr>
        <w:t xml:space="preserve"> </w:t>
      </w:r>
      <w:r w:rsidRPr="00820563">
        <w:rPr>
          <w:sz w:val="28"/>
          <w:szCs w:val="28"/>
        </w:rPr>
        <w:t>в семью;</w:t>
      </w:r>
    </w:p>
    <w:p w14:paraId="0A46A020" w14:textId="77777777" w:rsidR="00820563" w:rsidRPr="00820563" w:rsidRDefault="001B7BA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2.2.43.10</w:t>
      </w:r>
      <w:r w:rsidR="00820563" w:rsidRPr="00820563">
        <w:rPr>
          <w:sz w:val="28"/>
          <w:szCs w:val="28"/>
        </w:rPr>
        <w:t xml:space="preserve">. Готовит заключение о возможности гражданина быть опекуном (попечителем), усыновителем, о возможности временной передачи ребенка (детей) в семью гражданина, постоянно проживающего на территории Российской Федерации; заключение об обоснованности усыновления (удочерения) и о его соответствии интересам усыновляемого </w:t>
      </w:r>
      <w:proofErr w:type="gramStart"/>
      <w:r w:rsidR="00820563" w:rsidRPr="00820563">
        <w:rPr>
          <w:sz w:val="28"/>
          <w:szCs w:val="28"/>
        </w:rPr>
        <w:t>ребенка  для</w:t>
      </w:r>
      <w:proofErr w:type="gramEnd"/>
      <w:r w:rsidR="00820563" w:rsidRPr="00820563">
        <w:rPr>
          <w:sz w:val="28"/>
          <w:szCs w:val="28"/>
        </w:rPr>
        <w:t xml:space="preserve"> утверждения уполномоченным лицом Администрации города Переславля-Залесского.</w:t>
      </w:r>
    </w:p>
    <w:p w14:paraId="5279992E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</w:t>
      </w:r>
      <w:r w:rsidR="001B7BA3">
        <w:rPr>
          <w:sz w:val="28"/>
          <w:szCs w:val="28"/>
        </w:rPr>
        <w:t>43.11</w:t>
      </w:r>
      <w:r w:rsidRPr="00820563">
        <w:rPr>
          <w:sz w:val="28"/>
          <w:szCs w:val="28"/>
        </w:rPr>
        <w:t>. Готовит заключение о наличии либо отсутствии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ситуации, для утверждения уполномоченным лицом Администрации города Переславля-Залесского.</w:t>
      </w:r>
    </w:p>
    <w:p w14:paraId="1DF66456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</w:t>
      </w:r>
      <w:r w:rsidR="001B7BA3">
        <w:rPr>
          <w:sz w:val="28"/>
          <w:szCs w:val="28"/>
        </w:rPr>
        <w:t>43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12.</w:t>
      </w:r>
      <w:r w:rsidRPr="00820563">
        <w:rPr>
          <w:sz w:val="28"/>
          <w:szCs w:val="28"/>
        </w:rPr>
        <w:t> Готовит акт о невозможности (возможности) проживания гражданина, относящегося к категории детей-сирот и детей, оставшихся без попечения родителей, лиц из числа детей-сирот и детей, оставшихся без попечения родителей, в ранее занимаемом жилом помещении для утверждения уполномоченным лицом Администрации города Переславля-Залесского.</w:t>
      </w:r>
    </w:p>
    <w:p w14:paraId="1073FCEE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</w:t>
      </w:r>
      <w:r w:rsidR="001B7BA3">
        <w:rPr>
          <w:sz w:val="28"/>
          <w:szCs w:val="28"/>
        </w:rPr>
        <w:t>43</w:t>
      </w:r>
      <w:r w:rsidRPr="00820563">
        <w:rPr>
          <w:sz w:val="28"/>
          <w:szCs w:val="28"/>
        </w:rPr>
        <w:t>.</w:t>
      </w:r>
      <w:r w:rsidR="001B7BA3">
        <w:rPr>
          <w:sz w:val="28"/>
          <w:szCs w:val="28"/>
        </w:rPr>
        <w:t>13.</w:t>
      </w:r>
      <w:r w:rsidRPr="00820563">
        <w:rPr>
          <w:sz w:val="28"/>
          <w:szCs w:val="28"/>
        </w:rPr>
        <w:t> Осуществляет подбор и учёт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</w:t>
      </w:r>
      <w:r w:rsidR="009029B1">
        <w:rPr>
          <w:sz w:val="28"/>
          <w:szCs w:val="28"/>
        </w:rPr>
        <w:t>мейным законодательством формах.</w:t>
      </w:r>
    </w:p>
    <w:p w14:paraId="4CBAE717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lastRenderedPageBreak/>
        <w:t>2.2.</w:t>
      </w:r>
      <w:r w:rsidR="001B7BA3">
        <w:rPr>
          <w:sz w:val="28"/>
          <w:szCs w:val="28"/>
        </w:rPr>
        <w:t>43.14</w:t>
      </w:r>
      <w:r w:rsidRPr="00820563">
        <w:rPr>
          <w:sz w:val="28"/>
          <w:szCs w:val="28"/>
        </w:rPr>
        <w:t>. Содействует устройству детей-сирот и детей, оставшихся без попечения родителей, в семью и  их дальнейшей социальной адаптации.</w:t>
      </w:r>
    </w:p>
    <w:p w14:paraId="394032C6" w14:textId="77777777" w:rsidR="00820563" w:rsidRPr="00820563" w:rsidRDefault="00820563" w:rsidP="00820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563">
        <w:rPr>
          <w:sz w:val="28"/>
          <w:szCs w:val="28"/>
        </w:rPr>
        <w:t>2.2.</w:t>
      </w:r>
      <w:r w:rsidR="001B7BA3">
        <w:rPr>
          <w:sz w:val="28"/>
          <w:szCs w:val="28"/>
        </w:rPr>
        <w:t>43.15</w:t>
      </w:r>
      <w:r w:rsidRPr="00820563">
        <w:rPr>
          <w:sz w:val="28"/>
          <w:szCs w:val="28"/>
        </w:rPr>
        <w:t>. Размещает сведения о законных представителях детей-сирот и детей, оставшихся без попечения родителей, переданных на семейную или государственную форму воспитания, о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 в ЕГИССО.</w:t>
      </w:r>
    </w:p>
    <w:p w14:paraId="6EE8B277" w14:textId="77777777" w:rsidR="00DC527A" w:rsidRPr="00961CFB" w:rsidRDefault="00215B44" w:rsidP="0021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B7BA3">
        <w:rPr>
          <w:sz w:val="28"/>
          <w:szCs w:val="28"/>
        </w:rPr>
        <w:t>43.16</w:t>
      </w:r>
      <w:r>
        <w:rPr>
          <w:sz w:val="28"/>
          <w:szCs w:val="28"/>
        </w:rPr>
        <w:t>. </w:t>
      </w:r>
      <w:r w:rsidR="00482CC5" w:rsidRPr="00961CFB">
        <w:rPr>
          <w:sz w:val="28"/>
          <w:szCs w:val="28"/>
        </w:rPr>
        <w:t>Создает условия для осуществления присмотра и ухода за детьми, содержания детей в муниципальных образовательных учреждениях.</w:t>
      </w:r>
    </w:p>
    <w:p w14:paraId="70136594" w14:textId="77777777" w:rsidR="00215B44" w:rsidRDefault="00215B44" w:rsidP="0021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B7BA3">
        <w:rPr>
          <w:sz w:val="28"/>
          <w:szCs w:val="28"/>
        </w:rPr>
        <w:t>43</w:t>
      </w:r>
      <w:r>
        <w:rPr>
          <w:sz w:val="28"/>
          <w:szCs w:val="28"/>
        </w:rPr>
        <w:t>.</w:t>
      </w:r>
      <w:r w:rsidR="001B7BA3">
        <w:rPr>
          <w:sz w:val="28"/>
          <w:szCs w:val="28"/>
        </w:rPr>
        <w:t>17.</w:t>
      </w:r>
      <w:r>
        <w:rPr>
          <w:sz w:val="28"/>
          <w:szCs w:val="28"/>
        </w:rPr>
        <w:t> О</w:t>
      </w:r>
      <w:r w:rsidR="009536BF">
        <w:rPr>
          <w:sz w:val="28"/>
          <w:szCs w:val="28"/>
        </w:rPr>
        <w:t xml:space="preserve">рганизует бесплатную перевозку обучающихся </w:t>
      </w:r>
      <w:r w:rsidR="003C0778">
        <w:rPr>
          <w:sz w:val="28"/>
          <w:szCs w:val="28"/>
        </w:rPr>
        <w:t xml:space="preserve">в </w:t>
      </w:r>
      <w:r w:rsidR="009536B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образовательных </w:t>
      </w:r>
      <w:r w:rsidR="009536BF">
        <w:rPr>
          <w:sz w:val="28"/>
          <w:szCs w:val="28"/>
        </w:rPr>
        <w:t>учреждени</w:t>
      </w:r>
      <w:r w:rsidR="003C0778">
        <w:rPr>
          <w:sz w:val="28"/>
          <w:szCs w:val="28"/>
        </w:rPr>
        <w:t>ях</w:t>
      </w:r>
      <w:r w:rsidR="009536BF">
        <w:rPr>
          <w:sz w:val="28"/>
          <w:szCs w:val="28"/>
        </w:rPr>
        <w:t>, реализующих основные общеобразовательные программы</w:t>
      </w:r>
      <w:r w:rsidR="0025372F">
        <w:rPr>
          <w:sz w:val="28"/>
          <w:szCs w:val="28"/>
        </w:rPr>
        <w:t>, между населенными пунктами в составе городского округа город Переславль-Залесский Ярославской области</w:t>
      </w:r>
      <w:r>
        <w:rPr>
          <w:sz w:val="28"/>
          <w:szCs w:val="28"/>
        </w:rPr>
        <w:t>.</w:t>
      </w:r>
    </w:p>
    <w:p w14:paraId="332CE3C4" w14:textId="77777777" w:rsidR="00482CC5" w:rsidRDefault="00215B44" w:rsidP="00215B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1B7BA3">
        <w:rPr>
          <w:sz w:val="28"/>
          <w:szCs w:val="28"/>
        </w:rPr>
        <w:t>43.18</w:t>
      </w:r>
      <w:r>
        <w:rPr>
          <w:sz w:val="28"/>
          <w:szCs w:val="28"/>
        </w:rPr>
        <w:t>. </w:t>
      </w:r>
      <w:r w:rsidR="008B3A81" w:rsidRPr="008B3A81">
        <w:rPr>
          <w:sz w:val="28"/>
          <w:szCs w:val="28"/>
        </w:rPr>
        <w:t>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</w:t>
      </w:r>
      <w:r w:rsidR="001B7BA3">
        <w:rPr>
          <w:sz w:val="28"/>
          <w:szCs w:val="28"/>
        </w:rPr>
        <w:t>»;</w:t>
      </w:r>
    </w:p>
    <w:p w14:paraId="5C2A9990" w14:textId="77777777" w:rsidR="002E0F8B" w:rsidRDefault="00DC527A" w:rsidP="00223B05">
      <w:pPr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б) раздел 3:</w:t>
      </w:r>
    </w:p>
    <w:p w14:paraId="69520E77" w14:textId="77777777" w:rsidR="00DC527A" w:rsidRDefault="00DC527A" w:rsidP="00223B05">
      <w:pPr>
        <w:ind w:left="708" w:hanging="141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подпунктами</w:t>
      </w:r>
      <w:r w:rsidR="00951DB9">
        <w:rPr>
          <w:sz w:val="28"/>
          <w:szCs w:val="28"/>
        </w:rPr>
        <w:t xml:space="preserve"> 3.3.2</w:t>
      </w:r>
      <w:r w:rsidR="00C977ED">
        <w:rPr>
          <w:sz w:val="28"/>
          <w:szCs w:val="28"/>
        </w:rPr>
        <w:t>0.</w:t>
      </w:r>
      <w:r w:rsidR="00951DB9">
        <w:rPr>
          <w:sz w:val="28"/>
          <w:szCs w:val="28"/>
        </w:rPr>
        <w:t>1-</w:t>
      </w:r>
      <w:r w:rsidR="0039725B">
        <w:rPr>
          <w:sz w:val="28"/>
          <w:szCs w:val="28"/>
        </w:rPr>
        <w:t>3.3.2</w:t>
      </w:r>
      <w:r w:rsidR="00C977ED">
        <w:rPr>
          <w:sz w:val="28"/>
          <w:szCs w:val="28"/>
        </w:rPr>
        <w:t>0.2</w:t>
      </w:r>
      <w:r w:rsidRPr="00DC527A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0C01CD51" w14:textId="77777777" w:rsidR="0039725B" w:rsidRPr="0039725B" w:rsidRDefault="0039725B" w:rsidP="003972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9725B">
        <w:rPr>
          <w:sz w:val="28"/>
          <w:szCs w:val="28"/>
        </w:rPr>
        <w:t>3.3.2</w:t>
      </w:r>
      <w:r w:rsidR="00C977ED">
        <w:rPr>
          <w:sz w:val="28"/>
          <w:szCs w:val="28"/>
        </w:rPr>
        <w:t>0.</w:t>
      </w:r>
      <w:r w:rsidRPr="0039725B">
        <w:rPr>
          <w:sz w:val="28"/>
          <w:szCs w:val="28"/>
        </w:rPr>
        <w:t>1. Утверждает заключения о лишении родительских прав, об ограничении в родительских правах, о восстановлении в родительских правах, об установлении места проживания несовершеннолетних, об определении порядка общения и устранении препятствии в общении с несовершеннолетним</w:t>
      </w:r>
      <w:r w:rsidR="008D162C">
        <w:rPr>
          <w:sz w:val="28"/>
          <w:szCs w:val="28"/>
        </w:rPr>
        <w:t>и раздельно проживающим родителе</w:t>
      </w:r>
      <w:r w:rsidRPr="0039725B">
        <w:rPr>
          <w:sz w:val="28"/>
          <w:szCs w:val="28"/>
        </w:rPr>
        <w:t>м, дедушкам, бабушкам, братьям, сестрам и другим родственникам, о защите жилищных прав.</w:t>
      </w:r>
    </w:p>
    <w:p w14:paraId="3C2E46FC" w14:textId="77777777" w:rsidR="0039725B" w:rsidRPr="0039725B" w:rsidRDefault="0039725B" w:rsidP="0039725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9725B">
        <w:rPr>
          <w:sz w:val="28"/>
          <w:szCs w:val="28"/>
        </w:rPr>
        <w:t>3.3.2</w:t>
      </w:r>
      <w:r w:rsidR="00C977ED">
        <w:rPr>
          <w:sz w:val="28"/>
          <w:szCs w:val="28"/>
        </w:rPr>
        <w:t>0.</w:t>
      </w:r>
      <w:r w:rsidRPr="0039725B">
        <w:rPr>
          <w:sz w:val="28"/>
          <w:szCs w:val="28"/>
        </w:rPr>
        <w:t xml:space="preserve">2. Утверждает акты обследования условий жизни гражданина, выразившего желание стать опекуном </w:t>
      </w:r>
      <w:r w:rsidR="009E7356">
        <w:rPr>
          <w:sz w:val="28"/>
          <w:szCs w:val="28"/>
        </w:rPr>
        <w:t>(</w:t>
      </w:r>
      <w:r w:rsidRPr="0039725B">
        <w:rPr>
          <w:sz w:val="28"/>
          <w:szCs w:val="28"/>
        </w:rPr>
        <w:t>попечителем</w:t>
      </w:r>
      <w:r w:rsidR="009E7356">
        <w:rPr>
          <w:sz w:val="28"/>
          <w:szCs w:val="28"/>
        </w:rPr>
        <w:t>)</w:t>
      </w:r>
      <w:r w:rsidRPr="0039725B">
        <w:rPr>
          <w:sz w:val="28"/>
          <w:szCs w:val="28"/>
        </w:rPr>
        <w:t xml:space="preserve"> несовершеннолетних граждан, либо принять детей, оставшихся без попечения родителей, в семью на воспитание и иных установленных семейным законодательством Российской Федерации формах; акты обследования условий жизни несовершеннолетних граждан и его семьи; акты проверки условий жизни подопечного, соблюдение опекуном прав и законных интересов подопечного, обеспечение сохранности его имущества, а также выполнения опекуном требований к осуществлению своих прав и исполнению своих обязанностей; акты обследования условий жизни нанимателя; акты проверки сохранности жилого помещения, нанимателями или членами семей нанимателей по договорам социального найма либо собственниками (сособственниками) которых являются дети, оставшиеся без попечения родителей; акты обследования жизни несовершеннолетнего, семьи; отчёты опекуна или попечителя о хранении, об использовании имущества несовершеннолетнего подопечного и об управлении таким имущество; отчёты об условиях жизни и воспитания усыновленного ребёнка.».</w:t>
      </w:r>
    </w:p>
    <w:p w14:paraId="566611FB" w14:textId="77777777" w:rsidR="00622A79" w:rsidRPr="001F5CD5" w:rsidRDefault="00622A79" w:rsidP="00CE5C72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F5CD5">
        <w:rPr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24CC9B42" w14:textId="77777777" w:rsidR="00622A79" w:rsidRPr="001F5CD5" w:rsidRDefault="00CE5C72" w:rsidP="00CE5C72">
      <w:pPr>
        <w:ind w:firstLine="708"/>
        <w:jc w:val="both"/>
      </w:pPr>
      <w:r>
        <w:rPr>
          <w:sz w:val="28"/>
          <w:szCs w:val="28"/>
        </w:rPr>
        <w:t>3</w:t>
      </w:r>
      <w:r w:rsidR="00622A79">
        <w:rPr>
          <w:sz w:val="28"/>
          <w:szCs w:val="28"/>
        </w:rPr>
        <w:t>. </w:t>
      </w:r>
      <w:r w:rsidR="00622A79" w:rsidRPr="001F5CD5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официального опубликования и распространяется на правоотношения, возникшие с</w:t>
      </w:r>
      <w:r w:rsidR="00622A79" w:rsidRPr="001F5CD5">
        <w:rPr>
          <w:sz w:val="28"/>
          <w:szCs w:val="28"/>
        </w:rPr>
        <w:t xml:space="preserve"> 1 января 2021 года. </w:t>
      </w:r>
    </w:p>
    <w:p w14:paraId="586CFAFB" w14:textId="77777777" w:rsidR="00622A79" w:rsidRDefault="00622A79" w:rsidP="00622A79">
      <w:pPr>
        <w:ind w:firstLine="720"/>
        <w:jc w:val="both"/>
      </w:pPr>
    </w:p>
    <w:p w14:paraId="67E55E60" w14:textId="77777777" w:rsidR="00622A79" w:rsidRDefault="00622A79" w:rsidP="00622A79">
      <w:pPr>
        <w:rPr>
          <w:sz w:val="28"/>
          <w:szCs w:val="28"/>
        </w:rPr>
      </w:pPr>
    </w:p>
    <w:p w14:paraId="656277FE" w14:textId="77777777" w:rsidR="00622A79" w:rsidRPr="007B72F9" w:rsidRDefault="00622A79" w:rsidP="00622A7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0"/>
      </w:tblGrid>
      <w:tr w:rsidR="00622A79" w:rsidRPr="00624104" w14:paraId="071F4359" w14:textId="77777777" w:rsidTr="00351BB8">
        <w:trPr>
          <w:trHeight w:val="677"/>
        </w:trPr>
        <w:tc>
          <w:tcPr>
            <w:tcW w:w="9570" w:type="dxa"/>
          </w:tcPr>
          <w:tbl>
            <w:tblPr>
              <w:tblW w:w="9668" w:type="dxa"/>
              <w:tblLayout w:type="fixed"/>
              <w:tblLook w:val="01E0" w:firstRow="1" w:lastRow="1" w:firstColumn="1" w:lastColumn="1" w:noHBand="0" w:noVBand="0"/>
            </w:tblPr>
            <w:tblGrid>
              <w:gridCol w:w="4707"/>
              <w:gridCol w:w="236"/>
              <w:gridCol w:w="4725"/>
            </w:tblGrid>
            <w:tr w:rsidR="00622A79" w:rsidRPr="00624104" w14:paraId="40531A83" w14:textId="77777777" w:rsidTr="00351BB8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2336D" w14:textId="77777777" w:rsidR="00622A79" w:rsidRPr="00135A12" w:rsidRDefault="00622A79" w:rsidP="00351BB8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</w:t>
                  </w:r>
                  <w:r w:rsidR="00BC08A8">
                    <w:rPr>
                      <w:sz w:val="28"/>
                      <w:szCs w:val="28"/>
                    </w:rPr>
                    <w:t xml:space="preserve">а </w:t>
                  </w:r>
                  <w:r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 xml:space="preserve">орода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135A12">
                    <w:rPr>
                      <w:sz w:val="28"/>
                      <w:szCs w:val="28"/>
                    </w:rPr>
                    <w:t>ереславля-Залесского</w:t>
                  </w:r>
                </w:p>
                <w:p w14:paraId="229BA282" w14:textId="77777777" w:rsidR="00622A79" w:rsidRPr="005A2963" w:rsidRDefault="00622A79" w:rsidP="00351BB8">
                  <w:pPr>
                    <w:rPr>
                      <w:sz w:val="26"/>
                      <w:szCs w:val="26"/>
                    </w:rPr>
                  </w:pPr>
                </w:p>
                <w:p w14:paraId="47B61AC3" w14:textId="77777777" w:rsidR="00BC08A8" w:rsidRPr="00D11A13" w:rsidRDefault="00BC08A8" w:rsidP="00351BB8">
                  <w:pPr>
                    <w:rPr>
                      <w:sz w:val="20"/>
                      <w:szCs w:val="20"/>
                    </w:rPr>
                  </w:pPr>
                </w:p>
                <w:p w14:paraId="302D73E5" w14:textId="77777777" w:rsidR="00622A79" w:rsidRPr="00135A12" w:rsidRDefault="00622A79" w:rsidP="00BC08A8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 w:rsidR="00BC08A8">
                    <w:rPr>
                      <w:sz w:val="28"/>
                      <w:szCs w:val="28"/>
                    </w:rPr>
                    <w:t>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3F5DA" w14:textId="77777777" w:rsidR="00622A79" w:rsidRPr="00135A12" w:rsidRDefault="00622A79" w:rsidP="00351BB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B87FC" w14:textId="77777777" w:rsidR="00622A79" w:rsidRPr="00135A12" w:rsidRDefault="00622A79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775C9593" w14:textId="77777777" w:rsidR="00622A79" w:rsidRPr="00135A12" w:rsidRDefault="00622A79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городской Думы</w:t>
                  </w:r>
                </w:p>
                <w:p w14:paraId="35E33019" w14:textId="77777777" w:rsidR="00622A79" w:rsidRPr="00D11A13" w:rsidRDefault="00622A79" w:rsidP="00351BB8">
                  <w:pPr>
                    <w:rPr>
                      <w:sz w:val="20"/>
                      <w:szCs w:val="20"/>
                    </w:rPr>
                  </w:pPr>
                </w:p>
                <w:p w14:paraId="67B9071F" w14:textId="77777777" w:rsidR="00622A79" w:rsidRPr="00135A12" w:rsidRDefault="00622A79" w:rsidP="00351BB8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С.В. Корниенко</w:t>
                  </w:r>
                </w:p>
              </w:tc>
            </w:tr>
          </w:tbl>
          <w:p w14:paraId="4F2CDCCB" w14:textId="77777777" w:rsidR="00622A79" w:rsidRPr="00624104" w:rsidRDefault="00622A79" w:rsidP="00351BB8"/>
        </w:tc>
      </w:tr>
    </w:tbl>
    <w:p w14:paraId="55675A83" w14:textId="77777777" w:rsidR="00622A79" w:rsidRDefault="00622A79" w:rsidP="00622A79">
      <w:pPr>
        <w:ind w:firstLine="720"/>
        <w:jc w:val="both"/>
      </w:pPr>
    </w:p>
    <w:p w14:paraId="790841BB" w14:textId="77777777" w:rsidR="00622A79" w:rsidRDefault="00622A79" w:rsidP="00622A79">
      <w:pPr>
        <w:ind w:firstLine="720"/>
        <w:jc w:val="both"/>
      </w:pPr>
    </w:p>
    <w:p w14:paraId="4CCEA396" w14:textId="1C4A6752" w:rsidR="00622A79" w:rsidRDefault="00622A79">
      <w:pPr>
        <w:spacing w:after="160" w:line="259" w:lineRule="auto"/>
      </w:pPr>
      <w:r>
        <w:br w:type="page"/>
      </w:r>
    </w:p>
    <w:p w14:paraId="09EFA98A" w14:textId="77777777" w:rsidR="007A1B43" w:rsidRDefault="007A1B43" w:rsidP="007A1B4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47CEDA" w14:textId="77777777" w:rsidR="007A1B43" w:rsidRDefault="007A1B43" w:rsidP="007A1B43">
      <w:pPr>
        <w:jc w:val="center"/>
        <w:rPr>
          <w:sz w:val="28"/>
          <w:szCs w:val="28"/>
        </w:rPr>
      </w:pPr>
      <w:r w:rsidRPr="0063571B">
        <w:rPr>
          <w:sz w:val="28"/>
          <w:szCs w:val="28"/>
        </w:rPr>
        <w:t xml:space="preserve">к проекту решения </w:t>
      </w:r>
      <w:r>
        <w:rPr>
          <w:sz w:val="28"/>
          <w:szCs w:val="28"/>
        </w:rPr>
        <w:t xml:space="preserve">Переславль-Залесской городской </w:t>
      </w:r>
      <w:r w:rsidRPr="0063571B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</w:p>
    <w:p w14:paraId="451D29A4" w14:textId="77777777" w:rsidR="00E676A6" w:rsidRDefault="007A1B43" w:rsidP="007A1B43">
      <w:pPr>
        <w:jc w:val="center"/>
        <w:rPr>
          <w:sz w:val="28"/>
          <w:szCs w:val="28"/>
        </w:rPr>
      </w:pPr>
      <w:r w:rsidRPr="00A73F3F">
        <w:rPr>
          <w:sz w:val="28"/>
          <w:szCs w:val="28"/>
        </w:rPr>
        <w:t xml:space="preserve">«О внесении изменений в решение Переславль-Залесской городской Думы </w:t>
      </w:r>
    </w:p>
    <w:p w14:paraId="69E7EF34" w14:textId="77777777" w:rsidR="00E676A6" w:rsidRDefault="007A1B43" w:rsidP="007A1B43">
      <w:pPr>
        <w:jc w:val="center"/>
        <w:rPr>
          <w:sz w:val="28"/>
          <w:szCs w:val="28"/>
        </w:rPr>
      </w:pPr>
      <w:r w:rsidRPr="00A73F3F">
        <w:rPr>
          <w:sz w:val="28"/>
          <w:szCs w:val="28"/>
        </w:rPr>
        <w:t xml:space="preserve">от 10.12.2020 №117 «О переименовании и утверждении Положения </w:t>
      </w:r>
    </w:p>
    <w:p w14:paraId="4072C2A6" w14:textId="01D081D9" w:rsidR="007A1B43" w:rsidRDefault="007A1B43" w:rsidP="007A1B43">
      <w:pPr>
        <w:jc w:val="center"/>
        <w:rPr>
          <w:sz w:val="28"/>
          <w:szCs w:val="28"/>
        </w:rPr>
      </w:pPr>
      <w:r w:rsidRPr="00A73F3F">
        <w:rPr>
          <w:sz w:val="28"/>
          <w:szCs w:val="28"/>
        </w:rPr>
        <w:t>об Управлении образования Администрации города Переславля-Залесского»</w:t>
      </w:r>
    </w:p>
    <w:p w14:paraId="0DA22323" w14:textId="77777777" w:rsidR="007A1B43" w:rsidRDefault="007A1B43" w:rsidP="007A1B43">
      <w:pPr>
        <w:rPr>
          <w:sz w:val="28"/>
          <w:szCs w:val="28"/>
        </w:rPr>
      </w:pPr>
    </w:p>
    <w:p w14:paraId="202ABE79" w14:textId="77777777" w:rsidR="007A1B43" w:rsidRPr="00266A06" w:rsidRDefault="007A1B43" w:rsidP="00E676A6">
      <w:pPr>
        <w:ind w:firstLine="709"/>
        <w:jc w:val="both"/>
        <w:rPr>
          <w:sz w:val="28"/>
          <w:szCs w:val="28"/>
        </w:rPr>
      </w:pPr>
      <w:r w:rsidRPr="00266A06">
        <w:rPr>
          <w:sz w:val="28"/>
          <w:szCs w:val="28"/>
        </w:rPr>
        <w:t>Проект решения Переславль-Залесской городской Думы «О внесении изменений в решение Переславль-Залесской городской Думы от 10.12.2020 №117 «О переименовании и утверждении Положения об Управлении образования Администрации города Переславля-Залесского» разработан в целях приведения Положения об Управлении образования Администрации города Переславля-Залесского в соответствии с федеральным законодательством и Уставом городского округа город Переславль-Залесский Ярославской области.</w:t>
      </w:r>
    </w:p>
    <w:p w14:paraId="22D9E9BF" w14:textId="77777777" w:rsidR="007A1B43" w:rsidRDefault="007A1B43" w:rsidP="00E676A6">
      <w:pPr>
        <w:ind w:firstLine="709"/>
        <w:jc w:val="both"/>
        <w:rPr>
          <w:sz w:val="28"/>
          <w:szCs w:val="28"/>
        </w:rPr>
      </w:pPr>
      <w:r w:rsidRPr="003F2144">
        <w:rPr>
          <w:sz w:val="28"/>
          <w:szCs w:val="28"/>
        </w:rPr>
        <w:t xml:space="preserve">Предлагаемые изменения связаны с решением Переславль-Залесской городской </w:t>
      </w:r>
      <w:proofErr w:type="gramStart"/>
      <w:r w:rsidRPr="003F2144">
        <w:rPr>
          <w:sz w:val="28"/>
          <w:szCs w:val="28"/>
        </w:rPr>
        <w:t>Думы  от</w:t>
      </w:r>
      <w:proofErr w:type="gramEnd"/>
      <w:r w:rsidRPr="003F2144">
        <w:rPr>
          <w:sz w:val="28"/>
          <w:szCs w:val="28"/>
        </w:rPr>
        <w:t xml:space="preserve"> 24.12.2020 №125 «О внесении изменений в решение Переславль-Залесской городской Думы от 27.09.2012 №99 «Об утверждении структуры Администрации г. Переславля-Залесского»</w:t>
      </w:r>
      <w:r>
        <w:rPr>
          <w:sz w:val="28"/>
          <w:szCs w:val="28"/>
        </w:rPr>
        <w:t xml:space="preserve"> в отношении отдела опеки и попечительства и оставлением данного отдела в структуре Управления</w:t>
      </w:r>
      <w:r w:rsidRPr="00266A06">
        <w:rPr>
          <w:sz w:val="28"/>
          <w:szCs w:val="28"/>
        </w:rPr>
        <w:t xml:space="preserve"> образования Администрации города Переславля-Залесского</w:t>
      </w:r>
      <w:r>
        <w:rPr>
          <w:sz w:val="28"/>
          <w:szCs w:val="28"/>
        </w:rPr>
        <w:t>.</w:t>
      </w:r>
    </w:p>
    <w:p w14:paraId="1CE90A4C" w14:textId="77777777" w:rsidR="007A1B43" w:rsidRDefault="007A1B43" w:rsidP="00E67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необходимо прописать одной из задач Управления</w:t>
      </w:r>
      <w:r w:rsidRPr="00266A06">
        <w:rPr>
          <w:sz w:val="28"/>
          <w:szCs w:val="28"/>
        </w:rPr>
        <w:t xml:space="preserve"> образования Администрации города Переславля-Залесского</w:t>
      </w:r>
      <w:r>
        <w:rPr>
          <w:sz w:val="28"/>
          <w:szCs w:val="28"/>
        </w:rPr>
        <w:t xml:space="preserve"> организацию и осуществление на территории городского округа город Переславль-Залесский Ярославской области в установленных пределах опеки и попечительства в отношении несовершеннолетних лиц; а также основные функции в сфере опеки и попечительства в отношении несовершеннолетних лиц.</w:t>
      </w:r>
    </w:p>
    <w:p w14:paraId="333CCB25" w14:textId="77777777" w:rsidR="007A1B43" w:rsidRDefault="007A1B43" w:rsidP="00E67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</w:t>
      </w:r>
      <w:r w:rsidRPr="00C80CD1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C80CD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Положение </w:t>
      </w:r>
      <w:r w:rsidRPr="003F2144">
        <w:rPr>
          <w:sz w:val="28"/>
          <w:szCs w:val="28"/>
        </w:rPr>
        <w:t>об Управлении образования Администрации города Переславля-Залесского</w:t>
      </w:r>
      <w:r>
        <w:rPr>
          <w:sz w:val="28"/>
          <w:szCs w:val="28"/>
        </w:rPr>
        <w:t xml:space="preserve"> связаны с уточнением функций в соответствии с </w:t>
      </w:r>
      <w:r w:rsidRPr="001F5CD5">
        <w:rPr>
          <w:sz w:val="28"/>
          <w:szCs w:val="28"/>
        </w:rPr>
        <w:t>Федеральным законом от 29</w:t>
      </w:r>
      <w:r>
        <w:rPr>
          <w:sz w:val="28"/>
          <w:szCs w:val="28"/>
        </w:rPr>
        <w:t>.12.</w:t>
      </w:r>
      <w:r w:rsidRPr="001F5CD5">
        <w:rPr>
          <w:sz w:val="28"/>
          <w:szCs w:val="28"/>
        </w:rPr>
        <w:t>2012 № 273-ФЗ «Об образовании в Российской Федерации»</w:t>
      </w:r>
      <w:r>
        <w:rPr>
          <w:sz w:val="28"/>
          <w:szCs w:val="28"/>
        </w:rPr>
        <w:t xml:space="preserve"> в части с</w:t>
      </w:r>
      <w:r w:rsidRPr="00961CFB">
        <w:rPr>
          <w:sz w:val="28"/>
          <w:szCs w:val="28"/>
        </w:rPr>
        <w:t>озда</w:t>
      </w:r>
      <w:r>
        <w:rPr>
          <w:sz w:val="28"/>
          <w:szCs w:val="28"/>
        </w:rPr>
        <w:t>ния</w:t>
      </w:r>
      <w:r w:rsidRPr="00961CFB">
        <w:rPr>
          <w:sz w:val="28"/>
          <w:szCs w:val="28"/>
        </w:rPr>
        <w:t xml:space="preserve"> условия для осуществления присмотра и ухода за детьми, содержания детей в муниципаль</w:t>
      </w:r>
      <w:r>
        <w:rPr>
          <w:sz w:val="28"/>
          <w:szCs w:val="28"/>
        </w:rPr>
        <w:t>ных образовательных учреждениях; организации бесплатной перевозки обучающихся муниципальных образовательных учреждений, реализующих основные общеобразовательные программы, между населенными пунктами в составе городского округа город Переславль-Залесский Ярославской; о</w:t>
      </w:r>
      <w:r w:rsidRPr="008B3A81">
        <w:rPr>
          <w:sz w:val="28"/>
          <w:szCs w:val="28"/>
        </w:rPr>
        <w:t>рганиз</w:t>
      </w:r>
      <w:r>
        <w:rPr>
          <w:sz w:val="28"/>
          <w:szCs w:val="28"/>
        </w:rPr>
        <w:t>ации</w:t>
      </w:r>
      <w:r w:rsidRPr="008B3A81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е</w:t>
      </w:r>
      <w:r w:rsidRPr="008B3A81">
        <w:rPr>
          <w:sz w:val="28"/>
          <w:szCs w:val="28"/>
        </w:rPr>
        <w:t>д</w:t>
      </w:r>
      <w:r>
        <w:rPr>
          <w:sz w:val="28"/>
          <w:szCs w:val="28"/>
        </w:rPr>
        <w:t>ения</w:t>
      </w:r>
      <w:r w:rsidRPr="008B3A81">
        <w:rPr>
          <w:sz w:val="28"/>
          <w:szCs w:val="28"/>
        </w:rPr>
        <w:t xml:space="preserve"> олимпиад и ины</w:t>
      </w:r>
      <w:r>
        <w:rPr>
          <w:sz w:val="28"/>
          <w:szCs w:val="28"/>
        </w:rPr>
        <w:t>х</w:t>
      </w:r>
      <w:r w:rsidRPr="008B3A81">
        <w:rPr>
          <w:sz w:val="28"/>
          <w:szCs w:val="28"/>
        </w:rPr>
        <w:t xml:space="preserve"> интеллектуальны</w:t>
      </w:r>
      <w:r>
        <w:rPr>
          <w:sz w:val="28"/>
          <w:szCs w:val="28"/>
        </w:rPr>
        <w:t>х</w:t>
      </w:r>
      <w:r w:rsidRPr="008B3A81">
        <w:rPr>
          <w:sz w:val="28"/>
          <w:szCs w:val="28"/>
        </w:rPr>
        <w:t xml:space="preserve"> и (или) творчески</w:t>
      </w:r>
      <w:r>
        <w:rPr>
          <w:sz w:val="28"/>
          <w:szCs w:val="28"/>
        </w:rPr>
        <w:t>х</w:t>
      </w:r>
      <w:r w:rsidRPr="008B3A81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ов</w:t>
      </w:r>
      <w:r w:rsidRPr="008B3A81">
        <w:rPr>
          <w:sz w:val="28"/>
          <w:szCs w:val="28"/>
        </w:rPr>
        <w:t>, физкультурны</w:t>
      </w:r>
      <w:r>
        <w:rPr>
          <w:sz w:val="28"/>
          <w:szCs w:val="28"/>
        </w:rPr>
        <w:t>х</w:t>
      </w:r>
      <w:r w:rsidRPr="008B3A8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8B3A81">
        <w:rPr>
          <w:sz w:val="28"/>
          <w:szCs w:val="28"/>
        </w:rPr>
        <w:t xml:space="preserve"> и спортивны</w:t>
      </w:r>
      <w:r>
        <w:rPr>
          <w:sz w:val="28"/>
          <w:szCs w:val="28"/>
        </w:rPr>
        <w:t>х</w:t>
      </w:r>
      <w:r w:rsidRPr="008B3A8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8B3A81">
        <w:rPr>
          <w:sz w:val="28"/>
          <w:szCs w:val="28"/>
        </w:rPr>
        <w:t>, направленны</w:t>
      </w:r>
      <w:r>
        <w:rPr>
          <w:sz w:val="28"/>
          <w:szCs w:val="28"/>
        </w:rPr>
        <w:t>х</w:t>
      </w:r>
      <w:r w:rsidRPr="008B3A81">
        <w:rPr>
          <w:sz w:val="28"/>
          <w:szCs w:val="28"/>
        </w:rPr>
        <w:t xml:space="preserve">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</w:t>
      </w:r>
      <w:r>
        <w:rPr>
          <w:sz w:val="28"/>
          <w:szCs w:val="28"/>
        </w:rPr>
        <w:t>.</w:t>
      </w:r>
    </w:p>
    <w:p w14:paraId="3E4A137F" w14:textId="77777777" w:rsidR="007A1B43" w:rsidRPr="001F5CD5" w:rsidRDefault="007A1B43" w:rsidP="00E676A6">
      <w:pPr>
        <w:ind w:firstLine="709"/>
        <w:jc w:val="both"/>
      </w:pPr>
      <w:r>
        <w:rPr>
          <w:sz w:val="28"/>
          <w:szCs w:val="28"/>
        </w:rPr>
        <w:t xml:space="preserve">Учитывая, что </w:t>
      </w:r>
      <w:r w:rsidRPr="003F2144">
        <w:rPr>
          <w:sz w:val="28"/>
          <w:szCs w:val="28"/>
        </w:rPr>
        <w:t>решение Переславль-Залесской городской Думы  от</w:t>
      </w:r>
      <w:r>
        <w:rPr>
          <w:sz w:val="28"/>
          <w:szCs w:val="28"/>
        </w:rPr>
        <w:t> </w:t>
      </w:r>
      <w:r w:rsidRPr="003F2144">
        <w:rPr>
          <w:sz w:val="28"/>
          <w:szCs w:val="28"/>
        </w:rPr>
        <w:t>24.12.2020 №125 «О внесении изменений в решение Переславль-Залесской городской Думы от 27.09.2012 №99 «Об утверждении структуры Администрации г. Переславля-Залесского»</w:t>
      </w:r>
      <w:r>
        <w:rPr>
          <w:sz w:val="28"/>
          <w:szCs w:val="28"/>
        </w:rPr>
        <w:t xml:space="preserve"> вступает в силу с 01 января 2021 года, п</w:t>
      </w:r>
      <w:r w:rsidRPr="00266A06">
        <w:rPr>
          <w:sz w:val="28"/>
          <w:szCs w:val="28"/>
        </w:rPr>
        <w:t>роект решения Переславль-Залесской городской Думы «О внесении изменений в решение Переславль-Залесской городской Думы от 10.12.2020 №117 «О переименовании и утверждении Положения об Управлении образования Администрации города Переславля-Залесского»</w:t>
      </w:r>
      <w:r>
        <w:rPr>
          <w:sz w:val="28"/>
          <w:szCs w:val="28"/>
        </w:rPr>
        <w:t xml:space="preserve"> необходимо распространить на правоотношения, возникшие с</w:t>
      </w:r>
      <w:r w:rsidRPr="001F5CD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1F5CD5">
        <w:rPr>
          <w:sz w:val="28"/>
          <w:szCs w:val="28"/>
        </w:rPr>
        <w:t xml:space="preserve">1 января 2021 года. </w:t>
      </w:r>
    </w:p>
    <w:p w14:paraId="3ADACCCC" w14:textId="77777777" w:rsidR="007A1B43" w:rsidRPr="00BA7C7E" w:rsidRDefault="007A1B43" w:rsidP="00E676A6">
      <w:pPr>
        <w:ind w:firstLine="709"/>
        <w:jc w:val="both"/>
        <w:rPr>
          <w:sz w:val="28"/>
          <w:szCs w:val="28"/>
        </w:rPr>
      </w:pPr>
      <w:r w:rsidRPr="00BA7C7E">
        <w:rPr>
          <w:sz w:val="28"/>
          <w:szCs w:val="28"/>
        </w:rPr>
        <w:t>Принятие проекта решения не повлечет уменьшение (увеличение) доходов (расходов) бюджета городского округа город Переславль-Залесский.</w:t>
      </w:r>
    </w:p>
    <w:p w14:paraId="76EF89E5" w14:textId="77777777" w:rsidR="007A1B43" w:rsidRDefault="007A1B43" w:rsidP="00E676A6">
      <w:pPr>
        <w:ind w:firstLine="709"/>
        <w:jc w:val="both"/>
        <w:rPr>
          <w:color w:val="22272F"/>
          <w:sz w:val="28"/>
          <w:szCs w:val="28"/>
        </w:rPr>
      </w:pPr>
    </w:p>
    <w:p w14:paraId="5E8A0396" w14:textId="77777777" w:rsidR="007A1B43" w:rsidRDefault="007A1B43" w:rsidP="007A1B43">
      <w:pPr>
        <w:rPr>
          <w:color w:val="22272F"/>
          <w:sz w:val="28"/>
          <w:szCs w:val="28"/>
        </w:rPr>
      </w:pPr>
    </w:p>
    <w:p w14:paraId="6FB872D2" w14:textId="77777777" w:rsidR="007A1B43" w:rsidRPr="00503F5B" w:rsidRDefault="007A1B43" w:rsidP="007A1B43">
      <w:pPr>
        <w:rPr>
          <w:color w:val="22272F"/>
          <w:sz w:val="28"/>
          <w:szCs w:val="28"/>
        </w:rPr>
      </w:pPr>
      <w:r w:rsidRPr="00503F5B">
        <w:rPr>
          <w:color w:val="22272F"/>
          <w:sz w:val="28"/>
          <w:szCs w:val="28"/>
        </w:rPr>
        <w:t>Заместитель начальника</w:t>
      </w:r>
    </w:p>
    <w:p w14:paraId="1219E09F" w14:textId="77777777" w:rsidR="007A1B43" w:rsidRDefault="007A1B43" w:rsidP="007A1B43">
      <w:pPr>
        <w:rPr>
          <w:color w:val="22272F"/>
          <w:sz w:val="28"/>
          <w:szCs w:val="28"/>
        </w:rPr>
      </w:pPr>
      <w:r w:rsidRPr="00503F5B">
        <w:rPr>
          <w:color w:val="22272F"/>
          <w:sz w:val="28"/>
          <w:szCs w:val="28"/>
        </w:rPr>
        <w:t>Управления образования</w:t>
      </w:r>
      <w:r w:rsidRPr="00503F5B">
        <w:rPr>
          <w:color w:val="22272F"/>
          <w:sz w:val="28"/>
          <w:szCs w:val="28"/>
        </w:rPr>
        <w:tab/>
      </w:r>
      <w:r w:rsidRPr="00503F5B">
        <w:rPr>
          <w:color w:val="22272F"/>
          <w:sz w:val="28"/>
          <w:szCs w:val="28"/>
        </w:rPr>
        <w:tab/>
      </w:r>
      <w:r w:rsidRPr="00503F5B">
        <w:rPr>
          <w:color w:val="22272F"/>
          <w:sz w:val="28"/>
          <w:szCs w:val="28"/>
        </w:rPr>
        <w:tab/>
      </w:r>
      <w:r w:rsidRPr="00503F5B">
        <w:rPr>
          <w:color w:val="22272F"/>
          <w:sz w:val="28"/>
          <w:szCs w:val="28"/>
        </w:rPr>
        <w:tab/>
        <w:t>Т.В. Никонорова</w:t>
      </w:r>
      <w:r w:rsidRPr="006730C7">
        <w:rPr>
          <w:color w:val="22272F"/>
          <w:sz w:val="28"/>
          <w:szCs w:val="28"/>
        </w:rPr>
        <w:t xml:space="preserve"> </w:t>
      </w:r>
    </w:p>
    <w:p w14:paraId="05CAF0D5" w14:textId="77777777" w:rsidR="007A1B43" w:rsidRDefault="007A1B43" w:rsidP="007A1B43">
      <w:pPr>
        <w:rPr>
          <w:color w:val="22272F"/>
          <w:sz w:val="28"/>
          <w:szCs w:val="28"/>
        </w:rPr>
      </w:pPr>
    </w:p>
    <w:p w14:paraId="5585D047" w14:textId="77777777" w:rsidR="007A1B43" w:rsidRDefault="007A1B43" w:rsidP="007A1B43">
      <w:pPr>
        <w:rPr>
          <w:color w:val="22272F"/>
          <w:sz w:val="28"/>
          <w:szCs w:val="28"/>
        </w:rPr>
      </w:pPr>
    </w:p>
    <w:p w14:paraId="099416C7" w14:textId="77777777" w:rsidR="007A1B43" w:rsidRDefault="007A1B43" w:rsidP="007A1B43">
      <w:pPr>
        <w:rPr>
          <w:color w:val="22272F"/>
          <w:sz w:val="28"/>
          <w:szCs w:val="28"/>
        </w:rPr>
      </w:pPr>
    </w:p>
    <w:p w14:paraId="7DE98E54" w14:textId="77777777" w:rsidR="00E676A6" w:rsidRDefault="00E676A6">
      <w:pPr>
        <w:spacing w:after="160" w:line="259" w:lineRule="auto"/>
        <w:sectPr w:rsidR="00E676A6" w:rsidSect="00B16CC4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14:paraId="1F767ED7" w14:textId="77777777" w:rsidR="00E676A6" w:rsidRPr="00F006FE" w:rsidRDefault="00E676A6" w:rsidP="00E676A6">
      <w:pPr>
        <w:jc w:val="center"/>
      </w:pPr>
      <w:r w:rsidRPr="00F006FE">
        <w:t>Таблица поправок</w:t>
      </w:r>
    </w:p>
    <w:p w14:paraId="1FECCAAF" w14:textId="77777777" w:rsidR="00E676A6" w:rsidRDefault="00E676A6" w:rsidP="00E676A6">
      <w:pPr>
        <w:pBdr>
          <w:bottom w:val="single" w:sz="12" w:space="1" w:color="auto"/>
        </w:pBdr>
        <w:jc w:val="center"/>
        <w:outlineLvl w:val="0"/>
      </w:pPr>
      <w:r w:rsidRPr="00387FEF">
        <w:t xml:space="preserve">к проекту решения Переславль-Залесской городской Думы </w:t>
      </w:r>
      <w:r w:rsidRPr="000B2909">
        <w:t xml:space="preserve">«О внесении изменений в решение Переславль-Залесской городской Думы </w:t>
      </w:r>
    </w:p>
    <w:p w14:paraId="5A28677A" w14:textId="77777777" w:rsidR="00E676A6" w:rsidRDefault="00E676A6" w:rsidP="00E676A6">
      <w:pPr>
        <w:pBdr>
          <w:bottom w:val="single" w:sz="12" w:space="1" w:color="auto"/>
        </w:pBdr>
        <w:jc w:val="center"/>
        <w:outlineLvl w:val="0"/>
      </w:pPr>
      <w:r w:rsidRPr="000B2909">
        <w:t xml:space="preserve">от 10.12.2020 №117 «О переименовании и утверждении Положения об Управлении образования </w:t>
      </w:r>
    </w:p>
    <w:p w14:paraId="5B168D3C" w14:textId="77777777" w:rsidR="00E676A6" w:rsidRPr="00387FEF" w:rsidRDefault="00E676A6" w:rsidP="00E676A6">
      <w:pPr>
        <w:pBdr>
          <w:bottom w:val="single" w:sz="12" w:space="1" w:color="auto"/>
        </w:pBdr>
        <w:jc w:val="center"/>
        <w:outlineLvl w:val="0"/>
      </w:pPr>
      <w:r w:rsidRPr="000B2909">
        <w:t>Администрации города Переславля-Залесского»</w:t>
      </w:r>
    </w:p>
    <w:p w14:paraId="0B350F71" w14:textId="77777777" w:rsidR="00E676A6" w:rsidRPr="00F006FE" w:rsidRDefault="00E676A6" w:rsidP="00E676A6">
      <w:pPr>
        <w:jc w:val="center"/>
        <w:outlineLvl w:val="0"/>
        <w:rPr>
          <w:b/>
        </w:rPr>
      </w:pPr>
      <w:r w:rsidRPr="00F006FE">
        <w:t>(наименование проекта решения)</w:t>
      </w:r>
    </w:p>
    <w:p w14:paraId="0D9E10F6" w14:textId="77777777" w:rsidR="00E676A6" w:rsidRPr="008F7215" w:rsidRDefault="00E676A6" w:rsidP="00E676A6"/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5670"/>
        <w:gridCol w:w="6028"/>
      </w:tblGrid>
      <w:tr w:rsidR="00E676A6" w:rsidRPr="00290C59" w14:paraId="60F20901" w14:textId="77777777" w:rsidTr="00C206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59C" w14:textId="77777777" w:rsidR="00E676A6" w:rsidRPr="00290C59" w:rsidRDefault="00E676A6" w:rsidP="00C206BA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№</w:t>
            </w:r>
          </w:p>
          <w:p w14:paraId="28C9E38B" w14:textId="77777777" w:rsidR="00E676A6" w:rsidRPr="00290C59" w:rsidRDefault="00E676A6" w:rsidP="00C206BA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п/п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02DE" w14:textId="77777777" w:rsidR="00E676A6" w:rsidRPr="00290C59" w:rsidRDefault="00E676A6" w:rsidP="00C206BA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0C59">
              <w:rPr>
                <w:sz w:val="22"/>
                <w:szCs w:val="22"/>
              </w:rPr>
              <w:t xml:space="preserve">едакция </w:t>
            </w:r>
            <w:r>
              <w:rPr>
                <w:sz w:val="22"/>
                <w:szCs w:val="22"/>
              </w:rPr>
              <w:t>проекта решения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167" w14:textId="77777777" w:rsidR="00E676A6" w:rsidRPr="00290C59" w:rsidRDefault="00E676A6" w:rsidP="00C20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поправки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15B1" w14:textId="77777777" w:rsidR="00E676A6" w:rsidRPr="00290C59" w:rsidRDefault="00E676A6" w:rsidP="00C206BA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0C59">
              <w:rPr>
                <w:sz w:val="22"/>
                <w:szCs w:val="22"/>
              </w:rPr>
              <w:t>едакци</w:t>
            </w:r>
            <w:r>
              <w:rPr>
                <w:sz w:val="22"/>
                <w:szCs w:val="22"/>
              </w:rPr>
              <w:t xml:space="preserve">я проекта решения с </w:t>
            </w:r>
            <w:proofErr w:type="gramStart"/>
            <w:r>
              <w:rPr>
                <w:sz w:val="22"/>
                <w:szCs w:val="22"/>
              </w:rPr>
              <w:t>учетом  поправки</w:t>
            </w:r>
            <w:proofErr w:type="gramEnd"/>
            <w:r>
              <w:rPr>
                <w:sz w:val="22"/>
                <w:szCs w:val="22"/>
              </w:rPr>
              <w:t xml:space="preserve"> (выделенных жирным шрифтом)</w:t>
            </w:r>
          </w:p>
        </w:tc>
      </w:tr>
      <w:tr w:rsidR="00E676A6" w:rsidRPr="00290C59" w14:paraId="72A6E482" w14:textId="77777777" w:rsidTr="00C206B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662C" w14:textId="77777777" w:rsidR="00E676A6" w:rsidRPr="00290C59" w:rsidRDefault="00E676A6" w:rsidP="00C206BA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1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74A8" w14:textId="77777777" w:rsidR="00E676A6" w:rsidRPr="00290C59" w:rsidRDefault="00E676A6" w:rsidP="00C206BA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698" w14:textId="77777777" w:rsidR="00E676A6" w:rsidRPr="00290C59" w:rsidRDefault="00E676A6" w:rsidP="00C206BA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3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0ED5" w14:textId="77777777" w:rsidR="00E676A6" w:rsidRPr="00290C59" w:rsidRDefault="00E676A6" w:rsidP="00C206BA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4</w:t>
            </w:r>
          </w:p>
        </w:tc>
      </w:tr>
      <w:tr w:rsidR="00E676A6" w:rsidRPr="00290C59" w14:paraId="4B0C3CC4" w14:textId="77777777" w:rsidTr="00C206BA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50F" w14:textId="77777777" w:rsidR="00E676A6" w:rsidRPr="00290C59" w:rsidRDefault="00E676A6" w:rsidP="00C206BA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2E3C" w14:textId="77777777" w:rsidR="00E676A6" w:rsidRPr="00387FEF" w:rsidRDefault="00E676A6" w:rsidP="00C206BA">
            <w:pPr>
              <w:widowControl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6699" w14:textId="77777777" w:rsidR="00E676A6" w:rsidRPr="000B2909" w:rsidRDefault="00E676A6" w:rsidP="00C206BA">
            <w:pPr>
              <w:ind w:left="5" w:firstLine="562"/>
              <w:jc w:val="both"/>
              <w:rPr>
                <w:sz w:val="22"/>
                <w:szCs w:val="22"/>
              </w:rPr>
            </w:pPr>
            <w:r w:rsidRPr="000B2909">
              <w:rPr>
                <w:sz w:val="22"/>
                <w:szCs w:val="22"/>
              </w:rPr>
              <w:t>раздел 2:</w:t>
            </w:r>
          </w:p>
          <w:p w14:paraId="473BDB44" w14:textId="77777777" w:rsidR="00E676A6" w:rsidRPr="000B2909" w:rsidRDefault="00E676A6" w:rsidP="00C206BA">
            <w:pPr>
              <w:ind w:left="5" w:firstLine="562"/>
              <w:jc w:val="both"/>
              <w:rPr>
                <w:sz w:val="22"/>
                <w:szCs w:val="22"/>
              </w:rPr>
            </w:pPr>
            <w:r w:rsidRPr="000B2909">
              <w:rPr>
                <w:sz w:val="22"/>
                <w:szCs w:val="22"/>
              </w:rPr>
              <w:t>дополнить подпунктом 2.1.3. следующего содержания:</w:t>
            </w:r>
          </w:p>
          <w:p w14:paraId="5E5797D1" w14:textId="77777777" w:rsidR="00E676A6" w:rsidRPr="00387FEF" w:rsidRDefault="00E676A6" w:rsidP="00C206BA">
            <w:pPr>
              <w:tabs>
                <w:tab w:val="left" w:pos="1131"/>
              </w:tabs>
              <w:ind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B2909">
              <w:rPr>
                <w:sz w:val="22"/>
                <w:szCs w:val="22"/>
              </w:rPr>
              <w:t>2.1.3. Организация и осуществление на территории городского округа город Переславль-Залесский Ярославской области в установленных пределах опеки и попечительства в отношении несовершеннолетних лиц</w:t>
            </w:r>
            <w:r>
              <w:rPr>
                <w:sz w:val="22"/>
                <w:szCs w:val="22"/>
              </w:rPr>
              <w:t>.».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E24" w14:textId="77777777" w:rsidR="00E676A6" w:rsidRPr="000B2909" w:rsidRDefault="00E676A6" w:rsidP="00C206BA">
            <w:pPr>
              <w:ind w:left="5" w:firstLine="562"/>
              <w:jc w:val="both"/>
              <w:rPr>
                <w:b/>
                <w:sz w:val="22"/>
                <w:szCs w:val="22"/>
              </w:rPr>
            </w:pPr>
            <w:r w:rsidRPr="000B2909">
              <w:rPr>
                <w:b/>
                <w:sz w:val="22"/>
                <w:szCs w:val="22"/>
              </w:rPr>
              <w:t>раздел 2:</w:t>
            </w:r>
          </w:p>
          <w:p w14:paraId="72593686" w14:textId="77777777" w:rsidR="00E676A6" w:rsidRPr="000B2909" w:rsidRDefault="00E676A6" w:rsidP="00C206BA">
            <w:pPr>
              <w:ind w:left="5" w:firstLine="562"/>
              <w:jc w:val="both"/>
              <w:rPr>
                <w:b/>
                <w:sz w:val="22"/>
                <w:szCs w:val="22"/>
              </w:rPr>
            </w:pPr>
            <w:r w:rsidRPr="000B2909">
              <w:rPr>
                <w:b/>
                <w:sz w:val="22"/>
                <w:szCs w:val="22"/>
              </w:rPr>
              <w:t>дополнить подпунктом 2.1.3. следующего содержания:</w:t>
            </w:r>
          </w:p>
          <w:p w14:paraId="638D9EA6" w14:textId="77777777" w:rsidR="00E676A6" w:rsidRPr="005C7B0E" w:rsidRDefault="00E676A6" w:rsidP="00C206BA">
            <w:pPr>
              <w:tabs>
                <w:tab w:val="left" w:pos="1131"/>
              </w:tabs>
              <w:ind w:firstLine="431"/>
              <w:jc w:val="both"/>
              <w:rPr>
                <w:b/>
                <w:sz w:val="22"/>
                <w:szCs w:val="22"/>
              </w:rPr>
            </w:pPr>
            <w:r w:rsidRPr="000B2909">
              <w:rPr>
                <w:b/>
                <w:sz w:val="22"/>
                <w:szCs w:val="22"/>
              </w:rPr>
              <w:t>«2.1.3. Организация и осуществление на территории городского округа город Переславль-Залесский Ярославской области в установленных пределах опеки и попечительства в отношении несовершеннолетних лиц.».</w:t>
            </w:r>
          </w:p>
        </w:tc>
      </w:tr>
      <w:tr w:rsidR="00E676A6" w:rsidRPr="00290C59" w14:paraId="26AB675D" w14:textId="77777777" w:rsidTr="00C206BA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0BB6" w14:textId="77777777" w:rsidR="00E676A6" w:rsidRPr="00290C59" w:rsidRDefault="00E676A6" w:rsidP="00C206BA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D28" w14:textId="77777777" w:rsidR="00E676A6" w:rsidRDefault="00E676A6" w:rsidP="00C206BA">
            <w:pPr>
              <w:widowControl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71C7" w14:textId="77777777" w:rsidR="00E676A6" w:rsidRPr="007E7E60" w:rsidRDefault="00E676A6" w:rsidP="00C206BA">
            <w:pPr>
              <w:ind w:left="5" w:firstLine="562"/>
              <w:jc w:val="both"/>
              <w:rPr>
                <w:sz w:val="22"/>
                <w:szCs w:val="22"/>
              </w:rPr>
            </w:pPr>
            <w:r w:rsidRPr="007E7E60">
              <w:rPr>
                <w:sz w:val="22"/>
                <w:szCs w:val="22"/>
              </w:rPr>
              <w:t>дополнить подпунктами 2.2.4</w:t>
            </w:r>
            <w:r>
              <w:rPr>
                <w:sz w:val="22"/>
                <w:szCs w:val="22"/>
              </w:rPr>
              <w:t>3.1</w:t>
            </w:r>
            <w:r w:rsidRPr="007E7E60">
              <w:rPr>
                <w:sz w:val="22"/>
                <w:szCs w:val="22"/>
              </w:rPr>
              <w:t>-2.2.</w:t>
            </w:r>
            <w:r>
              <w:rPr>
                <w:sz w:val="22"/>
                <w:szCs w:val="22"/>
              </w:rPr>
              <w:t>43.18</w:t>
            </w:r>
            <w:r w:rsidRPr="007E7E60">
              <w:rPr>
                <w:sz w:val="22"/>
                <w:szCs w:val="22"/>
              </w:rPr>
              <w:t>. следующего содержания:</w:t>
            </w:r>
          </w:p>
          <w:p w14:paraId="394ACF03" w14:textId="77777777" w:rsidR="00E676A6" w:rsidRPr="00395AAC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95AAC">
              <w:rPr>
                <w:sz w:val="22"/>
                <w:szCs w:val="22"/>
              </w:rPr>
              <w:t>2.2.4</w:t>
            </w:r>
            <w:r>
              <w:rPr>
                <w:sz w:val="22"/>
                <w:szCs w:val="22"/>
              </w:rPr>
              <w:t>3</w:t>
            </w:r>
            <w:r w:rsidRPr="00395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  <w:r w:rsidRPr="00395AAC">
              <w:rPr>
                <w:sz w:val="22"/>
                <w:szCs w:val="22"/>
              </w:rPr>
              <w:t> Выявляет и ведёт учёт детей-сирот и детей, оставшихся без попечения родителей.</w:t>
            </w:r>
          </w:p>
          <w:p w14:paraId="05F47957" w14:textId="77777777" w:rsidR="00E676A6" w:rsidRPr="00395AAC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2.2.4</w:t>
            </w:r>
            <w:r>
              <w:rPr>
                <w:sz w:val="22"/>
                <w:szCs w:val="22"/>
              </w:rPr>
              <w:t>3</w:t>
            </w:r>
            <w:r w:rsidRPr="00395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2.</w:t>
            </w:r>
            <w:r w:rsidRPr="00395AAC">
              <w:rPr>
                <w:sz w:val="22"/>
                <w:szCs w:val="22"/>
              </w:rPr>
              <w:t> Временно исполняет обязанности опекунов (попечителей) до устройства детей-сирот и детей, оставшихся без попечения родителей, на воспитание в семью 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типов.</w:t>
            </w:r>
          </w:p>
          <w:p w14:paraId="0EDFAA84" w14:textId="77777777" w:rsidR="00E676A6" w:rsidRPr="00395AAC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2.2.4</w:t>
            </w:r>
            <w:r>
              <w:rPr>
                <w:sz w:val="22"/>
                <w:szCs w:val="22"/>
              </w:rPr>
              <w:t>3</w:t>
            </w:r>
            <w:r w:rsidRPr="00395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</w:t>
            </w:r>
            <w:r w:rsidRPr="00395AAC">
              <w:rPr>
                <w:sz w:val="22"/>
                <w:szCs w:val="22"/>
              </w:rPr>
              <w:t> Представляет интересы несовершеннолетних в отношениях с любыми лицами, а также в судебных органах, если действия их родителей, усыновителей, опекунов (попечителей) по представительству интересов несовершеннолетних противоречат действующему законодательству или интересам подопечных либо если родители, усыновители, опекуны (попечители) не осуществляют защиту интересов несовершеннолетних.</w:t>
            </w:r>
          </w:p>
          <w:p w14:paraId="359D4E5D" w14:textId="77777777" w:rsidR="00E676A6" w:rsidRPr="00395AAC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2.2.4</w:t>
            </w:r>
            <w:r>
              <w:rPr>
                <w:sz w:val="22"/>
                <w:szCs w:val="22"/>
              </w:rPr>
              <w:t>3.4</w:t>
            </w:r>
            <w:r w:rsidRPr="00395AAC">
              <w:rPr>
                <w:sz w:val="22"/>
                <w:szCs w:val="22"/>
              </w:rPr>
              <w:t xml:space="preserve">. Осуществляет надзор за деятельностью опекунов </w:t>
            </w:r>
            <w:r>
              <w:rPr>
                <w:sz w:val="22"/>
                <w:szCs w:val="22"/>
              </w:rPr>
              <w:t>(</w:t>
            </w:r>
            <w:r w:rsidRPr="00395AAC">
              <w:rPr>
                <w:sz w:val="22"/>
                <w:szCs w:val="22"/>
              </w:rPr>
              <w:t>попечителей</w:t>
            </w:r>
            <w:r>
              <w:rPr>
                <w:sz w:val="22"/>
                <w:szCs w:val="22"/>
              </w:rPr>
              <w:t>)</w:t>
            </w:r>
            <w:r w:rsidRPr="00395AAC">
              <w:rPr>
                <w:sz w:val="22"/>
                <w:szCs w:val="22"/>
              </w:rPr>
              <w:t>, организаций, в которых воспитываются дети-сироты и дети, оставшиеся без попечения родителей, и проводит проверку условий жизни подопечных.</w:t>
            </w:r>
          </w:p>
          <w:p w14:paraId="6ED41967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2.2.4</w:t>
            </w:r>
            <w:r>
              <w:rPr>
                <w:sz w:val="22"/>
                <w:szCs w:val="22"/>
              </w:rPr>
              <w:t>3</w:t>
            </w:r>
            <w:r w:rsidRPr="00395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5.</w:t>
            </w:r>
            <w:r w:rsidRPr="00395AAC">
              <w:rPr>
                <w:sz w:val="22"/>
                <w:szCs w:val="22"/>
              </w:rPr>
              <w:t> Готовит документы для принятия решения об установлении опеки или попечительства, направления в организацию для детей-сирот и детей, оставшихся без попечения родителей, о немедленном отобрании ребёнка у родителей (одного из них) или у других лиц, на попечении которых находится, при непосредственной угроз</w:t>
            </w:r>
            <w:r>
              <w:rPr>
                <w:sz w:val="22"/>
                <w:szCs w:val="22"/>
              </w:rPr>
              <w:t>е жизни ребёнка или его здоровья</w:t>
            </w:r>
            <w:r w:rsidRPr="00395AAC">
              <w:rPr>
                <w:sz w:val="22"/>
                <w:szCs w:val="22"/>
              </w:rPr>
              <w:t>.</w:t>
            </w:r>
          </w:p>
          <w:p w14:paraId="59DF7988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2.2.4</w:t>
            </w:r>
            <w:r>
              <w:rPr>
                <w:sz w:val="22"/>
                <w:szCs w:val="22"/>
              </w:rPr>
              <w:t>3</w:t>
            </w:r>
            <w:r w:rsidRPr="00395AA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6.</w:t>
            </w:r>
            <w:r w:rsidRPr="00395AAC">
              <w:rPr>
                <w:sz w:val="22"/>
                <w:szCs w:val="22"/>
              </w:rPr>
              <w:t xml:space="preserve"> Готовит документы для принятия решения об освобождении и отстранении опекунов </w:t>
            </w:r>
            <w:r>
              <w:rPr>
                <w:sz w:val="22"/>
                <w:szCs w:val="22"/>
              </w:rPr>
              <w:t>(</w:t>
            </w:r>
            <w:r w:rsidRPr="00395AAC">
              <w:rPr>
                <w:sz w:val="22"/>
                <w:szCs w:val="22"/>
              </w:rPr>
              <w:t>попечителей</w:t>
            </w:r>
            <w:r>
              <w:rPr>
                <w:sz w:val="22"/>
                <w:szCs w:val="22"/>
              </w:rPr>
              <w:t>)</w:t>
            </w:r>
            <w:r w:rsidRPr="00395AAC">
              <w:rPr>
                <w:sz w:val="22"/>
                <w:szCs w:val="22"/>
              </w:rPr>
              <w:t xml:space="preserve"> от исполнения ими своих обязанностей.</w:t>
            </w:r>
          </w:p>
          <w:p w14:paraId="6D462CA5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43.7</w:t>
            </w:r>
            <w:r w:rsidRPr="00395AAC">
              <w:rPr>
                <w:sz w:val="22"/>
                <w:szCs w:val="22"/>
              </w:rPr>
              <w:t>. Готовит документы для принятия решения о выдаче разрешений на совершение действий, затрагивающих имущественные права несовершеннолетнего, на изменение имени, фамилии несовершеннолетнего, о выдаче согласия на заключение трудового договора с несовершеннолетним гражданином.</w:t>
            </w:r>
          </w:p>
          <w:p w14:paraId="382BB8C4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43.8</w:t>
            </w:r>
            <w:r w:rsidRPr="00395AAC">
              <w:rPr>
                <w:sz w:val="22"/>
                <w:szCs w:val="22"/>
              </w:rPr>
              <w:t>. Готовит документы для принятия решения о заключении договора доверительного управления имуществом подопечных.</w:t>
            </w:r>
          </w:p>
          <w:p w14:paraId="005C16BE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43.9</w:t>
            </w:r>
            <w:r w:rsidRPr="00395AAC">
              <w:rPr>
                <w:sz w:val="22"/>
                <w:szCs w:val="22"/>
              </w:rPr>
              <w:t xml:space="preserve">. Готовит документы для принятия решения о выдаче разрешения на раздельное проживание попечителя </w:t>
            </w:r>
            <w:proofErr w:type="gramStart"/>
            <w:r w:rsidRPr="00395AAC">
              <w:rPr>
                <w:sz w:val="22"/>
                <w:szCs w:val="22"/>
              </w:rPr>
              <w:t>и  подопечного</w:t>
            </w:r>
            <w:proofErr w:type="gramEnd"/>
            <w:r w:rsidRPr="00395AAC">
              <w:rPr>
                <w:sz w:val="22"/>
                <w:szCs w:val="22"/>
              </w:rPr>
              <w:t>, достигшего возраста 16 лет, об объявлении несовершеннолетнего, достигшего возраста 16 лет, полностью дееспособным (эмансипация), о возможности временной передачи ребенка (детей)в семью;</w:t>
            </w:r>
          </w:p>
          <w:p w14:paraId="67E11AD6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43.10</w:t>
            </w:r>
            <w:r w:rsidRPr="00395AAC">
              <w:rPr>
                <w:sz w:val="22"/>
                <w:szCs w:val="22"/>
              </w:rPr>
              <w:t xml:space="preserve">. Готовит заключение о возможности гражданина быть опекуном (попечителем), усыновителем, о возможности временной передачи ребенка (детей) в семью гражданина, постоянно проживающего на территории Российской Федерации; заключение об обоснованности усыновления (удочерения) и о его соответствии интересам усыновляемого </w:t>
            </w:r>
            <w:proofErr w:type="gramStart"/>
            <w:r w:rsidRPr="00395AAC">
              <w:rPr>
                <w:sz w:val="22"/>
                <w:szCs w:val="22"/>
              </w:rPr>
              <w:t>ребенка  для</w:t>
            </w:r>
            <w:proofErr w:type="gramEnd"/>
            <w:r w:rsidRPr="00395AAC">
              <w:rPr>
                <w:sz w:val="22"/>
                <w:szCs w:val="22"/>
              </w:rPr>
              <w:t xml:space="preserve"> утверждения уполномоченным лицом Администрации города Переславля-Залесского.</w:t>
            </w:r>
          </w:p>
          <w:p w14:paraId="41CF7D34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43.11</w:t>
            </w:r>
            <w:r w:rsidRPr="00395AAC">
              <w:rPr>
                <w:sz w:val="22"/>
                <w:szCs w:val="22"/>
              </w:rPr>
              <w:t xml:space="preserve">. Готовит заключение о наличии либо отсутствии обстоятельств, свидетельствующих о необходимости </w:t>
            </w:r>
            <w:proofErr w:type="gramStart"/>
            <w:r w:rsidRPr="00395AAC">
              <w:rPr>
                <w:sz w:val="22"/>
                <w:szCs w:val="22"/>
              </w:rPr>
              <w:t>оказания  лицам</w:t>
            </w:r>
            <w:proofErr w:type="gramEnd"/>
            <w:r w:rsidRPr="00395AAC">
              <w:rPr>
                <w:sz w:val="22"/>
                <w:szCs w:val="22"/>
              </w:rPr>
              <w:t xml:space="preserve"> из числа детей-сирот и детей, оставшихся без попечения родителей,  содействия в преодолении трудной жизненной ситуации, для утверждения уполномоченным лицом Администрации города Переславля-Залесского.</w:t>
            </w:r>
          </w:p>
          <w:p w14:paraId="5003069C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43.12</w:t>
            </w:r>
            <w:r w:rsidRPr="00395AAC">
              <w:rPr>
                <w:sz w:val="22"/>
                <w:szCs w:val="22"/>
              </w:rPr>
              <w:t xml:space="preserve">. Готовит акт о невозможности (возможности) проживания гражданина, относящегося к категории детей-сирот и детей, оставшихся без попечения родителей, лиц </w:t>
            </w:r>
            <w:proofErr w:type="gramStart"/>
            <w:r w:rsidRPr="00395AAC">
              <w:rPr>
                <w:sz w:val="22"/>
                <w:szCs w:val="22"/>
              </w:rPr>
              <w:t>из  числа</w:t>
            </w:r>
            <w:proofErr w:type="gramEnd"/>
            <w:r w:rsidRPr="00395AAC">
              <w:rPr>
                <w:sz w:val="22"/>
                <w:szCs w:val="22"/>
              </w:rPr>
              <w:t xml:space="preserve"> детей-сирот и детей, оставшихся без попечения родителей,  в ранее занимаемом жилом помещении для утверждения уполномоченным лицом Администрации города Переславля-Залесского.</w:t>
            </w:r>
          </w:p>
          <w:p w14:paraId="1F217CE5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43.13</w:t>
            </w:r>
            <w:r w:rsidRPr="00395AAC">
              <w:rPr>
                <w:sz w:val="22"/>
                <w:szCs w:val="22"/>
              </w:rPr>
              <w:t>. Осуществляет подбор и учёт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      </w:r>
          </w:p>
          <w:p w14:paraId="62C11815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43.14</w:t>
            </w:r>
            <w:r w:rsidRPr="00395AAC">
              <w:rPr>
                <w:sz w:val="22"/>
                <w:szCs w:val="22"/>
              </w:rPr>
              <w:t xml:space="preserve">. Содействует устройству детей-сирот и детей, оставшихся без попечения родителей, в семью </w:t>
            </w:r>
            <w:proofErr w:type="gramStart"/>
            <w:r w:rsidRPr="00395AAC">
              <w:rPr>
                <w:sz w:val="22"/>
                <w:szCs w:val="22"/>
              </w:rPr>
              <w:t>и  их</w:t>
            </w:r>
            <w:proofErr w:type="gramEnd"/>
            <w:r w:rsidRPr="00395AAC">
              <w:rPr>
                <w:sz w:val="22"/>
                <w:szCs w:val="22"/>
              </w:rPr>
              <w:t xml:space="preserve"> дальнейшей социальной адаптации.</w:t>
            </w:r>
          </w:p>
          <w:p w14:paraId="24C5D4FE" w14:textId="77777777" w:rsidR="00E676A6" w:rsidRPr="00395AAC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43.15</w:t>
            </w:r>
            <w:r w:rsidRPr="00395AAC">
              <w:rPr>
                <w:sz w:val="22"/>
                <w:szCs w:val="22"/>
              </w:rPr>
              <w:t>. Размещает сведения о законных представителях детей-сирот и детей, оставшихся без попечения родителей, переданных на семейную или государственную форму воспитания, о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 в ЕГИССО.</w:t>
            </w:r>
          </w:p>
          <w:p w14:paraId="5488D54F" w14:textId="77777777" w:rsidR="00E676A6" w:rsidRPr="00395AAC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43.16</w:t>
            </w:r>
            <w:r w:rsidRPr="00395AAC">
              <w:rPr>
                <w:sz w:val="22"/>
                <w:szCs w:val="22"/>
              </w:rPr>
              <w:t>. Создает условия для осуществления присмотра и ухода за детьми, содержания детей в муниципальных образовательных учреждениях.</w:t>
            </w:r>
          </w:p>
          <w:p w14:paraId="206C2B04" w14:textId="77777777" w:rsidR="00E676A6" w:rsidRPr="00395AAC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43.17</w:t>
            </w:r>
            <w:r w:rsidRPr="00395AAC">
              <w:rPr>
                <w:sz w:val="22"/>
                <w:szCs w:val="22"/>
              </w:rPr>
              <w:t>. Организует бесплатную перевозку обучающихся в муниципальных образовательных учреждениях, реализующих основные общеобразовательные программы, между населенными пунктами в составе городского округа город Переславль-Залесский Ярославской области.</w:t>
            </w:r>
          </w:p>
          <w:p w14:paraId="70BB00D5" w14:textId="77777777" w:rsidR="00E676A6" w:rsidRPr="00395AAC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395AAC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43.18</w:t>
            </w:r>
            <w:r w:rsidRPr="00395AAC">
              <w:rPr>
                <w:sz w:val="22"/>
                <w:szCs w:val="22"/>
              </w:rPr>
              <w:t>. 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достижений.».</w:t>
            </w:r>
          </w:p>
          <w:p w14:paraId="511BD70D" w14:textId="77777777" w:rsidR="00E676A6" w:rsidRPr="000B2909" w:rsidRDefault="00E676A6" w:rsidP="00C206BA">
            <w:pPr>
              <w:ind w:left="5" w:firstLine="562"/>
              <w:jc w:val="both"/>
              <w:rPr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E850" w14:textId="77777777" w:rsidR="00E676A6" w:rsidRPr="008E7A2B" w:rsidRDefault="00E676A6" w:rsidP="00C206BA">
            <w:pPr>
              <w:ind w:left="5" w:firstLine="562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дополнить подпунктами 2.2.43.1-2.2.43.18. следующего содержания:</w:t>
            </w:r>
          </w:p>
          <w:p w14:paraId="477E0FB1" w14:textId="77777777" w:rsidR="00E676A6" w:rsidRPr="008E7A2B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«2.2.43.1. Выявляет и ведёт учёт детей-сирот и детей, оставшихся без попечения родителей.</w:t>
            </w:r>
          </w:p>
          <w:p w14:paraId="4A2CCFD8" w14:textId="77777777" w:rsidR="00E676A6" w:rsidRPr="008E7A2B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2.2.43.2. Временно исполняет обязанности опекунов (попечителей) до устройства детей-сирот и детей, оставшихся без попечения родителей, на воспитание в семью 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 а при отсутствии такой возможности временно, на период до их устройства на воспитание в семью, в организации для детей-сирот и детей, оставшихся без попечения родителей, всех типов.</w:t>
            </w:r>
          </w:p>
          <w:p w14:paraId="342E6371" w14:textId="77777777" w:rsidR="00E676A6" w:rsidRPr="008E7A2B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2.2.43.3. Представляет интересы несовершеннолетних в отношениях с любыми лицами, а также в судебных органах, если действия их родителей, усыновителей, опекунов (попечителей) по представительству интересов несовершеннолетних противоречат действующему законодательству или интересам подопечных либо если родители, усыновители, опекуны (попечители) не осуществляют защиту интересов несовершеннолетних.</w:t>
            </w:r>
          </w:p>
          <w:p w14:paraId="72A9B4F3" w14:textId="77777777" w:rsidR="00E676A6" w:rsidRPr="008E7A2B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2.2.43.4. Осуществляет надзор за деятельностью опекунов (попечителей), организаций, в которых воспитываются дети-сироты и дети, оставшиеся без попечения родителей, и проводит проверку условий жизни подопечных.</w:t>
            </w:r>
          </w:p>
          <w:p w14:paraId="738FB261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2.2.43.5. Готовит документы для принятия решения об установлении опеки или попечительства, направления в организацию для детей-сирот и детей, оставшихся без попечения родителей, о немедленном отобрании ребёнка у родителей (одного из них) или у других лиц, на попечении которых находится, при непосредственной угрозе жизни ребёнка или его здоровья.</w:t>
            </w:r>
          </w:p>
          <w:p w14:paraId="6ABB26DA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2.2.43.6. Готовит документы для принятия решения об освобождении и отстранении опекунов (попечителей) от исполнения ими своих обязанностей.</w:t>
            </w:r>
          </w:p>
          <w:p w14:paraId="28CE5D87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2.2.43.7. Готовит документы для принятия решения о выдаче разрешений на совершение действий, затрагивающих имущественные права несовершеннолетнего, на изменение имени, фамилии несовершеннолетнего, о выдаче согласия на заключение трудового договора с несовершеннолетним гражданином.</w:t>
            </w:r>
          </w:p>
          <w:p w14:paraId="0FE6BFD7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2.2.43.8. Готовит документы для принятия решения о заключении договора доверительного управления имуществом подопечных.</w:t>
            </w:r>
          </w:p>
          <w:p w14:paraId="225A4CA3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 xml:space="preserve">2.2.43.9. Готовит документы для принятия решения о выдаче разрешения на раздельное проживание попечителя </w:t>
            </w:r>
            <w:proofErr w:type="gramStart"/>
            <w:r w:rsidRPr="008E7A2B">
              <w:rPr>
                <w:b/>
                <w:sz w:val="22"/>
                <w:szCs w:val="22"/>
              </w:rPr>
              <w:t>и  подопечного</w:t>
            </w:r>
            <w:proofErr w:type="gramEnd"/>
            <w:r w:rsidRPr="008E7A2B">
              <w:rPr>
                <w:b/>
                <w:sz w:val="22"/>
                <w:szCs w:val="22"/>
              </w:rPr>
              <w:t>, достигшего возраста 16 лет, об объявлении несовершеннолетнего, достигшего возраста 16 лет, полностью дееспособным (эмансипация), о возможности временной передачи ребенка (детей)в семью;</w:t>
            </w:r>
          </w:p>
          <w:p w14:paraId="7D3ABF29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 xml:space="preserve">2.2.43.10. Готовит заключение о возможности гражданина быть опекуном (попечителем), усыновителем, о возможности временной передачи ребенка (детей) в семью гражданина, постоянно проживающего на территории Российской Федерации; заключение об обоснованности усыновления (удочерения) и о его соответствии интересам усыновляемого </w:t>
            </w:r>
            <w:proofErr w:type="gramStart"/>
            <w:r w:rsidRPr="008E7A2B">
              <w:rPr>
                <w:b/>
                <w:sz w:val="22"/>
                <w:szCs w:val="22"/>
              </w:rPr>
              <w:t>ребенка  для</w:t>
            </w:r>
            <w:proofErr w:type="gramEnd"/>
            <w:r w:rsidRPr="008E7A2B">
              <w:rPr>
                <w:b/>
                <w:sz w:val="22"/>
                <w:szCs w:val="22"/>
              </w:rPr>
              <w:t xml:space="preserve"> утверждения уполномоченным лицом Администрации города Переславля-Залесского.</w:t>
            </w:r>
          </w:p>
          <w:p w14:paraId="51C47FB4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 xml:space="preserve">2.2.43.11. Готовит заключение о наличии либо отсутствии обстоятельств, свидетельствующих о необходимости </w:t>
            </w:r>
            <w:proofErr w:type="gramStart"/>
            <w:r w:rsidRPr="008E7A2B">
              <w:rPr>
                <w:b/>
                <w:sz w:val="22"/>
                <w:szCs w:val="22"/>
              </w:rPr>
              <w:t>оказания  лицам</w:t>
            </w:r>
            <w:proofErr w:type="gramEnd"/>
            <w:r w:rsidRPr="008E7A2B">
              <w:rPr>
                <w:b/>
                <w:sz w:val="22"/>
                <w:szCs w:val="22"/>
              </w:rPr>
              <w:t xml:space="preserve"> из числа детей-сирот и детей, оставшихся без попечения родителей,  содействия в преодолении трудной жизненной ситуации, для утверждения уполномоченным лицом Администрации города Переславля-Залесского.</w:t>
            </w:r>
          </w:p>
          <w:p w14:paraId="7A64074F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 xml:space="preserve">2.2.43.12. Готовит акт о невозможности (возможности) проживания гражданина, относящегося к категории детей-сирот и детей, оставшихся без попечения родителей, лиц </w:t>
            </w:r>
            <w:proofErr w:type="gramStart"/>
            <w:r w:rsidRPr="008E7A2B">
              <w:rPr>
                <w:b/>
                <w:sz w:val="22"/>
                <w:szCs w:val="22"/>
              </w:rPr>
              <w:t>из  числа</w:t>
            </w:r>
            <w:proofErr w:type="gramEnd"/>
            <w:r w:rsidRPr="008E7A2B">
              <w:rPr>
                <w:b/>
                <w:sz w:val="22"/>
                <w:szCs w:val="22"/>
              </w:rPr>
              <w:t xml:space="preserve"> детей-сирот и детей, оставшихся без попечения родителей,  в ранее занимаемом жилом помещении для утверждения уполномоченным лицом Администрации города Переславля-Залесского.</w:t>
            </w:r>
          </w:p>
          <w:p w14:paraId="6A79699E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2.2.43.13. Осуществляет подбор и учёт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      </w:r>
          </w:p>
          <w:p w14:paraId="4ED5BF6B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 xml:space="preserve">2.2.43.14. Содействует устройству детей-сирот и детей, оставшихся без попечения родителей, в семью </w:t>
            </w:r>
            <w:proofErr w:type="gramStart"/>
            <w:r w:rsidRPr="008E7A2B">
              <w:rPr>
                <w:b/>
                <w:sz w:val="22"/>
                <w:szCs w:val="22"/>
              </w:rPr>
              <w:t>и  их</w:t>
            </w:r>
            <w:proofErr w:type="gramEnd"/>
            <w:r w:rsidRPr="008E7A2B">
              <w:rPr>
                <w:b/>
                <w:sz w:val="22"/>
                <w:szCs w:val="22"/>
              </w:rPr>
              <w:t xml:space="preserve"> дальнейшей социальной адаптации.</w:t>
            </w:r>
          </w:p>
          <w:p w14:paraId="791D50B9" w14:textId="77777777" w:rsidR="00E676A6" w:rsidRPr="008E7A2B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2.2.43.15. Размещает сведения о законных представителях детей-сирот и детей, оставшихся без попечения родителей, переданных на семейную или государственную форму воспитания, о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его жизни или здоровью в ЕГИССО.</w:t>
            </w:r>
          </w:p>
          <w:p w14:paraId="74AEB5C6" w14:textId="77777777" w:rsidR="00E676A6" w:rsidRPr="008E7A2B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2.2.43.16. Создает условия для осуществления присмотра и ухода за детьми, содержания детей в муниципальных образовательных учреждениях.</w:t>
            </w:r>
          </w:p>
          <w:p w14:paraId="6D8074C6" w14:textId="77777777" w:rsidR="00E676A6" w:rsidRPr="008E7A2B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2.2.43.17. Организует бесплатную перевозку обучающихся в муниципальных образовательных учреждениях, реализующих основные общеобразовательные программы, между населенными пунктами в составе городского округа город Переславль-Залесский Ярославской области.</w:t>
            </w:r>
          </w:p>
          <w:p w14:paraId="740CB5E7" w14:textId="77777777" w:rsidR="00E676A6" w:rsidRPr="000B2909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8E7A2B">
              <w:rPr>
                <w:b/>
                <w:sz w:val="22"/>
                <w:szCs w:val="22"/>
              </w:rPr>
              <w:t>2.2.43.18. 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достижений.».</w:t>
            </w:r>
          </w:p>
        </w:tc>
      </w:tr>
      <w:tr w:rsidR="00E676A6" w:rsidRPr="00290C59" w14:paraId="77D9FE56" w14:textId="77777777" w:rsidTr="00C206BA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2BC9" w14:textId="77777777" w:rsidR="00E676A6" w:rsidRPr="00290C59" w:rsidRDefault="00E676A6" w:rsidP="00C206BA">
            <w:pPr>
              <w:pStyle w:val="a7"/>
              <w:numPr>
                <w:ilvl w:val="0"/>
                <w:numId w:val="3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7F0F" w14:textId="77777777" w:rsidR="00E676A6" w:rsidRDefault="00E676A6" w:rsidP="00C206BA">
            <w:pPr>
              <w:widowControl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F67" w14:textId="77777777" w:rsidR="00E676A6" w:rsidRPr="00085DE2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085DE2">
              <w:rPr>
                <w:sz w:val="22"/>
                <w:szCs w:val="22"/>
              </w:rPr>
              <w:t>раздел 3:</w:t>
            </w:r>
          </w:p>
          <w:p w14:paraId="5D4B4ACC" w14:textId="77777777" w:rsidR="00E676A6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085DE2">
              <w:rPr>
                <w:sz w:val="22"/>
                <w:szCs w:val="22"/>
              </w:rPr>
              <w:t>дополнить подпунктами 3.3.2</w:t>
            </w:r>
            <w:r>
              <w:rPr>
                <w:sz w:val="22"/>
                <w:szCs w:val="22"/>
              </w:rPr>
              <w:t>0.</w:t>
            </w:r>
            <w:r w:rsidRPr="00085DE2">
              <w:rPr>
                <w:sz w:val="22"/>
                <w:szCs w:val="22"/>
              </w:rPr>
              <w:t>1-</w:t>
            </w:r>
            <w:r>
              <w:rPr>
                <w:sz w:val="22"/>
                <w:szCs w:val="22"/>
              </w:rPr>
              <w:t>3.3.20.2</w:t>
            </w:r>
            <w:r w:rsidRPr="00085DE2">
              <w:rPr>
                <w:sz w:val="22"/>
                <w:szCs w:val="22"/>
              </w:rPr>
              <w:t xml:space="preserve"> следующего содержания:</w:t>
            </w:r>
          </w:p>
          <w:p w14:paraId="2C815FC8" w14:textId="77777777" w:rsidR="00E676A6" w:rsidRPr="00904374" w:rsidRDefault="00E676A6" w:rsidP="00C206BA">
            <w:pPr>
              <w:ind w:firstLine="567"/>
              <w:jc w:val="both"/>
              <w:rPr>
                <w:sz w:val="22"/>
                <w:szCs w:val="22"/>
              </w:rPr>
            </w:pPr>
            <w:r w:rsidRPr="00904374">
              <w:rPr>
                <w:sz w:val="22"/>
                <w:szCs w:val="22"/>
              </w:rPr>
              <w:t>«3.3.2</w:t>
            </w:r>
            <w:r>
              <w:rPr>
                <w:sz w:val="22"/>
                <w:szCs w:val="22"/>
              </w:rPr>
              <w:t>0.1</w:t>
            </w:r>
            <w:r w:rsidRPr="00904374">
              <w:rPr>
                <w:sz w:val="22"/>
                <w:szCs w:val="22"/>
              </w:rPr>
              <w:t>. Утверждает заключения о лишении родительских прав, об ограничении в родительских правах, о восстановлении в родительских правах, об установлении места проживания несовершеннолетних, об определении порядка общения и устранении препятствии в общении с несовершеннолетними раздельно проживающим родител</w:t>
            </w:r>
            <w:r>
              <w:rPr>
                <w:sz w:val="22"/>
                <w:szCs w:val="22"/>
              </w:rPr>
              <w:t>е</w:t>
            </w:r>
            <w:r w:rsidRPr="00904374">
              <w:rPr>
                <w:sz w:val="22"/>
                <w:szCs w:val="22"/>
              </w:rPr>
              <w:t>м, дедушкам, бабушкам, братьям, сестрам и другим родственникам, о защите жилищных прав.</w:t>
            </w:r>
          </w:p>
          <w:p w14:paraId="7A44562B" w14:textId="77777777" w:rsidR="00E676A6" w:rsidRPr="00085DE2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 w:rsidRPr="00904374">
              <w:rPr>
                <w:sz w:val="22"/>
                <w:szCs w:val="22"/>
              </w:rPr>
              <w:t>3.3.2</w:t>
            </w:r>
            <w:r>
              <w:rPr>
                <w:sz w:val="22"/>
                <w:szCs w:val="22"/>
              </w:rPr>
              <w:t>0.</w:t>
            </w:r>
            <w:r w:rsidRPr="00904374">
              <w:rPr>
                <w:sz w:val="22"/>
                <w:szCs w:val="22"/>
              </w:rPr>
              <w:t xml:space="preserve">2. Утверждает акты обследования условий жизни гражданина, выразившего желание стать опекуном </w:t>
            </w:r>
            <w:r>
              <w:rPr>
                <w:sz w:val="22"/>
                <w:szCs w:val="22"/>
              </w:rPr>
              <w:t>(</w:t>
            </w:r>
            <w:r w:rsidRPr="00904374">
              <w:rPr>
                <w:sz w:val="22"/>
                <w:szCs w:val="22"/>
              </w:rPr>
              <w:t>попечителем</w:t>
            </w:r>
            <w:r>
              <w:rPr>
                <w:sz w:val="22"/>
                <w:szCs w:val="22"/>
              </w:rPr>
              <w:t>)</w:t>
            </w:r>
            <w:r w:rsidRPr="00904374">
              <w:rPr>
                <w:sz w:val="22"/>
                <w:szCs w:val="22"/>
              </w:rPr>
              <w:t xml:space="preserve"> несовершеннолетних граждан, либо принять детей, оставшихся без попечения родителей, в семью на воспитание и иных установленных семейным законодательством Российской Федерации формах; акты обследования условий жизни несовершеннолетних граждан и его семьи; акты проверки условий жизни подопечного, соблюдение опекуном прав и законных интересов подопечного, обеспечение сохранности его имущества, а также выполнения опекуном требований к осуществлению своих прав и исполнению своих обязанностей; акты обследования условий жизни нанимателя; акты о невозможности (возможности) проживания в жилом помещении; акты проверки сохранности жилого помещения, нанимателями или членами семей нанимателей по договорам социального найма либо собственниками (сособственниками) которых являются дети, оставшиеся без попечения родителей; акты обследования жизни несовершеннолетнего, семьи; отчёты опекуна или попечителя о хранении, об использовании имущества несовершеннолетнего подопечного и об управлении таким имущество; отчёты об условиях жизни и воспитания усыновленного ребёнка.».</w:t>
            </w:r>
          </w:p>
          <w:p w14:paraId="2AAA99A5" w14:textId="77777777" w:rsidR="00E676A6" w:rsidRPr="007E7E60" w:rsidRDefault="00E676A6" w:rsidP="00C206BA">
            <w:pPr>
              <w:ind w:left="5" w:firstLine="562"/>
              <w:jc w:val="both"/>
              <w:rPr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9AD" w14:textId="77777777" w:rsidR="00E676A6" w:rsidRPr="00904374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904374">
              <w:rPr>
                <w:b/>
                <w:sz w:val="22"/>
                <w:szCs w:val="22"/>
              </w:rPr>
              <w:t>раздел 3:</w:t>
            </w:r>
          </w:p>
          <w:p w14:paraId="25ACD0C7" w14:textId="77777777" w:rsidR="00E676A6" w:rsidRPr="00904374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904374">
              <w:rPr>
                <w:b/>
                <w:sz w:val="22"/>
                <w:szCs w:val="22"/>
              </w:rPr>
              <w:t>дополнить подпунктами 3.3.2</w:t>
            </w:r>
            <w:r>
              <w:rPr>
                <w:b/>
                <w:sz w:val="22"/>
                <w:szCs w:val="22"/>
              </w:rPr>
              <w:t>0.</w:t>
            </w:r>
            <w:r w:rsidRPr="00904374">
              <w:rPr>
                <w:b/>
                <w:sz w:val="22"/>
                <w:szCs w:val="22"/>
              </w:rPr>
              <w:t>1-3.3.2</w:t>
            </w:r>
            <w:r>
              <w:rPr>
                <w:b/>
                <w:sz w:val="22"/>
                <w:szCs w:val="22"/>
              </w:rPr>
              <w:t>0.</w:t>
            </w:r>
            <w:r w:rsidRPr="00904374">
              <w:rPr>
                <w:b/>
                <w:sz w:val="22"/>
                <w:szCs w:val="22"/>
              </w:rPr>
              <w:t>2 следующего содержания:</w:t>
            </w:r>
          </w:p>
          <w:p w14:paraId="71D230BD" w14:textId="77777777" w:rsidR="00E676A6" w:rsidRPr="00904374" w:rsidRDefault="00E676A6" w:rsidP="00C206BA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904374">
              <w:rPr>
                <w:b/>
                <w:sz w:val="28"/>
                <w:szCs w:val="28"/>
              </w:rPr>
              <w:t xml:space="preserve"> </w:t>
            </w:r>
            <w:r w:rsidRPr="00904374">
              <w:rPr>
                <w:b/>
                <w:sz w:val="22"/>
                <w:szCs w:val="22"/>
              </w:rPr>
              <w:t>«3.3.2</w:t>
            </w:r>
            <w:r>
              <w:rPr>
                <w:b/>
                <w:sz w:val="22"/>
                <w:szCs w:val="22"/>
              </w:rPr>
              <w:t>0.</w:t>
            </w:r>
            <w:r w:rsidRPr="00904374">
              <w:rPr>
                <w:b/>
                <w:sz w:val="22"/>
                <w:szCs w:val="22"/>
              </w:rPr>
              <w:t>1. Утверждает заключения о лишении родительских прав, об ограничении в родительских правах, о восстановлении в родительских правах, об установлении места проживания несовершеннолетних, об определении порядка общения и устранении препятствии в общении с несовершеннолетними раздельно проживающим родител</w:t>
            </w:r>
            <w:r>
              <w:rPr>
                <w:b/>
                <w:sz w:val="22"/>
                <w:szCs w:val="22"/>
              </w:rPr>
              <w:t>е</w:t>
            </w:r>
            <w:r w:rsidRPr="00904374">
              <w:rPr>
                <w:b/>
                <w:sz w:val="22"/>
                <w:szCs w:val="22"/>
              </w:rPr>
              <w:t>м, дедушкам, бабушкам, братьям, сестрам и другим родственникам, о защите жилищных прав.</w:t>
            </w:r>
          </w:p>
          <w:p w14:paraId="27A4C9AF" w14:textId="77777777" w:rsidR="00E676A6" w:rsidRPr="007E7E60" w:rsidRDefault="00E676A6" w:rsidP="00C206B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sz w:val="22"/>
                <w:szCs w:val="22"/>
              </w:rPr>
            </w:pPr>
            <w:r w:rsidRPr="00904374">
              <w:rPr>
                <w:b/>
                <w:sz w:val="22"/>
                <w:szCs w:val="22"/>
              </w:rPr>
              <w:t>3.3.2</w:t>
            </w:r>
            <w:r>
              <w:rPr>
                <w:b/>
                <w:sz w:val="22"/>
                <w:szCs w:val="22"/>
              </w:rPr>
              <w:t>0.</w:t>
            </w:r>
            <w:r w:rsidRPr="00904374">
              <w:rPr>
                <w:b/>
                <w:sz w:val="22"/>
                <w:szCs w:val="22"/>
              </w:rPr>
              <w:t xml:space="preserve">2. Утверждает акты обследования условий жизни гражданина, выразившего желание стать опекуном </w:t>
            </w:r>
            <w:r>
              <w:rPr>
                <w:b/>
                <w:sz w:val="22"/>
                <w:szCs w:val="22"/>
              </w:rPr>
              <w:t>(</w:t>
            </w:r>
            <w:r w:rsidRPr="00904374">
              <w:rPr>
                <w:b/>
                <w:sz w:val="22"/>
                <w:szCs w:val="22"/>
              </w:rPr>
              <w:t>попечителем</w:t>
            </w:r>
            <w:r>
              <w:rPr>
                <w:b/>
                <w:sz w:val="22"/>
                <w:szCs w:val="22"/>
              </w:rPr>
              <w:t>)</w:t>
            </w:r>
            <w:r w:rsidRPr="00904374">
              <w:rPr>
                <w:b/>
                <w:sz w:val="22"/>
                <w:szCs w:val="22"/>
              </w:rPr>
              <w:t xml:space="preserve"> несовершеннолетних граждан, либо принять детей, оставшихся без попечения родителей, в семью на воспитание и иных установленных семейным законодательством Российской Федерации формах; акты обследования условий жизни несовершеннолетних граждан и его семьи; акты проверки условий жизни подопечного, соблюдение опекуном прав и законных интересов подопечного, обеспечение сохранности его имущества, а также выполнения опекуном требований к осуществлению своих прав и исполнению своих обязанностей; акты обследования условий жизни нанимателя; акты о невозможности (возможности) проживания в жилом помещении; акты проверки сохранности жилого помещения, нанимателями или членами семей нанимателей по договорам социального найма либо собственниками (сособственниками) которых являются дети, оставшиеся без попечения родителей; акты обследования жизни несовершеннолетнего, семьи; отчёты опекуна или попечителя о хранении, об использовании имущества несовершеннолетнего подопечного и об управлении таким имущество; отчёты об условиях жизни и воспитания усыновленного ребёнка.».</w:t>
            </w:r>
          </w:p>
        </w:tc>
      </w:tr>
    </w:tbl>
    <w:p w14:paraId="00FF1930" w14:textId="77777777" w:rsidR="00E676A6" w:rsidRDefault="00E676A6" w:rsidP="00E676A6">
      <w:pPr>
        <w:jc w:val="both"/>
        <w:rPr>
          <w:sz w:val="26"/>
          <w:szCs w:val="26"/>
        </w:rPr>
      </w:pPr>
    </w:p>
    <w:p w14:paraId="42B08BCA" w14:textId="571C90BD" w:rsidR="007A1B43" w:rsidRDefault="007A1B43">
      <w:pPr>
        <w:spacing w:after="160" w:line="259" w:lineRule="auto"/>
      </w:pPr>
      <w:bookmarkStart w:id="0" w:name="_GoBack"/>
      <w:bookmarkEnd w:id="0"/>
    </w:p>
    <w:sectPr w:rsidR="007A1B43" w:rsidSect="00892D8A">
      <w:pgSz w:w="16838" w:h="11906" w:orient="landscape" w:code="9"/>
      <w:pgMar w:top="851" w:right="1134" w:bottom="1135" w:left="1134" w:header="1701" w:footer="170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CC342F"/>
    <w:multiLevelType w:val="hybridMultilevel"/>
    <w:tmpl w:val="B9268098"/>
    <w:lvl w:ilvl="0" w:tplc="5B1A89A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57034707"/>
    <w:multiLevelType w:val="multilevel"/>
    <w:tmpl w:val="A00670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C4"/>
    <w:rsid w:val="00057130"/>
    <w:rsid w:val="000F6F25"/>
    <w:rsid w:val="001B7BA3"/>
    <w:rsid w:val="00215B44"/>
    <w:rsid w:val="00223B05"/>
    <w:rsid w:val="0025372F"/>
    <w:rsid w:val="002E0F8B"/>
    <w:rsid w:val="002E76B8"/>
    <w:rsid w:val="002F6D4E"/>
    <w:rsid w:val="00317E9F"/>
    <w:rsid w:val="00323C54"/>
    <w:rsid w:val="00354826"/>
    <w:rsid w:val="0039725B"/>
    <w:rsid w:val="003C0778"/>
    <w:rsid w:val="00482CC5"/>
    <w:rsid w:val="005431C3"/>
    <w:rsid w:val="00565982"/>
    <w:rsid w:val="005A2963"/>
    <w:rsid w:val="00617370"/>
    <w:rsid w:val="00622A79"/>
    <w:rsid w:val="00792B70"/>
    <w:rsid w:val="007A1B43"/>
    <w:rsid w:val="007F01A7"/>
    <w:rsid w:val="007F21D7"/>
    <w:rsid w:val="00820563"/>
    <w:rsid w:val="008375D9"/>
    <w:rsid w:val="00871297"/>
    <w:rsid w:val="008B3A81"/>
    <w:rsid w:val="008B66AF"/>
    <w:rsid w:val="008C458D"/>
    <w:rsid w:val="008D162C"/>
    <w:rsid w:val="009029B1"/>
    <w:rsid w:val="00933F05"/>
    <w:rsid w:val="00951DB9"/>
    <w:rsid w:val="009536BF"/>
    <w:rsid w:val="00961CFB"/>
    <w:rsid w:val="009C28C2"/>
    <w:rsid w:val="009E680B"/>
    <w:rsid w:val="009E7356"/>
    <w:rsid w:val="00B16CC4"/>
    <w:rsid w:val="00BA303E"/>
    <w:rsid w:val="00BC08A8"/>
    <w:rsid w:val="00BF7D42"/>
    <w:rsid w:val="00C37B12"/>
    <w:rsid w:val="00C42321"/>
    <w:rsid w:val="00C977ED"/>
    <w:rsid w:val="00CA7266"/>
    <w:rsid w:val="00CE5C72"/>
    <w:rsid w:val="00D17030"/>
    <w:rsid w:val="00DC527A"/>
    <w:rsid w:val="00E01D86"/>
    <w:rsid w:val="00E676A6"/>
    <w:rsid w:val="00F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6A874AE"/>
  <w15:docId w15:val="{5D19FF62-4E96-437F-A4B5-EE02CB04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6CC4"/>
    <w:pPr>
      <w:spacing w:after="120"/>
    </w:pPr>
  </w:style>
  <w:style w:type="character" w:customStyle="1" w:styleId="a4">
    <w:name w:val="Основной текст Знак"/>
    <w:basedOn w:val="a0"/>
    <w:link w:val="a3"/>
    <w:rsid w:val="00B16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2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2A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76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6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57130"/>
    <w:pPr>
      <w:ind w:left="720"/>
      <w:contextualSpacing/>
    </w:pPr>
  </w:style>
  <w:style w:type="character" w:customStyle="1" w:styleId="highlightsearch">
    <w:name w:val="highlightsearch"/>
    <w:basedOn w:val="a0"/>
    <w:rsid w:val="00482CC5"/>
  </w:style>
  <w:style w:type="character" w:styleId="a8">
    <w:name w:val="Hyperlink"/>
    <w:basedOn w:val="a0"/>
    <w:uiPriority w:val="99"/>
    <w:semiHidden/>
    <w:unhideWhenUsed/>
    <w:rsid w:val="008B3A81"/>
    <w:rPr>
      <w:color w:val="0000FF"/>
      <w:u w:val="single"/>
    </w:rPr>
  </w:style>
  <w:style w:type="character" w:styleId="a9">
    <w:name w:val="Emphasis"/>
    <w:basedOn w:val="a0"/>
    <w:uiPriority w:val="20"/>
    <w:qFormat/>
    <w:rsid w:val="00C42321"/>
    <w:rPr>
      <w:i/>
      <w:iCs/>
    </w:rPr>
  </w:style>
  <w:style w:type="paragraph" w:customStyle="1" w:styleId="1">
    <w:name w:val="Текст1"/>
    <w:basedOn w:val="a"/>
    <w:uiPriority w:val="99"/>
    <w:rsid w:val="005431C3"/>
    <w:pPr>
      <w:suppressAutoHyphens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Макурина ИЕ</cp:lastModifiedBy>
  <cp:revision>3</cp:revision>
  <cp:lastPrinted>2021-02-02T12:24:00Z</cp:lastPrinted>
  <dcterms:created xsi:type="dcterms:W3CDTF">2021-02-10T06:59:00Z</dcterms:created>
  <dcterms:modified xsi:type="dcterms:W3CDTF">2021-02-10T11:25:00Z</dcterms:modified>
</cp:coreProperties>
</file>