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C1B" w:rsidRDefault="002B3678" w:rsidP="00580C1B">
      <w:pPr>
        <w:widowControl w:val="0"/>
        <w:jc w:val="right"/>
        <w:rPr>
          <w:sz w:val="26"/>
          <w:szCs w:val="26"/>
        </w:rPr>
      </w:pPr>
      <w:r w:rsidRPr="003A1E6B">
        <w:rPr>
          <w:sz w:val="26"/>
          <w:szCs w:val="26"/>
        </w:rPr>
        <w:t>Проект</w:t>
      </w:r>
      <w:r w:rsidR="00580C1B">
        <w:rPr>
          <w:sz w:val="26"/>
          <w:szCs w:val="26"/>
        </w:rPr>
        <w:t>__</w:t>
      </w:r>
    </w:p>
    <w:p w:rsidR="00580C1B" w:rsidRDefault="002B3678" w:rsidP="00580C1B">
      <w:pPr>
        <w:widowControl w:val="0"/>
        <w:jc w:val="right"/>
        <w:rPr>
          <w:sz w:val="26"/>
          <w:szCs w:val="26"/>
        </w:rPr>
      </w:pPr>
      <w:r w:rsidRPr="003A1E6B">
        <w:rPr>
          <w:sz w:val="26"/>
          <w:szCs w:val="26"/>
        </w:rPr>
        <w:t xml:space="preserve">вносит Глава города </w:t>
      </w:r>
    </w:p>
    <w:p w:rsidR="00251679" w:rsidRPr="003A1E6B" w:rsidRDefault="002B3678" w:rsidP="00580C1B">
      <w:pPr>
        <w:widowControl w:val="0"/>
        <w:jc w:val="right"/>
        <w:rPr>
          <w:sz w:val="26"/>
          <w:szCs w:val="26"/>
        </w:rPr>
      </w:pPr>
      <w:r w:rsidRPr="003A1E6B">
        <w:rPr>
          <w:sz w:val="26"/>
          <w:szCs w:val="26"/>
        </w:rPr>
        <w:t>Переславля-Залесского</w:t>
      </w:r>
    </w:p>
    <w:p w:rsidR="002B3678" w:rsidRDefault="002B3678" w:rsidP="00580C1B">
      <w:pPr>
        <w:widowControl w:val="0"/>
        <w:jc w:val="right"/>
        <w:rPr>
          <w:sz w:val="26"/>
          <w:szCs w:val="26"/>
        </w:rPr>
      </w:pPr>
    </w:p>
    <w:p w:rsidR="00251679" w:rsidRPr="00097A02" w:rsidRDefault="00251679" w:rsidP="00580C1B">
      <w:pPr>
        <w:widowControl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49289FA" wp14:editId="14C418A9">
            <wp:extent cx="4572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679" w:rsidRPr="00097A02" w:rsidRDefault="00251679" w:rsidP="00580C1B">
      <w:pPr>
        <w:pStyle w:val="3"/>
        <w:widowControl w:val="0"/>
        <w:tabs>
          <w:tab w:val="left" w:pos="7371"/>
        </w:tabs>
        <w:spacing w:after="0"/>
        <w:rPr>
          <w:sz w:val="26"/>
          <w:szCs w:val="26"/>
        </w:rPr>
      </w:pPr>
    </w:p>
    <w:p w:rsidR="00251679" w:rsidRPr="002B3678" w:rsidRDefault="00251679" w:rsidP="00580C1B">
      <w:pPr>
        <w:pStyle w:val="a3"/>
        <w:spacing w:line="240" w:lineRule="auto"/>
        <w:rPr>
          <w:sz w:val="28"/>
          <w:szCs w:val="28"/>
        </w:rPr>
      </w:pPr>
      <w:r w:rsidRPr="002B3678">
        <w:rPr>
          <w:sz w:val="28"/>
          <w:szCs w:val="28"/>
        </w:rPr>
        <w:t>Переславль-Залесская городская Дума</w:t>
      </w:r>
    </w:p>
    <w:p w:rsidR="00251679" w:rsidRPr="002B3678" w:rsidRDefault="00C1575E" w:rsidP="00580C1B">
      <w:pPr>
        <w:widowControl w:val="0"/>
        <w:jc w:val="center"/>
        <w:rPr>
          <w:b/>
          <w:sz w:val="28"/>
          <w:szCs w:val="28"/>
        </w:rPr>
      </w:pPr>
      <w:r w:rsidRPr="002B3678">
        <w:rPr>
          <w:b/>
          <w:sz w:val="28"/>
          <w:szCs w:val="28"/>
        </w:rPr>
        <w:t>восьмого</w:t>
      </w:r>
      <w:r w:rsidR="00251679" w:rsidRPr="002B3678">
        <w:rPr>
          <w:b/>
          <w:sz w:val="28"/>
          <w:szCs w:val="28"/>
        </w:rPr>
        <w:t xml:space="preserve"> созыва</w:t>
      </w:r>
    </w:p>
    <w:p w:rsidR="00251679" w:rsidRPr="002B3678" w:rsidRDefault="00251679" w:rsidP="00580C1B">
      <w:pPr>
        <w:widowControl w:val="0"/>
        <w:jc w:val="center"/>
        <w:rPr>
          <w:b/>
          <w:sz w:val="28"/>
          <w:szCs w:val="28"/>
        </w:rPr>
      </w:pPr>
    </w:p>
    <w:p w:rsidR="00251679" w:rsidRPr="002B3678" w:rsidRDefault="00251679" w:rsidP="00580C1B">
      <w:pPr>
        <w:pStyle w:val="1"/>
        <w:keepNext w:val="0"/>
        <w:widowControl w:val="0"/>
        <w:rPr>
          <w:sz w:val="28"/>
          <w:szCs w:val="28"/>
        </w:rPr>
      </w:pPr>
      <w:r w:rsidRPr="002B3678">
        <w:rPr>
          <w:sz w:val="28"/>
          <w:szCs w:val="28"/>
        </w:rPr>
        <w:t>Р Е Ш Е Н И Е</w:t>
      </w:r>
    </w:p>
    <w:p w:rsidR="00251679" w:rsidRPr="002B3678" w:rsidRDefault="00251679" w:rsidP="00580C1B">
      <w:pPr>
        <w:pStyle w:val="3"/>
        <w:widowControl w:val="0"/>
        <w:tabs>
          <w:tab w:val="left" w:pos="7371"/>
        </w:tabs>
        <w:spacing w:after="0"/>
        <w:outlineLvl w:val="0"/>
        <w:rPr>
          <w:sz w:val="28"/>
          <w:szCs w:val="28"/>
        </w:rPr>
      </w:pPr>
    </w:p>
    <w:p w:rsidR="00251679" w:rsidRPr="002B3678" w:rsidRDefault="00251679" w:rsidP="00580C1B">
      <w:pPr>
        <w:pStyle w:val="3"/>
        <w:widowControl w:val="0"/>
        <w:tabs>
          <w:tab w:val="left" w:pos="7371"/>
        </w:tabs>
        <w:spacing w:after="0"/>
        <w:outlineLvl w:val="0"/>
        <w:rPr>
          <w:sz w:val="28"/>
          <w:szCs w:val="28"/>
        </w:rPr>
      </w:pPr>
      <w:r w:rsidRPr="002B3678">
        <w:rPr>
          <w:sz w:val="28"/>
          <w:szCs w:val="28"/>
        </w:rPr>
        <w:t xml:space="preserve">__________                                 </w:t>
      </w:r>
      <w:r w:rsidRPr="002B3678">
        <w:rPr>
          <w:sz w:val="28"/>
          <w:szCs w:val="28"/>
        </w:rPr>
        <w:tab/>
      </w:r>
      <w:r w:rsidRPr="002B3678">
        <w:rPr>
          <w:sz w:val="28"/>
          <w:szCs w:val="28"/>
        </w:rPr>
        <w:tab/>
      </w:r>
      <w:r w:rsidRPr="002B3678">
        <w:rPr>
          <w:sz w:val="28"/>
          <w:szCs w:val="28"/>
        </w:rPr>
        <w:tab/>
        <w:t xml:space="preserve"> № ___</w:t>
      </w:r>
    </w:p>
    <w:p w:rsidR="00251679" w:rsidRPr="002B3678" w:rsidRDefault="00251679" w:rsidP="00580C1B">
      <w:pPr>
        <w:pStyle w:val="3"/>
        <w:widowControl w:val="0"/>
        <w:tabs>
          <w:tab w:val="left" w:pos="7371"/>
        </w:tabs>
        <w:spacing w:after="0"/>
        <w:jc w:val="center"/>
        <w:rPr>
          <w:sz w:val="28"/>
          <w:szCs w:val="28"/>
        </w:rPr>
      </w:pPr>
      <w:r w:rsidRPr="002B3678">
        <w:rPr>
          <w:sz w:val="28"/>
          <w:szCs w:val="28"/>
        </w:rPr>
        <w:t>г. Переславль-Залесский</w:t>
      </w:r>
    </w:p>
    <w:p w:rsidR="00251679" w:rsidRDefault="00251679" w:rsidP="00580C1B">
      <w:pPr>
        <w:widowControl w:val="0"/>
      </w:pPr>
    </w:p>
    <w:p w:rsidR="00251679" w:rsidRPr="002B3678" w:rsidRDefault="00251679" w:rsidP="00580C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3678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решение Переславль-Залесской городской Думы от 22.03.2012 № 35 «Об утверждении Перечня услуг, которые являются необходимыми и обязательными для предоставления муниципальных услуг </w:t>
      </w:r>
      <w:r w:rsidR="000A3A35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2B3678">
        <w:rPr>
          <w:rFonts w:ascii="Times New Roman" w:hAnsi="Times New Roman" w:cs="Times New Roman"/>
          <w:sz w:val="28"/>
          <w:szCs w:val="28"/>
          <w:lang w:eastAsia="ar-SA"/>
        </w:rPr>
        <w:t>дминистрацией г</w:t>
      </w:r>
      <w:r w:rsidR="004A0427" w:rsidRPr="002B367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2B3678">
        <w:rPr>
          <w:rFonts w:ascii="Times New Roman" w:hAnsi="Times New Roman" w:cs="Times New Roman"/>
          <w:sz w:val="28"/>
          <w:szCs w:val="28"/>
          <w:lang w:eastAsia="ar-SA"/>
        </w:rPr>
        <w:t xml:space="preserve"> Переславля-Залесского и оказываются организациями, участвующими в предоставлении муниципальных услуг»</w:t>
      </w:r>
    </w:p>
    <w:p w:rsidR="00251679" w:rsidRPr="006D4A04" w:rsidRDefault="00251679" w:rsidP="00580C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51679" w:rsidRPr="002B3678" w:rsidRDefault="00251679" w:rsidP="00580C1B">
      <w:pPr>
        <w:widowControl w:val="0"/>
        <w:ind w:firstLine="709"/>
        <w:jc w:val="both"/>
        <w:rPr>
          <w:sz w:val="28"/>
          <w:szCs w:val="28"/>
        </w:rPr>
      </w:pPr>
      <w:r w:rsidRPr="002B3678">
        <w:rPr>
          <w:sz w:val="28"/>
          <w:szCs w:val="28"/>
          <w:lang w:eastAsia="ar-SA"/>
        </w:rPr>
        <w:t xml:space="preserve">В соответствии с </w:t>
      </w:r>
      <w:r w:rsidRPr="002B3678">
        <w:rPr>
          <w:bCs/>
          <w:sz w:val="28"/>
          <w:szCs w:val="28"/>
          <w:lang w:eastAsia="ar-SA"/>
        </w:rPr>
        <w:t>Федеральным законом от 27.07.2010 № 210-ФЗ «Об организации предоставления государственных и муниципальных услуг»</w:t>
      </w:r>
      <w:r w:rsidRPr="002B3678">
        <w:rPr>
          <w:sz w:val="28"/>
          <w:szCs w:val="28"/>
          <w:lang w:eastAsia="ar-SA"/>
        </w:rPr>
        <w:t xml:space="preserve">, </w:t>
      </w:r>
      <w:r w:rsidRPr="002B3678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2B3678">
        <w:rPr>
          <w:sz w:val="28"/>
          <w:szCs w:val="28"/>
          <w:lang w:eastAsia="ar-SA"/>
        </w:rPr>
        <w:t>постановлением Правительства Ярославской области от 03.06.2015 № 595-п «О типовом перечне муниципальных услуг, предоставляемых органами местного самоуправления муниципальных образований области»,</w:t>
      </w:r>
      <w:r w:rsidR="00FE166F" w:rsidRPr="002B3678">
        <w:rPr>
          <w:rFonts w:eastAsia="Times New Roman"/>
          <w:sz w:val="28"/>
          <w:szCs w:val="28"/>
        </w:rPr>
        <w:t xml:space="preserve"> </w:t>
      </w:r>
      <w:r w:rsidR="00FE166F" w:rsidRPr="002B3678">
        <w:rPr>
          <w:sz w:val="28"/>
          <w:szCs w:val="28"/>
          <w:lang w:eastAsia="ar-SA"/>
        </w:rPr>
        <w:t>распоряжением Губернатора Ярославской области от 25.11.2020 № 186-р «Об отдельных вопросах организации работы по цифровой трансформации в Ярославской области»,</w:t>
      </w:r>
      <w:r w:rsidRPr="002B3678">
        <w:rPr>
          <w:sz w:val="28"/>
          <w:szCs w:val="28"/>
          <w:lang w:eastAsia="ar-SA"/>
        </w:rPr>
        <w:t xml:space="preserve"> </w:t>
      </w:r>
      <w:r w:rsidRPr="002B3678">
        <w:rPr>
          <w:sz w:val="28"/>
          <w:szCs w:val="28"/>
        </w:rPr>
        <w:t>Уставом городского округа город Переславль-Залесский Ярославской области,</w:t>
      </w:r>
      <w:r w:rsidRPr="002B3678">
        <w:rPr>
          <w:sz w:val="28"/>
          <w:szCs w:val="28"/>
          <w:lang w:eastAsia="ar-SA"/>
        </w:rPr>
        <w:t xml:space="preserve"> в целях приведения муниципальных нормативных правовых актов в соответствие с действующим законодательством,</w:t>
      </w:r>
    </w:p>
    <w:p w:rsidR="00271FFA" w:rsidRPr="00E416D1" w:rsidRDefault="00271FFA" w:rsidP="00580C1B">
      <w:pPr>
        <w:widowControl w:val="0"/>
        <w:rPr>
          <w:sz w:val="28"/>
          <w:szCs w:val="28"/>
        </w:rPr>
      </w:pPr>
    </w:p>
    <w:p w:rsidR="00251679" w:rsidRPr="00E416D1" w:rsidRDefault="00251679" w:rsidP="00580C1B">
      <w:pPr>
        <w:widowControl w:val="0"/>
        <w:ind w:firstLine="480"/>
        <w:jc w:val="center"/>
        <w:rPr>
          <w:sz w:val="28"/>
          <w:szCs w:val="28"/>
        </w:rPr>
      </w:pPr>
      <w:r w:rsidRPr="00E416D1">
        <w:rPr>
          <w:sz w:val="28"/>
          <w:szCs w:val="28"/>
        </w:rPr>
        <w:t>Переславль-Залесская городская Дума РЕШИЛА:</w:t>
      </w:r>
    </w:p>
    <w:p w:rsidR="00251679" w:rsidRPr="00E416D1" w:rsidRDefault="00251679" w:rsidP="00580C1B">
      <w:pPr>
        <w:widowControl w:val="0"/>
        <w:ind w:firstLine="480"/>
        <w:jc w:val="center"/>
        <w:rPr>
          <w:sz w:val="28"/>
          <w:szCs w:val="28"/>
        </w:rPr>
      </w:pPr>
    </w:p>
    <w:p w:rsidR="00EC488C" w:rsidRPr="002B3678" w:rsidRDefault="00251679" w:rsidP="00580C1B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2B3678">
        <w:rPr>
          <w:sz w:val="28"/>
          <w:szCs w:val="28"/>
        </w:rPr>
        <w:t>1. Внести в решение Переславль-Залесской городской Думы от</w:t>
      </w:r>
      <w:r w:rsidRPr="002B3678">
        <w:rPr>
          <w:sz w:val="28"/>
          <w:szCs w:val="28"/>
          <w:lang w:eastAsia="ar-SA"/>
        </w:rPr>
        <w:t xml:space="preserve"> 22.03.2012 № 35 «Об утверждении Перечня услуг, которые являются необходимыми и обязательными для предоставления муниципальных услуг </w:t>
      </w:r>
      <w:r w:rsidR="000A3A35" w:rsidRPr="000A3A35">
        <w:rPr>
          <w:sz w:val="28"/>
          <w:szCs w:val="28"/>
          <w:lang w:eastAsia="ar-SA"/>
        </w:rPr>
        <w:t>А</w:t>
      </w:r>
      <w:r w:rsidRPr="002B3678">
        <w:rPr>
          <w:sz w:val="28"/>
          <w:szCs w:val="28"/>
          <w:lang w:eastAsia="ar-SA"/>
        </w:rPr>
        <w:t>дминистрацией г</w:t>
      </w:r>
      <w:r w:rsidR="009B7C30" w:rsidRPr="002B3678">
        <w:rPr>
          <w:sz w:val="28"/>
          <w:szCs w:val="28"/>
          <w:lang w:eastAsia="ar-SA"/>
        </w:rPr>
        <w:t>.</w:t>
      </w:r>
      <w:r w:rsidRPr="002B3678">
        <w:rPr>
          <w:sz w:val="28"/>
          <w:szCs w:val="28"/>
          <w:lang w:eastAsia="ar-SA"/>
        </w:rPr>
        <w:t xml:space="preserve"> Переславля-Залесского и оказываются организациями, участвующими в предоставлении муниципальных услуг» </w:t>
      </w:r>
      <w:r w:rsidRPr="002B3678">
        <w:rPr>
          <w:sz w:val="28"/>
          <w:szCs w:val="28"/>
        </w:rPr>
        <w:t xml:space="preserve">(с изменениями от 28.12.2017 № </w:t>
      </w:r>
      <w:r w:rsidR="00D97C3D" w:rsidRPr="002B3678">
        <w:rPr>
          <w:sz w:val="28"/>
          <w:szCs w:val="28"/>
        </w:rPr>
        <w:t>1</w:t>
      </w:r>
      <w:r w:rsidRPr="002B3678">
        <w:rPr>
          <w:sz w:val="28"/>
          <w:szCs w:val="28"/>
        </w:rPr>
        <w:t xml:space="preserve">28, от 24.06.2021 № 51) </w:t>
      </w:r>
      <w:r w:rsidR="00EC488C" w:rsidRPr="002B3678">
        <w:rPr>
          <w:sz w:val="28"/>
          <w:szCs w:val="28"/>
        </w:rPr>
        <w:t xml:space="preserve">(далее – решение) следующие </w:t>
      </w:r>
      <w:r w:rsidRPr="002B3678">
        <w:rPr>
          <w:sz w:val="28"/>
          <w:szCs w:val="28"/>
          <w:lang w:eastAsia="ar-SA"/>
        </w:rPr>
        <w:t>изменения</w:t>
      </w:r>
      <w:r w:rsidR="00EC488C" w:rsidRPr="002B3678">
        <w:rPr>
          <w:sz w:val="28"/>
          <w:szCs w:val="28"/>
          <w:lang w:eastAsia="ar-SA"/>
        </w:rPr>
        <w:t>:</w:t>
      </w:r>
    </w:p>
    <w:p w:rsidR="00EC488C" w:rsidRPr="000A3A35" w:rsidRDefault="00EC488C" w:rsidP="00580C1B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0A3A35">
        <w:rPr>
          <w:sz w:val="28"/>
          <w:szCs w:val="28"/>
          <w:lang w:eastAsia="ar-SA"/>
        </w:rPr>
        <w:t>1</w:t>
      </w:r>
      <w:r w:rsidR="002B3678" w:rsidRPr="000A3A35">
        <w:rPr>
          <w:sz w:val="28"/>
          <w:szCs w:val="28"/>
          <w:lang w:eastAsia="ar-SA"/>
        </w:rPr>
        <w:t>)</w:t>
      </w:r>
      <w:r w:rsidRPr="000A3A35">
        <w:rPr>
          <w:sz w:val="28"/>
          <w:szCs w:val="28"/>
          <w:lang w:eastAsia="ar-SA"/>
        </w:rPr>
        <w:t xml:space="preserve"> </w:t>
      </w:r>
      <w:r w:rsidR="002B3678" w:rsidRPr="000A3A35">
        <w:rPr>
          <w:sz w:val="28"/>
          <w:szCs w:val="28"/>
          <w:lang w:eastAsia="ar-SA"/>
        </w:rPr>
        <w:t>в</w:t>
      </w:r>
      <w:r w:rsidRPr="000A3A35">
        <w:rPr>
          <w:sz w:val="28"/>
          <w:szCs w:val="28"/>
          <w:lang w:eastAsia="ar-SA"/>
        </w:rPr>
        <w:t xml:space="preserve"> наименовании решения слова «</w:t>
      </w:r>
      <w:r w:rsidR="000A3A35" w:rsidRPr="000A3A35">
        <w:rPr>
          <w:sz w:val="28"/>
          <w:szCs w:val="28"/>
          <w:lang w:eastAsia="ar-SA"/>
        </w:rPr>
        <w:t>А</w:t>
      </w:r>
      <w:r w:rsidRPr="000A3A35">
        <w:rPr>
          <w:sz w:val="28"/>
          <w:szCs w:val="28"/>
          <w:lang w:eastAsia="ar-SA"/>
        </w:rPr>
        <w:t>дминистрацией г. Переславля-Залесского» заменить словами «Администрацией города Переславля-Залесского»</w:t>
      </w:r>
      <w:r w:rsidR="00C2025A">
        <w:rPr>
          <w:sz w:val="28"/>
          <w:szCs w:val="28"/>
          <w:lang w:eastAsia="ar-SA"/>
        </w:rPr>
        <w:t>;</w:t>
      </w:r>
    </w:p>
    <w:p w:rsidR="00A21D92" w:rsidRPr="000A3A35" w:rsidRDefault="00A21D92" w:rsidP="00580C1B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0A3A35">
        <w:rPr>
          <w:sz w:val="28"/>
          <w:szCs w:val="28"/>
          <w:lang w:eastAsia="ar-SA"/>
        </w:rPr>
        <w:t>2</w:t>
      </w:r>
      <w:r w:rsidR="002B3678" w:rsidRPr="000A3A35">
        <w:rPr>
          <w:sz w:val="28"/>
          <w:szCs w:val="28"/>
          <w:lang w:eastAsia="ar-SA"/>
        </w:rPr>
        <w:t>)</w:t>
      </w:r>
      <w:r w:rsidRPr="000A3A35">
        <w:rPr>
          <w:sz w:val="28"/>
          <w:szCs w:val="28"/>
          <w:lang w:eastAsia="ar-SA"/>
        </w:rPr>
        <w:t xml:space="preserve"> </w:t>
      </w:r>
      <w:r w:rsidR="002B3678" w:rsidRPr="000A3A35">
        <w:rPr>
          <w:sz w:val="28"/>
          <w:szCs w:val="28"/>
          <w:lang w:eastAsia="ar-SA"/>
        </w:rPr>
        <w:t>в</w:t>
      </w:r>
      <w:r w:rsidRPr="000A3A35">
        <w:rPr>
          <w:sz w:val="28"/>
          <w:szCs w:val="28"/>
          <w:lang w:eastAsia="ar-SA"/>
        </w:rPr>
        <w:t xml:space="preserve"> пункте 1 решения слова «</w:t>
      </w:r>
      <w:r w:rsidR="000A3A35" w:rsidRPr="000A3A35">
        <w:rPr>
          <w:sz w:val="28"/>
          <w:szCs w:val="28"/>
          <w:lang w:eastAsia="ar-SA"/>
        </w:rPr>
        <w:t>А</w:t>
      </w:r>
      <w:r w:rsidRPr="000A3A35">
        <w:rPr>
          <w:sz w:val="28"/>
          <w:szCs w:val="28"/>
          <w:lang w:eastAsia="ar-SA"/>
        </w:rPr>
        <w:t>дминистрацией г. Переславля-Залесского» заменить словами «Администрацией города Переславля-Залесского»</w:t>
      </w:r>
      <w:r w:rsidR="00C2025A">
        <w:rPr>
          <w:sz w:val="28"/>
          <w:szCs w:val="28"/>
          <w:lang w:eastAsia="ar-SA"/>
        </w:rPr>
        <w:t>;</w:t>
      </w:r>
    </w:p>
    <w:p w:rsidR="00251679" w:rsidRPr="002B3678" w:rsidRDefault="00A21D92" w:rsidP="00580C1B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0A3A35">
        <w:rPr>
          <w:sz w:val="28"/>
          <w:szCs w:val="28"/>
          <w:lang w:eastAsia="ar-SA"/>
        </w:rPr>
        <w:t>3</w:t>
      </w:r>
      <w:r w:rsidR="002B3678" w:rsidRPr="000A3A35">
        <w:rPr>
          <w:sz w:val="28"/>
          <w:szCs w:val="28"/>
          <w:lang w:eastAsia="ar-SA"/>
        </w:rPr>
        <w:t>)</w:t>
      </w:r>
      <w:r w:rsidR="00EC488C" w:rsidRPr="000A3A35">
        <w:rPr>
          <w:sz w:val="28"/>
          <w:szCs w:val="28"/>
          <w:lang w:eastAsia="ar-SA"/>
        </w:rPr>
        <w:t xml:space="preserve"> </w:t>
      </w:r>
      <w:r w:rsidR="00460683">
        <w:rPr>
          <w:sz w:val="28"/>
          <w:szCs w:val="28"/>
          <w:lang w:eastAsia="ar-SA"/>
        </w:rPr>
        <w:t>п</w:t>
      </w:r>
      <w:r w:rsidR="00251679" w:rsidRPr="000A3A35">
        <w:rPr>
          <w:sz w:val="28"/>
          <w:szCs w:val="28"/>
          <w:lang w:eastAsia="ar-SA"/>
        </w:rPr>
        <w:t>риложение</w:t>
      </w:r>
      <w:r w:rsidR="00251679" w:rsidRPr="002B3678">
        <w:rPr>
          <w:sz w:val="28"/>
          <w:szCs w:val="28"/>
          <w:lang w:eastAsia="ar-SA"/>
        </w:rPr>
        <w:t xml:space="preserve"> к решению</w:t>
      </w:r>
      <w:r w:rsidR="00EC488C" w:rsidRPr="002B3678">
        <w:rPr>
          <w:sz w:val="28"/>
          <w:szCs w:val="28"/>
          <w:lang w:eastAsia="ar-SA"/>
        </w:rPr>
        <w:t xml:space="preserve"> изложить</w:t>
      </w:r>
      <w:r w:rsidR="00251679" w:rsidRPr="002B3678">
        <w:rPr>
          <w:sz w:val="28"/>
          <w:szCs w:val="28"/>
          <w:lang w:eastAsia="ar-SA"/>
        </w:rPr>
        <w:t xml:space="preserve"> в следующей редакции согласно приложению к настоящему решению.</w:t>
      </w:r>
    </w:p>
    <w:p w:rsidR="00EC488C" w:rsidRPr="002B3678" w:rsidRDefault="00251679" w:rsidP="00580C1B">
      <w:pPr>
        <w:widowControl w:val="0"/>
        <w:tabs>
          <w:tab w:val="left" w:pos="5387"/>
          <w:tab w:val="left" w:pos="5529"/>
        </w:tabs>
        <w:ind w:firstLine="709"/>
        <w:jc w:val="both"/>
        <w:rPr>
          <w:sz w:val="28"/>
          <w:szCs w:val="28"/>
        </w:rPr>
      </w:pPr>
      <w:r w:rsidRPr="002B3678">
        <w:rPr>
          <w:sz w:val="28"/>
          <w:szCs w:val="28"/>
        </w:rPr>
        <w:t xml:space="preserve">2. </w:t>
      </w:r>
      <w:r w:rsidR="00EC488C" w:rsidRPr="002B3678">
        <w:rPr>
          <w:sz w:val="28"/>
          <w:szCs w:val="28"/>
        </w:rPr>
        <w:t>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:rsidR="00251679" w:rsidRPr="002B3678" w:rsidRDefault="00251679" w:rsidP="00580C1B">
      <w:pPr>
        <w:widowControl w:val="0"/>
        <w:ind w:firstLine="709"/>
        <w:jc w:val="both"/>
        <w:rPr>
          <w:sz w:val="28"/>
          <w:szCs w:val="28"/>
        </w:rPr>
      </w:pPr>
      <w:r w:rsidRPr="002B3678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251679" w:rsidRPr="00E416D1" w:rsidRDefault="00251679" w:rsidP="00580C1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A232A" w:rsidRPr="00E416D1" w:rsidRDefault="00DA232A" w:rsidP="00580C1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A232A" w:rsidRPr="00E416D1" w:rsidRDefault="00DA232A" w:rsidP="00580C1B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0" w:type="auto"/>
        <w:tblInd w:w="-17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251679" w:rsidRPr="002B3678" w:rsidTr="00D73716">
        <w:trPr>
          <w:trHeight w:val="677"/>
        </w:trPr>
        <w:tc>
          <w:tcPr>
            <w:tcW w:w="9747" w:type="dxa"/>
          </w:tcPr>
          <w:tbl>
            <w:tblPr>
              <w:tblW w:w="10064" w:type="dxa"/>
              <w:tblLook w:val="01E0" w:firstRow="1" w:lastRow="1" w:firstColumn="1" w:lastColumn="1" w:noHBand="0" w:noVBand="0"/>
            </w:tblPr>
            <w:tblGrid>
              <w:gridCol w:w="4844"/>
              <w:gridCol w:w="236"/>
              <w:gridCol w:w="4984"/>
            </w:tblGrid>
            <w:tr w:rsidR="00D73716" w:rsidRPr="001D09D1" w:rsidTr="008F1CB5">
              <w:tc>
                <w:tcPr>
                  <w:tcW w:w="4844" w:type="dxa"/>
                </w:tcPr>
                <w:p w:rsidR="00D73716" w:rsidRPr="001D09D1" w:rsidRDefault="00D73716" w:rsidP="00580C1B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1D09D1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D09D1">
                    <w:rPr>
                      <w:sz w:val="28"/>
                      <w:szCs w:val="28"/>
                    </w:rPr>
                    <w:t xml:space="preserve"> города Переславля-Залесского</w:t>
                  </w:r>
                </w:p>
                <w:p w:rsidR="00D73716" w:rsidRDefault="00D73716" w:rsidP="00580C1B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D73716" w:rsidRPr="004232DE" w:rsidRDefault="00D73716" w:rsidP="00580C1B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D73716" w:rsidRPr="001D09D1" w:rsidRDefault="00D73716" w:rsidP="00580C1B">
                  <w:pPr>
                    <w:widowControl w:val="0"/>
                    <w:jc w:val="right"/>
                    <w:rPr>
                      <w:sz w:val="28"/>
                      <w:szCs w:val="28"/>
                    </w:rPr>
                  </w:pPr>
                  <w:r w:rsidRPr="001D09D1">
                    <w:rPr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sz w:val="28"/>
                      <w:szCs w:val="28"/>
                    </w:rPr>
                    <w:t xml:space="preserve">Д.Н. </w:t>
                  </w:r>
                  <w:proofErr w:type="spellStart"/>
                  <w:r>
                    <w:rPr>
                      <w:sz w:val="28"/>
                      <w:szCs w:val="28"/>
                    </w:rPr>
                    <w:t>Зяблицкий</w:t>
                  </w:r>
                  <w:proofErr w:type="spellEnd"/>
                </w:p>
              </w:tc>
              <w:tc>
                <w:tcPr>
                  <w:tcW w:w="236" w:type="dxa"/>
                </w:tcPr>
                <w:p w:rsidR="00D73716" w:rsidRPr="001D09D1" w:rsidRDefault="00D73716" w:rsidP="00580C1B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84" w:type="dxa"/>
                </w:tcPr>
                <w:p w:rsidR="00D73716" w:rsidRPr="001D09D1" w:rsidRDefault="00D73716" w:rsidP="00580C1B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1D09D1">
                    <w:rPr>
                      <w:sz w:val="28"/>
                      <w:szCs w:val="28"/>
                    </w:rPr>
                    <w:t>Председатель Переславль-Залесской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D09D1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D73716" w:rsidRPr="004232DE" w:rsidRDefault="00D73716" w:rsidP="00580C1B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D73716" w:rsidRPr="001D09D1" w:rsidRDefault="00D73716" w:rsidP="00580C1B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1D09D1">
                    <w:rPr>
                      <w:sz w:val="28"/>
                      <w:szCs w:val="28"/>
                    </w:rPr>
                    <w:t xml:space="preserve">                                      </w:t>
                  </w:r>
                  <w:r>
                    <w:rPr>
                      <w:sz w:val="28"/>
                      <w:szCs w:val="28"/>
                    </w:rPr>
                    <w:t>А.Ю. Фольц</w:t>
                  </w:r>
                </w:p>
              </w:tc>
            </w:tr>
          </w:tbl>
          <w:p w:rsidR="00251679" w:rsidRPr="002B3678" w:rsidRDefault="00251679" w:rsidP="00580C1B">
            <w:pPr>
              <w:widowControl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D97C3D" w:rsidRDefault="00D97C3D" w:rsidP="00580C1B">
      <w:pPr>
        <w:widowControl w:val="0"/>
        <w:ind w:firstLine="708"/>
        <w:rPr>
          <w:sz w:val="26"/>
          <w:szCs w:val="26"/>
        </w:rPr>
        <w:sectPr w:rsidR="00D97C3D" w:rsidSect="00851C70">
          <w:headerReference w:type="default" r:id="rId8"/>
          <w:pgSz w:w="11906" w:h="16838"/>
          <w:pgMar w:top="567" w:right="707" w:bottom="993" w:left="1701" w:header="708" w:footer="708" w:gutter="0"/>
          <w:cols w:space="708"/>
          <w:titlePg/>
          <w:docGrid w:linePitch="360"/>
        </w:sectPr>
      </w:pPr>
    </w:p>
    <w:p w:rsidR="00D97C3D" w:rsidRPr="006A0DD8" w:rsidRDefault="00D97C3D" w:rsidP="00580C1B">
      <w:pPr>
        <w:widowControl w:val="0"/>
        <w:ind w:firstLine="10490"/>
        <w:rPr>
          <w:sz w:val="26"/>
          <w:szCs w:val="26"/>
        </w:rPr>
      </w:pPr>
      <w:r w:rsidRPr="006A0DD8">
        <w:rPr>
          <w:sz w:val="26"/>
          <w:szCs w:val="26"/>
        </w:rPr>
        <w:t>Приложение</w:t>
      </w:r>
    </w:p>
    <w:p w:rsidR="00D97C3D" w:rsidRPr="006A0DD8" w:rsidRDefault="00D97C3D" w:rsidP="00580C1B">
      <w:pPr>
        <w:widowControl w:val="0"/>
        <w:ind w:firstLine="10490"/>
        <w:rPr>
          <w:sz w:val="26"/>
          <w:szCs w:val="26"/>
        </w:rPr>
      </w:pPr>
      <w:r w:rsidRPr="006A0DD8">
        <w:rPr>
          <w:sz w:val="26"/>
          <w:szCs w:val="26"/>
        </w:rPr>
        <w:t>к решению Переславль-Залесской</w:t>
      </w:r>
    </w:p>
    <w:p w:rsidR="00D97C3D" w:rsidRPr="006A0DD8" w:rsidRDefault="00D97C3D" w:rsidP="00580C1B">
      <w:pPr>
        <w:widowControl w:val="0"/>
        <w:ind w:firstLine="10490"/>
        <w:rPr>
          <w:sz w:val="26"/>
          <w:szCs w:val="26"/>
        </w:rPr>
      </w:pPr>
      <w:r w:rsidRPr="006A0DD8">
        <w:rPr>
          <w:sz w:val="26"/>
          <w:szCs w:val="26"/>
        </w:rPr>
        <w:t>городской Думы</w:t>
      </w:r>
    </w:p>
    <w:p w:rsidR="00D97C3D" w:rsidRPr="006A0DD8" w:rsidRDefault="00D97C3D" w:rsidP="00580C1B">
      <w:pPr>
        <w:widowControl w:val="0"/>
        <w:ind w:firstLine="10490"/>
        <w:rPr>
          <w:sz w:val="26"/>
          <w:szCs w:val="26"/>
        </w:rPr>
      </w:pPr>
      <w:r w:rsidRPr="006A0DD8">
        <w:rPr>
          <w:sz w:val="26"/>
          <w:szCs w:val="26"/>
        </w:rPr>
        <w:t>от            №</w:t>
      </w:r>
    </w:p>
    <w:p w:rsidR="00D97C3D" w:rsidRPr="006A0DD8" w:rsidRDefault="00D97C3D" w:rsidP="00580C1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6"/>
          <w:szCs w:val="26"/>
        </w:rPr>
      </w:pPr>
      <w:r w:rsidRPr="006A0DD8">
        <w:rPr>
          <w:rFonts w:eastAsia="Times New Roman"/>
          <w:bCs/>
          <w:sz w:val="26"/>
          <w:szCs w:val="26"/>
        </w:rPr>
        <w:t>Перечень</w:t>
      </w:r>
    </w:p>
    <w:p w:rsidR="00D97C3D" w:rsidRPr="006A0DD8" w:rsidRDefault="00D97C3D" w:rsidP="00580C1B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Cs/>
          <w:sz w:val="26"/>
          <w:szCs w:val="26"/>
        </w:rPr>
      </w:pPr>
      <w:r w:rsidRPr="006A0DD8">
        <w:rPr>
          <w:rFonts w:eastAsia="Times New Roman"/>
          <w:bCs/>
          <w:sz w:val="26"/>
          <w:szCs w:val="26"/>
        </w:rPr>
        <w:t>услуг, которые являются необходимыми и обязательными для предоставления муниципальных услуг Администрацией города Переславля-Залесского и оказываются организациями, участвующими в предоставлении муниципальных услуг</w:t>
      </w:r>
    </w:p>
    <w:p w:rsidR="00D97C3D" w:rsidRPr="00D97C3D" w:rsidRDefault="00D97C3D" w:rsidP="00580C1B">
      <w:pPr>
        <w:widowControl w:val="0"/>
        <w:rPr>
          <w:rFonts w:eastAsia="Times New Roman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5527"/>
        <w:gridCol w:w="4128"/>
        <w:gridCol w:w="3774"/>
      </w:tblGrid>
      <w:tr w:rsidR="00BF5961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61" w:rsidRPr="006A0DD8" w:rsidRDefault="00BF5961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№ п/п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61" w:rsidRPr="006A0DD8" w:rsidRDefault="00BF5961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Наименование муниципальной услуги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61" w:rsidRPr="006A0DD8" w:rsidRDefault="00BF5961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Услуги, являющиеся необходимыми и обязательными для предоставления муниципальных услуг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61" w:rsidRPr="006A0DD8" w:rsidRDefault="00BF5961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Наименование организации, участвующей в предоставлении муниципальной услуги</w:t>
            </w:r>
          </w:p>
        </w:tc>
      </w:tr>
      <w:tr w:rsidR="000558E6" w:rsidRPr="006A0DD8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I</w:t>
            </w:r>
            <w:r w:rsidRPr="006A0DD8">
              <w:rPr>
                <w:sz w:val="26"/>
                <w:szCs w:val="26"/>
                <w:lang w:eastAsia="en-US"/>
              </w:rPr>
              <w:t xml:space="preserve">. Для муниципальных услуг, предоставляемых </w:t>
            </w:r>
            <w:r w:rsidRPr="006A0DD8">
              <w:rPr>
                <w:rFonts w:eastAsia="Times New Roman"/>
                <w:sz w:val="26"/>
                <w:szCs w:val="26"/>
              </w:rPr>
              <w:t>Управлением образования Администрации города Переславля-Залесского</w:t>
            </w:r>
          </w:p>
        </w:tc>
      </w:tr>
      <w:tr w:rsidR="00BF5961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61" w:rsidRPr="006A0DD8" w:rsidRDefault="00BF5961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61" w:rsidRPr="006A0DD8" w:rsidRDefault="00BF5961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61" w:rsidRPr="006A0DD8" w:rsidRDefault="00BF5961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сведений из медицинской организации, подтверждающие наличие беременности (справка о беременности)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61" w:rsidRPr="006A0DD8" w:rsidRDefault="00BF5961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ГБУЗ ЯО «Переславская центральная районная больница»</w:t>
            </w:r>
          </w:p>
        </w:tc>
      </w:tr>
      <w:tr w:rsidR="00BF5961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61" w:rsidRPr="006A0DD8" w:rsidRDefault="00BF5961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2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61" w:rsidRPr="006A0DD8" w:rsidRDefault="00BF5961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61" w:rsidRPr="006A0DD8" w:rsidRDefault="00BF5961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сведений из органов записи актов гражданского состояния;</w:t>
            </w:r>
          </w:p>
          <w:p w:rsidR="00BF5961" w:rsidRPr="006A0DD8" w:rsidRDefault="00BF5961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BF5961" w:rsidRPr="006A0DD8" w:rsidRDefault="00BF5961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сведений о месте жительства ребенка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61" w:rsidRPr="006A0DD8" w:rsidRDefault="00BF5961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Отдел ЗАГС города Переславля-Залесского Ярославской области;</w:t>
            </w:r>
          </w:p>
          <w:p w:rsidR="00BF5961" w:rsidRPr="006A0DD8" w:rsidRDefault="00BF5961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</w:p>
          <w:p w:rsidR="00BF5961" w:rsidRPr="006A0DD8" w:rsidRDefault="00BF5961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Переславль-Залесский;</w:t>
            </w:r>
          </w:p>
          <w:p w:rsidR="00BF5961" w:rsidRPr="006A0DD8" w:rsidRDefault="00BF5961" w:rsidP="00580C1B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ГОУ ЯО «Центр помощи детям»</w:t>
            </w:r>
          </w:p>
        </w:tc>
      </w:tr>
      <w:tr w:rsidR="000558E6" w:rsidRPr="006A0DD8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II</w:t>
            </w:r>
            <w:r w:rsidRPr="006A0DD8">
              <w:rPr>
                <w:sz w:val="26"/>
                <w:szCs w:val="26"/>
                <w:lang w:eastAsia="en-US"/>
              </w:rPr>
              <w:t xml:space="preserve">. Для муниципальных услуг, предоставляемых </w:t>
            </w:r>
            <w:r w:rsidRPr="006A0DD8">
              <w:rPr>
                <w:rFonts w:eastAsia="Times New Roman"/>
                <w:sz w:val="26"/>
                <w:szCs w:val="26"/>
              </w:rPr>
              <w:t xml:space="preserve">Управлением социальной защиты населения и труда 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Администрации города Переславля-Залесского</w:t>
            </w:r>
          </w:p>
        </w:tc>
      </w:tr>
      <w:tr w:rsidR="00BF5961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61" w:rsidRPr="006A0DD8" w:rsidRDefault="00BF5961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3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61" w:rsidRPr="006A0DD8" w:rsidRDefault="00BF5961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61" w:rsidRPr="006A0DD8" w:rsidRDefault="00BF5961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:rsidR="00BF5961" w:rsidRPr="006A0DD8" w:rsidRDefault="00BF5961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BF5961" w:rsidRPr="006A0DD8" w:rsidRDefault="00BF5961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BF5961" w:rsidRDefault="00BF5961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P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BF5961" w:rsidRPr="006A0DD8" w:rsidRDefault="00BF5961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сведений о регистрации заявителя по месту жительства на территории городского округа город Переславль-Залесский Ярославской области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61" w:rsidRPr="006A0DD8" w:rsidRDefault="00BF5961" w:rsidP="00580C1B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BF5961" w:rsidRPr="006A0DD8" w:rsidRDefault="00BF5961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</w:p>
          <w:p w:rsidR="00A92943" w:rsidRPr="006A0DD8" w:rsidRDefault="00A92943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</w:p>
          <w:p w:rsidR="00BF5961" w:rsidRPr="006A0DD8" w:rsidRDefault="00BF5961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0558E6" w:rsidRPr="006A0DD8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III</w:t>
            </w:r>
            <w:r w:rsidRPr="006A0DD8">
              <w:rPr>
                <w:sz w:val="26"/>
                <w:szCs w:val="26"/>
                <w:lang w:eastAsia="en-US"/>
              </w:rPr>
              <w:t>. Для муниципальных услуг, предоставляемых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управлением экономики Администрации города Переславля-Залесского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4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разрешения (дубликата или копии разрешения) на право организации розничного рынка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</w:t>
            </w:r>
          </w:p>
        </w:tc>
      </w:tr>
      <w:tr w:rsidR="000558E6" w:rsidRPr="006A0DD8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IV</w:t>
            </w:r>
            <w:r w:rsidRPr="006A0DD8">
              <w:rPr>
                <w:sz w:val="26"/>
                <w:szCs w:val="26"/>
                <w:lang w:eastAsia="en-US"/>
              </w:rPr>
              <w:t>. Для муниципальных услуг, предоставляемых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управлением архитектуры и градостроительства 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Администрации города Переславля-Залесского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5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6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Pr="006A0DD8" w:rsidRDefault="006A0DD8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плана переводимого помещения с его техническим описанием (в случае, если переводимое помещение является жилым, технический (кадастровый) паспорт такого помещения);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поэтажного плана дома, в котором находится переводимое помещение;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и оформление в установленном порядке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технического паспорта (плана) переустроенного и (или) перепланированного жилого помещения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A92943" w:rsidRPr="006A0DD8" w:rsidRDefault="00A92943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Государственная служба охраны объектов культурного наследия Ярославской области; 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7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6A0DD8" w:rsidRPr="006A0DD8" w:rsidRDefault="006A0DD8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правоустанавливающих документов на земельный участок, в том числе соглашения об установлении сервитута, решения об установлении публичного сервитута, а также схемы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результатов инженерных изысканий и проектной документации;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7D15DF" w:rsidRPr="006A0DD8" w:rsidRDefault="007D15DF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</w:t>
            </w:r>
            <w:r w:rsidRPr="006A0DD8">
              <w:rPr>
                <w:sz w:val="26"/>
                <w:szCs w:val="26"/>
              </w:rPr>
              <w:t xml:space="preserve"> документов, предусмотренных </w:t>
            </w:r>
            <w:hyperlink r:id="rId9" w:history="1">
              <w:r w:rsidRPr="006A0DD8">
                <w:rPr>
                  <w:sz w:val="26"/>
                  <w:szCs w:val="26"/>
                </w:rPr>
                <w:t>законодательством</w:t>
              </w:r>
            </w:hyperlink>
            <w:r w:rsidRPr="006A0DD8">
              <w:rPr>
                <w:sz w:val="26"/>
                <w:szCs w:val="26"/>
              </w:rPr>
              <w:t xml:space="preserve">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A92943" w:rsidRPr="006A0DD8" w:rsidRDefault="00A92943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Росреестр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>);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</w:r>
            <w:r w:rsidR="007D15DF">
              <w:rPr>
                <w:rFonts w:eastAsia="Times New Roman"/>
                <w:sz w:val="26"/>
                <w:szCs w:val="26"/>
              </w:rPr>
              <w:t xml:space="preserve"> и</w:t>
            </w:r>
            <w:r w:rsidR="00725C56">
              <w:rPr>
                <w:rFonts w:eastAsia="Times New Roman"/>
                <w:sz w:val="26"/>
                <w:szCs w:val="26"/>
              </w:rPr>
              <w:t xml:space="preserve"> в области</w:t>
            </w:r>
            <w:r w:rsidR="007D15DF">
              <w:rPr>
                <w:rFonts w:eastAsia="Times New Roman"/>
                <w:sz w:val="26"/>
                <w:szCs w:val="26"/>
              </w:rPr>
              <w:t xml:space="preserve"> инженерных изысканий</w:t>
            </w:r>
            <w:r w:rsidRPr="006A0DD8">
              <w:rPr>
                <w:rFonts w:eastAsia="Times New Roman"/>
                <w:sz w:val="26"/>
                <w:szCs w:val="26"/>
              </w:rPr>
              <w:t>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E2117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</w:r>
            <w:r w:rsidR="000E2117">
              <w:rPr>
                <w:rFonts w:eastAsia="Times New Roman"/>
                <w:sz w:val="26"/>
                <w:szCs w:val="26"/>
              </w:rPr>
              <w:t>;</w:t>
            </w:r>
          </w:p>
          <w:p w:rsidR="003306EC" w:rsidRDefault="006A6D60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Индивидуальные предприниматели или юридические лица, которые </w:t>
            </w:r>
            <w:r w:rsidR="003306EC">
              <w:rPr>
                <w:rFonts w:eastAsia="Times New Roman"/>
                <w:sz w:val="26"/>
                <w:szCs w:val="26"/>
              </w:rPr>
              <w:t xml:space="preserve">имеют </w:t>
            </w:r>
            <w:r w:rsidR="003306EC" w:rsidRPr="006A0DD8">
              <w:rPr>
                <w:rFonts w:eastAsia="Times New Roman"/>
                <w:sz w:val="26"/>
                <w:szCs w:val="26"/>
              </w:rPr>
              <w:t>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  <w:r w:rsidR="003306EC">
              <w:rPr>
                <w:rFonts w:eastAsia="Times New Roman"/>
                <w:sz w:val="26"/>
                <w:szCs w:val="26"/>
              </w:rPr>
              <w:t>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Государственная служба охраны объектов культурного наследия Ярославской области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8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разрешения на ввод объекта в эксплуатацию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технического плана;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документов, подтверждающих соответствие построенного, реконструированного объекта капитального строительства техническим условиям (акт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A92943" w:rsidRPr="006A0DD8" w:rsidRDefault="00A92943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Организация, осуществляющая эксплуатацию сетей инженерно-технического обеспечения (при их наличии);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Лица, осуществляющие строительство, и застройщик или технический заказчик в случае осуществления строительства, реконструкции на основании договора, за исключением случаев строительства, реконструкции линейного объекта - специализированная организация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9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градостроительного плана земельного участка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1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0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1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6A0DD8" w:rsidRPr="006A0DD8" w:rsidRDefault="006A0DD8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перепланируемого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помещения в многоквартирном доме;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Разработка </w:t>
            </w:r>
            <w:proofErr w:type="gramStart"/>
            <w:r w:rsidRPr="006A0DD8">
              <w:rPr>
                <w:rFonts w:eastAsia="Times New Roman"/>
                <w:sz w:val="26"/>
                <w:szCs w:val="26"/>
              </w:rPr>
              <w:t>технического паспорта</w:t>
            </w:r>
            <w:proofErr w:type="gramEnd"/>
            <w:r w:rsidRPr="006A0DD8">
              <w:rPr>
                <w:rFonts w:eastAsia="Times New Roman"/>
                <w:sz w:val="26"/>
                <w:szCs w:val="26"/>
              </w:rPr>
              <w:t xml:space="preserve"> переустроенного и (или) перепланированного помещения в многоквартирном доме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1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2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1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3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jc w:val="both"/>
              <w:rPr>
                <w:strike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Pr="006A0DD8" w:rsidRDefault="006A0DD8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схемы размещения земельного участка (или объекта) в границах элемента планировочной структуры (квартал, район и т.п.);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Pr="006A0DD8" w:rsidRDefault="006A0DD8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схемы планировочной организации земельного участка с указанием на нем мест расположения существующих и намечаемых строений;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Pr="006A0DD8" w:rsidRDefault="006A0DD8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архитектурных решений;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схемы планировочных ограничений;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информации о предполагаемом уровне воздействия на окружающую среду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строительства;</w:t>
            </w:r>
          </w:p>
          <w:p w:rsidR="00A92943" w:rsidRPr="006A0DD8" w:rsidRDefault="00A92943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строительства;</w:t>
            </w:r>
          </w:p>
          <w:p w:rsidR="00A92943" w:rsidRPr="006A0DD8" w:rsidRDefault="00A92943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строительства;</w:t>
            </w:r>
          </w:p>
          <w:p w:rsidR="00A92943" w:rsidRPr="006A0DD8" w:rsidRDefault="00A92943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1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4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Pr="006A0DD8" w:rsidRDefault="006A0DD8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Подготовка материалов, подтверждающих наличие у земельного участка характеристик из числа указанных в части 1 статьи 40 Градостроительного кодекса Российской Федерации, которые препятствуют эффективному использованию земельного участка без отклонения от предельных параметров разрешенного строительства, реконструкции объектов капитального строительства. В случае, если неблагоприятные для застройки характеристики земельного участка - инженерно-геологические, дополнительно предоставляется заключение, подготовленное физическим (юридическим) лицом, соответствующим требованиям законодательства Российской Федерации, предъявляемым к лицам, выполняющим инженерные изыскания; 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материалов, подтверждающих, что запрашиваемое отклонение от предельных параметров разрешенного строительства, реконструкции объектов капитального строительства соответствует требованиям пожарной безопасности, а также положениям национальных стандартов и сводов правил, в результате применения которых на обязательной основе обеспечивается соблюдение требований Федерального закона от 30.12.2009 № 384-ФЗ «Технический регламент о безопасности зданий и сооружений»;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схемы размещения земельного участка (или объекта) в границах элемента планировочной структуры (квартал, район и т.п.);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Pr="006A0DD8" w:rsidRDefault="006A0DD8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bookmarkStart w:id="0" w:name="sub_2717"/>
            <w:r w:rsidRPr="006A0DD8">
              <w:rPr>
                <w:rFonts w:eastAsia="Times New Roman"/>
                <w:sz w:val="26"/>
                <w:szCs w:val="26"/>
              </w:rPr>
              <w:t>Разработка схемы планировочной организации земельного участка с указанием на нем мест расположения существующих и намечаемых строений, описание их характеристик (общая площадь, этажность, открытые пространства, существующие и планируемые места стоянок автомобилей, площадь благоустройства и озеленения и т.д.); информация о планируемых вместимости, мощности объекта, объемах ресурсов, необходимых для функционирования объекта (количество работающих и посетителей), грузооборотах (частота подъезда к объекту грузовых автомобилей), объемах инженерных ресурсов (энергообеспечение, водоснабжение и т. д.); документы, подтверждающие возможность получения таких ресурсов в необходимом объеме (технические условия, предоставленные уполномоченными организациями);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bookmarkEnd w:id="0"/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Разработка схемы планировочных ограничений (границы санитарно-защитных зон от существующих объектов и от планируемых, границы 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водоохранных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зон, границы охранных зон, красные линии и т.п.);</w:t>
            </w:r>
          </w:p>
          <w:p w:rsidR="000558E6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Pr="006A0DD8" w:rsidRDefault="006A0DD8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информации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147535" w:rsidRPr="006A0DD8" w:rsidRDefault="00147535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P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A92943" w:rsidRDefault="00A92943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0DD8" w:rsidRPr="006A0DD8" w:rsidRDefault="006A0DD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1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5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проектной документации (рабочей документации)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</w:p>
          <w:p w:rsidR="00A92943" w:rsidRPr="006A0DD8" w:rsidRDefault="00A92943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6D60" w:rsidRDefault="00A54BAC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</w:r>
            <w:r w:rsidR="006A6D60">
              <w:rPr>
                <w:rFonts w:eastAsia="Times New Roman"/>
                <w:sz w:val="26"/>
                <w:szCs w:val="26"/>
              </w:rPr>
              <w:t>;</w:t>
            </w:r>
          </w:p>
          <w:p w:rsidR="000558E6" w:rsidRPr="006A0DD8" w:rsidRDefault="006A6D60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</w:t>
            </w:r>
            <w:r w:rsidR="00A54BAC">
              <w:rPr>
                <w:rFonts w:eastAsia="Times New Roman"/>
                <w:sz w:val="26"/>
                <w:szCs w:val="26"/>
              </w:rPr>
              <w:t xml:space="preserve"> имеют </w:t>
            </w:r>
            <w:r w:rsidR="00A54BAC" w:rsidRPr="006A0DD8">
              <w:rPr>
                <w:rFonts w:eastAsia="Times New Roman"/>
                <w:sz w:val="26"/>
                <w:szCs w:val="26"/>
              </w:rPr>
              <w:t>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1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6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охранного обязательства пользователя объектом культурного наследия (собственника объекта культурного наследия) местного (муниципального) значения;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положительного заключения акта государственной историко-культурной экспертизы проектной документации на проведение работ по сохранению объекта культурного наследия, подлинник в 2 (двух) экземплярах на бумажном носителе и электронном носителе в формате переносимого документа (PDF);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проектной документации на проведение работ по сохранению объекта культурного наследия, подлинник, в прошитом и пронумерованном виде в 2 (двух) экземплярах на бумажном носителе и электронном носителе в формате переносимого документа (PDF)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Государственная служба охраны объектов культурного наследия Ярославской области; 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Государственная служба охраны объектов культурного наследия Ярославской области; 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имеют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1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7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18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технического плана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19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Выдача заключения по обследованию технического состояния объекта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</w:p>
          <w:p w:rsidR="00A92943" w:rsidRPr="006A0DD8" w:rsidRDefault="00A92943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Индивидуальные предприниматели или юридические лица, которые являются членами саморегулируемых организаций в области в области </w:t>
            </w:r>
            <w:r w:rsidRPr="006A0DD8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инженерных изысканий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20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Разработка проекта технического задания на разработку документации по планировке территории;</w:t>
            </w: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6A6D60" w:rsidRPr="006A0DD8" w:rsidRDefault="006A6D60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проекта задания на выполнение инженерных изысканий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</w:p>
          <w:p w:rsidR="00A92943" w:rsidRPr="006A0DD8" w:rsidRDefault="00A92943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00000"/>
                <w:sz w:val="26"/>
                <w:szCs w:val="26"/>
                <w:lang w:bidi="ru-RU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Индивидуальные предприниматели или юридические лица, которые являются членами саморегулируемых организаций в области </w:t>
            </w:r>
            <w:r w:rsidR="006A6D60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архитектурно-строительного проектирования</w:t>
            </w:r>
            <w:r w:rsidRPr="006A0DD8">
              <w:rPr>
                <w:rFonts w:eastAsia="Times New Roman"/>
                <w:color w:val="000000"/>
                <w:sz w:val="26"/>
                <w:szCs w:val="26"/>
                <w:lang w:bidi="ru-RU"/>
              </w:rPr>
              <w:t>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Индивидуальные предприниматели или юридические лица, которые являются членами саморегулируемых организаций в области </w:t>
            </w:r>
            <w:r w:rsidRPr="006A0DD8">
              <w:rPr>
                <w:rFonts w:eastAsia="Times New Roman"/>
                <w:color w:val="000000"/>
                <w:sz w:val="26"/>
                <w:szCs w:val="26"/>
                <w:lang w:bidi="ru-RU"/>
              </w:rPr>
              <w:t>инженерных изысканий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2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1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 xml:space="preserve">Отнесение земель или земельных участков в составе таких земель к определенной категории земель или перевод </w:t>
            </w:r>
            <w:proofErr w:type="gramStart"/>
            <w:r w:rsidRPr="006A0DD8">
              <w:rPr>
                <w:sz w:val="26"/>
                <w:szCs w:val="26"/>
              </w:rPr>
              <w:t>земель</w:t>
            </w:r>
            <w:proofErr w:type="gramEnd"/>
            <w:r w:rsidRPr="006A0DD8">
              <w:rPr>
                <w:sz w:val="26"/>
                <w:szCs w:val="26"/>
              </w:rPr>
              <w:t xml:space="preserve"> или земельных участков в составе таких земель из одной категории в другую категорию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Разработка планировочного решения организации и застройки земельного участка; </w:t>
            </w: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обзорного плана расположения земельного участка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</w:p>
          <w:p w:rsidR="00A92943" w:rsidRPr="006A0DD8" w:rsidRDefault="00A92943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 в области проектирования и строительства;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 в области проектирования и строительства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2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2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color w:val="000000"/>
                <w:sz w:val="26"/>
                <w:szCs w:val="26"/>
              </w:rPr>
              <w:t>Разработка проекта информационной надписи и обозначения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</w:p>
          <w:p w:rsidR="00A92943" w:rsidRPr="006A0DD8" w:rsidRDefault="00A92943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имеют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6A0DD8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Pr="006A0DD8">
              <w:rPr>
                <w:rFonts w:eastAsia="Times New Roman"/>
                <w:color w:val="000000"/>
                <w:sz w:val="26"/>
                <w:szCs w:val="26"/>
                <w:lang w:val="en-US"/>
              </w:rPr>
              <w:t>3</w:t>
            </w:r>
            <w:r w:rsidRPr="006A0DD8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:rsidR="00FC3394" w:rsidRPr="006A0DD8" w:rsidRDefault="00FC3394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проекта информационной конструкции (вывески) в цветовом решении, содержащий чертеж фасада здания, строения, сооружения с определением места размещения конструкции, способе крепления, данные о типе, форме и размерах конструкции, содержание информации;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trike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согласования в случае размещения вывески на объекте культурного наследия, выявленном объекте культурного наследия, объектах, расположенных в границах территорий объектов культурного наследия, выявленных объектов культурного наследия</w:t>
            </w:r>
          </w:p>
          <w:p w:rsidR="00580C1B" w:rsidRPr="006A0DD8" w:rsidRDefault="00580C1B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trike/>
                <w:sz w:val="26"/>
                <w:szCs w:val="26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</w:p>
          <w:p w:rsidR="00A92943" w:rsidRPr="006A0DD8" w:rsidRDefault="00A92943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trike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работающие в сфере проектирования информационных вывесок, разработки дизайн-проектов;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trike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Государственная служба охраны объектов культурного наследия Ярославской области 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trike/>
                <w:sz w:val="26"/>
                <w:szCs w:val="26"/>
              </w:rPr>
            </w:pP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2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4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результатов и материалов обследования объекта капитального строительства (в случае направления уведомления о сносе);</w:t>
            </w:r>
          </w:p>
          <w:p w:rsidR="000558E6" w:rsidRPr="006A0DD8" w:rsidRDefault="000558E6" w:rsidP="00580C1B">
            <w:pPr>
              <w:widowControl w:val="0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ind w:right="2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ind w:right="20" w:firstLine="23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проекта организации работ по сносу объекта капитального строительства (в случае направления уведомления о сносе)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</w:p>
          <w:p w:rsidR="00A92943" w:rsidRPr="006A0DD8" w:rsidRDefault="00A92943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проектирования;</w:t>
            </w:r>
          </w:p>
          <w:p w:rsidR="00A92943" w:rsidRPr="006A0DD8" w:rsidRDefault="00A92943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</w:r>
          </w:p>
        </w:tc>
      </w:tr>
      <w:tr w:rsidR="000558E6" w:rsidRPr="006A0DD8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7C" w:rsidRPr="006A0DD8" w:rsidRDefault="00C8447C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V</w:t>
            </w:r>
            <w:r w:rsidRPr="006A0DD8">
              <w:rPr>
                <w:sz w:val="26"/>
                <w:szCs w:val="26"/>
                <w:lang w:eastAsia="en-US"/>
              </w:rPr>
              <w:t>. Для муниципальных услуг, предоставляемых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Управлением муниципальной собственности</w:t>
            </w:r>
          </w:p>
          <w:p w:rsidR="000558E6" w:rsidRPr="006A0DD8" w:rsidRDefault="00C8447C" w:rsidP="00580C1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Администрации города Переславля-Залесского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  <w:lang w:val="en-US"/>
              </w:rPr>
              <w:t>25.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  <w:p w:rsidR="000558E6" w:rsidRPr="006A0DD8" w:rsidRDefault="000558E6" w:rsidP="00580C1B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 w:rsidRPr="006A0DD8">
              <w:rPr>
                <w:sz w:val="26"/>
                <w:szCs w:val="26"/>
              </w:rPr>
              <w:t>Подуслуги</w:t>
            </w:r>
            <w:proofErr w:type="spellEnd"/>
            <w:r w:rsidRPr="006A0DD8">
              <w:rPr>
                <w:sz w:val="26"/>
                <w:szCs w:val="26"/>
              </w:rPr>
              <w:t>:</w:t>
            </w:r>
          </w:p>
          <w:p w:rsidR="000558E6" w:rsidRPr="006A0DD8" w:rsidRDefault="000558E6" w:rsidP="00580C1B">
            <w:pPr>
              <w:widowControl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1. Предоставление земельных участков, находящихся в муниципальной собственности, в постоянное (бессрочное) пользование, безвозмездное пользование;</w:t>
            </w:r>
          </w:p>
          <w:p w:rsidR="000558E6" w:rsidRPr="006A0DD8" w:rsidRDefault="000558E6" w:rsidP="00580C1B">
            <w:pPr>
              <w:widowControl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2. 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отдельным категориям гражданам, имеющим право на бесплатное предоставление земельных участков;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3. Предоставление земельного участка, находящегося в муниципальной собственности, в аренду без торгов.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2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6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схемы расположения земельного участка на кадастровом плане территории;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членство заявителя в садовом или огородническом некоммерческом товариществе (для заявителей, указанных в подпункте 3 пункта 2 статьи 39.3, подпункте 7 пункта 2 статьи 39.6 Земельного кодекса РФ);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проектной документации на выполнение работ, связанных с пользованием недрами (для заявителей, указанных в подпункте 20 пункта 2 статьи 39.6 Земельного кодекса, в случае привлечения для подготовки проектной документации проектной организации)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</w:p>
          <w:p w:rsidR="00A92943" w:rsidRPr="006A0DD8" w:rsidRDefault="00A92943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Садовое или огородническое некоммерческое товарищество, членом которого является заявитель;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A92943" w:rsidRPr="006A0DD8" w:rsidRDefault="00A92943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Проектная организация, привлекаемая заявителем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2</w:t>
            </w:r>
            <w:r w:rsidRPr="006A0DD8">
              <w:rPr>
                <w:rFonts w:eastAsia="Times New Roman"/>
                <w:sz w:val="26"/>
                <w:szCs w:val="26"/>
                <w:lang w:val="en-US"/>
              </w:rPr>
              <w:t>7</w:t>
            </w:r>
            <w:r w:rsidRPr="006A0DD8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Разработка схемы расположения земельного участка на кадастровом плане территории;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 xml:space="preserve">лица, уполномоченные на выдачу доверенности в соответствии с законодательством Российской Федерации; </w:t>
            </w:r>
          </w:p>
          <w:p w:rsidR="000558E6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28.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29.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trike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Разработка схемы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расположения земельного участка на кадастровом плане территории;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соответствие объекта видам объектов, включенным в перечень (для размещения линейных объектов)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</w:p>
          <w:p w:rsidR="00A92943" w:rsidRPr="006A0DD8" w:rsidRDefault="00A92943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работы;</w:t>
            </w:r>
          </w:p>
          <w:p w:rsidR="000558E6" w:rsidRPr="006A0DD8" w:rsidRDefault="000558E6" w:rsidP="00580C1B">
            <w:pPr>
              <w:widowControl w:val="0"/>
              <w:rPr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работы;</w:t>
            </w: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Проектная организация, привлекаемая заявителем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30.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Разработка схемы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расположения земельного участка на кадастровом плане территории;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FC3394" w:rsidRPr="006A0DD8" w:rsidRDefault="00FC3394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членство заявителя в садовом или огородническом некоммерческом товариществе (для заявителей, указанных в подпункте 3 пункта 2 статьи 39.3, подпункте 7 пункта 2 статьи 39.6 Земельного кодекса РФ);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проектной документации на выполнение работ, связанных с пользованием недрами (для заявителей, указанных в подпункте 20 пункта 2 статьи 39.6 Земельного кодекса, в случае привлечения проектной организации для подготовки проектной документации)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</w:p>
          <w:p w:rsidR="00A92943" w:rsidRPr="006A0DD8" w:rsidRDefault="00A92943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работы;</w:t>
            </w: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Садовое или огородническое некоммерческое товарищество, членом которого является заявитель;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Проектная организация, привлекаемая заявителем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31.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Передача муниципального имущества в аренду, в безвозмездное пользование без проведения торгов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32.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Заключение договоров купли-продажи арендуемого недвижимого имущества с субъектами малого и среднего предпринимательства в порядке реализации ими преимущественного права на приобретение арендованного имущества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33.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trike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480F14" w:rsidRDefault="00480F14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480F14" w:rsidRPr="006A0DD8" w:rsidRDefault="00480F14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схемы расположения земельного участка на кадастровом плане территории;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A92943" w:rsidRDefault="00A92943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480F14" w:rsidRPr="006A0DD8" w:rsidRDefault="00480F14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Разработка проекта планировки (межевания) территории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</w:p>
          <w:p w:rsidR="00A92943" w:rsidRPr="006A0DD8" w:rsidRDefault="00A92943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Юридические лица или индивидуальные предприниматели, осуществляющие кадастровые работы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34.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trike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35.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80F14" w:rsidRPr="006A0DD8" w:rsidRDefault="00480F14" w:rsidP="00580C1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документов компетентными органами иностранного государства с нотариально удостоверенным переводом на русский язык;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разрешения органов опеки и попечительства на передачу (предоставляется в случаях, если собственником (одним из собственников) жилого помещения являются несовершеннолетние дети или совершеннолетние граждане, признанные в судебном порядке недееспособными или ограниченно дееспособными, а также если в передаваемом в муниципальную собственность жилом помещении проживают находящиеся под опекой или попечительством либо оставшиеся без родительского попечения несовершеннолетние члены семьи собственника)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  <w:r w:rsidRPr="006A0DD8">
              <w:rPr>
                <w:sz w:val="26"/>
                <w:szCs w:val="26"/>
              </w:rPr>
              <w:t xml:space="preserve"> 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  <w:r w:rsidRPr="006A0DD8">
              <w:rPr>
                <w:sz w:val="26"/>
                <w:szCs w:val="26"/>
              </w:rPr>
              <w:t xml:space="preserve"> 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Органы опеки и попечительства</w:t>
            </w:r>
          </w:p>
        </w:tc>
      </w:tr>
      <w:tr w:rsidR="004C5B42" w:rsidRPr="006A0DD8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42" w:rsidRPr="006A0DD8" w:rsidRDefault="004C5B42" w:rsidP="00580C1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VI</w:t>
            </w:r>
            <w:r w:rsidRPr="006A0DD8">
              <w:rPr>
                <w:sz w:val="26"/>
                <w:szCs w:val="26"/>
                <w:lang w:eastAsia="en-US"/>
              </w:rPr>
              <w:t>. Для муниципальных услуг, предоставляемых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отделом учета и распределения жилья Администрации города Переславля-Залесского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36.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 (удостоверенная доверенность в соответствии со статьей 185.1 ГК РФ);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право заявителя и (членов его семьи) на внеочередное получение жилого помещения по договору социального найма (для заявителей, страдающих тяжелыми формами хронических заболеваний);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размер доходов заявителя и членов его семьи, полученных в течение учетного периода, в том числе справки о доходах физических лиц по установленной действующим законодательством форме;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сведений об иных доходах гражданина-заявителя и членов его семьи или одиноко проживающего гражданина-заявителя в соответствии с Законом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стоимость имущества, находящегося в собственности заявителя и членов его семьи в соответствии со ст. 8 Закона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справки о наличии (отсутствии) транспортного средства;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наличие (отсутствие) у заявителя и членов его семьи на праве собственности недвижимого имущества до момента вступления в силу Федерального закона от 21.07.1997 № 122-ФЗ «О государственной регистрации прав на недвижимое имущество и сделок с ним»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ГБУЗ ЯО «Переславская центральная районная больница»;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Федеральная служба судебных приставов;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учебные заведения,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банки и другие организации (учреждения), в ведении которых находятся сведения о доходах физического лица;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Независимая экспертная организация;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Росреестр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>);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Федеральная налоговая служба; 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МВД России;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37.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Постановка на учет граждан в качестве нуждающихся в служебных жилых помещениях муниципального специализированного жилищного фонда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право пользования жилым помещением, занимаемым заявителем и членами его семьи;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ходатайства работодателя, с которым гражданин состоит в трудовых отношениях, о предоставлении служебного жилого помещения;</w:t>
            </w: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копий документов, подтверждающих избрание на выборную должность;</w:t>
            </w: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наличие (отсутствие) у заявителя и членов его семьи на праве собственности недвижимого имущества до момента вступления в силу Федерального закона от 21.07.1997 № 122-ФЗ «О государственной регистрации прав на недвижимое имущество и сделок с ним»;</w:t>
            </w: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bCs/>
                <w:sz w:val="26"/>
                <w:szCs w:val="26"/>
              </w:rPr>
              <w:t>Выдача копии трудовой книжки, заверенной кадровой службой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38.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 (удостоверенная доверенность в соответствии со статьей 185.1 ГК РФ);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информации, подтверждающей место жительства заявителя и членов его семьи с 01.07.1991 года;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справки об участии (неучастии) в приватизации (в случае проживания по иным местам жительства)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МВД России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Уполномоченные органы муниципальных образований на выдачу справок об участии (неучастии) в приватизации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39.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 (удостоверенная доверенность в соответствии со статьей 185.1 ГК РФ);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ходатайства работодателя, с которым гражданин состоит в трудовых отношениях, о предоставлении специализированного жилого помещения;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информации, подтверждающей место жительства заявителя и членов его семьи с указанием количества граждан совместно с ними зарегистрированных;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выписки из лицевого счета нанимателя жилого помещения (для граждан, проживающих в государственном или муниципальном жилищных фондах);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наличие (отсутствие) у заявителя и членов его семьи на праве собственности недвижимого имущества до момента вступления в силу Федерального закона от 21.07.1997 № 122-ФЗ «О государственной регистрации прав на недвижимое имущество и сделок с ним» на территории населенного пункта, в котором планируется предоставление жилого помещения муниципального специализированного жилищного фонда;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заверенной копии трудового договора;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Предоставление копий документов, подтверждающих избрание на выборную должность;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заключения медицинского учреждения об отсутствии у заявителя и членов его семьи кожно-венерических заболеваний, инфекционных, психических и других тяжелых заболеваний, а также отсутствие наркотической и алкогольной зависимости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МВД России;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управляющие компании;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расчетные центры;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товарищества собственников жилья;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Управляющие компании;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расчетные центры;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товарищества собственников жилья; 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8F1CB5" w:rsidRDefault="008F1CB5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ГБУЗ ЯО «Переславская центральная районная больница»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40.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дубликата договора на передачу жилого помещения в собственность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 (удостоверенная доверенность в соответствии со статьей 185.1 ГК РФ)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41.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jc w:val="both"/>
              <w:rPr>
                <w:strike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 (удостоверенная доверенность в соответствии со статьей 185.1 ГК РФ);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Документ, подтверждающий право заявителя и (членов его семьи) на внеочередное получение жилого помещения по договору социального найма (для заявителей, страдающих тяжелыми формами хронических заболеваний);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Документ, подтверждающий право заявителя или членов его семьи на дополнительную площадь по основаниям, установленным законодательством Российской Федерации;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наличие (отсутствие) у заявителя и членов его семьи на праве собственности недвижимого имущества до момента вступления в силу Федерального закона от 21.07.1997 № 122-ФЗ «О государственной регистрации прав на недвижимое имущество и сделок с ним»;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Документы, подтверждающие размер доходов заявителя и членов его семьи, полученных в течение учетного периода (календарный год, предшествующий году обращения), в том числе справки о доходах физических лиц по установленной действующим законодательством форме;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Иные доходы гражданина-заявителя и членов его семьи или одиноко проживающего гражданина-заявителя в соответствии с Законом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Справка о наличии (отсутствии) транспортного средства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Документы, содержащие сведения о стоимости транспортного средства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ГБУЗ ЯО «Переславская центральная районная больница»;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ГБУЗ ЯО «Переславская центральная районная больница»;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Федеральная служба судебных приставов;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учебные заведения,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банки и другие организации (учреждения), в ведении которых находится сведения о доходах физического лица;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МВД России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Независимая экспертная организация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42.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жилых помещений муниципального жилищного фонда на условиях договора коммерческого использования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 (удостоверенная доверенность в соответствии со статьей 185.1 ГК РФ);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Подготовка ходатайства работодателя, с которым гражданин состоит в трудовых отношениях, о предоставлении жилого помещения муниципального жилищного фонда на условиях договора коммерческого использования;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справки от работодателя о прохождении службы, выполнении работы заявителем (для работников органов внутренних дел, следственного комитета, военнослужащих);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963747" w:rsidRPr="006A0DD8" w:rsidRDefault="00963747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отсутствие у заявителя и членов его семьи на праве собственности (справка органов, осуществляющих государственную регистрацию прав на недвижимое имущество и сделок с ним до момента вступления в силу Федерального закона от 21.07.1997 № 122-ФЗ «О государственной регистрации прав на недвижимое имущество и сделок с ним»;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 на территории населенного пункта, в котором планируется предоставление жилого помещения муниципального жилищного фонда на условиях договора коммерческого использования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Работодатель заявителя;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ОМВД России по городскому округу город Переславль-Залесский;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Следственное управление Следственного комитета Российской Федерации по Ярославской области;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Войсковая часть 74400;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43.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 (удостоверенная доверенность в соответствии со статьей 185.1 ГК РФ);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наличие (отсутствие) у заявителя и членов его семьи на праве собственности недвижимого имущества до момента вступления в силу Федерального закона от 21.07.1997 № 122-ФЗ «О государственной регистрации прав на недвижимое имущество и сделок с ним»;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Федерации;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АО «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Ростехинвентаризация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– Федеральное БТИ»;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A92943" w:rsidRPr="006A0DD8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43" w:rsidRPr="006A0DD8" w:rsidRDefault="00A92943" w:rsidP="00580C1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VII</w:t>
            </w:r>
            <w:r w:rsidRPr="006A0DD8">
              <w:rPr>
                <w:sz w:val="26"/>
                <w:szCs w:val="26"/>
                <w:lang w:eastAsia="en-US"/>
              </w:rPr>
              <w:t xml:space="preserve">. Для муниципальных услуг, предоставляемых </w:t>
            </w:r>
            <w:r w:rsidRPr="006A0DD8">
              <w:rPr>
                <w:rFonts w:eastAsia="Times New Roman"/>
                <w:sz w:val="26"/>
                <w:szCs w:val="26"/>
              </w:rPr>
              <w:t>муниципальным казенным учреждением «Многофункциональный центр развития города Переславля-Залесского»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44.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Организация по требованию населения общественных экологических экспертиз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Разработка проектной документации общественной экологической экспертизы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Проектная организация, привлекаемая заявителем</w:t>
            </w:r>
          </w:p>
        </w:tc>
      </w:tr>
      <w:tr w:rsidR="000558E6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45.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0558E6" w:rsidRPr="006A0DD8" w:rsidRDefault="000558E6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</w:t>
            </w:r>
          </w:p>
        </w:tc>
      </w:tr>
      <w:tr w:rsidR="00383368" w:rsidRPr="006A0DD8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580C1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VIII</w:t>
            </w:r>
            <w:r w:rsidRPr="006A0DD8">
              <w:rPr>
                <w:sz w:val="26"/>
                <w:szCs w:val="26"/>
                <w:lang w:eastAsia="en-US"/>
              </w:rPr>
              <w:t>. Для муниципальных услуг, предоставляемых</w:t>
            </w:r>
            <w:r w:rsidRPr="006A0DD8">
              <w:rPr>
                <w:rFonts w:eastAsia="Times New Roman"/>
                <w:sz w:val="26"/>
                <w:szCs w:val="26"/>
              </w:rPr>
              <w:t xml:space="preserve"> управлением городского хозяйства Администрации города Переславля-Залесского</w:t>
            </w:r>
          </w:p>
        </w:tc>
      </w:tr>
      <w:tr w:rsidR="00383368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46.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580C1B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Разработка проектной документации, содержащей графические материалы производства работ в масштабе 1:500, с приложением отчета об инженерно-геодезических изысканий;</w:t>
            </w:r>
          </w:p>
          <w:p w:rsidR="00383368" w:rsidRPr="006A0DD8" w:rsidRDefault="00383368" w:rsidP="00580C1B">
            <w:pPr>
              <w:widowControl w:val="0"/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580C1B">
            <w:pPr>
              <w:widowControl w:val="0"/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580C1B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 xml:space="preserve">Выдача согласования проектной документации с сетевыми </w:t>
            </w:r>
            <w:proofErr w:type="spellStart"/>
            <w:r w:rsidRPr="006A0DD8">
              <w:rPr>
                <w:sz w:val="26"/>
                <w:szCs w:val="26"/>
                <w:lang w:eastAsia="en-US"/>
              </w:rPr>
              <w:t>ресурсоснабжающими</w:t>
            </w:r>
            <w:proofErr w:type="spellEnd"/>
            <w:r w:rsidRPr="006A0DD8">
              <w:rPr>
                <w:sz w:val="26"/>
                <w:szCs w:val="26"/>
                <w:lang w:eastAsia="en-US"/>
              </w:rPr>
              <w:t xml:space="preserve"> организациями;</w:t>
            </w:r>
          </w:p>
          <w:p w:rsidR="00383368" w:rsidRPr="006A0DD8" w:rsidRDefault="00383368" w:rsidP="00580C1B">
            <w:pPr>
              <w:widowControl w:val="0"/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580C1B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Выдача разрешения на использование земель или земельных участков, находящихся в государственной и муниципальной собственности, без предоставления земельных участков и установления сервитутов;</w:t>
            </w:r>
          </w:p>
          <w:p w:rsidR="00383368" w:rsidRPr="006A0DD8" w:rsidRDefault="00383368" w:rsidP="00580C1B">
            <w:pPr>
              <w:widowControl w:val="0"/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580C1B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Выдача согласования выполнения работ на тему: «Выполнение научно-исследовательских охранных археологических работ (наблюдения) по сохранению объекта археологического наследия, памятника археологии «Культурный слой, XII-XVII вв.», в том числе согласование «Заключения историко-культурной экспертизы» (в случае проведения земляных работ в границах территорий,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объектов, обладающих признаками объекта археологического наследия)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580C1B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проектирования;</w:t>
            </w:r>
          </w:p>
          <w:p w:rsidR="00383368" w:rsidRPr="006A0DD8" w:rsidRDefault="00383368" w:rsidP="00580C1B">
            <w:pPr>
              <w:widowControl w:val="0"/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580C1B">
            <w:pPr>
              <w:widowControl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 xml:space="preserve">Сетевые </w:t>
            </w:r>
            <w:proofErr w:type="spellStart"/>
            <w:r w:rsidRPr="006A0DD8">
              <w:rPr>
                <w:sz w:val="26"/>
                <w:szCs w:val="26"/>
                <w:lang w:eastAsia="en-US"/>
              </w:rPr>
              <w:t>ресурсоснабжающие</w:t>
            </w:r>
            <w:proofErr w:type="spellEnd"/>
            <w:r w:rsidRPr="006A0DD8">
              <w:rPr>
                <w:sz w:val="26"/>
                <w:szCs w:val="26"/>
                <w:lang w:eastAsia="en-US"/>
              </w:rPr>
              <w:t xml:space="preserve"> организации;</w:t>
            </w:r>
          </w:p>
          <w:p w:rsidR="00383368" w:rsidRPr="006A0DD8" w:rsidRDefault="00383368" w:rsidP="00580C1B">
            <w:pPr>
              <w:widowControl w:val="0"/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580C1B">
            <w:pPr>
              <w:widowControl w:val="0"/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580C1B">
            <w:pPr>
              <w:widowControl w:val="0"/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580C1B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Управление муниципальной собственности Администрации города Переславля-Залесского;</w:t>
            </w:r>
          </w:p>
          <w:p w:rsidR="00383368" w:rsidRPr="006A0DD8" w:rsidRDefault="00383368" w:rsidP="00580C1B">
            <w:pPr>
              <w:widowControl w:val="0"/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580C1B">
            <w:pPr>
              <w:widowControl w:val="0"/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580C1B">
            <w:pPr>
              <w:widowControl w:val="0"/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580C1B">
            <w:pPr>
              <w:widowControl w:val="0"/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580C1B">
            <w:pPr>
              <w:widowControl w:val="0"/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580C1B">
            <w:pPr>
              <w:widowControl w:val="0"/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580C1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 xml:space="preserve">Государственная служба охраны объектов культурного наследия Ярославской области </w:t>
            </w:r>
          </w:p>
          <w:p w:rsidR="00383368" w:rsidRPr="006A0DD8" w:rsidRDefault="00383368" w:rsidP="00580C1B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83368" w:rsidRPr="006A0DD8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68" w:rsidRPr="006A0DD8" w:rsidRDefault="00383368" w:rsidP="00580C1B">
            <w:pPr>
              <w:widowControl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IX</w:t>
            </w:r>
            <w:r w:rsidRPr="006A0DD8">
              <w:rPr>
                <w:sz w:val="26"/>
                <w:szCs w:val="26"/>
                <w:lang w:eastAsia="en-US"/>
              </w:rPr>
              <w:t xml:space="preserve">. Для муниципальных услуг, предоставляемых 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Нагорьевским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, Пригородным, </w:t>
            </w:r>
            <w:proofErr w:type="spellStart"/>
            <w:r w:rsidRPr="006A0DD8">
              <w:rPr>
                <w:rFonts w:eastAsia="Times New Roman"/>
                <w:sz w:val="26"/>
                <w:szCs w:val="26"/>
              </w:rPr>
              <w:t>Рязанцевским</w:t>
            </w:r>
            <w:proofErr w:type="spellEnd"/>
            <w:r w:rsidRPr="006A0DD8">
              <w:rPr>
                <w:rFonts w:eastAsia="Times New Roman"/>
                <w:sz w:val="26"/>
                <w:szCs w:val="26"/>
              </w:rPr>
              <w:t xml:space="preserve"> территориальными управлениями Администрации города Переславля-Залесского</w:t>
            </w:r>
          </w:p>
        </w:tc>
      </w:tr>
      <w:tr w:rsidR="00383368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47.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 xml:space="preserve">Выдача выписки из </w:t>
            </w:r>
            <w:proofErr w:type="spellStart"/>
            <w:r w:rsidRPr="006A0DD8">
              <w:rPr>
                <w:sz w:val="26"/>
                <w:szCs w:val="26"/>
              </w:rPr>
              <w:t>похозяйственной</w:t>
            </w:r>
            <w:proofErr w:type="spellEnd"/>
            <w:r w:rsidRPr="006A0DD8">
              <w:rPr>
                <w:sz w:val="26"/>
                <w:szCs w:val="26"/>
              </w:rPr>
              <w:t xml:space="preserve"> книги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580C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Выдача документа, подтверждающего полномочия представителя заявителя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Нотариус;</w:t>
            </w:r>
          </w:p>
          <w:p w:rsidR="00383368" w:rsidRPr="006A0DD8" w:rsidRDefault="00383368" w:rsidP="00580C1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лица, уполномоченные на выдачу доверенности в соответствии с законодательством Российской Федерации</w:t>
            </w:r>
          </w:p>
        </w:tc>
      </w:tr>
      <w:tr w:rsidR="00383368" w:rsidRPr="006A0DD8" w:rsidTr="006A0DD8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68" w:rsidRPr="006A0DD8" w:rsidRDefault="00383368" w:rsidP="00580C1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val="en-US" w:eastAsia="en-US"/>
              </w:rPr>
              <w:t>X</w:t>
            </w:r>
            <w:r w:rsidRPr="006A0DD8">
              <w:rPr>
                <w:sz w:val="26"/>
                <w:szCs w:val="26"/>
                <w:lang w:eastAsia="en-US"/>
              </w:rPr>
              <w:t xml:space="preserve">. Для муниципальных услуг, предоставляемых </w:t>
            </w:r>
            <w:r w:rsidRPr="006A0DD8">
              <w:rPr>
                <w:rFonts w:eastAsia="Times New Roman"/>
                <w:sz w:val="26"/>
                <w:szCs w:val="26"/>
              </w:rPr>
              <w:t>управлением по военно-мобилизационной работе, гражданской обороне и чрезвычайным ситуациям Администрации города Переславля-Залесского</w:t>
            </w:r>
          </w:p>
        </w:tc>
      </w:tr>
      <w:tr w:rsidR="00383368" w:rsidRPr="006A0DD8" w:rsidTr="006A0DD8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580C1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</w:rPr>
            </w:pPr>
            <w:r w:rsidRPr="006A0DD8">
              <w:rPr>
                <w:rFonts w:eastAsia="Times New Roman"/>
                <w:sz w:val="26"/>
                <w:szCs w:val="26"/>
              </w:rPr>
              <w:t>48.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580C1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6A0DD8">
              <w:rPr>
                <w:sz w:val="26"/>
                <w:szCs w:val="26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580C1B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Выдача правоустанавливающих документов на воздушное судно;</w:t>
            </w:r>
          </w:p>
          <w:p w:rsidR="00383368" w:rsidRPr="006A0DD8" w:rsidRDefault="00383368" w:rsidP="00580C1B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580C1B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Выдача договора обязательного страхования ответственности владельца воздушного судна перед третьими лицами;</w:t>
            </w:r>
          </w:p>
          <w:p w:rsidR="00383368" w:rsidRPr="006A0DD8" w:rsidRDefault="00383368" w:rsidP="00580C1B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</w:p>
          <w:p w:rsidR="00383368" w:rsidRPr="006A0DD8" w:rsidRDefault="00383368" w:rsidP="00580C1B">
            <w:pPr>
              <w:widowControl w:val="0"/>
              <w:jc w:val="both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>Выдача документа, подтверждающего технические характеристики беспилотного воздушного судна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68" w:rsidRPr="006A0DD8" w:rsidRDefault="00383368" w:rsidP="00580C1B">
            <w:pPr>
              <w:widowControl w:val="0"/>
              <w:rPr>
                <w:sz w:val="26"/>
                <w:szCs w:val="26"/>
                <w:lang w:eastAsia="en-US"/>
              </w:rPr>
            </w:pPr>
            <w:r w:rsidRPr="006A0DD8">
              <w:rPr>
                <w:sz w:val="26"/>
                <w:szCs w:val="26"/>
                <w:lang w:eastAsia="en-US"/>
              </w:rPr>
              <w:t xml:space="preserve">Территориальное управление </w:t>
            </w:r>
            <w:proofErr w:type="spellStart"/>
            <w:r w:rsidRPr="006A0DD8">
              <w:rPr>
                <w:sz w:val="26"/>
                <w:szCs w:val="26"/>
                <w:lang w:eastAsia="en-US"/>
              </w:rPr>
              <w:t>Росавиации</w:t>
            </w:r>
            <w:proofErr w:type="spellEnd"/>
          </w:p>
        </w:tc>
      </w:tr>
    </w:tbl>
    <w:p w:rsidR="00580C1B" w:rsidRDefault="00580C1B" w:rsidP="00580C1B">
      <w:pPr>
        <w:widowControl w:val="0"/>
        <w:rPr>
          <w:sz w:val="26"/>
          <w:szCs w:val="26"/>
        </w:rPr>
      </w:pPr>
    </w:p>
    <w:p w:rsidR="00580C1B" w:rsidRDefault="00580C1B" w:rsidP="00580C1B">
      <w:pPr>
        <w:widowControl w:val="0"/>
        <w:spacing w:line="276" w:lineRule="auto"/>
        <w:rPr>
          <w:sz w:val="26"/>
          <w:szCs w:val="26"/>
        </w:rPr>
        <w:sectPr w:rsidR="00580C1B" w:rsidSect="00580C1B">
          <w:pgSz w:w="16838" w:h="11906" w:orient="landscape"/>
          <w:pgMar w:top="851" w:right="850" w:bottom="1134" w:left="1701" w:header="708" w:footer="708" w:gutter="0"/>
          <w:cols w:space="708"/>
          <w:docGrid w:linePitch="360"/>
        </w:sectPr>
      </w:pPr>
    </w:p>
    <w:p w:rsidR="00580C1B" w:rsidRPr="00582951" w:rsidRDefault="00580C1B" w:rsidP="00580C1B">
      <w:pPr>
        <w:widowControl w:val="0"/>
        <w:jc w:val="center"/>
        <w:rPr>
          <w:b/>
          <w:sz w:val="26"/>
          <w:szCs w:val="26"/>
        </w:rPr>
      </w:pPr>
      <w:r w:rsidRPr="00582951">
        <w:rPr>
          <w:b/>
          <w:sz w:val="26"/>
          <w:szCs w:val="26"/>
        </w:rPr>
        <w:t xml:space="preserve">Пояснительная записка </w:t>
      </w:r>
    </w:p>
    <w:p w:rsidR="00580C1B" w:rsidRPr="00582951" w:rsidRDefault="00580C1B" w:rsidP="00580C1B">
      <w:pPr>
        <w:widowControl w:val="0"/>
        <w:jc w:val="center"/>
        <w:rPr>
          <w:b/>
          <w:sz w:val="26"/>
          <w:szCs w:val="26"/>
        </w:rPr>
      </w:pPr>
      <w:r w:rsidRPr="00582951">
        <w:rPr>
          <w:b/>
          <w:sz w:val="26"/>
          <w:szCs w:val="26"/>
        </w:rPr>
        <w:t xml:space="preserve">к проекту решения «О внесении изменений в решение Переславль-Залесской городской Думы от 22.03.2012 № 35 </w:t>
      </w:r>
      <w:bookmarkStart w:id="1" w:name="_Hlk157418136"/>
      <w:r w:rsidRPr="00582951">
        <w:rPr>
          <w:b/>
          <w:sz w:val="26"/>
          <w:szCs w:val="26"/>
        </w:rPr>
        <w:t>«Об утверждении Перечня услуг, которые являются необходимыми и обязательными для предоставления муниципальных услуг Администрацией г. Переславля-Залесского и оказываются организациями, участвующими в предоставлении муниципальных услуг</w:t>
      </w:r>
      <w:r>
        <w:rPr>
          <w:b/>
          <w:sz w:val="26"/>
          <w:szCs w:val="26"/>
        </w:rPr>
        <w:t>»</w:t>
      </w:r>
      <w:bookmarkEnd w:id="1"/>
    </w:p>
    <w:p w:rsidR="00580C1B" w:rsidRDefault="00580C1B" w:rsidP="00580C1B">
      <w:pPr>
        <w:widowControl w:val="0"/>
        <w:jc w:val="center"/>
        <w:rPr>
          <w:sz w:val="26"/>
          <w:szCs w:val="26"/>
        </w:rPr>
      </w:pPr>
    </w:p>
    <w:p w:rsidR="00580C1B" w:rsidRDefault="00580C1B" w:rsidP="00580C1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Переславль-</w:t>
      </w:r>
      <w:proofErr w:type="spellStart"/>
      <w:r>
        <w:rPr>
          <w:sz w:val="26"/>
          <w:szCs w:val="26"/>
        </w:rPr>
        <w:t>Залесскую</w:t>
      </w:r>
      <w:proofErr w:type="spellEnd"/>
      <w:r>
        <w:rPr>
          <w:sz w:val="26"/>
          <w:szCs w:val="26"/>
        </w:rPr>
        <w:t xml:space="preserve"> городскую Думу поступил протест </w:t>
      </w:r>
      <w:proofErr w:type="spellStart"/>
      <w:r>
        <w:rPr>
          <w:sz w:val="26"/>
          <w:szCs w:val="26"/>
        </w:rPr>
        <w:t>Переславской</w:t>
      </w:r>
      <w:proofErr w:type="spellEnd"/>
      <w:r>
        <w:rPr>
          <w:sz w:val="26"/>
          <w:szCs w:val="26"/>
        </w:rPr>
        <w:t xml:space="preserve"> межрайонной прокуратуры от 28.11.2023 № 03-01-23 на решение Переславль-Залесской городской Думы от 22.03.2012 № 35 </w:t>
      </w:r>
      <w:r w:rsidRPr="007019CA">
        <w:rPr>
          <w:sz w:val="26"/>
          <w:szCs w:val="26"/>
        </w:rPr>
        <w:t>«Об утверждении Перечня услуг, которые являются необходимыми и обязательными для предоставления муниципальных услуг Администрацией г. Переславля-Залесского и оказываются организациями, участвующими в предоставлении муниципальных услуг»</w:t>
      </w:r>
      <w:r>
        <w:rPr>
          <w:sz w:val="26"/>
          <w:szCs w:val="26"/>
        </w:rPr>
        <w:t>.</w:t>
      </w:r>
    </w:p>
    <w:p w:rsidR="00580C1B" w:rsidRDefault="00580C1B" w:rsidP="00580C1B">
      <w:pPr>
        <w:widowControl w:val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Переславской</w:t>
      </w:r>
      <w:proofErr w:type="spellEnd"/>
      <w:r>
        <w:rPr>
          <w:sz w:val="26"/>
          <w:szCs w:val="26"/>
        </w:rPr>
        <w:t xml:space="preserve"> межрайонной прокуратурой проведен анализ соблюдения требований законодательства об организации предоставления государственных и муниципальных услуг и выявлены нарушения в отношении решения Переславль-Залесской городской Думы от 22.03.2012 № 35 </w:t>
      </w:r>
      <w:r w:rsidRPr="007019CA">
        <w:rPr>
          <w:sz w:val="26"/>
          <w:szCs w:val="26"/>
        </w:rPr>
        <w:t>«Об утверждении Перечня услуг, которые являются необходимыми и обязательными для предоставления муниципальных услуг Администрацией г. Переславля-Залесского и оказываются организациями, участвующими в предоставлении муниципальных услуг»</w:t>
      </w:r>
      <w:r>
        <w:rPr>
          <w:sz w:val="26"/>
          <w:szCs w:val="26"/>
        </w:rPr>
        <w:t>.</w:t>
      </w:r>
    </w:p>
    <w:p w:rsidR="00580C1B" w:rsidRDefault="00580C1B" w:rsidP="00580C1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в соответствие с требованиями действующего федерального, регионального законодательства решения Переславль-Залесской городской Думы от 22.03.2012 № 35 </w:t>
      </w:r>
      <w:r w:rsidRPr="007019CA">
        <w:rPr>
          <w:sz w:val="26"/>
          <w:szCs w:val="26"/>
        </w:rPr>
        <w:t>«Об утверждении Перечня услуг, которые являются необходимыми и обязательными для предоставления муниципальных услуг Администрацией г. Переславля-Залесского и оказываются организациями, участвующими в предоставлении муниципальных услуг»</w:t>
      </w:r>
      <w:r>
        <w:rPr>
          <w:sz w:val="26"/>
          <w:szCs w:val="26"/>
        </w:rPr>
        <w:t xml:space="preserve"> принято решение о внесении изменений.</w:t>
      </w:r>
    </w:p>
    <w:p w:rsidR="00580C1B" w:rsidRDefault="00580C1B" w:rsidP="00580C1B">
      <w:pPr>
        <w:widowControl w:val="0"/>
        <w:ind w:firstLine="709"/>
        <w:jc w:val="both"/>
        <w:rPr>
          <w:sz w:val="26"/>
          <w:szCs w:val="26"/>
        </w:rPr>
      </w:pPr>
      <w:r w:rsidRPr="007019CA">
        <w:rPr>
          <w:sz w:val="26"/>
          <w:szCs w:val="26"/>
        </w:rPr>
        <w:t>Переч</w:t>
      </w:r>
      <w:r>
        <w:rPr>
          <w:sz w:val="26"/>
          <w:szCs w:val="26"/>
        </w:rPr>
        <w:t>ень</w:t>
      </w:r>
      <w:r w:rsidRPr="007019CA">
        <w:rPr>
          <w:sz w:val="26"/>
          <w:szCs w:val="26"/>
        </w:rPr>
        <w:t xml:space="preserve"> услуг, которые являются необходимыми и обязательными для предоставления муниципальных услуг Администрацией г</w:t>
      </w:r>
      <w:r>
        <w:rPr>
          <w:sz w:val="26"/>
          <w:szCs w:val="26"/>
        </w:rPr>
        <w:t>орода</w:t>
      </w:r>
      <w:r w:rsidRPr="007019CA">
        <w:rPr>
          <w:sz w:val="26"/>
          <w:szCs w:val="26"/>
        </w:rPr>
        <w:t xml:space="preserve"> Переславля-Залесского и оказываются организациями, участвующими в предоставлении муниципальных услуг</w:t>
      </w:r>
      <w:r>
        <w:rPr>
          <w:sz w:val="26"/>
          <w:szCs w:val="26"/>
        </w:rPr>
        <w:t>, изложен в новой редакции по следующим причинам:</w:t>
      </w:r>
    </w:p>
    <w:p w:rsidR="00580C1B" w:rsidRDefault="00580C1B" w:rsidP="00580C1B">
      <w:pPr>
        <w:widowControl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‒ наименования муниципальных услуг приведены в соответствие с </w:t>
      </w:r>
      <w:r w:rsidRPr="000E5BA6">
        <w:rPr>
          <w:sz w:val="26"/>
          <w:szCs w:val="26"/>
          <w:lang w:eastAsia="ar-SA"/>
        </w:rPr>
        <w:t>постановлением Правительства Ярославской области от 03.06.2015 № 595-п «О типовом перечне муниципальных услуг, предоставляемых органами местного самоуправления муниципальных образований области»,</w:t>
      </w:r>
      <w:r w:rsidRPr="000E5BA6">
        <w:rPr>
          <w:rFonts w:eastAsia="Times New Roman"/>
          <w:sz w:val="26"/>
          <w:szCs w:val="26"/>
        </w:rPr>
        <w:t xml:space="preserve"> </w:t>
      </w:r>
      <w:r w:rsidRPr="000E5BA6">
        <w:rPr>
          <w:sz w:val="26"/>
          <w:szCs w:val="26"/>
          <w:lang w:eastAsia="ar-SA"/>
        </w:rPr>
        <w:t>распоряжением Губернатора Ярославской области от 25.11.2020 № 186-р «Об отдельных вопросах организации работы по цифровой трансформации в Ярославской области»</w:t>
      </w:r>
      <w:r>
        <w:rPr>
          <w:sz w:val="26"/>
          <w:szCs w:val="26"/>
          <w:lang w:eastAsia="ar-SA"/>
        </w:rPr>
        <w:t>;</w:t>
      </w:r>
    </w:p>
    <w:p w:rsidR="00580C1B" w:rsidRDefault="00580C1B" w:rsidP="00580C1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‒ уточнен перечень у</w:t>
      </w:r>
      <w:r w:rsidRPr="005F2E43">
        <w:rPr>
          <w:sz w:val="26"/>
          <w:szCs w:val="26"/>
        </w:rPr>
        <w:t>слуг, являющи</w:t>
      </w:r>
      <w:r>
        <w:rPr>
          <w:sz w:val="26"/>
          <w:szCs w:val="26"/>
        </w:rPr>
        <w:t>х</w:t>
      </w:r>
      <w:r w:rsidRPr="005F2E43">
        <w:rPr>
          <w:sz w:val="26"/>
          <w:szCs w:val="26"/>
        </w:rPr>
        <w:t>ся необходимыми и обязательными для предоставления муниципальных услуг</w:t>
      </w:r>
      <w:r>
        <w:rPr>
          <w:sz w:val="26"/>
          <w:szCs w:val="26"/>
        </w:rPr>
        <w:t>, и документов, запрашиваемых при оказании данных услуг, в соответствии с действующим законодательством;</w:t>
      </w:r>
    </w:p>
    <w:p w:rsidR="00580C1B" w:rsidRPr="000E5BA6" w:rsidRDefault="00580C1B" w:rsidP="00580C1B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‒ приведены в соответствие наименования государственных органов исполнительной власти, участвующих в предоставлении муниципальных услуг.</w:t>
      </w:r>
    </w:p>
    <w:p w:rsidR="00D97C3D" w:rsidRDefault="00D97C3D" w:rsidP="00580C1B">
      <w:pPr>
        <w:widowControl w:val="0"/>
        <w:spacing w:line="276" w:lineRule="auto"/>
        <w:rPr>
          <w:sz w:val="26"/>
          <w:szCs w:val="26"/>
        </w:rPr>
      </w:pPr>
    </w:p>
    <w:p w:rsidR="00580C1B" w:rsidRDefault="00580C1B" w:rsidP="00580C1B">
      <w:pPr>
        <w:widowControl w:val="0"/>
        <w:rPr>
          <w:sz w:val="26"/>
          <w:szCs w:val="26"/>
        </w:rPr>
      </w:pPr>
    </w:p>
    <w:p w:rsidR="00580C1B" w:rsidRDefault="00580C1B" w:rsidP="00580C1B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Начальник управления экономики</w:t>
      </w:r>
    </w:p>
    <w:p w:rsidR="00580C1B" w:rsidRDefault="00580C1B" w:rsidP="00580C1B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                                         П.В. Семенов</w:t>
      </w:r>
    </w:p>
    <w:p w:rsidR="00580C1B" w:rsidRDefault="00580C1B" w:rsidP="00580C1B">
      <w:pPr>
        <w:widowControl w:val="0"/>
        <w:rPr>
          <w:sz w:val="26"/>
          <w:szCs w:val="26"/>
        </w:rPr>
        <w:sectPr w:rsidR="00580C1B" w:rsidSect="00580C1B">
          <w:pgSz w:w="11906" w:h="16838"/>
          <w:pgMar w:top="709" w:right="707" w:bottom="1134" w:left="1701" w:header="708" w:footer="708" w:gutter="0"/>
          <w:cols w:space="708"/>
          <w:docGrid w:linePitch="360"/>
        </w:sectPr>
      </w:pPr>
    </w:p>
    <w:p w:rsidR="00580C1B" w:rsidRDefault="00580C1B" w:rsidP="00580C1B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Сравнительная таблица </w:t>
      </w:r>
    </w:p>
    <w:p w:rsidR="00580C1B" w:rsidRDefault="00580C1B" w:rsidP="00580C1B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изменений к проекту решения Переславль-Залесской городской Думы</w:t>
      </w:r>
    </w:p>
    <w:p w:rsidR="00580C1B" w:rsidRDefault="00580C1B" w:rsidP="00580C1B">
      <w:pPr>
        <w:widowControl w:val="0"/>
        <w:jc w:val="center"/>
        <w:rPr>
          <w:sz w:val="26"/>
          <w:szCs w:val="26"/>
        </w:rPr>
      </w:pPr>
      <w:r w:rsidRPr="00BF638D">
        <w:rPr>
          <w:sz w:val="26"/>
          <w:szCs w:val="26"/>
        </w:rPr>
        <w:t>«О внесении изменений в решение Переславль-Залесской городской Думы от 22.03.2012 № 35 «Об утверждении Перечня услуг, которые являются необходимыми и обязательными для предоставления муниципальных услуг Администрацией г. Переславля-Залесского и оказываются организациями, участвующими в предоставлении муниципальных услуг»</w:t>
      </w:r>
    </w:p>
    <w:p w:rsidR="00580C1B" w:rsidRDefault="00580C1B" w:rsidP="00580C1B">
      <w:pPr>
        <w:widowControl w:val="0"/>
        <w:jc w:val="center"/>
        <w:rPr>
          <w:sz w:val="26"/>
          <w:szCs w:val="26"/>
        </w:rPr>
      </w:pPr>
    </w:p>
    <w:tbl>
      <w:tblPr>
        <w:tblStyle w:val="ae"/>
        <w:tblW w:w="15746" w:type="dxa"/>
        <w:tblInd w:w="-431" w:type="dxa"/>
        <w:tblLook w:val="04A0" w:firstRow="1" w:lastRow="0" w:firstColumn="1" w:lastColumn="0" w:noHBand="0" w:noVBand="1"/>
      </w:tblPr>
      <w:tblGrid>
        <w:gridCol w:w="6983"/>
        <w:gridCol w:w="1819"/>
        <w:gridCol w:w="6944"/>
      </w:tblGrid>
      <w:tr w:rsidR="00580C1B" w:rsidTr="00580C1B">
        <w:tc>
          <w:tcPr>
            <w:tcW w:w="7526" w:type="dxa"/>
          </w:tcPr>
          <w:p w:rsidR="00580C1B" w:rsidRDefault="00580C1B" w:rsidP="00580C1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Действующая редакция решения</w:t>
            </w:r>
          </w:p>
        </w:tc>
        <w:tc>
          <w:tcPr>
            <w:tcW w:w="1819" w:type="dxa"/>
          </w:tcPr>
          <w:p w:rsidR="00580C1B" w:rsidRDefault="00580C1B" w:rsidP="00580C1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Предлагаемые изменения</w:t>
            </w:r>
          </w:p>
        </w:tc>
        <w:tc>
          <w:tcPr>
            <w:tcW w:w="6401" w:type="dxa"/>
          </w:tcPr>
          <w:p w:rsidR="00580C1B" w:rsidRDefault="00580C1B" w:rsidP="00580C1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Редакция решения с учетом предлагаемых изменений</w:t>
            </w:r>
          </w:p>
        </w:tc>
      </w:tr>
      <w:tr w:rsidR="00580C1B" w:rsidTr="00580C1B">
        <w:tc>
          <w:tcPr>
            <w:tcW w:w="7526" w:type="dxa"/>
          </w:tcPr>
          <w:p w:rsidR="00580C1B" w:rsidRDefault="00580C1B" w:rsidP="00580C1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19" w:type="dxa"/>
          </w:tcPr>
          <w:p w:rsidR="00580C1B" w:rsidRDefault="00580C1B" w:rsidP="00580C1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401" w:type="dxa"/>
          </w:tcPr>
          <w:p w:rsidR="00580C1B" w:rsidRDefault="00580C1B" w:rsidP="00580C1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80C1B" w:rsidTr="00580C1B">
        <w:trPr>
          <w:trHeight w:val="1844"/>
        </w:trPr>
        <w:tc>
          <w:tcPr>
            <w:tcW w:w="7526" w:type="dxa"/>
          </w:tcPr>
          <w:p w:rsidR="00580C1B" w:rsidRPr="00947F9F" w:rsidRDefault="00580C1B" w:rsidP="00580C1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47F9F">
              <w:rPr>
                <w:rFonts w:ascii="Times New Roman" w:hAnsi="Times New Roman" w:cs="Times New Roman"/>
              </w:rPr>
              <w:t>ПЕРЕСЛАВЛЬ-ЗАЛЕССКАЯ ГОРОДСКАЯ ДУМА</w:t>
            </w:r>
          </w:p>
          <w:p w:rsidR="00580C1B" w:rsidRPr="00947F9F" w:rsidRDefault="00580C1B" w:rsidP="00580C1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947F9F">
              <w:rPr>
                <w:rFonts w:ascii="Times New Roman" w:hAnsi="Times New Roman" w:cs="Times New Roman"/>
              </w:rPr>
              <w:t>ПЯТОГО СОЗЫВА</w:t>
            </w:r>
          </w:p>
          <w:p w:rsidR="00580C1B" w:rsidRPr="00947F9F" w:rsidRDefault="00580C1B" w:rsidP="00580C1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  <w:p w:rsidR="00580C1B" w:rsidRPr="00947F9F" w:rsidRDefault="00580C1B" w:rsidP="00580C1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947F9F">
              <w:rPr>
                <w:rFonts w:ascii="Times New Roman" w:hAnsi="Times New Roman" w:cs="Times New Roman"/>
              </w:rPr>
              <w:t>РЕШЕНИЕ</w:t>
            </w:r>
          </w:p>
          <w:p w:rsidR="00580C1B" w:rsidRPr="00947F9F" w:rsidRDefault="00580C1B" w:rsidP="00580C1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947F9F">
              <w:rPr>
                <w:rFonts w:ascii="Times New Roman" w:hAnsi="Times New Roman" w:cs="Times New Roman"/>
              </w:rPr>
              <w:t>от 22 марта 2012 г. N 35</w:t>
            </w:r>
          </w:p>
          <w:p w:rsidR="00580C1B" w:rsidRPr="00947F9F" w:rsidRDefault="00580C1B" w:rsidP="00580C1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  <w:p w:rsidR="00580C1B" w:rsidRPr="00947F9F" w:rsidRDefault="00580C1B" w:rsidP="00580C1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947F9F">
              <w:rPr>
                <w:rFonts w:ascii="Times New Roman" w:hAnsi="Times New Roman" w:cs="Times New Roman"/>
              </w:rPr>
              <w:t>ОБ УТВЕРЖДЕНИИ ПЕРЕЧНЯ УСЛУГ, КОТОРЫЕ ЯВЛЯЮТСЯ</w:t>
            </w:r>
          </w:p>
          <w:p w:rsidR="00580C1B" w:rsidRPr="00947F9F" w:rsidRDefault="00580C1B" w:rsidP="00580C1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947F9F">
              <w:rPr>
                <w:rFonts w:ascii="Times New Roman" w:hAnsi="Times New Roman" w:cs="Times New Roman"/>
              </w:rPr>
              <w:t>НЕОБХОДИМЫМИ И ОБЯЗАТЕЛЬНЫМИ ДЛЯ ПРЕДОСТАВЛЕНИЯ</w:t>
            </w:r>
          </w:p>
          <w:p w:rsidR="00580C1B" w:rsidRPr="00947F9F" w:rsidRDefault="00580C1B" w:rsidP="00580C1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947F9F">
              <w:rPr>
                <w:rFonts w:ascii="Times New Roman" w:hAnsi="Times New Roman" w:cs="Times New Roman"/>
              </w:rPr>
              <w:t>МУНИЦИПАЛЬНЫХ УСЛУГ АДМИНИСТРАЦИЕЙ Г. ПЕРЕСЛАВЛЯ-ЗАЛЕССКОГО</w:t>
            </w:r>
          </w:p>
          <w:p w:rsidR="00580C1B" w:rsidRPr="00947F9F" w:rsidRDefault="00580C1B" w:rsidP="00580C1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947F9F">
              <w:rPr>
                <w:rFonts w:ascii="Times New Roman" w:hAnsi="Times New Roman" w:cs="Times New Roman"/>
              </w:rPr>
              <w:t>И ОКАЗЫВАЮТСЯ ОРГАНИЗАЦИЯМИ, УЧАСТВУЮЩИМИ В ПРЕДОСТАВЛЕНИИ</w:t>
            </w:r>
          </w:p>
          <w:p w:rsidR="00580C1B" w:rsidRPr="00947F9F" w:rsidRDefault="00580C1B" w:rsidP="00580C1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947F9F">
              <w:rPr>
                <w:rFonts w:ascii="Times New Roman" w:hAnsi="Times New Roman" w:cs="Times New Roman"/>
              </w:rPr>
              <w:t>МУНИЦИПАЛЬНЫХ УСЛУГ</w:t>
            </w:r>
          </w:p>
          <w:p w:rsidR="00580C1B" w:rsidRPr="00947F9F" w:rsidRDefault="00580C1B" w:rsidP="00580C1B">
            <w:pPr>
              <w:pStyle w:val="ConsPlusNormal"/>
              <w:rPr>
                <w:sz w:val="20"/>
              </w:rPr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6481"/>
              <w:gridCol w:w="113"/>
            </w:tblGrid>
            <w:tr w:rsidR="00580C1B" w:rsidRPr="00947F9F" w:rsidTr="00580C1B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0C1B" w:rsidRPr="00947F9F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0C1B" w:rsidRPr="00947F9F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580C1B" w:rsidRPr="00947F9F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947F9F">
                    <w:rPr>
                      <w:sz w:val="20"/>
                    </w:rPr>
                    <w:t>Список изменяющих документов</w:t>
                  </w:r>
                </w:p>
                <w:p w:rsidR="00580C1B" w:rsidRPr="00947F9F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947F9F">
                    <w:rPr>
                      <w:sz w:val="20"/>
                    </w:rPr>
                    <w:t xml:space="preserve">(в ред. Решений Переславль-Залесской городской Думы от 28.12.2017 </w:t>
                  </w:r>
                  <w:hyperlink r:id="rId10">
                    <w:r w:rsidRPr="00947F9F">
                      <w:rPr>
                        <w:sz w:val="20"/>
                      </w:rPr>
                      <w:t>N 128</w:t>
                    </w:r>
                  </w:hyperlink>
                  <w:r w:rsidRPr="00947F9F">
                    <w:rPr>
                      <w:sz w:val="20"/>
                    </w:rPr>
                    <w:t>,</w:t>
                  </w:r>
                </w:p>
                <w:p w:rsidR="00580C1B" w:rsidRPr="00947F9F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947F9F">
                    <w:rPr>
                      <w:sz w:val="20"/>
                    </w:rPr>
                    <w:t xml:space="preserve">от 24.06.2021 </w:t>
                  </w:r>
                  <w:hyperlink r:id="rId11">
                    <w:r w:rsidRPr="00947F9F">
                      <w:rPr>
                        <w:sz w:val="20"/>
                      </w:rPr>
                      <w:t>N 51</w:t>
                    </w:r>
                  </w:hyperlink>
                  <w:r w:rsidRPr="00947F9F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0C1B" w:rsidRPr="00947F9F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</w:tr>
          </w:tbl>
          <w:p w:rsidR="00580C1B" w:rsidRPr="00947F9F" w:rsidRDefault="00580C1B" w:rsidP="00580C1B">
            <w:pPr>
              <w:pStyle w:val="ConsPlusNormal"/>
              <w:jc w:val="both"/>
              <w:rPr>
                <w:sz w:val="20"/>
              </w:rPr>
            </w:pPr>
          </w:p>
          <w:p w:rsidR="00580C1B" w:rsidRPr="00947F9F" w:rsidRDefault="00580C1B" w:rsidP="00580C1B">
            <w:pPr>
              <w:pStyle w:val="ConsPlusNormal"/>
              <w:ind w:firstLine="540"/>
              <w:jc w:val="both"/>
              <w:rPr>
                <w:sz w:val="20"/>
              </w:rPr>
            </w:pPr>
            <w:r w:rsidRPr="00947F9F">
              <w:rPr>
                <w:sz w:val="20"/>
              </w:rPr>
              <w:t xml:space="preserve">В целях реализации требований </w:t>
            </w:r>
            <w:hyperlink r:id="rId12">
              <w:r w:rsidRPr="00947F9F">
                <w:rPr>
                  <w:sz w:val="20"/>
                </w:rPr>
                <w:t>пункта 3 статьи 9</w:t>
              </w:r>
            </w:hyperlink>
            <w:r w:rsidRPr="00947F9F">
              <w:rPr>
                <w:sz w:val="20"/>
              </w:rPr>
              <w:t xml:space="preserve"> Федерального закона от 27 июля 2010 года N 210-ФЗ "Об организации предоставления государственных и муниципальных услуг" Переславль-Залесская городская Дума</w:t>
            </w:r>
            <w:r>
              <w:rPr>
                <w:sz w:val="20"/>
              </w:rPr>
              <w:t xml:space="preserve"> </w:t>
            </w:r>
            <w:r w:rsidRPr="00947F9F">
              <w:rPr>
                <w:sz w:val="20"/>
              </w:rPr>
              <w:t>РЕШИЛА:</w:t>
            </w:r>
          </w:p>
          <w:p w:rsidR="00580C1B" w:rsidRPr="00947F9F" w:rsidRDefault="00580C1B" w:rsidP="00580C1B">
            <w:pPr>
              <w:pStyle w:val="ConsPlusNormal"/>
              <w:ind w:firstLine="540"/>
              <w:jc w:val="both"/>
              <w:rPr>
                <w:sz w:val="20"/>
              </w:rPr>
            </w:pPr>
            <w:r w:rsidRPr="00947F9F">
              <w:rPr>
                <w:sz w:val="20"/>
              </w:rPr>
              <w:t xml:space="preserve">1. Утвердить </w:t>
            </w:r>
            <w:hyperlink w:anchor="P46">
              <w:r w:rsidRPr="00947F9F">
                <w:rPr>
                  <w:sz w:val="20"/>
                </w:rPr>
                <w:t>Перечень</w:t>
              </w:r>
            </w:hyperlink>
            <w:r w:rsidRPr="00947F9F">
              <w:rPr>
                <w:sz w:val="20"/>
              </w:rPr>
              <w:t xml:space="preserve"> услуг, которые являются необходимыми и обязательными для предоставления муниципальных услуг администрацией г. Переславля-Залесского и оказываются организациями, участвующими в предоставлении муниципальных услуг, согласно приложению.</w:t>
            </w:r>
          </w:p>
          <w:p w:rsidR="00580C1B" w:rsidRPr="00947F9F" w:rsidRDefault="00580C1B" w:rsidP="00580C1B">
            <w:pPr>
              <w:pStyle w:val="ConsPlusNormal"/>
              <w:ind w:firstLine="540"/>
              <w:jc w:val="both"/>
              <w:rPr>
                <w:sz w:val="20"/>
              </w:rPr>
            </w:pPr>
            <w:r w:rsidRPr="00947F9F">
              <w:rPr>
                <w:sz w:val="20"/>
              </w:rPr>
              <w:t xml:space="preserve">2. Опубликовать настоящее решение в газете "Переславская неделя" и разместить </w:t>
            </w:r>
            <w:hyperlink w:anchor="P46">
              <w:r w:rsidRPr="00947F9F">
                <w:rPr>
                  <w:sz w:val="20"/>
                </w:rPr>
                <w:t>Перечень</w:t>
              </w:r>
            </w:hyperlink>
            <w:r w:rsidRPr="00947F9F">
              <w:rPr>
                <w:sz w:val="20"/>
              </w:rPr>
              <w:t xml:space="preserve"> услуг, которые являются необходимыми и обязательными для предоставления муниципальных услуг администрацией г. Переславля-Залесского и оказываются организациями, участвующими в предоставлении муниципальных услуг на официальном сайте органов местного самоуправления г. Переславля-Залесского.</w:t>
            </w:r>
          </w:p>
          <w:p w:rsidR="00580C1B" w:rsidRPr="00947F9F" w:rsidRDefault="00580C1B" w:rsidP="00580C1B">
            <w:pPr>
              <w:pStyle w:val="ConsPlusNormal"/>
              <w:ind w:firstLine="540"/>
              <w:jc w:val="both"/>
              <w:rPr>
                <w:sz w:val="20"/>
              </w:rPr>
            </w:pPr>
            <w:r w:rsidRPr="00947F9F">
              <w:rPr>
                <w:sz w:val="20"/>
              </w:rPr>
              <w:t>3. Настоящее решение вступает в силу после официального опубликования.</w:t>
            </w:r>
          </w:p>
          <w:p w:rsidR="00580C1B" w:rsidRPr="00947F9F" w:rsidRDefault="00580C1B" w:rsidP="00580C1B">
            <w:pPr>
              <w:pStyle w:val="ConsPlusNormal"/>
              <w:ind w:firstLine="540"/>
              <w:jc w:val="both"/>
              <w:rPr>
                <w:sz w:val="20"/>
              </w:rPr>
            </w:pPr>
            <w:r w:rsidRPr="00947F9F">
              <w:rPr>
                <w:sz w:val="20"/>
              </w:rPr>
              <w:t>4. Контроль за исполнением настоящего решения возложить на постоянную комиссию по развитию территориального общественного самоуправления и местному законодательству (председатель Никулина Ю.В.).</w:t>
            </w:r>
          </w:p>
          <w:p w:rsidR="00580C1B" w:rsidRPr="00947F9F" w:rsidRDefault="00580C1B" w:rsidP="00580C1B">
            <w:pPr>
              <w:pStyle w:val="ConsPlusNormal"/>
              <w:jc w:val="both"/>
              <w:rPr>
                <w:sz w:val="20"/>
              </w:rPr>
            </w:pPr>
          </w:p>
          <w:p w:rsidR="00580C1B" w:rsidRPr="00947F9F" w:rsidRDefault="00580C1B" w:rsidP="00580C1B">
            <w:pPr>
              <w:pStyle w:val="ConsPlusNormal"/>
              <w:jc w:val="right"/>
              <w:rPr>
                <w:sz w:val="20"/>
              </w:rPr>
            </w:pPr>
            <w:proofErr w:type="spellStart"/>
            <w:r w:rsidRPr="00947F9F">
              <w:rPr>
                <w:sz w:val="20"/>
              </w:rPr>
              <w:t>И.о</w:t>
            </w:r>
            <w:proofErr w:type="spellEnd"/>
            <w:r w:rsidRPr="00947F9F">
              <w:rPr>
                <w:sz w:val="20"/>
              </w:rPr>
              <w:t>. мэра</w:t>
            </w:r>
          </w:p>
          <w:p w:rsidR="00580C1B" w:rsidRPr="00947F9F" w:rsidRDefault="00580C1B" w:rsidP="00580C1B">
            <w:pPr>
              <w:pStyle w:val="ConsPlusNormal"/>
              <w:jc w:val="right"/>
              <w:rPr>
                <w:sz w:val="20"/>
              </w:rPr>
            </w:pPr>
            <w:r w:rsidRPr="00947F9F">
              <w:rPr>
                <w:sz w:val="20"/>
              </w:rPr>
              <w:t>г. Переславля-Залесского</w:t>
            </w:r>
          </w:p>
          <w:p w:rsidR="00580C1B" w:rsidRPr="00947F9F" w:rsidRDefault="00580C1B" w:rsidP="00580C1B">
            <w:pPr>
              <w:pStyle w:val="ConsPlusNormal"/>
              <w:jc w:val="right"/>
              <w:rPr>
                <w:sz w:val="20"/>
              </w:rPr>
            </w:pPr>
            <w:r w:rsidRPr="00947F9F">
              <w:rPr>
                <w:sz w:val="20"/>
              </w:rPr>
              <w:t>А.С.ТУМАНОВ</w:t>
            </w:r>
          </w:p>
          <w:p w:rsidR="00580C1B" w:rsidRPr="00947F9F" w:rsidRDefault="00580C1B" w:rsidP="00580C1B">
            <w:pPr>
              <w:pStyle w:val="ConsPlusNormal"/>
              <w:jc w:val="both"/>
              <w:rPr>
                <w:sz w:val="20"/>
              </w:rPr>
            </w:pPr>
          </w:p>
          <w:p w:rsidR="00580C1B" w:rsidRPr="00947F9F" w:rsidRDefault="00580C1B" w:rsidP="00580C1B">
            <w:pPr>
              <w:pStyle w:val="ConsPlusNormal"/>
              <w:jc w:val="right"/>
              <w:rPr>
                <w:sz w:val="20"/>
              </w:rPr>
            </w:pPr>
            <w:r w:rsidRPr="00947F9F">
              <w:rPr>
                <w:sz w:val="20"/>
              </w:rPr>
              <w:t>Председатель</w:t>
            </w:r>
          </w:p>
          <w:p w:rsidR="00580C1B" w:rsidRPr="00947F9F" w:rsidRDefault="00580C1B" w:rsidP="00580C1B">
            <w:pPr>
              <w:pStyle w:val="ConsPlusNormal"/>
              <w:jc w:val="right"/>
              <w:rPr>
                <w:sz w:val="20"/>
              </w:rPr>
            </w:pPr>
            <w:r w:rsidRPr="00947F9F">
              <w:rPr>
                <w:sz w:val="20"/>
              </w:rPr>
              <w:t>Переславль-Залесской</w:t>
            </w:r>
          </w:p>
          <w:p w:rsidR="00580C1B" w:rsidRPr="00947F9F" w:rsidRDefault="00580C1B" w:rsidP="00580C1B">
            <w:pPr>
              <w:pStyle w:val="ConsPlusNormal"/>
              <w:jc w:val="right"/>
              <w:rPr>
                <w:sz w:val="20"/>
              </w:rPr>
            </w:pPr>
            <w:r w:rsidRPr="00947F9F">
              <w:rPr>
                <w:sz w:val="20"/>
              </w:rPr>
              <w:t>городской Думы</w:t>
            </w:r>
          </w:p>
          <w:p w:rsidR="00580C1B" w:rsidRDefault="00580C1B" w:rsidP="00580C1B">
            <w:pPr>
              <w:pStyle w:val="ConsPlusNormal"/>
              <w:jc w:val="right"/>
            </w:pPr>
            <w:r w:rsidRPr="00947F9F">
              <w:rPr>
                <w:sz w:val="20"/>
              </w:rPr>
              <w:t>Д.А.ТАРАСОВ</w:t>
            </w:r>
          </w:p>
          <w:p w:rsidR="00580C1B" w:rsidRDefault="00580C1B" w:rsidP="00580C1B">
            <w:pPr>
              <w:pStyle w:val="ConsPlusNormal"/>
              <w:jc w:val="both"/>
            </w:pPr>
          </w:p>
          <w:p w:rsidR="00580C1B" w:rsidRDefault="00580C1B" w:rsidP="00580C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19" w:type="dxa"/>
          </w:tcPr>
          <w:p w:rsidR="00580C1B" w:rsidRPr="00555253" w:rsidRDefault="00580C1B" w:rsidP="00580C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Утвердить в новой редакции Перечень услуг, которые являются необходимыми и</w:t>
            </w:r>
            <w:r w:rsidRPr="00BF638D">
              <w:rPr>
                <w:sz w:val="26"/>
                <w:szCs w:val="26"/>
              </w:rPr>
              <w:t xml:space="preserve"> </w:t>
            </w:r>
            <w:r w:rsidRPr="00555253">
              <w:rPr>
                <w:sz w:val="20"/>
                <w:szCs w:val="20"/>
              </w:rPr>
              <w:t>обязательными для предоставления муниципальных услуг Администрацией г</w:t>
            </w:r>
            <w:r>
              <w:rPr>
                <w:sz w:val="20"/>
                <w:szCs w:val="20"/>
              </w:rPr>
              <w:t>орода</w:t>
            </w:r>
            <w:r w:rsidRPr="00555253">
              <w:rPr>
                <w:sz w:val="20"/>
                <w:szCs w:val="20"/>
              </w:rPr>
              <w:t xml:space="preserve"> Переславля-Залесского и оказываются организациями, участвующими в предоставлении муниципальных услуг»</w:t>
            </w:r>
          </w:p>
        </w:tc>
        <w:tc>
          <w:tcPr>
            <w:tcW w:w="6401" w:type="dxa"/>
          </w:tcPr>
          <w:p w:rsidR="00580C1B" w:rsidRPr="00947F9F" w:rsidRDefault="00580C1B" w:rsidP="00580C1B">
            <w:pPr>
              <w:widowControl w:val="0"/>
              <w:jc w:val="right"/>
              <w:rPr>
                <w:sz w:val="20"/>
                <w:szCs w:val="20"/>
              </w:rPr>
            </w:pPr>
            <w:r w:rsidRPr="00947F9F">
              <w:rPr>
                <w:sz w:val="20"/>
                <w:szCs w:val="20"/>
              </w:rPr>
              <w:t>Проект вносит Глава города Переславля-Залесского</w:t>
            </w:r>
          </w:p>
          <w:p w:rsidR="00580C1B" w:rsidRPr="00947F9F" w:rsidRDefault="00580C1B" w:rsidP="00580C1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80C1B" w:rsidRPr="00947F9F" w:rsidRDefault="00580C1B" w:rsidP="00580C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47F9F">
              <w:rPr>
                <w:b/>
                <w:sz w:val="20"/>
                <w:szCs w:val="20"/>
              </w:rPr>
              <w:t>Переславль-Залесская городская Дума</w:t>
            </w:r>
          </w:p>
          <w:p w:rsidR="00580C1B" w:rsidRPr="00947F9F" w:rsidRDefault="00580C1B" w:rsidP="00580C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47F9F">
              <w:rPr>
                <w:b/>
                <w:sz w:val="20"/>
                <w:szCs w:val="20"/>
              </w:rPr>
              <w:t>восьмого созыва</w:t>
            </w:r>
          </w:p>
          <w:p w:rsidR="00580C1B" w:rsidRPr="00947F9F" w:rsidRDefault="00580C1B" w:rsidP="00580C1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580C1B" w:rsidRPr="00947F9F" w:rsidRDefault="00580C1B" w:rsidP="00580C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47F9F">
              <w:rPr>
                <w:b/>
                <w:sz w:val="20"/>
                <w:szCs w:val="20"/>
              </w:rPr>
              <w:t>Р Е Ш Е Н И Е</w:t>
            </w:r>
          </w:p>
          <w:p w:rsidR="00580C1B" w:rsidRPr="00947F9F" w:rsidRDefault="00580C1B" w:rsidP="00580C1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80C1B" w:rsidRPr="00947F9F" w:rsidRDefault="00580C1B" w:rsidP="00580C1B">
            <w:pPr>
              <w:widowControl w:val="0"/>
              <w:jc w:val="center"/>
              <w:rPr>
                <w:sz w:val="20"/>
                <w:szCs w:val="20"/>
              </w:rPr>
            </w:pPr>
            <w:r w:rsidRPr="00947F9F">
              <w:rPr>
                <w:sz w:val="20"/>
                <w:szCs w:val="20"/>
              </w:rPr>
              <w:t xml:space="preserve">__________                                 </w:t>
            </w:r>
            <w:r w:rsidRPr="00947F9F">
              <w:rPr>
                <w:sz w:val="20"/>
                <w:szCs w:val="20"/>
              </w:rPr>
              <w:tab/>
            </w:r>
            <w:r w:rsidRPr="00947F9F">
              <w:rPr>
                <w:sz w:val="20"/>
                <w:szCs w:val="20"/>
              </w:rPr>
              <w:tab/>
              <w:t xml:space="preserve"> № ___</w:t>
            </w:r>
          </w:p>
          <w:p w:rsidR="00580C1B" w:rsidRPr="00947F9F" w:rsidRDefault="00580C1B" w:rsidP="00580C1B">
            <w:pPr>
              <w:widowControl w:val="0"/>
              <w:jc w:val="center"/>
              <w:rPr>
                <w:sz w:val="20"/>
                <w:szCs w:val="20"/>
              </w:rPr>
            </w:pPr>
            <w:r w:rsidRPr="00947F9F">
              <w:rPr>
                <w:sz w:val="20"/>
                <w:szCs w:val="20"/>
              </w:rPr>
              <w:t>г. Переславль-Залесский</w:t>
            </w:r>
          </w:p>
          <w:p w:rsidR="00580C1B" w:rsidRPr="00947F9F" w:rsidRDefault="00580C1B" w:rsidP="00580C1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80C1B" w:rsidRPr="00947F9F" w:rsidRDefault="00580C1B" w:rsidP="00580C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47F9F">
              <w:rPr>
                <w:b/>
                <w:sz w:val="20"/>
                <w:szCs w:val="20"/>
              </w:rPr>
              <w:t>О внесении изменений в решение Переславль-Залесской городской Думы от 22.03.2012 № 35 «Об утверждении Перечня услуг, которые являются необходимыми и обязательными для предоставления муниципальных услуг Администрацией г. Переславля-Залесского и оказываются организациями, участвующими в предоставлении муниципальных услуг»</w:t>
            </w:r>
          </w:p>
          <w:p w:rsidR="00580C1B" w:rsidRPr="00947F9F" w:rsidRDefault="00580C1B" w:rsidP="00580C1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80C1B" w:rsidRPr="00947F9F" w:rsidRDefault="00580C1B" w:rsidP="00580C1B">
            <w:pPr>
              <w:widowControl w:val="0"/>
              <w:ind w:firstLine="459"/>
              <w:jc w:val="both"/>
              <w:rPr>
                <w:sz w:val="20"/>
                <w:szCs w:val="20"/>
              </w:rPr>
            </w:pPr>
            <w:r w:rsidRPr="00947F9F">
              <w:rPr>
                <w:sz w:val="20"/>
                <w:szCs w:val="20"/>
              </w:rPr>
      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Ярославской области от 03.06.2015 № 595-п «О типовом перечне муниципальных услуг, предоставляемых органами местного самоуправления муниципальных образований области», распоряжением Губернатора Ярославской области от 25.11.2020 № 186-р «Об отдельных вопросах организации работы по цифровой трансформации в Ярославской области», Уставом городского округа город Переславль-Залесский Ярославской области, в целях приведения муниципальных нормативных правовых актов в соответствие с действующим законодательством,</w:t>
            </w:r>
          </w:p>
          <w:p w:rsidR="00580C1B" w:rsidRPr="00947F9F" w:rsidRDefault="00580C1B" w:rsidP="00580C1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80C1B" w:rsidRPr="00947F9F" w:rsidRDefault="00580C1B" w:rsidP="00580C1B">
            <w:pPr>
              <w:widowControl w:val="0"/>
              <w:jc w:val="center"/>
              <w:rPr>
                <w:sz w:val="20"/>
                <w:szCs w:val="20"/>
              </w:rPr>
            </w:pPr>
            <w:r w:rsidRPr="00947F9F">
              <w:rPr>
                <w:sz w:val="20"/>
                <w:szCs w:val="20"/>
              </w:rPr>
              <w:t>Переславль-Залесская городская Дума РЕШИЛА:</w:t>
            </w:r>
          </w:p>
          <w:p w:rsidR="00580C1B" w:rsidRPr="00947F9F" w:rsidRDefault="00580C1B" w:rsidP="00580C1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80C1B" w:rsidRPr="00947F9F" w:rsidRDefault="00580C1B" w:rsidP="00580C1B">
            <w:pPr>
              <w:widowControl w:val="0"/>
              <w:ind w:firstLine="459"/>
              <w:jc w:val="both"/>
              <w:rPr>
                <w:sz w:val="20"/>
                <w:szCs w:val="20"/>
              </w:rPr>
            </w:pPr>
            <w:r w:rsidRPr="00947F9F">
              <w:rPr>
                <w:sz w:val="20"/>
                <w:szCs w:val="20"/>
              </w:rPr>
              <w:t>1. Внести в решение Переславль-Залесской городской Думы от 22.03.2012 № 35 «Об утверждении Перечня услуг, которые являются необходимыми и обязательными для предоставления муниципальных услуг Администрацией г. Переславля-Залесского и оказываются организациями, участвующими в предоставлении муниципальных услуг» (с изменениями от 28.12.2017 № 128, от 24.06.2021 № 51) (далее – решение) следующие изменения:</w:t>
            </w:r>
          </w:p>
          <w:p w:rsidR="00580C1B" w:rsidRPr="00947F9F" w:rsidRDefault="00580C1B" w:rsidP="00580C1B">
            <w:pPr>
              <w:widowControl w:val="0"/>
              <w:ind w:firstLine="459"/>
              <w:jc w:val="both"/>
              <w:rPr>
                <w:sz w:val="20"/>
                <w:szCs w:val="20"/>
              </w:rPr>
            </w:pPr>
            <w:r w:rsidRPr="00947F9F">
              <w:rPr>
                <w:sz w:val="20"/>
                <w:szCs w:val="20"/>
              </w:rPr>
              <w:t>1) в наименовании решения слова «Администрацией г. Переславля-Залесского» заменить словами «Администрацией города Переславля-Залесского»;</w:t>
            </w:r>
          </w:p>
          <w:p w:rsidR="00580C1B" w:rsidRPr="00947F9F" w:rsidRDefault="00580C1B" w:rsidP="00580C1B">
            <w:pPr>
              <w:widowControl w:val="0"/>
              <w:ind w:firstLine="459"/>
              <w:jc w:val="both"/>
              <w:rPr>
                <w:sz w:val="20"/>
                <w:szCs w:val="20"/>
              </w:rPr>
            </w:pPr>
            <w:r w:rsidRPr="00947F9F">
              <w:rPr>
                <w:sz w:val="20"/>
                <w:szCs w:val="20"/>
              </w:rPr>
              <w:t>2) в пункте 1 решения слова «Администрацией г. Переславля-Залесского» заменить словами «Администрацией города Переславля-Залесского»;</w:t>
            </w:r>
          </w:p>
          <w:p w:rsidR="00580C1B" w:rsidRPr="00947F9F" w:rsidRDefault="00580C1B" w:rsidP="00580C1B">
            <w:pPr>
              <w:widowControl w:val="0"/>
              <w:ind w:firstLine="459"/>
              <w:jc w:val="both"/>
              <w:rPr>
                <w:sz w:val="20"/>
                <w:szCs w:val="20"/>
              </w:rPr>
            </w:pPr>
            <w:r w:rsidRPr="00947F9F">
              <w:rPr>
                <w:sz w:val="20"/>
                <w:szCs w:val="20"/>
              </w:rPr>
              <w:t xml:space="preserve">3) приложение к решению изложить в следующей редакции согласно </w:t>
            </w:r>
            <w:proofErr w:type="gramStart"/>
            <w:r w:rsidRPr="00947F9F">
              <w:rPr>
                <w:sz w:val="20"/>
                <w:szCs w:val="20"/>
              </w:rPr>
              <w:t>приложению</w:t>
            </w:r>
            <w:proofErr w:type="gramEnd"/>
            <w:r w:rsidRPr="00947F9F">
              <w:rPr>
                <w:sz w:val="20"/>
                <w:szCs w:val="20"/>
              </w:rPr>
              <w:t xml:space="preserve"> к настоящему решению.</w:t>
            </w:r>
          </w:p>
          <w:p w:rsidR="00580C1B" w:rsidRPr="00947F9F" w:rsidRDefault="00580C1B" w:rsidP="00580C1B">
            <w:pPr>
              <w:widowControl w:val="0"/>
              <w:ind w:firstLine="459"/>
              <w:jc w:val="both"/>
              <w:rPr>
                <w:sz w:val="20"/>
                <w:szCs w:val="20"/>
              </w:rPr>
            </w:pPr>
            <w:r w:rsidRPr="00947F9F">
              <w:rPr>
                <w:sz w:val="20"/>
                <w:szCs w:val="20"/>
              </w:rPr>
              <w:t>2. 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      </w:r>
          </w:p>
          <w:p w:rsidR="00580C1B" w:rsidRPr="00947F9F" w:rsidRDefault="00580C1B" w:rsidP="00580C1B">
            <w:pPr>
              <w:widowControl w:val="0"/>
              <w:ind w:firstLine="459"/>
              <w:jc w:val="both"/>
              <w:rPr>
                <w:sz w:val="20"/>
                <w:szCs w:val="20"/>
              </w:rPr>
            </w:pPr>
            <w:r w:rsidRPr="00947F9F">
              <w:rPr>
                <w:sz w:val="20"/>
                <w:szCs w:val="20"/>
              </w:rPr>
              <w:t>3. Настоящее решение вступает в силу после его официального опубликования.</w:t>
            </w:r>
          </w:p>
          <w:p w:rsidR="00580C1B" w:rsidRPr="00947F9F" w:rsidRDefault="00580C1B" w:rsidP="00580C1B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580C1B" w:rsidRPr="00947F9F" w:rsidRDefault="00580C1B" w:rsidP="00580C1B">
            <w:pPr>
              <w:widowControl w:val="0"/>
              <w:jc w:val="right"/>
              <w:rPr>
                <w:sz w:val="20"/>
                <w:szCs w:val="20"/>
              </w:rPr>
            </w:pPr>
            <w:r w:rsidRPr="00947F9F">
              <w:rPr>
                <w:sz w:val="20"/>
                <w:szCs w:val="20"/>
              </w:rPr>
              <w:t xml:space="preserve">Глава города </w:t>
            </w:r>
          </w:p>
          <w:p w:rsidR="00580C1B" w:rsidRPr="00947F9F" w:rsidRDefault="00580C1B" w:rsidP="00580C1B">
            <w:pPr>
              <w:widowControl w:val="0"/>
              <w:jc w:val="right"/>
              <w:rPr>
                <w:sz w:val="20"/>
                <w:szCs w:val="20"/>
              </w:rPr>
            </w:pPr>
            <w:r w:rsidRPr="00947F9F">
              <w:rPr>
                <w:sz w:val="20"/>
                <w:szCs w:val="20"/>
              </w:rPr>
              <w:t>Переславля-Залесского</w:t>
            </w:r>
          </w:p>
          <w:p w:rsidR="00580C1B" w:rsidRPr="00947F9F" w:rsidRDefault="00580C1B" w:rsidP="00580C1B">
            <w:pPr>
              <w:widowControl w:val="0"/>
              <w:jc w:val="right"/>
              <w:rPr>
                <w:sz w:val="20"/>
                <w:szCs w:val="20"/>
              </w:rPr>
            </w:pPr>
            <w:r w:rsidRPr="00947F9F">
              <w:rPr>
                <w:sz w:val="20"/>
                <w:szCs w:val="20"/>
              </w:rPr>
              <w:t xml:space="preserve">                                      Д.Н. </w:t>
            </w:r>
            <w:proofErr w:type="spellStart"/>
            <w:r w:rsidRPr="00947F9F">
              <w:rPr>
                <w:sz w:val="20"/>
                <w:szCs w:val="20"/>
              </w:rPr>
              <w:t>Зяблицкий</w:t>
            </w:r>
            <w:proofErr w:type="spellEnd"/>
          </w:p>
          <w:p w:rsidR="00580C1B" w:rsidRPr="00947F9F" w:rsidRDefault="00580C1B" w:rsidP="00580C1B">
            <w:pPr>
              <w:widowControl w:val="0"/>
              <w:jc w:val="right"/>
              <w:rPr>
                <w:sz w:val="20"/>
                <w:szCs w:val="20"/>
              </w:rPr>
            </w:pPr>
          </w:p>
          <w:p w:rsidR="00580C1B" w:rsidRPr="00947F9F" w:rsidRDefault="00580C1B" w:rsidP="00580C1B">
            <w:pPr>
              <w:widowControl w:val="0"/>
              <w:jc w:val="right"/>
              <w:rPr>
                <w:sz w:val="20"/>
                <w:szCs w:val="20"/>
              </w:rPr>
            </w:pPr>
            <w:r w:rsidRPr="00947F9F">
              <w:rPr>
                <w:sz w:val="20"/>
                <w:szCs w:val="20"/>
              </w:rPr>
              <w:tab/>
              <w:t xml:space="preserve">Председатель </w:t>
            </w:r>
          </w:p>
          <w:p w:rsidR="00580C1B" w:rsidRPr="00947F9F" w:rsidRDefault="00580C1B" w:rsidP="00580C1B">
            <w:pPr>
              <w:widowControl w:val="0"/>
              <w:jc w:val="right"/>
              <w:rPr>
                <w:sz w:val="20"/>
                <w:szCs w:val="20"/>
              </w:rPr>
            </w:pPr>
            <w:r w:rsidRPr="00947F9F">
              <w:rPr>
                <w:sz w:val="20"/>
                <w:szCs w:val="20"/>
              </w:rPr>
              <w:t xml:space="preserve">Переславль-Залесской </w:t>
            </w:r>
          </w:p>
          <w:p w:rsidR="00580C1B" w:rsidRPr="00947F9F" w:rsidRDefault="00580C1B" w:rsidP="00580C1B">
            <w:pPr>
              <w:widowControl w:val="0"/>
              <w:jc w:val="right"/>
              <w:rPr>
                <w:sz w:val="20"/>
                <w:szCs w:val="20"/>
              </w:rPr>
            </w:pPr>
            <w:r w:rsidRPr="00947F9F">
              <w:rPr>
                <w:sz w:val="20"/>
                <w:szCs w:val="20"/>
              </w:rPr>
              <w:t>городской Думы</w:t>
            </w:r>
          </w:p>
          <w:p w:rsidR="00580C1B" w:rsidRPr="00BF638D" w:rsidRDefault="00580C1B" w:rsidP="00580C1B">
            <w:pPr>
              <w:widowControl w:val="0"/>
              <w:jc w:val="right"/>
            </w:pPr>
            <w:r w:rsidRPr="00947F9F">
              <w:rPr>
                <w:sz w:val="20"/>
                <w:szCs w:val="20"/>
              </w:rPr>
              <w:t xml:space="preserve">                                             А.Ю. Фольц</w:t>
            </w:r>
          </w:p>
        </w:tc>
      </w:tr>
      <w:tr w:rsidR="00580C1B" w:rsidTr="00580C1B">
        <w:trPr>
          <w:trHeight w:val="1844"/>
        </w:trPr>
        <w:tc>
          <w:tcPr>
            <w:tcW w:w="7526" w:type="dxa"/>
          </w:tcPr>
          <w:p w:rsidR="00580C1B" w:rsidRPr="003714FC" w:rsidRDefault="00580C1B" w:rsidP="00580C1B">
            <w:pPr>
              <w:pStyle w:val="ConsPlusNormal"/>
              <w:jc w:val="right"/>
              <w:outlineLvl w:val="0"/>
              <w:rPr>
                <w:sz w:val="20"/>
              </w:rPr>
            </w:pPr>
            <w:r w:rsidRPr="003714FC">
              <w:rPr>
                <w:sz w:val="20"/>
              </w:rPr>
              <w:t>Приложение</w:t>
            </w:r>
          </w:p>
          <w:p w:rsidR="00580C1B" w:rsidRPr="003714FC" w:rsidRDefault="00580C1B" w:rsidP="00580C1B">
            <w:pPr>
              <w:pStyle w:val="ConsPlusNormal"/>
              <w:jc w:val="right"/>
              <w:rPr>
                <w:sz w:val="20"/>
              </w:rPr>
            </w:pPr>
            <w:r w:rsidRPr="003714FC">
              <w:rPr>
                <w:sz w:val="20"/>
              </w:rPr>
              <w:t>к решению</w:t>
            </w:r>
          </w:p>
          <w:p w:rsidR="00580C1B" w:rsidRPr="003714FC" w:rsidRDefault="00580C1B" w:rsidP="00580C1B">
            <w:pPr>
              <w:pStyle w:val="ConsPlusNormal"/>
              <w:jc w:val="right"/>
              <w:rPr>
                <w:sz w:val="20"/>
              </w:rPr>
            </w:pPr>
            <w:r w:rsidRPr="003714FC">
              <w:rPr>
                <w:sz w:val="20"/>
              </w:rPr>
              <w:t>городской Думы</w:t>
            </w:r>
          </w:p>
          <w:p w:rsidR="00580C1B" w:rsidRPr="003714FC" w:rsidRDefault="00580C1B" w:rsidP="00580C1B">
            <w:pPr>
              <w:pStyle w:val="ConsPlusNormal"/>
              <w:jc w:val="right"/>
              <w:rPr>
                <w:sz w:val="20"/>
              </w:rPr>
            </w:pPr>
            <w:r w:rsidRPr="003714FC">
              <w:rPr>
                <w:sz w:val="20"/>
              </w:rPr>
              <w:t>от 22.03.2012 N 35</w:t>
            </w:r>
          </w:p>
          <w:p w:rsidR="00580C1B" w:rsidRPr="003714FC" w:rsidRDefault="00580C1B" w:rsidP="00580C1B">
            <w:pPr>
              <w:pStyle w:val="ConsPlusNormal"/>
              <w:jc w:val="both"/>
              <w:rPr>
                <w:sz w:val="20"/>
              </w:rPr>
            </w:pPr>
          </w:p>
          <w:p w:rsidR="00580C1B" w:rsidRPr="003714FC" w:rsidRDefault="00580C1B" w:rsidP="00580C1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bookmarkStart w:id="2" w:name="P46"/>
            <w:bookmarkEnd w:id="2"/>
            <w:r w:rsidRPr="003714FC">
              <w:rPr>
                <w:rFonts w:ascii="Times New Roman" w:hAnsi="Times New Roman" w:cs="Times New Roman"/>
              </w:rPr>
              <w:t>ПЕРЕЧЕНЬ</w:t>
            </w:r>
          </w:p>
          <w:p w:rsidR="00580C1B" w:rsidRPr="003714FC" w:rsidRDefault="00580C1B" w:rsidP="00580C1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714FC">
              <w:rPr>
                <w:rFonts w:ascii="Times New Roman" w:hAnsi="Times New Roman" w:cs="Times New Roman"/>
              </w:rPr>
              <w:t>УСЛУГ, КОТОРЫЕ ЯВЛЯЮТСЯ НЕОБХОДИМЫМИ И ОБЯЗАТЕЛЬНЫМИ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14FC">
              <w:rPr>
                <w:rFonts w:ascii="Times New Roman" w:hAnsi="Times New Roman" w:cs="Times New Roman"/>
              </w:rPr>
              <w:t>ДЛЯ ПРЕДОСТАВЛЕНИЯ МУНИЦИПАЛЬНЫХ УСЛУГ АДМИНИСТРАЦИЕЙ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14FC">
              <w:rPr>
                <w:rFonts w:ascii="Times New Roman" w:hAnsi="Times New Roman" w:cs="Times New Roman"/>
              </w:rPr>
              <w:t>ПЕРЕСЛАВЛЯ-ЗАЛЕССКОГО И ОКАЗЫВАЮТСЯ ОРГАНИЗАЦИЯМИ,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14FC">
              <w:rPr>
                <w:rFonts w:ascii="Times New Roman" w:hAnsi="Times New Roman" w:cs="Times New Roman"/>
              </w:rPr>
              <w:t>УЧАСТВУЮЩИМИ В ПРЕДОСТАВЛЕНИИ МУНИЦИПАЛЬНЫХ УСЛУГ</w:t>
            </w:r>
          </w:p>
          <w:p w:rsidR="00580C1B" w:rsidRPr="003714FC" w:rsidRDefault="00580C1B" w:rsidP="00580C1B">
            <w:pPr>
              <w:pStyle w:val="ConsPlusNormal"/>
              <w:rPr>
                <w:sz w:val="20"/>
              </w:rPr>
            </w:pP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"/>
              <w:gridCol w:w="113"/>
              <w:gridCol w:w="6481"/>
              <w:gridCol w:w="113"/>
            </w:tblGrid>
            <w:tr w:rsidR="00580C1B" w:rsidRPr="003714FC" w:rsidTr="00580C1B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Список изменяющих документов</w:t>
                  </w:r>
                </w:p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(в ред. </w:t>
                  </w:r>
                  <w:hyperlink r:id="rId13">
                    <w:r w:rsidRPr="003714FC">
                      <w:rPr>
                        <w:sz w:val="20"/>
                      </w:rPr>
                      <w:t>Решения</w:t>
                    </w:r>
                  </w:hyperlink>
                  <w:r w:rsidRPr="003714FC">
                    <w:rPr>
                      <w:sz w:val="20"/>
                    </w:rPr>
                    <w:t xml:space="preserve"> Переславль-Залесской городской Думы от 24.06.2021 N 51)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</w:tr>
          </w:tbl>
          <w:p w:rsidR="00580C1B" w:rsidRPr="003714FC" w:rsidRDefault="00580C1B" w:rsidP="00580C1B">
            <w:pPr>
              <w:pStyle w:val="ConsPlusNormal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2013"/>
              <w:gridCol w:w="2181"/>
              <w:gridCol w:w="2163"/>
            </w:tblGrid>
            <w:tr w:rsidR="00580C1B" w:rsidRPr="003714FC" w:rsidTr="00580C1B"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N</w:t>
                  </w:r>
                </w:p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п/п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Наименование муниципальной услуги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Услуги, являющиеся необходимыми и обязательными для предоставления муниципальных услуг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Наименование организации, участвующей в предоставлении муниципальной услуги</w:t>
                  </w:r>
                </w:p>
              </w:tc>
            </w:tr>
            <w:tr w:rsidR="00580C1B" w:rsidRPr="003714FC" w:rsidTr="00580C1B">
              <w:tc>
                <w:tcPr>
                  <w:tcW w:w="906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outlineLvl w:val="1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I. Для муниципальных услуг, предоставляемых управлением экономики Администрации города Переславля-Залесского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Выдача разрешения на право организации розничного рынка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документ, подтверждающий полномочия представителя заявителя (удостоверенная доверенность в соответствии со </w:t>
                  </w:r>
                  <w:hyperlink r:id="rId14">
                    <w:r w:rsidRPr="003714FC">
                      <w:rPr>
                        <w:sz w:val="20"/>
                      </w:rPr>
                      <w:t>ст. 185.1</w:t>
                    </w:r>
                  </w:hyperlink>
                  <w:r w:rsidRPr="003714FC">
                    <w:rPr>
                      <w:sz w:val="20"/>
                    </w:rPr>
                    <w:t xml:space="preserve"> ГК РФ)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лица, уполномоченные на выдачу доверенности в соответствии с законом</w:t>
                  </w:r>
                </w:p>
              </w:tc>
            </w:tr>
            <w:tr w:rsidR="00580C1B" w:rsidRPr="003714FC" w:rsidTr="00580C1B">
              <w:tc>
                <w:tcPr>
                  <w:tcW w:w="906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outlineLvl w:val="1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II. Для муниципальных услуг, предоставляемых управлением архитектуры и градостроительства Администрации города Переславля-Залесского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Присвоение адресов объектам адресации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документ, подтверждающий полномочия представителя заявителя действовать от его имени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 уполномоченная организация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891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Перевод жилых помещений в нежилые помещения и нежилых помещений в жилые помещения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документ, подтверждающий полномочия представителя заявителя действовать от его имени;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уполномоченная организация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план переводимого помещения с его техническим описанием (в случае, если переводимое помещение является жилым, технический (кадастровый) паспорт такого помещения);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АО "</w:t>
                  </w:r>
                  <w:proofErr w:type="spellStart"/>
                  <w:r w:rsidRPr="003714FC">
                    <w:rPr>
                      <w:sz w:val="20"/>
                    </w:rPr>
                    <w:t>Ростехинвентаризация</w:t>
                  </w:r>
                  <w:proofErr w:type="spellEnd"/>
                  <w:r w:rsidRPr="003714FC">
                    <w:rPr>
                      <w:sz w:val="20"/>
                    </w:rPr>
                    <w:t xml:space="preserve"> - Федеральное БТИ"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поэтажный план дома, в котором находится переводимое помещение;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АО "</w:t>
                  </w:r>
                  <w:proofErr w:type="spellStart"/>
                  <w:r w:rsidRPr="003714FC">
                    <w:rPr>
                      <w:sz w:val="20"/>
                    </w:rPr>
                    <w:t>Ростехинвентаризация</w:t>
                  </w:r>
                  <w:proofErr w:type="spellEnd"/>
                  <w:r w:rsidRPr="003714FC">
                    <w:rPr>
                      <w:sz w:val="20"/>
                    </w:rPr>
                    <w:t xml:space="preserve"> - Федеральное БТИ"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 w:val="restart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 w:val="restart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Департамент охраны объектов культурного наследия Ярославской области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технический паспорт (план) переустроенного и (или) перепланированного жилого помещения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Кадастровый инженер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2891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Выдача разрешения на строительство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документ, подтверждающий полномочия представителя заявителя действовать от его имени;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уполномоченная организация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            </w:r>
                  <w:hyperlink r:id="rId15">
                    <w:r w:rsidRPr="003714FC">
                      <w:rPr>
                        <w:sz w:val="20"/>
                      </w:rPr>
                      <w:t>частью 1.1 статьи 57.3</w:t>
                    </w:r>
                  </w:hyperlink>
                  <w:r w:rsidRPr="003714FC">
                    <w:rPr>
                      <w:sz w:val="20"/>
                    </w:rPr>
                    <w:t xml:space="preserve"> Градостроительного кодекса Российской Федерации;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Федеральная служба государственной регистрации, кадастра и картографии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 w:val="restart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 w:val="restart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результаты инженерных изысканий и проектная документация;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Департамент охраны объектов культурного наследия Ярославской области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2891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Выдача разрешения на ввод объекта в эксплуатацию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документ, подтверждающий полномочия представителя заявителя действовать от его имени;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уполномоченная организация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технический план;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Кадастровый инженер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документы, подтверждающие соответствие построенного, реконструированного объекта капитального строительства техническим условиям;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Организация, осуществляющая эксплуатацию сетей инженерно-технического обеспечения (при их наличии)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Лица, осуществляющие строительство, и застройщик или технический заказчик в случае осуществления строительства, реконструкции на основании договора, за исключением случаев строительства, реконструкции линейного объекта - специализированная организация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Выдача градостроительного плана земельного участка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документ, подтверждающий полномочия представителя заявителя действовать от его имени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уполномоченная организация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Предоставление сведений, содержащихся в информационной системе обеспечения градостроительной деятельности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документ, подтверждающий полномочия представителя заявителя действовать от его имени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уполномоченная организация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2891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Согласование переустройства и (или) перепланировки помещений в многоквартирном доме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документ, подтверждающий полномочия представителя заявителя действовать от его имени;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уполномоченная организация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подготовленный и оформленный в установленном порядке проект переустройства и (или) перепланировки переустраиваемого и (или) </w:t>
                  </w:r>
                  <w:proofErr w:type="spellStart"/>
                  <w:r w:rsidRPr="003714FC">
                    <w:rPr>
                      <w:sz w:val="20"/>
                    </w:rPr>
                    <w:t>перепланируемого</w:t>
                  </w:r>
                  <w:proofErr w:type="spellEnd"/>
                  <w:r w:rsidRPr="003714FC">
                    <w:rPr>
                      <w:sz w:val="20"/>
                    </w:rPr>
                    <w:t xml:space="preserve"> помещения в многоквартирном доме;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технический паспорт переустроенного и (или) перепланированного помещения в многоквартирном доме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Кадастровый инженер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документ, подтверждающий полномочия представителя заявителя действовать от его имени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уполномоченная организация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Выдача разрешения на осуществление условно разрешенного вида использования земельного участка или объекта капитального строительства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документ, подтверждающий полномочия представителя заявителя действовать от его имени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уполномоченная организация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документ, подтверждающий полномочия представителя заявителя действовать от его имени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уполномоченная организация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Выдача задания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документ, подтверждающий полномочия представителя заявителя действовать от его имени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уполномоченная организация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2891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Выдача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документ, подтверждающий полномочия представителя заявителя действовать от его имени;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уполномоченная организация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проектная документация (рабочая документация)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2891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Приемка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документ, подтверждающий полномочия представителя заявителя действовать от его имени;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уполномоченная организация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проектная документация в полном объеме, а в случаях выдачи разрешения на отдельный этап проведения работ - в объеме, необходимом для осуществления соответствующего этапа проведения работ;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рабочая документация, разработанная на основании согласованной проектной документации (не требуется при приемке работ по сохранению монументальной живописи на объекте культурного наследия);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исполнительная документация, подготовленная в соответствии с </w:t>
                  </w:r>
                  <w:hyperlink r:id="rId16">
                    <w:r w:rsidRPr="003714FC">
                      <w:rPr>
                        <w:sz w:val="20"/>
                      </w:rPr>
                      <w:t>приказом</w:t>
                    </w:r>
                  </w:hyperlink>
                  <w:r w:rsidRPr="003714FC">
                    <w:rPr>
                      <w:sz w:val="20"/>
                    </w:rPr>
                    <w:t xml:space="preserve"> </w:t>
                  </w:r>
                  <w:proofErr w:type="spellStart"/>
                  <w:r w:rsidRPr="003714FC">
                    <w:rPr>
                      <w:sz w:val="20"/>
                    </w:rPr>
                    <w:t>Ростехнадзора</w:t>
                  </w:r>
                  <w:proofErr w:type="spellEnd"/>
                  <w:r w:rsidRPr="003714FC">
                    <w:rPr>
                      <w:sz w:val="20"/>
                    </w:rPr>
                    <w:t xml:space="preserve"> от 26.12.2006 N 1128 "Об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обеспечения";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акты на скрытые работы (при их наличии), оформленные в соответствии с </w:t>
                  </w:r>
                  <w:hyperlink r:id="rId17">
                    <w:r w:rsidRPr="003714FC">
                      <w:rPr>
                        <w:sz w:val="20"/>
                      </w:rPr>
                      <w:t>приказом</w:t>
                    </w:r>
                  </w:hyperlink>
                  <w:r w:rsidRPr="003714FC">
                    <w:rPr>
                      <w:sz w:val="20"/>
                    </w:rPr>
                    <w:t xml:space="preserve"> </w:t>
                  </w:r>
                  <w:proofErr w:type="spellStart"/>
                  <w:r w:rsidRPr="003714FC">
                    <w:rPr>
                      <w:sz w:val="20"/>
                    </w:rPr>
                    <w:t>Ростехнадзора</w:t>
                  </w:r>
                  <w:proofErr w:type="spellEnd"/>
                  <w:r w:rsidRPr="003714FC">
                    <w:rPr>
                      <w:sz w:val="20"/>
                    </w:rPr>
                    <w:t xml:space="preserve"> от 26.12.2006 N 1128 "Об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обеспечения";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общий журнал работ, заполненный в соответствии с </w:t>
                  </w:r>
                  <w:hyperlink r:id="rId18">
                    <w:r w:rsidRPr="003714FC">
                      <w:rPr>
                        <w:sz w:val="20"/>
                      </w:rPr>
                      <w:t>приказом</w:t>
                    </w:r>
                  </w:hyperlink>
                  <w:r w:rsidRPr="003714FC">
                    <w:rPr>
                      <w:sz w:val="20"/>
                    </w:rPr>
                    <w:t xml:space="preserve"> </w:t>
                  </w:r>
                  <w:proofErr w:type="spellStart"/>
                  <w:r w:rsidRPr="003714FC">
                    <w:rPr>
                      <w:sz w:val="20"/>
                    </w:rPr>
                    <w:t>Ростехнадзора</w:t>
                  </w:r>
                  <w:proofErr w:type="spellEnd"/>
                  <w:r w:rsidRPr="003714FC">
                    <w:rPr>
                      <w:sz w:val="20"/>
                    </w:rPr>
                    <w:t xml:space="preserve"> от 12.01.2007 N 7 "Об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строительства";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журнал авторского надзора при проведении работ на объекте культурного наследия (памятнике истории и культуры) народов Российской Федерации с отметкой о завершении работ по сохранению объекта культурного наследия и их соответствии требованиям, установленным </w:t>
                  </w:r>
                  <w:hyperlink r:id="rId19">
                    <w:r w:rsidRPr="003714FC">
                      <w:rPr>
                        <w:sz w:val="20"/>
                      </w:rPr>
                      <w:t>статьей 45</w:t>
                    </w:r>
                  </w:hyperlink>
                  <w:r w:rsidRPr="003714FC">
                    <w:rPr>
                      <w:sz w:val="20"/>
                    </w:rPr>
                    <w:t xml:space="preserve"> Федерального закона от 25.06.2002 N 73-ФЗ "Об объектах культурного наследия (памятниках истории и культуры) народов Российской Федерации"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2891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документ, подтверждающий полномочия представителя заявителя действовать от его имени;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уполномоченная организация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охранное обязательство пользователя объектом культурного наследия (собственника объекта культурного наследия) местного (муниципального) значения;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Департамент охраны объектов культурного наследия Ярославской области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положительное заключение акта государственной историко-культурной экспертизы проектной документации на проведение работ по сохранению объекта культурного наследия, подлинник в 2 (двух) экземплярах на бумажном носителе и электронном носителе в формате переносимого документа (PDF);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Департамент охраны объектов культурного наследия Ярославской области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проектная документация на проведение работ по сохранению объекта культурного наследия, подлинник, в прошитом и пронумерованном виде в 2 (двух) экземплярах на бумажном носителе и электронном носителе в формате переносимого документа (PDF)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документ, подтверждающий полномочия представителя заявителя действовать от его имени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уполномоченная организация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2891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документ, подтверждающий полномочия представителя заявителя действовать от его имени;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уполномоченная организация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технический план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Кадастровый инженер</w:t>
                  </w:r>
                </w:p>
              </w:tc>
            </w:tr>
            <w:tr w:rsidR="00580C1B" w:rsidRPr="003714FC" w:rsidTr="00580C1B">
              <w:tc>
                <w:tcPr>
                  <w:tcW w:w="906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outlineLvl w:val="1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III. Для муниципальных услуг, предоставляемых Управлением муниципальной собственности Администрации города Переславля-Залесского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Предоставление земельных участков, находящихся в муниципальной собственности, в постоянное (бессрочное) пользование, безвозмездное пользование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выдача копии приказа о приеме на работу, выписки из трудовой книжки либо сведений о трудовой деятельности или копии трудового договора (для заявителей, указанных в </w:t>
                  </w:r>
                  <w:hyperlink r:id="rId20">
                    <w:r w:rsidRPr="003714FC">
                      <w:rPr>
                        <w:sz w:val="20"/>
                      </w:rPr>
                      <w:t>подпунктах 2</w:t>
                    </w:r>
                  </w:hyperlink>
                  <w:r w:rsidRPr="003714FC">
                    <w:rPr>
                      <w:sz w:val="20"/>
                    </w:rPr>
                    <w:t xml:space="preserve"> и </w:t>
                  </w:r>
                  <w:hyperlink r:id="rId21">
                    <w:r w:rsidRPr="003714FC">
                      <w:rPr>
                        <w:sz w:val="20"/>
                      </w:rPr>
                      <w:t>7 пункта 2 статьи 39.10</w:t>
                    </w:r>
                  </w:hyperlink>
                  <w:r w:rsidRPr="003714FC">
                    <w:rPr>
                      <w:sz w:val="20"/>
                    </w:rPr>
                    <w:t xml:space="preserve"> Земельного кодекса РФ, </w:t>
                  </w:r>
                  <w:hyperlink r:id="rId22">
                    <w:r w:rsidRPr="003714FC">
                      <w:rPr>
                        <w:sz w:val="20"/>
                      </w:rPr>
                      <w:t>статье 2</w:t>
                    </w:r>
                  </w:hyperlink>
                  <w:r w:rsidRPr="003714FC">
                    <w:rPr>
                      <w:sz w:val="20"/>
                    </w:rPr>
                    <w:t xml:space="preserve"> Закона Ярославской области от 26.11.2015 N 94-з "Об отдельных вопросах предоставления в безвозмездное пользование земельных участков, находящихся в государственной или муниципальной собственности")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Работодатель (бывший работодатель) заявителя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граждан, имеющих право на бесплатное предоставление земельных участков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выдача документа, подтверждающего членство заявителя в садовом или огородническом некоммерческом товариществе (для заявителей, указанных в </w:t>
                  </w:r>
                  <w:hyperlink r:id="rId23">
                    <w:r w:rsidRPr="003714FC">
                      <w:rPr>
                        <w:sz w:val="20"/>
                      </w:rPr>
                      <w:t>подпункте 3 пункта 2 статьи 39.3</w:t>
                    </w:r>
                  </w:hyperlink>
                  <w:r w:rsidRPr="003714FC">
                    <w:rPr>
                      <w:sz w:val="20"/>
                    </w:rPr>
                    <w:t xml:space="preserve"> Земельного кодекса РФ)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Садовое или огородническое некоммерческое товарищество, членом которого является заявитель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Предварительное согласование предоставления земельного участка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выдача копии приказа о приеме на работу, выписки из трудовой книжки либо сведений о трудовой деятельности или копии трудового договора (для заявителей, указанных в </w:t>
                  </w:r>
                  <w:hyperlink r:id="rId24">
                    <w:r w:rsidRPr="003714FC">
                      <w:rPr>
                        <w:sz w:val="20"/>
                      </w:rPr>
                      <w:t>пункте 5 статьи 39.5</w:t>
                    </w:r>
                  </w:hyperlink>
                  <w:r w:rsidRPr="003714FC">
                    <w:rPr>
                      <w:sz w:val="20"/>
                    </w:rPr>
                    <w:t xml:space="preserve">, </w:t>
                  </w:r>
                  <w:hyperlink r:id="rId25">
                    <w:r w:rsidRPr="003714FC">
                      <w:rPr>
                        <w:sz w:val="20"/>
                      </w:rPr>
                      <w:t>подпунктах 2</w:t>
                    </w:r>
                  </w:hyperlink>
                  <w:r w:rsidRPr="003714FC">
                    <w:rPr>
                      <w:sz w:val="20"/>
                    </w:rPr>
                    <w:t xml:space="preserve"> и </w:t>
                  </w:r>
                  <w:hyperlink r:id="rId26">
                    <w:r w:rsidRPr="003714FC">
                      <w:rPr>
                        <w:sz w:val="20"/>
                      </w:rPr>
                      <w:t>7 пункта 2 статьи 39.10</w:t>
                    </w:r>
                  </w:hyperlink>
                  <w:r w:rsidRPr="003714FC">
                    <w:rPr>
                      <w:sz w:val="20"/>
                    </w:rPr>
                    <w:t xml:space="preserve"> Земельного кодекса РФ, </w:t>
                  </w:r>
                  <w:hyperlink r:id="rId27">
                    <w:r w:rsidRPr="003714FC">
                      <w:rPr>
                        <w:sz w:val="20"/>
                      </w:rPr>
                      <w:t>статье 2</w:t>
                    </w:r>
                  </w:hyperlink>
                  <w:r w:rsidRPr="003714FC">
                    <w:rPr>
                      <w:sz w:val="20"/>
                    </w:rPr>
                    <w:t xml:space="preserve"> Закона Ярославской области от 26.11.2015 N 94-з "Об отдельных вопросах предоставления в безвозмездное пользование земельных участков, находящихся в государственной или муниципальной собственности");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Работодатель (бывший работодатель) заявителя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 w:val="restart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 w:val="restart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выдача документа, подтверждающего членство заявителя в садовом или огородническом некоммерческом товариществе (для заявителей, указанных в </w:t>
                  </w:r>
                  <w:hyperlink r:id="rId28">
                    <w:r w:rsidRPr="003714FC">
                      <w:rPr>
                        <w:sz w:val="20"/>
                      </w:rPr>
                      <w:t>подпункте 3 пункта 2 статьи 39.3</w:t>
                    </w:r>
                  </w:hyperlink>
                  <w:r w:rsidRPr="003714FC">
                    <w:rPr>
                      <w:sz w:val="20"/>
                    </w:rPr>
                    <w:t xml:space="preserve">, </w:t>
                  </w:r>
                  <w:hyperlink r:id="rId29">
                    <w:r w:rsidRPr="003714FC">
                      <w:rPr>
                        <w:sz w:val="20"/>
                      </w:rPr>
                      <w:t>подпункте 7 пункта 2 статьи 39.6</w:t>
                    </w:r>
                  </w:hyperlink>
                  <w:r w:rsidRPr="003714FC">
                    <w:rPr>
                      <w:sz w:val="20"/>
                    </w:rPr>
                    <w:t xml:space="preserve"> Земельного кодекса РФ);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Садовое или огородническое некоммерческое товарищество, членом которого является заявитель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выдача документа, подтверждающего членство заявителя в некоммерческой организации (для заявителей, указанных в </w:t>
                  </w:r>
                  <w:hyperlink r:id="rId30">
                    <w:r w:rsidRPr="003714FC">
                      <w:rPr>
                        <w:sz w:val="20"/>
                      </w:rPr>
                      <w:t>подпункте 6 пункта 2 статьи 39.6</w:t>
                    </w:r>
                  </w:hyperlink>
                  <w:r w:rsidRPr="003714FC">
                    <w:rPr>
                      <w:sz w:val="20"/>
                    </w:rPr>
                    <w:t xml:space="preserve"> Земельного кодекса РФ);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Некоммерческая организация, членом которой является заявитель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проектная документация на выполнение работ, связанных с пользованием недрами (для заявителей, указанных в </w:t>
                  </w:r>
                  <w:hyperlink r:id="rId31">
                    <w:r w:rsidRPr="003714FC">
                      <w:rPr>
                        <w:sz w:val="20"/>
                      </w:rPr>
                      <w:t>подпункте 20 пункта 2 статьи 39.6</w:t>
                    </w:r>
                  </w:hyperlink>
                  <w:r w:rsidRPr="003714FC">
                    <w:rPr>
                      <w:sz w:val="20"/>
                    </w:rPr>
                    <w:t xml:space="preserve"> Земельного кодекса, в случае привлечения для подготовки проектной документации проектной организации)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Проектная организация, привлекаемая заявителем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2891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Предоставление земельного участка, находящегося в муниципальной собственности, в аренду без торгов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выдача документа, подтверждающего членство заявителя в некоммерческой организации (для заявителей, указанных в </w:t>
                  </w:r>
                  <w:hyperlink r:id="rId32">
                    <w:r w:rsidRPr="003714FC">
                      <w:rPr>
                        <w:sz w:val="20"/>
                      </w:rPr>
                      <w:t>подпункте 6 пункта 2 статьи 39.6</w:t>
                    </w:r>
                  </w:hyperlink>
                  <w:r w:rsidRPr="003714FC">
                    <w:rPr>
                      <w:sz w:val="20"/>
                    </w:rPr>
                    <w:t xml:space="preserve"> Земельного кодекса РФ);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Некоммерческая организация, членом которой является заявитель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выдача документа, подтверждающего членство заявителя в садовом или огородническом некоммерческом товариществе (для заявителей, указанных в </w:t>
                  </w:r>
                  <w:hyperlink r:id="rId33">
                    <w:r w:rsidRPr="003714FC">
                      <w:rPr>
                        <w:sz w:val="20"/>
                      </w:rPr>
                      <w:t>подпункте 7 пункта 2 статьи 39.6</w:t>
                    </w:r>
                  </w:hyperlink>
                  <w:r w:rsidRPr="003714FC">
                    <w:rPr>
                      <w:sz w:val="20"/>
                    </w:rPr>
                    <w:t xml:space="preserve"> Земельного кодекса РФ);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Садовое или огородническое некоммерческое товарищество, членом которого является заявитель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проектная документация на выполнение работ, связанных с пользованием недрами (для заявителей, указанных в </w:t>
                  </w:r>
                  <w:hyperlink r:id="rId34">
                    <w:r w:rsidRPr="003714FC">
                      <w:rPr>
                        <w:sz w:val="20"/>
                      </w:rPr>
                      <w:t>подпункте 20 пункта 2 статьи 39.6</w:t>
                    </w:r>
                  </w:hyperlink>
                  <w:r w:rsidRPr="003714FC">
                    <w:rPr>
                      <w:sz w:val="20"/>
                    </w:rPr>
                    <w:t xml:space="preserve"> Земельного кодекса, в случае привлечения для подготовки проектной документации проектной организации)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Проектная организация, привлекаемая заявителем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Предоставление земельных участков, находящихся в муниципальной собственности, в собственность гражданам, имеющим право на бесплатное предоставление земельных участков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выдача копии приказа о приеме на работу, выписки из трудовой книжки либо сведений о трудовой деятельности или копии трудового договора (для заявителей, указанных в </w:t>
                  </w:r>
                  <w:hyperlink r:id="rId35">
                    <w:r w:rsidRPr="003714FC">
                      <w:rPr>
                        <w:sz w:val="20"/>
                      </w:rPr>
                      <w:t>пункте 5 статьи 39.5</w:t>
                    </w:r>
                  </w:hyperlink>
                  <w:r w:rsidRPr="003714FC">
                    <w:rPr>
                      <w:sz w:val="20"/>
                    </w:rPr>
                    <w:t xml:space="preserve"> Земельного кодекса РФ)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Работодатель (бывший работодатель) заявителя</w:t>
                  </w:r>
                </w:p>
              </w:tc>
            </w:tr>
            <w:tr w:rsidR="00580C1B" w:rsidRPr="003714FC" w:rsidTr="00580C1B">
              <w:tc>
                <w:tcPr>
                  <w:tcW w:w="906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outlineLvl w:val="1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IV. Для муниципальных услуг, предоставляемых отделом учета и распределения жилья Администрации города Переславля-Залесского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2891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Прием заявлений, документов, а также постановка граждан на учет в качестве нуждающихся в жилых помещениях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документ, подтверждающий полномочия представителя заявителя (удостоверенная доверенность в соответствии со </w:t>
                  </w:r>
                  <w:hyperlink r:id="rId36">
                    <w:r w:rsidRPr="003714FC">
                      <w:rPr>
                        <w:sz w:val="20"/>
                      </w:rPr>
                      <w:t>ст. 185.1</w:t>
                    </w:r>
                  </w:hyperlink>
                  <w:r w:rsidRPr="003714FC">
                    <w:rPr>
                      <w:sz w:val="20"/>
                    </w:rPr>
                    <w:t xml:space="preserve"> ГК РФ);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лица, уполномоченные на выдачу доверенности в соответствии с законом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документ, подтверждающий право заявителя (членов его семьи) на внеочередное получение жилого помещения по договору социального найма (для заявителей, страдающих тяжелыми формами хронических заболеваний);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ГБУЗ ЯО "Переславская центральная районная больница"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документы, подтверждающие размер доходов заявителя и членов его семьи, полученных в течение учетного периода, в том числе справки о доходах физических лиц по установленной действующим законодательством форме;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Работодатель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 w:val="restart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 w:val="restart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иные доходы гражданина-заявителя и членов его семьи или одиноко проживающего гражданина-заявителя в соответствии с </w:t>
                  </w:r>
                  <w:hyperlink r:id="rId37">
                    <w:r w:rsidRPr="003714FC">
                      <w:rPr>
                        <w:sz w:val="20"/>
                      </w:rPr>
                      <w:t>Законом</w:t>
                    </w:r>
                  </w:hyperlink>
                  <w:r w:rsidRPr="003714FC">
                    <w:rPr>
                      <w:sz w:val="20"/>
                    </w:rPr>
                    <w:t xml:space="preserve"> Ярославской области от 11.07.2005 N 40-з "Об условиях реализации права отдельных категорий граждан на предоставление жилых помещений по договорам социального найма";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Федеральная служба судебных приставов;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учебные заведения, банки и другие организации (учреждения), в ведении которых находятся сведения о доходах физического лица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документы, подтверждающие стоимость имущества, находящегося в собственности заявителя и членов его семьи в соответствии со </w:t>
                  </w:r>
                  <w:hyperlink r:id="rId38">
                    <w:r w:rsidRPr="003714FC">
                      <w:rPr>
                        <w:sz w:val="20"/>
                      </w:rPr>
                      <w:t>ст. 8</w:t>
                    </w:r>
                  </w:hyperlink>
                  <w:r w:rsidRPr="003714FC">
                    <w:rPr>
                      <w:sz w:val="20"/>
                    </w:rPr>
                    <w:t xml:space="preserve"> Закона Ярославской области от 11.07.2005 N 40-з "Об условиях реализации права отдельных категорий граждан на предоставление жилых помещений по договорам социального найма";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Независимая экспертная организация;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Федеральная служба государственной регистрации, кадастра и картографии;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Федеральная налоговая служба, АО "</w:t>
                  </w:r>
                  <w:proofErr w:type="spellStart"/>
                  <w:r w:rsidRPr="003714FC">
                    <w:rPr>
                      <w:sz w:val="20"/>
                    </w:rPr>
                    <w:t>Ростехинвентаризация</w:t>
                  </w:r>
                  <w:proofErr w:type="spellEnd"/>
                  <w:r w:rsidRPr="003714FC">
                    <w:rPr>
                      <w:sz w:val="20"/>
                    </w:rPr>
                    <w:t xml:space="preserve"> - Федеральное БТИ"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 w:val="restart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 w:val="restart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справка о наличии (отсутствии) транспортного средства;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МВД России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документ, подтверждающий наличие (отсутствие) у заявителя и членов его семьи на праве собственности недвижимого имущества до момента вступления в силу Федерального </w:t>
                  </w:r>
                  <w:hyperlink r:id="rId39">
                    <w:r w:rsidRPr="003714FC">
                      <w:rPr>
                        <w:sz w:val="20"/>
                      </w:rPr>
                      <w:t>закона</w:t>
                    </w:r>
                  </w:hyperlink>
                  <w:r w:rsidRPr="003714FC">
                    <w:rPr>
                      <w:sz w:val="20"/>
                    </w:rPr>
                    <w:t xml:space="preserve"> от 21.07.1997 N 122-ФЗ "О государственной регистрации прав на недвижимое имущество и сделок с ним"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АО "</w:t>
                  </w:r>
                  <w:proofErr w:type="spellStart"/>
                  <w:r w:rsidRPr="003714FC">
                    <w:rPr>
                      <w:sz w:val="20"/>
                    </w:rPr>
                    <w:t>Ростехинвентаризация</w:t>
                  </w:r>
                  <w:proofErr w:type="spellEnd"/>
                  <w:r w:rsidRPr="003714FC">
                    <w:rPr>
                      <w:sz w:val="20"/>
                    </w:rPr>
                    <w:t xml:space="preserve"> - Федеральное БТИ"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2891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Осуществление передачи (приватизации) жилого помещения в собственность граждан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документ, подтверждающий полномочия представителя заявителя (удостоверенная доверенность в соответствии со </w:t>
                  </w:r>
                  <w:hyperlink r:id="rId40">
                    <w:r w:rsidRPr="003714FC">
                      <w:rPr>
                        <w:sz w:val="20"/>
                      </w:rPr>
                      <w:t>ст. 185.1</w:t>
                    </w:r>
                  </w:hyperlink>
                  <w:r w:rsidRPr="003714FC">
                    <w:rPr>
                      <w:sz w:val="20"/>
                    </w:rPr>
                    <w:t xml:space="preserve"> ГК РФ);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лица, уполномоченные на выдачу доверенности в соответствии с законом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информация, подтверждающая место жительства заявителя и членов его семьи с 01.07.1991;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МВД России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справка об участии (неучастии) в приватизации (в случае проживания по иным местам жительства)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Уполномоченные органы муниципальных образований на выдачу справок об участии (неучастии) в приватизации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2891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Предоставление жилых помещений муниципального специализированного жилищного фонда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документ, подтверждающий полномочия представителя заявителя (удостоверенная доверенность в соответствии со </w:t>
                  </w:r>
                  <w:hyperlink r:id="rId41">
                    <w:r w:rsidRPr="003714FC">
                      <w:rPr>
                        <w:sz w:val="20"/>
                      </w:rPr>
                      <w:t>ст. 185.1</w:t>
                    </w:r>
                  </w:hyperlink>
                  <w:r w:rsidRPr="003714FC">
                    <w:rPr>
                      <w:sz w:val="20"/>
                    </w:rPr>
                    <w:t xml:space="preserve"> ГК РФ);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лица, уполномоченные на выдачу доверенности в соответствии с законом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ходатайство работодателя, с которым гражданин состоит в трудовых отношениях, о предоставлении специализированного жилого помещения;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Работодатель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информация, подтверждающая место жительства заявителя и членов его семьи с указанием количества граждан, совместно с ними зарегистрированных;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МВД России;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управляющие компании;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расчетные центры;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товарищества собственников жилья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 w:val="restart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 w:val="restart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выписка из лицевого счета нанимателя жилого помещения (для граждан, проживающих в государственном или муниципальном жилищных фондах);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Управляющие компании;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расчетные центры;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товарищества собственников жилья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документ, подтверждающий наличие (отсутствие) у заявителя и членов его семьи на праве собственности недвижимого имущества до момента вступления в силу Федерального </w:t>
                  </w:r>
                  <w:hyperlink r:id="rId42">
                    <w:r w:rsidRPr="003714FC">
                      <w:rPr>
                        <w:sz w:val="20"/>
                      </w:rPr>
                      <w:t>закона</w:t>
                    </w:r>
                  </w:hyperlink>
                  <w:r w:rsidRPr="003714FC">
                    <w:rPr>
                      <w:sz w:val="20"/>
                    </w:rPr>
                    <w:t xml:space="preserve"> от 21.07.1997 N 122-ФЗ "О государственной регистрации прав на недвижимое имущество и сделок с ним" на территории населенного пункта, в котором планируется предоставление жилого помещения муниципального специализированного жилищного фонда;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АО "</w:t>
                  </w:r>
                  <w:proofErr w:type="spellStart"/>
                  <w:r w:rsidRPr="003714FC">
                    <w:rPr>
                      <w:sz w:val="20"/>
                    </w:rPr>
                    <w:t>Ростехинвентаризация</w:t>
                  </w:r>
                  <w:proofErr w:type="spellEnd"/>
                  <w:r w:rsidRPr="003714FC">
                    <w:rPr>
                      <w:sz w:val="20"/>
                    </w:rPr>
                    <w:t xml:space="preserve"> - Федеральное БТИ"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 w:val="restart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 w:val="restart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заверенная копия трудового договора;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Работодатель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копии документов, подтверждающих избрание на выборную должность;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Работодатель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заключение медицинского учреждения об отсутствии у заявителя и членов его семьи кожно-венерических заболеваний, инфекционных, психических и других тяжелых заболеваний, а также отсутствие наркотической и алкогольной зависимости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ГБУЗ ЯО "Переславская центральная районная больница"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2891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Выдача дубликата договора на передачу жилого помещения в собственность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документ, подтверждающий полномочия представителя заявителя (удостоверенная доверенность в соответствии со </w:t>
                  </w:r>
                  <w:hyperlink r:id="rId43">
                    <w:r w:rsidRPr="003714FC">
                      <w:rPr>
                        <w:sz w:val="20"/>
                      </w:rPr>
                      <w:t>ст. 185.1</w:t>
                    </w:r>
                  </w:hyperlink>
                  <w:r w:rsidRPr="003714FC">
                    <w:rPr>
                      <w:sz w:val="20"/>
                    </w:rPr>
                    <w:t xml:space="preserve"> ГК РФ);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лица, уполномоченные на выдачу доверенности в соответствии с законом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информация </w:t>
                  </w:r>
                  <w:proofErr w:type="spellStart"/>
                  <w:r w:rsidRPr="003714FC">
                    <w:rPr>
                      <w:sz w:val="20"/>
                    </w:rPr>
                    <w:t>Переславского</w:t>
                  </w:r>
                  <w:proofErr w:type="spellEnd"/>
                  <w:r w:rsidRPr="003714FC">
                    <w:rPr>
                      <w:sz w:val="20"/>
                    </w:rPr>
                    <w:t xml:space="preserve"> производственного участка Ярославского отделения </w:t>
                  </w:r>
                  <w:proofErr w:type="gramStart"/>
                  <w:r w:rsidRPr="003714FC">
                    <w:rPr>
                      <w:sz w:val="20"/>
                    </w:rPr>
                    <w:t>Верхне-Волжского</w:t>
                  </w:r>
                  <w:proofErr w:type="gramEnd"/>
                  <w:r w:rsidRPr="003714FC">
                    <w:rPr>
                      <w:sz w:val="20"/>
                    </w:rPr>
                    <w:t xml:space="preserve"> филиала АО "</w:t>
                  </w:r>
                  <w:proofErr w:type="spellStart"/>
                  <w:r w:rsidRPr="003714FC">
                    <w:rPr>
                      <w:sz w:val="20"/>
                    </w:rPr>
                    <w:t>Ростехинвентаризация</w:t>
                  </w:r>
                  <w:proofErr w:type="spellEnd"/>
                  <w:r w:rsidRPr="003714FC">
                    <w:rPr>
                      <w:sz w:val="20"/>
                    </w:rPr>
                    <w:t xml:space="preserve"> - Федеральное БТИ"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АО "</w:t>
                  </w:r>
                  <w:proofErr w:type="spellStart"/>
                  <w:r w:rsidRPr="003714FC">
                    <w:rPr>
                      <w:sz w:val="20"/>
                    </w:rPr>
                    <w:t>Ростехинвентаризация</w:t>
                  </w:r>
                  <w:proofErr w:type="spellEnd"/>
                  <w:r w:rsidRPr="003714FC">
                    <w:rPr>
                      <w:sz w:val="20"/>
                    </w:rPr>
                    <w:t xml:space="preserve"> - Федеральное БТИ"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2891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Предоставление жилых помещений по договорам социального найма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документ, подтверждающий полномочия представителя заявителя (удостоверенная доверенность в соответствии со </w:t>
                  </w:r>
                  <w:hyperlink r:id="rId44">
                    <w:r w:rsidRPr="003714FC">
                      <w:rPr>
                        <w:sz w:val="20"/>
                      </w:rPr>
                      <w:t>ст. 185.1</w:t>
                    </w:r>
                  </w:hyperlink>
                  <w:r w:rsidRPr="003714FC">
                    <w:rPr>
                      <w:sz w:val="20"/>
                    </w:rPr>
                    <w:t xml:space="preserve"> ГК РФ);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лица, уполномоченные на выдачу доверенности в соответствии с законом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документ, подтверждающий право заявителя (членов его семьи) на внеочередное получение жилого помещения по договору социального найма (для заявителей, страдающих тяжелыми формами хронических заболеваний);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ГБУЗ ЯО "Переславская центральная районная больница"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документ, подтверждающий право заявителя или членов его семьи на дополнительную площадь по основаниям, установленным законодательством РФ;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ГБУЗ ЯО "Переславская центральная районная больница"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 w:val="restart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 w:val="restart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документ, подтверждающий наличие (отсутствие) недвижимого имущества до момента вступления в силу Федерального </w:t>
                  </w:r>
                  <w:hyperlink r:id="rId45">
                    <w:r w:rsidRPr="003714FC">
                      <w:rPr>
                        <w:sz w:val="20"/>
                      </w:rPr>
                      <w:t>закона</w:t>
                    </w:r>
                  </w:hyperlink>
                  <w:r w:rsidRPr="003714FC">
                    <w:rPr>
                      <w:sz w:val="20"/>
                    </w:rPr>
                    <w:t xml:space="preserve"> от 21.07.1997 N 122-ФЗ "О государственной регистрации прав на недвижимое имущество и сделок с ним";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АО "</w:t>
                  </w:r>
                  <w:proofErr w:type="spellStart"/>
                  <w:r w:rsidRPr="003714FC">
                    <w:rPr>
                      <w:sz w:val="20"/>
                    </w:rPr>
                    <w:t>Ростехинвентаризация</w:t>
                  </w:r>
                  <w:proofErr w:type="spellEnd"/>
                  <w:r w:rsidRPr="003714FC">
                    <w:rPr>
                      <w:sz w:val="20"/>
                    </w:rPr>
                    <w:t xml:space="preserve"> - Федеральное БТИ"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документы, подтверждающие размер доходов заявителя и членов его семьи, полученных в течение учетного периода (календарный год, предшествующий году обращения), в том числе справки о доходах физических лиц по установленной действующим законодательством форме;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Работодатель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 w:val="restart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 w:val="restart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иные доходы гражданина-заявителя и членов его семьи или одиноко проживающего гражданина-заявителя в соответствии с </w:t>
                  </w:r>
                  <w:hyperlink r:id="rId46">
                    <w:r w:rsidRPr="003714FC">
                      <w:rPr>
                        <w:sz w:val="20"/>
                      </w:rPr>
                      <w:t>Законом</w:t>
                    </w:r>
                  </w:hyperlink>
                  <w:r w:rsidRPr="003714FC">
                    <w:rPr>
                      <w:sz w:val="20"/>
                    </w:rPr>
                    <w:t xml:space="preserve"> Ярославской области от 11.07.2005 N 40-з "Об условиях реализации права отдельных категорий граждан на предоставление жилых помещений по договорам социального найма";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Федеральная служба судебных приставов;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учебные заведения, банки и другие организации (учреждения), в ведении которых находятся сведения о доходах физического лица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документы, содержащие сведения о недвижимом имуществе, земельных участках, транспортных средствах, находящихся в собственности заявителя или членов его семьи, а также документы, содержащие сведения о стоимости указанного имущества;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Независимая экспертная организация;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Федеральная служба государственной регистрации, кадастра и картографии;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Федеральная налоговая служба;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АО "</w:t>
                  </w:r>
                  <w:proofErr w:type="spellStart"/>
                  <w:r w:rsidRPr="003714FC">
                    <w:rPr>
                      <w:sz w:val="20"/>
                    </w:rPr>
                    <w:t>Ростехинвентаризация</w:t>
                  </w:r>
                  <w:proofErr w:type="spellEnd"/>
                  <w:r w:rsidRPr="003714FC">
                    <w:rPr>
                      <w:sz w:val="20"/>
                    </w:rPr>
                    <w:t xml:space="preserve"> - Федеральное БТИ"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справка о наличии (отсутствии) транспортного средства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МВД России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2891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Предоставление жилых помещений муниципального жилищного фонда на условиях договора коммерческого использования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документ, подтверждающий полномочия представителя заявителя (удостоверенная доверенность в соответствии со </w:t>
                  </w:r>
                  <w:hyperlink r:id="rId47">
                    <w:r w:rsidRPr="003714FC">
                      <w:rPr>
                        <w:sz w:val="20"/>
                      </w:rPr>
                      <w:t>ст. 185.1</w:t>
                    </w:r>
                  </w:hyperlink>
                  <w:r w:rsidRPr="003714FC">
                    <w:rPr>
                      <w:sz w:val="20"/>
                    </w:rPr>
                    <w:t xml:space="preserve"> ГК РФ);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лица, уполномоченные на выдачу доверенности в соответствии с законом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ходатайство работодателя, с которым гражданин состоит в трудовых отношениях, о предоставлении жилого помещения муниципального жилищного фонда на условиях договора коммерческого использования;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Работодатель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справка от работодателя о прохождении службы, выполнении работы заявителем (для работников органов внутренних дел, следственного комитета, военнослужащих);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ОМВД России по городскому округу город Переславль-Залесский;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Следственный отдел по городу Переславль-Залесский СУ СК России по Ярославской области;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Войсковая часть 74400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документы, подтверждающие отсутствие у заявителя и членов его семьи на праве собственности (справка органов, осуществляющих государственную регистрацию прав на недвижимое имущество и сделок с ним до момента вступления в силу Федерального </w:t>
                  </w:r>
                  <w:hyperlink r:id="rId48">
                    <w:r w:rsidRPr="003714FC">
                      <w:rPr>
                        <w:sz w:val="20"/>
                      </w:rPr>
                      <w:t>закона</w:t>
                    </w:r>
                  </w:hyperlink>
                  <w:r w:rsidRPr="003714FC">
                    <w:rPr>
                      <w:sz w:val="20"/>
                    </w:rPr>
                    <w:t xml:space="preserve"> от 21.07.1997 N 122-ФЗ "О государственной регистрации прав на недвижимое имущество и сделок с ним") на территории населенного пункта, в котором планируется предоставление жилого помещения муниципального жилищного фонда на условиях договора коммерческого использования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АО "</w:t>
                  </w:r>
                  <w:proofErr w:type="spellStart"/>
                  <w:r w:rsidRPr="003714FC">
                    <w:rPr>
                      <w:sz w:val="20"/>
                    </w:rPr>
                    <w:t>Ростехинвентаризация</w:t>
                  </w:r>
                  <w:proofErr w:type="spellEnd"/>
                  <w:r w:rsidRPr="003714FC">
                    <w:rPr>
                      <w:sz w:val="20"/>
                    </w:rPr>
                    <w:t xml:space="preserve"> - Федеральное БТИ"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2891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Предоставление гражданам по договору купли-продажи освободившихся жилых помещений в коммунальной квартире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документ, подтверждающий полномочия представителя заявителя (удостоверенная доверенность в соответствии со </w:t>
                  </w:r>
                  <w:hyperlink r:id="rId49">
                    <w:r w:rsidRPr="003714FC">
                      <w:rPr>
                        <w:sz w:val="20"/>
                      </w:rPr>
                      <w:t>ст. 185.1</w:t>
                    </w:r>
                  </w:hyperlink>
                  <w:r w:rsidRPr="003714FC">
                    <w:rPr>
                      <w:sz w:val="20"/>
                    </w:rPr>
                    <w:t xml:space="preserve"> ГК РФ);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лица, уполномоченные на выдачу доверенности в соответствии с законом</w:t>
                  </w:r>
                </w:p>
              </w:tc>
            </w:tr>
            <w:tr w:rsidR="00580C1B" w:rsidRPr="003714FC" w:rsidTr="00580C1B">
              <w:tc>
                <w:tcPr>
                  <w:tcW w:w="567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- документ, подтверждающий наличие (отсутствие) недвижимого имущества до момента вступления в силу Федерального </w:t>
                  </w:r>
                  <w:hyperlink r:id="rId50">
                    <w:r w:rsidRPr="003714FC">
                      <w:rPr>
                        <w:sz w:val="20"/>
                      </w:rPr>
                      <w:t>закона</w:t>
                    </w:r>
                  </w:hyperlink>
                  <w:r w:rsidRPr="003714FC">
                    <w:rPr>
                      <w:sz w:val="20"/>
                    </w:rPr>
                    <w:t xml:space="preserve"> от 21.07.1997 N 122-ФЗ "О государственной регистрации прав на недвижимое имущество и сделок с ним"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АО "</w:t>
                  </w:r>
                  <w:proofErr w:type="spellStart"/>
                  <w:r w:rsidRPr="003714FC">
                    <w:rPr>
                      <w:sz w:val="20"/>
                    </w:rPr>
                    <w:t>Ростехинвентаризация</w:t>
                  </w:r>
                  <w:proofErr w:type="spellEnd"/>
                  <w:r w:rsidRPr="003714FC">
                    <w:rPr>
                      <w:sz w:val="20"/>
                    </w:rPr>
                    <w:t xml:space="preserve"> - Федеральное БТИ"</w:t>
                  </w:r>
                </w:p>
              </w:tc>
            </w:tr>
            <w:tr w:rsidR="00580C1B" w:rsidRPr="003714FC" w:rsidTr="00580C1B">
              <w:tc>
                <w:tcPr>
                  <w:tcW w:w="906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outlineLvl w:val="1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V. Для муниципальных услуг, предоставляемых управлением городского хозяйства Администрации города Переславля-Залесского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2891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Выдача разрешения на производство земляных работ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проектная документация, содержащая графические материалы производства работ в масштабе 1:500 с приложением отчета об инженерно-геодезических изысканиях;</w:t>
                  </w:r>
                </w:p>
              </w:tc>
              <w:tc>
                <w:tcPr>
                  <w:tcW w:w="2748" w:type="dxa"/>
                  <w:tcBorders>
                    <w:top w:val="single" w:sz="4" w:space="0" w:color="auto"/>
                    <w:bottom w:val="nil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      </w:r>
                </w:p>
              </w:tc>
            </w:tr>
            <w:tr w:rsidR="00580C1B" w:rsidRPr="003714FC" w:rsidTr="00580C1B">
              <w:tblPrEx>
                <w:tblBorders>
                  <w:insideH w:val="none" w:sz="0" w:space="0" w:color="auto"/>
                </w:tblBorders>
              </w:tblPrEx>
              <w:tc>
                <w:tcPr>
                  <w:tcW w:w="567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91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861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- согласование выполнения работ на тему: "Выполнение научно-исследовательских охранных археологических работ (наблюдения) по сохранению объекта археологического наследия, памятника археологии "Культурный слой, XII - XVII вв.", в том числе согласование "Заключения историко-культурной экспертизы" (в случае проведения земляных работ в границах территорий,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объектов, обладающих признаками объекта археологического наследия)</w:t>
                  </w:r>
                </w:p>
              </w:tc>
              <w:tc>
                <w:tcPr>
                  <w:tcW w:w="2748" w:type="dxa"/>
                  <w:tcBorders>
                    <w:top w:val="nil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Департамент охраны объектов культурного наследия Ярославской области</w:t>
                  </w:r>
                </w:p>
              </w:tc>
            </w:tr>
          </w:tbl>
          <w:p w:rsidR="00580C1B" w:rsidRPr="003714FC" w:rsidRDefault="00580C1B" w:rsidP="00580C1B">
            <w:pPr>
              <w:pStyle w:val="ConsPlusNormal"/>
              <w:jc w:val="both"/>
              <w:rPr>
                <w:sz w:val="20"/>
              </w:rPr>
            </w:pPr>
          </w:p>
          <w:p w:rsidR="00580C1B" w:rsidRPr="003714FC" w:rsidRDefault="00580C1B" w:rsidP="00580C1B">
            <w:pPr>
              <w:pStyle w:val="ConsPlusNormal"/>
              <w:jc w:val="both"/>
              <w:rPr>
                <w:sz w:val="20"/>
              </w:rPr>
            </w:pPr>
          </w:p>
          <w:p w:rsidR="00580C1B" w:rsidRPr="003714FC" w:rsidRDefault="00580C1B" w:rsidP="00580C1B">
            <w:pPr>
              <w:pStyle w:val="ConsPlusNormal"/>
              <w:pBdr>
                <w:bottom w:val="single" w:sz="6" w:space="0" w:color="auto"/>
              </w:pBdr>
              <w:jc w:val="both"/>
              <w:rPr>
                <w:sz w:val="20"/>
              </w:rPr>
            </w:pPr>
          </w:p>
          <w:p w:rsidR="00580C1B" w:rsidRPr="003714FC" w:rsidRDefault="00580C1B" w:rsidP="00580C1B">
            <w:pPr>
              <w:widowControl w:val="0"/>
              <w:rPr>
                <w:sz w:val="20"/>
                <w:szCs w:val="20"/>
              </w:rPr>
            </w:pPr>
          </w:p>
          <w:p w:rsidR="00580C1B" w:rsidRPr="003714FC" w:rsidRDefault="00580C1B" w:rsidP="00580C1B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:rsidR="00580C1B" w:rsidRPr="003714FC" w:rsidRDefault="00580C1B" w:rsidP="00580C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01" w:type="dxa"/>
          </w:tcPr>
          <w:p w:rsidR="00580C1B" w:rsidRPr="003714FC" w:rsidRDefault="00580C1B" w:rsidP="00580C1B">
            <w:pPr>
              <w:pStyle w:val="ConsPlusNormal"/>
              <w:jc w:val="right"/>
              <w:outlineLvl w:val="0"/>
              <w:rPr>
                <w:sz w:val="20"/>
              </w:rPr>
            </w:pPr>
            <w:r w:rsidRPr="003714FC">
              <w:rPr>
                <w:sz w:val="20"/>
              </w:rPr>
              <w:t>Приложение</w:t>
            </w:r>
          </w:p>
          <w:p w:rsidR="00580C1B" w:rsidRPr="003714FC" w:rsidRDefault="00580C1B" w:rsidP="00580C1B">
            <w:pPr>
              <w:pStyle w:val="ConsPlusNormal"/>
              <w:jc w:val="right"/>
              <w:rPr>
                <w:sz w:val="20"/>
              </w:rPr>
            </w:pPr>
            <w:r w:rsidRPr="003714FC">
              <w:rPr>
                <w:sz w:val="20"/>
              </w:rPr>
              <w:t>к решению</w:t>
            </w:r>
          </w:p>
          <w:p w:rsidR="00580C1B" w:rsidRPr="003714FC" w:rsidRDefault="00580C1B" w:rsidP="00580C1B">
            <w:pPr>
              <w:pStyle w:val="ConsPlusNormal"/>
              <w:jc w:val="right"/>
              <w:rPr>
                <w:sz w:val="20"/>
              </w:rPr>
            </w:pPr>
            <w:r w:rsidRPr="003714FC">
              <w:rPr>
                <w:sz w:val="20"/>
              </w:rPr>
              <w:t>городской Думы</w:t>
            </w:r>
          </w:p>
          <w:p w:rsidR="00580C1B" w:rsidRPr="003714FC" w:rsidRDefault="00580C1B" w:rsidP="00580C1B">
            <w:pPr>
              <w:pStyle w:val="ConsPlusNormal"/>
              <w:jc w:val="right"/>
              <w:rPr>
                <w:sz w:val="20"/>
              </w:rPr>
            </w:pPr>
            <w:r w:rsidRPr="003714FC">
              <w:rPr>
                <w:sz w:val="20"/>
              </w:rPr>
              <w:t xml:space="preserve">от              N     </w:t>
            </w:r>
          </w:p>
          <w:p w:rsidR="00580C1B" w:rsidRPr="003714FC" w:rsidRDefault="00580C1B" w:rsidP="00580C1B">
            <w:pPr>
              <w:pStyle w:val="ConsPlusNormal"/>
              <w:jc w:val="both"/>
              <w:rPr>
                <w:sz w:val="20"/>
              </w:rPr>
            </w:pPr>
          </w:p>
          <w:p w:rsidR="00580C1B" w:rsidRPr="003714FC" w:rsidRDefault="00580C1B" w:rsidP="00580C1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714FC">
              <w:rPr>
                <w:rFonts w:ascii="Times New Roman" w:hAnsi="Times New Roman" w:cs="Times New Roman"/>
              </w:rPr>
              <w:t>Перечень</w:t>
            </w:r>
          </w:p>
          <w:p w:rsidR="00580C1B" w:rsidRPr="003714FC" w:rsidRDefault="00580C1B" w:rsidP="00580C1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714FC">
              <w:rPr>
                <w:rFonts w:ascii="Times New Roman" w:hAnsi="Times New Roman" w:cs="Times New Roman"/>
              </w:rPr>
              <w:t>услуг, которые являются необходимыми и обязательными</w:t>
            </w:r>
          </w:p>
          <w:p w:rsidR="00580C1B" w:rsidRPr="003714FC" w:rsidRDefault="00580C1B" w:rsidP="00580C1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714FC">
              <w:rPr>
                <w:rFonts w:ascii="Times New Roman" w:hAnsi="Times New Roman" w:cs="Times New Roman"/>
              </w:rPr>
              <w:t>для предоставления муниципальных услуг Администрацией города</w:t>
            </w:r>
          </w:p>
          <w:p w:rsidR="00580C1B" w:rsidRPr="003714FC" w:rsidRDefault="00580C1B" w:rsidP="00580C1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714FC">
              <w:rPr>
                <w:rFonts w:ascii="Times New Roman" w:hAnsi="Times New Roman" w:cs="Times New Roman"/>
              </w:rPr>
              <w:t>Переславля-Залесского и оказываются организациями,</w:t>
            </w:r>
          </w:p>
          <w:p w:rsidR="00580C1B" w:rsidRPr="003714FC" w:rsidRDefault="00580C1B" w:rsidP="00580C1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3714FC">
              <w:rPr>
                <w:rFonts w:ascii="Times New Roman" w:hAnsi="Times New Roman" w:cs="Times New Roman"/>
              </w:rPr>
              <w:t>участвующими в предоставлении муниципальных услуг</w:t>
            </w:r>
          </w:p>
          <w:p w:rsidR="00580C1B" w:rsidRPr="003714FC" w:rsidRDefault="00580C1B" w:rsidP="00580C1B">
            <w:pPr>
              <w:pStyle w:val="ConsPlusNormal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992"/>
              <w:gridCol w:w="2170"/>
              <w:gridCol w:w="2162"/>
            </w:tblGrid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N</w:t>
                  </w:r>
                </w:p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п/п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Наименование муниципальной услуги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Услуги, являющиеся необходимыми и обязательными для предоставления муниципальных услуг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Наименование организации, участвующей в предоставлении муниципальной услуги</w:t>
                  </w:r>
                </w:p>
              </w:tc>
            </w:tr>
            <w:tr w:rsidR="00580C1B" w:rsidRPr="003714FC" w:rsidTr="00580C1B">
              <w:tc>
                <w:tcPr>
                  <w:tcW w:w="671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outlineLvl w:val="1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I. Для муниципальных услуг, предоставляемых Управлением образования Администрации города Переславля-Залесского </w:t>
                  </w:r>
                  <w:proofErr w:type="spellStart"/>
                  <w:r w:rsidRPr="003714FC">
                    <w:rPr>
                      <w:sz w:val="20"/>
                    </w:rPr>
                    <w:t>Переславля-Залесского</w:t>
                  </w:r>
                  <w:proofErr w:type="spellEnd"/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  <w:lang w:val="en-US"/>
                    </w:rPr>
                    <w:t>1</w:t>
                  </w:r>
                  <w:r w:rsidRPr="003714F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Выдача разрешения на вступление в брак лицам, достигшим возраста шестнадцати лет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Предоставление сведений из медицинской организации, подтверждающие наличие беременности (справка о беременности)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  <w:lang w:eastAsia="en-US"/>
                    </w:rPr>
                    <w:t>ГБУЗ ЯО «Переславская центральная районная больница»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  <w:lang w:val="en-US"/>
                    </w:rPr>
                  </w:pPr>
                  <w:r w:rsidRPr="003714FC">
                    <w:rPr>
                      <w:sz w:val="20"/>
                      <w:lang w:val="en-US"/>
                    </w:rPr>
                    <w:t>2</w:t>
                  </w:r>
                  <w:r w:rsidRPr="003714F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3714FC">
                    <w:rPr>
                      <w:rFonts w:eastAsia="Times New Roman"/>
                      <w:sz w:val="20"/>
                      <w:szCs w:val="20"/>
                    </w:rPr>
                    <w:t>Предоставление сведений из органов записи актов гражданского состояния;</w:t>
                  </w: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Предоставление сведений о месте жительства ребенка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3714FC">
                    <w:rPr>
                      <w:sz w:val="20"/>
                      <w:szCs w:val="20"/>
                    </w:rPr>
                    <w:t>Отдел ЗАГС города Переславля-Залесского Ярославской области;</w:t>
                  </w: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3714FC">
                    <w:rPr>
                      <w:sz w:val="20"/>
                      <w:szCs w:val="20"/>
                    </w:rPr>
                    <w:t>ОМВД России по городскому округу город Переславль-Залесский;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  <w:lang w:eastAsia="en-US"/>
                    </w:rPr>
                  </w:pPr>
                  <w:r w:rsidRPr="003714FC">
                    <w:rPr>
                      <w:sz w:val="20"/>
                      <w:lang w:eastAsia="en-US"/>
                    </w:rPr>
                    <w:t>ГОУ ЯО «Центр помощи детям»</w:t>
                  </w:r>
                </w:p>
              </w:tc>
            </w:tr>
            <w:tr w:rsidR="00580C1B" w:rsidRPr="003714FC" w:rsidTr="00580C1B">
              <w:tc>
                <w:tcPr>
                  <w:tcW w:w="671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jc w:val="center"/>
                    <w:rPr>
                      <w:sz w:val="20"/>
                      <w:szCs w:val="20"/>
                    </w:rPr>
                  </w:pPr>
                  <w:r w:rsidRPr="003714FC">
                    <w:rPr>
                      <w:sz w:val="20"/>
                      <w:szCs w:val="20"/>
                      <w:lang w:val="en-US"/>
                    </w:rPr>
                    <w:t>II</w:t>
                  </w:r>
                  <w:r w:rsidRPr="003714FC">
                    <w:rPr>
                      <w:sz w:val="20"/>
                      <w:szCs w:val="20"/>
                    </w:rPr>
                    <w:t xml:space="preserve">. Для муниципальных услуг, предоставляемых </w:t>
                  </w:r>
                  <w:r w:rsidRPr="003714FC">
                    <w:rPr>
                      <w:rFonts w:eastAsia="Times New Roman"/>
                      <w:sz w:val="20"/>
                      <w:szCs w:val="20"/>
                    </w:rPr>
                    <w:t>Управлением социальной защиты населения и труда Администрации города Переславля-Залесского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  <w:lang w:val="en-US"/>
                    </w:rPr>
                    <w:t>3</w:t>
                  </w:r>
                  <w:r w:rsidRPr="003714F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  <w:lang w:eastAsia="en-US"/>
                    </w:rPr>
                    <w:t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3714FC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заявителя;</w:t>
                  </w: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Предоставление сведений о регистрации заявителя по месту жительства на территории городского округа город Переславль-Залесский Ярославской области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3714FC">
                    <w:rPr>
                      <w:sz w:val="20"/>
                      <w:szCs w:val="20"/>
                    </w:rPr>
                    <w:t xml:space="preserve">Нотариус; </w:t>
                  </w: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3714FC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  <w:lang w:eastAsia="en-US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  <w:lang w:eastAsia="en-US"/>
                    </w:rPr>
                    <w:t>ОМВД России по городскому округу город Переславль-Залесский</w:t>
                  </w:r>
                </w:p>
              </w:tc>
            </w:tr>
            <w:tr w:rsidR="00580C1B" w:rsidRPr="003714FC" w:rsidTr="00580C1B">
              <w:tc>
                <w:tcPr>
                  <w:tcW w:w="67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  <w:lang w:val="en-US" w:eastAsia="en-US"/>
                    </w:rPr>
                    <w:t>III</w:t>
                  </w:r>
                  <w:r w:rsidRPr="003714FC">
                    <w:rPr>
                      <w:sz w:val="20"/>
                      <w:lang w:eastAsia="en-US"/>
                    </w:rPr>
                    <w:t>. Для муниципальных услуг, предоставляемых</w:t>
                  </w:r>
                  <w:r w:rsidRPr="003714FC">
                    <w:rPr>
                      <w:sz w:val="20"/>
                    </w:rPr>
                    <w:t xml:space="preserve"> управлением экономики Администрации города Переславля-Залесского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  <w:lang w:val="en-US"/>
                    </w:rPr>
                    <w:t>4</w:t>
                  </w:r>
                  <w:r w:rsidRPr="003714F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Выдача разрешения (дубликата или копии разрешения) на право организации розничного рынка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Выдача документа, подтверждающего полномочия представителя заявителя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3714FC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  <w:lang w:eastAsia="en-US"/>
                    </w:rPr>
                    <w:t>лица, уполномоченные на выдачу доверенности в соответствии с законодательством Российской Федерации</w:t>
                  </w:r>
                </w:p>
              </w:tc>
            </w:tr>
            <w:tr w:rsidR="00580C1B" w:rsidRPr="003714FC" w:rsidTr="00580C1B">
              <w:tc>
                <w:tcPr>
                  <w:tcW w:w="671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3714FC">
                    <w:rPr>
                      <w:sz w:val="20"/>
                      <w:szCs w:val="20"/>
                      <w:lang w:val="en-US"/>
                    </w:rPr>
                    <w:t>IV</w:t>
                  </w:r>
                  <w:r w:rsidRPr="003714FC">
                    <w:rPr>
                      <w:sz w:val="20"/>
                      <w:szCs w:val="20"/>
                    </w:rPr>
                    <w:t>. Для муниципальных услуг, предоставляемых</w:t>
                  </w:r>
                  <w:r w:rsidRPr="003714FC">
                    <w:rPr>
                      <w:rFonts w:eastAsia="Times New Roman"/>
                      <w:sz w:val="20"/>
                      <w:szCs w:val="20"/>
                    </w:rPr>
                    <w:t xml:space="preserve"> управлением архитектуры и градостроительства </w:t>
                  </w:r>
                </w:p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Администрации города Переславля-Залесского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  <w:lang w:val="en-US"/>
                    </w:rPr>
                    <w:t>5</w:t>
                  </w:r>
                  <w:r w:rsidRPr="003714F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Присвоение адреса объекту адресации, изменение и аннулирование такого адреса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Выдача документа, подтверждающего полномочия представителя заявителя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3714FC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  <w:lang w:eastAsia="en-US"/>
                    </w:rPr>
                    <w:t>лица, уполномоченные на выдачу доверенности в соответствии с законодательством Российской Федерации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Перевод жилого помещения в нежилое помещение и нежилого помещения в жилое помещение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3714FC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заявителя;</w:t>
                  </w: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3714FC">
                    <w:rPr>
                      <w:rFonts w:eastAsia="Times New Roman"/>
                      <w:sz w:val="20"/>
                      <w:szCs w:val="20"/>
                    </w:rPr>
                    <w:t>Предоставление плана переводимого помещения с его техническим описанием (в случае, если переводимое помещение является жилым, технический (кадастровый) паспорт такого помещения);</w:t>
                  </w: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3714FC">
                    <w:rPr>
                      <w:rFonts w:eastAsia="Times New Roman"/>
                      <w:sz w:val="20"/>
                      <w:szCs w:val="20"/>
                    </w:rPr>
                    <w:t>Предоставление поэтажного плана дома, в котором находится переводимое помещение;</w:t>
                  </w: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3714FC">
                    <w:rPr>
                      <w:rFonts w:eastAsia="Times New Roman"/>
                      <w:sz w:val="20"/>
                      <w:szCs w:val="20"/>
                    </w:rPr>
                    <w:t>Подготовка и оформление в установленном порядке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      </w: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3714FC">
                    <w:rPr>
                      <w:rFonts w:eastAsia="Times New Roman"/>
                      <w:sz w:val="20"/>
                      <w:szCs w:val="20"/>
                    </w:rPr>
                    <w:t>Выдача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культуры;</w:t>
                  </w: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Выдача технического паспорта (плана) переустроенного и (или) перепланированного жилого помещения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лица, уполномоченные на выдачу доверенности в соответствии с законодательством Российской Федерации; 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АО «</w:t>
                  </w:r>
                  <w:proofErr w:type="spellStart"/>
                  <w:r w:rsidRPr="003714FC">
                    <w:rPr>
                      <w:sz w:val="20"/>
                    </w:rPr>
                    <w:t>Ростехинвентаризация</w:t>
                  </w:r>
                  <w:proofErr w:type="spellEnd"/>
                  <w:r w:rsidRPr="003714FC">
                    <w:rPr>
                      <w:sz w:val="20"/>
                    </w:rPr>
                    <w:t xml:space="preserve"> – Федеральное БТИ»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АО «</w:t>
                  </w:r>
                  <w:proofErr w:type="spellStart"/>
                  <w:r w:rsidRPr="003714FC">
                    <w:rPr>
                      <w:sz w:val="20"/>
                    </w:rPr>
                    <w:t>Ростехинвентаризация</w:t>
                  </w:r>
                  <w:proofErr w:type="spellEnd"/>
                  <w:r w:rsidRPr="003714FC">
                    <w:rPr>
                      <w:sz w:val="20"/>
                    </w:rPr>
                    <w:t xml:space="preserve"> – Федеральное БТИ»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Государственная служба охраны объектов культурного наследия Ярославской области; 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Юридические лица или индивидуальные предприниматели, осуществляющие кадастровые работы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714FC">
                    <w:rPr>
                      <w:sz w:val="20"/>
                      <w:lang w:val="en-US"/>
                    </w:rPr>
                    <w:t>7</w:t>
                  </w:r>
                  <w:r w:rsidRPr="003714F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3714FC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заявителя;</w:t>
                  </w: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3714FC">
                    <w:rPr>
                      <w:rFonts w:eastAsia="Times New Roman"/>
                      <w:sz w:val="20"/>
                      <w:szCs w:val="20"/>
                    </w:rPr>
                    <w:t>Предоставление правоустанавливающих документов на земельный участок, в том числе соглашения об установлении сервитута, решения об установлении публичного сервитута, а также схемы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Федерации;</w:t>
                  </w: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3714FC">
                    <w:rPr>
                      <w:rFonts w:eastAsia="Times New Roman"/>
                      <w:sz w:val="20"/>
                      <w:szCs w:val="20"/>
                    </w:rPr>
                    <w:t>Предоставление результатов инженерных изысканий и проектной документации;</w:t>
                  </w: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 xml:space="preserve">Предоставление документов, предусмотренных </w:t>
                  </w:r>
                  <w:hyperlink r:id="rId51" w:history="1">
                    <w:r w:rsidRPr="003714FC">
                      <w:rPr>
                        <w:sz w:val="20"/>
                      </w:rPr>
                      <w:t>законодательством</w:t>
                    </w:r>
                  </w:hyperlink>
                  <w:r w:rsidRPr="003714FC">
                    <w:rPr>
                      <w:sz w:val="20"/>
                    </w:rPr>
                    <w:t xml:space="preserve">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D340BB" w:rsidRDefault="00580C1B" w:rsidP="00580C1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D340BB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D340BB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D340BB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  <w:r w:rsidRPr="00D340BB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  <w:p w:rsidR="00580C1B" w:rsidRPr="00D340B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D340BB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D340BB">
                    <w:rPr>
                      <w:rFonts w:eastAsia="Times New Roman"/>
                      <w:sz w:val="20"/>
                      <w:szCs w:val="20"/>
                    </w:rPr>
                    <w:t>Федеральная служба государственной регистрации, кадастра и картографии (</w:t>
                  </w:r>
                  <w:proofErr w:type="spellStart"/>
                  <w:r w:rsidRPr="00D340BB">
                    <w:rPr>
                      <w:rFonts w:eastAsia="Times New Roman"/>
                      <w:sz w:val="20"/>
                      <w:szCs w:val="20"/>
                    </w:rPr>
                    <w:t>Росреестр</w:t>
                  </w:r>
                  <w:proofErr w:type="spellEnd"/>
                  <w:r w:rsidRPr="00D340BB">
                    <w:rPr>
                      <w:rFonts w:eastAsia="Times New Roman"/>
                      <w:sz w:val="20"/>
                      <w:szCs w:val="20"/>
                    </w:rPr>
                    <w:t>);</w:t>
                  </w:r>
                </w:p>
                <w:p w:rsidR="00580C1B" w:rsidRPr="00D340B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D340B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D340B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D340B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D340B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D340B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D340B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D340B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D340B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D340B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D340B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D340B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D340B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D340B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D340BB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D340BB">
                    <w:rPr>
                      <w:rFonts w:eastAsia="Times New Roman"/>
                      <w:sz w:val="20"/>
                      <w:szCs w:val="20"/>
                    </w:rPr>
      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 и в области инженерных изысканий;</w:t>
                  </w: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D340BB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D340BB">
                    <w:rPr>
                      <w:rFonts w:eastAsia="Times New Roman"/>
                      <w:sz w:val="20"/>
                      <w:szCs w:val="20"/>
                    </w:rPr>
      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проектирования;</w:t>
                  </w:r>
                </w:p>
                <w:p w:rsidR="00580C1B" w:rsidRPr="00D340BB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D340BB">
                    <w:rPr>
                      <w:rFonts w:eastAsia="Times New Roman"/>
                      <w:sz w:val="20"/>
                      <w:szCs w:val="20"/>
                    </w:rPr>
                    <w:t>Индивидуальные предприниматели или юридические лица, которые имеют лицензию на осуществление деятельности по сохранению объектов культурного наследия (памятников истории и культуры) народов Российской Федерации;</w:t>
                  </w:r>
                </w:p>
                <w:p w:rsidR="00580C1B" w:rsidRPr="00D340BB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714FC">
                    <w:rPr>
                      <w:sz w:val="20"/>
                    </w:rPr>
                    <w:t>Государственная служба охраны объектов культурного наследия Ярославской области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AB7CDE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AB7CDE">
                    <w:rPr>
                      <w:sz w:val="20"/>
                      <w:lang w:val="en-US"/>
                    </w:rPr>
                    <w:t>8</w:t>
                  </w:r>
                  <w:r w:rsidRPr="00AB7CDE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AB7CDE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AB7CDE">
                    <w:rPr>
                      <w:sz w:val="20"/>
                    </w:rPr>
                    <w:t>Выдача разрешения на ввод объекта в эксплуатацию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AB7CDE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AB7CDE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заявителя;</w:t>
                  </w:r>
                </w:p>
                <w:p w:rsidR="00580C1B" w:rsidRPr="00AB7CDE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B7CDE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B7CDE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AB7CDE">
                    <w:rPr>
                      <w:rFonts w:eastAsia="Times New Roman"/>
                      <w:sz w:val="20"/>
                      <w:szCs w:val="20"/>
                    </w:rPr>
                    <w:t>Разработка технического плана;</w:t>
                  </w:r>
                </w:p>
                <w:p w:rsidR="00580C1B" w:rsidRPr="00AB7CDE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B7CDE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16"/>
                      <w:szCs w:val="16"/>
                    </w:rPr>
                  </w:pPr>
                </w:p>
                <w:p w:rsidR="00580C1B" w:rsidRPr="00AB7CDE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AB7CDE">
                    <w:rPr>
                      <w:rFonts w:eastAsia="Times New Roman"/>
                      <w:sz w:val="20"/>
                      <w:szCs w:val="20"/>
                    </w:rPr>
                    <w:t>Выдача документов, подтверждающих соответствие построенного, реконструированного объекта капитального строительства техническим условиям (акт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            </w:r>
                </w:p>
                <w:p w:rsidR="00580C1B" w:rsidRPr="00AB7CDE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B7CDE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AB7CDE">
                    <w:rPr>
                      <w:sz w:val="20"/>
                    </w:rPr>
                    <w:t>Разработка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AB7CDE" w:rsidRDefault="00580C1B" w:rsidP="00580C1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AB7CDE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AB7CDE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AB7CDE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  <w:r w:rsidRPr="00AB7CDE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B7CDE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AB7CDE">
                    <w:rPr>
                      <w:rFonts w:eastAsia="Times New Roman"/>
                      <w:sz w:val="20"/>
                      <w:szCs w:val="20"/>
                    </w:rPr>
                    <w:t>Юридические лица или индивидуальные предприниматели, осуществляющие кадастровые работы;</w:t>
                  </w:r>
                </w:p>
                <w:p w:rsidR="00580C1B" w:rsidRPr="00AB7CDE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8"/>
                      <w:szCs w:val="28"/>
                    </w:rPr>
                  </w:pPr>
                </w:p>
                <w:p w:rsidR="00580C1B" w:rsidRPr="00AB7CDE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AB7CDE">
                    <w:rPr>
                      <w:rFonts w:eastAsia="Times New Roman"/>
                      <w:sz w:val="20"/>
                      <w:szCs w:val="20"/>
                    </w:rPr>
                    <w:t>Организация, осуществляющая эксплуатацию сетей инженерно-технического обеспечения (при их наличии);</w:t>
                  </w:r>
                </w:p>
                <w:p w:rsidR="00580C1B" w:rsidRPr="00AB7CDE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B7CDE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B7CDE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B7CDE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B7CDE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B7CDE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B7CDE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B7CDE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B7CDE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B7CDE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B7CDE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B7CDE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AB7CDE">
                    <w:rPr>
                      <w:sz w:val="20"/>
                    </w:rPr>
                    <w:t>Лица, осуществляющие строительство, и застройщик или технический заказчик в случае осуществления строительства, реконструкции на основании договора, за исключением случаев строительства, реконструкции линейного объекта - специализированная организация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C52F51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C52F51">
                    <w:rPr>
                      <w:sz w:val="20"/>
                      <w:lang w:val="en-US"/>
                    </w:rPr>
                    <w:t>9</w:t>
                  </w:r>
                  <w:r w:rsidRPr="00C52F51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C52F51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C52F51">
                    <w:rPr>
                      <w:sz w:val="20"/>
                    </w:rPr>
                    <w:t>Выдача градостроительного плана земельного участка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C52F51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C52F51">
                    <w:rPr>
                      <w:sz w:val="20"/>
                    </w:rPr>
                    <w:t>Выдача документа, подтверждающего полномочия представителя заявителя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C52F51" w:rsidRDefault="00580C1B" w:rsidP="00580C1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52F51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C52F51">
                    <w:rPr>
                      <w:sz w:val="20"/>
                      <w:lang w:eastAsia="en-US"/>
                    </w:rPr>
                    <w:t>лица, уполномоченные на выдачу доверенности в соответствии с законодательством Российской Федерации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C52F51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C52F51">
                    <w:rPr>
                      <w:sz w:val="20"/>
                    </w:rPr>
                    <w:t>1</w:t>
                  </w:r>
                  <w:r w:rsidRPr="00C52F51">
                    <w:rPr>
                      <w:sz w:val="20"/>
                      <w:lang w:val="en-US"/>
                    </w:rPr>
                    <w:t>0</w:t>
                  </w:r>
                  <w:r w:rsidRPr="00C52F51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C52F51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C52F51">
                    <w:rPr>
                      <w:sz w:val="20"/>
                    </w:rPr>
      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C52F51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C52F51">
                    <w:rPr>
                      <w:sz w:val="20"/>
                    </w:rPr>
                    <w:t>Выдача документа, подтверждающего полномочия представителя заявителя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C52F51" w:rsidRDefault="00580C1B" w:rsidP="00580C1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52F51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C52F51">
                    <w:rPr>
                      <w:sz w:val="20"/>
                      <w:lang w:eastAsia="en-US"/>
                    </w:rPr>
                    <w:t>лица, уполномоченные на выдачу доверенности в соответствии с законодательством Российской Федерации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C22FEA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C22FEA">
                    <w:rPr>
                      <w:sz w:val="20"/>
                    </w:rPr>
                    <w:t>1</w:t>
                  </w:r>
                  <w:r w:rsidRPr="00C22FEA">
                    <w:rPr>
                      <w:sz w:val="20"/>
                      <w:lang w:val="en-US"/>
                    </w:rPr>
                    <w:t>1</w:t>
                  </w:r>
                  <w:r w:rsidRPr="00C22FE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C22FEA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C22FEA">
                    <w:rPr>
                      <w:sz w:val="20"/>
                    </w:rPr>
                    <w:t>Согласование проведения переустройства и (или) перепланировки помещения в многоквартирном доме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C22FEA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C22FEA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заявителя;</w:t>
                  </w:r>
                </w:p>
                <w:p w:rsidR="00580C1B" w:rsidRPr="00C22FEA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C22FEA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C22FEA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C22FEA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C22FEA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C22FEA">
                    <w:rPr>
                      <w:rFonts w:eastAsia="Times New Roman"/>
                      <w:sz w:val="20"/>
                      <w:szCs w:val="20"/>
                    </w:rPr>
      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      </w:r>
                  <w:proofErr w:type="spellStart"/>
                  <w:r w:rsidRPr="00C22FEA">
                    <w:rPr>
                      <w:rFonts w:eastAsia="Times New Roman"/>
                      <w:sz w:val="20"/>
                      <w:szCs w:val="20"/>
                    </w:rPr>
                    <w:t>перепланируемого</w:t>
                  </w:r>
                  <w:proofErr w:type="spellEnd"/>
                  <w:r w:rsidRPr="00C22FEA">
                    <w:rPr>
                      <w:rFonts w:eastAsia="Times New Roman"/>
                      <w:sz w:val="20"/>
                      <w:szCs w:val="20"/>
                    </w:rPr>
                    <w:t xml:space="preserve"> помещения в многоквартирном доме;</w:t>
                  </w:r>
                </w:p>
                <w:p w:rsidR="00580C1B" w:rsidRPr="00C22FEA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C22FEA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C22FEA">
                    <w:rPr>
                      <w:sz w:val="20"/>
                    </w:rPr>
                    <w:t xml:space="preserve">Разработка </w:t>
                  </w:r>
                  <w:proofErr w:type="gramStart"/>
                  <w:r w:rsidRPr="00C22FEA">
                    <w:rPr>
                      <w:sz w:val="20"/>
                    </w:rPr>
                    <w:t>технического паспорта</w:t>
                  </w:r>
                  <w:proofErr w:type="gramEnd"/>
                  <w:r w:rsidRPr="00C22FEA">
                    <w:rPr>
                      <w:sz w:val="20"/>
                    </w:rPr>
                    <w:t xml:space="preserve"> переустроенного и (или) перепланированного помещения в многоквартирном доме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C22FEA" w:rsidRDefault="00580C1B" w:rsidP="00580C1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C22FEA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C22FEA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C22FEA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</w:p>
                <w:p w:rsidR="00580C1B" w:rsidRPr="00C22FEA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C22FEA">
                    <w:rPr>
                      <w:rFonts w:eastAsia="Times New Roman"/>
                      <w:sz w:val="20"/>
                      <w:szCs w:val="20"/>
                    </w:rPr>
      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C22FEA">
                    <w:rPr>
                      <w:sz w:val="20"/>
                    </w:rPr>
                    <w:t>Юридические лица или индивидуальные предприниматели, осуществляющие кадастровые работы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B604B0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B604B0">
                    <w:rPr>
                      <w:sz w:val="20"/>
                    </w:rPr>
                    <w:t>1</w:t>
                  </w:r>
                  <w:r w:rsidRPr="00B604B0">
                    <w:rPr>
                      <w:sz w:val="20"/>
                      <w:lang w:val="en-US"/>
                    </w:rPr>
                    <w:t>2</w:t>
                  </w:r>
                  <w:r w:rsidRPr="00B604B0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B604B0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B604B0">
                    <w:rPr>
                      <w:sz w:val="20"/>
                    </w:rPr>
      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B604B0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B604B0">
                    <w:rPr>
                      <w:sz w:val="20"/>
                    </w:rPr>
                    <w:t>Выдача документа, подтверждающего полномочия представителя заявителя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B604B0" w:rsidRDefault="00580C1B" w:rsidP="00580C1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B604B0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B604B0">
                    <w:rPr>
                      <w:sz w:val="20"/>
                      <w:lang w:eastAsia="en-US"/>
                    </w:rPr>
                    <w:t>лица, уполномоченные на выдачу доверенности в соответствии с законодательством Российской Федерации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9133E2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9133E2">
                    <w:rPr>
                      <w:sz w:val="20"/>
                    </w:rPr>
                    <w:t>1</w:t>
                  </w:r>
                  <w:r w:rsidRPr="009133E2">
                    <w:rPr>
                      <w:sz w:val="20"/>
                      <w:lang w:val="en-US"/>
                    </w:rPr>
                    <w:t>3</w:t>
                  </w:r>
                  <w:r w:rsidRPr="009133E2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9133E2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9133E2">
                    <w:rPr>
                      <w:sz w:val="20"/>
                    </w:rPr>
                    <w:t>Предоставление разрешения на условно разрешенный вид использования земельного участка или объекта капитального строительства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9133E2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заявителя;</w:t>
                  </w: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9133E2">
                    <w:rPr>
                      <w:rFonts w:eastAsia="Times New Roman"/>
                      <w:sz w:val="20"/>
                      <w:szCs w:val="20"/>
                    </w:rPr>
                    <w:t>Разработка схемы размещения земельного участка (или объекта) в границах элемента планировочной структуры (квартал, район и т.п.);</w:t>
                  </w: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9133E2">
                    <w:rPr>
                      <w:rFonts w:eastAsia="Times New Roman"/>
                      <w:sz w:val="20"/>
                      <w:szCs w:val="20"/>
                    </w:rPr>
                    <w:t>Разработка схемы планировочной организации земельного участка с указанием на нем мест расположения существующих и намечаемых строений;</w:t>
                  </w: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9133E2">
                    <w:rPr>
                      <w:rFonts w:eastAsia="Times New Roman"/>
                      <w:sz w:val="20"/>
                      <w:szCs w:val="20"/>
                    </w:rPr>
                    <w:t>Разработка архитектурных решений;</w:t>
                  </w: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9133E2">
                    <w:rPr>
                      <w:rFonts w:eastAsia="Times New Roman"/>
                      <w:sz w:val="20"/>
                      <w:szCs w:val="20"/>
                    </w:rPr>
                    <w:t>Разработка схемы планировочных ограничений;</w:t>
                  </w: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9133E2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9133E2">
                    <w:rPr>
                      <w:sz w:val="20"/>
                    </w:rPr>
                    <w:t>Подготовка информации о предполагаемом уровне воздействия на окружающую среду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9133E2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9133E2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9133E2">
                    <w:rPr>
                      <w:rFonts w:eastAsia="Times New Roman"/>
                      <w:sz w:val="20"/>
                      <w:szCs w:val="20"/>
                    </w:rPr>
      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строительства;</w:t>
                  </w: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9133E2">
                    <w:rPr>
                      <w:rFonts w:eastAsia="Times New Roman"/>
                      <w:sz w:val="20"/>
                      <w:szCs w:val="20"/>
                    </w:rPr>
      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строительства;</w:t>
                  </w: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9133E2">
                    <w:rPr>
                      <w:rFonts w:eastAsia="Times New Roman"/>
                      <w:sz w:val="20"/>
                      <w:szCs w:val="20"/>
                    </w:rPr>
      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строительства;</w:t>
                  </w: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9133E2">
                    <w:rPr>
                      <w:rFonts w:eastAsia="Times New Roman"/>
                      <w:sz w:val="20"/>
                      <w:szCs w:val="20"/>
                    </w:rPr>
      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строительства;</w:t>
                  </w:r>
                </w:p>
                <w:p w:rsidR="00580C1B" w:rsidRPr="009133E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9133E2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9133E2">
                    <w:rPr>
                      <w:sz w:val="20"/>
                    </w:rPr>
      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ED3493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ED3493">
                    <w:rPr>
                      <w:sz w:val="20"/>
                    </w:rPr>
                    <w:t>1</w:t>
                  </w:r>
                  <w:r w:rsidRPr="00ED3493">
                    <w:rPr>
                      <w:sz w:val="20"/>
                      <w:lang w:val="en-US"/>
                    </w:rPr>
                    <w:t>4</w:t>
                  </w:r>
                  <w:r w:rsidRPr="00ED3493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ED3493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ED3493">
                    <w:rPr>
                      <w:sz w:val="20"/>
                    </w:rPr>
      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ED3493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заявителя;</w:t>
                  </w: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ED3493">
                    <w:rPr>
                      <w:rFonts w:eastAsia="Times New Roman"/>
                      <w:sz w:val="20"/>
                      <w:szCs w:val="20"/>
                    </w:rPr>
                    <w:t xml:space="preserve">Подготовка материалов, подтверждающих наличие у земельного участка характеристик из числа указанных в части 1 статьи 40 Градостроительного кодекса Российской Федерации, которые препятствуют эффективному использованию земельного участка без отклонения от предельных параметров разрешенного строительства, реконструкции объектов капитального строительства. В случае, если неблагоприятные для застройки характеристики земельного участка - инженерно-геологические, дополнительно предоставляется заключение, подготовленное физическим (юридическим) лицом, соответствующим требованиям законодательства Российской Федерации, предъявляемым к лицам, выполняющим инженерные изыскания; </w:t>
                  </w: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ED3493">
                    <w:rPr>
                      <w:rFonts w:eastAsia="Times New Roman"/>
                      <w:sz w:val="20"/>
                      <w:szCs w:val="20"/>
                    </w:rPr>
                    <w:t>Подготовка материалов, подтверждающих, что запрашиваемое отклонение от предельных параметров разрешенного строительства, реконструкции объектов капитального строительства соответствует требованиям пожарной безопасности, а также положениям национальных стандартов и сводов правил, в результате применения которых на обязательной основе обеспечивается соблюдение требований Федерального закона от 30.12.2009 № 384-ФЗ «Технический регламент о безопасности зданий и сооружений»;</w:t>
                  </w: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ED3493">
                    <w:rPr>
                      <w:rFonts w:eastAsia="Times New Roman"/>
                      <w:sz w:val="20"/>
                      <w:szCs w:val="20"/>
                    </w:rPr>
                    <w:t>Разработка схемы размещения земельного участка (или объекта) в границах элемента планировочной структуры (квартал, район и т.п.);</w:t>
                  </w: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ED3493">
                    <w:rPr>
                      <w:rFonts w:eastAsia="Times New Roman"/>
                      <w:sz w:val="20"/>
                      <w:szCs w:val="20"/>
                    </w:rPr>
                    <w:t>Разработка схемы планировочной организации земельного участка с указанием на нем мест расположения существующих и намечаемых строений, описание их характеристик (общая площадь, этажность, открытые пространства, существующие и планируемые места стоянок автомобилей, площадь благоустройства и озеленения и т.д.); информация о планируемых вместимости, мощности объекта, объемах ресурсов, необходимых для функционирования объекта (количество работающих и посетителей), грузооборотах (частота подъезда к объекту грузовых автомобилей), объемах инженерных ресурсов (энергообеспечение, водоснабжение и т. д.); документы, подтверждающие возможность получения таких ресурсов в необходимом объеме (технические условия, предоставленные уполномоченными организациями);</w:t>
                  </w: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ED3493">
                    <w:rPr>
                      <w:rFonts w:eastAsia="Times New Roman"/>
                      <w:sz w:val="20"/>
                      <w:szCs w:val="20"/>
                    </w:rPr>
                    <w:t xml:space="preserve">Разработка схемы планировочных ограничений (границы санитарно-защитных зон от существующих объектов и от планируемых, границы </w:t>
                  </w:r>
                  <w:proofErr w:type="spellStart"/>
                  <w:r w:rsidRPr="00ED3493">
                    <w:rPr>
                      <w:rFonts w:eastAsia="Times New Roman"/>
                      <w:sz w:val="20"/>
                      <w:szCs w:val="20"/>
                    </w:rPr>
                    <w:t>водоохранных</w:t>
                  </w:r>
                  <w:proofErr w:type="spellEnd"/>
                  <w:r w:rsidRPr="00ED3493">
                    <w:rPr>
                      <w:rFonts w:eastAsia="Times New Roman"/>
                      <w:sz w:val="20"/>
                      <w:szCs w:val="20"/>
                    </w:rPr>
                    <w:t xml:space="preserve"> зон, границы охранных зон, красные линии и т.п.);</w:t>
                  </w: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ED3493">
                    <w:rPr>
                      <w:sz w:val="20"/>
                    </w:rPr>
                    <w:t>Подготовка информации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ED3493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ED3493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ED3493">
                    <w:rPr>
                      <w:rFonts w:eastAsia="Times New Roman"/>
                      <w:sz w:val="20"/>
                      <w:szCs w:val="20"/>
                    </w:rPr>
      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строительства;</w:t>
                  </w: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ED3493">
                    <w:rPr>
                      <w:rFonts w:eastAsia="Times New Roman"/>
                      <w:sz w:val="20"/>
                      <w:szCs w:val="20"/>
                    </w:rPr>
      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строительства;</w:t>
                  </w: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ED3493">
                    <w:rPr>
                      <w:rFonts w:eastAsia="Times New Roman"/>
                      <w:sz w:val="20"/>
                      <w:szCs w:val="20"/>
                    </w:rPr>
      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строительства;</w:t>
                  </w: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ED3493">
                    <w:rPr>
                      <w:rFonts w:eastAsia="Times New Roman"/>
                      <w:sz w:val="20"/>
                      <w:szCs w:val="20"/>
                    </w:rPr>
      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строительства;</w:t>
                  </w: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D349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ED3493">
                    <w:rPr>
                      <w:rFonts w:eastAsia="Times New Roman"/>
                      <w:sz w:val="20"/>
                      <w:szCs w:val="20"/>
                    </w:rPr>
      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строительства;</w:t>
                  </w: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ED3493">
                    <w:rPr>
                      <w:sz w:val="20"/>
                    </w:rPr>
                    <w:t>Индивидуальные предприниматели или юридические лица, которые являются членами саморегулируемых организаций, в области проектирования и строительства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A77A77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A77A77">
                    <w:rPr>
                      <w:sz w:val="20"/>
                    </w:rPr>
                    <w:t>1</w:t>
                  </w:r>
                  <w:r w:rsidRPr="00A77A77">
                    <w:rPr>
                      <w:sz w:val="20"/>
                      <w:lang w:val="en-US"/>
                    </w:rPr>
                    <w:t>5</w:t>
                  </w:r>
                  <w:r w:rsidRPr="00A77A77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A77A77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A77A77">
                    <w:rPr>
                      <w:sz w:val="20"/>
                      <w:lang w:eastAsia="en-US"/>
                    </w:rPr>
                    <w:t>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A77A77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заявителя;</w:t>
                  </w: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A77A77">
                    <w:rPr>
                      <w:sz w:val="20"/>
                    </w:rPr>
                    <w:t>Разработка проектной документации (рабочей документации)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A77A77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A77A77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A77A77">
                    <w:rPr>
                      <w:rFonts w:eastAsia="Times New Roman"/>
                      <w:sz w:val="20"/>
                      <w:szCs w:val="20"/>
                    </w:rPr>
      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A77A77">
                    <w:rPr>
                      <w:sz w:val="20"/>
                    </w:rPr>
                    <w:t>Индивидуальные предприниматели или юридические лица, которые имеют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A77A77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A77A77">
                    <w:rPr>
                      <w:sz w:val="20"/>
                    </w:rPr>
                    <w:t>1</w:t>
                  </w:r>
                  <w:r w:rsidRPr="00A77A77">
                    <w:rPr>
                      <w:sz w:val="20"/>
                      <w:lang w:val="en-US"/>
                    </w:rPr>
                    <w:t>6</w:t>
                  </w:r>
                  <w:r w:rsidRPr="00A77A77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A77A77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A77A77">
                    <w:rPr>
                      <w:sz w:val="20"/>
                    </w:rPr>
            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A77A77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заявителя;</w:t>
                  </w: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A77A77">
                    <w:rPr>
                      <w:rFonts w:eastAsia="Times New Roman"/>
                      <w:sz w:val="20"/>
                      <w:szCs w:val="20"/>
                    </w:rPr>
                    <w:t>Разработка охранного обязательства пользователя объектом культурного наследия (собственника объекта культурного наследия) местного (муниципального) значения;</w:t>
                  </w: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A77A77">
                    <w:rPr>
                      <w:rFonts w:eastAsia="Times New Roman"/>
                      <w:sz w:val="20"/>
                      <w:szCs w:val="20"/>
                    </w:rPr>
                    <w:t>Выдача положительного заключения акта государственной историко-культурной экспертизы проектной документации на проведение работ по сохранению объекта культурного наследия, подлинник в 2 (двух) экземплярах на бумажном носителе и электронном носителе в формате переносимого документа (PDF);</w:t>
                  </w: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77A77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A77A77">
                    <w:rPr>
                      <w:sz w:val="20"/>
                    </w:rPr>
                    <w:t>Разработка проектной документации на проведение работ по сохранению объекта культурного наследия, подлинник, в прошитом и пронумерованном виде в 2 (двух) экземплярах на бумажном носителе и электронном носителе в формате переносимого документа (PDF)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A77A77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A77A77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A77A77">
                    <w:rPr>
                      <w:rFonts w:eastAsia="Times New Roman"/>
                      <w:sz w:val="20"/>
                      <w:szCs w:val="20"/>
                    </w:rPr>
                    <w:t xml:space="preserve">Государственная служба охраны объектов культурного наследия Ярославской области; </w:t>
                  </w: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A77A77">
                    <w:rPr>
                      <w:rFonts w:eastAsia="Times New Roman"/>
                      <w:sz w:val="20"/>
                      <w:szCs w:val="20"/>
                    </w:rPr>
                    <w:t xml:space="preserve">Государственная служба охраны объектов культурного наследия Ярославской области; </w:t>
                  </w: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77A7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A77A77">
                    <w:rPr>
                      <w:sz w:val="20"/>
                    </w:rPr>
                    <w:t>Индивидуальные предприниматели или юридические лица, которые имеют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EF15D7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EF15D7">
                    <w:rPr>
                      <w:sz w:val="20"/>
                    </w:rPr>
                    <w:t>1</w:t>
                  </w:r>
                  <w:r w:rsidRPr="00EF15D7">
                    <w:rPr>
                      <w:sz w:val="20"/>
                      <w:lang w:val="en-US"/>
                    </w:rPr>
                    <w:t>7</w:t>
                  </w:r>
                  <w:r w:rsidRPr="00EF15D7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EF15D7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EF15D7">
                    <w:rPr>
                      <w:sz w:val="20"/>
                    </w:rPr>
      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EF15D7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EF15D7">
                    <w:rPr>
                      <w:sz w:val="20"/>
                    </w:rPr>
                    <w:t>Выдача документа, подтверждающего полномочия представителя заявителя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EF15D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EF15D7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EF15D7">
                    <w:rPr>
                      <w:sz w:val="20"/>
                      <w:lang w:eastAsia="en-US"/>
                    </w:rPr>
                    <w:t>лица, уполномоченные на выдачу доверенности в соответствии с законодательством Российской Федерации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EF15D7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EF15D7">
                    <w:rPr>
                      <w:sz w:val="20"/>
                      <w:lang w:val="en-US"/>
                    </w:rPr>
                    <w:t>18</w:t>
                  </w:r>
                  <w:r w:rsidRPr="00EF15D7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EF15D7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EF15D7">
                    <w:rPr>
                      <w:sz w:val="20"/>
                    </w:rPr>
      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EF15D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EF15D7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заявителя;</w:t>
                  </w:r>
                </w:p>
                <w:p w:rsidR="00580C1B" w:rsidRPr="00EF15D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F15D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F15D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EF15D7">
                    <w:rPr>
                      <w:sz w:val="20"/>
                    </w:rPr>
                    <w:t>Разработка технического плана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EF15D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EF15D7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EF15D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EF15D7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</w:p>
                <w:p w:rsidR="00580C1B" w:rsidRPr="00EF15D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EF15D7">
                    <w:rPr>
                      <w:sz w:val="20"/>
                    </w:rPr>
                    <w:t>Юридические лица или индивидуальные предприниматели, осуществляющие кадастровые работы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EF15D7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EF15D7">
                    <w:rPr>
                      <w:sz w:val="20"/>
                      <w:lang w:val="en-US"/>
                    </w:rPr>
                    <w:t>19</w:t>
                  </w:r>
                  <w:r w:rsidRPr="00EF15D7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EF15D7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EF15D7">
                    <w:rPr>
                      <w:sz w:val="20"/>
                    </w:rPr>
                    <w:t>Признание садового дома жилым домом и жилого дома садовым домом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EF15D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EF15D7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заявителя;</w:t>
                  </w:r>
                </w:p>
                <w:p w:rsidR="00580C1B" w:rsidRPr="00EF15D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F15D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EF15D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EF15D7">
                    <w:rPr>
                      <w:color w:val="000000"/>
                      <w:sz w:val="20"/>
                      <w:lang w:bidi="ru-RU"/>
                    </w:rPr>
                    <w:t>Выдача заключения по обследованию технического состояния объекта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EF15D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EF15D7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EF15D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EF15D7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</w:p>
                <w:p w:rsidR="00580C1B" w:rsidRPr="00EF15D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EF15D7">
                    <w:rPr>
                      <w:sz w:val="20"/>
                    </w:rPr>
                    <w:t xml:space="preserve">Индивидуальные предприниматели или юридические лица, которые являются членами саморегулируемых организаций в области в области </w:t>
                  </w:r>
                  <w:r w:rsidRPr="00EF15D7">
                    <w:rPr>
                      <w:color w:val="000000"/>
                      <w:sz w:val="20"/>
                      <w:lang w:bidi="ru-RU"/>
                    </w:rPr>
                    <w:t>инженерных изысканий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7F41F2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7F41F2">
                    <w:rPr>
                      <w:sz w:val="20"/>
                      <w:lang w:val="en-US"/>
                    </w:rPr>
                    <w:t>20</w:t>
                  </w:r>
                  <w:r w:rsidRPr="007F41F2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7F41F2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7F41F2">
                    <w:rPr>
                      <w:sz w:val="20"/>
                    </w:rPr>
                    <w:t>Подготовка и утверждение документации по планировке территории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7F41F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7F41F2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заявителя;</w:t>
                  </w:r>
                </w:p>
                <w:p w:rsidR="00580C1B" w:rsidRPr="007F41F2" w:rsidRDefault="00580C1B" w:rsidP="00580C1B">
                  <w:pPr>
                    <w:widowControl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7F41F2" w:rsidRDefault="00580C1B" w:rsidP="00580C1B">
                  <w:pPr>
                    <w:widowControl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7F41F2" w:rsidRDefault="00580C1B" w:rsidP="00580C1B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7F41F2">
                    <w:rPr>
                      <w:sz w:val="20"/>
                      <w:szCs w:val="20"/>
                    </w:rPr>
                    <w:t>Разработка проекта технического задания на разработку документации по планировке территории;</w:t>
                  </w:r>
                </w:p>
                <w:p w:rsidR="00580C1B" w:rsidRPr="007F41F2" w:rsidRDefault="00580C1B" w:rsidP="00580C1B">
                  <w:pPr>
                    <w:widowControl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7F41F2" w:rsidRDefault="00580C1B" w:rsidP="00580C1B">
                  <w:pPr>
                    <w:widowControl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7F41F2">
                    <w:rPr>
                      <w:sz w:val="20"/>
                    </w:rPr>
                    <w:t>Разработка проекта задания на выполнение инженерных изысканий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7F41F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7F41F2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7F41F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7F41F2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7F41F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bidi="ru-RU"/>
                    </w:rPr>
                  </w:pPr>
                  <w:r w:rsidRPr="007F41F2">
                    <w:rPr>
                      <w:rFonts w:eastAsia="Times New Roman"/>
                      <w:sz w:val="20"/>
                      <w:szCs w:val="20"/>
                    </w:rPr>
                    <w:t xml:space="preserve">Индивидуальные предприниматели или юридические лица, которые являются членами саморегулируемых организаций в области </w:t>
                  </w:r>
                  <w:r w:rsidRPr="007F41F2">
                    <w:rPr>
                      <w:rFonts w:eastAsia="Times New Roman"/>
                      <w:color w:val="000000"/>
                      <w:sz w:val="20"/>
                      <w:szCs w:val="20"/>
                      <w:lang w:bidi="ru-RU"/>
                    </w:rPr>
                    <w:t>архитектурно-строительного проектирования;</w:t>
                  </w:r>
                </w:p>
                <w:p w:rsidR="00580C1B" w:rsidRPr="007F41F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7F41F2">
                    <w:rPr>
                      <w:sz w:val="20"/>
                    </w:rPr>
                    <w:t xml:space="preserve">Индивидуальные предприниматели или юридические лица, которые являются членами саморегулируемых организаций в области </w:t>
                  </w:r>
                  <w:r w:rsidRPr="007F41F2">
                    <w:rPr>
                      <w:color w:val="000000"/>
                      <w:sz w:val="20"/>
                      <w:lang w:bidi="ru-RU"/>
                    </w:rPr>
                    <w:t>инженерных изысканий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7F41F2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7F41F2">
                    <w:rPr>
                      <w:sz w:val="20"/>
                    </w:rPr>
                    <w:t>2</w:t>
                  </w:r>
                  <w:r w:rsidRPr="007F41F2">
                    <w:rPr>
                      <w:sz w:val="20"/>
                      <w:lang w:val="en-US"/>
                    </w:rPr>
                    <w:t>1</w:t>
                  </w:r>
                  <w:r w:rsidRPr="007F41F2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7F41F2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7F41F2">
                    <w:rPr>
                      <w:sz w:val="20"/>
                    </w:rPr>
                    <w:t xml:space="preserve">Отнесение земель или земельных участков в составе таких земель к определенной категории земель или перевод </w:t>
                  </w:r>
                  <w:proofErr w:type="gramStart"/>
                  <w:r w:rsidRPr="007F41F2">
                    <w:rPr>
                      <w:sz w:val="20"/>
                    </w:rPr>
                    <w:t>земель</w:t>
                  </w:r>
                  <w:proofErr w:type="gramEnd"/>
                  <w:r w:rsidRPr="007F41F2">
                    <w:rPr>
                      <w:sz w:val="20"/>
                    </w:rPr>
                    <w:t xml:space="preserve"> или земельных участков в составе таких земель из одной категории в другую категорию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7F41F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7F41F2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заявителя;</w:t>
                  </w:r>
                </w:p>
                <w:p w:rsidR="00580C1B" w:rsidRPr="007F41F2" w:rsidRDefault="00580C1B" w:rsidP="00580C1B">
                  <w:pPr>
                    <w:widowControl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7F41F2" w:rsidRDefault="00580C1B" w:rsidP="00580C1B">
                  <w:pPr>
                    <w:widowControl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7F41F2" w:rsidRDefault="00580C1B" w:rsidP="00580C1B">
                  <w:pPr>
                    <w:widowControl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7F41F2" w:rsidRDefault="00580C1B" w:rsidP="00580C1B">
                  <w:pPr>
                    <w:widowControl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7F41F2">
                    <w:rPr>
                      <w:rFonts w:eastAsia="Times New Roman"/>
                      <w:sz w:val="20"/>
                      <w:szCs w:val="20"/>
                    </w:rPr>
                    <w:t xml:space="preserve">Разработка планировочного решения организации и застройки земельного участка; </w:t>
                  </w:r>
                </w:p>
                <w:p w:rsidR="00580C1B" w:rsidRPr="007F41F2" w:rsidRDefault="00580C1B" w:rsidP="00580C1B">
                  <w:pPr>
                    <w:widowControl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7F41F2" w:rsidRDefault="00580C1B" w:rsidP="00580C1B">
                  <w:pPr>
                    <w:widowControl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7F41F2" w:rsidRDefault="00580C1B" w:rsidP="00580C1B">
                  <w:pPr>
                    <w:widowControl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7F41F2">
                    <w:rPr>
                      <w:sz w:val="20"/>
                    </w:rPr>
                    <w:t>Разработка обзорного плана расположения земельного участка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7F41F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7F41F2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7F41F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7F41F2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</w:p>
                <w:p w:rsidR="00580C1B" w:rsidRPr="007F41F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7F41F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7F41F2">
                    <w:rPr>
                      <w:rFonts w:eastAsia="Times New Roman"/>
                      <w:sz w:val="20"/>
                      <w:szCs w:val="20"/>
                    </w:rPr>
                    <w:t>Индивидуальные предприниматели или юридические лица, которые являются членами саморегулируемых организаций в области проектирования и строительства;</w:t>
                  </w:r>
                </w:p>
                <w:p w:rsidR="00580C1B" w:rsidRPr="007F41F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7F41F2">
                    <w:rPr>
                      <w:sz w:val="20"/>
                    </w:rPr>
                    <w:t>Индивидуальные предприниматели или юридические лица, которые являются членами саморегулируемых организаций в области проектирования и строительства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C23024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C23024">
                    <w:rPr>
                      <w:sz w:val="20"/>
                    </w:rPr>
                    <w:t>2</w:t>
                  </w:r>
                  <w:r w:rsidRPr="00C23024">
                    <w:rPr>
                      <w:sz w:val="20"/>
                      <w:lang w:val="en-US"/>
                    </w:rPr>
                    <w:t>2</w:t>
                  </w:r>
                  <w:r w:rsidRPr="00C23024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C23024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C23024">
                    <w:rPr>
                      <w:sz w:val="20"/>
                    </w:rPr>
                    <w:t>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C23024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C23024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заявителя;</w:t>
                  </w:r>
                </w:p>
                <w:p w:rsidR="00580C1B" w:rsidRPr="00C23024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C23024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C23024">
                    <w:rPr>
                      <w:color w:val="000000"/>
                      <w:sz w:val="20"/>
                    </w:rPr>
                    <w:t>Разработка проекта информационной надписи и обозначения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C23024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C23024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C23024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C23024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</w:p>
                <w:p w:rsidR="00580C1B" w:rsidRPr="00C23024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C23024">
                    <w:rPr>
                      <w:sz w:val="20"/>
                    </w:rPr>
                    <w:t>Индивидуальные предприниматели или юридические лица, которые имеют лицензию на осуществление деятельности по сохранению объектов культурного наследия (памятников истории и культуры) народов Российской Федерации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C23024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C23024">
                    <w:rPr>
                      <w:color w:val="000000"/>
                      <w:sz w:val="20"/>
                    </w:rPr>
                    <w:t>2</w:t>
                  </w:r>
                  <w:r w:rsidRPr="00C23024">
                    <w:rPr>
                      <w:color w:val="000000"/>
                      <w:sz w:val="20"/>
                      <w:lang w:val="en-US"/>
                    </w:rPr>
                    <w:t>3</w:t>
                  </w:r>
                  <w:r w:rsidRPr="00C23024">
                    <w:rPr>
                      <w:color w:val="000000"/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C23024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C23024">
                    <w:rPr>
                      <w:sz w:val="20"/>
                    </w:rPr>
                    <w:t>Установка информационной вывески, согласование дизайн-проекта размещения вывески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C23024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C23024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заявителя;</w:t>
                  </w:r>
                </w:p>
                <w:p w:rsidR="00580C1B" w:rsidRPr="00C23024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trike/>
                      <w:sz w:val="20"/>
                      <w:szCs w:val="20"/>
                    </w:rPr>
                  </w:pPr>
                </w:p>
                <w:p w:rsidR="00580C1B" w:rsidRPr="00C23024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trike/>
                      <w:sz w:val="20"/>
                      <w:szCs w:val="20"/>
                    </w:rPr>
                  </w:pPr>
                </w:p>
                <w:p w:rsidR="00580C1B" w:rsidRPr="00C23024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trike/>
                      <w:sz w:val="20"/>
                      <w:szCs w:val="20"/>
                    </w:rPr>
                  </w:pPr>
                </w:p>
                <w:p w:rsidR="00580C1B" w:rsidRPr="00C23024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C23024">
                    <w:rPr>
                      <w:rFonts w:eastAsia="Times New Roman"/>
                      <w:sz w:val="20"/>
                      <w:szCs w:val="20"/>
                    </w:rPr>
                    <w:t>Разработка проекта информационной конструкции (вывески) в цветовом решении, содержащий чертеж фасада здания, строения, сооружения с определением места размещения конструкции, способе крепления, данные о типе, форме и размерах конструкции, содержание информации;</w:t>
                  </w:r>
                </w:p>
                <w:p w:rsidR="00580C1B" w:rsidRPr="00C23024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trike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C23024">
                    <w:rPr>
                      <w:sz w:val="20"/>
                    </w:rPr>
                    <w:t>Выдача согласования в случае размещения вывески на объекте культурного наследия, выявленном объекте культурного наследия, объектах, расположенных в границах территорий объектов культурного наследия, выявленных объектов культурного наследия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C23024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C23024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C23024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C23024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</w:p>
                <w:p w:rsidR="00580C1B" w:rsidRPr="00C23024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trike/>
                      <w:sz w:val="20"/>
                      <w:szCs w:val="20"/>
                    </w:rPr>
                  </w:pPr>
                </w:p>
                <w:p w:rsidR="00580C1B" w:rsidRPr="00C23024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trike/>
                      <w:sz w:val="20"/>
                      <w:szCs w:val="20"/>
                    </w:rPr>
                  </w:pPr>
                  <w:r w:rsidRPr="00C23024">
                    <w:rPr>
                      <w:rFonts w:eastAsia="Times New Roman"/>
                      <w:sz w:val="20"/>
                      <w:szCs w:val="20"/>
                    </w:rPr>
                    <w:t>Индивидуальные предприниматели или юридические лица, работающие в сфере проектирования информационных вывесок, разработки дизайн-проектов;</w:t>
                  </w:r>
                </w:p>
                <w:p w:rsidR="00580C1B" w:rsidRPr="00C23024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trike/>
                      <w:sz w:val="20"/>
                      <w:szCs w:val="20"/>
                    </w:rPr>
                  </w:pPr>
                </w:p>
                <w:p w:rsidR="00580C1B" w:rsidRPr="00C23024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trike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trike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trike/>
                      <w:sz w:val="20"/>
                      <w:szCs w:val="20"/>
                    </w:rPr>
                  </w:pPr>
                </w:p>
                <w:p w:rsidR="00580C1B" w:rsidRPr="00C23024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trike/>
                      <w:sz w:val="20"/>
                      <w:szCs w:val="20"/>
                    </w:rPr>
                  </w:pPr>
                </w:p>
                <w:p w:rsidR="00580C1B" w:rsidRPr="00C23024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trike/>
                      <w:sz w:val="20"/>
                      <w:szCs w:val="20"/>
                    </w:rPr>
                  </w:pPr>
                </w:p>
                <w:p w:rsidR="00580C1B" w:rsidRPr="00C23024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C23024">
                    <w:rPr>
                      <w:rFonts w:eastAsia="Times New Roman"/>
                      <w:sz w:val="20"/>
                      <w:szCs w:val="20"/>
                    </w:rPr>
                    <w:t xml:space="preserve">Государственная служба охраны объектов культурного наследия Ярославской области </w:t>
                  </w:r>
                </w:p>
                <w:p w:rsidR="00580C1B" w:rsidRPr="00C23024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8A785C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8A785C">
                    <w:rPr>
                      <w:sz w:val="20"/>
                    </w:rPr>
                    <w:t>2</w:t>
                  </w:r>
                  <w:r w:rsidRPr="008A785C">
                    <w:rPr>
                      <w:sz w:val="20"/>
                      <w:lang w:val="en-US"/>
                    </w:rPr>
                    <w:t>4</w:t>
                  </w:r>
                  <w:r w:rsidRPr="008A785C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8A785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8A785C">
                    <w:rPr>
                      <w:sz w:val="20"/>
                    </w:rPr>
      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8A785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8A785C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заявителя;</w:t>
                  </w:r>
                </w:p>
                <w:p w:rsidR="00580C1B" w:rsidRPr="008A785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8A785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8A785C" w:rsidRDefault="00580C1B" w:rsidP="00580C1B">
                  <w:pPr>
                    <w:widowControl w:val="0"/>
                    <w:ind w:right="2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8A785C">
                    <w:rPr>
                      <w:rFonts w:eastAsia="Times New Roman"/>
                      <w:sz w:val="20"/>
                      <w:szCs w:val="20"/>
                    </w:rPr>
                    <w:t>Подготовка результатов и материалов обследования объекта капитального строительства (в случае направления уведомления о сносе);</w:t>
                  </w:r>
                </w:p>
                <w:p w:rsidR="00580C1B" w:rsidRPr="008A785C" w:rsidRDefault="00580C1B" w:rsidP="00580C1B">
                  <w:pPr>
                    <w:widowControl w:val="0"/>
                    <w:ind w:right="2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8A785C" w:rsidRDefault="00580C1B" w:rsidP="00580C1B">
                  <w:pPr>
                    <w:widowControl w:val="0"/>
                    <w:ind w:right="2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8A785C">
                    <w:rPr>
                      <w:sz w:val="20"/>
                    </w:rPr>
                    <w:t>Разработка проекта организации работ по сносу объекта капитального строительства (в случае направления уведомления о сносе)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8A785C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8A785C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8A785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A785C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</w:p>
                <w:p w:rsidR="00580C1B" w:rsidRPr="008A785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8A785C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8A785C">
                    <w:rPr>
                      <w:rFonts w:eastAsia="Times New Roman"/>
                      <w:sz w:val="20"/>
                      <w:szCs w:val="20"/>
                    </w:rPr>
      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проектирования;</w:t>
                  </w:r>
                </w:p>
                <w:p w:rsidR="00580C1B" w:rsidRPr="008A785C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8A785C">
                    <w:rPr>
                      <w:sz w:val="20"/>
                    </w:rPr>
      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</w:t>
                  </w:r>
                </w:p>
              </w:tc>
            </w:tr>
            <w:tr w:rsidR="00580C1B" w:rsidRPr="003714FC" w:rsidTr="00580C1B">
              <w:tc>
                <w:tcPr>
                  <w:tcW w:w="67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4F01B1">
                    <w:rPr>
                      <w:sz w:val="20"/>
                      <w:szCs w:val="20"/>
                      <w:lang w:val="en-US"/>
                    </w:rPr>
                    <w:t>V</w:t>
                  </w:r>
                  <w:r w:rsidRPr="004F01B1">
                    <w:rPr>
                      <w:sz w:val="20"/>
                      <w:szCs w:val="20"/>
                    </w:rPr>
                    <w:t>. Для муниципальных услуг, предоставляемых</w:t>
                  </w:r>
                  <w:r w:rsidRPr="004F01B1">
                    <w:rPr>
                      <w:rFonts w:eastAsia="Times New Roman"/>
                      <w:sz w:val="20"/>
                      <w:szCs w:val="20"/>
                    </w:rPr>
                    <w:t xml:space="preserve"> Управлением муниципальной собственности</w:t>
                  </w:r>
                </w:p>
                <w:p w:rsidR="00580C1B" w:rsidRPr="004F01B1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4F01B1">
                    <w:rPr>
                      <w:sz w:val="20"/>
                    </w:rPr>
                    <w:t>Администрации города Переславля-Залесского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4F01B1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4F01B1">
                    <w:rPr>
                      <w:sz w:val="20"/>
                      <w:lang w:val="en-US"/>
                    </w:rPr>
                    <w:t>25.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4F01B1" w:rsidRDefault="00580C1B" w:rsidP="00580C1B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4F01B1">
                    <w:rPr>
                      <w:sz w:val="20"/>
                      <w:szCs w:val="20"/>
                    </w:rPr>
      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      </w:r>
                </w:p>
                <w:p w:rsidR="00580C1B" w:rsidRPr="004F01B1" w:rsidRDefault="00580C1B" w:rsidP="00580C1B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</w:p>
                <w:p w:rsidR="00580C1B" w:rsidRPr="004F01B1" w:rsidRDefault="00580C1B" w:rsidP="00580C1B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4F01B1">
                    <w:rPr>
                      <w:sz w:val="20"/>
                      <w:szCs w:val="20"/>
                    </w:rPr>
                    <w:t>Подуслуги</w:t>
                  </w:r>
                  <w:proofErr w:type="spellEnd"/>
                  <w:r w:rsidRPr="004F01B1">
                    <w:rPr>
                      <w:sz w:val="20"/>
                      <w:szCs w:val="20"/>
                    </w:rPr>
                    <w:t>:</w:t>
                  </w:r>
                </w:p>
                <w:p w:rsidR="00580C1B" w:rsidRPr="004F01B1" w:rsidRDefault="00580C1B" w:rsidP="00580C1B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4F01B1">
                    <w:rPr>
                      <w:sz w:val="20"/>
                      <w:szCs w:val="20"/>
                    </w:rPr>
                    <w:t>1. Предоставление земельных участков, находящихся в муниципальной собственности, в постоянное (бессрочное) пользование, безвозмездное пользование;</w:t>
                  </w:r>
                </w:p>
                <w:p w:rsidR="00580C1B" w:rsidRPr="004F01B1" w:rsidRDefault="00580C1B" w:rsidP="00580C1B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4F01B1">
                    <w:rPr>
                      <w:sz w:val="20"/>
                      <w:szCs w:val="20"/>
                    </w:rPr>
                    <w:t>2. 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отдельным категориям гражданам, имеющим право на бесплатное предоставление земельных участков;</w:t>
                  </w:r>
                </w:p>
                <w:p w:rsidR="00580C1B" w:rsidRPr="004F01B1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4F01B1">
                    <w:rPr>
                      <w:sz w:val="20"/>
                    </w:rPr>
                    <w:t>3. Предоставление земельного участка, находящегося в муниципальной собственности, в аренду без торгов.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4F01B1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4F01B1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4F01B1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</w:p>
                <w:p w:rsidR="00580C1B" w:rsidRPr="006A0DD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6"/>
                      <w:szCs w:val="26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4F01B1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4F01B1">
                    <w:rPr>
                      <w:sz w:val="20"/>
                    </w:rPr>
                    <w:t>2</w:t>
                  </w:r>
                  <w:r w:rsidRPr="004F01B1">
                    <w:rPr>
                      <w:sz w:val="20"/>
                      <w:lang w:val="en-US"/>
                    </w:rPr>
                    <w:t>6</w:t>
                  </w:r>
                  <w:r w:rsidRPr="004F01B1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4F01B1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4F01B1">
                    <w:rPr>
                      <w:sz w:val="20"/>
                    </w:rPr>
                    <w:t>Предварительное согласование предоставления земельного участка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4F01B1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заявителя;</w:t>
                  </w:r>
                </w:p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4F01B1">
                    <w:rPr>
                      <w:rFonts w:eastAsia="Times New Roman"/>
                      <w:sz w:val="20"/>
                      <w:szCs w:val="20"/>
                    </w:rPr>
                    <w:t>Разработка схемы расположения земельного участка на кадастровом плане территории;</w:t>
                  </w:r>
                </w:p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4F01B1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членство заявителя в садовом или огородническом некоммерческом товариществе (для заявителей, указанных в подпункте 3 пункта 2 статьи 39.3, подпункте 7 пункта 2 статьи 39.6 Земельного кодекса РФ);</w:t>
                  </w:r>
                </w:p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F01B1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4F01B1">
                    <w:rPr>
                      <w:sz w:val="20"/>
                    </w:rPr>
                    <w:t>Разработка проектной документации на выполнение работ, связанных с пользованием недрами (для заявителей, указанных в подпункте 20 пункта 2 статьи 39.6 Земельного кодекса, в случае привлечения для подготовки проектной документации проектной организации)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4F01B1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4F01B1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</w:p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F01B1" w:rsidRDefault="00580C1B" w:rsidP="00580C1B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4F01B1">
                    <w:rPr>
                      <w:rFonts w:eastAsia="Times New Roman"/>
                      <w:sz w:val="20"/>
                      <w:szCs w:val="20"/>
                    </w:rPr>
                    <w:t>Юридические лица или индивидуальные предприниматели, осуществляющие кадастровые работы;</w:t>
                  </w:r>
                </w:p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4F01B1">
                    <w:rPr>
                      <w:rFonts w:eastAsia="Times New Roman"/>
                      <w:sz w:val="20"/>
                      <w:szCs w:val="20"/>
                    </w:rPr>
                    <w:t>Садовое или огородническое некоммерческое товарищество, членом которого является заявитель;</w:t>
                  </w:r>
                </w:p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F01B1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4F01B1">
                    <w:rPr>
                      <w:sz w:val="20"/>
                    </w:rPr>
                    <w:t>Проектная организация, привлекаемая заявителем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4F01B1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4F01B1">
                    <w:rPr>
                      <w:sz w:val="20"/>
                    </w:rPr>
                    <w:t>2</w:t>
                  </w:r>
                  <w:r w:rsidRPr="004F01B1">
                    <w:rPr>
                      <w:sz w:val="20"/>
                      <w:lang w:val="en-US"/>
                    </w:rPr>
                    <w:t>7</w:t>
                  </w:r>
                  <w:r w:rsidRPr="004F01B1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4F01B1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4F01B1">
                    <w:rPr>
                      <w:sz w:val="20"/>
                    </w:rPr>
      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4F01B1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заявителя;</w:t>
                  </w:r>
                </w:p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4F01B1">
                    <w:rPr>
                      <w:sz w:val="20"/>
                      <w:szCs w:val="20"/>
                    </w:rPr>
                    <w:t>Разработка схемы расположения земельного участка на кадастровом плане территории;</w:t>
                  </w:r>
                </w:p>
                <w:p w:rsidR="00580C1B" w:rsidRPr="004F01B1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4F01B1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4F01B1">
                    <w:rPr>
                      <w:sz w:val="20"/>
                      <w:szCs w:val="20"/>
                    </w:rPr>
                    <w:t xml:space="preserve">лица, уполномоченные на выдачу доверенности в соответствии с законодательством Российской Федерации; </w:t>
                  </w:r>
                </w:p>
                <w:p w:rsidR="00580C1B" w:rsidRPr="004F01B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</w:p>
                <w:p w:rsidR="00580C1B" w:rsidRPr="004F01B1" w:rsidRDefault="00580C1B" w:rsidP="00580C1B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4F01B1">
                    <w:rPr>
                      <w:sz w:val="20"/>
                      <w:szCs w:val="20"/>
                    </w:rPr>
                    <w:t>Юридические лица или индивидуальные предприниматели, осуществляющие кадастровые работы;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CD0867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CD0867">
                    <w:rPr>
                      <w:sz w:val="20"/>
                    </w:rPr>
                    <w:t>28.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CD0867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CD0867">
                    <w:rPr>
                      <w:sz w:val="20"/>
                    </w:rPr>
                    <w:t>Предоставление информации об объектах учета из реестра муниципального имущества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CD0867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CD0867">
                    <w:rPr>
                      <w:sz w:val="20"/>
                    </w:rPr>
                    <w:t>Выдача документа, подтверждающего полномочия представителя заявителя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CD086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CD0867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CD0867">
                    <w:rPr>
                      <w:sz w:val="20"/>
                      <w:lang w:eastAsia="en-US"/>
                    </w:rPr>
                    <w:t>лица, уполномоченные на выдачу доверенности в соответствии с законодательством Российской Федерации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CD0867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CD0867">
                    <w:rPr>
                      <w:sz w:val="20"/>
                    </w:rPr>
                    <w:t>29.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CD0867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CD0867">
                    <w:rPr>
                      <w:sz w:val="20"/>
                    </w:rPr>
      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CD0867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CD0867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заявителя;</w:t>
                  </w:r>
                </w:p>
                <w:p w:rsidR="00580C1B" w:rsidRPr="00CD086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CD086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CD086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CD086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CD0867">
                    <w:rPr>
                      <w:sz w:val="20"/>
                      <w:szCs w:val="20"/>
                    </w:rPr>
                    <w:t>Разработка схемы</w:t>
                  </w:r>
                  <w:r w:rsidRPr="00CD0867">
                    <w:rPr>
                      <w:rFonts w:eastAsia="Times New Roman"/>
                      <w:sz w:val="20"/>
                      <w:szCs w:val="20"/>
                    </w:rPr>
                    <w:t xml:space="preserve"> расположения земельного участка на кадастровом плане территории;</w:t>
                  </w:r>
                </w:p>
                <w:p w:rsidR="00580C1B" w:rsidRPr="00CD086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CD0867">
                    <w:rPr>
                      <w:sz w:val="20"/>
                    </w:rPr>
                    <w:t>Выдача документа, подтверждающего соответствие объекта видам объектов, включенным в перечень (для размещения линейных объектов)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CD086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CD0867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CD086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CD0867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</w:p>
                <w:p w:rsidR="00580C1B" w:rsidRPr="00CD0867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CD0867" w:rsidRDefault="00580C1B" w:rsidP="00580C1B">
                  <w:pPr>
                    <w:widowControl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CD0867">
                    <w:rPr>
                      <w:rFonts w:eastAsia="Times New Roman"/>
                      <w:sz w:val="20"/>
                      <w:szCs w:val="20"/>
                    </w:rPr>
                    <w:t>Юридические лица или индивидуальные предприниматели, осуществляющие кадастровые работы;</w:t>
                  </w:r>
                </w:p>
                <w:p w:rsidR="00580C1B" w:rsidRPr="00CD0867" w:rsidRDefault="00580C1B" w:rsidP="00580C1B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:rsidR="00580C1B" w:rsidRPr="00CD0867" w:rsidRDefault="00580C1B" w:rsidP="00580C1B">
                  <w:pPr>
                    <w:widowControl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CD0867">
                    <w:rPr>
                      <w:rFonts w:eastAsia="Times New Roman"/>
                      <w:sz w:val="20"/>
                      <w:szCs w:val="20"/>
                    </w:rPr>
                    <w:t>Юридические лица или индивидуальные предприниматели, осуществляющие кадастровые работы;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CD0867">
                    <w:rPr>
                      <w:sz w:val="20"/>
                    </w:rPr>
                    <w:t>Проектная организация, привлекаемая заявителем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C264A2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C264A2">
                    <w:rPr>
                      <w:sz w:val="20"/>
                    </w:rPr>
                    <w:t>30.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C264A2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C264A2">
                    <w:rPr>
                      <w:sz w:val="20"/>
                    </w:rPr>
                    <w:t>Утверждение схемы расположения земельного участка или земельных участков на кадастровом плане территории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C264A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C264A2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заявителя;</w:t>
                  </w:r>
                </w:p>
                <w:p w:rsidR="00580C1B" w:rsidRPr="00C264A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C264A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C264A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C264A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C264A2">
                    <w:rPr>
                      <w:sz w:val="20"/>
                      <w:szCs w:val="20"/>
                    </w:rPr>
                    <w:t>Разработка схемы</w:t>
                  </w:r>
                  <w:r w:rsidRPr="00C264A2">
                    <w:rPr>
                      <w:rFonts w:eastAsia="Times New Roman"/>
                      <w:sz w:val="20"/>
                      <w:szCs w:val="20"/>
                    </w:rPr>
                    <w:t xml:space="preserve"> расположения земельного участка на кадастровом плане территории;</w:t>
                  </w:r>
                </w:p>
                <w:p w:rsidR="00580C1B" w:rsidRPr="00C264A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C264A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C264A2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членство заявителя в садовом или огородническом некоммерческом товариществе (для заявителей, указанных в подпункте 3 пункта 2 статьи 39.3, подпункте 7 пункта 2 статьи 39.6 Земельного кодекса РФ);</w:t>
                  </w:r>
                </w:p>
                <w:p w:rsidR="00580C1B" w:rsidRPr="00C264A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C264A2">
                    <w:rPr>
                      <w:sz w:val="20"/>
                    </w:rPr>
                    <w:t>Разработка проектной документации на выполнение работ, связанных с пользованием недрами (для заявителей, указанных в подпункте 20 пункта 2 статьи 39.6 Земельного кодекса, в случае привлечения проектной организации для подготовки проектной документации)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C264A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C264A2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C264A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C264A2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</w:p>
                <w:p w:rsidR="00580C1B" w:rsidRPr="00C264A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C264A2" w:rsidRDefault="00580C1B" w:rsidP="00580C1B">
                  <w:pPr>
                    <w:widowControl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C264A2">
                    <w:rPr>
                      <w:rFonts w:eastAsia="Times New Roman"/>
                      <w:sz w:val="20"/>
                      <w:szCs w:val="20"/>
                    </w:rPr>
                    <w:t>Юридические лица или индивидуальные предприниматели, осуществляющие кадастровые работы;</w:t>
                  </w:r>
                </w:p>
                <w:p w:rsidR="00580C1B" w:rsidRPr="00C264A2" w:rsidRDefault="00580C1B" w:rsidP="00580C1B">
                  <w:pPr>
                    <w:widowControl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C264A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C264A2">
                    <w:rPr>
                      <w:rFonts w:eastAsia="Times New Roman"/>
                      <w:sz w:val="20"/>
                      <w:szCs w:val="20"/>
                    </w:rPr>
                    <w:t>Садовое или огородническое некоммерческое товарищество, членом которого является заявитель;</w:t>
                  </w:r>
                </w:p>
                <w:p w:rsidR="00580C1B" w:rsidRPr="00C264A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C264A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C264A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C264A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C264A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C264A2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C264A2">
                    <w:rPr>
                      <w:sz w:val="20"/>
                    </w:rPr>
                    <w:t>Проектная организация, привлекаемая заявителем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41BBF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41BBF">
                    <w:rPr>
                      <w:sz w:val="20"/>
                    </w:rPr>
                    <w:t>31.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41BBF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41BBF">
                    <w:rPr>
                      <w:sz w:val="20"/>
                    </w:rPr>
                    <w:t>Передача муниципального имущества в аренду, в безвозмездное пользование без проведения торгов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41BBF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41BBF">
                    <w:rPr>
                      <w:sz w:val="20"/>
                    </w:rPr>
                    <w:t>Выдача документа, подтверждающего полномочия представителя заявителя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41BBF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341BBF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41BBF">
                    <w:rPr>
                      <w:rFonts w:eastAsia="Calibri"/>
                      <w:sz w:val="20"/>
                      <w:lang w:eastAsia="en-US"/>
                    </w:rPr>
                    <w:t>лица, уполномоченные на выдачу доверенности в соответствии с законодательством Российской Федерации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41BBF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41BBF">
                    <w:rPr>
                      <w:sz w:val="20"/>
                    </w:rPr>
                    <w:t>32.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41BBF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41BBF">
                    <w:rPr>
                      <w:sz w:val="20"/>
                    </w:rPr>
                    <w:t>Заключение договоров купли-продажи арендуемого недвижимого имущества с субъектами малого и среднего предпринимательства в порядке реализации ими преимущественного права на приобретение арендованного имущества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41BBF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41BBF">
                    <w:rPr>
                      <w:sz w:val="20"/>
                    </w:rPr>
                    <w:t>Выдача документа, подтверждающего полномочия представителя заявителя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41BBF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341BBF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341BBF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41BBF">
                    <w:rPr>
                      <w:sz w:val="20"/>
                      <w:lang w:eastAsia="en-US"/>
                    </w:rPr>
                    <w:t>лица, уполномоченные на выдачу доверенности в соответствии с законодательством Российской Федерации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41BBF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41BBF">
                    <w:rPr>
                      <w:sz w:val="20"/>
                    </w:rPr>
                    <w:t>33.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41BBF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41BBF">
                    <w:rPr>
                      <w:sz w:val="20"/>
                    </w:rPr>
      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41BBF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341BBF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заявителя;</w:t>
                  </w:r>
                </w:p>
                <w:p w:rsidR="00580C1B" w:rsidRPr="00341BBF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41BBF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41BBF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41BBF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341BBF">
                    <w:rPr>
                      <w:rFonts w:eastAsia="Times New Roman"/>
                      <w:sz w:val="20"/>
                      <w:szCs w:val="20"/>
                    </w:rPr>
                    <w:t>Разработка схемы расположения земельного участка на кадастровом плане территории;</w:t>
                  </w:r>
                </w:p>
                <w:p w:rsidR="00580C1B" w:rsidRPr="00341BBF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41BBF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41BBF">
                    <w:rPr>
                      <w:sz w:val="20"/>
                    </w:rPr>
                    <w:t>Разработка проекта планировки (межевания) территории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41BBF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341BBF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341BBF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341BBF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</w:p>
                <w:p w:rsidR="00580C1B" w:rsidRPr="00341BBF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41BBF" w:rsidRDefault="00580C1B" w:rsidP="00580C1B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341BBF">
                    <w:rPr>
                      <w:rFonts w:eastAsia="Times New Roman"/>
                      <w:sz w:val="20"/>
                      <w:szCs w:val="20"/>
                    </w:rPr>
                    <w:t>Юридические лица или индивидуальные предприниматели, осуществляющие кадастровые работы;</w:t>
                  </w:r>
                </w:p>
                <w:p w:rsidR="00580C1B" w:rsidRPr="00341BBF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41BBF">
                    <w:rPr>
                      <w:sz w:val="20"/>
                    </w:rPr>
                    <w:t>Юридические лица или индивидуальные предприниматели, осуществляющие кадастровые работы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41BBF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341BBF">
                    <w:rPr>
                      <w:sz w:val="20"/>
                    </w:rPr>
                    <w:t>34.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341BBF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41BBF">
                    <w:rPr>
                      <w:sz w:val="20"/>
                    </w:rPr>
                    <w:t>Постановка граждан на учет в качестве лиц, имеющих право на предоставление земельных участков в собственность бесплатно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41BBF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41BBF">
                    <w:rPr>
                      <w:sz w:val="20"/>
                    </w:rPr>
                    <w:t>Выдача документа, подтверждающего полномочия представителя заявителя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341BBF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341BBF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341BBF">
                    <w:rPr>
                      <w:rFonts w:eastAsia="Calibri"/>
                      <w:sz w:val="20"/>
                      <w:lang w:eastAsia="en-US"/>
                    </w:rPr>
                    <w:t>лица, уполномоченные на выдачу доверенности в соответствии с законодательством Российской Федерации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8A7003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8A7003">
                    <w:rPr>
                      <w:sz w:val="20"/>
                    </w:rPr>
                    <w:t>35.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8A7003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8A7003">
                    <w:rPr>
                      <w:sz w:val="20"/>
                    </w:rPr>
                    <w:t>Принятие от граждан в муниципальную собственность принадлежащих им приватизированных жилых помещений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8A7003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8A7003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заявителя;</w:t>
                  </w:r>
                </w:p>
                <w:p w:rsidR="00580C1B" w:rsidRPr="008A7003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580C1B" w:rsidRPr="008A7003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580C1B" w:rsidRPr="008A7003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580C1B" w:rsidRPr="008A7003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580C1B" w:rsidRPr="008A7003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A7003">
                    <w:rPr>
                      <w:sz w:val="20"/>
                      <w:szCs w:val="20"/>
                    </w:rPr>
                    <w:t>Выдача документов компетентными органами иностранного государства с нотариально удостоверенным переводом на русский язык;</w:t>
                  </w:r>
                </w:p>
                <w:p w:rsidR="00580C1B" w:rsidRPr="008A7003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580C1B" w:rsidRPr="008A7003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8A7003">
                    <w:rPr>
                      <w:rFonts w:eastAsia="Calibri"/>
                      <w:sz w:val="20"/>
                    </w:rPr>
                    <w:t>Выдача разрешения органов опеки и попечительства на передачу (предоставляется в случаях, если собственником (одним из собственников) жилого помещения являются несовершеннолетние дети или совершеннолетние граждане, признанные в судебном порядке недееспособными или ограниченно дееспособными, а также если в передаваемом в муниципальную собственность жилом помещении проживают находящиеся под опекой или попечительством либо оставшиеся без родительского попечения несовершеннолетние члены семьи собственника)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8A700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8A7003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8A700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8A7003">
                    <w:rPr>
                      <w:sz w:val="20"/>
                      <w:szCs w:val="20"/>
                    </w:rPr>
                    <w:t xml:space="preserve">лица, уполномоченные на выдачу доверенности в соответствии с законодательством Российской Федерации; </w:t>
                  </w:r>
                </w:p>
                <w:p w:rsidR="00580C1B" w:rsidRPr="008A7003" w:rsidRDefault="00580C1B" w:rsidP="00580C1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  <w:p w:rsidR="00580C1B" w:rsidRPr="008A700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8A7003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8A7003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8A7003">
                    <w:rPr>
                      <w:sz w:val="20"/>
                      <w:szCs w:val="20"/>
                    </w:rPr>
                    <w:t xml:space="preserve">лица, уполномоченные на выдачу доверенности в соответствии с законодательством Российской Федерации; </w:t>
                  </w: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  <w:p w:rsidR="00580C1B" w:rsidRPr="008A7003" w:rsidRDefault="00580C1B" w:rsidP="00580C1B">
                  <w:pPr>
                    <w:widowControl w:val="0"/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8A7003">
                    <w:rPr>
                      <w:rFonts w:eastAsia="Calibri"/>
                      <w:sz w:val="20"/>
                    </w:rPr>
                    <w:t>Органы опеки и попечительства</w:t>
                  </w:r>
                </w:p>
              </w:tc>
            </w:tr>
            <w:tr w:rsidR="00580C1B" w:rsidRPr="003714FC" w:rsidTr="00580C1B">
              <w:tc>
                <w:tcPr>
                  <w:tcW w:w="67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0C1B" w:rsidRPr="00484041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484041">
                    <w:rPr>
                      <w:sz w:val="20"/>
                      <w:lang w:val="en-US" w:eastAsia="en-US"/>
                    </w:rPr>
                    <w:t>VI</w:t>
                  </w:r>
                  <w:r w:rsidRPr="00484041">
                    <w:rPr>
                      <w:sz w:val="20"/>
                      <w:lang w:eastAsia="en-US"/>
                    </w:rPr>
                    <w:t>. Для муниципальных услуг, предоставляемых</w:t>
                  </w:r>
                  <w:r w:rsidRPr="00484041">
                    <w:rPr>
                      <w:sz w:val="20"/>
                    </w:rPr>
                    <w:t xml:space="preserve"> отделом учета и распределения жилья Администрации города Переславля-Залесского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484041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484041">
                    <w:rPr>
                      <w:sz w:val="20"/>
                    </w:rPr>
                    <w:t>36.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484041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484041">
                    <w:rPr>
                      <w:sz w:val="20"/>
                    </w:rPr>
                    <w:t>Принятие на учет граждан в качестве нуждающихся в жилых помещениях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484041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 (удостоверенная доверенность в соответствии со статьей 185.1 ГК РФ);</w:t>
                  </w: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484041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право заявителя и (членов его семьи) на внеочередное получение жилого помещения по договору социального найма (для заявителей, страдающих тяжелыми формами хронических заболеваний);</w:t>
                  </w: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484041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размер доходов заявителя и членов его семьи, полученных в течение учетного периода, в том числе справки о доходах физических лиц по установленной действующим законодательством форме;</w:t>
                  </w: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484041">
                    <w:rPr>
                      <w:rFonts w:eastAsia="Times New Roman"/>
                      <w:sz w:val="20"/>
                      <w:szCs w:val="20"/>
                    </w:rPr>
                    <w:t>Предоставление сведений об иных доходах гражданина-заявителя и членов его семьи или одиноко проживающего гражданина-заявителя в соответствии с Законом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            </w: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484041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стоимость имущества, находящегося в собственности заявителя и членов его семьи в соответствии со ст. 8 Закона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            </w: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484041">
                    <w:rPr>
                      <w:rFonts w:eastAsia="Times New Roman"/>
                      <w:sz w:val="20"/>
                      <w:szCs w:val="20"/>
                    </w:rPr>
                    <w:t>Выдача справки о наличии (отсутствии) транспортного средства;</w:t>
                  </w: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484041">
                    <w:rPr>
                      <w:sz w:val="20"/>
                    </w:rPr>
                    <w:t>Выдача документа, подтверждающего наличие (отсутствие) у заявителя и членов его семьи на праве собственности недвижимого имущества до момента вступления в силу Федерального закона от 21.07.1997 № 122-ФЗ «О государственной регистрации прав на недвижимое имущество и сделок с ним»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484041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484041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  <w:r w:rsidRPr="00484041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484041">
                    <w:rPr>
                      <w:rFonts w:eastAsia="Times New Roman"/>
                      <w:sz w:val="20"/>
                      <w:szCs w:val="20"/>
                    </w:rPr>
                    <w:t>ГБУЗ ЯО «Переславская центральная районная больница»;</w:t>
                  </w: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484041">
                    <w:rPr>
                      <w:rFonts w:eastAsia="Times New Roman"/>
                      <w:sz w:val="20"/>
                      <w:szCs w:val="20"/>
                    </w:rPr>
                    <w:t>Работодатель заявителя;</w:t>
                  </w: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484041">
                    <w:rPr>
                      <w:rFonts w:eastAsia="Times New Roman"/>
                      <w:sz w:val="20"/>
                      <w:szCs w:val="20"/>
                    </w:rPr>
                    <w:t>Федеральная служба судебных приставов;</w:t>
                  </w: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484041">
                    <w:rPr>
                      <w:rFonts w:eastAsia="Times New Roman"/>
                      <w:sz w:val="20"/>
                      <w:szCs w:val="20"/>
                    </w:rPr>
                    <w:t>учебные заведения,</w:t>
                  </w: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484041">
                    <w:rPr>
                      <w:rFonts w:eastAsia="Times New Roman"/>
                      <w:sz w:val="20"/>
                      <w:szCs w:val="20"/>
                    </w:rPr>
                    <w:t>банки и другие организации (учреждения), в ведении которых находятся сведения о доходах физического лица;</w:t>
                  </w: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484041">
                    <w:rPr>
                      <w:rFonts w:eastAsia="Times New Roman"/>
                      <w:sz w:val="20"/>
                      <w:szCs w:val="20"/>
                    </w:rPr>
                    <w:t>Независимая экспертная организация;</w:t>
                  </w: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484041">
                    <w:rPr>
                      <w:rFonts w:eastAsia="Times New Roman"/>
                      <w:sz w:val="20"/>
                      <w:szCs w:val="20"/>
                    </w:rPr>
                    <w:t>Федеральная служба государственной регистрации, кадастра и картографии (</w:t>
                  </w:r>
                  <w:proofErr w:type="spellStart"/>
                  <w:r w:rsidRPr="00484041">
                    <w:rPr>
                      <w:rFonts w:eastAsia="Times New Roman"/>
                      <w:sz w:val="20"/>
                      <w:szCs w:val="20"/>
                    </w:rPr>
                    <w:t>Росреестр</w:t>
                  </w:r>
                  <w:proofErr w:type="spellEnd"/>
                  <w:r w:rsidRPr="00484041">
                    <w:rPr>
                      <w:rFonts w:eastAsia="Times New Roman"/>
                      <w:sz w:val="20"/>
                      <w:szCs w:val="20"/>
                    </w:rPr>
                    <w:t>);</w:t>
                  </w: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484041">
                    <w:rPr>
                      <w:rFonts w:eastAsia="Times New Roman"/>
                      <w:sz w:val="20"/>
                      <w:szCs w:val="20"/>
                    </w:rPr>
                    <w:t>Федеральная налоговая служба; АО «</w:t>
                  </w:r>
                  <w:proofErr w:type="spellStart"/>
                  <w:r w:rsidRPr="00484041">
                    <w:rPr>
                      <w:rFonts w:eastAsia="Times New Roman"/>
                      <w:sz w:val="20"/>
                      <w:szCs w:val="20"/>
                    </w:rPr>
                    <w:t>Ростехинвентаризация</w:t>
                  </w:r>
                  <w:proofErr w:type="spellEnd"/>
                  <w:r w:rsidRPr="00484041">
                    <w:rPr>
                      <w:rFonts w:eastAsia="Times New Roman"/>
                      <w:sz w:val="20"/>
                      <w:szCs w:val="20"/>
                    </w:rPr>
                    <w:t xml:space="preserve"> – Федеральное БТИ»</w:t>
                  </w: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484041">
                    <w:rPr>
                      <w:rFonts w:eastAsia="Times New Roman"/>
                      <w:sz w:val="20"/>
                      <w:szCs w:val="20"/>
                    </w:rPr>
                    <w:t>МВД России;</w:t>
                  </w: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8404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484041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484041">
                    <w:rPr>
                      <w:sz w:val="20"/>
                    </w:rPr>
                    <w:t>АО «</w:t>
                  </w:r>
                  <w:proofErr w:type="spellStart"/>
                  <w:r w:rsidRPr="00484041">
                    <w:rPr>
                      <w:sz w:val="20"/>
                    </w:rPr>
                    <w:t>Ростехинвентаризация</w:t>
                  </w:r>
                  <w:proofErr w:type="spellEnd"/>
                  <w:r w:rsidRPr="00484041">
                    <w:rPr>
                      <w:sz w:val="20"/>
                    </w:rPr>
                    <w:t xml:space="preserve"> – Федеральное БТИ»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9227A6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9227A6">
                    <w:rPr>
                      <w:sz w:val="20"/>
                    </w:rPr>
                    <w:t>37.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9227A6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9227A6">
                    <w:rPr>
                      <w:sz w:val="20"/>
                    </w:rPr>
                    <w:t>Постановка на учет граждан в качестве нуждающихся в служебных жилых помещениях муниципального специализированного жилищного фонда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9227A6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9227A6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право пользования жилым помещением, занимаемым заявителем и членами его семьи;</w:t>
                  </w:r>
                </w:p>
                <w:p w:rsidR="00580C1B" w:rsidRPr="009227A6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9227A6" w:rsidRDefault="00580C1B" w:rsidP="00580C1B">
                  <w:pPr>
                    <w:widowControl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9227A6">
                    <w:rPr>
                      <w:rFonts w:eastAsia="Times New Roman"/>
                      <w:sz w:val="20"/>
                      <w:szCs w:val="20"/>
                    </w:rPr>
                    <w:t>Подготовка ходатайства работодателя, с которым гражданин состоит в трудовых отношениях, о предоставлении служебного жилого помещения;</w:t>
                  </w:r>
                </w:p>
                <w:p w:rsidR="00580C1B" w:rsidRPr="009227A6" w:rsidRDefault="00580C1B" w:rsidP="00580C1B">
                  <w:pPr>
                    <w:widowControl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9227A6" w:rsidRDefault="00580C1B" w:rsidP="00580C1B">
                  <w:pPr>
                    <w:widowControl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9227A6">
                    <w:rPr>
                      <w:rFonts w:eastAsia="Times New Roman"/>
                      <w:sz w:val="20"/>
                      <w:szCs w:val="20"/>
                    </w:rPr>
                    <w:t>Предоставление копий документов, подтверждающих избрание на выборную должность;</w:t>
                  </w:r>
                </w:p>
                <w:p w:rsidR="00580C1B" w:rsidRPr="009227A6" w:rsidRDefault="00580C1B" w:rsidP="00580C1B">
                  <w:pPr>
                    <w:widowControl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9227A6" w:rsidRDefault="00580C1B" w:rsidP="00580C1B">
                  <w:pPr>
                    <w:widowControl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9227A6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наличие (отсутствие) у заявителя и членов его семьи на праве собственности недвижимого имущества до момента вступления в силу Федерального закона от 21.07.1997 № 122-ФЗ «О государственной регистрации прав на недвижимое имущество и сделок с ним»;</w:t>
                  </w:r>
                </w:p>
                <w:p w:rsidR="00580C1B" w:rsidRPr="009227A6" w:rsidRDefault="00580C1B" w:rsidP="00580C1B">
                  <w:pPr>
                    <w:widowControl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9227A6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9227A6">
                    <w:rPr>
                      <w:bCs/>
                      <w:sz w:val="20"/>
                    </w:rPr>
                    <w:t>Выдача копии трудовой книжки, заверенной кадровой службой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A17F27">
                    <w:rPr>
                      <w:rFonts w:eastAsia="Times New Roman"/>
                      <w:sz w:val="20"/>
                      <w:szCs w:val="20"/>
                    </w:rPr>
                    <w:t>Работодатель заявителя;</w:t>
                  </w:r>
                </w:p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A17F27">
                    <w:rPr>
                      <w:rFonts w:eastAsia="Times New Roman"/>
                      <w:sz w:val="20"/>
                      <w:szCs w:val="20"/>
                    </w:rPr>
                    <w:t>Работодатель заявителя;</w:t>
                  </w:r>
                </w:p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A17F27">
                    <w:rPr>
                      <w:rFonts w:eastAsia="Times New Roman"/>
                      <w:sz w:val="20"/>
                      <w:szCs w:val="20"/>
                    </w:rPr>
                    <w:t>Работодатель заявителя;</w:t>
                  </w:r>
                </w:p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A17F27">
                    <w:rPr>
                      <w:rFonts w:eastAsia="Times New Roman"/>
                      <w:sz w:val="20"/>
                      <w:szCs w:val="20"/>
                    </w:rPr>
                    <w:t>АО «</w:t>
                  </w:r>
                  <w:proofErr w:type="spellStart"/>
                  <w:r w:rsidRPr="00A17F27">
                    <w:rPr>
                      <w:rFonts w:eastAsia="Times New Roman"/>
                      <w:sz w:val="20"/>
                      <w:szCs w:val="20"/>
                    </w:rPr>
                    <w:t>Ростехинвентаризация</w:t>
                  </w:r>
                  <w:proofErr w:type="spellEnd"/>
                  <w:r w:rsidRPr="00A17F27">
                    <w:rPr>
                      <w:rFonts w:eastAsia="Times New Roman"/>
                      <w:sz w:val="20"/>
                      <w:szCs w:val="20"/>
                    </w:rPr>
                    <w:t xml:space="preserve"> – Федеральное БТИ»;</w:t>
                  </w:r>
                </w:p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A17F27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A17F27">
                    <w:rPr>
                      <w:sz w:val="20"/>
                    </w:rPr>
                    <w:t>Работодатель заявителя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2346F8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2346F8">
                    <w:rPr>
                      <w:sz w:val="20"/>
                    </w:rPr>
                    <w:t>38.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2346F8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2346F8">
                    <w:rPr>
                      <w:sz w:val="20"/>
                    </w:rPr>
                    <w:t>Передача в собственность граждан занимаемых ими жилых помещений жилищного фонда (приватизация жилищного фонда)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2346F8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 (удостоверенная доверенность в соответствии со статьей 185.1 ГК РФ);</w:t>
                  </w: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2346F8">
                    <w:rPr>
                      <w:rFonts w:eastAsia="Times New Roman"/>
                      <w:sz w:val="20"/>
                      <w:szCs w:val="20"/>
                    </w:rPr>
                    <w:t>Предоставление информации, подтверждающей место жительства заявителя и членов его семьи с 01.07.1991 года;</w:t>
                  </w: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2346F8">
                    <w:rPr>
                      <w:sz w:val="20"/>
                    </w:rPr>
                    <w:t>Выдача справки об участии (неучастии) в приватизации (в случае проживания по иным местам жительства)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2346F8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2346F8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  <w:r w:rsidRPr="002346F8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2346F8">
                    <w:rPr>
                      <w:rFonts w:eastAsia="Times New Roman"/>
                      <w:sz w:val="20"/>
                      <w:szCs w:val="20"/>
                    </w:rPr>
                    <w:t>МВД России</w:t>
                  </w: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2346F8">
                    <w:rPr>
                      <w:sz w:val="20"/>
                    </w:rPr>
                    <w:t>Уполномоченные органы муниципальных образований на выдачу справок об участии (неучастии) в приватизации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2346F8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2346F8">
                    <w:rPr>
                      <w:sz w:val="20"/>
                    </w:rPr>
                    <w:t>39.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2346F8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2346F8">
                    <w:rPr>
                      <w:sz w:val="20"/>
                    </w:rPr>
                    <w:t>Предоставление жилого помещения специализированного жилищного фонда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2346F8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 (удостоверенная доверенность в соответствии со статьей 185.1 ГК РФ);</w:t>
                  </w: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2346F8">
                    <w:rPr>
                      <w:rFonts w:eastAsia="Times New Roman"/>
                      <w:sz w:val="20"/>
                      <w:szCs w:val="20"/>
                    </w:rPr>
                    <w:t>Подготовка ходатайства работодателя, с которым гражданин состоит в трудовых отношениях, о предоставлении специализированного жилого помещения;</w:t>
                  </w: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2346F8">
                    <w:rPr>
                      <w:rFonts w:eastAsia="Times New Roman"/>
                      <w:sz w:val="20"/>
                      <w:szCs w:val="20"/>
                    </w:rPr>
                    <w:t>Предоставление информации, подтверждающей место жительства заявителя и членов его семьи с указанием количества граждан совместно с ними зарегистрированных;</w:t>
                  </w: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2346F8">
                    <w:rPr>
                      <w:rFonts w:eastAsia="Times New Roman"/>
                      <w:sz w:val="20"/>
                      <w:szCs w:val="20"/>
                    </w:rPr>
                    <w:t>Предоставление выписки из лицевого счета нанимателя жилого помещения (для граждан, проживающих в государственном или муниципальном жилищных фондах);</w:t>
                  </w: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2346F8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наличие (отсутствие) у заявителя и членов его семьи на праве собственности недвижимого имущества до момента вступления в силу Федерального закона от 21.07.1997 № 122-ФЗ «О государственной регистрации прав на недвижимое имущество и сделок с ним» на территории населенного пункта, в котором планируется предоставление жилого помещения муниципального специализированного жилищного фонда;</w:t>
                  </w: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2346F8">
                    <w:rPr>
                      <w:rFonts w:eastAsia="Times New Roman"/>
                      <w:sz w:val="20"/>
                      <w:szCs w:val="20"/>
                    </w:rPr>
                    <w:t>Предоставление заверенной копии трудового договора;</w:t>
                  </w: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2346F8">
                    <w:rPr>
                      <w:rFonts w:eastAsia="Times New Roman"/>
                      <w:sz w:val="20"/>
                      <w:szCs w:val="20"/>
                    </w:rPr>
                    <w:t>Предоставление копий документов, подтверждающих избрание на выборную должность;</w:t>
                  </w: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2346F8">
                    <w:rPr>
                      <w:sz w:val="20"/>
                    </w:rPr>
                    <w:t>Выдача заключения медицинского учреждения об отсутствии у заявителя и членов его семьи кожно-венерических заболеваний, инфекционных, психических и других тяжелых заболеваний, а также отсутствие наркотической и алкогольной зависимости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2346F8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2346F8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  <w:r w:rsidRPr="002346F8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2346F8">
                    <w:rPr>
                      <w:rFonts w:eastAsia="Times New Roman"/>
                      <w:sz w:val="20"/>
                      <w:szCs w:val="20"/>
                    </w:rPr>
                    <w:t>Работодатель заявителя;</w:t>
                  </w: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2346F8">
                    <w:rPr>
                      <w:rFonts w:eastAsia="Times New Roman"/>
                      <w:sz w:val="20"/>
                      <w:szCs w:val="20"/>
                    </w:rPr>
                    <w:t>МВД России;</w:t>
                  </w: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2346F8">
                    <w:rPr>
                      <w:rFonts w:eastAsia="Times New Roman"/>
                      <w:sz w:val="20"/>
                      <w:szCs w:val="20"/>
                    </w:rPr>
                    <w:t>управляющие компании;</w:t>
                  </w: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2346F8">
                    <w:rPr>
                      <w:rFonts w:eastAsia="Times New Roman"/>
                      <w:sz w:val="20"/>
                      <w:szCs w:val="20"/>
                    </w:rPr>
                    <w:t>расчетные центры;</w:t>
                  </w: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2346F8">
                    <w:rPr>
                      <w:rFonts w:eastAsia="Times New Roman"/>
                      <w:sz w:val="20"/>
                      <w:szCs w:val="20"/>
                    </w:rPr>
                    <w:t>товарищества собственников жилья;</w:t>
                  </w: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2346F8">
                    <w:rPr>
                      <w:rFonts w:eastAsia="Times New Roman"/>
                      <w:sz w:val="20"/>
                      <w:szCs w:val="20"/>
                    </w:rPr>
                    <w:t>Управляющие компании;</w:t>
                  </w: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2346F8">
                    <w:rPr>
                      <w:rFonts w:eastAsia="Times New Roman"/>
                      <w:sz w:val="20"/>
                      <w:szCs w:val="20"/>
                    </w:rPr>
                    <w:t>расчетные центры;</w:t>
                  </w: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2346F8">
                    <w:rPr>
                      <w:rFonts w:eastAsia="Times New Roman"/>
                      <w:sz w:val="20"/>
                      <w:szCs w:val="20"/>
                    </w:rPr>
                    <w:t xml:space="preserve">товарищества собственников жилья; </w:t>
                  </w: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2346F8">
                    <w:rPr>
                      <w:rFonts w:eastAsia="Times New Roman"/>
                      <w:sz w:val="20"/>
                      <w:szCs w:val="20"/>
                    </w:rPr>
                    <w:t>АО «</w:t>
                  </w:r>
                  <w:proofErr w:type="spellStart"/>
                  <w:r w:rsidRPr="002346F8">
                    <w:rPr>
                      <w:rFonts w:eastAsia="Times New Roman"/>
                      <w:sz w:val="20"/>
                      <w:szCs w:val="20"/>
                    </w:rPr>
                    <w:t>Ростехинвентаризация</w:t>
                  </w:r>
                  <w:proofErr w:type="spellEnd"/>
                  <w:r w:rsidRPr="002346F8">
                    <w:rPr>
                      <w:rFonts w:eastAsia="Times New Roman"/>
                      <w:sz w:val="20"/>
                      <w:szCs w:val="20"/>
                    </w:rPr>
                    <w:t xml:space="preserve"> – Федеральное БТИ»;</w:t>
                  </w: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2346F8">
                    <w:rPr>
                      <w:rFonts w:eastAsia="Times New Roman"/>
                      <w:sz w:val="20"/>
                      <w:szCs w:val="20"/>
                    </w:rPr>
                    <w:t>Работодатель заявителя;</w:t>
                  </w: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2346F8">
                    <w:rPr>
                      <w:rFonts w:eastAsia="Times New Roman"/>
                      <w:sz w:val="20"/>
                      <w:szCs w:val="20"/>
                    </w:rPr>
                    <w:t>Работодатель заявителя;</w:t>
                  </w:r>
                </w:p>
                <w:p w:rsidR="00580C1B" w:rsidRPr="002346F8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  <w:p w:rsidR="00580C1B" w:rsidRPr="002346F8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2346F8">
                    <w:rPr>
                      <w:sz w:val="20"/>
                    </w:rPr>
                    <w:t>ГБУЗ ЯО «Переславская центральная районная больница»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641C81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41C81">
                    <w:rPr>
                      <w:sz w:val="20"/>
                    </w:rPr>
                    <w:t>40.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641C81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641C81">
                    <w:rPr>
                      <w:sz w:val="20"/>
                    </w:rPr>
                    <w:t>Выдача дубликата договора на передачу жилого помещения в собственность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641C81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641C81">
                    <w:rPr>
                      <w:sz w:val="20"/>
                    </w:rPr>
                    <w:t>Выдача документа, подтверждающего полномочия представителя заявителя (удостоверенная доверенность в соответствии со статьей 185.1 ГК РФ)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641C81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641C81">
                    <w:rPr>
                      <w:rFonts w:eastAsia="Calibri"/>
                      <w:sz w:val="20"/>
                      <w:lang w:eastAsia="en-US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641C81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641C81">
                    <w:rPr>
                      <w:sz w:val="20"/>
                    </w:rPr>
                    <w:t>41.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641C81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641C81">
                    <w:rPr>
                      <w:sz w:val="20"/>
                    </w:rPr>
                    <w:t>Предоставление жилого помещения по договору социального найма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641C81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 (удостоверенная доверенность в соответствии со статьей 185.1 ГК РФ);</w:t>
                  </w: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641C81">
                    <w:rPr>
                      <w:rFonts w:eastAsia="Times New Roman"/>
                      <w:sz w:val="20"/>
                      <w:szCs w:val="20"/>
                    </w:rPr>
                    <w:t>Документ, подтверждающий право заявителя и (членов его семьи) на внеочередное получение жилого помещения по договору социального найма (для заявителей, страдающих тяжелыми формами хронических заболеваний);</w:t>
                  </w: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641C81">
                    <w:rPr>
                      <w:rFonts w:eastAsia="Times New Roman"/>
                      <w:sz w:val="20"/>
                      <w:szCs w:val="20"/>
                    </w:rPr>
                    <w:t>Документ, подтверждающий право заявителя или членов его семьи на дополнительную площадь по основаниям, установленным законодательством Российской Федерации;</w:t>
                  </w: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641C81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наличие (отсутствие) у заявителя и членов его семьи на праве собственности недвижимого имущества до момента вступления в силу Федерального закона от 21.07.1997 № 122-ФЗ «О государственной регистрации прав на недвижимое имущество и сделок с ним»;</w:t>
                  </w: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641C81">
                    <w:rPr>
                      <w:rFonts w:eastAsia="Times New Roman"/>
                      <w:sz w:val="20"/>
                      <w:szCs w:val="20"/>
                    </w:rPr>
                    <w:t>Документы, подтверждающие размер доходов заявителя и членов его семьи, полученных в течение учетного периода (календарный год, предшествующий году обращения), в том числе справки о доходах физических лиц по установленной действующим законодательством форме;</w:t>
                  </w: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641C81">
                    <w:rPr>
                      <w:rFonts w:eastAsia="Times New Roman"/>
                      <w:sz w:val="20"/>
                      <w:szCs w:val="20"/>
                    </w:rPr>
                    <w:t>Иные доходы гражданина-заявителя и членов его семьи или одиноко проживающего гражданина-заявителя в соответствии с Законом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            </w: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641C81">
                    <w:rPr>
                      <w:rFonts w:eastAsia="Times New Roman"/>
                      <w:sz w:val="20"/>
                      <w:szCs w:val="20"/>
                    </w:rPr>
                    <w:t>Справка о наличии (отсутствии) транспортного средства</w:t>
                  </w: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641C81">
                    <w:rPr>
                      <w:sz w:val="20"/>
                    </w:rPr>
                    <w:t>Документы, содержащие сведения о стоимости транспортного средства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641C81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641C81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  <w:r w:rsidRPr="00641C81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641C81">
                    <w:rPr>
                      <w:rFonts w:eastAsia="Times New Roman"/>
                      <w:sz w:val="20"/>
                      <w:szCs w:val="20"/>
                    </w:rPr>
                    <w:t>ГБУЗ ЯО «Переславская центральная районная больница»;</w:t>
                  </w: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641C81">
                    <w:rPr>
                      <w:rFonts w:eastAsia="Times New Roman"/>
                      <w:sz w:val="20"/>
                      <w:szCs w:val="20"/>
                    </w:rPr>
                    <w:t>ГБУЗ ЯО «Переславская центральная районная больница»;</w:t>
                  </w: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641C81">
                    <w:rPr>
                      <w:rFonts w:eastAsia="Times New Roman"/>
                      <w:sz w:val="20"/>
                      <w:szCs w:val="20"/>
                    </w:rPr>
                    <w:t>АО «</w:t>
                  </w:r>
                  <w:proofErr w:type="spellStart"/>
                  <w:r w:rsidRPr="00641C81">
                    <w:rPr>
                      <w:rFonts w:eastAsia="Times New Roman"/>
                      <w:sz w:val="20"/>
                      <w:szCs w:val="20"/>
                    </w:rPr>
                    <w:t>Ростехинвентаризация</w:t>
                  </w:r>
                  <w:proofErr w:type="spellEnd"/>
                  <w:r w:rsidRPr="00641C81">
                    <w:rPr>
                      <w:rFonts w:eastAsia="Times New Roman"/>
                      <w:sz w:val="20"/>
                      <w:szCs w:val="20"/>
                    </w:rPr>
                    <w:t xml:space="preserve"> – Федеральное БТИ»;</w:t>
                  </w: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641C81">
                    <w:rPr>
                      <w:rFonts w:eastAsia="Times New Roman"/>
                      <w:sz w:val="20"/>
                      <w:szCs w:val="20"/>
                    </w:rPr>
                    <w:t>Работодатель заявителя;</w:t>
                  </w: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641C81">
                    <w:rPr>
                      <w:rFonts w:eastAsia="Times New Roman"/>
                      <w:sz w:val="20"/>
                      <w:szCs w:val="20"/>
                    </w:rPr>
                    <w:t>Федеральная служба судебных приставов;</w:t>
                  </w: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641C81">
                    <w:rPr>
                      <w:rFonts w:eastAsia="Times New Roman"/>
                      <w:sz w:val="20"/>
                      <w:szCs w:val="20"/>
                    </w:rPr>
                    <w:t>учебные заведения,</w:t>
                  </w: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641C81">
                    <w:rPr>
                      <w:rFonts w:eastAsia="Times New Roman"/>
                      <w:sz w:val="20"/>
                      <w:szCs w:val="20"/>
                    </w:rPr>
                    <w:t>банки и другие организации (учреждения), в ведении которых находится сведения о доходах физического лица;</w:t>
                  </w: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641C81">
                    <w:rPr>
                      <w:rFonts w:eastAsia="Times New Roman"/>
                      <w:sz w:val="20"/>
                      <w:szCs w:val="20"/>
                    </w:rPr>
                    <w:t>МВД России</w:t>
                  </w: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641C81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641C81">
                    <w:rPr>
                      <w:sz w:val="20"/>
                    </w:rPr>
                    <w:t>Независимая экспертная организация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1255D9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255D9">
                    <w:rPr>
                      <w:sz w:val="20"/>
                    </w:rPr>
                    <w:t>42.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1255D9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1255D9">
                    <w:rPr>
                      <w:sz w:val="20"/>
                    </w:rPr>
                    <w:t>Предоставление жилых помещений муниципального жилищного фонда на условиях договора коммерческого использования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1255D9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 (удостоверенная доверенность в соответствии со статьей 185.1 ГК РФ);</w:t>
                  </w: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1255D9">
                    <w:rPr>
                      <w:rFonts w:eastAsia="Times New Roman"/>
                      <w:sz w:val="20"/>
                      <w:szCs w:val="20"/>
                    </w:rPr>
                    <w:t>Подготовка ходатайства работодателя, с которым гражданин состоит в трудовых отношениях, о предоставлении жилого помещения муниципального жилищного фонда на условиях договора коммерческого использования;</w:t>
                  </w: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1255D9">
                    <w:rPr>
                      <w:rFonts w:eastAsia="Times New Roman"/>
                      <w:sz w:val="20"/>
                      <w:szCs w:val="20"/>
                    </w:rPr>
                    <w:t>Выдача справки от работодателя о прохождении службы, выполнении работы заявителем (для работников органов внутренних дел, следственного комитета, военнослужащих);</w:t>
                  </w: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1255D9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отсутствие у заявителя и членов его семьи на праве собственности (справка органов, осуществляющих государственную регистрацию прав на недвижимое имущество и сделок с ним до момента вступления в силу Федерального закона от 21.07.1997 № 122-ФЗ «О государственной регистрации прав на недвижимое имущество и сделок с ним»;</w:t>
                  </w:r>
                </w:p>
                <w:p w:rsidR="00580C1B" w:rsidRPr="001255D9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1255D9">
                    <w:rPr>
                      <w:sz w:val="20"/>
                    </w:rPr>
                    <w:t xml:space="preserve"> на территории населенного пункта, в котором планируется предоставление жилого помещения муниципального жилищного фонда на условиях договора коммерческого использования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1255D9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1255D9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  <w:r w:rsidRPr="001255D9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1255D9">
                    <w:rPr>
                      <w:rFonts w:eastAsia="Times New Roman"/>
                      <w:sz w:val="20"/>
                      <w:szCs w:val="20"/>
                    </w:rPr>
                    <w:t>Работодатель заявителя;</w:t>
                  </w: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1255D9">
                    <w:rPr>
                      <w:rFonts w:eastAsia="Times New Roman"/>
                      <w:sz w:val="20"/>
                      <w:szCs w:val="20"/>
                    </w:rPr>
                    <w:t>ОМВД России по городскому округу город Переславль-Залесский;</w:t>
                  </w: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1255D9">
                    <w:rPr>
                      <w:rFonts w:eastAsia="Times New Roman"/>
                      <w:sz w:val="20"/>
                      <w:szCs w:val="20"/>
                    </w:rPr>
                    <w:t>Следственное управление Следственного комитета Российской Федерации по Ярославской области;</w:t>
                  </w: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1255D9">
                    <w:rPr>
                      <w:rFonts w:eastAsia="Times New Roman"/>
                      <w:sz w:val="20"/>
                      <w:szCs w:val="20"/>
                    </w:rPr>
                    <w:t>Войсковая часть 74400;</w:t>
                  </w: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1255D9">
                    <w:rPr>
                      <w:rFonts w:eastAsia="Times New Roman"/>
                      <w:sz w:val="20"/>
                      <w:szCs w:val="20"/>
                    </w:rPr>
                    <w:t>АО «</w:t>
                  </w:r>
                  <w:proofErr w:type="spellStart"/>
                  <w:r w:rsidRPr="001255D9">
                    <w:rPr>
                      <w:rFonts w:eastAsia="Times New Roman"/>
                      <w:sz w:val="20"/>
                      <w:szCs w:val="20"/>
                    </w:rPr>
                    <w:t>Ростехинвентаризация</w:t>
                  </w:r>
                  <w:proofErr w:type="spellEnd"/>
                  <w:r w:rsidRPr="001255D9">
                    <w:rPr>
                      <w:rFonts w:eastAsia="Times New Roman"/>
                      <w:sz w:val="20"/>
                      <w:szCs w:val="20"/>
                    </w:rPr>
                    <w:t xml:space="preserve"> – Федеральное БТИ»;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1255D9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255D9">
                    <w:rPr>
                      <w:sz w:val="20"/>
                    </w:rPr>
                    <w:t>43.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1255D9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1255D9">
                    <w:rPr>
                      <w:sz w:val="20"/>
                    </w:rPr>
                    <w:t>Предоставление гражданам по договору купли-продажи освободившихся жилых помещений в коммунальной квартире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1255D9">
                    <w:rPr>
                      <w:rFonts w:eastAsia="Times New Roman"/>
                      <w:sz w:val="20"/>
                      <w:szCs w:val="20"/>
                    </w:rPr>
                    <w:t>Выдача документа, подтверждающего полномочия представителя заявителя (удостоверенная доверенность в соответствии со статьей 185.1 ГК РФ);</w:t>
                  </w: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1255D9">
                    <w:rPr>
                      <w:sz w:val="20"/>
                    </w:rPr>
                    <w:t>Выдача документа, подтверждающего наличие (отсутствие) у заявителя и членов его семьи на праве собственности недвижимого имущества до момента вступления в силу Федерального закона от 21.07.1997 № 122-ФЗ «О государственной регистрации прав на недвижимое имущество и сделок с ним»;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1255D9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1255D9">
                    <w:rPr>
                      <w:sz w:val="20"/>
                      <w:szCs w:val="20"/>
                    </w:rPr>
                    <w:t>лица, уполномоченные на выдачу доверенности в соответствии с законодательством Российской Федерации;</w:t>
                  </w:r>
                  <w:r w:rsidRPr="001255D9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rPr>
                      <w:rFonts w:eastAsia="Times New Roman"/>
                      <w:sz w:val="20"/>
                      <w:szCs w:val="20"/>
                    </w:rPr>
                  </w:pPr>
                </w:p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 w:rsidRPr="001255D9">
                    <w:rPr>
                      <w:rFonts w:eastAsia="Times New Roman"/>
                      <w:sz w:val="20"/>
                      <w:szCs w:val="20"/>
                    </w:rPr>
                    <w:t>АО «</w:t>
                  </w:r>
                  <w:proofErr w:type="spellStart"/>
                  <w:r w:rsidRPr="001255D9">
                    <w:rPr>
                      <w:rFonts w:eastAsia="Times New Roman"/>
                      <w:sz w:val="20"/>
                      <w:szCs w:val="20"/>
                    </w:rPr>
                    <w:t>Ростехинвентаризация</w:t>
                  </w:r>
                  <w:proofErr w:type="spellEnd"/>
                  <w:r w:rsidRPr="001255D9">
                    <w:rPr>
                      <w:rFonts w:eastAsia="Times New Roman"/>
                      <w:sz w:val="20"/>
                      <w:szCs w:val="20"/>
                    </w:rPr>
                    <w:t xml:space="preserve"> – Федеральное БТИ»;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</w:tr>
            <w:tr w:rsidR="00580C1B" w:rsidRPr="003714FC" w:rsidTr="00580C1B">
              <w:tc>
                <w:tcPr>
                  <w:tcW w:w="671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1255D9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255D9">
                    <w:rPr>
                      <w:rFonts w:eastAsia="Calibri"/>
                      <w:sz w:val="20"/>
                      <w:lang w:val="en-US" w:eastAsia="en-US"/>
                    </w:rPr>
                    <w:t>VII</w:t>
                  </w:r>
                  <w:r w:rsidRPr="001255D9">
                    <w:rPr>
                      <w:rFonts w:eastAsia="Calibri"/>
                      <w:sz w:val="20"/>
                      <w:lang w:eastAsia="en-US"/>
                    </w:rPr>
                    <w:t xml:space="preserve">. Для муниципальных услуг, предоставляемых </w:t>
                  </w:r>
                  <w:r w:rsidRPr="001255D9">
                    <w:rPr>
                      <w:sz w:val="20"/>
                    </w:rPr>
                    <w:t>муниципальным казенным учреждением «Многофункциональный центр развития города Переславля-Залесского»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1255D9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255D9">
                    <w:rPr>
                      <w:sz w:val="20"/>
                    </w:rPr>
                    <w:t>44.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1255D9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1255D9">
                    <w:rPr>
                      <w:sz w:val="20"/>
                    </w:rPr>
                    <w:t>Организация по требованию населения общественных экологических экспертиз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1255D9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1255D9">
                    <w:rPr>
                      <w:rFonts w:eastAsia="Calibri"/>
                      <w:sz w:val="20"/>
                      <w:lang w:eastAsia="en-US"/>
                    </w:rPr>
                    <w:t>Разработка проектной документации общественной экологической экспертизы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1255D9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1255D9">
                    <w:rPr>
                      <w:sz w:val="20"/>
                    </w:rPr>
                    <w:t>Проектная организация, привлекаемая заявителем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1255D9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1255D9">
                    <w:rPr>
                      <w:sz w:val="20"/>
                    </w:rPr>
                    <w:t>45.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1255D9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1255D9">
                    <w:rPr>
                      <w:sz w:val="20"/>
                    </w:rPr>
                    <w:t>Согласование создания места (площадки) накопления твердых коммунальных отходов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1255D9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1255D9">
                    <w:rPr>
                      <w:sz w:val="20"/>
                    </w:rPr>
                    <w:t>Выдача документа, подтверждающего полномочия представителя заявителя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1255D9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1255D9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1255D9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1255D9">
                    <w:rPr>
                      <w:sz w:val="20"/>
                      <w:lang w:eastAsia="en-US"/>
                    </w:rPr>
                    <w:t>лица, уполномоченные на выдачу доверенности в соответствии с законодательством Российской Федерации</w:t>
                  </w:r>
                </w:p>
              </w:tc>
            </w:tr>
            <w:tr w:rsidR="00580C1B" w:rsidRPr="003714FC" w:rsidTr="00580C1B">
              <w:tc>
                <w:tcPr>
                  <w:tcW w:w="671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AB73E2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AB73E2">
                    <w:rPr>
                      <w:rFonts w:eastAsia="Calibri"/>
                      <w:sz w:val="20"/>
                      <w:lang w:val="en-US" w:eastAsia="en-US"/>
                    </w:rPr>
                    <w:t>VIII</w:t>
                  </w:r>
                  <w:r w:rsidRPr="00AB73E2">
                    <w:rPr>
                      <w:rFonts w:eastAsia="Calibri"/>
                      <w:sz w:val="20"/>
                      <w:lang w:eastAsia="en-US"/>
                    </w:rPr>
                    <w:t>. Для муниципальных услуг, предоставляемых</w:t>
                  </w:r>
                  <w:r w:rsidRPr="00AB73E2">
                    <w:rPr>
                      <w:sz w:val="20"/>
                    </w:rPr>
                    <w:t xml:space="preserve"> управлением городского хозяйства Администрации города Переславля-Залесского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AB73E2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AB73E2">
                    <w:rPr>
                      <w:sz w:val="20"/>
                    </w:rPr>
                    <w:t>46.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AB73E2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AB73E2">
                    <w:rPr>
                      <w:sz w:val="20"/>
                    </w:rPr>
                    <w:t>Предоставление разрешения на осуществление земляных работ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AB73E2" w:rsidRDefault="00580C1B" w:rsidP="00580C1B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AB73E2">
                    <w:rPr>
                      <w:sz w:val="20"/>
                      <w:szCs w:val="20"/>
                    </w:rPr>
                    <w:t>Разработка проектной документации, содержащей графические материалы производства работ в масштабе 1:500, с приложением отчета об инженерно-геодезических изысканий;</w:t>
                  </w:r>
                </w:p>
                <w:p w:rsidR="00580C1B" w:rsidRPr="00AB73E2" w:rsidRDefault="00580C1B" w:rsidP="00580C1B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:rsidR="00580C1B" w:rsidRPr="00AB73E2" w:rsidRDefault="00580C1B" w:rsidP="00580C1B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AB73E2">
                    <w:rPr>
                      <w:sz w:val="20"/>
                      <w:szCs w:val="20"/>
                    </w:rPr>
                    <w:t xml:space="preserve">Выдача согласования проектной документации с сетевыми </w:t>
                  </w:r>
                  <w:proofErr w:type="spellStart"/>
                  <w:r w:rsidRPr="00AB73E2">
                    <w:rPr>
                      <w:sz w:val="20"/>
                      <w:szCs w:val="20"/>
                    </w:rPr>
                    <w:t>ресурсоснабжающими</w:t>
                  </w:r>
                  <w:proofErr w:type="spellEnd"/>
                  <w:r w:rsidRPr="00AB73E2">
                    <w:rPr>
                      <w:sz w:val="20"/>
                      <w:szCs w:val="20"/>
                    </w:rPr>
                    <w:t xml:space="preserve"> организациями;</w:t>
                  </w:r>
                </w:p>
                <w:p w:rsidR="00580C1B" w:rsidRPr="00AB73E2" w:rsidRDefault="00580C1B" w:rsidP="00580C1B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:rsidR="00580C1B" w:rsidRPr="00AB73E2" w:rsidRDefault="00580C1B" w:rsidP="00580C1B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AB73E2">
                    <w:rPr>
                      <w:sz w:val="20"/>
                      <w:szCs w:val="20"/>
                    </w:rPr>
                    <w:t>Выдача разрешения на использование земель или земельных участков, находящихся в государственной и муниципальной собственности, без предоставления земельных участков и установления сервитутов;</w:t>
                  </w:r>
                </w:p>
                <w:p w:rsidR="00580C1B" w:rsidRPr="00AB73E2" w:rsidRDefault="00580C1B" w:rsidP="00580C1B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AB73E2">
                    <w:rPr>
                      <w:rFonts w:eastAsia="Calibri"/>
                      <w:sz w:val="20"/>
                      <w:lang w:eastAsia="en-US"/>
                    </w:rPr>
                    <w:t>Выдача согласования выполнения работ на тему: «Выполнение научно-исследовательских охранных археологических работ (наблюдения) по сохранению объекта археологического наследия, памятника археологии «Культурный слой, XII-XVII вв.», в том числе согласование «Заключения историко-культурной экспертизы» (в случае проведения земляных работ в границах территорий,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объектов, обладающих признаками объекта археологического наследия)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AB73E2" w:rsidRDefault="00580C1B" w:rsidP="00580C1B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AB73E2">
                    <w:rPr>
                      <w:sz w:val="20"/>
                      <w:szCs w:val="20"/>
                    </w:rPr>
                    <w:t>Индивидуальные предприниматели или юридические лица, которые являются членами саморегулируемых организаций в области архитектурно-строительного проектирования;</w:t>
                  </w:r>
                </w:p>
                <w:p w:rsidR="00580C1B" w:rsidRPr="00AB73E2" w:rsidRDefault="00580C1B" w:rsidP="00580C1B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:rsidR="00580C1B" w:rsidRPr="00AB73E2" w:rsidRDefault="00580C1B" w:rsidP="00580C1B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AB73E2">
                    <w:rPr>
                      <w:sz w:val="20"/>
                      <w:szCs w:val="20"/>
                    </w:rPr>
                    <w:t xml:space="preserve">Сетевые </w:t>
                  </w:r>
                  <w:proofErr w:type="spellStart"/>
                  <w:r w:rsidRPr="00AB73E2">
                    <w:rPr>
                      <w:sz w:val="20"/>
                      <w:szCs w:val="20"/>
                    </w:rPr>
                    <w:t>ресурсоснабжающие</w:t>
                  </w:r>
                  <w:proofErr w:type="spellEnd"/>
                  <w:r w:rsidRPr="00AB73E2">
                    <w:rPr>
                      <w:sz w:val="20"/>
                      <w:szCs w:val="20"/>
                    </w:rPr>
                    <w:t xml:space="preserve"> организации;</w:t>
                  </w:r>
                </w:p>
                <w:p w:rsidR="00580C1B" w:rsidRPr="00AB73E2" w:rsidRDefault="00580C1B" w:rsidP="00580C1B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:rsidR="00580C1B" w:rsidRPr="00AB73E2" w:rsidRDefault="00580C1B" w:rsidP="00580C1B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:rsidR="00580C1B" w:rsidRDefault="00580C1B" w:rsidP="00580C1B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:rsidR="00580C1B" w:rsidRPr="00AB73E2" w:rsidRDefault="00580C1B" w:rsidP="00580C1B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:rsidR="00580C1B" w:rsidRPr="00AB73E2" w:rsidRDefault="00580C1B" w:rsidP="00580C1B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AB73E2">
                    <w:rPr>
                      <w:sz w:val="20"/>
                      <w:szCs w:val="20"/>
                    </w:rPr>
                    <w:t>Управление муниципальной собственности Администрации города Переславля-Залесского;</w:t>
                  </w:r>
                </w:p>
                <w:p w:rsidR="00580C1B" w:rsidRPr="00AB73E2" w:rsidRDefault="00580C1B" w:rsidP="00580C1B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:rsidR="00580C1B" w:rsidRPr="00AB73E2" w:rsidRDefault="00580C1B" w:rsidP="00580C1B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:rsidR="00580C1B" w:rsidRPr="00AB73E2" w:rsidRDefault="00580C1B" w:rsidP="00580C1B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:rsidR="00580C1B" w:rsidRPr="00AB73E2" w:rsidRDefault="00580C1B" w:rsidP="00580C1B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:rsidR="00580C1B" w:rsidRPr="00AB73E2" w:rsidRDefault="00580C1B" w:rsidP="00580C1B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:rsidR="00580C1B" w:rsidRPr="00AB73E2" w:rsidRDefault="00580C1B" w:rsidP="00580C1B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  <w:p w:rsidR="00580C1B" w:rsidRPr="00AB73E2" w:rsidRDefault="00580C1B" w:rsidP="00580C1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Times New Roman"/>
                      <w:sz w:val="20"/>
                      <w:szCs w:val="20"/>
                    </w:rPr>
                  </w:pPr>
                  <w:r w:rsidRPr="00AB73E2">
                    <w:rPr>
                      <w:rFonts w:eastAsia="Times New Roman"/>
                      <w:sz w:val="20"/>
                      <w:szCs w:val="20"/>
                    </w:rPr>
                    <w:t xml:space="preserve">Государственная служба охраны объектов культурного наследия Ярославской области 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</w:p>
              </w:tc>
            </w:tr>
            <w:tr w:rsidR="00580C1B" w:rsidRPr="003714FC" w:rsidTr="00580C1B">
              <w:tc>
                <w:tcPr>
                  <w:tcW w:w="671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AB73E2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AB73E2">
                    <w:rPr>
                      <w:rFonts w:eastAsia="Calibri"/>
                      <w:sz w:val="20"/>
                      <w:lang w:val="en-US" w:eastAsia="en-US"/>
                    </w:rPr>
                    <w:t>IX</w:t>
                  </w:r>
                  <w:r w:rsidRPr="00AB73E2">
                    <w:rPr>
                      <w:rFonts w:eastAsia="Calibri"/>
                      <w:sz w:val="20"/>
                      <w:lang w:eastAsia="en-US"/>
                    </w:rPr>
                    <w:t xml:space="preserve">. Для муниципальных услуг, предоставляемых </w:t>
                  </w:r>
                  <w:proofErr w:type="spellStart"/>
                  <w:r w:rsidRPr="00AB73E2">
                    <w:rPr>
                      <w:sz w:val="20"/>
                    </w:rPr>
                    <w:t>Нагорьевским</w:t>
                  </w:r>
                  <w:proofErr w:type="spellEnd"/>
                  <w:r w:rsidRPr="00AB73E2">
                    <w:rPr>
                      <w:sz w:val="20"/>
                    </w:rPr>
                    <w:t xml:space="preserve">, Пригородным, </w:t>
                  </w:r>
                  <w:proofErr w:type="spellStart"/>
                  <w:r w:rsidRPr="00AB73E2">
                    <w:rPr>
                      <w:sz w:val="20"/>
                    </w:rPr>
                    <w:t>Рязанцевским</w:t>
                  </w:r>
                  <w:proofErr w:type="spellEnd"/>
                  <w:r w:rsidRPr="00AB73E2">
                    <w:rPr>
                      <w:sz w:val="20"/>
                    </w:rPr>
                    <w:t xml:space="preserve"> территориальными управлениями Администрации города Переславля-Залесского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AB73E2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AB73E2">
                    <w:rPr>
                      <w:sz w:val="20"/>
                    </w:rPr>
                    <w:t>47.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AB73E2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AB73E2">
                    <w:rPr>
                      <w:sz w:val="20"/>
                    </w:rPr>
                    <w:t xml:space="preserve">Выдача выписки из </w:t>
                  </w:r>
                  <w:proofErr w:type="spellStart"/>
                  <w:r w:rsidRPr="00AB73E2">
                    <w:rPr>
                      <w:sz w:val="20"/>
                    </w:rPr>
                    <w:t>похозяйственной</w:t>
                  </w:r>
                  <w:proofErr w:type="spellEnd"/>
                  <w:r w:rsidRPr="00AB73E2">
                    <w:rPr>
                      <w:sz w:val="20"/>
                    </w:rPr>
                    <w:t xml:space="preserve"> книги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AB73E2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AB73E2">
                    <w:rPr>
                      <w:sz w:val="20"/>
                    </w:rPr>
                    <w:t>Выдача документа, подтверждающего полномочия представителя заявителя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AB73E2" w:rsidRDefault="00580C1B" w:rsidP="00580C1B">
                  <w:pPr>
                    <w:widowControl w:val="0"/>
                    <w:autoSpaceDE w:val="0"/>
                    <w:autoSpaceDN w:val="0"/>
                    <w:jc w:val="both"/>
                    <w:rPr>
                      <w:sz w:val="20"/>
                      <w:szCs w:val="20"/>
                    </w:rPr>
                  </w:pPr>
                  <w:r w:rsidRPr="00AB73E2">
                    <w:rPr>
                      <w:sz w:val="20"/>
                      <w:szCs w:val="20"/>
                    </w:rPr>
                    <w:t>Нотариус;</w:t>
                  </w: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AB73E2">
                    <w:rPr>
                      <w:rFonts w:eastAsia="Calibri"/>
                      <w:sz w:val="20"/>
                      <w:lang w:eastAsia="en-US"/>
                    </w:rPr>
                    <w:t>лица, уполномоченные на выдачу доверенности в соответствии с законодательством Российской Федерации</w:t>
                  </w:r>
                </w:p>
              </w:tc>
            </w:tr>
            <w:tr w:rsidR="00580C1B" w:rsidRPr="003714FC" w:rsidTr="00580C1B">
              <w:tc>
                <w:tcPr>
                  <w:tcW w:w="671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AB73E2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AB73E2">
                    <w:rPr>
                      <w:rFonts w:eastAsia="Calibri"/>
                      <w:sz w:val="20"/>
                      <w:lang w:val="en-US" w:eastAsia="en-US"/>
                    </w:rPr>
                    <w:t>X</w:t>
                  </w:r>
                  <w:r w:rsidRPr="00AB73E2">
                    <w:rPr>
                      <w:rFonts w:eastAsia="Calibri"/>
                      <w:sz w:val="20"/>
                      <w:lang w:eastAsia="en-US"/>
                    </w:rPr>
                    <w:t xml:space="preserve">. Для муниципальных услуг, предоставляемых </w:t>
                  </w:r>
                  <w:r w:rsidRPr="00AB73E2">
                    <w:rPr>
                      <w:sz w:val="20"/>
                    </w:rPr>
                    <w:t>управлением по военно-мобилизационной работе, гражданской обороне и чрезвычайным ситуациям Администрации города Переславля-Залесского</w:t>
                  </w:r>
                </w:p>
              </w:tc>
            </w:tr>
            <w:tr w:rsidR="00580C1B" w:rsidRPr="003714FC" w:rsidTr="00580C1B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AB73E2" w:rsidRDefault="00580C1B" w:rsidP="00580C1B">
                  <w:pPr>
                    <w:pStyle w:val="ConsPlusNormal"/>
                    <w:jc w:val="center"/>
                    <w:rPr>
                      <w:sz w:val="20"/>
                    </w:rPr>
                  </w:pPr>
                  <w:r w:rsidRPr="00AB73E2">
                    <w:rPr>
                      <w:sz w:val="20"/>
                    </w:rPr>
                    <w:t>48.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0C1B" w:rsidRPr="00AB73E2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AB73E2">
                    <w:rPr>
                      <w:sz w:val="20"/>
                    </w:rPr>
      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AB73E2" w:rsidRDefault="00580C1B" w:rsidP="00580C1B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AB73E2">
                    <w:rPr>
                      <w:sz w:val="20"/>
                      <w:szCs w:val="20"/>
                    </w:rPr>
                    <w:t>Выдача правоустанавливающих документов на воздушное судно;</w:t>
                  </w:r>
                </w:p>
                <w:p w:rsidR="00580C1B" w:rsidRPr="00AB73E2" w:rsidRDefault="00580C1B" w:rsidP="00580C1B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</w:p>
                <w:p w:rsidR="00580C1B" w:rsidRPr="00AB73E2" w:rsidRDefault="00580C1B" w:rsidP="00580C1B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  <w:r w:rsidRPr="00AB73E2">
                    <w:rPr>
                      <w:sz w:val="20"/>
                      <w:szCs w:val="20"/>
                    </w:rPr>
                    <w:t>Выдача договора обязательного страхования ответственности владельца воздушного судна перед третьими лицами;</w:t>
                  </w:r>
                </w:p>
                <w:p w:rsidR="00580C1B" w:rsidRPr="00AB73E2" w:rsidRDefault="00580C1B" w:rsidP="00580C1B">
                  <w:pPr>
                    <w:widowControl w:val="0"/>
                    <w:jc w:val="both"/>
                    <w:rPr>
                      <w:sz w:val="20"/>
                      <w:szCs w:val="20"/>
                    </w:rPr>
                  </w:pPr>
                </w:p>
                <w:p w:rsidR="00580C1B" w:rsidRPr="003714FC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AB73E2">
                    <w:rPr>
                      <w:rFonts w:eastAsia="Calibri"/>
                      <w:sz w:val="20"/>
                      <w:lang w:eastAsia="en-US"/>
                    </w:rPr>
                    <w:t>Выдача документа, подтверждающего технические характеристики беспилотного воздушного судна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0C1B" w:rsidRPr="00AB73E2" w:rsidRDefault="00580C1B" w:rsidP="00580C1B">
                  <w:pPr>
                    <w:pStyle w:val="ConsPlusNormal"/>
                    <w:rPr>
                      <w:sz w:val="20"/>
                    </w:rPr>
                  </w:pPr>
                  <w:r w:rsidRPr="00AB73E2">
                    <w:rPr>
                      <w:rFonts w:eastAsia="Calibri"/>
                      <w:sz w:val="20"/>
                      <w:lang w:eastAsia="en-US"/>
                    </w:rPr>
                    <w:t xml:space="preserve">Территориальное управление </w:t>
                  </w:r>
                  <w:proofErr w:type="spellStart"/>
                  <w:r w:rsidRPr="00AB73E2">
                    <w:rPr>
                      <w:rFonts w:eastAsia="Calibri"/>
                      <w:sz w:val="20"/>
                      <w:lang w:eastAsia="en-US"/>
                    </w:rPr>
                    <w:t>Росавиации</w:t>
                  </w:r>
                  <w:proofErr w:type="spellEnd"/>
                </w:p>
              </w:tc>
            </w:tr>
          </w:tbl>
          <w:p w:rsidR="00580C1B" w:rsidRPr="003714FC" w:rsidRDefault="00580C1B" w:rsidP="00580C1B">
            <w:pPr>
              <w:widowControl w:val="0"/>
              <w:jc w:val="right"/>
              <w:rPr>
                <w:sz w:val="20"/>
                <w:szCs w:val="20"/>
              </w:rPr>
            </w:pPr>
          </w:p>
        </w:tc>
      </w:tr>
    </w:tbl>
    <w:p w:rsidR="00580C1B" w:rsidRPr="00BF638D" w:rsidRDefault="00580C1B" w:rsidP="00580C1B">
      <w:pPr>
        <w:widowControl w:val="0"/>
        <w:jc w:val="center"/>
        <w:rPr>
          <w:sz w:val="26"/>
          <w:szCs w:val="26"/>
        </w:rPr>
      </w:pPr>
    </w:p>
    <w:p w:rsidR="00580C1B" w:rsidRPr="00251679" w:rsidRDefault="00580C1B" w:rsidP="00580C1B">
      <w:pPr>
        <w:widowControl w:val="0"/>
        <w:rPr>
          <w:sz w:val="26"/>
          <w:szCs w:val="26"/>
        </w:rPr>
      </w:pPr>
    </w:p>
    <w:sectPr w:rsidR="00580C1B" w:rsidRPr="00251679" w:rsidSect="00580C1B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220" w:rsidRDefault="00BB4220" w:rsidP="00851C70">
      <w:r>
        <w:separator/>
      </w:r>
    </w:p>
  </w:endnote>
  <w:endnote w:type="continuationSeparator" w:id="0">
    <w:p w:rsidR="00BB4220" w:rsidRDefault="00BB4220" w:rsidP="0085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220" w:rsidRDefault="00BB4220" w:rsidP="00851C70">
      <w:r>
        <w:separator/>
      </w:r>
    </w:p>
  </w:footnote>
  <w:footnote w:type="continuationSeparator" w:id="0">
    <w:p w:rsidR="00BB4220" w:rsidRDefault="00BB4220" w:rsidP="00851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193806"/>
      <w:docPartObj>
        <w:docPartGallery w:val="Page Numbers (Top of Page)"/>
        <w:docPartUnique/>
      </w:docPartObj>
    </w:sdtPr>
    <w:sdtEndPr/>
    <w:sdtContent>
      <w:p w:rsidR="00851C70" w:rsidRDefault="00851C70" w:rsidP="00851C7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2ED" w:rsidRPr="009152ED">
          <w:rPr>
            <w:noProof/>
            <w:lang w:val="ru-RU"/>
          </w:rPr>
          <w:t>83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5CBA"/>
    <w:multiLevelType w:val="hybridMultilevel"/>
    <w:tmpl w:val="E64EE044"/>
    <w:lvl w:ilvl="0" w:tplc="B2A612C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F933C7"/>
    <w:multiLevelType w:val="hybridMultilevel"/>
    <w:tmpl w:val="548C1074"/>
    <w:lvl w:ilvl="0" w:tplc="5088C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01B34"/>
    <w:multiLevelType w:val="multilevel"/>
    <w:tmpl w:val="E31C4B14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EF101E"/>
    <w:multiLevelType w:val="hybridMultilevel"/>
    <w:tmpl w:val="34BC76BE"/>
    <w:lvl w:ilvl="0" w:tplc="FD568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3F1BBB"/>
    <w:multiLevelType w:val="hybridMultilevel"/>
    <w:tmpl w:val="65B09864"/>
    <w:lvl w:ilvl="0" w:tplc="B2A612CC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4F296E"/>
    <w:multiLevelType w:val="hybridMultilevel"/>
    <w:tmpl w:val="7696FBF2"/>
    <w:lvl w:ilvl="0" w:tplc="CD3AC524">
      <w:start w:val="1"/>
      <w:numFmt w:val="decimal"/>
      <w:lvlText w:val="%1."/>
      <w:lvlJc w:val="left"/>
      <w:pPr>
        <w:tabs>
          <w:tab w:val="num" w:pos="1451"/>
        </w:tabs>
        <w:ind w:left="1451" w:hanging="9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0A34D0C"/>
    <w:multiLevelType w:val="hybridMultilevel"/>
    <w:tmpl w:val="88301EFC"/>
    <w:lvl w:ilvl="0" w:tplc="DEC850C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929EB"/>
    <w:multiLevelType w:val="hybridMultilevel"/>
    <w:tmpl w:val="45BCC0E8"/>
    <w:lvl w:ilvl="0" w:tplc="733E6E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B3C5F35"/>
    <w:multiLevelType w:val="hybridMultilevel"/>
    <w:tmpl w:val="470AD30A"/>
    <w:lvl w:ilvl="0" w:tplc="988CAF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821A7F"/>
    <w:multiLevelType w:val="hybridMultilevel"/>
    <w:tmpl w:val="FDE4DDC4"/>
    <w:lvl w:ilvl="0" w:tplc="A2B46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D0224A"/>
    <w:multiLevelType w:val="multilevel"/>
    <w:tmpl w:val="2552151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2716E"/>
    <w:multiLevelType w:val="hybridMultilevel"/>
    <w:tmpl w:val="994A25B2"/>
    <w:lvl w:ilvl="0" w:tplc="63A647C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ADA7B49"/>
    <w:multiLevelType w:val="hybridMultilevel"/>
    <w:tmpl w:val="FDC03A24"/>
    <w:lvl w:ilvl="0" w:tplc="6688C9D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i w:val="0"/>
        <w:shadow/>
        <w:emboss w:val="0"/>
        <w:imprint w:val="0"/>
        <w:sz w:val="7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CB096D"/>
    <w:multiLevelType w:val="hybridMultilevel"/>
    <w:tmpl w:val="E8ACB880"/>
    <w:lvl w:ilvl="0" w:tplc="9BCEC0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CC33347"/>
    <w:multiLevelType w:val="hybridMultilevel"/>
    <w:tmpl w:val="8A0EBAD6"/>
    <w:lvl w:ilvl="0" w:tplc="EDDCD81E">
      <w:start w:val="16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46894C51"/>
    <w:multiLevelType w:val="hybridMultilevel"/>
    <w:tmpl w:val="65B09864"/>
    <w:lvl w:ilvl="0" w:tplc="B2A612CC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B33256"/>
    <w:multiLevelType w:val="multilevel"/>
    <w:tmpl w:val="FF10C222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DAF7F42"/>
    <w:multiLevelType w:val="hybridMultilevel"/>
    <w:tmpl w:val="780E2F6A"/>
    <w:lvl w:ilvl="0" w:tplc="851030FA">
      <w:start w:val="1"/>
      <w:numFmt w:val="decimal"/>
      <w:lvlText w:val="%1."/>
      <w:lvlJc w:val="left"/>
      <w:pPr>
        <w:tabs>
          <w:tab w:val="num" w:pos="1172"/>
        </w:tabs>
        <w:ind w:left="1172" w:hanging="8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18" w15:restartNumberingAfterBreak="0">
    <w:nsid w:val="54591522"/>
    <w:multiLevelType w:val="hybridMultilevel"/>
    <w:tmpl w:val="B2D29990"/>
    <w:lvl w:ilvl="0" w:tplc="D6B6B6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6B06B9"/>
    <w:multiLevelType w:val="singleLevel"/>
    <w:tmpl w:val="1242C84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 w15:restartNumberingAfterBreak="0">
    <w:nsid w:val="6351606E"/>
    <w:multiLevelType w:val="hybridMultilevel"/>
    <w:tmpl w:val="94B8BCBA"/>
    <w:lvl w:ilvl="0" w:tplc="5546E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D604B8"/>
    <w:multiLevelType w:val="hybridMultilevel"/>
    <w:tmpl w:val="4CB64D10"/>
    <w:lvl w:ilvl="0" w:tplc="301CFA06">
      <w:start w:val="1"/>
      <w:numFmt w:val="decimal"/>
      <w:lvlText w:val="%1."/>
      <w:lvlJc w:val="left"/>
      <w:pPr>
        <w:tabs>
          <w:tab w:val="num" w:pos="527"/>
        </w:tabs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2" w15:restartNumberingAfterBreak="0">
    <w:nsid w:val="66896707"/>
    <w:multiLevelType w:val="hybridMultilevel"/>
    <w:tmpl w:val="990623F8"/>
    <w:lvl w:ilvl="0" w:tplc="0419000F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3" w15:restartNumberingAfterBreak="0">
    <w:nsid w:val="6A8F2B1C"/>
    <w:multiLevelType w:val="hybridMultilevel"/>
    <w:tmpl w:val="0F3AA982"/>
    <w:lvl w:ilvl="0" w:tplc="DFDA6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120911"/>
    <w:multiLevelType w:val="hybridMultilevel"/>
    <w:tmpl w:val="0234E148"/>
    <w:lvl w:ilvl="0" w:tplc="1E68F27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719A6FAB"/>
    <w:multiLevelType w:val="hybridMultilevel"/>
    <w:tmpl w:val="49268D30"/>
    <w:lvl w:ilvl="0" w:tplc="CECC16D4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893F97"/>
    <w:multiLevelType w:val="multilevel"/>
    <w:tmpl w:val="28D2697A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A876C2F"/>
    <w:multiLevelType w:val="hybridMultilevel"/>
    <w:tmpl w:val="95B85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311319"/>
    <w:multiLevelType w:val="hybridMultilevel"/>
    <w:tmpl w:val="95F8DAA0"/>
    <w:lvl w:ilvl="0" w:tplc="C61469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12"/>
  </w:num>
  <w:num w:numId="3">
    <w:abstractNumId w:val="28"/>
  </w:num>
  <w:num w:numId="4">
    <w:abstractNumId w:val="26"/>
  </w:num>
  <w:num w:numId="5">
    <w:abstractNumId w:val="19"/>
  </w:num>
  <w:num w:numId="6">
    <w:abstractNumId w:val="16"/>
  </w:num>
  <w:num w:numId="7">
    <w:abstractNumId w:val="5"/>
  </w:num>
  <w:num w:numId="8">
    <w:abstractNumId w:val="2"/>
  </w:num>
  <w:num w:numId="9">
    <w:abstractNumId w:val="10"/>
  </w:num>
  <w:num w:numId="10">
    <w:abstractNumId w:val="13"/>
  </w:num>
  <w:num w:numId="11">
    <w:abstractNumId w:val="27"/>
  </w:num>
  <w:num w:numId="12">
    <w:abstractNumId w:val="24"/>
  </w:num>
  <w:num w:numId="13">
    <w:abstractNumId w:val="21"/>
  </w:num>
  <w:num w:numId="14">
    <w:abstractNumId w:val="14"/>
  </w:num>
  <w:num w:numId="15">
    <w:abstractNumId w:val="22"/>
  </w:num>
  <w:num w:numId="16">
    <w:abstractNumId w:val="17"/>
  </w:num>
  <w:num w:numId="17">
    <w:abstractNumId w:val="3"/>
  </w:num>
  <w:num w:numId="18">
    <w:abstractNumId w:val="0"/>
  </w:num>
  <w:num w:numId="19">
    <w:abstractNumId w:val="4"/>
  </w:num>
  <w:num w:numId="20">
    <w:abstractNumId w:val="15"/>
  </w:num>
  <w:num w:numId="21">
    <w:abstractNumId w:val="8"/>
  </w:num>
  <w:num w:numId="22">
    <w:abstractNumId w:val="20"/>
  </w:num>
  <w:num w:numId="23">
    <w:abstractNumId w:val="18"/>
  </w:num>
  <w:num w:numId="24">
    <w:abstractNumId w:val="23"/>
  </w:num>
  <w:num w:numId="25">
    <w:abstractNumId w:val="7"/>
  </w:num>
  <w:num w:numId="26">
    <w:abstractNumId w:val="25"/>
  </w:num>
  <w:num w:numId="27">
    <w:abstractNumId w:val="9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679"/>
    <w:rsid w:val="000240AE"/>
    <w:rsid w:val="000312D7"/>
    <w:rsid w:val="00033865"/>
    <w:rsid w:val="000558E6"/>
    <w:rsid w:val="00080805"/>
    <w:rsid w:val="000A3A35"/>
    <w:rsid w:val="000D3E0F"/>
    <w:rsid w:val="000E2117"/>
    <w:rsid w:val="000F3D3A"/>
    <w:rsid w:val="000F7599"/>
    <w:rsid w:val="00112800"/>
    <w:rsid w:val="001241F3"/>
    <w:rsid w:val="00147535"/>
    <w:rsid w:val="0017589E"/>
    <w:rsid w:val="001A624D"/>
    <w:rsid w:val="001D2049"/>
    <w:rsid w:val="001F5A11"/>
    <w:rsid w:val="00223E85"/>
    <w:rsid w:val="00227842"/>
    <w:rsid w:val="00233F36"/>
    <w:rsid w:val="00251679"/>
    <w:rsid w:val="00271FFA"/>
    <w:rsid w:val="0027220F"/>
    <w:rsid w:val="002856FD"/>
    <w:rsid w:val="002937B6"/>
    <w:rsid w:val="002B1AFD"/>
    <w:rsid w:val="002B2A80"/>
    <w:rsid w:val="002B3678"/>
    <w:rsid w:val="002E47E0"/>
    <w:rsid w:val="00303078"/>
    <w:rsid w:val="003116DE"/>
    <w:rsid w:val="003135BB"/>
    <w:rsid w:val="003156C9"/>
    <w:rsid w:val="00315B45"/>
    <w:rsid w:val="00322A92"/>
    <w:rsid w:val="00327C35"/>
    <w:rsid w:val="003306EC"/>
    <w:rsid w:val="003629E9"/>
    <w:rsid w:val="003747A5"/>
    <w:rsid w:val="00383368"/>
    <w:rsid w:val="003A1E6B"/>
    <w:rsid w:val="003A6982"/>
    <w:rsid w:val="004574E4"/>
    <w:rsid w:val="00460683"/>
    <w:rsid w:val="00480F14"/>
    <w:rsid w:val="004849F8"/>
    <w:rsid w:val="004A0427"/>
    <w:rsid w:val="004A4E53"/>
    <w:rsid w:val="004B77C0"/>
    <w:rsid w:val="004C5B42"/>
    <w:rsid w:val="004C761E"/>
    <w:rsid w:val="004D5234"/>
    <w:rsid w:val="004D6AA2"/>
    <w:rsid w:val="00561575"/>
    <w:rsid w:val="00563ACA"/>
    <w:rsid w:val="005734F3"/>
    <w:rsid w:val="00580C1B"/>
    <w:rsid w:val="0058757D"/>
    <w:rsid w:val="0059501B"/>
    <w:rsid w:val="005C1B17"/>
    <w:rsid w:val="005D1BE7"/>
    <w:rsid w:val="00603F9C"/>
    <w:rsid w:val="00612434"/>
    <w:rsid w:val="0062431F"/>
    <w:rsid w:val="00624635"/>
    <w:rsid w:val="00631672"/>
    <w:rsid w:val="00680FEC"/>
    <w:rsid w:val="006A0DD8"/>
    <w:rsid w:val="006A22C4"/>
    <w:rsid w:val="006A613A"/>
    <w:rsid w:val="006A6D60"/>
    <w:rsid w:val="006B1E6F"/>
    <w:rsid w:val="006D4A04"/>
    <w:rsid w:val="007025AA"/>
    <w:rsid w:val="00725C56"/>
    <w:rsid w:val="00730C1E"/>
    <w:rsid w:val="007738C6"/>
    <w:rsid w:val="00793878"/>
    <w:rsid w:val="00796214"/>
    <w:rsid w:val="007B44DB"/>
    <w:rsid w:val="007D15DF"/>
    <w:rsid w:val="007D224F"/>
    <w:rsid w:val="007D25A4"/>
    <w:rsid w:val="007F0A76"/>
    <w:rsid w:val="007F0ADC"/>
    <w:rsid w:val="007F5907"/>
    <w:rsid w:val="00821480"/>
    <w:rsid w:val="00821486"/>
    <w:rsid w:val="008358C3"/>
    <w:rsid w:val="00835F5E"/>
    <w:rsid w:val="00851C70"/>
    <w:rsid w:val="008A31AD"/>
    <w:rsid w:val="008A5C39"/>
    <w:rsid w:val="008F1CB5"/>
    <w:rsid w:val="008F4CBE"/>
    <w:rsid w:val="008F583D"/>
    <w:rsid w:val="00911F71"/>
    <w:rsid w:val="009152ED"/>
    <w:rsid w:val="00924FF2"/>
    <w:rsid w:val="0093338C"/>
    <w:rsid w:val="00963747"/>
    <w:rsid w:val="00965326"/>
    <w:rsid w:val="009763A2"/>
    <w:rsid w:val="00980514"/>
    <w:rsid w:val="009A2C25"/>
    <w:rsid w:val="009B7C30"/>
    <w:rsid w:val="009D23DC"/>
    <w:rsid w:val="00A14BE4"/>
    <w:rsid w:val="00A21D92"/>
    <w:rsid w:val="00A3387D"/>
    <w:rsid w:val="00A37D8C"/>
    <w:rsid w:val="00A54BAC"/>
    <w:rsid w:val="00A6083E"/>
    <w:rsid w:val="00A92943"/>
    <w:rsid w:val="00AB0939"/>
    <w:rsid w:val="00AF6E79"/>
    <w:rsid w:val="00B051AB"/>
    <w:rsid w:val="00B41CCE"/>
    <w:rsid w:val="00B56D2C"/>
    <w:rsid w:val="00B717DD"/>
    <w:rsid w:val="00B85853"/>
    <w:rsid w:val="00B97C46"/>
    <w:rsid w:val="00BB4220"/>
    <w:rsid w:val="00BF5961"/>
    <w:rsid w:val="00C13014"/>
    <w:rsid w:val="00C13FB1"/>
    <w:rsid w:val="00C1575E"/>
    <w:rsid w:val="00C16E51"/>
    <w:rsid w:val="00C2025A"/>
    <w:rsid w:val="00C50AFD"/>
    <w:rsid w:val="00C606F5"/>
    <w:rsid w:val="00C60795"/>
    <w:rsid w:val="00C8447C"/>
    <w:rsid w:val="00CA26E1"/>
    <w:rsid w:val="00CE596B"/>
    <w:rsid w:val="00D27268"/>
    <w:rsid w:val="00D3254C"/>
    <w:rsid w:val="00D43E85"/>
    <w:rsid w:val="00D73716"/>
    <w:rsid w:val="00D83E83"/>
    <w:rsid w:val="00D97C3D"/>
    <w:rsid w:val="00DA19C3"/>
    <w:rsid w:val="00DA232A"/>
    <w:rsid w:val="00DC1675"/>
    <w:rsid w:val="00DD53D3"/>
    <w:rsid w:val="00DE3A0B"/>
    <w:rsid w:val="00DE6837"/>
    <w:rsid w:val="00E128B1"/>
    <w:rsid w:val="00E16B09"/>
    <w:rsid w:val="00E37D03"/>
    <w:rsid w:val="00E416D1"/>
    <w:rsid w:val="00E52A2A"/>
    <w:rsid w:val="00E574BC"/>
    <w:rsid w:val="00EB0A93"/>
    <w:rsid w:val="00EC488C"/>
    <w:rsid w:val="00EF0395"/>
    <w:rsid w:val="00EF059E"/>
    <w:rsid w:val="00F014D2"/>
    <w:rsid w:val="00F034F5"/>
    <w:rsid w:val="00F07327"/>
    <w:rsid w:val="00F2402F"/>
    <w:rsid w:val="00F65AF7"/>
    <w:rsid w:val="00F855F4"/>
    <w:rsid w:val="00F91943"/>
    <w:rsid w:val="00FC11D1"/>
    <w:rsid w:val="00FC3394"/>
    <w:rsid w:val="00FD055C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377E1-C906-4C80-9037-31D657B9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6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679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6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2516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5167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251679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styleId="a4">
    <w:name w:val="Balloon Text"/>
    <w:basedOn w:val="a"/>
    <w:link w:val="a5"/>
    <w:unhideWhenUsed/>
    <w:rsid w:val="00251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5167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516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6">
    <w:qFormat/>
    <w:rsid w:val="002516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Заголовок Знак"/>
    <w:rsid w:val="00251679"/>
    <w:rPr>
      <w:b/>
      <w:bCs/>
      <w:sz w:val="24"/>
      <w:szCs w:val="24"/>
      <w:lang w:val="ru-RU" w:eastAsia="ru-RU" w:bidi="ar-SA"/>
    </w:rPr>
  </w:style>
  <w:style w:type="paragraph" w:styleId="a8">
    <w:name w:val="Title"/>
    <w:basedOn w:val="a"/>
    <w:next w:val="a"/>
    <w:link w:val="11"/>
    <w:qFormat/>
    <w:rsid w:val="002516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8"/>
    <w:uiPriority w:val="10"/>
    <w:rsid w:val="002516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Абзац списка1"/>
    <w:basedOn w:val="a"/>
    <w:rsid w:val="00251679"/>
    <w:pPr>
      <w:ind w:left="708"/>
    </w:pPr>
    <w:rPr>
      <w:rFonts w:eastAsia="Times New Roman"/>
    </w:rPr>
  </w:style>
  <w:style w:type="numbering" w:customStyle="1" w:styleId="13">
    <w:name w:val="Нет списка1"/>
    <w:next w:val="a2"/>
    <w:semiHidden/>
    <w:rsid w:val="00D97C3D"/>
  </w:style>
  <w:style w:type="character" w:customStyle="1" w:styleId="110">
    <w:name w:val="Заголовок 1 Знак1"/>
    <w:locked/>
    <w:rsid w:val="00D97C3D"/>
    <w:rPr>
      <w:b/>
      <w:bCs/>
      <w:sz w:val="24"/>
      <w:szCs w:val="24"/>
      <w:lang w:val="ru-RU" w:eastAsia="ru-RU" w:bidi="ar-SA"/>
    </w:rPr>
  </w:style>
  <w:style w:type="character" w:styleId="a9">
    <w:name w:val="Hyperlink"/>
    <w:uiPriority w:val="99"/>
    <w:rsid w:val="00D97C3D"/>
    <w:rPr>
      <w:color w:val="0000FF"/>
      <w:u w:val="single"/>
    </w:rPr>
  </w:style>
  <w:style w:type="paragraph" w:customStyle="1" w:styleId="ConsPlusNormal">
    <w:name w:val="ConsPlusNormal"/>
    <w:rsid w:val="00D9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3 Знак1"/>
    <w:locked/>
    <w:rsid w:val="00D97C3D"/>
    <w:rPr>
      <w:sz w:val="16"/>
      <w:szCs w:val="16"/>
      <w:lang w:val="ru-RU" w:eastAsia="ru-RU" w:bidi="ar-SA"/>
    </w:rPr>
  </w:style>
  <w:style w:type="character" w:customStyle="1" w:styleId="2">
    <w:name w:val="Знак Знак2"/>
    <w:locked/>
    <w:rsid w:val="00D97C3D"/>
    <w:rPr>
      <w:rFonts w:ascii="Arial" w:eastAsia="Calibri" w:hAnsi="Arial" w:cs="Arial"/>
      <w:b/>
      <w:bCs/>
      <w:color w:val="000080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rsid w:val="00D97C3D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D97C3D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c">
    <w:name w:val="Body Text Indent"/>
    <w:basedOn w:val="a"/>
    <w:link w:val="ad"/>
    <w:rsid w:val="00D97C3D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D97C3D"/>
    <w:rPr>
      <w:rFonts w:ascii="Times New Roman" w:eastAsia="Calibri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39"/>
    <w:rsid w:val="00D9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97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97C3D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rsid w:val="00D97C3D"/>
  </w:style>
  <w:style w:type="paragraph" w:customStyle="1" w:styleId="14">
    <w:name w:val="Без интервала1"/>
    <w:rsid w:val="00D97C3D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20">
    <w:name w:val="Абзац списка2"/>
    <w:basedOn w:val="a"/>
    <w:rsid w:val="00D97C3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f">
    <w:name w:val="Гипертекстовая ссылка"/>
    <w:rsid w:val="00D97C3D"/>
    <w:rPr>
      <w:rFonts w:cs="Times New Roman"/>
      <w:color w:val="106BBE"/>
    </w:rPr>
  </w:style>
  <w:style w:type="character" w:customStyle="1" w:styleId="Heading1Char">
    <w:name w:val="Heading 1 Char"/>
    <w:locked/>
    <w:rsid w:val="00D97C3D"/>
    <w:rPr>
      <w:rFonts w:ascii="Arial" w:eastAsia="Calibri" w:hAnsi="Arial" w:cs="Arial"/>
      <w:b/>
      <w:bCs/>
      <w:color w:val="000080"/>
      <w:sz w:val="24"/>
      <w:szCs w:val="24"/>
      <w:lang w:val="ru-RU" w:eastAsia="ru-RU" w:bidi="ar-SA"/>
    </w:rPr>
  </w:style>
  <w:style w:type="paragraph" w:styleId="af0">
    <w:name w:val="header"/>
    <w:basedOn w:val="a"/>
    <w:link w:val="af1"/>
    <w:uiPriority w:val="99"/>
    <w:rsid w:val="00D97C3D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D97C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rsid w:val="00D97C3D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D97C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Абзац_пост"/>
    <w:basedOn w:val="a"/>
    <w:rsid w:val="00D97C3D"/>
    <w:pPr>
      <w:spacing w:before="120"/>
      <w:ind w:firstLine="720"/>
      <w:jc w:val="both"/>
    </w:pPr>
    <w:rPr>
      <w:rFonts w:eastAsia="Times New Roman"/>
      <w:sz w:val="26"/>
    </w:rPr>
  </w:style>
  <w:style w:type="character" w:customStyle="1" w:styleId="15">
    <w:name w:val="Неразрешенное упоминание1"/>
    <w:uiPriority w:val="99"/>
    <w:semiHidden/>
    <w:unhideWhenUsed/>
    <w:rsid w:val="00D97C3D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D97C3D"/>
    <w:pPr>
      <w:widowControl w:val="0"/>
      <w:autoSpaceDE w:val="0"/>
      <w:autoSpaceDN w:val="0"/>
      <w:spacing w:before="1"/>
      <w:ind w:left="258" w:firstLine="719"/>
      <w:jc w:val="both"/>
    </w:pPr>
    <w:rPr>
      <w:rFonts w:eastAsia="Times New Roman"/>
      <w:sz w:val="22"/>
      <w:szCs w:val="22"/>
      <w:lang w:bidi="ru-RU"/>
    </w:rPr>
  </w:style>
  <w:style w:type="character" w:styleId="af6">
    <w:name w:val="page number"/>
    <w:rsid w:val="00D97C3D"/>
  </w:style>
  <w:style w:type="character" w:customStyle="1" w:styleId="af7">
    <w:name w:val="Название Знак"/>
    <w:rsid w:val="00D97C3D"/>
    <w:rPr>
      <w:b/>
      <w:spacing w:val="50"/>
      <w:sz w:val="48"/>
    </w:rPr>
  </w:style>
  <w:style w:type="character" w:styleId="af8">
    <w:name w:val="annotation reference"/>
    <w:basedOn w:val="a0"/>
    <w:uiPriority w:val="99"/>
    <w:semiHidden/>
    <w:unhideWhenUsed/>
    <w:rsid w:val="00F855F4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855F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F855F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855F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855F4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86&amp;n=127428&amp;dst=100006" TargetMode="External"/><Relationship Id="rId18" Type="http://schemas.openxmlformats.org/officeDocument/2006/relationships/hyperlink" Target="https://login.consultant.ru/link/?req=doc&amp;base=LAW&amp;n=66693" TargetMode="External"/><Relationship Id="rId26" Type="http://schemas.openxmlformats.org/officeDocument/2006/relationships/hyperlink" Target="https://login.consultant.ru/link/?req=doc&amp;base=LAW&amp;n=452764&amp;dst=582" TargetMode="External"/><Relationship Id="rId39" Type="http://schemas.openxmlformats.org/officeDocument/2006/relationships/hyperlink" Target="https://login.consultant.ru/link/?req=doc&amp;base=LAW&amp;n=2018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2764&amp;dst=582" TargetMode="External"/><Relationship Id="rId34" Type="http://schemas.openxmlformats.org/officeDocument/2006/relationships/hyperlink" Target="https://login.consultant.ru/link/?req=doc&amp;base=LAW&amp;n=452764&amp;dst=487" TargetMode="External"/><Relationship Id="rId42" Type="http://schemas.openxmlformats.org/officeDocument/2006/relationships/hyperlink" Target="https://login.consultant.ru/link/?req=doc&amp;base=LAW&amp;n=201820" TargetMode="External"/><Relationship Id="rId47" Type="http://schemas.openxmlformats.org/officeDocument/2006/relationships/hyperlink" Target="https://login.consultant.ru/link/?req=doc&amp;base=LAW&amp;n=452991&amp;dst=473" TargetMode="External"/><Relationship Id="rId50" Type="http://schemas.openxmlformats.org/officeDocument/2006/relationships/hyperlink" Target="https://login.consultant.ru/link/?req=doc&amp;base=LAW&amp;n=201820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LAW&amp;n=453313&amp;dst=100061" TargetMode="External"/><Relationship Id="rId17" Type="http://schemas.openxmlformats.org/officeDocument/2006/relationships/hyperlink" Target="https://login.consultant.ru/link/?req=doc&amp;base=LAW&amp;n=291264" TargetMode="External"/><Relationship Id="rId25" Type="http://schemas.openxmlformats.org/officeDocument/2006/relationships/hyperlink" Target="https://login.consultant.ru/link/?req=doc&amp;base=LAW&amp;n=452764&amp;dst=577" TargetMode="External"/><Relationship Id="rId33" Type="http://schemas.openxmlformats.org/officeDocument/2006/relationships/hyperlink" Target="https://login.consultant.ru/link/?req=doc&amp;base=LAW&amp;n=452764&amp;dst=1696" TargetMode="External"/><Relationship Id="rId38" Type="http://schemas.openxmlformats.org/officeDocument/2006/relationships/hyperlink" Target="https://login.consultant.ru/link/?req=doc&amp;base=RLAW086&amp;n=137933&amp;dst=100105" TargetMode="External"/><Relationship Id="rId46" Type="http://schemas.openxmlformats.org/officeDocument/2006/relationships/hyperlink" Target="https://login.consultant.ru/link/?req=doc&amp;base=RLAW086&amp;n=1379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91264" TargetMode="External"/><Relationship Id="rId20" Type="http://schemas.openxmlformats.org/officeDocument/2006/relationships/hyperlink" Target="https://login.consultant.ru/link/?req=doc&amp;base=LAW&amp;n=452764&amp;dst=577" TargetMode="External"/><Relationship Id="rId29" Type="http://schemas.openxmlformats.org/officeDocument/2006/relationships/hyperlink" Target="https://login.consultant.ru/link/?req=doc&amp;base=LAW&amp;n=452764&amp;dst=1696" TargetMode="External"/><Relationship Id="rId41" Type="http://schemas.openxmlformats.org/officeDocument/2006/relationships/hyperlink" Target="https://login.consultant.ru/link/?req=doc&amp;base=LAW&amp;n=452991&amp;dst=47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86&amp;n=127428&amp;dst=100006" TargetMode="External"/><Relationship Id="rId24" Type="http://schemas.openxmlformats.org/officeDocument/2006/relationships/hyperlink" Target="https://login.consultant.ru/link/?req=doc&amp;base=LAW&amp;n=452764&amp;dst=461" TargetMode="External"/><Relationship Id="rId32" Type="http://schemas.openxmlformats.org/officeDocument/2006/relationships/hyperlink" Target="https://login.consultant.ru/link/?req=doc&amp;base=LAW&amp;n=452764&amp;dst=101207" TargetMode="External"/><Relationship Id="rId37" Type="http://schemas.openxmlformats.org/officeDocument/2006/relationships/hyperlink" Target="https://login.consultant.ru/link/?req=doc&amp;base=RLAW086&amp;n=137933" TargetMode="External"/><Relationship Id="rId40" Type="http://schemas.openxmlformats.org/officeDocument/2006/relationships/hyperlink" Target="https://login.consultant.ru/link/?req=doc&amp;base=LAW&amp;n=452991&amp;dst=473" TargetMode="External"/><Relationship Id="rId45" Type="http://schemas.openxmlformats.org/officeDocument/2006/relationships/hyperlink" Target="https://login.consultant.ru/link/?req=doc&amp;base=LAW&amp;n=201820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7094&amp;dst=3192" TargetMode="External"/><Relationship Id="rId23" Type="http://schemas.openxmlformats.org/officeDocument/2006/relationships/hyperlink" Target="https://login.consultant.ru/link/?req=doc&amp;base=LAW&amp;n=452764&amp;dst=1692" TargetMode="External"/><Relationship Id="rId28" Type="http://schemas.openxmlformats.org/officeDocument/2006/relationships/hyperlink" Target="https://login.consultant.ru/link/?req=doc&amp;base=LAW&amp;n=452764&amp;dst=1692" TargetMode="External"/><Relationship Id="rId36" Type="http://schemas.openxmlformats.org/officeDocument/2006/relationships/hyperlink" Target="https://login.consultant.ru/link/?req=doc&amp;base=LAW&amp;n=452991&amp;dst=473" TargetMode="External"/><Relationship Id="rId49" Type="http://schemas.openxmlformats.org/officeDocument/2006/relationships/hyperlink" Target="https://login.consultant.ru/link/?req=doc&amp;base=LAW&amp;n=452991&amp;dst=473" TargetMode="External"/><Relationship Id="rId10" Type="http://schemas.openxmlformats.org/officeDocument/2006/relationships/hyperlink" Target="https://login.consultant.ru/link/?req=doc&amp;base=RLAW086&amp;n=100023&amp;dst=100006" TargetMode="External"/><Relationship Id="rId19" Type="http://schemas.openxmlformats.org/officeDocument/2006/relationships/hyperlink" Target="https://login.consultant.ru/link/?req=doc&amp;base=LAW&amp;n=452990&amp;dst=619" TargetMode="External"/><Relationship Id="rId31" Type="http://schemas.openxmlformats.org/officeDocument/2006/relationships/hyperlink" Target="https://login.consultant.ru/link/?req=doc&amp;base=LAW&amp;n=452764&amp;dst=487" TargetMode="External"/><Relationship Id="rId44" Type="http://schemas.openxmlformats.org/officeDocument/2006/relationships/hyperlink" Target="https://login.consultant.ru/link/?req=doc&amp;base=LAW&amp;n=452991&amp;dst=473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7232.0" TargetMode="External"/><Relationship Id="rId14" Type="http://schemas.openxmlformats.org/officeDocument/2006/relationships/hyperlink" Target="https://login.consultant.ru/link/?req=doc&amp;base=LAW&amp;n=452991&amp;dst=473" TargetMode="External"/><Relationship Id="rId22" Type="http://schemas.openxmlformats.org/officeDocument/2006/relationships/hyperlink" Target="https://login.consultant.ru/link/?req=doc&amp;base=RLAW086&amp;n=108635&amp;dst=100008" TargetMode="External"/><Relationship Id="rId27" Type="http://schemas.openxmlformats.org/officeDocument/2006/relationships/hyperlink" Target="https://login.consultant.ru/link/?req=doc&amp;base=RLAW086&amp;n=108635&amp;dst=100008" TargetMode="External"/><Relationship Id="rId30" Type="http://schemas.openxmlformats.org/officeDocument/2006/relationships/hyperlink" Target="https://login.consultant.ru/link/?req=doc&amp;base=LAW&amp;n=452764&amp;dst=101207" TargetMode="External"/><Relationship Id="rId35" Type="http://schemas.openxmlformats.org/officeDocument/2006/relationships/hyperlink" Target="https://login.consultant.ru/link/?req=doc&amp;base=LAW&amp;n=452764&amp;dst=461" TargetMode="External"/><Relationship Id="rId43" Type="http://schemas.openxmlformats.org/officeDocument/2006/relationships/hyperlink" Target="https://login.consultant.ru/link/?req=doc&amp;base=LAW&amp;n=452991&amp;dst=473" TargetMode="External"/><Relationship Id="rId48" Type="http://schemas.openxmlformats.org/officeDocument/2006/relationships/hyperlink" Target="https://login.consultant.ru/link/?req=doc&amp;base=LAW&amp;n=201820" TargetMode="External"/><Relationship Id="rId8" Type="http://schemas.openxmlformats.org/officeDocument/2006/relationships/header" Target="header1.xml"/><Relationship Id="rId51" Type="http://schemas.openxmlformats.org/officeDocument/2006/relationships/hyperlink" Target="garantF1://120272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19568</Words>
  <Characters>111542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Макурина ИЕ</cp:lastModifiedBy>
  <cp:revision>141</cp:revision>
  <cp:lastPrinted>2024-01-18T05:38:00Z</cp:lastPrinted>
  <dcterms:created xsi:type="dcterms:W3CDTF">2023-02-03T08:53:00Z</dcterms:created>
  <dcterms:modified xsi:type="dcterms:W3CDTF">2024-02-07T07:50:00Z</dcterms:modified>
</cp:coreProperties>
</file>