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5F" w:rsidRDefault="0010275F" w:rsidP="00CB73D0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 w:rsidRPr="00D160C6">
        <w:rPr>
          <w:b/>
          <w:bCs/>
        </w:rPr>
        <w:tab/>
      </w:r>
      <w:r w:rsidRPr="00D160C6">
        <w:rPr>
          <w:b/>
          <w:bCs/>
          <w:u w:val="single"/>
        </w:rPr>
        <w:t>ПРОЕКТ</w:t>
      </w:r>
    </w:p>
    <w:p w:rsidR="0010275F" w:rsidRPr="00E0150C" w:rsidRDefault="0010275F" w:rsidP="00CB73D0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Глава города Переславля-Залесского</w:t>
      </w:r>
    </w:p>
    <w:p w:rsidR="0010275F" w:rsidRPr="00E0150C" w:rsidRDefault="0010275F" w:rsidP="00CB73D0">
      <w:pPr>
        <w:spacing w:line="276" w:lineRule="auto"/>
        <w:rPr>
          <w:b/>
          <w:bCs/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E0150C">
        <w:rPr>
          <w:i/>
          <w:sz w:val="16"/>
          <w:szCs w:val="16"/>
          <w:lang w:eastAsia="en-US"/>
        </w:rPr>
        <w:t>(наименование субъекта права</w:t>
      </w:r>
    </w:p>
    <w:p w:rsidR="0010275F" w:rsidRPr="00E0150C" w:rsidRDefault="0010275F" w:rsidP="00CB73D0">
      <w:pPr>
        <w:spacing w:line="276" w:lineRule="auto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</w:t>
      </w:r>
      <w:r>
        <w:rPr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</w:t>
      </w:r>
      <w:r w:rsidRPr="00E0150C">
        <w:rPr>
          <w:i/>
          <w:sz w:val="16"/>
          <w:szCs w:val="16"/>
          <w:lang w:eastAsia="en-US"/>
        </w:rPr>
        <w:t>правотворческой инициативы)</w:t>
      </w:r>
    </w:p>
    <w:p w:rsidR="0010275F" w:rsidRPr="00D160C6" w:rsidRDefault="0010275F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</w:p>
    <w:p w:rsidR="0010275F" w:rsidRDefault="00E9066A" w:rsidP="00196C0D">
      <w:pPr>
        <w:pStyle w:val="a3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-2540</wp:posOffset>
            </wp:positionV>
            <wp:extent cx="438150" cy="55245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75F" w:rsidRPr="00E12B57" w:rsidRDefault="0010275F" w:rsidP="00196C0D">
      <w:pPr>
        <w:pStyle w:val="a3"/>
        <w:spacing w:line="240" w:lineRule="auto"/>
        <w:rPr>
          <w:sz w:val="28"/>
          <w:szCs w:val="28"/>
        </w:rPr>
      </w:pPr>
    </w:p>
    <w:p w:rsidR="0010275F" w:rsidRPr="00D160C6" w:rsidRDefault="0010275F" w:rsidP="00196C0D">
      <w:pPr>
        <w:pStyle w:val="a3"/>
        <w:spacing w:line="240" w:lineRule="auto"/>
        <w:rPr>
          <w:sz w:val="20"/>
          <w:szCs w:val="28"/>
        </w:rPr>
      </w:pPr>
    </w:p>
    <w:p w:rsidR="0010275F" w:rsidRPr="00E12B57" w:rsidRDefault="0010275F" w:rsidP="00196C0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10275F" w:rsidRPr="00E12B57" w:rsidRDefault="0010275F" w:rsidP="00196C0D">
      <w:pPr>
        <w:jc w:val="center"/>
        <w:rPr>
          <w:b/>
          <w:sz w:val="28"/>
          <w:szCs w:val="28"/>
        </w:rPr>
      </w:pPr>
      <w:r w:rsidRPr="00E12B57">
        <w:rPr>
          <w:b/>
          <w:sz w:val="28"/>
          <w:szCs w:val="28"/>
        </w:rPr>
        <w:t>седьмого созыва</w:t>
      </w:r>
    </w:p>
    <w:p w:rsidR="0010275F" w:rsidRPr="00E12B57" w:rsidRDefault="0010275F" w:rsidP="00196C0D">
      <w:pPr>
        <w:jc w:val="center"/>
        <w:rPr>
          <w:b/>
          <w:sz w:val="28"/>
          <w:szCs w:val="28"/>
        </w:rPr>
      </w:pPr>
    </w:p>
    <w:p w:rsidR="0010275F" w:rsidRPr="00E12B57" w:rsidRDefault="0010275F" w:rsidP="00196C0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10275F" w:rsidRPr="00E12B57" w:rsidRDefault="0010275F" w:rsidP="00196C0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 w:rsidRPr="00E12B57">
        <w:rPr>
          <w:sz w:val="28"/>
          <w:szCs w:val="28"/>
        </w:rPr>
        <w:t xml:space="preserve">__________ 20___ года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10275F" w:rsidRPr="00E12B57" w:rsidRDefault="0010275F" w:rsidP="00196C0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10275F" w:rsidRPr="00E12B57" w:rsidRDefault="0010275F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275F" w:rsidRDefault="0010275F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BB5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 </w:t>
      </w:r>
      <w:r w:rsidRPr="006A308C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</w:t>
      </w:r>
    </w:p>
    <w:p w:rsidR="0010275F" w:rsidRPr="006416B0" w:rsidRDefault="0010275F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275F" w:rsidRPr="006479E8" w:rsidRDefault="0010275F" w:rsidP="00196C0D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 xml:space="preserve">31 июля </w:t>
      </w:r>
      <w:smartTag w:uri="urn:schemas-microsoft-com:office:smarttags" w:element="metricconverter">
        <w:smartTagPr>
          <w:attr w:name="ProductID" w:val="2020 г"/>
        </w:smartTagPr>
        <w:r w:rsidRPr="003A0646">
          <w:rPr>
            <w:color w:val="000000"/>
            <w:sz w:val="28"/>
            <w:szCs w:val="28"/>
          </w:rPr>
          <w:t>2020 г</w:t>
        </w:r>
      </w:smartTag>
      <w:r w:rsidRPr="003A0646">
        <w:rPr>
          <w:color w:val="000000"/>
          <w:sz w:val="28"/>
          <w:szCs w:val="28"/>
        </w:rPr>
        <w:t>.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10275F" w:rsidRPr="006479E8" w:rsidRDefault="0010275F" w:rsidP="00196C0D">
      <w:pPr>
        <w:pStyle w:val="ConsPlusNormal"/>
        <w:ind w:firstLine="540"/>
        <w:jc w:val="both"/>
        <w:rPr>
          <w:sz w:val="28"/>
          <w:szCs w:val="28"/>
        </w:rPr>
      </w:pPr>
    </w:p>
    <w:p w:rsidR="0010275F" w:rsidRPr="00E12B57" w:rsidRDefault="0010275F" w:rsidP="00196C0D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10275F" w:rsidRPr="00E12B57" w:rsidRDefault="0010275F" w:rsidP="00196C0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0275F" w:rsidRPr="003A0646" w:rsidRDefault="0010275F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 </w:t>
      </w:r>
      <w:r>
        <w:rPr>
          <w:color w:val="000000"/>
          <w:sz w:val="28"/>
          <w:szCs w:val="28"/>
        </w:rPr>
        <w:t xml:space="preserve">на автомобильном транспорте </w:t>
      </w:r>
      <w:r w:rsidRPr="006A308C">
        <w:rPr>
          <w:color w:val="000000"/>
          <w:sz w:val="28"/>
          <w:szCs w:val="28"/>
        </w:rPr>
        <w:t>и в дорожном хозяйстве</w:t>
      </w:r>
      <w:r w:rsidRPr="003A0646">
        <w:rPr>
          <w:sz w:val="28"/>
          <w:szCs w:val="28"/>
        </w:rPr>
        <w:t xml:space="preserve"> согласно </w:t>
      </w:r>
      <w:hyperlink r:id="rId6" w:anchor="/document/45935502/entry/1000" w:history="1">
        <w:r w:rsidRPr="003A0646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10275F" w:rsidRPr="003A0646" w:rsidRDefault="0010275F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10275F" w:rsidRPr="003A0646" w:rsidRDefault="0010275F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10275F" w:rsidRPr="003A0646" w:rsidRDefault="0010275F" w:rsidP="003A064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0275F" w:rsidRPr="003A0646" w:rsidRDefault="0010275F" w:rsidP="00196C0D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10275F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10275F" w:rsidRPr="003A0646" w:rsidTr="00105CDD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275F" w:rsidRPr="003A0646" w:rsidRDefault="0010275F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proofErr w:type="spellStart"/>
                  <w:r w:rsidRPr="003A0646">
                    <w:rPr>
                      <w:sz w:val="28"/>
                      <w:szCs w:val="28"/>
                    </w:rPr>
                    <w:t>авГлава</w:t>
                  </w:r>
                  <w:proofErr w:type="spellEnd"/>
                  <w:r w:rsidRPr="003A0646">
                    <w:rPr>
                      <w:sz w:val="28"/>
                      <w:szCs w:val="28"/>
                    </w:rPr>
                    <w:t xml:space="preserve"> города Переславля-Залесского </w:t>
                  </w:r>
                </w:p>
                <w:p w:rsidR="0010275F" w:rsidRPr="003A0646" w:rsidRDefault="0010275F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10275F" w:rsidRPr="003A0646" w:rsidRDefault="0010275F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10275F" w:rsidRPr="003A0646" w:rsidRDefault="0010275F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275F" w:rsidRPr="003A0646" w:rsidRDefault="0010275F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275F" w:rsidRPr="003A0646" w:rsidRDefault="0010275F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10275F" w:rsidRPr="003A0646" w:rsidRDefault="0010275F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10275F" w:rsidRPr="003A0646" w:rsidRDefault="0010275F" w:rsidP="00105CDD">
                  <w:pPr>
                    <w:rPr>
                      <w:sz w:val="28"/>
                      <w:szCs w:val="28"/>
                    </w:rPr>
                  </w:pPr>
                </w:p>
                <w:p w:rsidR="0010275F" w:rsidRPr="003A0646" w:rsidRDefault="0010275F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10275F" w:rsidRPr="003A0646" w:rsidRDefault="0010275F" w:rsidP="00105CDD">
            <w:pPr>
              <w:rPr>
                <w:sz w:val="28"/>
                <w:szCs w:val="28"/>
              </w:rPr>
            </w:pPr>
          </w:p>
        </w:tc>
      </w:tr>
    </w:tbl>
    <w:p w:rsidR="0010275F" w:rsidRDefault="0010275F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0275F" w:rsidRDefault="0010275F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0275F" w:rsidRPr="00CB1F56" w:rsidRDefault="0010275F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0275F" w:rsidRPr="00B87DA2" w:rsidRDefault="0010275F" w:rsidP="005F5AA9">
      <w:pPr>
        <w:jc w:val="right"/>
        <w:rPr>
          <w:b/>
          <w:bCs/>
        </w:rPr>
      </w:pPr>
      <w:r w:rsidRPr="00B87DA2">
        <w:lastRenderedPageBreak/>
        <w:t>Приложение</w:t>
      </w:r>
    </w:p>
    <w:p w:rsidR="0010275F" w:rsidRPr="00B87DA2" w:rsidRDefault="0010275F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10275F" w:rsidRPr="00B87DA2" w:rsidRDefault="0010275F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10275F" w:rsidRDefault="0010275F" w:rsidP="005F5AA9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10275F" w:rsidRDefault="0010275F" w:rsidP="005F5AA9">
      <w:pPr>
        <w:jc w:val="center"/>
        <w:rPr>
          <w:bCs/>
        </w:rPr>
      </w:pPr>
    </w:p>
    <w:p w:rsidR="0010275F" w:rsidRDefault="0010275F" w:rsidP="00196C0D">
      <w:pPr>
        <w:suppressAutoHyphens/>
        <w:rPr>
          <w:lang w:eastAsia="ar-SA"/>
        </w:rPr>
      </w:pPr>
    </w:p>
    <w:p w:rsidR="0010275F" w:rsidRPr="001B59EA" w:rsidRDefault="0010275F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>Положение о муниципальном контроле</w:t>
      </w:r>
      <w:r w:rsidRPr="001B59EA">
        <w:rPr>
          <w:color w:val="000000"/>
          <w:sz w:val="28"/>
          <w:szCs w:val="28"/>
        </w:rPr>
        <w:t xml:space="preserve"> </w:t>
      </w:r>
      <w:r w:rsidRPr="001B59EA">
        <w:rPr>
          <w:b/>
          <w:color w:val="000000"/>
          <w:sz w:val="28"/>
          <w:szCs w:val="28"/>
        </w:rPr>
        <w:t>на автомобильном транспорте и в дорожном хозяйстве</w:t>
      </w:r>
    </w:p>
    <w:p w:rsidR="0010275F" w:rsidRDefault="0010275F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10275F" w:rsidRPr="00C26595" w:rsidRDefault="0010275F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10275F" w:rsidRDefault="0010275F" w:rsidP="00F0316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275F" w:rsidRPr="00CC5106" w:rsidRDefault="0010275F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контроля </w:t>
      </w:r>
      <w:r>
        <w:rPr>
          <w:color w:val="000000"/>
          <w:sz w:val="28"/>
          <w:szCs w:val="28"/>
        </w:rPr>
        <w:t xml:space="preserve">на автомобильном транспорте </w:t>
      </w:r>
      <w:r w:rsidRPr="006A308C">
        <w:rPr>
          <w:color w:val="000000"/>
          <w:sz w:val="28"/>
          <w:szCs w:val="28"/>
        </w:rPr>
        <w:t>и в дорожном хозяйстве</w:t>
      </w:r>
      <w:r w:rsidRPr="00CC5106">
        <w:rPr>
          <w:sz w:val="28"/>
          <w:szCs w:val="28"/>
        </w:rPr>
        <w:t xml:space="preserve"> на территории городского округа город Переславль-Залесский (далее – муниципальный контроль)</w:t>
      </w:r>
      <w:r>
        <w:rPr>
          <w:sz w:val="28"/>
          <w:szCs w:val="28"/>
        </w:rPr>
        <w:t>.</w:t>
      </w:r>
    </w:p>
    <w:p w:rsidR="0010275F" w:rsidRPr="00CC5106" w:rsidRDefault="0010275F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0275F" w:rsidRDefault="0010275F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Pr="006A308C">
        <w:rPr>
          <w:color w:val="000000"/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10275F" w:rsidRDefault="0010275F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A308C">
        <w:rPr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0275F" w:rsidRDefault="0010275F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A308C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0275F" w:rsidRDefault="0010275F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A308C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0275F" w:rsidRPr="006A308C" w:rsidRDefault="0010275F" w:rsidP="001B59EA">
      <w:pPr>
        <w:ind w:firstLine="709"/>
        <w:contextualSpacing/>
        <w:jc w:val="both"/>
        <w:rPr>
          <w:sz w:val="28"/>
          <w:szCs w:val="28"/>
        </w:rPr>
      </w:pPr>
      <w:r w:rsidRPr="006A308C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0275F" w:rsidRDefault="0010275F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10275F" w:rsidRDefault="0010275F" w:rsidP="00F21A38">
      <w:pPr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275F" w:rsidRDefault="0010275F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д</w:t>
      </w:r>
      <w:r w:rsidRPr="002F0BF0">
        <w:rPr>
          <w:sz w:val="28"/>
          <w:szCs w:val="28"/>
        </w:rPr>
        <w:t>олжностны</w:t>
      </w:r>
      <w:r>
        <w:rPr>
          <w:sz w:val="28"/>
          <w:szCs w:val="28"/>
        </w:rPr>
        <w:t>х</w:t>
      </w:r>
      <w:r w:rsidRPr="002F0BF0">
        <w:rPr>
          <w:sz w:val="28"/>
          <w:szCs w:val="28"/>
        </w:rPr>
        <w:t xml:space="preserve"> лиц, </w:t>
      </w:r>
      <w:r>
        <w:rPr>
          <w:sz w:val="28"/>
          <w:szCs w:val="28"/>
        </w:rPr>
        <w:t xml:space="preserve">уполномоченных на </w:t>
      </w:r>
      <w:r w:rsidRPr="002F0BF0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2F0BF0">
        <w:rPr>
          <w:sz w:val="28"/>
          <w:szCs w:val="28"/>
        </w:rPr>
        <w:t xml:space="preserve"> </w:t>
      </w:r>
      <w:r w:rsidRPr="005221F0">
        <w:rPr>
          <w:sz w:val="28"/>
          <w:szCs w:val="28"/>
        </w:rPr>
        <w:t>муниципального контроля</w:t>
      </w:r>
      <w:r w:rsidRPr="002F0B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утверждается распоряжением </w:t>
      </w:r>
      <w:r w:rsidRPr="004C517C">
        <w:rPr>
          <w:sz w:val="28"/>
          <w:szCs w:val="28"/>
        </w:rPr>
        <w:t>Администрации города Переславля-Залесского.</w:t>
      </w:r>
    </w:p>
    <w:p w:rsidR="0010275F" w:rsidRDefault="0010275F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руководитель контрольного органа</w:t>
      </w:r>
      <w:r w:rsidRPr="00B84550">
        <w:rPr>
          <w:sz w:val="28"/>
          <w:szCs w:val="28"/>
        </w:rPr>
        <w:t>.</w:t>
      </w:r>
    </w:p>
    <w:p w:rsidR="0010275F" w:rsidRDefault="0010275F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>
        <w:rPr>
          <w:bCs/>
          <w:sz w:val="28"/>
          <w:szCs w:val="28"/>
        </w:rPr>
        <w:t xml:space="preserve"> (далее - Федеральный закон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10275F" w:rsidRDefault="0010275F" w:rsidP="001B59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Pr="00EE4EF0">
        <w:rPr>
          <w:sz w:val="28"/>
          <w:szCs w:val="28"/>
        </w:rPr>
        <w:t xml:space="preserve">Объектами муниципального контроля являются: </w:t>
      </w:r>
    </w:p>
    <w:p w:rsidR="0010275F" w:rsidRPr="00B06004" w:rsidRDefault="0010275F" w:rsidP="001B59EA">
      <w:pPr>
        <w:ind w:firstLine="709"/>
        <w:contextualSpacing/>
        <w:jc w:val="both"/>
        <w:rPr>
          <w:sz w:val="28"/>
          <w:szCs w:val="28"/>
        </w:rPr>
      </w:pPr>
      <w:r w:rsidRPr="00B06004">
        <w:rPr>
          <w:sz w:val="28"/>
          <w:szCs w:val="28"/>
        </w:rPr>
        <w:t>1) деятельность, действия (бездействие) юридических лиц, индивидуальных предпринимателей, граждан (далее – контролируемые лица</w:t>
      </w:r>
      <w:r>
        <w:rPr>
          <w:sz w:val="28"/>
          <w:szCs w:val="28"/>
        </w:rPr>
        <w:t>)</w:t>
      </w:r>
      <w:r w:rsidRPr="00B06004">
        <w:rPr>
          <w:sz w:val="28"/>
          <w:szCs w:val="28"/>
        </w:rPr>
        <w:t xml:space="preserve">, связанные с соблюдением обязательных требований в области автомобильных дорог, дорожной деятельности, сфере перевозок по муниципальным маршрутам регулярных перевозок на территории </w:t>
      </w:r>
      <w:r>
        <w:rPr>
          <w:sz w:val="28"/>
          <w:szCs w:val="28"/>
        </w:rPr>
        <w:t>городского округа город Переславль-Залесский</w:t>
      </w:r>
      <w:r w:rsidRPr="00B06004">
        <w:rPr>
          <w:sz w:val="28"/>
          <w:szCs w:val="28"/>
        </w:rPr>
        <w:t>;</w:t>
      </w:r>
    </w:p>
    <w:p w:rsidR="0010275F" w:rsidRDefault="0010275F" w:rsidP="001B59EA">
      <w:pPr>
        <w:ind w:firstLine="709"/>
        <w:contextualSpacing/>
        <w:jc w:val="both"/>
        <w:rPr>
          <w:sz w:val="28"/>
          <w:szCs w:val="28"/>
        </w:rPr>
      </w:pPr>
      <w:r w:rsidRPr="00B06004">
        <w:rPr>
          <w:sz w:val="28"/>
          <w:szCs w:val="28"/>
        </w:rPr>
        <w:t>2) автомобильные дороги местного значения, объекты дорожного сервиса и другие объекты, к которым предъявляются обязательные требования</w:t>
      </w:r>
      <w:r>
        <w:rPr>
          <w:sz w:val="28"/>
          <w:szCs w:val="28"/>
        </w:rPr>
        <w:t>;</w:t>
      </w:r>
    </w:p>
    <w:p w:rsidR="0010275F" w:rsidRDefault="0010275F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работы по капитальному ремонту, </w:t>
      </w:r>
      <w:r w:rsidRPr="006A308C">
        <w:rPr>
          <w:color w:val="000000"/>
          <w:sz w:val="28"/>
          <w:szCs w:val="28"/>
        </w:rPr>
        <w:t>ремонту и содержанию автомобильных дорог общего пользования и искусственных дорожных сооружений на них</w:t>
      </w:r>
      <w:r>
        <w:rPr>
          <w:color w:val="000000"/>
          <w:sz w:val="28"/>
          <w:szCs w:val="28"/>
        </w:rPr>
        <w:t>, к которым предъявляются обязательные требования.</w:t>
      </w:r>
    </w:p>
    <w:p w:rsidR="0010275F" w:rsidRDefault="0010275F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D2F28">
        <w:rPr>
          <w:bCs/>
          <w:sz w:val="28"/>
          <w:szCs w:val="28"/>
        </w:rPr>
        <w:t>Учет объектов осуществляется посредством сбора, обработки, анализа и учета сведений об объектах контроля, размещаемых в государственных информационных системах.</w:t>
      </w:r>
    </w:p>
    <w:p w:rsidR="0010275F" w:rsidRPr="0094511E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Pr="0094511E">
        <w:rPr>
          <w:i/>
          <w:sz w:val="28"/>
          <w:szCs w:val="28"/>
        </w:rPr>
        <w:t xml:space="preserve"> </w:t>
      </w:r>
      <w:r w:rsidRPr="0094511E">
        <w:rPr>
          <w:sz w:val="28"/>
          <w:szCs w:val="28"/>
        </w:rPr>
        <w:t>не применяется.</w:t>
      </w:r>
    </w:p>
    <w:p w:rsidR="0010275F" w:rsidRPr="0094511E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</w:t>
      </w:r>
      <w:r w:rsidRPr="0016079F">
        <w:rPr>
          <w:sz w:val="28"/>
          <w:szCs w:val="28"/>
        </w:rPr>
        <w:t>осуществлении муниципального контроля не применяется.</w:t>
      </w:r>
      <w:r w:rsidRPr="0094511E">
        <w:rPr>
          <w:sz w:val="28"/>
          <w:szCs w:val="28"/>
        </w:rPr>
        <w:t xml:space="preserve"> </w:t>
      </w:r>
    </w:p>
    <w:p w:rsidR="0010275F" w:rsidRDefault="0010275F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10275F" w:rsidRDefault="0010275F" w:rsidP="00F0316A">
      <w:pPr>
        <w:contextualSpacing/>
        <w:rPr>
          <w:sz w:val="28"/>
          <w:szCs w:val="28"/>
        </w:rPr>
      </w:pPr>
    </w:p>
    <w:p w:rsidR="0010275F" w:rsidRDefault="0010275F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10275F" w:rsidRPr="00B94E0A" w:rsidRDefault="0010275F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10275F" w:rsidRPr="0094511E" w:rsidRDefault="0010275F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10275F" w:rsidRPr="00D62B81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Pr="0094511E">
        <w:rPr>
          <w:sz w:val="28"/>
          <w:szCs w:val="28"/>
        </w:rPr>
        <w:t>начальником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10275F" w:rsidRPr="00D62B81" w:rsidRDefault="0010275F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10275F" w:rsidRDefault="0010275F" w:rsidP="0060463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10275F" w:rsidRDefault="0010275F" w:rsidP="0060463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10275F" w:rsidRDefault="0010275F" w:rsidP="0060463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>
        <w:rPr>
          <w:sz w:val="28"/>
          <w:szCs w:val="28"/>
        </w:rPr>
        <w:t>;</w:t>
      </w:r>
    </w:p>
    <w:p w:rsidR="0010275F" w:rsidRPr="00572378" w:rsidRDefault="0010275F" w:rsidP="0060463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040526">
        <w:rPr>
          <w:sz w:val="28"/>
          <w:szCs w:val="28"/>
        </w:rPr>
        <w:t>4) профилактический визит.</w:t>
      </w:r>
    </w:p>
    <w:p w:rsidR="0010275F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10275F" w:rsidRPr="00604631" w:rsidRDefault="0010275F" w:rsidP="00B844F9">
      <w:pPr>
        <w:pStyle w:val="af1"/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604631">
        <w:rPr>
          <w:rFonts w:ascii="Times New Roman" w:hAnsi="Times New Roman"/>
          <w:bCs/>
          <w:sz w:val="28"/>
          <w:szCs w:val="28"/>
        </w:rPr>
        <w:t xml:space="preserve">14. </w:t>
      </w:r>
      <w:r w:rsidRPr="00604631">
        <w:rPr>
          <w:rFonts w:ascii="Times New Roman" w:hAnsi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 Предостережение объявляется руководителем (заместителем руководителя) контрольного органа.</w:t>
      </w:r>
    </w:p>
    <w:p w:rsidR="0010275F" w:rsidRPr="00604631" w:rsidRDefault="0010275F" w:rsidP="001147FC">
      <w:pPr>
        <w:pStyle w:val="af1"/>
        <w:autoSpaceDE w:val="0"/>
        <w:autoSpaceDN w:val="0"/>
        <w:ind w:left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604631">
        <w:rPr>
          <w:rFonts w:ascii="Times New Roman" w:hAnsi="Times New Roman"/>
          <w:bCs/>
          <w:sz w:val="28"/>
          <w:szCs w:val="28"/>
        </w:rPr>
        <w:t>К</w:t>
      </w:r>
      <w:r w:rsidRPr="00604631">
        <w:rPr>
          <w:rFonts w:ascii="Times New Roman" w:hAnsi="Times New Roman"/>
          <w:sz w:val="28"/>
          <w:szCs w:val="28"/>
          <w:shd w:val="clear" w:color="auto" w:fill="FFFFFF"/>
        </w:rPr>
        <w:t>онтролируемое лицо вправе подать</w:t>
      </w:r>
      <w:r w:rsidRPr="00604631">
        <w:rPr>
          <w:rFonts w:ascii="Times New Roman" w:hAnsi="Times New Roman"/>
          <w:bCs/>
          <w:sz w:val="28"/>
          <w:szCs w:val="28"/>
        </w:rPr>
        <w:t xml:space="preserve"> в контрольный орган</w:t>
      </w:r>
      <w:r w:rsidRPr="00604631">
        <w:rPr>
          <w:rFonts w:ascii="Times New Roman" w:hAnsi="Times New Roman"/>
          <w:sz w:val="28"/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10275F" w:rsidRPr="00604631" w:rsidRDefault="0010275F" w:rsidP="001147FC">
      <w:pPr>
        <w:pStyle w:val="af1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04631">
        <w:rPr>
          <w:rFonts w:ascii="Times New Roman" w:hAnsi="Times New Roman"/>
          <w:bCs/>
          <w:sz w:val="28"/>
          <w:szCs w:val="28"/>
        </w:rPr>
        <w:t>Возражение может быть подано в письменной форме непосредственно или почтовым отправлением, либо в электронной форме на официальную электронную почту контрольного органа.</w:t>
      </w:r>
    </w:p>
    <w:p w:rsidR="0010275F" w:rsidRPr="00604631" w:rsidRDefault="0010275F" w:rsidP="001147FC">
      <w:pPr>
        <w:pStyle w:val="af1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04631">
        <w:rPr>
          <w:rFonts w:ascii="Times New Roman" w:hAnsi="Times New Roman"/>
          <w:sz w:val="28"/>
          <w:szCs w:val="28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604631">
        <w:rPr>
          <w:rFonts w:ascii="Times New Roman" w:hAnsi="Times New Roman"/>
          <w:bCs/>
          <w:sz w:val="28"/>
          <w:szCs w:val="28"/>
        </w:rPr>
        <w:t>информирует контролируемое лицо о результатах рассмотрения возражения.</w:t>
      </w:r>
    </w:p>
    <w:p w:rsidR="0010275F" w:rsidRPr="00604631" w:rsidRDefault="0010275F" w:rsidP="001147FC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604631">
        <w:rPr>
          <w:bCs/>
          <w:sz w:val="28"/>
          <w:szCs w:val="28"/>
        </w:rPr>
        <w:t>По результатам рассмотрения возражения</w:t>
      </w:r>
      <w:r w:rsidRPr="00604631">
        <w:rPr>
          <w:sz w:val="28"/>
          <w:szCs w:val="28"/>
          <w:shd w:val="clear" w:color="auto" w:fill="FFFFFF"/>
        </w:rPr>
        <w:t xml:space="preserve"> контролируемому лицу 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10275F" w:rsidRPr="00604631" w:rsidRDefault="0010275F" w:rsidP="001147FC">
      <w:pPr>
        <w:pStyle w:val="af1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604631">
        <w:rPr>
          <w:rFonts w:ascii="Times New Roman" w:hAnsi="Times New Roman"/>
          <w:bCs/>
          <w:sz w:val="28"/>
          <w:szCs w:val="28"/>
        </w:rPr>
        <w:t>Повторное направление возражения по тем же основаниям не допускается.</w:t>
      </w:r>
    </w:p>
    <w:p w:rsidR="0010275F" w:rsidRPr="00DF63E3" w:rsidRDefault="0010275F" w:rsidP="001147FC">
      <w:pPr>
        <w:ind w:firstLine="709"/>
        <w:contextualSpacing/>
        <w:jc w:val="both"/>
        <w:rPr>
          <w:sz w:val="28"/>
          <w:szCs w:val="28"/>
        </w:rPr>
      </w:pPr>
      <w:bookmarkStart w:id="1" w:name="P146"/>
      <w:bookmarkEnd w:id="1"/>
      <w:r>
        <w:rPr>
          <w:sz w:val="28"/>
          <w:szCs w:val="28"/>
        </w:rPr>
        <w:t>15</w:t>
      </w:r>
      <w:r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10275F" w:rsidRPr="005B7325" w:rsidRDefault="0010275F" w:rsidP="001147FC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10275F" w:rsidRPr="005B7325" w:rsidRDefault="0010275F" w:rsidP="001147FC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10275F" w:rsidRPr="005B7325" w:rsidRDefault="0010275F" w:rsidP="001147FC">
      <w:pPr>
        <w:pStyle w:val="af3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10275F" w:rsidRDefault="0010275F" w:rsidP="001147FC">
      <w:pPr>
        <w:pStyle w:val="af3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10275F" w:rsidRPr="005B7325" w:rsidRDefault="0010275F" w:rsidP="001147FC">
      <w:pPr>
        <w:pStyle w:val="af3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10275F" w:rsidRPr="002933E2" w:rsidRDefault="0010275F" w:rsidP="001147FC">
      <w:pPr>
        <w:pStyle w:val="af3"/>
        <w:tabs>
          <w:tab w:val="left" w:pos="1134"/>
        </w:tabs>
        <w:spacing w:before="0"/>
        <w:ind w:firstLine="709"/>
        <w:rPr>
          <w:i/>
          <w:sz w:val="28"/>
          <w:szCs w:val="28"/>
        </w:rPr>
      </w:pPr>
      <w:r w:rsidRPr="002933E2">
        <w:rPr>
          <w:sz w:val="28"/>
          <w:szCs w:val="28"/>
        </w:rPr>
        <w:t xml:space="preserve">Контрольный орган </w:t>
      </w:r>
      <w:r w:rsidRPr="00145F60">
        <w:rPr>
          <w:sz w:val="28"/>
          <w:szCs w:val="28"/>
        </w:rPr>
        <w:t>ведет журнал учета</w:t>
      </w:r>
      <w:r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10275F" w:rsidRPr="002933E2" w:rsidRDefault="0010275F" w:rsidP="001147FC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10275F" w:rsidRDefault="0010275F" w:rsidP="001147FC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t xml:space="preserve">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10275F" w:rsidRDefault="0010275F" w:rsidP="001147FC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040526">
        <w:rPr>
          <w:sz w:val="28"/>
          <w:szCs w:val="28"/>
        </w:rPr>
        <w:t xml:space="preserve">16.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Профилактический визит проводится по согласованию с контролируемым лицом. </w:t>
      </w:r>
    </w:p>
    <w:p w:rsidR="0010275F" w:rsidRDefault="0010275F" w:rsidP="004F3652">
      <w:pPr>
        <w:pStyle w:val="af1"/>
        <w:tabs>
          <w:tab w:val="left" w:pos="1134"/>
        </w:tabs>
        <w:ind w:left="0"/>
        <w:jc w:val="center"/>
        <w:rPr>
          <w:b/>
          <w:szCs w:val="28"/>
        </w:rPr>
      </w:pPr>
    </w:p>
    <w:p w:rsidR="0010275F" w:rsidRPr="001147FC" w:rsidRDefault="0010275F" w:rsidP="004F3652">
      <w:pPr>
        <w:pStyle w:val="af1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147FC">
        <w:rPr>
          <w:rFonts w:ascii="Times New Roman" w:hAnsi="Times New Roman"/>
          <w:b/>
          <w:sz w:val="28"/>
          <w:szCs w:val="28"/>
        </w:rPr>
        <w:t xml:space="preserve">3. Контрольные мероприятия, проводимые в рамках </w:t>
      </w:r>
    </w:p>
    <w:p w:rsidR="0010275F" w:rsidRPr="00145F60" w:rsidRDefault="0010275F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145F60">
        <w:rPr>
          <w:b/>
          <w:sz w:val="28"/>
        </w:rPr>
        <w:t>муниципального контроля</w:t>
      </w:r>
    </w:p>
    <w:p w:rsidR="0010275F" w:rsidRPr="00A66F95" w:rsidRDefault="0010275F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10275F" w:rsidRPr="002933E2" w:rsidRDefault="0010275F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E51457">
        <w:rPr>
          <w:sz w:val="28"/>
          <w:szCs w:val="28"/>
        </w:rPr>
        <w:t>17.</w:t>
      </w:r>
      <w:r w:rsidRPr="002933E2">
        <w:rPr>
          <w:sz w:val="28"/>
          <w:szCs w:val="28"/>
        </w:rPr>
        <w:t xml:space="preserve"> </w:t>
      </w:r>
      <w:r w:rsidRPr="002933E2">
        <w:rPr>
          <w:bCs/>
          <w:iCs/>
          <w:sz w:val="28"/>
          <w:szCs w:val="28"/>
        </w:rPr>
        <w:t xml:space="preserve">В рамках осуществления </w:t>
      </w:r>
      <w:r w:rsidRPr="002933E2">
        <w:rPr>
          <w:sz w:val="28"/>
          <w:szCs w:val="28"/>
        </w:rPr>
        <w:t xml:space="preserve">муниципального контроля </w:t>
      </w:r>
      <w:r w:rsidRPr="00145F60">
        <w:rPr>
          <w:sz w:val="28"/>
          <w:szCs w:val="28"/>
        </w:rPr>
        <w:t xml:space="preserve">могут </w:t>
      </w:r>
      <w:r w:rsidRPr="00145F60">
        <w:rPr>
          <w:bCs/>
          <w:iCs/>
          <w:sz w:val="28"/>
          <w:szCs w:val="28"/>
        </w:rPr>
        <w:t xml:space="preserve">проводиться </w:t>
      </w:r>
      <w:r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10275F" w:rsidRDefault="0010275F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10275F" w:rsidRPr="00040526" w:rsidRDefault="0010275F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</w:t>
      </w:r>
      <w:r w:rsidRPr="00040526">
        <w:rPr>
          <w:sz w:val="28"/>
          <w:szCs w:val="28"/>
          <w:shd w:val="clear" w:color="auto" w:fill="FFFFFF"/>
        </w:rPr>
        <w:t>, экспертизы)</w:t>
      </w:r>
      <w:r w:rsidRPr="00040526">
        <w:rPr>
          <w:sz w:val="28"/>
          <w:szCs w:val="28"/>
        </w:rPr>
        <w:t>;</w:t>
      </w:r>
    </w:p>
    <w:p w:rsidR="0010275F" w:rsidRPr="00040526" w:rsidRDefault="0010275F" w:rsidP="00F0316A">
      <w:pPr>
        <w:ind w:firstLine="708"/>
        <w:contextualSpacing/>
        <w:jc w:val="both"/>
        <w:rPr>
          <w:sz w:val="28"/>
          <w:szCs w:val="28"/>
        </w:rPr>
      </w:pPr>
      <w:r w:rsidRPr="00040526">
        <w:rPr>
          <w:sz w:val="28"/>
          <w:szCs w:val="28"/>
        </w:rPr>
        <w:t xml:space="preserve">б) выездная проверка </w:t>
      </w:r>
      <w:r w:rsidRPr="00040526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обследования, экспертизы)</w:t>
      </w:r>
      <w:r w:rsidRPr="00040526">
        <w:rPr>
          <w:sz w:val="28"/>
          <w:szCs w:val="28"/>
        </w:rPr>
        <w:t>;</w:t>
      </w:r>
    </w:p>
    <w:p w:rsidR="0010275F" w:rsidRDefault="0010275F" w:rsidP="00F0316A">
      <w:pPr>
        <w:ind w:firstLine="708"/>
        <w:contextualSpacing/>
        <w:jc w:val="both"/>
        <w:rPr>
          <w:sz w:val="28"/>
          <w:szCs w:val="28"/>
        </w:rPr>
      </w:pPr>
      <w:r w:rsidRPr="00040526">
        <w:rPr>
          <w:sz w:val="28"/>
          <w:szCs w:val="28"/>
        </w:rPr>
        <w:t>2) без взаимодействия с ко</w:t>
      </w:r>
      <w:r w:rsidRPr="00263536">
        <w:rPr>
          <w:sz w:val="28"/>
          <w:szCs w:val="28"/>
        </w:rPr>
        <w:t>нтролируемым лицом</w:t>
      </w:r>
      <w:r>
        <w:rPr>
          <w:sz w:val="28"/>
          <w:szCs w:val="28"/>
        </w:rPr>
        <w:t>:</w:t>
      </w:r>
    </w:p>
    <w:p w:rsidR="0010275F" w:rsidRDefault="0010275F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10275F" w:rsidRPr="00A420CF" w:rsidRDefault="0010275F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10275F" w:rsidRPr="002933E2" w:rsidRDefault="0010275F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10275F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31.07.2020 № 248-ФЗ. </w:t>
      </w:r>
    </w:p>
    <w:p w:rsidR="0010275F" w:rsidRPr="008B5D61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Pr="00315544">
        <w:rPr>
          <w:color w:val="000000"/>
          <w:sz w:val="28"/>
          <w:szCs w:val="28"/>
        </w:rPr>
        <w:t>.</w:t>
      </w:r>
    </w:p>
    <w:p w:rsidR="0010275F" w:rsidRPr="00F21A38" w:rsidRDefault="0010275F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21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10275F" w:rsidRDefault="0010275F" w:rsidP="006100C5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Федеральным законом от 31.07.2020 № 248-ФЗ.</w:t>
      </w:r>
    </w:p>
    <w:p w:rsidR="0010275F" w:rsidRPr="00765D7A" w:rsidRDefault="0010275F" w:rsidP="006100C5">
      <w:pPr>
        <w:pStyle w:val="af3"/>
        <w:tabs>
          <w:tab w:val="left" w:pos="0"/>
        </w:tabs>
        <w:spacing w:before="0"/>
        <w:rPr>
          <w:sz w:val="28"/>
          <w:szCs w:val="28"/>
        </w:rPr>
      </w:pP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 не может продолжаться более сорока часов. </w:t>
      </w:r>
    </w:p>
    <w:p w:rsidR="0010275F" w:rsidRPr="00EA5EA6" w:rsidRDefault="0010275F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10275F" w:rsidRPr="00862118" w:rsidRDefault="0010275F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10275F" w:rsidRPr="00862118" w:rsidRDefault="0010275F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10275F" w:rsidRPr="00862118" w:rsidRDefault="0010275F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10275F" w:rsidRPr="00862118" w:rsidRDefault="0010275F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0275F" w:rsidRPr="00B52FDC" w:rsidRDefault="0010275F" w:rsidP="00E906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0275F" w:rsidRPr="00C76CA7" w:rsidRDefault="0010275F" w:rsidP="00E9066A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10275F" w:rsidRPr="00B52FDC" w:rsidRDefault="0010275F" w:rsidP="00E9066A">
      <w:pPr>
        <w:pStyle w:val="a9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0275F" w:rsidRPr="00A36E79" w:rsidRDefault="0010275F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0275F" w:rsidRPr="00A36E79" w:rsidRDefault="0010275F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10275F" w:rsidRDefault="0010275F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10275F" w:rsidRPr="00F21A38" w:rsidRDefault="0010275F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10275F" w:rsidRDefault="0010275F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10275F" w:rsidRPr="00513824" w:rsidRDefault="0010275F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>
        <w:rPr>
          <w:sz w:val="28"/>
          <w:szCs w:val="28"/>
        </w:rPr>
        <w:t xml:space="preserve">5.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 законом от 31.07.2020 № 248-ФЗ.</w:t>
      </w:r>
    </w:p>
    <w:p w:rsidR="0010275F" w:rsidRDefault="0010275F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 законом от 31.07.2020 № 248-ФЗ.</w:t>
      </w:r>
    </w:p>
    <w:p w:rsidR="0010275F" w:rsidRPr="001F3C70" w:rsidRDefault="0010275F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t xml:space="preserve">Информация </w:t>
      </w:r>
      <w:r>
        <w:rPr>
          <w:color w:val="22272F"/>
          <w:sz w:val="28"/>
          <w:szCs w:val="28"/>
          <w:shd w:val="clear" w:color="auto" w:fill="FFFFFF"/>
        </w:rPr>
        <w:t xml:space="preserve">о </w:t>
      </w:r>
      <w:r w:rsidRPr="001F3C70">
        <w:rPr>
          <w:sz w:val="28"/>
          <w:szCs w:val="28"/>
          <w:shd w:val="clear" w:color="auto" w:fill="FFFFFF"/>
        </w:rPr>
        <w:t>мероприятиях</w:t>
      </w:r>
      <w:r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</w:rPr>
        <w:t>Федеральным законом от 31.07.2020 № 248-ФЗ</w:t>
      </w:r>
      <w:r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10275F" w:rsidRPr="001F3C70" w:rsidRDefault="0010275F" w:rsidP="00F0316A">
      <w:pPr>
        <w:contextualSpacing/>
        <w:jc w:val="center"/>
        <w:rPr>
          <w:b/>
          <w:sz w:val="28"/>
          <w:szCs w:val="28"/>
        </w:rPr>
      </w:pPr>
    </w:p>
    <w:p w:rsidR="0010275F" w:rsidRDefault="0010275F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215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 </w:t>
      </w:r>
    </w:p>
    <w:p w:rsidR="0010275F" w:rsidRDefault="0010275F" w:rsidP="00F0316A">
      <w:pPr>
        <w:contextualSpacing/>
        <w:jc w:val="center"/>
        <w:rPr>
          <w:b/>
          <w:sz w:val="28"/>
          <w:szCs w:val="28"/>
        </w:rPr>
      </w:pPr>
    </w:p>
    <w:p w:rsidR="00E9066A" w:rsidRDefault="0010275F" w:rsidP="00331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E9066A" w:rsidRPr="0075789A" w:rsidRDefault="00E9066A" w:rsidP="00E9066A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5789A">
        <w:rPr>
          <w:sz w:val="28"/>
          <w:szCs w:val="28"/>
        </w:rPr>
        <w:t>Пояснительная записка</w:t>
      </w:r>
    </w:p>
    <w:p w:rsidR="00E9066A" w:rsidRPr="0075789A" w:rsidRDefault="00E9066A" w:rsidP="00E9066A">
      <w:pPr>
        <w:jc w:val="center"/>
        <w:rPr>
          <w:sz w:val="28"/>
          <w:szCs w:val="28"/>
        </w:rPr>
      </w:pPr>
      <w:r w:rsidRPr="0075789A">
        <w:rPr>
          <w:sz w:val="28"/>
          <w:szCs w:val="28"/>
        </w:rPr>
        <w:t xml:space="preserve">к проекту решения Переславль-Залесской городской Думы </w:t>
      </w:r>
    </w:p>
    <w:p w:rsidR="00E9066A" w:rsidRPr="0075789A" w:rsidRDefault="00E9066A" w:rsidP="00E9066A">
      <w:pPr>
        <w:jc w:val="center"/>
        <w:rPr>
          <w:sz w:val="28"/>
          <w:szCs w:val="28"/>
        </w:rPr>
      </w:pPr>
      <w:r w:rsidRPr="0075789A">
        <w:rPr>
          <w:sz w:val="28"/>
          <w:szCs w:val="28"/>
        </w:rPr>
        <w:t>«Об утверждении Положения о муниципальном контроле на автомобильном транспорте и в дорожном хозяйстве»</w:t>
      </w:r>
    </w:p>
    <w:p w:rsidR="00E9066A" w:rsidRDefault="00E9066A" w:rsidP="00E9066A">
      <w:pPr>
        <w:rPr>
          <w:sz w:val="28"/>
          <w:szCs w:val="28"/>
        </w:rPr>
      </w:pPr>
    </w:p>
    <w:p w:rsidR="00E9066A" w:rsidRPr="00063EDC" w:rsidRDefault="00E9066A" w:rsidP="00E9066A">
      <w:pPr>
        <w:ind w:firstLine="708"/>
        <w:jc w:val="both"/>
        <w:rPr>
          <w:sz w:val="28"/>
          <w:szCs w:val="28"/>
          <w:shd w:val="clear" w:color="auto" w:fill="FFFFFF"/>
        </w:rPr>
      </w:pPr>
      <w:r w:rsidRPr="00B27A6C">
        <w:rPr>
          <w:sz w:val="28"/>
          <w:szCs w:val="28"/>
        </w:rPr>
        <w:t>Подготовка</w:t>
      </w:r>
      <w:r w:rsidRPr="0030148D">
        <w:rPr>
          <w:sz w:val="28"/>
          <w:szCs w:val="28"/>
        </w:rPr>
        <w:t xml:space="preserve"> проекта решения Переславль-Залесской городской Думы </w:t>
      </w:r>
      <w:r w:rsidRPr="0075789A">
        <w:rPr>
          <w:sz w:val="28"/>
          <w:szCs w:val="28"/>
        </w:rPr>
        <w:t>«Об утверждении Положения о муниципальном контроле на автомобильном транспорте и в дорожном хозяйстве»</w:t>
      </w:r>
      <w:r w:rsidRPr="0030148D">
        <w:rPr>
          <w:sz w:val="28"/>
          <w:szCs w:val="28"/>
        </w:rPr>
        <w:t xml:space="preserve"> (далее – проект</w:t>
      </w:r>
      <w:r>
        <w:rPr>
          <w:sz w:val="28"/>
          <w:szCs w:val="28"/>
        </w:rPr>
        <w:t xml:space="preserve"> решения</w:t>
      </w:r>
      <w:r w:rsidRPr="0030148D">
        <w:rPr>
          <w:sz w:val="28"/>
          <w:szCs w:val="28"/>
        </w:rPr>
        <w:t xml:space="preserve">) </w:t>
      </w:r>
      <w:r w:rsidRPr="00B27A6C">
        <w:rPr>
          <w:sz w:val="28"/>
          <w:szCs w:val="28"/>
        </w:rPr>
        <w:t xml:space="preserve">обусловлена изменениями в законодательстве. С 01.07.2021 года вступил в силу </w:t>
      </w:r>
      <w:r w:rsidRPr="00836673">
        <w:rPr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Pr="00272894">
        <w:rPr>
          <w:sz w:val="28"/>
          <w:szCs w:val="28"/>
        </w:rPr>
        <w:t>положения которого</w:t>
      </w:r>
      <w:r w:rsidRPr="00272894">
        <w:rPr>
          <w:sz w:val="23"/>
          <w:szCs w:val="23"/>
          <w:shd w:val="clear" w:color="auto" w:fill="FFFFFF"/>
        </w:rPr>
        <w:t xml:space="preserve"> </w:t>
      </w:r>
      <w:r w:rsidRPr="00272894">
        <w:rPr>
          <w:sz w:val="28"/>
          <w:szCs w:val="28"/>
          <w:shd w:val="clear" w:color="auto" w:fill="FFFFFF"/>
        </w:rPr>
        <w:t xml:space="preserve">регулируют отношения по организации и осуществлению </w:t>
      </w:r>
      <w:r w:rsidRPr="00646B40">
        <w:rPr>
          <w:color w:val="22272F"/>
          <w:sz w:val="28"/>
          <w:szCs w:val="28"/>
          <w:shd w:val="clear" w:color="auto" w:fill="FFFFFF"/>
        </w:rPr>
        <w:t>государственного контроля (надзора)</w:t>
      </w:r>
      <w:r>
        <w:rPr>
          <w:color w:val="22272F"/>
          <w:sz w:val="23"/>
          <w:szCs w:val="23"/>
          <w:shd w:val="clear" w:color="auto" w:fill="FFFFFF"/>
        </w:rPr>
        <w:t>,</w:t>
      </w:r>
      <w:r w:rsidRPr="00272894">
        <w:rPr>
          <w:sz w:val="28"/>
          <w:szCs w:val="28"/>
          <w:shd w:val="clear" w:color="auto" w:fill="FFFFFF"/>
        </w:rPr>
        <w:t xml:space="preserve"> муниципального контроля. Пунктом 4 части 2 статьи 3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B27A6C">
        <w:rPr>
          <w:sz w:val="28"/>
          <w:szCs w:val="28"/>
          <w:shd w:val="clear" w:color="auto" w:fill="FFFFFF"/>
        </w:rPr>
        <w:t>данного Федерального закона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836673">
        <w:rPr>
          <w:sz w:val="28"/>
          <w:szCs w:val="28"/>
        </w:rPr>
        <w:t xml:space="preserve">установлено, что порядок организации и осуществления муниципального контроля, в том </w:t>
      </w:r>
      <w:r>
        <w:rPr>
          <w:sz w:val="28"/>
          <w:szCs w:val="28"/>
        </w:rPr>
        <w:t xml:space="preserve">числе </w:t>
      </w:r>
      <w:r w:rsidRPr="0075789A">
        <w:rPr>
          <w:sz w:val="28"/>
          <w:szCs w:val="28"/>
        </w:rPr>
        <w:t>на автомобильном транспорте и в дорожном хозяйстве</w:t>
      </w:r>
      <w:r w:rsidRPr="00836673">
        <w:rPr>
          <w:sz w:val="28"/>
          <w:szCs w:val="28"/>
        </w:rPr>
        <w:t>, устанавливается соответствующим положением о виде муниципального контроля, принимаемого представительным органом</w:t>
      </w:r>
      <w:r w:rsidRPr="00B27A6C">
        <w:rPr>
          <w:sz w:val="28"/>
          <w:szCs w:val="28"/>
        </w:rPr>
        <w:t xml:space="preserve">. </w:t>
      </w:r>
      <w:r w:rsidRPr="00B27A6C">
        <w:rPr>
          <w:sz w:val="28"/>
          <w:szCs w:val="28"/>
          <w:shd w:val="clear" w:color="auto" w:fill="FFFFFF"/>
        </w:rPr>
        <w:t>В настоящее время положение о данном виде контроля утверждено Постановлением Администрации города Переславля-Залесского.</w:t>
      </w:r>
      <w:r w:rsidRPr="00B27A6C">
        <w:rPr>
          <w:sz w:val="28"/>
          <w:szCs w:val="28"/>
        </w:rPr>
        <w:t xml:space="preserve"> </w:t>
      </w:r>
      <w:r w:rsidRPr="00A32B25">
        <w:rPr>
          <w:sz w:val="28"/>
          <w:szCs w:val="28"/>
        </w:rPr>
        <w:t xml:space="preserve">Частью 4 статьи 98 указанного Федерального закона предусмотрено, что </w:t>
      </w:r>
      <w:r w:rsidRPr="00A32B25">
        <w:rPr>
          <w:sz w:val="28"/>
          <w:szCs w:val="28"/>
          <w:shd w:val="clear" w:color="auto" w:fill="FFFFFF"/>
        </w:rPr>
        <w:t>положения о видах муниципального контроля подлежат утверждению представительным органом до 01 января 2022 года.</w:t>
      </w:r>
      <w:r>
        <w:rPr>
          <w:sz w:val="28"/>
          <w:szCs w:val="28"/>
          <w:shd w:val="clear" w:color="auto" w:fill="FFFFFF"/>
        </w:rPr>
        <w:t xml:space="preserve"> </w:t>
      </w:r>
    </w:p>
    <w:p w:rsidR="00E9066A" w:rsidRDefault="00E9066A" w:rsidP="00E9066A">
      <w:pPr>
        <w:ind w:firstLine="708"/>
        <w:jc w:val="both"/>
        <w:rPr>
          <w:sz w:val="28"/>
          <w:szCs w:val="28"/>
        </w:rPr>
      </w:pPr>
      <w:r w:rsidRPr="0030148D">
        <w:rPr>
          <w:sz w:val="28"/>
          <w:szCs w:val="28"/>
        </w:rPr>
        <w:t xml:space="preserve">В связи с изложенным, а также в целях </w:t>
      </w:r>
      <w:r>
        <w:rPr>
          <w:sz w:val="28"/>
          <w:szCs w:val="28"/>
        </w:rPr>
        <w:t xml:space="preserve">установления порядка </w:t>
      </w:r>
      <w:r w:rsidRPr="00836673">
        <w:rPr>
          <w:sz w:val="28"/>
          <w:szCs w:val="28"/>
        </w:rPr>
        <w:t>организации и осуществления муниципального контроля</w:t>
      </w:r>
      <w:r>
        <w:rPr>
          <w:sz w:val="28"/>
          <w:szCs w:val="28"/>
        </w:rPr>
        <w:t xml:space="preserve"> </w:t>
      </w:r>
      <w:r w:rsidRPr="0075789A">
        <w:rPr>
          <w:sz w:val="28"/>
          <w:szCs w:val="28"/>
        </w:rPr>
        <w:t>на автомобильном транспорте и в дорожном хозяйстве</w:t>
      </w:r>
      <w:r>
        <w:rPr>
          <w:sz w:val="28"/>
          <w:szCs w:val="28"/>
        </w:rPr>
        <w:t xml:space="preserve"> на территории городского округа город Переславль-Залесский необходимо принять </w:t>
      </w:r>
      <w:r w:rsidRPr="00A32B25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 w:rsidRPr="0075789A">
        <w:rPr>
          <w:sz w:val="28"/>
          <w:szCs w:val="28"/>
        </w:rPr>
        <w:t>Положени</w:t>
      </w:r>
      <w:r>
        <w:rPr>
          <w:sz w:val="28"/>
          <w:szCs w:val="28"/>
        </w:rPr>
        <w:t>е.</w:t>
      </w:r>
    </w:p>
    <w:p w:rsidR="00E9066A" w:rsidRPr="0030148D" w:rsidRDefault="00E9066A" w:rsidP="00E9066A">
      <w:pPr>
        <w:ind w:firstLine="567"/>
        <w:jc w:val="both"/>
        <w:rPr>
          <w:sz w:val="28"/>
          <w:szCs w:val="28"/>
        </w:rPr>
      </w:pPr>
      <w:r w:rsidRPr="0030148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Pr="0030148D">
        <w:rPr>
          <w:sz w:val="28"/>
          <w:szCs w:val="28"/>
        </w:rPr>
        <w:t xml:space="preserve">прошел процедуру оценки регулирующего воздействия, получено положительное заключение от </w:t>
      </w:r>
      <w:r>
        <w:rPr>
          <w:sz w:val="28"/>
          <w:szCs w:val="28"/>
        </w:rPr>
        <w:t>20</w:t>
      </w:r>
      <w:r w:rsidRPr="0030148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0148D">
        <w:rPr>
          <w:sz w:val="28"/>
          <w:szCs w:val="28"/>
        </w:rPr>
        <w:t>.2021.</w:t>
      </w:r>
    </w:p>
    <w:p w:rsidR="00E9066A" w:rsidRPr="0030148D" w:rsidRDefault="00E9066A" w:rsidP="00E9066A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32B25">
        <w:rPr>
          <w:bCs/>
          <w:sz w:val="28"/>
          <w:szCs w:val="28"/>
          <w:shd w:val="clear" w:color="auto" w:fill="FFFFFF"/>
        </w:rPr>
        <w:t>Также п</w:t>
      </w:r>
      <w:r w:rsidRPr="0030148D">
        <w:rPr>
          <w:bCs/>
          <w:sz w:val="28"/>
          <w:szCs w:val="28"/>
          <w:shd w:val="clear" w:color="auto" w:fill="FFFFFF"/>
        </w:rPr>
        <w:t xml:space="preserve">роект решения направлен в </w:t>
      </w:r>
      <w:proofErr w:type="spellStart"/>
      <w:r w:rsidRPr="0030148D">
        <w:rPr>
          <w:bCs/>
          <w:sz w:val="28"/>
          <w:szCs w:val="28"/>
          <w:shd w:val="clear" w:color="auto" w:fill="FFFFFF"/>
        </w:rPr>
        <w:t>Переславскую</w:t>
      </w:r>
      <w:proofErr w:type="spellEnd"/>
      <w:r w:rsidRPr="0030148D">
        <w:rPr>
          <w:bCs/>
          <w:sz w:val="28"/>
          <w:szCs w:val="28"/>
          <w:shd w:val="clear" w:color="auto" w:fill="FFFFFF"/>
        </w:rPr>
        <w:t xml:space="preserve"> межрайонную прокуратуру</w:t>
      </w:r>
      <w:r w:rsidRPr="0030148D">
        <w:rPr>
          <w:sz w:val="28"/>
          <w:szCs w:val="28"/>
        </w:rPr>
        <w:t xml:space="preserve"> на</w:t>
      </w:r>
      <w:r w:rsidRPr="0030148D">
        <w:rPr>
          <w:bCs/>
          <w:sz w:val="28"/>
          <w:szCs w:val="28"/>
          <w:shd w:val="clear" w:color="auto" w:fill="FFFFFF"/>
        </w:rPr>
        <w:t xml:space="preserve"> антикоррупционную экспертизу</w:t>
      </w:r>
      <w:r>
        <w:rPr>
          <w:bCs/>
          <w:sz w:val="28"/>
          <w:szCs w:val="28"/>
          <w:shd w:val="clear" w:color="auto" w:fill="FFFFFF"/>
        </w:rPr>
        <w:t>.</w:t>
      </w:r>
    </w:p>
    <w:p w:rsidR="00E9066A" w:rsidRPr="0030148D" w:rsidRDefault="00E9066A" w:rsidP="00E9066A">
      <w:pPr>
        <w:ind w:firstLine="567"/>
        <w:jc w:val="both"/>
        <w:rPr>
          <w:sz w:val="28"/>
          <w:szCs w:val="28"/>
        </w:rPr>
      </w:pPr>
      <w:r w:rsidRPr="0030148D">
        <w:rPr>
          <w:sz w:val="28"/>
          <w:szCs w:val="28"/>
        </w:rPr>
        <w:t xml:space="preserve">Принятие решения Переславль-Залесской городской Думы </w:t>
      </w:r>
      <w:r w:rsidRPr="0075789A">
        <w:rPr>
          <w:sz w:val="28"/>
          <w:szCs w:val="28"/>
        </w:rPr>
        <w:t>«Об утверждении Положения о муниципальном контроле на автомобильном транспорте и в дорожном хозяйстве»</w:t>
      </w:r>
      <w:r w:rsidRPr="0030148D">
        <w:rPr>
          <w:sz w:val="28"/>
          <w:szCs w:val="28"/>
        </w:rPr>
        <w:t xml:space="preserve"> не повлечет увеличение (уменьшение) расходов местного бюджета.</w:t>
      </w:r>
    </w:p>
    <w:p w:rsidR="00E9066A" w:rsidRDefault="00E9066A" w:rsidP="00E9066A">
      <w:pPr>
        <w:ind w:firstLine="708"/>
        <w:jc w:val="both"/>
        <w:rPr>
          <w:sz w:val="28"/>
          <w:szCs w:val="28"/>
        </w:rPr>
      </w:pPr>
    </w:p>
    <w:p w:rsidR="00E9066A" w:rsidRDefault="00E9066A" w:rsidP="00E9066A">
      <w:pPr>
        <w:ind w:firstLine="708"/>
        <w:jc w:val="both"/>
        <w:rPr>
          <w:sz w:val="28"/>
          <w:szCs w:val="28"/>
        </w:rPr>
      </w:pPr>
    </w:p>
    <w:p w:rsidR="00E9066A" w:rsidRDefault="00E9066A" w:rsidP="00E9066A">
      <w:pPr>
        <w:ind w:firstLine="708"/>
        <w:jc w:val="both"/>
        <w:rPr>
          <w:sz w:val="28"/>
          <w:szCs w:val="28"/>
        </w:rPr>
      </w:pPr>
    </w:p>
    <w:p w:rsidR="00E9066A" w:rsidRPr="00C408B2" w:rsidRDefault="00E9066A" w:rsidP="00E906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Переславля-Залесского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И.Е. Строкинова</w:t>
      </w:r>
    </w:p>
    <w:p w:rsidR="0010275F" w:rsidRDefault="0010275F" w:rsidP="00331C57">
      <w:pPr>
        <w:ind w:firstLine="851"/>
        <w:jc w:val="both"/>
        <w:rPr>
          <w:sz w:val="28"/>
          <w:szCs w:val="28"/>
        </w:rPr>
      </w:pPr>
    </w:p>
    <w:p w:rsidR="0010275F" w:rsidRPr="00A23437" w:rsidRDefault="0010275F" w:rsidP="00331C57">
      <w:pPr>
        <w:ind w:firstLine="851"/>
        <w:contextualSpacing/>
        <w:jc w:val="both"/>
        <w:rPr>
          <w:sz w:val="28"/>
          <w:szCs w:val="28"/>
        </w:rPr>
      </w:pPr>
    </w:p>
    <w:sectPr w:rsidR="0010275F" w:rsidRPr="00A23437" w:rsidSect="006B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D"/>
    <w:rsid w:val="000246DB"/>
    <w:rsid w:val="000305A6"/>
    <w:rsid w:val="000357C5"/>
    <w:rsid w:val="000401E0"/>
    <w:rsid w:val="00040526"/>
    <w:rsid w:val="000506BE"/>
    <w:rsid w:val="00053FA0"/>
    <w:rsid w:val="00060AEE"/>
    <w:rsid w:val="00065894"/>
    <w:rsid w:val="000A366C"/>
    <w:rsid w:val="000B091D"/>
    <w:rsid w:val="000B3394"/>
    <w:rsid w:val="000B40A5"/>
    <w:rsid w:val="000D5D89"/>
    <w:rsid w:val="000F03DC"/>
    <w:rsid w:val="000F63AC"/>
    <w:rsid w:val="0010275F"/>
    <w:rsid w:val="00105CDD"/>
    <w:rsid w:val="001147FC"/>
    <w:rsid w:val="00133AB3"/>
    <w:rsid w:val="00135DED"/>
    <w:rsid w:val="00145F60"/>
    <w:rsid w:val="00147191"/>
    <w:rsid w:val="0016079F"/>
    <w:rsid w:val="00184044"/>
    <w:rsid w:val="00187DF0"/>
    <w:rsid w:val="00190D9F"/>
    <w:rsid w:val="00196303"/>
    <w:rsid w:val="00196C0D"/>
    <w:rsid w:val="001A050C"/>
    <w:rsid w:val="001A5280"/>
    <w:rsid w:val="001B59EA"/>
    <w:rsid w:val="001B6EDE"/>
    <w:rsid w:val="001F3C70"/>
    <w:rsid w:val="00207011"/>
    <w:rsid w:val="00230C07"/>
    <w:rsid w:val="0024080E"/>
    <w:rsid w:val="00263536"/>
    <w:rsid w:val="002759B3"/>
    <w:rsid w:val="00284017"/>
    <w:rsid w:val="002902F7"/>
    <w:rsid w:val="002933E2"/>
    <w:rsid w:val="002A29B5"/>
    <w:rsid w:val="002C5EC7"/>
    <w:rsid w:val="002C7149"/>
    <w:rsid w:val="002C778D"/>
    <w:rsid w:val="002F0BF0"/>
    <w:rsid w:val="002F1CC2"/>
    <w:rsid w:val="00302F9D"/>
    <w:rsid w:val="00315544"/>
    <w:rsid w:val="003278FD"/>
    <w:rsid w:val="00330133"/>
    <w:rsid w:val="00331C57"/>
    <w:rsid w:val="003534D7"/>
    <w:rsid w:val="00354AD5"/>
    <w:rsid w:val="00365779"/>
    <w:rsid w:val="00377CFB"/>
    <w:rsid w:val="00381A84"/>
    <w:rsid w:val="00383125"/>
    <w:rsid w:val="003A0646"/>
    <w:rsid w:val="003A1102"/>
    <w:rsid w:val="003B31AA"/>
    <w:rsid w:val="003C4B14"/>
    <w:rsid w:val="003E0EAE"/>
    <w:rsid w:val="003F57AB"/>
    <w:rsid w:val="00444F15"/>
    <w:rsid w:val="0045792B"/>
    <w:rsid w:val="00493910"/>
    <w:rsid w:val="004A653D"/>
    <w:rsid w:val="004B2619"/>
    <w:rsid w:val="004C258F"/>
    <w:rsid w:val="004C517C"/>
    <w:rsid w:val="004E0924"/>
    <w:rsid w:val="004F3652"/>
    <w:rsid w:val="00506EA3"/>
    <w:rsid w:val="00513824"/>
    <w:rsid w:val="005221F0"/>
    <w:rsid w:val="00534609"/>
    <w:rsid w:val="00550FBB"/>
    <w:rsid w:val="00566AC1"/>
    <w:rsid w:val="00571101"/>
    <w:rsid w:val="00572378"/>
    <w:rsid w:val="005A5939"/>
    <w:rsid w:val="005B3B07"/>
    <w:rsid w:val="005B53E0"/>
    <w:rsid w:val="005B70C2"/>
    <w:rsid w:val="005B7325"/>
    <w:rsid w:val="005E51BA"/>
    <w:rsid w:val="005F5AA9"/>
    <w:rsid w:val="00601CA2"/>
    <w:rsid w:val="00604631"/>
    <w:rsid w:val="006100C5"/>
    <w:rsid w:val="0062155A"/>
    <w:rsid w:val="006416B0"/>
    <w:rsid w:val="006479E8"/>
    <w:rsid w:val="00653DC8"/>
    <w:rsid w:val="00670C99"/>
    <w:rsid w:val="006763CE"/>
    <w:rsid w:val="00676FC7"/>
    <w:rsid w:val="00683BC6"/>
    <w:rsid w:val="00690E41"/>
    <w:rsid w:val="006A308C"/>
    <w:rsid w:val="006B0390"/>
    <w:rsid w:val="006B4232"/>
    <w:rsid w:val="006E1A1C"/>
    <w:rsid w:val="00700DA6"/>
    <w:rsid w:val="00704648"/>
    <w:rsid w:val="00733E2F"/>
    <w:rsid w:val="00740BAB"/>
    <w:rsid w:val="00765D7A"/>
    <w:rsid w:val="00775A3B"/>
    <w:rsid w:val="007B01DD"/>
    <w:rsid w:val="007B2263"/>
    <w:rsid w:val="007C1ADD"/>
    <w:rsid w:val="007D5E12"/>
    <w:rsid w:val="007D7D37"/>
    <w:rsid w:val="007E6331"/>
    <w:rsid w:val="00826B4E"/>
    <w:rsid w:val="00860D66"/>
    <w:rsid w:val="00862118"/>
    <w:rsid w:val="00871202"/>
    <w:rsid w:val="008729DA"/>
    <w:rsid w:val="00880E31"/>
    <w:rsid w:val="008901CB"/>
    <w:rsid w:val="008B5D61"/>
    <w:rsid w:val="008E79DB"/>
    <w:rsid w:val="008F1881"/>
    <w:rsid w:val="008F1BF6"/>
    <w:rsid w:val="008F52F9"/>
    <w:rsid w:val="00905699"/>
    <w:rsid w:val="00923E52"/>
    <w:rsid w:val="0094511E"/>
    <w:rsid w:val="0096306B"/>
    <w:rsid w:val="00967FC5"/>
    <w:rsid w:val="00976AC9"/>
    <w:rsid w:val="009A0F7F"/>
    <w:rsid w:val="009A1282"/>
    <w:rsid w:val="009A5DA7"/>
    <w:rsid w:val="009F5AF0"/>
    <w:rsid w:val="00A23437"/>
    <w:rsid w:val="00A36E79"/>
    <w:rsid w:val="00A420CF"/>
    <w:rsid w:val="00A45008"/>
    <w:rsid w:val="00A66F95"/>
    <w:rsid w:val="00A84D5F"/>
    <w:rsid w:val="00AA2DAA"/>
    <w:rsid w:val="00AB481F"/>
    <w:rsid w:val="00AE0018"/>
    <w:rsid w:val="00AE4D6E"/>
    <w:rsid w:val="00B06004"/>
    <w:rsid w:val="00B2352D"/>
    <w:rsid w:val="00B251B2"/>
    <w:rsid w:val="00B263EA"/>
    <w:rsid w:val="00B52FDC"/>
    <w:rsid w:val="00B547DF"/>
    <w:rsid w:val="00B56263"/>
    <w:rsid w:val="00B768DD"/>
    <w:rsid w:val="00B844F9"/>
    <w:rsid w:val="00B84550"/>
    <w:rsid w:val="00B87DA2"/>
    <w:rsid w:val="00B94E0A"/>
    <w:rsid w:val="00BB51C5"/>
    <w:rsid w:val="00BC04E1"/>
    <w:rsid w:val="00BD2F28"/>
    <w:rsid w:val="00BD41B7"/>
    <w:rsid w:val="00BD5ED0"/>
    <w:rsid w:val="00BF0D45"/>
    <w:rsid w:val="00C20089"/>
    <w:rsid w:val="00C25ED0"/>
    <w:rsid w:val="00C26595"/>
    <w:rsid w:val="00C338F7"/>
    <w:rsid w:val="00C71E7A"/>
    <w:rsid w:val="00C76CA7"/>
    <w:rsid w:val="00C878D1"/>
    <w:rsid w:val="00C95D32"/>
    <w:rsid w:val="00CA6182"/>
    <w:rsid w:val="00CA65F1"/>
    <w:rsid w:val="00CB1F56"/>
    <w:rsid w:val="00CB22C6"/>
    <w:rsid w:val="00CB73D0"/>
    <w:rsid w:val="00CC2A4E"/>
    <w:rsid w:val="00CC5106"/>
    <w:rsid w:val="00D02FB5"/>
    <w:rsid w:val="00D03A5B"/>
    <w:rsid w:val="00D160C6"/>
    <w:rsid w:val="00D47E8D"/>
    <w:rsid w:val="00D62B81"/>
    <w:rsid w:val="00DD6DEB"/>
    <w:rsid w:val="00DE6A80"/>
    <w:rsid w:val="00DF5003"/>
    <w:rsid w:val="00DF63E3"/>
    <w:rsid w:val="00DF67F0"/>
    <w:rsid w:val="00E0150C"/>
    <w:rsid w:val="00E060E1"/>
    <w:rsid w:val="00E12B57"/>
    <w:rsid w:val="00E25C43"/>
    <w:rsid w:val="00E30034"/>
    <w:rsid w:val="00E37D16"/>
    <w:rsid w:val="00E51457"/>
    <w:rsid w:val="00E57372"/>
    <w:rsid w:val="00E67C3C"/>
    <w:rsid w:val="00E7000E"/>
    <w:rsid w:val="00E771D1"/>
    <w:rsid w:val="00E9066A"/>
    <w:rsid w:val="00EA5EA6"/>
    <w:rsid w:val="00EE39E2"/>
    <w:rsid w:val="00EE4EF0"/>
    <w:rsid w:val="00EF0F2C"/>
    <w:rsid w:val="00EF3459"/>
    <w:rsid w:val="00F0316A"/>
    <w:rsid w:val="00F21471"/>
    <w:rsid w:val="00F21A38"/>
    <w:rsid w:val="00F25E87"/>
    <w:rsid w:val="00F412F2"/>
    <w:rsid w:val="00F7693D"/>
    <w:rsid w:val="00F829D3"/>
    <w:rsid w:val="00F84937"/>
    <w:rsid w:val="00FA350A"/>
    <w:rsid w:val="00FB30F1"/>
    <w:rsid w:val="00FD2048"/>
    <w:rsid w:val="00FE2719"/>
    <w:rsid w:val="00FE47FE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9F49A0-FC99-4997-B1D6-A2ED45CB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 w:cs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 w:cs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a7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a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844F9"/>
    <w:pPr>
      <w:ind w:left="720" w:firstLine="709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af3">
    <w:name w:val="Абзац_пост"/>
    <w:basedOn w:val="a"/>
    <w:link w:val="af4"/>
    <w:uiPriority w:val="99"/>
    <w:rsid w:val="008F1BF6"/>
    <w:pPr>
      <w:spacing w:before="120"/>
      <w:ind w:firstLine="720"/>
      <w:jc w:val="both"/>
    </w:pPr>
    <w:rPr>
      <w:rFonts w:eastAsia="Calibri"/>
      <w:szCs w:val="20"/>
    </w:rPr>
  </w:style>
  <w:style w:type="character" w:customStyle="1" w:styleId="af4">
    <w:name w:val="Абзац_пост Знак"/>
    <w:link w:val="af3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5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2">
    <w:name w:val="Абзац списка Знак"/>
    <w:link w:val="af1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4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442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44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4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2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42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4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44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442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4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44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44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4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42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4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442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44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442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442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442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4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44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44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4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2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4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4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442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442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0442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44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44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44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4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2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44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4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044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044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2</cp:revision>
  <cp:lastPrinted>2021-12-01T13:28:00Z</cp:lastPrinted>
  <dcterms:created xsi:type="dcterms:W3CDTF">2021-12-01T13:32:00Z</dcterms:created>
  <dcterms:modified xsi:type="dcterms:W3CDTF">2021-12-01T13:32:00Z</dcterms:modified>
</cp:coreProperties>
</file>