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 xml:space="preserve">ПОЯСНИТЕЛЬНАЯ ЗАПИСКА 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к проекту решения Переславль-</w:t>
      </w:r>
      <w:proofErr w:type="spellStart"/>
      <w:r w:rsidRPr="00F42874">
        <w:rPr>
          <w:b/>
          <w:sz w:val="28"/>
          <w:szCs w:val="28"/>
        </w:rPr>
        <w:t>Залесской</w:t>
      </w:r>
      <w:proofErr w:type="spellEnd"/>
      <w:r w:rsidRPr="00F42874">
        <w:rPr>
          <w:b/>
          <w:sz w:val="28"/>
          <w:szCs w:val="28"/>
        </w:rPr>
        <w:t xml:space="preserve"> городской Думы</w:t>
      </w:r>
      <w:r w:rsidRPr="00F42874">
        <w:rPr>
          <w:b/>
          <w:sz w:val="28"/>
          <w:szCs w:val="28"/>
        </w:rPr>
        <w:tab/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«О внесении изменений в решение Переславль-</w:t>
      </w:r>
      <w:proofErr w:type="spellStart"/>
      <w:r w:rsidRPr="00F42874">
        <w:rPr>
          <w:b/>
          <w:sz w:val="28"/>
          <w:szCs w:val="28"/>
        </w:rPr>
        <w:t>Залесской</w:t>
      </w:r>
      <w:proofErr w:type="spellEnd"/>
      <w:r w:rsidRPr="00F42874">
        <w:rPr>
          <w:b/>
          <w:sz w:val="28"/>
          <w:szCs w:val="28"/>
        </w:rPr>
        <w:t xml:space="preserve"> городской Думы «О бюджете городского округа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города Переславля-Залесского на 201</w:t>
      </w:r>
      <w:r w:rsidR="00ED13FC" w:rsidRPr="00F42874">
        <w:rPr>
          <w:b/>
          <w:sz w:val="28"/>
          <w:szCs w:val="28"/>
        </w:rPr>
        <w:t xml:space="preserve">9 </w:t>
      </w:r>
      <w:r w:rsidRPr="00F42874">
        <w:rPr>
          <w:b/>
          <w:sz w:val="28"/>
          <w:szCs w:val="28"/>
        </w:rPr>
        <w:t>год и плановый период 20</w:t>
      </w:r>
      <w:r w:rsidR="00ED13FC" w:rsidRPr="00F42874">
        <w:rPr>
          <w:b/>
          <w:sz w:val="28"/>
          <w:szCs w:val="28"/>
        </w:rPr>
        <w:t>20</w:t>
      </w:r>
      <w:r w:rsidRPr="00F42874">
        <w:rPr>
          <w:b/>
          <w:sz w:val="28"/>
          <w:szCs w:val="28"/>
        </w:rPr>
        <w:t xml:space="preserve"> и 202</w:t>
      </w:r>
      <w:r w:rsidR="00ED13FC" w:rsidRPr="00F42874">
        <w:rPr>
          <w:b/>
          <w:sz w:val="28"/>
          <w:szCs w:val="28"/>
        </w:rPr>
        <w:t>1</w:t>
      </w:r>
      <w:r w:rsidRPr="00F42874">
        <w:rPr>
          <w:b/>
          <w:sz w:val="28"/>
          <w:szCs w:val="28"/>
        </w:rPr>
        <w:t xml:space="preserve"> годов» 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</w:p>
    <w:p w:rsidR="00567E13" w:rsidRPr="00C568A5" w:rsidRDefault="00567E13" w:rsidP="00567E13">
      <w:pPr>
        <w:ind w:firstLine="705"/>
        <w:jc w:val="both"/>
      </w:pPr>
      <w:r w:rsidRPr="00F42874">
        <w:t>На рассмотрение городской Думы вносится вопрос об изменении бюджета городского округа</w:t>
      </w:r>
      <w:r w:rsidR="00956846" w:rsidRPr="00F42874">
        <w:t xml:space="preserve"> г.</w:t>
      </w:r>
      <w:r w:rsidRPr="00F42874">
        <w:t xml:space="preserve"> Переславля – Залесского на 201</w:t>
      </w:r>
      <w:r w:rsidR="00ED13FC" w:rsidRPr="00F42874">
        <w:t>9</w:t>
      </w:r>
      <w:r w:rsidRPr="00F42874">
        <w:t xml:space="preserve"> год и плановый период 20</w:t>
      </w:r>
      <w:r w:rsidR="00ED13FC" w:rsidRPr="00F42874">
        <w:t>20</w:t>
      </w:r>
      <w:r w:rsidRPr="00F42874">
        <w:t xml:space="preserve"> и 202</w:t>
      </w:r>
      <w:r w:rsidR="00ED13FC" w:rsidRPr="00F42874">
        <w:t>1</w:t>
      </w:r>
      <w:r w:rsidRPr="00F42874">
        <w:t xml:space="preserve"> годов.</w:t>
      </w:r>
    </w:p>
    <w:p w:rsidR="00C04509" w:rsidRPr="00F855F6" w:rsidRDefault="00C04509" w:rsidP="00C04509">
      <w:pPr>
        <w:numPr>
          <w:ilvl w:val="0"/>
          <w:numId w:val="24"/>
        </w:numPr>
        <w:tabs>
          <w:tab w:val="left" w:pos="851"/>
          <w:tab w:val="left" w:pos="993"/>
        </w:tabs>
        <w:ind w:left="0" w:firstLine="709"/>
        <w:jc w:val="both"/>
        <w:rPr>
          <w:b/>
          <w:bCs/>
        </w:rPr>
      </w:pPr>
      <w:r w:rsidRPr="00F855F6">
        <w:rPr>
          <w:b/>
          <w:bCs/>
        </w:rPr>
        <w:t>Доходная часть бюджета городского округа г. Переславля-Залесского на 2019 год увеличивается на 72 462,00 руб.</w:t>
      </w:r>
      <w:r w:rsidRPr="00F855F6">
        <w:rPr>
          <w:b/>
        </w:rPr>
        <w:t xml:space="preserve"> по безвозмездным поступлениям от других бюджетов бюджетной системы</w:t>
      </w:r>
      <w:r w:rsidRPr="00F855F6">
        <w:t xml:space="preserve"> в соответствии с постановлением Правительства Ярославской области от 24.01.2019 г. № 23-п «О выделении средств из резервного фонда Правительства Ярославской области»:</w:t>
      </w:r>
    </w:p>
    <w:p w:rsidR="0085563E" w:rsidRDefault="00C04509" w:rsidP="00C04509">
      <w:pPr>
        <w:tabs>
          <w:tab w:val="left" w:pos="851"/>
          <w:tab w:val="left" w:pos="1701"/>
        </w:tabs>
        <w:ind w:left="993"/>
        <w:contextualSpacing/>
        <w:jc w:val="both"/>
      </w:pPr>
      <w:r w:rsidRPr="00F855F6">
        <w:t>- иные межбюджетные трансферты – (+) 72 462,00 руб.</w:t>
      </w:r>
    </w:p>
    <w:p w:rsidR="00C04509" w:rsidRPr="000F064B" w:rsidRDefault="00C04509" w:rsidP="00C04509">
      <w:pPr>
        <w:tabs>
          <w:tab w:val="left" w:pos="851"/>
          <w:tab w:val="left" w:pos="1701"/>
        </w:tabs>
        <w:ind w:left="993"/>
        <w:contextualSpacing/>
        <w:jc w:val="both"/>
      </w:pPr>
    </w:p>
    <w:p w:rsidR="00B262AA" w:rsidRDefault="003F457F" w:rsidP="00B262AA">
      <w:pPr>
        <w:jc w:val="both"/>
        <w:rPr>
          <w:b/>
        </w:rPr>
      </w:pPr>
      <w:r>
        <w:t xml:space="preserve">         </w:t>
      </w:r>
      <w:r w:rsidR="00B262AA" w:rsidRPr="00B262AA">
        <w:rPr>
          <w:b/>
        </w:rPr>
        <w:t>2. Расходная часть бюджета городского округа г. Переславля-Залесского на 201</w:t>
      </w:r>
      <w:r w:rsidR="00D47BC9">
        <w:rPr>
          <w:b/>
        </w:rPr>
        <w:t>9</w:t>
      </w:r>
      <w:r w:rsidR="00B262AA" w:rsidRPr="00B262AA">
        <w:rPr>
          <w:b/>
        </w:rPr>
        <w:t xml:space="preserve"> </w:t>
      </w:r>
      <w:r w:rsidR="00B262AA" w:rsidRPr="006056AC">
        <w:rPr>
          <w:b/>
        </w:rPr>
        <w:t>год увеличи</w:t>
      </w:r>
      <w:r w:rsidR="001E5909">
        <w:rPr>
          <w:b/>
        </w:rPr>
        <w:t>вается</w:t>
      </w:r>
      <w:r w:rsidR="00B262AA" w:rsidRPr="006056AC">
        <w:rPr>
          <w:b/>
        </w:rPr>
        <w:t xml:space="preserve"> на </w:t>
      </w:r>
      <w:r w:rsidR="000E1A19">
        <w:rPr>
          <w:b/>
        </w:rPr>
        <w:t>30 012 462</w:t>
      </w:r>
      <w:r w:rsidR="00B262AA" w:rsidRPr="006056AC">
        <w:rPr>
          <w:b/>
        </w:rPr>
        <w:t xml:space="preserve">  руб., в том числе:</w:t>
      </w:r>
    </w:p>
    <w:p w:rsidR="00576C1C" w:rsidRPr="00F42874" w:rsidRDefault="00F42874" w:rsidP="00B262AA">
      <w:pPr>
        <w:jc w:val="both"/>
      </w:pPr>
      <w:r>
        <w:tab/>
      </w:r>
      <w:r w:rsidR="00B262AA" w:rsidRPr="00F42874">
        <w:t xml:space="preserve">2.1. </w:t>
      </w:r>
      <w:r w:rsidR="001F37A7" w:rsidRPr="00F42874">
        <w:t>п</w:t>
      </w:r>
      <w:r w:rsidR="00B262AA" w:rsidRPr="00F42874">
        <w:t xml:space="preserve">о безвозмездным поступлениям в связи с уточнением закона Ярославской области увеличение составило  </w:t>
      </w:r>
      <w:r w:rsidR="000E1A19">
        <w:t>72 462</w:t>
      </w:r>
      <w:r w:rsidR="00B262AA" w:rsidRPr="00F42874">
        <w:t xml:space="preserve"> руб.</w:t>
      </w:r>
      <w:r w:rsidR="00B262AA" w:rsidRPr="00F42874">
        <w:rPr>
          <w:i/>
        </w:rPr>
        <w:t xml:space="preserve">  </w:t>
      </w:r>
      <w:r w:rsidR="00B262AA" w:rsidRPr="00BD6096">
        <w:t>по</w:t>
      </w:r>
      <w:r w:rsidR="000E1A19">
        <w:rPr>
          <w:i/>
        </w:rPr>
        <w:t xml:space="preserve"> </w:t>
      </w:r>
      <w:r w:rsidR="00D80A41" w:rsidRPr="00F42874">
        <w:t xml:space="preserve">межбюджетным трансфертам, </w:t>
      </w:r>
      <w:r w:rsidR="0006299F" w:rsidRPr="00F42874">
        <w:t>выделенных</w:t>
      </w:r>
      <w:r w:rsidR="00D80A41" w:rsidRPr="00F42874">
        <w:t xml:space="preserve"> </w:t>
      </w:r>
      <w:r w:rsidR="00576C1C" w:rsidRPr="00F42874">
        <w:t>за счет резервного фонда исполнительных органов государственной власти по постановлению  Правительства ЯО от 24.01.2019 №23-п  оказание  единовременной материальной помощи</w:t>
      </w:r>
      <w:r>
        <w:t>;</w:t>
      </w:r>
    </w:p>
    <w:p w:rsidR="00435AFC" w:rsidRDefault="00F42874" w:rsidP="00435AFC">
      <w:pPr>
        <w:jc w:val="both"/>
      </w:pPr>
      <w:r>
        <w:rPr>
          <w:b/>
        </w:rPr>
        <w:tab/>
      </w:r>
      <w:r w:rsidR="00802D6E" w:rsidRPr="00F42874">
        <w:t>2.2.</w:t>
      </w:r>
      <w:r w:rsidR="00802D6E" w:rsidRPr="00F42874">
        <w:rPr>
          <w:b/>
        </w:rPr>
        <w:t xml:space="preserve"> </w:t>
      </w:r>
      <w:r w:rsidR="00802D6E" w:rsidRPr="00F42874">
        <w:t xml:space="preserve">за счет </w:t>
      </w:r>
      <w:r w:rsidR="00576C1C" w:rsidRPr="00F42874">
        <w:t xml:space="preserve"> остатк</w:t>
      </w:r>
      <w:r w:rsidR="000A274C" w:rsidRPr="00F42874">
        <w:t>ов</w:t>
      </w:r>
      <w:r w:rsidR="00576C1C" w:rsidRPr="00F42874">
        <w:t xml:space="preserve"> средств </w:t>
      </w:r>
      <w:r w:rsidR="00D80A41" w:rsidRPr="00F42874">
        <w:t xml:space="preserve">на 01.01.2019 года </w:t>
      </w:r>
      <w:r w:rsidR="001F37A7" w:rsidRPr="00F42874">
        <w:t xml:space="preserve"> в сумме </w:t>
      </w:r>
      <w:r w:rsidR="000E1A19">
        <w:t>29 940 000</w:t>
      </w:r>
      <w:r w:rsidR="001F37A7" w:rsidRPr="00F42874">
        <w:t xml:space="preserve"> руб. </w:t>
      </w:r>
      <w:r w:rsidR="00D80A41" w:rsidRPr="00F42874">
        <w:t>которые, направлены</w:t>
      </w:r>
      <w:r w:rsidR="00802D6E" w:rsidRPr="00F42874">
        <w:t xml:space="preserve"> </w:t>
      </w:r>
      <w:r w:rsidR="00F16F1C" w:rsidRPr="00F42874">
        <w:t xml:space="preserve"> </w:t>
      </w:r>
      <w:r w:rsidR="00D80A41" w:rsidRPr="00F42874">
        <w:t xml:space="preserve">  Администрации города Переславля-Залесского </w:t>
      </w:r>
      <w:r w:rsidR="00435AFC" w:rsidRPr="00F42874">
        <w:t xml:space="preserve">( </w:t>
      </w:r>
      <w:proofErr w:type="spellStart"/>
      <w:r w:rsidR="00435AFC" w:rsidRPr="00F42874">
        <w:t>кред</w:t>
      </w:r>
      <w:proofErr w:type="spellEnd"/>
      <w:r w:rsidR="00435AFC" w:rsidRPr="00F42874">
        <w:t>.</w:t>
      </w:r>
      <w:r w:rsidR="00A654F1">
        <w:t xml:space="preserve"> </w:t>
      </w:r>
      <w:r w:rsidR="00435AFC" w:rsidRPr="00F42874">
        <w:t>задолж</w:t>
      </w:r>
      <w:r w:rsidR="00A654F1">
        <w:t>ен</w:t>
      </w:r>
      <w:proofErr w:type="gramStart"/>
      <w:r w:rsidR="00435AFC" w:rsidRPr="00F42874">
        <w:t>.</w:t>
      </w:r>
      <w:proofErr w:type="gramEnd"/>
      <w:r w:rsidR="00435AFC" w:rsidRPr="00F42874">
        <w:t xml:space="preserve"> </w:t>
      </w:r>
      <w:proofErr w:type="gramStart"/>
      <w:r w:rsidR="00435AFC" w:rsidRPr="00F42874">
        <w:t>п</w:t>
      </w:r>
      <w:proofErr w:type="gramEnd"/>
      <w:r w:rsidR="00435AFC" w:rsidRPr="00F42874">
        <w:t>о ПСД)</w:t>
      </w:r>
      <w:r>
        <w:t>,</w:t>
      </w:r>
      <w:r w:rsidR="00435AFC" w:rsidRPr="00F42874">
        <w:t xml:space="preserve"> </w:t>
      </w:r>
    </w:p>
    <w:p w:rsidR="00BD6096" w:rsidRPr="00F42874" w:rsidRDefault="00BD6096" w:rsidP="00435AFC">
      <w:pPr>
        <w:jc w:val="both"/>
      </w:pPr>
    </w:p>
    <w:p w:rsidR="003C561A" w:rsidRPr="00F42874" w:rsidRDefault="00F42874" w:rsidP="003C561A">
      <w:pPr>
        <w:jc w:val="both"/>
        <w:rPr>
          <w:b/>
        </w:rPr>
      </w:pPr>
      <w:r>
        <w:rPr>
          <w:b/>
        </w:rPr>
        <w:tab/>
      </w:r>
      <w:r w:rsidR="00802D6E" w:rsidRPr="00F42874">
        <w:rPr>
          <w:b/>
        </w:rPr>
        <w:t>3</w:t>
      </w:r>
      <w:r w:rsidR="003C561A" w:rsidRPr="00F42874">
        <w:t xml:space="preserve">. </w:t>
      </w:r>
      <w:r w:rsidR="003C561A" w:rsidRPr="00F42874">
        <w:rPr>
          <w:b/>
        </w:rPr>
        <w:t>Без изменения годового плана бюджетных ассигнований на 201</w:t>
      </w:r>
      <w:r w:rsidR="00D47BC9" w:rsidRPr="00F42874">
        <w:rPr>
          <w:b/>
        </w:rPr>
        <w:t>9</w:t>
      </w:r>
      <w:r w:rsidR="003C561A" w:rsidRPr="00F42874">
        <w:rPr>
          <w:b/>
        </w:rPr>
        <w:t xml:space="preserve"> год произвести перераспределение бюджетных средств между главными распорядителями бюджетных средств, в том числе:</w:t>
      </w:r>
    </w:p>
    <w:p w:rsidR="003F2FAA" w:rsidRDefault="00183EEB" w:rsidP="003C561A">
      <w:pPr>
        <w:jc w:val="both"/>
      </w:pPr>
      <w:r>
        <w:t>-</w:t>
      </w:r>
      <w:r w:rsidR="00E219C1">
        <w:t xml:space="preserve"> </w:t>
      </w:r>
      <w:r w:rsidR="000A274C" w:rsidRPr="00F42874">
        <w:t>с</w:t>
      </w:r>
      <w:r w:rsidR="00A75830" w:rsidRPr="00F42874">
        <w:t xml:space="preserve">редства, предусмотренные </w:t>
      </w:r>
      <w:r w:rsidR="00D80A41" w:rsidRPr="00F42874">
        <w:t>Администрации города Переславля-Залесского для муниципального учреждения «Служба транспорта и технического обеспечения» в сумме 1 </w:t>
      </w:r>
      <w:r w:rsidR="00513CD8">
        <w:t>9</w:t>
      </w:r>
      <w:r w:rsidR="00D80A41" w:rsidRPr="00F42874">
        <w:t xml:space="preserve">42 021,76 руб. </w:t>
      </w:r>
      <w:r w:rsidR="00513CD8">
        <w:t xml:space="preserve"> передать управлению образования </w:t>
      </w:r>
      <w:r w:rsidR="008A1205">
        <w:t xml:space="preserve">Администрации города Переславля-Залесского </w:t>
      </w:r>
      <w:r w:rsidR="00D80A41" w:rsidRPr="00F42874">
        <w:t xml:space="preserve">на расходы по перевозке детей в школу </w:t>
      </w:r>
      <w:r w:rsidR="008A1205">
        <w:t xml:space="preserve"> в сумме 1 042 021,76 руб. и на выполнение услуги информационно – аналитического обеспечения в сумме - 900 000 руб.</w:t>
      </w:r>
      <w:r>
        <w:t>;</w:t>
      </w:r>
    </w:p>
    <w:p w:rsidR="00183EEB" w:rsidRDefault="00183EEB" w:rsidP="003C561A">
      <w:pPr>
        <w:jc w:val="both"/>
      </w:pPr>
      <w:r>
        <w:t xml:space="preserve"> </w:t>
      </w:r>
      <w:proofErr w:type="gramStart"/>
      <w:r>
        <w:t>- средства, предусмотренные управлению муниципальной собственности Администрации города Переславля-Залесского</w:t>
      </w:r>
      <w:r w:rsidR="00E219C1">
        <w:t xml:space="preserve"> на содержание аппарата</w:t>
      </w:r>
      <w:r>
        <w:t xml:space="preserve"> в сумме 1 321 423,32 руб.</w:t>
      </w:r>
      <w:r w:rsidR="00914256">
        <w:t>,</w:t>
      </w:r>
      <w:r>
        <w:t xml:space="preserve"> направить </w:t>
      </w:r>
      <w:r w:rsidR="00E219C1">
        <w:t xml:space="preserve"> на те же расходы управлению</w:t>
      </w:r>
      <w:r>
        <w:t xml:space="preserve"> культуры, туризма, молодежи и спорта Администрации города Переславля-</w:t>
      </w:r>
      <w:r w:rsidR="00914256">
        <w:t>Залесского</w:t>
      </w:r>
      <w:r>
        <w:t xml:space="preserve"> в сумме 244</w:t>
      </w:r>
      <w:r w:rsidR="00E74B82">
        <w:t> </w:t>
      </w:r>
      <w:r>
        <w:t>445</w:t>
      </w:r>
      <w:r w:rsidR="00E74B82">
        <w:t xml:space="preserve"> </w:t>
      </w:r>
      <w:r>
        <w:t xml:space="preserve">руб.; Администрации города </w:t>
      </w:r>
      <w:r w:rsidR="00E219C1">
        <w:t>П</w:t>
      </w:r>
      <w:r>
        <w:t xml:space="preserve">ереславля-Залесского в сумме </w:t>
      </w:r>
      <w:r w:rsidR="00E74B82">
        <w:t>132 604,15</w:t>
      </w:r>
      <w:r>
        <w:t xml:space="preserve"> руб.; </w:t>
      </w:r>
      <w:r w:rsidR="00914256">
        <w:t>К</w:t>
      </w:r>
      <w:r>
        <w:t>онтрольно-счетной палате</w:t>
      </w:r>
      <w:r w:rsidR="00914256">
        <w:t xml:space="preserve"> города Переславля-Залесского</w:t>
      </w:r>
      <w:r>
        <w:t xml:space="preserve"> в сумме 605</w:t>
      </w:r>
      <w:r w:rsidR="00235056">
        <w:t> </w:t>
      </w:r>
      <w:r>
        <w:t>30</w:t>
      </w:r>
      <w:r w:rsidR="00235056">
        <w:t>7,67</w:t>
      </w:r>
      <w:r>
        <w:t xml:space="preserve"> руб.</w:t>
      </w:r>
      <w:r w:rsidR="00E74B82">
        <w:t>; управление образования Администрации города Переславля-Залесского  339 066,50</w:t>
      </w:r>
      <w:proofErr w:type="gramEnd"/>
      <w:r w:rsidR="00E74B82">
        <w:t xml:space="preserve"> руб.</w:t>
      </w:r>
      <w:r>
        <w:t xml:space="preserve">   </w:t>
      </w:r>
    </w:p>
    <w:p w:rsidR="00CF0699" w:rsidRPr="00F42874" w:rsidRDefault="00F42874" w:rsidP="00CF0699">
      <w:pPr>
        <w:jc w:val="both"/>
      </w:pPr>
      <w:r>
        <w:rPr>
          <w:b/>
        </w:rPr>
        <w:tab/>
      </w:r>
      <w:r w:rsidR="00802D6E" w:rsidRPr="00F42874">
        <w:rPr>
          <w:b/>
        </w:rPr>
        <w:t>4</w:t>
      </w:r>
      <w:r w:rsidR="00CF0699" w:rsidRPr="00F42874">
        <w:rPr>
          <w:b/>
        </w:rPr>
        <w:t>. Произвести уточнения кодов бюджетной классификации по расходным статьям на основании ст. 217 Бюджетного Кодекса в разрезе главных распорядителей бюджетных средств</w:t>
      </w:r>
      <w:r w:rsidR="00145B20" w:rsidRPr="00F42874">
        <w:rPr>
          <w:b/>
        </w:rPr>
        <w:t xml:space="preserve"> </w:t>
      </w:r>
      <w:r w:rsidR="00D12E45" w:rsidRPr="00F42874">
        <w:rPr>
          <w:b/>
        </w:rPr>
        <w:t>на 201</w:t>
      </w:r>
      <w:r w:rsidR="00ED13FC" w:rsidRPr="00F42874">
        <w:rPr>
          <w:b/>
        </w:rPr>
        <w:t>9</w:t>
      </w:r>
      <w:r w:rsidR="00D12E45" w:rsidRPr="00F42874">
        <w:rPr>
          <w:b/>
        </w:rPr>
        <w:t xml:space="preserve"> </w:t>
      </w:r>
      <w:r w:rsidR="00BE5B09" w:rsidRPr="00F42874">
        <w:rPr>
          <w:b/>
        </w:rPr>
        <w:t>год,</w:t>
      </w:r>
      <w:r w:rsidR="00D12E45" w:rsidRPr="00F42874">
        <w:rPr>
          <w:b/>
        </w:rPr>
        <w:t xml:space="preserve"> </w:t>
      </w:r>
      <w:r w:rsidR="00145B20" w:rsidRPr="00F42874">
        <w:rPr>
          <w:b/>
        </w:rPr>
        <w:t>в том числе по</w:t>
      </w:r>
      <w:proofErr w:type="gramStart"/>
      <w:r w:rsidR="008D698F" w:rsidRPr="00F42874">
        <w:rPr>
          <w:b/>
        </w:rPr>
        <w:t xml:space="preserve"> </w:t>
      </w:r>
      <w:r w:rsidR="00CF0699" w:rsidRPr="00F42874">
        <w:t>:</w:t>
      </w:r>
      <w:proofErr w:type="gramEnd"/>
    </w:p>
    <w:p w:rsidR="00F460F0" w:rsidRPr="00F42874" w:rsidRDefault="00F460F0" w:rsidP="00F460F0">
      <w:pPr>
        <w:jc w:val="both"/>
        <w:rPr>
          <w:b/>
        </w:rPr>
      </w:pPr>
      <w:r w:rsidRPr="00F42874">
        <w:rPr>
          <w:b/>
        </w:rPr>
        <w:t xml:space="preserve">- </w:t>
      </w:r>
      <w:r w:rsidR="00246A68" w:rsidRPr="00F42874">
        <w:rPr>
          <w:b/>
        </w:rPr>
        <w:t>у</w:t>
      </w:r>
      <w:r w:rsidRPr="00F42874">
        <w:rPr>
          <w:b/>
        </w:rPr>
        <w:t>правлени</w:t>
      </w:r>
      <w:r w:rsidR="00145B20" w:rsidRPr="00F42874">
        <w:rPr>
          <w:b/>
        </w:rPr>
        <w:t>ю</w:t>
      </w:r>
      <w:r w:rsidRPr="00F42874">
        <w:rPr>
          <w:b/>
        </w:rPr>
        <w:t xml:space="preserve"> образования Администрации г. Переславля-Залесского </w:t>
      </w:r>
    </w:p>
    <w:p w:rsidR="00F460F0" w:rsidRPr="00F42874" w:rsidRDefault="00F460F0" w:rsidP="00F460F0">
      <w:pPr>
        <w:jc w:val="both"/>
        <w:rPr>
          <w:b/>
        </w:rPr>
      </w:pPr>
      <w:r w:rsidRPr="00F42874">
        <w:rPr>
          <w:b/>
        </w:rPr>
        <w:t xml:space="preserve">средства, предусмотренные: </w:t>
      </w:r>
    </w:p>
    <w:p w:rsidR="008414D7" w:rsidRPr="00F42874" w:rsidRDefault="00F460F0" w:rsidP="00CF0699">
      <w:pPr>
        <w:jc w:val="both"/>
      </w:pPr>
      <w:r w:rsidRPr="00F42874">
        <w:t xml:space="preserve">1) по КБК </w:t>
      </w:r>
      <w:r w:rsidR="009863DA" w:rsidRPr="00F42874">
        <w:t>0709</w:t>
      </w:r>
      <w:r w:rsidRPr="00F42874">
        <w:t xml:space="preserve"> </w:t>
      </w:r>
      <w:r w:rsidR="009863DA" w:rsidRPr="00F42874">
        <w:t>01.1.02.85600</w:t>
      </w:r>
      <w:r w:rsidRPr="00F42874">
        <w:t xml:space="preserve"> </w:t>
      </w:r>
      <w:r w:rsidR="009863DA" w:rsidRPr="00F42874">
        <w:t>3</w:t>
      </w:r>
      <w:r w:rsidRPr="00F42874">
        <w:t xml:space="preserve">00 в сумме </w:t>
      </w:r>
      <w:r w:rsidR="009863DA" w:rsidRPr="00F42874">
        <w:t>345 975</w:t>
      </w:r>
      <w:r w:rsidRPr="00F42874">
        <w:t xml:space="preserve"> руб.,</w:t>
      </w:r>
      <w:r w:rsidR="00D71E40" w:rsidRPr="00F42874">
        <w:t xml:space="preserve"> </w:t>
      </w:r>
      <w:r w:rsidRPr="00F42874">
        <w:t xml:space="preserve">направить </w:t>
      </w:r>
      <w:r w:rsidR="008414D7" w:rsidRPr="00F42874">
        <w:t xml:space="preserve">по </w:t>
      </w:r>
      <w:r w:rsidR="00FD2E26" w:rsidRPr="00F42874">
        <w:t xml:space="preserve">КБК </w:t>
      </w:r>
      <w:r w:rsidR="009863DA" w:rsidRPr="00F42874">
        <w:t>1003</w:t>
      </w:r>
      <w:r w:rsidR="00FD2E26" w:rsidRPr="00F42874">
        <w:t xml:space="preserve"> </w:t>
      </w:r>
      <w:r w:rsidR="009863DA" w:rsidRPr="00F42874">
        <w:t xml:space="preserve">01.1.02.85600 300 </w:t>
      </w:r>
      <w:r w:rsidR="003E5656" w:rsidRPr="00F42874">
        <w:t xml:space="preserve">в сумме </w:t>
      </w:r>
      <w:r w:rsidR="009863DA" w:rsidRPr="00F42874">
        <w:t>345 975</w:t>
      </w:r>
      <w:r w:rsidR="003E5656" w:rsidRPr="00F42874">
        <w:t xml:space="preserve"> руб.,</w:t>
      </w:r>
      <w:r w:rsidR="00D71E40" w:rsidRPr="00F42874">
        <w:t xml:space="preserve"> </w:t>
      </w:r>
      <w:r w:rsidRPr="00F42874">
        <w:t xml:space="preserve">(уточнение </w:t>
      </w:r>
      <w:r w:rsidR="00FD2E26" w:rsidRPr="00F42874">
        <w:t>К</w:t>
      </w:r>
      <w:r w:rsidR="00B145E4" w:rsidRPr="00F42874">
        <w:t>БК</w:t>
      </w:r>
      <w:r w:rsidR="002741DB" w:rsidRPr="00F42874">
        <w:t xml:space="preserve"> для</w:t>
      </w:r>
      <w:r w:rsidR="00D711CC" w:rsidRPr="00F42874">
        <w:t xml:space="preserve"> выполнения </w:t>
      </w:r>
      <w:r w:rsidR="00C40054" w:rsidRPr="00F42874">
        <w:t>мероприятий в сфере образования</w:t>
      </w:r>
      <w:r w:rsidR="00FD2E26" w:rsidRPr="00F42874">
        <w:t>);</w:t>
      </w:r>
    </w:p>
    <w:p w:rsidR="00CC785E" w:rsidRPr="00F42874" w:rsidRDefault="00F460F0" w:rsidP="00CF0699">
      <w:pPr>
        <w:jc w:val="both"/>
      </w:pPr>
      <w:r w:rsidRPr="00F42874">
        <w:lastRenderedPageBreak/>
        <w:t xml:space="preserve"> </w:t>
      </w:r>
      <w:r w:rsidR="008414D7" w:rsidRPr="00F42874">
        <w:t xml:space="preserve">2) по КБК </w:t>
      </w:r>
      <w:r w:rsidR="009863DA" w:rsidRPr="00F42874">
        <w:t>0709</w:t>
      </w:r>
      <w:r w:rsidR="008414D7" w:rsidRPr="00F42874">
        <w:t xml:space="preserve"> </w:t>
      </w:r>
      <w:r w:rsidR="009863DA" w:rsidRPr="00F42874">
        <w:t>01.1.02.85600</w:t>
      </w:r>
      <w:r w:rsidR="008414D7" w:rsidRPr="00F42874">
        <w:t xml:space="preserve"> </w:t>
      </w:r>
      <w:r w:rsidR="009863DA" w:rsidRPr="00F42874">
        <w:t>3</w:t>
      </w:r>
      <w:r w:rsidR="00FD2E26" w:rsidRPr="00F42874">
        <w:t>00</w:t>
      </w:r>
      <w:r w:rsidR="008414D7" w:rsidRPr="00F42874">
        <w:t xml:space="preserve"> в сумме </w:t>
      </w:r>
      <w:r w:rsidR="009863DA" w:rsidRPr="00F42874">
        <w:t>525 325</w:t>
      </w:r>
      <w:r w:rsidR="008414D7" w:rsidRPr="00F42874">
        <w:t xml:space="preserve"> руб.</w:t>
      </w:r>
      <w:r w:rsidR="006C7418" w:rsidRPr="00F42874">
        <w:t>,</w:t>
      </w:r>
      <w:r w:rsidR="008414D7" w:rsidRPr="00F42874">
        <w:t xml:space="preserve"> направить </w:t>
      </w:r>
      <w:r w:rsidR="006F47A4" w:rsidRPr="00F42874">
        <w:t xml:space="preserve">по КБК 0702 </w:t>
      </w:r>
      <w:r w:rsidR="009863DA" w:rsidRPr="00F42874">
        <w:t>01.1.02.85600</w:t>
      </w:r>
      <w:r w:rsidR="006F47A4" w:rsidRPr="00F42874">
        <w:t xml:space="preserve"> 600 в сумме </w:t>
      </w:r>
      <w:r w:rsidR="009863DA" w:rsidRPr="00F42874">
        <w:t>306 500</w:t>
      </w:r>
      <w:r w:rsidR="006F47A4" w:rsidRPr="00F42874">
        <w:t xml:space="preserve"> руб.,</w:t>
      </w:r>
      <w:r w:rsidR="009863DA" w:rsidRPr="00F42874">
        <w:t xml:space="preserve"> по КБК 0703 01.1.02.85600 600 в сумме </w:t>
      </w:r>
      <w:r w:rsidR="00B73950" w:rsidRPr="00F42874">
        <w:t>218 825</w:t>
      </w:r>
      <w:r w:rsidR="009863DA" w:rsidRPr="00F42874">
        <w:t xml:space="preserve"> руб.,</w:t>
      </w:r>
      <w:r w:rsidR="00C40054" w:rsidRPr="00F42874">
        <w:t xml:space="preserve"> </w:t>
      </w:r>
      <w:r w:rsidR="008414D7" w:rsidRPr="00F42874">
        <w:t xml:space="preserve">(уточнение </w:t>
      </w:r>
      <w:r w:rsidR="00B73950" w:rsidRPr="00F42874">
        <w:t xml:space="preserve">КБК </w:t>
      </w:r>
      <w:r w:rsidR="001C73A6" w:rsidRPr="00F42874">
        <w:t xml:space="preserve"> </w:t>
      </w:r>
      <w:r w:rsidR="00921CC4" w:rsidRPr="00F42874">
        <w:t xml:space="preserve"> для обеспечения мероприятий </w:t>
      </w:r>
      <w:r w:rsidR="001C73A6" w:rsidRPr="00F42874">
        <w:t xml:space="preserve">по ВЦП « Обеспечение развития образования» </w:t>
      </w:r>
      <w:r w:rsidR="00B73950" w:rsidRPr="00F42874">
        <w:t xml:space="preserve">по </w:t>
      </w:r>
      <w:r w:rsidR="00C40054" w:rsidRPr="00F42874">
        <w:t xml:space="preserve">осуществлению выплат </w:t>
      </w:r>
      <w:r w:rsidR="001C73A6" w:rsidRPr="00F42874">
        <w:t>стипендий</w:t>
      </w:r>
      <w:r w:rsidR="00C40054" w:rsidRPr="00F42874">
        <w:t xml:space="preserve"> одаренным детям</w:t>
      </w:r>
      <w:r w:rsidR="008414D7" w:rsidRPr="00F42874">
        <w:t>);</w:t>
      </w:r>
    </w:p>
    <w:p w:rsidR="0063739E" w:rsidRPr="00F42874" w:rsidRDefault="0063739E" w:rsidP="00CF0699">
      <w:pPr>
        <w:jc w:val="both"/>
      </w:pPr>
      <w:r w:rsidRPr="00F42874">
        <w:t xml:space="preserve">3) по КБК </w:t>
      </w:r>
      <w:r w:rsidR="00B73950" w:rsidRPr="00F42874">
        <w:t>070</w:t>
      </w:r>
      <w:r w:rsidR="005637A6" w:rsidRPr="00F42874">
        <w:t>1</w:t>
      </w:r>
      <w:r w:rsidRPr="00F42874">
        <w:t xml:space="preserve"> </w:t>
      </w:r>
      <w:r w:rsidR="005637A6" w:rsidRPr="00F42874">
        <w:t>01.1.01.82110</w:t>
      </w:r>
      <w:r w:rsidRPr="00F42874">
        <w:t xml:space="preserve"> 600 в сумме </w:t>
      </w:r>
      <w:r w:rsidR="005637A6" w:rsidRPr="00F42874">
        <w:t>357 000</w:t>
      </w:r>
      <w:r w:rsidRPr="00F42874">
        <w:t xml:space="preserve"> руб.</w:t>
      </w:r>
      <w:r w:rsidR="006C7418" w:rsidRPr="00F42874">
        <w:t>,</w:t>
      </w:r>
      <w:r w:rsidR="006F47A4" w:rsidRPr="00F42874">
        <w:t xml:space="preserve"> </w:t>
      </w:r>
      <w:r w:rsidRPr="00F42874">
        <w:t xml:space="preserve">направить </w:t>
      </w:r>
      <w:r w:rsidR="00BE2B03" w:rsidRPr="00F42874">
        <w:t xml:space="preserve">по КБК 0702 01.1.01.82110 600 в сумме 357 000 руб., </w:t>
      </w:r>
      <w:r w:rsidR="006F47A4" w:rsidRPr="00F42874">
        <w:t xml:space="preserve"> </w:t>
      </w:r>
      <w:r w:rsidRPr="00F42874">
        <w:t>(</w:t>
      </w:r>
      <w:r w:rsidR="00243416" w:rsidRPr="00F42874">
        <w:t xml:space="preserve">уточнение </w:t>
      </w:r>
      <w:r w:rsidR="005D1C09" w:rsidRPr="00F42874">
        <w:t>КБК</w:t>
      </w:r>
      <w:r w:rsidR="00C40054" w:rsidRPr="00F42874">
        <w:t xml:space="preserve"> </w:t>
      </w:r>
      <w:r w:rsidR="00921CC4" w:rsidRPr="00F42874">
        <w:t xml:space="preserve">по расходам </w:t>
      </w:r>
      <w:r w:rsidR="00C40054" w:rsidRPr="00F42874">
        <w:t>по обеспечению питанием отдельных категорий обучающихся в дошкольных образовательных учреждениях</w:t>
      </w:r>
      <w:r w:rsidRPr="00F42874">
        <w:t>);</w:t>
      </w:r>
    </w:p>
    <w:p w:rsidR="00BE2B03" w:rsidRPr="00F42874" w:rsidRDefault="009250D7" w:rsidP="00BE2B03">
      <w:pPr>
        <w:jc w:val="both"/>
      </w:pPr>
      <w:r w:rsidRPr="00F42874">
        <w:t>4</w:t>
      </w:r>
      <w:r w:rsidR="00BE2B03" w:rsidRPr="00F42874">
        <w:t xml:space="preserve">) по КБК 0703 01.1.01.82300 600 в сумме </w:t>
      </w:r>
      <w:r w:rsidR="00D408BE" w:rsidRPr="00F42874">
        <w:t>1 258 381</w:t>
      </w:r>
      <w:r w:rsidR="00BE2B03" w:rsidRPr="00F42874">
        <w:t xml:space="preserve"> руб., направить по КБК 070</w:t>
      </w:r>
      <w:r w:rsidR="00483AC0" w:rsidRPr="00F42874">
        <w:t>7</w:t>
      </w:r>
      <w:r w:rsidR="00BE2B03" w:rsidRPr="00F42874">
        <w:t xml:space="preserve"> </w:t>
      </w:r>
      <w:r w:rsidR="00392986" w:rsidRPr="00F42874">
        <w:t>01.1.01.85600</w:t>
      </w:r>
      <w:r w:rsidR="00BE2B03" w:rsidRPr="00F42874">
        <w:t xml:space="preserve"> 600 в сумме </w:t>
      </w:r>
      <w:r w:rsidR="00D408BE" w:rsidRPr="00F42874">
        <w:t>1 258 381</w:t>
      </w:r>
      <w:r w:rsidR="00BE2B03" w:rsidRPr="00F42874">
        <w:t xml:space="preserve"> руб., (уточнение КБК</w:t>
      </w:r>
      <w:r w:rsidR="00392986" w:rsidRPr="00F42874">
        <w:t xml:space="preserve"> для выполнения муниципального задания </w:t>
      </w:r>
      <w:r w:rsidRPr="00F42874">
        <w:t>лагерю «Орленок</w:t>
      </w:r>
      <w:proofErr w:type="gramStart"/>
      <w:r w:rsidR="00392986" w:rsidRPr="00F42874">
        <w:t xml:space="preserve"> </w:t>
      </w:r>
      <w:r w:rsidR="00BE2B03" w:rsidRPr="00F42874">
        <w:t>)</w:t>
      </w:r>
      <w:proofErr w:type="gramEnd"/>
      <w:r w:rsidR="00BE2B03" w:rsidRPr="00F42874">
        <w:t>;</w:t>
      </w:r>
    </w:p>
    <w:p w:rsidR="00185BD7" w:rsidRPr="00F42874" w:rsidRDefault="00185BD7" w:rsidP="00185BD7">
      <w:pPr>
        <w:jc w:val="both"/>
      </w:pPr>
      <w:r w:rsidRPr="00F42874">
        <w:t xml:space="preserve">5) по КБК </w:t>
      </w:r>
      <w:r w:rsidR="00EE34E2" w:rsidRPr="00F42874">
        <w:t>070</w:t>
      </w:r>
      <w:r w:rsidR="00F06595" w:rsidRPr="00F42874">
        <w:t>7</w:t>
      </w:r>
      <w:r w:rsidRPr="00F42874">
        <w:t xml:space="preserve"> </w:t>
      </w:r>
      <w:r w:rsidR="00F06595" w:rsidRPr="00F42874">
        <w:t>01.3.05.84700</w:t>
      </w:r>
      <w:r w:rsidRPr="00F42874">
        <w:t xml:space="preserve"> </w:t>
      </w:r>
      <w:r w:rsidR="00F06595" w:rsidRPr="00F42874">
        <w:t>6</w:t>
      </w:r>
      <w:r w:rsidRPr="00F42874">
        <w:t xml:space="preserve">00 в сумме </w:t>
      </w:r>
      <w:r w:rsidR="00F06595" w:rsidRPr="00F42874">
        <w:t>24 500</w:t>
      </w:r>
      <w:r w:rsidRPr="00F42874">
        <w:t xml:space="preserve"> руб.</w:t>
      </w:r>
      <w:r w:rsidR="006C7418" w:rsidRPr="00F42874">
        <w:t>,</w:t>
      </w:r>
      <w:r w:rsidRPr="00F42874">
        <w:t xml:space="preserve"> направить </w:t>
      </w:r>
      <w:r w:rsidR="00357F0A" w:rsidRPr="00F42874">
        <w:t>по КБК 070</w:t>
      </w:r>
      <w:r w:rsidR="00F06595" w:rsidRPr="00F42874">
        <w:t>7</w:t>
      </w:r>
      <w:r w:rsidR="00357F0A" w:rsidRPr="00F42874">
        <w:t xml:space="preserve"> </w:t>
      </w:r>
      <w:r w:rsidR="00F06595" w:rsidRPr="00F42874">
        <w:t xml:space="preserve">01.3.05.84700 200 </w:t>
      </w:r>
      <w:r w:rsidR="00357F0A" w:rsidRPr="00F42874">
        <w:t xml:space="preserve">в сумме </w:t>
      </w:r>
      <w:r w:rsidR="00F06595" w:rsidRPr="00F42874">
        <w:t>24 500</w:t>
      </w:r>
      <w:r w:rsidR="00357F0A" w:rsidRPr="00F42874">
        <w:t xml:space="preserve"> руб., </w:t>
      </w:r>
      <w:r w:rsidRPr="00F42874">
        <w:t>(уточнение К</w:t>
      </w:r>
      <w:r w:rsidR="00F06595" w:rsidRPr="00F42874">
        <w:t>ВР</w:t>
      </w:r>
      <w:r w:rsidRPr="00F42874">
        <w:t xml:space="preserve"> для </w:t>
      </w:r>
      <w:r w:rsidR="00F06595" w:rsidRPr="00F42874">
        <w:t>выполнения мероприятий по ГЦП «Патриотическое воспитание»</w:t>
      </w:r>
      <w:r w:rsidRPr="00F42874">
        <w:t>)</w:t>
      </w:r>
      <w:r w:rsidR="006C7418" w:rsidRPr="00F42874">
        <w:t>;</w:t>
      </w:r>
    </w:p>
    <w:p w:rsidR="005901E3" w:rsidRPr="00F42874" w:rsidRDefault="005901E3" w:rsidP="005901E3">
      <w:pPr>
        <w:jc w:val="both"/>
      </w:pPr>
      <w:proofErr w:type="gramStart"/>
      <w:r w:rsidRPr="00F42874">
        <w:t>6) по КБК 070</w:t>
      </w:r>
      <w:r w:rsidR="000F52B7" w:rsidRPr="00F42874">
        <w:t>9</w:t>
      </w:r>
      <w:r w:rsidRPr="00F42874">
        <w:t xml:space="preserve"> </w:t>
      </w:r>
      <w:r w:rsidR="000F52B7" w:rsidRPr="00F42874">
        <w:t>04.4.01.84400</w:t>
      </w:r>
      <w:r w:rsidRPr="00F42874">
        <w:t xml:space="preserve"> 600 в сумме </w:t>
      </w:r>
      <w:r w:rsidR="000F52B7" w:rsidRPr="00F42874">
        <w:t>50 000</w:t>
      </w:r>
      <w:r w:rsidRPr="00F42874">
        <w:t xml:space="preserve"> руб., направить по КБК 070</w:t>
      </w:r>
      <w:r w:rsidR="000F52B7" w:rsidRPr="00F42874">
        <w:t>1</w:t>
      </w:r>
      <w:r w:rsidRPr="00F42874">
        <w:t xml:space="preserve"> </w:t>
      </w:r>
      <w:r w:rsidR="000F52B7" w:rsidRPr="00F42874">
        <w:t>04.4.01.84400</w:t>
      </w:r>
      <w:r w:rsidRPr="00F42874">
        <w:t xml:space="preserve"> </w:t>
      </w:r>
      <w:r w:rsidR="00D408BE" w:rsidRPr="00F42874">
        <w:t>6</w:t>
      </w:r>
      <w:r w:rsidRPr="00F42874">
        <w:t xml:space="preserve">00 в сумме </w:t>
      </w:r>
      <w:r w:rsidR="00D408BE" w:rsidRPr="00F42874">
        <w:t>29 000</w:t>
      </w:r>
      <w:r w:rsidRPr="00F42874">
        <w:t xml:space="preserve"> руб.,</w:t>
      </w:r>
      <w:r w:rsidR="00D408BE" w:rsidRPr="00F42874">
        <w:t xml:space="preserve"> по КБК 0702 04.4.01.84400 600 в сумме 5 500 руб., по КБК 0703 04.4.01.84400 600 в сумме 11 700 руб., по КБК 0709 04.4.01.84400 200 в сумме 3 800 руб., </w:t>
      </w:r>
      <w:r w:rsidRPr="00F42874">
        <w:t xml:space="preserve">(уточнение </w:t>
      </w:r>
      <w:r w:rsidR="00D408BE" w:rsidRPr="00F42874">
        <w:t>КБК</w:t>
      </w:r>
      <w:r w:rsidRPr="00F42874">
        <w:t xml:space="preserve"> </w:t>
      </w:r>
      <w:r w:rsidR="00921CC4" w:rsidRPr="00F42874">
        <w:t xml:space="preserve"> для обеспечения мероприятий </w:t>
      </w:r>
      <w:r w:rsidR="00D408BE" w:rsidRPr="00F42874">
        <w:t>по  ГЦП «Гармонизация</w:t>
      </w:r>
      <w:proofErr w:type="gramEnd"/>
      <w:r w:rsidR="00D408BE" w:rsidRPr="00F42874">
        <w:t xml:space="preserve"> межнациональных отношений»</w:t>
      </w:r>
      <w:r w:rsidRPr="00F42874">
        <w:t>);</w:t>
      </w:r>
    </w:p>
    <w:p w:rsidR="005424CE" w:rsidRPr="00F42874" w:rsidRDefault="005424CE" w:rsidP="005424CE">
      <w:pPr>
        <w:jc w:val="both"/>
      </w:pPr>
      <w:r w:rsidRPr="00F42874">
        <w:t>7) по КБК 070</w:t>
      </w:r>
      <w:r w:rsidR="009250D7" w:rsidRPr="00F42874">
        <w:t>3</w:t>
      </w:r>
      <w:r w:rsidRPr="00F42874">
        <w:t xml:space="preserve"> </w:t>
      </w:r>
      <w:r w:rsidR="009250D7" w:rsidRPr="00F42874">
        <w:t>05.3.02.84200</w:t>
      </w:r>
      <w:r w:rsidRPr="00F42874">
        <w:t xml:space="preserve"> </w:t>
      </w:r>
      <w:r w:rsidR="009250D7" w:rsidRPr="00F42874">
        <w:t>6</w:t>
      </w:r>
      <w:r w:rsidRPr="00F42874">
        <w:t xml:space="preserve">00 в сумме </w:t>
      </w:r>
      <w:r w:rsidR="009250D7" w:rsidRPr="00F42874">
        <w:t>58 000</w:t>
      </w:r>
      <w:r w:rsidRPr="00F42874">
        <w:t xml:space="preserve"> руб., направить по КБК 070</w:t>
      </w:r>
      <w:r w:rsidR="007D7071" w:rsidRPr="00F42874">
        <w:t>2</w:t>
      </w:r>
      <w:r w:rsidRPr="00F42874">
        <w:t xml:space="preserve"> </w:t>
      </w:r>
      <w:r w:rsidR="009250D7" w:rsidRPr="00F42874">
        <w:t xml:space="preserve">05.3.02.84200 600 в сумме 58 000 руб., </w:t>
      </w:r>
      <w:r w:rsidRPr="00F42874">
        <w:t xml:space="preserve"> (уточнение КБК </w:t>
      </w:r>
      <w:r w:rsidR="009250D7" w:rsidRPr="00F42874">
        <w:t>для выполнения мероприятий по ГЦП «Развитие физической культуры и спорта»</w:t>
      </w:r>
      <w:r w:rsidRPr="00F42874">
        <w:t>);</w:t>
      </w:r>
    </w:p>
    <w:p w:rsidR="00DE412D" w:rsidRPr="00F42874" w:rsidRDefault="00DE412D" w:rsidP="00DE412D">
      <w:pPr>
        <w:jc w:val="both"/>
      </w:pPr>
      <w:r w:rsidRPr="00F42874">
        <w:t>8) по КБК 070</w:t>
      </w:r>
      <w:r w:rsidR="009250D7" w:rsidRPr="00F42874">
        <w:t>9</w:t>
      </w:r>
      <w:r w:rsidRPr="00F42874">
        <w:t xml:space="preserve"> </w:t>
      </w:r>
      <w:r w:rsidR="009250D7" w:rsidRPr="00F42874">
        <w:t>04.3.02.</w:t>
      </w:r>
      <w:r w:rsidR="009250D7" w:rsidRPr="00F42874">
        <w:rPr>
          <w:lang w:val="en-US"/>
        </w:rPr>
        <w:t>L</w:t>
      </w:r>
      <w:r w:rsidR="009250D7" w:rsidRPr="00F42874">
        <w:t>1430</w:t>
      </w:r>
      <w:r w:rsidRPr="00F42874">
        <w:t xml:space="preserve"> 600 в сумме </w:t>
      </w:r>
      <w:r w:rsidR="009250D7" w:rsidRPr="00F42874">
        <w:t>21 000</w:t>
      </w:r>
      <w:r w:rsidRPr="00F42874">
        <w:t xml:space="preserve"> руб., направить </w:t>
      </w:r>
      <w:r w:rsidR="009250D7" w:rsidRPr="00F42874">
        <w:t>по КБК 0702 04.3.02.</w:t>
      </w:r>
      <w:r w:rsidR="009250D7" w:rsidRPr="00F42874">
        <w:rPr>
          <w:lang w:val="en-US"/>
        </w:rPr>
        <w:t>L</w:t>
      </w:r>
      <w:r w:rsidR="009250D7" w:rsidRPr="00F42874">
        <w:t xml:space="preserve">1430 600 в сумме 21 000 руб., </w:t>
      </w:r>
      <w:r w:rsidRPr="00F42874">
        <w:t xml:space="preserve"> (уточнение КБК для обеспечения</w:t>
      </w:r>
      <w:r w:rsidR="009250D7" w:rsidRPr="00F42874">
        <w:t xml:space="preserve"> мероприятий по ГЦП «Комплексные меры противодействия злоупотребления наркотиками»</w:t>
      </w:r>
      <w:r w:rsidRPr="00F42874">
        <w:t>);</w:t>
      </w:r>
    </w:p>
    <w:p w:rsidR="00DE412D" w:rsidRPr="00F42874" w:rsidRDefault="00DE412D" w:rsidP="00DE412D">
      <w:pPr>
        <w:jc w:val="both"/>
      </w:pPr>
      <w:r w:rsidRPr="00F42874">
        <w:t xml:space="preserve">9) по КБК </w:t>
      </w:r>
      <w:r w:rsidR="009427FC" w:rsidRPr="00F42874">
        <w:t>1004</w:t>
      </w:r>
      <w:r w:rsidRPr="00F42874">
        <w:t xml:space="preserve"> </w:t>
      </w:r>
      <w:r w:rsidR="009427FC" w:rsidRPr="00F42874">
        <w:t>02.1.02.70460</w:t>
      </w:r>
      <w:r w:rsidRPr="00F42874">
        <w:t xml:space="preserve"> </w:t>
      </w:r>
      <w:r w:rsidR="009427FC" w:rsidRPr="00F42874">
        <w:t>2</w:t>
      </w:r>
      <w:r w:rsidRPr="00F42874">
        <w:t xml:space="preserve">00 в сумме </w:t>
      </w:r>
      <w:r w:rsidR="009427FC" w:rsidRPr="00F42874">
        <w:t>2 242 474</w:t>
      </w:r>
      <w:r w:rsidRPr="00F42874">
        <w:t xml:space="preserve"> руб., направить </w:t>
      </w:r>
      <w:r w:rsidR="009427FC" w:rsidRPr="00F42874">
        <w:t xml:space="preserve">по КБК 1004 02.1.02.70460 300 в сумме 2 242 474 руб., </w:t>
      </w:r>
      <w:r w:rsidRPr="00F42874">
        <w:t xml:space="preserve"> (уточнение </w:t>
      </w:r>
      <w:r w:rsidR="009427FC" w:rsidRPr="00F42874">
        <w:t xml:space="preserve">КВР </w:t>
      </w:r>
      <w:r w:rsidRPr="00F42874">
        <w:t xml:space="preserve">для обеспечения </w:t>
      </w:r>
      <w:r w:rsidR="009427FC" w:rsidRPr="00F42874">
        <w:t>расходов по опеке и попечительству</w:t>
      </w:r>
      <w:r w:rsidRPr="00F42874">
        <w:t>);</w:t>
      </w:r>
    </w:p>
    <w:p w:rsidR="00A847DC" w:rsidRPr="00F42874" w:rsidRDefault="00A847DC" w:rsidP="00A847DC">
      <w:pPr>
        <w:jc w:val="both"/>
      </w:pPr>
      <w:r w:rsidRPr="00F42874">
        <w:t>10) по КБК 070</w:t>
      </w:r>
      <w:r w:rsidR="009427FC" w:rsidRPr="00F42874">
        <w:t>9</w:t>
      </w:r>
      <w:r w:rsidRPr="00F42874">
        <w:t xml:space="preserve"> </w:t>
      </w:r>
      <w:r w:rsidR="009427FC" w:rsidRPr="00F42874">
        <w:t>02.1.02.70550</w:t>
      </w:r>
      <w:r w:rsidRPr="00F42874">
        <w:t xml:space="preserve"> </w:t>
      </w:r>
      <w:r w:rsidR="009427FC" w:rsidRPr="00F42874">
        <w:t>2</w:t>
      </w:r>
      <w:r w:rsidRPr="00F42874">
        <w:t xml:space="preserve">00 в сумме </w:t>
      </w:r>
      <w:r w:rsidR="009427FC" w:rsidRPr="00F42874">
        <w:t>354 404</w:t>
      </w:r>
      <w:r w:rsidRPr="00F42874">
        <w:t xml:space="preserve"> руб., направить </w:t>
      </w:r>
      <w:r w:rsidR="009427FC" w:rsidRPr="00F42874">
        <w:t xml:space="preserve">по КБК 0709 02.1.02.70550 100 в сумме 354 404 руб., </w:t>
      </w:r>
      <w:r w:rsidRPr="00F42874">
        <w:t xml:space="preserve"> </w:t>
      </w:r>
      <w:r w:rsidR="009427FC" w:rsidRPr="00F42874">
        <w:t>(уточнение КВР для обеспечения расходов по опеке и попечительству)</w:t>
      </w:r>
      <w:r w:rsidRPr="00F42874">
        <w:t>;</w:t>
      </w:r>
    </w:p>
    <w:p w:rsidR="00141A86" w:rsidRPr="00F42874" w:rsidRDefault="00141A86" w:rsidP="00141A86">
      <w:pPr>
        <w:jc w:val="both"/>
      </w:pPr>
      <w:r w:rsidRPr="00F42874">
        <w:t>1</w:t>
      </w:r>
      <w:r w:rsidR="002B1317" w:rsidRPr="00F42874">
        <w:t>1</w:t>
      </w:r>
      <w:r w:rsidRPr="00F42874">
        <w:t xml:space="preserve">) по КБК </w:t>
      </w:r>
      <w:r w:rsidR="009D02A8" w:rsidRPr="00F42874">
        <w:t>0702 01.1.01.82200</w:t>
      </w:r>
      <w:r w:rsidRPr="00F42874">
        <w:t xml:space="preserve"> 600 в сумме </w:t>
      </w:r>
      <w:r w:rsidR="009D02A8" w:rsidRPr="00F42874">
        <w:t>350 000</w:t>
      </w:r>
      <w:r w:rsidRPr="00F42874">
        <w:t xml:space="preserve"> руб., направить </w:t>
      </w:r>
      <w:r w:rsidR="009D02A8" w:rsidRPr="00F42874">
        <w:t xml:space="preserve">по КБК 0709 01.1.02.85600 600 в сумме 350 000 руб. </w:t>
      </w:r>
      <w:r w:rsidRPr="00F42874">
        <w:t xml:space="preserve">(уточнение КБК для </w:t>
      </w:r>
      <w:r w:rsidR="009D02A8" w:rsidRPr="00F42874">
        <w:t>оплаты расходов по реорганизации учреждения</w:t>
      </w:r>
      <w:proofErr w:type="gramStart"/>
      <w:r w:rsidR="00CF7E67" w:rsidRPr="00F42874">
        <w:t xml:space="preserve"> </w:t>
      </w:r>
      <w:r w:rsidRPr="00F42874">
        <w:t>)</w:t>
      </w:r>
      <w:proofErr w:type="gramEnd"/>
      <w:r w:rsidRPr="00F42874">
        <w:t>;</w:t>
      </w:r>
    </w:p>
    <w:p w:rsidR="001C73A6" w:rsidRPr="00F42874" w:rsidRDefault="001C73A6" w:rsidP="001C73A6">
      <w:pPr>
        <w:jc w:val="both"/>
      </w:pPr>
      <w:r w:rsidRPr="00F42874">
        <w:t>1</w:t>
      </w:r>
      <w:r w:rsidR="002B1317" w:rsidRPr="00F42874">
        <w:t>2</w:t>
      </w:r>
      <w:r w:rsidRPr="00F42874">
        <w:t>) по КБК 0701 01.1.01.85600 600 в сумме 335 821,20 руб., направить по КБК 0702 01.1.01.85600 600 в сумме 335 821,20 руб. (уточнение КБК для выплаты субсидии на компенсацию родительской платы за детей - инвалидов);</w:t>
      </w:r>
    </w:p>
    <w:p w:rsidR="000662BD" w:rsidRPr="00F42874" w:rsidRDefault="000662BD" w:rsidP="000662BD">
      <w:pPr>
        <w:jc w:val="both"/>
      </w:pPr>
      <w:r w:rsidRPr="00F42874">
        <w:t>1</w:t>
      </w:r>
      <w:r w:rsidR="002B1317" w:rsidRPr="00F42874">
        <w:t>3</w:t>
      </w:r>
      <w:r w:rsidRPr="00F42874">
        <w:t xml:space="preserve">) по КБК 0709 01.1.02.83100 100 в сумме 1 922 355,84 руб., по КБК 0709 01.1.02.83100 200 в сумме 15 050 руб., </w:t>
      </w:r>
      <w:r w:rsidR="00E41F75" w:rsidRPr="00F42874">
        <w:t xml:space="preserve">по КБК 0702 01.1.01.82200 600 в сумме </w:t>
      </w:r>
      <w:r w:rsidR="00E41F75">
        <w:t>231</w:t>
      </w:r>
      <w:r w:rsidR="00E41F75" w:rsidRPr="00F42874">
        <w:t xml:space="preserve"> 0</w:t>
      </w:r>
      <w:r w:rsidR="00E41F75">
        <w:t>7</w:t>
      </w:r>
      <w:r w:rsidR="00E41F75" w:rsidRPr="00F42874">
        <w:t>0 руб.,</w:t>
      </w:r>
      <w:r w:rsidRPr="00F42874">
        <w:t xml:space="preserve"> направить по КБК 070</w:t>
      </w:r>
      <w:r w:rsidR="00BA426E" w:rsidRPr="00F42874">
        <w:t>9</w:t>
      </w:r>
      <w:r w:rsidRPr="00F42874">
        <w:t xml:space="preserve"> 01.1.01.82220 600 в сумме </w:t>
      </w:r>
      <w:r w:rsidR="00E41F75">
        <w:t>2 168 475,84</w:t>
      </w:r>
      <w:r w:rsidRPr="00F42874">
        <w:t xml:space="preserve"> руб.,  (уточнение КБК </w:t>
      </w:r>
      <w:proofErr w:type="gramStart"/>
      <w:r w:rsidRPr="00F42874">
        <w:t>для</w:t>
      </w:r>
      <w:proofErr w:type="gramEnd"/>
      <w:r w:rsidRPr="00F42874">
        <w:t xml:space="preserve"> </w:t>
      </w:r>
      <w:proofErr w:type="gramStart"/>
      <w:r w:rsidR="00BA426E" w:rsidRPr="00F42874">
        <w:t>методического</w:t>
      </w:r>
      <w:proofErr w:type="gramEnd"/>
      <w:r w:rsidR="00BA426E" w:rsidRPr="00F42874">
        <w:t xml:space="preserve"> обеспечение образовательной деятельности</w:t>
      </w:r>
      <w:r w:rsidRPr="00F42874">
        <w:t>);</w:t>
      </w:r>
    </w:p>
    <w:p w:rsidR="002B1317" w:rsidRDefault="002B1317" w:rsidP="002B1317">
      <w:pPr>
        <w:jc w:val="both"/>
      </w:pPr>
      <w:r w:rsidRPr="00F42874">
        <w:t xml:space="preserve">14) по КБК 0703 05.3.03.84200 600 в сумме 36 000 руб., направить по КБК 0702 05.3.02.84200 600 в сумме 36 000 руб., (уточнение КБК для </w:t>
      </w:r>
      <w:r w:rsidR="00A723E2" w:rsidRPr="00F42874">
        <w:t>обеспечения мероприятий по ГЦП «Развитие физической культуры и спорта в г. Переславле-Залесском»</w:t>
      </w:r>
      <w:r w:rsidRPr="00F42874">
        <w:t>);</w:t>
      </w:r>
    </w:p>
    <w:p w:rsidR="00AA5D3D" w:rsidRDefault="00AA5D3D" w:rsidP="002B1317">
      <w:pPr>
        <w:jc w:val="both"/>
      </w:pPr>
      <w:r w:rsidRPr="00F42874">
        <w:t>1</w:t>
      </w:r>
      <w:r>
        <w:t>5</w:t>
      </w:r>
      <w:r w:rsidRPr="00F42874">
        <w:t>) по КБК 070</w:t>
      </w:r>
      <w:r>
        <w:t>9</w:t>
      </w:r>
      <w:r w:rsidRPr="00F42874">
        <w:t xml:space="preserve"> </w:t>
      </w:r>
      <w:r>
        <w:t>12.2.01.86150</w:t>
      </w:r>
      <w:r w:rsidRPr="00F42874">
        <w:t xml:space="preserve"> </w:t>
      </w:r>
      <w:r>
        <w:t>1</w:t>
      </w:r>
      <w:r w:rsidRPr="00F42874">
        <w:t xml:space="preserve">00 в сумме </w:t>
      </w:r>
      <w:r>
        <w:t>522 200,33</w:t>
      </w:r>
      <w:r w:rsidRPr="00F42874">
        <w:t xml:space="preserve"> руб., направить по КБК 070</w:t>
      </w:r>
      <w:r>
        <w:t>9</w:t>
      </w:r>
      <w:r w:rsidRPr="00F42874">
        <w:t xml:space="preserve"> </w:t>
      </w:r>
      <w:r>
        <w:t>12.2.01.86120</w:t>
      </w:r>
      <w:r w:rsidRPr="00F42874">
        <w:t xml:space="preserve"> </w:t>
      </w:r>
      <w:r>
        <w:t>1</w:t>
      </w:r>
      <w:r w:rsidRPr="00F42874">
        <w:t xml:space="preserve">00 в сумме </w:t>
      </w:r>
      <w:r>
        <w:t>522 200,33</w:t>
      </w:r>
      <w:r w:rsidRPr="00F42874">
        <w:t xml:space="preserve"> руб., </w:t>
      </w:r>
      <w:r w:rsidR="00E31343">
        <w:t>( уточнение КБК по аппарату управления)</w:t>
      </w:r>
      <w:bookmarkStart w:id="0" w:name="_GoBack"/>
      <w:bookmarkEnd w:id="0"/>
    </w:p>
    <w:p w:rsidR="00A35DEB" w:rsidRPr="00F42874" w:rsidRDefault="00A35DEB" w:rsidP="00A35DEB">
      <w:pPr>
        <w:jc w:val="both"/>
      </w:pPr>
      <w:r w:rsidRPr="00F42874">
        <w:t xml:space="preserve">- </w:t>
      </w:r>
      <w:r w:rsidR="00246A68" w:rsidRPr="00F42874">
        <w:rPr>
          <w:b/>
        </w:rPr>
        <w:t>у</w:t>
      </w:r>
      <w:r w:rsidRPr="00F42874">
        <w:rPr>
          <w:b/>
        </w:rPr>
        <w:t>правлению социальной защиты населения и труда Администрации г. Переславля-Залесского</w:t>
      </w:r>
      <w:r w:rsidRPr="00F42874">
        <w:t xml:space="preserve"> средства, предусмотренные:  </w:t>
      </w:r>
    </w:p>
    <w:p w:rsidR="00294BF3" w:rsidRPr="00F42874" w:rsidRDefault="00294BF3" w:rsidP="00A35DEB">
      <w:pPr>
        <w:jc w:val="both"/>
      </w:pPr>
      <w:r w:rsidRPr="00F42874">
        <w:t>1) по КБК 100</w:t>
      </w:r>
      <w:r w:rsidR="008E7785" w:rsidRPr="00F42874">
        <w:t>6</w:t>
      </w:r>
      <w:r w:rsidRPr="00F42874">
        <w:t xml:space="preserve"> 03.1.0</w:t>
      </w:r>
      <w:r w:rsidR="008E7785" w:rsidRPr="00F42874">
        <w:t>1</w:t>
      </w:r>
      <w:r w:rsidRPr="00F42874">
        <w:t>.708</w:t>
      </w:r>
      <w:r w:rsidR="008E7785" w:rsidRPr="00F42874">
        <w:t>7</w:t>
      </w:r>
      <w:r w:rsidRPr="00F42874">
        <w:t xml:space="preserve">0 200 в сумме </w:t>
      </w:r>
      <w:r w:rsidR="008E7785" w:rsidRPr="00F42874">
        <w:t>2</w:t>
      </w:r>
      <w:r w:rsidR="009E4DAA" w:rsidRPr="00F42874">
        <w:t>6</w:t>
      </w:r>
      <w:r w:rsidR="008E7785" w:rsidRPr="00F42874">
        <w:t>2 182</w:t>
      </w:r>
      <w:r w:rsidRPr="00F42874">
        <w:t xml:space="preserve"> руб., направить по КБК 100</w:t>
      </w:r>
      <w:r w:rsidR="008E7785" w:rsidRPr="00F42874">
        <w:t>6</w:t>
      </w:r>
      <w:r w:rsidRPr="00F42874">
        <w:t xml:space="preserve"> 03.1.0</w:t>
      </w:r>
      <w:r w:rsidR="008E7785" w:rsidRPr="00F42874">
        <w:t>1</w:t>
      </w:r>
      <w:r w:rsidRPr="00F42874">
        <w:t>.708</w:t>
      </w:r>
      <w:r w:rsidR="008E7785" w:rsidRPr="00F42874">
        <w:t>7</w:t>
      </w:r>
      <w:r w:rsidRPr="00F42874">
        <w:t xml:space="preserve">0 300 в сумме </w:t>
      </w:r>
      <w:r w:rsidR="008E7785" w:rsidRPr="00F42874">
        <w:t>242 182</w:t>
      </w:r>
      <w:r w:rsidRPr="00F42874">
        <w:t xml:space="preserve"> руб.,</w:t>
      </w:r>
      <w:r w:rsidR="009E4DAA" w:rsidRPr="00F42874">
        <w:t xml:space="preserve"> по КБК 1006 03.1.01.70870 800 в сумме 20 000 руб.,</w:t>
      </w:r>
      <w:r w:rsidRPr="00F42874">
        <w:t xml:space="preserve"> (уточнение К</w:t>
      </w:r>
      <w:r w:rsidR="008E7785" w:rsidRPr="00F42874">
        <w:t>БК</w:t>
      </w:r>
      <w:r w:rsidRPr="00F42874">
        <w:t xml:space="preserve"> </w:t>
      </w:r>
      <w:r w:rsidR="00921CC4" w:rsidRPr="00F42874">
        <w:t xml:space="preserve"> по </w:t>
      </w:r>
      <w:r w:rsidR="008E7785" w:rsidRPr="00F42874">
        <w:t>субвенции на обеспечение деятельности органов местного самоуправления в сфере социальной защиты населения</w:t>
      </w:r>
      <w:r w:rsidRPr="00F42874">
        <w:t>);</w:t>
      </w:r>
    </w:p>
    <w:p w:rsidR="00D47BC9" w:rsidRPr="00F42874" w:rsidRDefault="00D47BC9" w:rsidP="00A35DEB">
      <w:pPr>
        <w:jc w:val="both"/>
      </w:pPr>
      <w:r w:rsidRPr="00F42874">
        <w:lastRenderedPageBreak/>
        <w:t>2) по КБК 1003 02.1.03.85500 200 в сумме 22 500 руб., по КБК 1003 02.1.03.85500 300 в сумме 5 000 руб.,  направить по КБК 1003 02.1.03.85500 600 в сумме 27 500 руб.,  (уточнение КБК  по  обеспечению мероприятий по социальной поддержке населения);</w:t>
      </w:r>
    </w:p>
    <w:p w:rsidR="00EB500A" w:rsidRPr="00F42874" w:rsidRDefault="00EB500A" w:rsidP="00EB500A">
      <w:pPr>
        <w:jc w:val="both"/>
      </w:pPr>
      <w:r w:rsidRPr="00F42874">
        <w:t xml:space="preserve">- </w:t>
      </w:r>
      <w:r w:rsidRPr="00F42874">
        <w:rPr>
          <w:b/>
        </w:rPr>
        <w:t>управлению муниципальной собственности Администрации г. Переславля-Залесского</w:t>
      </w:r>
      <w:r w:rsidRPr="00F42874">
        <w:t xml:space="preserve"> средства, предусмотренные:  </w:t>
      </w:r>
    </w:p>
    <w:p w:rsidR="00EB500A" w:rsidRPr="00F42874" w:rsidRDefault="00EB500A" w:rsidP="00EB500A">
      <w:pPr>
        <w:jc w:val="both"/>
      </w:pPr>
      <w:r w:rsidRPr="00F42874">
        <w:t xml:space="preserve">1) по КБК 0113 </w:t>
      </w:r>
      <w:r w:rsidR="008E7785" w:rsidRPr="00F42874">
        <w:t>60.0.00.80060</w:t>
      </w:r>
      <w:r w:rsidRPr="00F42874">
        <w:t xml:space="preserve"> 200 в сумме </w:t>
      </w:r>
      <w:r w:rsidR="008E7785" w:rsidRPr="00F42874">
        <w:t>8 543,82</w:t>
      </w:r>
      <w:r w:rsidRPr="00F42874">
        <w:t xml:space="preserve"> руб., направить </w:t>
      </w:r>
      <w:r w:rsidR="008E7785" w:rsidRPr="00F42874">
        <w:t xml:space="preserve">по КБК 0113 60.0.00.80120 200 в сумме 8 543,82 руб., </w:t>
      </w:r>
      <w:r w:rsidRPr="00F42874">
        <w:t xml:space="preserve">(уточнение КВР для оплаты </w:t>
      </w:r>
      <w:r w:rsidR="008E7785" w:rsidRPr="00F42874">
        <w:t>земельного налога и налога на имущество</w:t>
      </w:r>
      <w:r w:rsidRPr="00F42874">
        <w:t>);</w:t>
      </w:r>
    </w:p>
    <w:p w:rsidR="00E36350" w:rsidRPr="00F42874" w:rsidRDefault="00E36350" w:rsidP="00E36350">
      <w:pPr>
        <w:jc w:val="both"/>
        <w:rPr>
          <w:b/>
        </w:rPr>
      </w:pPr>
      <w:r w:rsidRPr="00F42874">
        <w:rPr>
          <w:b/>
        </w:rPr>
        <w:t xml:space="preserve">- Администрации г. Переславля-Залесского средства, предусмотренные: </w:t>
      </w:r>
    </w:p>
    <w:p w:rsidR="00390D5C" w:rsidRPr="00F42874" w:rsidRDefault="00390D5C" w:rsidP="00E36350">
      <w:pPr>
        <w:jc w:val="both"/>
      </w:pPr>
      <w:r w:rsidRPr="00F42874">
        <w:t xml:space="preserve">1) </w:t>
      </w:r>
      <w:r w:rsidR="00F51359" w:rsidRPr="00F42874">
        <w:t xml:space="preserve">по КБК </w:t>
      </w:r>
      <w:r w:rsidR="00633EDC" w:rsidRPr="00F42874">
        <w:t>0113</w:t>
      </w:r>
      <w:r w:rsidR="00F51359" w:rsidRPr="00F42874">
        <w:t xml:space="preserve"> </w:t>
      </w:r>
      <w:r w:rsidR="00633EDC" w:rsidRPr="00F42874">
        <w:t>11.2.03.85200</w:t>
      </w:r>
      <w:r w:rsidR="00F51359" w:rsidRPr="00F42874">
        <w:t xml:space="preserve"> </w:t>
      </w:r>
      <w:r w:rsidR="00C00702" w:rsidRPr="00F42874">
        <w:t>1</w:t>
      </w:r>
      <w:r w:rsidR="00F51359" w:rsidRPr="00F42874">
        <w:t xml:space="preserve">00 в сумме </w:t>
      </w:r>
      <w:r w:rsidR="00C176F2" w:rsidRPr="00F42874">
        <w:t>204 321</w:t>
      </w:r>
      <w:r w:rsidR="00F51359" w:rsidRPr="00F42874">
        <w:t xml:space="preserve"> руб., направить </w:t>
      </w:r>
      <w:r w:rsidR="00F163E4" w:rsidRPr="00F42874">
        <w:t xml:space="preserve">по КБК </w:t>
      </w:r>
      <w:r w:rsidR="00C00702" w:rsidRPr="00F42874">
        <w:t>0113</w:t>
      </w:r>
      <w:r w:rsidR="00F163E4" w:rsidRPr="00F42874">
        <w:t xml:space="preserve"> </w:t>
      </w:r>
      <w:r w:rsidR="00C176F2" w:rsidRPr="00F42874">
        <w:t>11.2.03.85200</w:t>
      </w:r>
      <w:r w:rsidR="00F163E4" w:rsidRPr="00F42874">
        <w:t xml:space="preserve"> </w:t>
      </w:r>
      <w:r w:rsidR="00C176F2" w:rsidRPr="00F42874">
        <w:t>2</w:t>
      </w:r>
      <w:r w:rsidR="00F163E4" w:rsidRPr="00F42874">
        <w:t xml:space="preserve">00 в сумме </w:t>
      </w:r>
      <w:r w:rsidR="00C176F2" w:rsidRPr="00F42874">
        <w:t>204 321</w:t>
      </w:r>
      <w:r w:rsidR="00F163E4" w:rsidRPr="00F42874">
        <w:t xml:space="preserve"> руб., </w:t>
      </w:r>
      <w:r w:rsidR="00F51359" w:rsidRPr="00F42874">
        <w:t xml:space="preserve">(уточнение КБК для оплаты </w:t>
      </w:r>
      <w:r w:rsidR="00F163E4" w:rsidRPr="00F42874">
        <w:t xml:space="preserve"> </w:t>
      </w:r>
      <w:r w:rsidR="00C176F2" w:rsidRPr="00F42874">
        <w:t>кредиторской задолженности  за 2018 год по МУ «Служба обеспечения деятельности Администрации г. Переславля-Залесского»</w:t>
      </w:r>
      <w:r w:rsidR="00FB413E" w:rsidRPr="00F42874">
        <w:t>)</w:t>
      </w:r>
      <w:r w:rsidR="00F51359" w:rsidRPr="00F42874">
        <w:t>;</w:t>
      </w:r>
    </w:p>
    <w:p w:rsidR="00C176F2" w:rsidRPr="00F42874" w:rsidRDefault="00C176F2" w:rsidP="00C176F2">
      <w:pPr>
        <w:jc w:val="both"/>
      </w:pPr>
      <w:r w:rsidRPr="00F42874">
        <w:t xml:space="preserve">2) по КБК 0113 11.2.03.85200 100 в сумме 531 089,38 руб., направить по КБК 0113 11.2.03.85200 200 в сумме </w:t>
      </w:r>
      <w:r w:rsidR="00E606E9">
        <w:t>526 425,38</w:t>
      </w:r>
      <w:r w:rsidRPr="00F42874">
        <w:t xml:space="preserve"> руб., </w:t>
      </w:r>
      <w:r w:rsidR="00E606E9" w:rsidRPr="00F42874">
        <w:t xml:space="preserve">по КБК 0113 11.2.03.85200 </w:t>
      </w:r>
      <w:r w:rsidR="00E606E9">
        <w:t>8</w:t>
      </w:r>
      <w:r w:rsidR="00E606E9" w:rsidRPr="00F42874">
        <w:t xml:space="preserve">00 в сумме </w:t>
      </w:r>
      <w:r w:rsidR="00E606E9">
        <w:t>4 664</w:t>
      </w:r>
      <w:r w:rsidR="00E606E9" w:rsidRPr="00F42874">
        <w:t xml:space="preserve"> руб., </w:t>
      </w:r>
      <w:r w:rsidRPr="00F42874">
        <w:t>(уточнение КБК для оплаты  расходов по текущим контрактам по МУ «Служба обеспечения деятельности Администрации г. Переславля-Залесского»);</w:t>
      </w:r>
    </w:p>
    <w:p w:rsidR="00D16FBB" w:rsidRPr="00F42874" w:rsidRDefault="00B63D98" w:rsidP="00E36350">
      <w:pPr>
        <w:jc w:val="both"/>
      </w:pPr>
      <w:r w:rsidRPr="00F42874">
        <w:t>3</w:t>
      </w:r>
      <w:r w:rsidR="002D2464" w:rsidRPr="00F42874">
        <w:t xml:space="preserve">) по КБК </w:t>
      </w:r>
      <w:r w:rsidR="00C176F2" w:rsidRPr="00F42874">
        <w:t>0505</w:t>
      </w:r>
      <w:r w:rsidR="002D2464" w:rsidRPr="00F42874">
        <w:t xml:space="preserve"> </w:t>
      </w:r>
      <w:r w:rsidR="00C176F2" w:rsidRPr="00F42874">
        <w:t>60.0.00.80070</w:t>
      </w:r>
      <w:r w:rsidR="002D2464" w:rsidRPr="00F42874">
        <w:t xml:space="preserve"> </w:t>
      </w:r>
      <w:r w:rsidR="00987A15" w:rsidRPr="00F42874">
        <w:t>2</w:t>
      </w:r>
      <w:r w:rsidR="002D2464" w:rsidRPr="00F42874">
        <w:t xml:space="preserve">00 в сумме </w:t>
      </w:r>
      <w:r w:rsidR="00C176F2" w:rsidRPr="00F42874">
        <w:t>1 001,77</w:t>
      </w:r>
      <w:r w:rsidR="00987A15" w:rsidRPr="00F42874">
        <w:t xml:space="preserve"> </w:t>
      </w:r>
      <w:r w:rsidR="002D2464" w:rsidRPr="00F42874">
        <w:t xml:space="preserve">руб., направить </w:t>
      </w:r>
      <w:r w:rsidR="00C176F2" w:rsidRPr="00F42874">
        <w:t>по КБК 0505 60.0.00.80070 800 в сумме 1 001,77 руб.,</w:t>
      </w:r>
      <w:r w:rsidR="00987A15" w:rsidRPr="00F42874">
        <w:t xml:space="preserve"> </w:t>
      </w:r>
      <w:r w:rsidR="002D2464" w:rsidRPr="00F42874">
        <w:t xml:space="preserve">(уточнение </w:t>
      </w:r>
      <w:r w:rsidR="007D36D8" w:rsidRPr="00F42874">
        <w:t>КБК</w:t>
      </w:r>
      <w:r w:rsidR="002D2464" w:rsidRPr="00F42874">
        <w:t xml:space="preserve"> </w:t>
      </w:r>
      <w:r w:rsidR="00357F0A" w:rsidRPr="00F42874">
        <w:t xml:space="preserve">для </w:t>
      </w:r>
      <w:r w:rsidR="00C176F2" w:rsidRPr="00F42874">
        <w:t>оплаты транспортного налога)</w:t>
      </w:r>
    </w:p>
    <w:p w:rsidR="00555859" w:rsidRPr="00F42874" w:rsidRDefault="00B63D98" w:rsidP="00E36350">
      <w:pPr>
        <w:jc w:val="both"/>
      </w:pPr>
      <w:r w:rsidRPr="00F42874">
        <w:t>4</w:t>
      </w:r>
      <w:r w:rsidR="00555859" w:rsidRPr="00F42874">
        <w:t xml:space="preserve">) по КБК </w:t>
      </w:r>
      <w:r w:rsidR="00C176F2" w:rsidRPr="00F42874">
        <w:t>0501</w:t>
      </w:r>
      <w:r w:rsidR="00555859" w:rsidRPr="00F42874">
        <w:t xml:space="preserve"> </w:t>
      </w:r>
      <w:r w:rsidR="00C176F2" w:rsidRPr="00F42874">
        <w:t>60.0.00.80160</w:t>
      </w:r>
      <w:r w:rsidR="00F163E4" w:rsidRPr="00F42874">
        <w:t xml:space="preserve"> </w:t>
      </w:r>
      <w:r w:rsidR="00555859" w:rsidRPr="00F42874">
        <w:t xml:space="preserve">200 в сумме </w:t>
      </w:r>
      <w:r w:rsidR="00D13C9E" w:rsidRPr="00F42874">
        <w:t>6 858,03</w:t>
      </w:r>
      <w:r w:rsidR="00555859" w:rsidRPr="00F42874">
        <w:t xml:space="preserve"> руб., направить </w:t>
      </w:r>
      <w:r w:rsidR="00D13C9E" w:rsidRPr="00F42874">
        <w:t xml:space="preserve">по КБК 0505 60.0.00.80070 200 в сумме 6 858,03 руб., </w:t>
      </w:r>
      <w:r w:rsidR="00555859" w:rsidRPr="00F42874">
        <w:t xml:space="preserve"> (уточнение К</w:t>
      </w:r>
      <w:r w:rsidR="00B015C8" w:rsidRPr="00F42874">
        <w:t>ВР</w:t>
      </w:r>
      <w:r w:rsidR="00555859" w:rsidRPr="00F42874">
        <w:t xml:space="preserve"> для </w:t>
      </w:r>
      <w:r w:rsidR="00D13C9E" w:rsidRPr="00F42874">
        <w:t>оплаты</w:t>
      </w:r>
      <w:r w:rsidR="00E545B5" w:rsidRPr="00F42874">
        <w:t xml:space="preserve"> </w:t>
      </w:r>
      <w:r w:rsidR="00D13C9E" w:rsidRPr="00F42874">
        <w:t>госпошлины</w:t>
      </w:r>
      <w:r w:rsidR="00555859" w:rsidRPr="00F42874">
        <w:t>);</w:t>
      </w:r>
    </w:p>
    <w:p w:rsidR="00555859" w:rsidRPr="00F42874" w:rsidRDefault="00B63D98" w:rsidP="00E36350">
      <w:pPr>
        <w:jc w:val="both"/>
      </w:pPr>
      <w:r w:rsidRPr="00F42874">
        <w:t>5</w:t>
      </w:r>
      <w:r w:rsidR="00555859" w:rsidRPr="00F42874">
        <w:t xml:space="preserve">) по КБК </w:t>
      </w:r>
      <w:r w:rsidR="00E545B5" w:rsidRPr="00F42874">
        <w:t>0503</w:t>
      </w:r>
      <w:r w:rsidR="00555859" w:rsidRPr="00F42874">
        <w:t xml:space="preserve"> </w:t>
      </w:r>
      <w:r w:rsidR="00452E61" w:rsidRPr="00F42874">
        <w:t>09.1.01.84600</w:t>
      </w:r>
      <w:r w:rsidR="00555859" w:rsidRPr="00F42874">
        <w:t xml:space="preserve"> </w:t>
      </w:r>
      <w:r w:rsidR="00452E61" w:rsidRPr="00F42874">
        <w:t>6</w:t>
      </w:r>
      <w:r w:rsidR="00555859" w:rsidRPr="00F42874">
        <w:t xml:space="preserve">00 в сумме </w:t>
      </w:r>
      <w:r w:rsidR="00452E61" w:rsidRPr="00F42874">
        <w:t>3 203,60</w:t>
      </w:r>
      <w:r w:rsidR="00555859" w:rsidRPr="00F42874">
        <w:t xml:space="preserve"> руб., направить </w:t>
      </w:r>
      <w:r w:rsidR="00452E61" w:rsidRPr="00F42874">
        <w:t xml:space="preserve">по КБК 0503 09.1.01.84600 800 в сумме 3 203,60 руб., </w:t>
      </w:r>
      <w:r w:rsidR="00555859" w:rsidRPr="00F42874">
        <w:t xml:space="preserve">(уточнение КБК для </w:t>
      </w:r>
      <w:r w:rsidR="00452E61" w:rsidRPr="00F42874">
        <w:t>оплаты госпошлины</w:t>
      </w:r>
      <w:r w:rsidR="00555859" w:rsidRPr="00F42874">
        <w:t>);</w:t>
      </w:r>
    </w:p>
    <w:p w:rsidR="00C60E17" w:rsidRPr="00F42874" w:rsidRDefault="00B63D98" w:rsidP="00E36350">
      <w:pPr>
        <w:jc w:val="both"/>
      </w:pPr>
      <w:r w:rsidRPr="00F42874">
        <w:t>6</w:t>
      </w:r>
      <w:r w:rsidR="00C60E17" w:rsidRPr="00F42874">
        <w:t xml:space="preserve">) по КБК </w:t>
      </w:r>
      <w:r w:rsidR="001A0676" w:rsidRPr="00F42874">
        <w:t>0503</w:t>
      </w:r>
      <w:r w:rsidR="00C60E17" w:rsidRPr="00F42874">
        <w:t xml:space="preserve"> </w:t>
      </w:r>
      <w:r w:rsidR="00987A15" w:rsidRPr="00F42874">
        <w:t>13.1.</w:t>
      </w:r>
      <w:r w:rsidR="00452E61" w:rsidRPr="00F42874">
        <w:rPr>
          <w:lang w:val="en-US"/>
        </w:rPr>
        <w:t>F</w:t>
      </w:r>
      <w:r w:rsidR="00452E61" w:rsidRPr="00F42874">
        <w:t>2</w:t>
      </w:r>
      <w:r w:rsidR="00987A15" w:rsidRPr="00F42874">
        <w:t>.</w:t>
      </w:r>
      <w:r w:rsidR="00452E61" w:rsidRPr="00F42874">
        <w:t>5</w:t>
      </w:r>
      <w:r w:rsidR="00987A15" w:rsidRPr="00F42874">
        <w:t>5550</w:t>
      </w:r>
      <w:r w:rsidR="00C60E17" w:rsidRPr="00F42874">
        <w:t xml:space="preserve"> 200 в сумме </w:t>
      </w:r>
      <w:r w:rsidR="00452E61" w:rsidRPr="00F42874">
        <w:t>2 122</w:t>
      </w:r>
      <w:r w:rsidR="0045571D" w:rsidRPr="00F42874">
        <w:t xml:space="preserve"> </w:t>
      </w:r>
      <w:r w:rsidR="00C60E17" w:rsidRPr="00F42874">
        <w:t>руб.,</w:t>
      </w:r>
      <w:r w:rsidR="00F60CCB" w:rsidRPr="00F42874">
        <w:t xml:space="preserve"> </w:t>
      </w:r>
      <w:r w:rsidR="00C60E17" w:rsidRPr="00F42874">
        <w:t>направить</w:t>
      </w:r>
      <w:r w:rsidR="0001620F" w:rsidRPr="00F42874">
        <w:t xml:space="preserve"> </w:t>
      </w:r>
      <w:r w:rsidR="00452E61" w:rsidRPr="00F42874">
        <w:t>по КБК 0503 13.1.</w:t>
      </w:r>
      <w:r w:rsidR="00452E61" w:rsidRPr="00F42874">
        <w:rPr>
          <w:lang w:val="en-US"/>
        </w:rPr>
        <w:t>F</w:t>
      </w:r>
      <w:r w:rsidR="00452E61" w:rsidRPr="00F42874">
        <w:t xml:space="preserve">2.55550 800 в сумме 2 122 руб., </w:t>
      </w:r>
      <w:r w:rsidR="0001620F" w:rsidRPr="00F42874">
        <w:t xml:space="preserve"> </w:t>
      </w:r>
      <w:r w:rsidR="00C60E17" w:rsidRPr="00F42874">
        <w:t>(</w:t>
      </w:r>
      <w:r w:rsidR="00452E61" w:rsidRPr="00F42874">
        <w:t>уточнение КБК для оплаты госпошлины</w:t>
      </w:r>
      <w:r w:rsidR="00C60E17" w:rsidRPr="00F42874">
        <w:t>);</w:t>
      </w:r>
      <w:r w:rsidR="00B47A19" w:rsidRPr="00F42874">
        <w:t xml:space="preserve"> </w:t>
      </w:r>
    </w:p>
    <w:p w:rsidR="00987A15" w:rsidRPr="00F42874" w:rsidRDefault="00987A15" w:rsidP="00987A15">
      <w:pPr>
        <w:jc w:val="both"/>
      </w:pPr>
      <w:r w:rsidRPr="00F42874">
        <w:t xml:space="preserve">7) по КБК </w:t>
      </w:r>
      <w:r w:rsidR="00452E61" w:rsidRPr="00F42874">
        <w:t>0113</w:t>
      </w:r>
      <w:r w:rsidRPr="00F42874">
        <w:t xml:space="preserve"> </w:t>
      </w:r>
      <w:r w:rsidR="00452E61" w:rsidRPr="00F42874">
        <w:t>12.2.01.86100</w:t>
      </w:r>
      <w:r w:rsidRPr="00F42874">
        <w:t xml:space="preserve"> </w:t>
      </w:r>
      <w:r w:rsidR="00452E61" w:rsidRPr="00F42874">
        <w:t>1</w:t>
      </w:r>
      <w:r w:rsidRPr="00F42874">
        <w:t xml:space="preserve">00 в сумме </w:t>
      </w:r>
      <w:r w:rsidR="00452E61" w:rsidRPr="00F42874">
        <w:t>4 200</w:t>
      </w:r>
      <w:r w:rsidRPr="00F42874">
        <w:t xml:space="preserve"> руб., направить </w:t>
      </w:r>
      <w:r w:rsidR="00452E61" w:rsidRPr="00F42874">
        <w:t xml:space="preserve">по КБК 0104 12.2.01.86120 100 в сумме 4 200 руб., </w:t>
      </w:r>
      <w:r w:rsidR="0086232C" w:rsidRPr="00F42874">
        <w:t xml:space="preserve"> </w:t>
      </w:r>
      <w:r w:rsidRPr="00F42874">
        <w:t xml:space="preserve">(уточнение </w:t>
      </w:r>
      <w:r w:rsidR="009F6494" w:rsidRPr="00F42874">
        <w:t>К</w:t>
      </w:r>
      <w:r w:rsidR="0086232C" w:rsidRPr="00F42874">
        <w:t>В</w:t>
      </w:r>
      <w:r w:rsidR="009F6494" w:rsidRPr="00F42874">
        <w:t>Р</w:t>
      </w:r>
      <w:r w:rsidRPr="00F42874">
        <w:t xml:space="preserve"> для </w:t>
      </w:r>
      <w:r w:rsidR="00452E61" w:rsidRPr="00F42874">
        <w:t>компенсационных выплат</w:t>
      </w:r>
      <w:r w:rsidRPr="00F42874">
        <w:t>);</w:t>
      </w:r>
    </w:p>
    <w:p w:rsidR="001E1BAB" w:rsidRPr="00F42874" w:rsidRDefault="001E1BAB" w:rsidP="001E1BAB">
      <w:pPr>
        <w:jc w:val="both"/>
      </w:pPr>
      <w:r w:rsidRPr="00F42874">
        <w:t xml:space="preserve">8) по КБК </w:t>
      </w:r>
      <w:r w:rsidR="0086232C" w:rsidRPr="00F42874">
        <w:t>0113</w:t>
      </w:r>
      <w:r w:rsidRPr="00F42874">
        <w:t xml:space="preserve"> </w:t>
      </w:r>
      <w:r w:rsidR="00452E61" w:rsidRPr="00F42874">
        <w:t>12.2.01.86100</w:t>
      </w:r>
      <w:r w:rsidRPr="00F42874">
        <w:t xml:space="preserve"> </w:t>
      </w:r>
      <w:r w:rsidR="0086232C" w:rsidRPr="00F42874">
        <w:t>2</w:t>
      </w:r>
      <w:r w:rsidRPr="00F42874">
        <w:t xml:space="preserve">00 в сумме </w:t>
      </w:r>
      <w:r w:rsidR="002E4302" w:rsidRPr="00F42874">
        <w:t xml:space="preserve">83 </w:t>
      </w:r>
      <w:r w:rsidR="00027FC2" w:rsidRPr="00F42874">
        <w:t>7</w:t>
      </w:r>
      <w:r w:rsidR="002E4302" w:rsidRPr="00F42874">
        <w:t>00</w:t>
      </w:r>
      <w:r w:rsidRPr="00F42874">
        <w:t xml:space="preserve"> руб., направить </w:t>
      </w:r>
      <w:r w:rsidR="0086232C" w:rsidRPr="00F42874">
        <w:t xml:space="preserve">по КБК 0113 </w:t>
      </w:r>
      <w:r w:rsidR="002E4302" w:rsidRPr="00F42874">
        <w:t>12.2.01.86100</w:t>
      </w:r>
      <w:r w:rsidR="0086232C" w:rsidRPr="00F42874">
        <w:t xml:space="preserve"> 800 в сумме </w:t>
      </w:r>
      <w:r w:rsidR="002E4302" w:rsidRPr="00F42874">
        <w:t xml:space="preserve">83 </w:t>
      </w:r>
      <w:r w:rsidR="00027FC2" w:rsidRPr="00F42874">
        <w:t>7</w:t>
      </w:r>
      <w:r w:rsidR="002E4302" w:rsidRPr="00F42874">
        <w:t>00</w:t>
      </w:r>
      <w:r w:rsidR="0086232C" w:rsidRPr="00F42874">
        <w:t xml:space="preserve"> руб., </w:t>
      </w:r>
      <w:r w:rsidR="009F6494" w:rsidRPr="00F42874">
        <w:t>(</w:t>
      </w:r>
      <w:r w:rsidRPr="00F42874">
        <w:t>уточнение К</w:t>
      </w:r>
      <w:r w:rsidR="00EE34E2" w:rsidRPr="00F42874">
        <w:t>БК</w:t>
      </w:r>
      <w:r w:rsidRPr="00F42874">
        <w:t xml:space="preserve"> для </w:t>
      </w:r>
      <w:r w:rsidR="008731AE" w:rsidRPr="00F42874">
        <w:t>оплаты</w:t>
      </w:r>
      <w:r w:rsidR="009F6494" w:rsidRPr="00F42874">
        <w:t xml:space="preserve"> </w:t>
      </w:r>
      <w:r w:rsidR="002E4302" w:rsidRPr="00F42874">
        <w:t>пошлин и сборов</w:t>
      </w:r>
      <w:r w:rsidRPr="00F42874">
        <w:t>);</w:t>
      </w:r>
    </w:p>
    <w:p w:rsidR="004A61D4" w:rsidRPr="00F42874" w:rsidRDefault="001E1BAB" w:rsidP="007F268B">
      <w:pPr>
        <w:jc w:val="both"/>
      </w:pPr>
      <w:r w:rsidRPr="00F42874">
        <w:t xml:space="preserve">9) по КБК </w:t>
      </w:r>
      <w:r w:rsidR="002E4302" w:rsidRPr="00F42874">
        <w:t>0113</w:t>
      </w:r>
      <w:r w:rsidRPr="00F42874">
        <w:t xml:space="preserve"> </w:t>
      </w:r>
      <w:r w:rsidR="002E4302" w:rsidRPr="00F42874">
        <w:t>12.2.02.86160</w:t>
      </w:r>
      <w:r w:rsidRPr="00F42874">
        <w:t xml:space="preserve"> </w:t>
      </w:r>
      <w:r w:rsidR="00A1724B" w:rsidRPr="00F42874">
        <w:t>2</w:t>
      </w:r>
      <w:r w:rsidRPr="00F42874">
        <w:t xml:space="preserve">00 в сумме </w:t>
      </w:r>
      <w:r w:rsidR="002E4302" w:rsidRPr="00F42874">
        <w:t>2 000 000</w:t>
      </w:r>
      <w:r w:rsidRPr="00F42874">
        <w:t xml:space="preserve"> руб.,</w:t>
      </w:r>
      <w:r w:rsidR="004A61D4" w:rsidRPr="00F42874">
        <w:t xml:space="preserve"> </w:t>
      </w:r>
      <w:r w:rsidRPr="00F42874">
        <w:t xml:space="preserve">направить </w:t>
      </w:r>
      <w:r w:rsidR="002E4302" w:rsidRPr="00F42874">
        <w:t xml:space="preserve">по КБК 0113 12.2.02.86160 </w:t>
      </w:r>
      <w:r w:rsidR="00742FE2" w:rsidRPr="00F42874">
        <w:t>6</w:t>
      </w:r>
      <w:r w:rsidR="002E4302" w:rsidRPr="00F42874">
        <w:t xml:space="preserve">00 в сумме 2 000 000 руб., </w:t>
      </w:r>
      <w:r w:rsidR="004A61D4" w:rsidRPr="00F42874">
        <w:t xml:space="preserve">(уточнение </w:t>
      </w:r>
      <w:r w:rsidR="00742FE2" w:rsidRPr="00F42874">
        <w:t>КВР</w:t>
      </w:r>
      <w:r w:rsidR="004A61D4" w:rsidRPr="00F42874">
        <w:t xml:space="preserve"> для </w:t>
      </w:r>
      <w:r w:rsidR="00A2307A" w:rsidRPr="00F42874">
        <w:t xml:space="preserve">оплаты </w:t>
      </w:r>
      <w:r w:rsidR="00742FE2" w:rsidRPr="00F42874">
        <w:t>расходов по средствам массовой информации</w:t>
      </w:r>
      <w:r w:rsidR="004A61D4" w:rsidRPr="00F42874">
        <w:t>);</w:t>
      </w:r>
    </w:p>
    <w:p w:rsidR="006B3125" w:rsidRPr="00F42874" w:rsidRDefault="006B3125" w:rsidP="007F268B">
      <w:pPr>
        <w:jc w:val="both"/>
      </w:pPr>
      <w:proofErr w:type="gramStart"/>
      <w:r w:rsidRPr="00F42874">
        <w:t>1</w:t>
      </w:r>
      <w:r w:rsidR="00A11A25" w:rsidRPr="00F42874">
        <w:t>0</w:t>
      </w:r>
      <w:r w:rsidRPr="00F42874">
        <w:t xml:space="preserve">) по КБК </w:t>
      </w:r>
      <w:r w:rsidR="00266BEA" w:rsidRPr="00F42874">
        <w:t>0113</w:t>
      </w:r>
      <w:r w:rsidRPr="00F42874">
        <w:t xml:space="preserve"> </w:t>
      </w:r>
      <w:r w:rsidR="00266BEA" w:rsidRPr="00F42874">
        <w:t>60.0.00.80120</w:t>
      </w:r>
      <w:r w:rsidRPr="00F42874">
        <w:t xml:space="preserve"> 200 в сумме </w:t>
      </w:r>
      <w:r w:rsidR="00381A04" w:rsidRPr="00F42874">
        <w:t>743986,80</w:t>
      </w:r>
      <w:r w:rsidR="004A61D4" w:rsidRPr="00F42874">
        <w:t xml:space="preserve"> </w:t>
      </w:r>
      <w:r w:rsidRPr="00F42874">
        <w:t xml:space="preserve">руб., направить </w:t>
      </w:r>
      <w:r w:rsidR="00766CFB" w:rsidRPr="00F42874">
        <w:t xml:space="preserve">по КБК </w:t>
      </w:r>
      <w:r w:rsidR="00605EC5" w:rsidRPr="00F42874">
        <w:t>0113</w:t>
      </w:r>
      <w:r w:rsidR="00766CFB" w:rsidRPr="00F42874">
        <w:t xml:space="preserve"> </w:t>
      </w:r>
      <w:r w:rsidR="00605EC5" w:rsidRPr="00F42874">
        <w:t xml:space="preserve">60.0.00.80120 300 в сумме 61 500 руб., по КБК 0113 60.0.00.80120 800 в сумме </w:t>
      </w:r>
      <w:r w:rsidR="00381A04" w:rsidRPr="00F42874">
        <w:t>486  122</w:t>
      </w:r>
      <w:r w:rsidR="00605EC5" w:rsidRPr="00F42874">
        <w:t xml:space="preserve"> руб., по КБК 1102 05.3.01.84200 400 в сумме 145 500 руб., по КБК 1102 05.3.01.84200 800 в сумме 50 864,80 руб.,</w:t>
      </w:r>
      <w:r w:rsidR="00766CFB" w:rsidRPr="00F42874">
        <w:t xml:space="preserve"> </w:t>
      </w:r>
      <w:r w:rsidRPr="00F42874">
        <w:t xml:space="preserve">(уточнение КБК для </w:t>
      </w:r>
      <w:r w:rsidR="00266BEA" w:rsidRPr="00F42874">
        <w:t>оплаты расходов по исполнительному листу</w:t>
      </w:r>
      <w:r w:rsidRPr="00F42874">
        <w:t>);</w:t>
      </w:r>
      <w:proofErr w:type="gramEnd"/>
    </w:p>
    <w:p w:rsidR="0045571D" w:rsidRPr="00F42874" w:rsidRDefault="0045571D" w:rsidP="0045571D">
      <w:pPr>
        <w:jc w:val="both"/>
      </w:pPr>
      <w:r w:rsidRPr="00F42874">
        <w:t>1</w:t>
      </w:r>
      <w:r w:rsidR="00A11A25" w:rsidRPr="00F42874">
        <w:t>1</w:t>
      </w:r>
      <w:r w:rsidRPr="00F42874">
        <w:t xml:space="preserve">) по КБК </w:t>
      </w:r>
      <w:r w:rsidR="00605EC5" w:rsidRPr="00F42874">
        <w:t>0104</w:t>
      </w:r>
      <w:r w:rsidRPr="00F42874">
        <w:t xml:space="preserve"> </w:t>
      </w:r>
      <w:r w:rsidR="00605EC5" w:rsidRPr="00F42874">
        <w:t>12.2.01.86150</w:t>
      </w:r>
      <w:r w:rsidRPr="00F42874">
        <w:t xml:space="preserve"> </w:t>
      </w:r>
      <w:r w:rsidR="00605EC5" w:rsidRPr="00F42874">
        <w:t>1</w:t>
      </w:r>
      <w:r w:rsidRPr="00F42874">
        <w:t xml:space="preserve">00 в сумме </w:t>
      </w:r>
      <w:r w:rsidR="00E74B82">
        <w:t>1 255 544,33</w:t>
      </w:r>
      <w:r w:rsidRPr="00F42874">
        <w:t xml:space="preserve"> руб., направить </w:t>
      </w:r>
      <w:r w:rsidR="00605EC5" w:rsidRPr="00F42874">
        <w:t xml:space="preserve">по КБК 0104 12.2.01.86120 100 в сумме </w:t>
      </w:r>
      <w:r w:rsidR="00E74B82">
        <w:t>1 255 544,33</w:t>
      </w:r>
      <w:r w:rsidR="00605EC5" w:rsidRPr="00F42874">
        <w:t xml:space="preserve"> руб.,</w:t>
      </w:r>
      <w:r w:rsidRPr="00F42874">
        <w:t xml:space="preserve"> (уточнение КБК для оплаты расходов по </w:t>
      </w:r>
      <w:r w:rsidR="00605EC5" w:rsidRPr="00F42874">
        <w:t>оплате труда);</w:t>
      </w:r>
    </w:p>
    <w:p w:rsidR="00DC0F26" w:rsidRPr="00F42874" w:rsidRDefault="00DC0F26" w:rsidP="00DC0F26">
      <w:pPr>
        <w:jc w:val="both"/>
      </w:pPr>
      <w:r w:rsidRPr="00F42874">
        <w:t>1</w:t>
      </w:r>
      <w:r w:rsidR="00A11A25" w:rsidRPr="00F42874">
        <w:t>2</w:t>
      </w:r>
      <w:r w:rsidRPr="00F42874">
        <w:t xml:space="preserve">) по КБК 0113 </w:t>
      </w:r>
      <w:r w:rsidR="00027FC2" w:rsidRPr="00F42874">
        <w:t>50.0.00.80200</w:t>
      </w:r>
      <w:r w:rsidRPr="00F42874">
        <w:t xml:space="preserve"> 200 в сумме </w:t>
      </w:r>
      <w:r w:rsidR="00027FC2" w:rsidRPr="00F42874">
        <w:t>42 966</w:t>
      </w:r>
      <w:r w:rsidRPr="00F42874">
        <w:t xml:space="preserve"> руб., направить </w:t>
      </w:r>
      <w:r w:rsidR="00027FC2" w:rsidRPr="00F42874">
        <w:t xml:space="preserve">по КБК 0113 50.0.00.80200 100 в сумме 42 966 руб., </w:t>
      </w:r>
      <w:r w:rsidRPr="00F42874">
        <w:t xml:space="preserve">(уточнение КБК </w:t>
      </w:r>
      <w:r w:rsidR="00027FC2" w:rsidRPr="00F42874">
        <w:t>по субвенции на реализацию отдельных полномочий в сфере законодательства об административных правонарушениях</w:t>
      </w:r>
      <w:r w:rsidRPr="00F42874">
        <w:t>);</w:t>
      </w:r>
    </w:p>
    <w:p w:rsidR="008A44E7" w:rsidRDefault="008A44E7" w:rsidP="008A44E7">
      <w:pPr>
        <w:jc w:val="both"/>
      </w:pPr>
      <w:r w:rsidRPr="00F42874">
        <w:t>13) по КБК 0113 50.0.00.51180 200 в сумме 554 805 руб., направить по КБК 0113 50.0.00.51180 100 в сумме 554 805 руб.,  (уточнение КБК по субвенции на осуществление первичного воинского учета на территориях, где отсутствуют военные комиссариаты);</w:t>
      </w:r>
    </w:p>
    <w:p w:rsidR="00513CD8" w:rsidRDefault="00513CD8" w:rsidP="00513CD8">
      <w:pPr>
        <w:jc w:val="both"/>
      </w:pPr>
      <w:r>
        <w:t xml:space="preserve">14) </w:t>
      </w:r>
      <w:r w:rsidRPr="00F42874">
        <w:t xml:space="preserve">по КБК 0113 </w:t>
      </w:r>
      <w:r>
        <w:t>11.2.01.85200</w:t>
      </w:r>
      <w:r w:rsidRPr="00F42874">
        <w:t xml:space="preserve"> 100 в сумме </w:t>
      </w:r>
      <w:r>
        <w:t>3 165 194,19</w:t>
      </w:r>
      <w:r w:rsidRPr="00F42874">
        <w:t xml:space="preserve"> руб., направить по КБК </w:t>
      </w:r>
      <w:r>
        <w:t>0505</w:t>
      </w:r>
      <w:r w:rsidRPr="00F42874">
        <w:t xml:space="preserve"> </w:t>
      </w:r>
      <w:r>
        <w:t>60.0.00.80070</w:t>
      </w:r>
      <w:r w:rsidRPr="00F42874">
        <w:t xml:space="preserve"> </w:t>
      </w:r>
      <w:r>
        <w:t>6</w:t>
      </w:r>
      <w:r w:rsidRPr="00F42874">
        <w:t xml:space="preserve">00 в сумме </w:t>
      </w:r>
      <w:r>
        <w:t>3 165 194,19</w:t>
      </w:r>
      <w:r w:rsidRPr="00F42874">
        <w:t xml:space="preserve"> руб., (уточнение КБК для расходов </w:t>
      </w:r>
      <w:r>
        <w:t xml:space="preserve">на обеспечение деятельности МУ «Центр </w:t>
      </w:r>
      <w:r w:rsidR="008B0B26">
        <w:t xml:space="preserve">- </w:t>
      </w:r>
      <w:r>
        <w:t>Сервис»</w:t>
      </w:r>
      <w:r w:rsidRPr="00F42874">
        <w:t>);</w:t>
      </w:r>
    </w:p>
    <w:p w:rsidR="00902DE0" w:rsidRPr="00F42874" w:rsidRDefault="00902DE0" w:rsidP="00902DE0">
      <w:pPr>
        <w:jc w:val="both"/>
      </w:pPr>
      <w:r w:rsidRPr="00F42874">
        <w:rPr>
          <w:b/>
        </w:rPr>
        <w:t>-Контрольно-счетн</w:t>
      </w:r>
      <w:r w:rsidR="0018042C" w:rsidRPr="00F42874">
        <w:rPr>
          <w:b/>
        </w:rPr>
        <w:t>ой</w:t>
      </w:r>
      <w:r w:rsidRPr="00F42874">
        <w:rPr>
          <w:b/>
        </w:rPr>
        <w:t xml:space="preserve"> палат</w:t>
      </w:r>
      <w:r w:rsidR="0018042C" w:rsidRPr="00F42874">
        <w:rPr>
          <w:b/>
        </w:rPr>
        <w:t>е</w:t>
      </w:r>
      <w:r w:rsidRPr="00F42874">
        <w:rPr>
          <w:b/>
        </w:rPr>
        <w:t xml:space="preserve"> города Переславля-Залесского </w:t>
      </w:r>
      <w:r w:rsidRPr="00F42874">
        <w:t xml:space="preserve">средства, предусмотренные: </w:t>
      </w:r>
    </w:p>
    <w:p w:rsidR="00A2307A" w:rsidRPr="00F42874" w:rsidRDefault="00902DE0" w:rsidP="00902DE0">
      <w:pPr>
        <w:jc w:val="both"/>
      </w:pPr>
      <w:r w:rsidRPr="00F42874">
        <w:lastRenderedPageBreak/>
        <w:t>1) по КБК 0106 12.2.01.861</w:t>
      </w:r>
      <w:r w:rsidR="0086232C" w:rsidRPr="00F42874">
        <w:t>3</w:t>
      </w:r>
      <w:r w:rsidRPr="00F42874">
        <w:t xml:space="preserve">0 </w:t>
      </w:r>
      <w:r w:rsidR="0086232C" w:rsidRPr="00F42874">
        <w:t>1</w:t>
      </w:r>
      <w:r w:rsidRPr="00F42874">
        <w:t xml:space="preserve">00 в сумме </w:t>
      </w:r>
      <w:r w:rsidR="008E7785" w:rsidRPr="00F42874">
        <w:t>150 875</w:t>
      </w:r>
      <w:r w:rsidRPr="00F42874">
        <w:t xml:space="preserve"> руб., направить </w:t>
      </w:r>
      <w:r w:rsidR="008E7785" w:rsidRPr="00F42874">
        <w:t xml:space="preserve">по КБК 0106 12.2.01.86120 100 в сумме 150 875 руб., </w:t>
      </w:r>
      <w:r w:rsidRPr="00F42874">
        <w:t>(уточнение К</w:t>
      </w:r>
      <w:r w:rsidR="0086232C" w:rsidRPr="00F42874">
        <w:t>БК</w:t>
      </w:r>
      <w:r w:rsidRPr="00F42874">
        <w:t xml:space="preserve"> для оплаты </w:t>
      </w:r>
      <w:r w:rsidR="0086232C" w:rsidRPr="00F42874">
        <w:t>начислений на заработную плату</w:t>
      </w:r>
      <w:r w:rsidR="007D36D8" w:rsidRPr="00F42874">
        <w:t>)</w:t>
      </w:r>
      <w:r w:rsidRPr="00F42874">
        <w:t>;</w:t>
      </w:r>
      <w:r w:rsidR="007D36D8" w:rsidRPr="00F42874">
        <w:t xml:space="preserve"> </w:t>
      </w:r>
    </w:p>
    <w:p w:rsidR="00D47BC9" w:rsidRPr="00F42874" w:rsidRDefault="00D47BC9" w:rsidP="00D47BC9">
      <w:pPr>
        <w:jc w:val="both"/>
      </w:pPr>
      <w:r w:rsidRPr="00F42874">
        <w:t xml:space="preserve">2) по КБК 0106 12.2.01.86100 200 в сумме 2 128,40 руб., направить по КБК 0106 12.2.01.86100 800 в сумме 2 128,40 руб., (уточнение КБК </w:t>
      </w:r>
      <w:r w:rsidR="000662BD" w:rsidRPr="00F42874">
        <w:t>для оплаты пеней</w:t>
      </w:r>
      <w:r w:rsidRPr="00F42874">
        <w:t xml:space="preserve">); </w:t>
      </w:r>
    </w:p>
    <w:p w:rsidR="00E95CC3" w:rsidRPr="00F42874" w:rsidRDefault="005F7A3E" w:rsidP="00902DE0">
      <w:pPr>
        <w:jc w:val="both"/>
      </w:pPr>
      <w:r w:rsidRPr="00F42874">
        <w:t xml:space="preserve">- </w:t>
      </w:r>
      <w:r w:rsidR="0018042C" w:rsidRPr="00F42874">
        <w:rPr>
          <w:b/>
        </w:rPr>
        <w:t>у</w:t>
      </w:r>
      <w:r w:rsidRPr="00F42874">
        <w:rPr>
          <w:b/>
        </w:rPr>
        <w:t>правлению культуры, туризма, молодежи и спорта Администрации г. Переславля-Залесского</w:t>
      </w:r>
      <w:r w:rsidRPr="00F42874">
        <w:t xml:space="preserve"> средства, предусмотренные:</w:t>
      </w:r>
    </w:p>
    <w:p w:rsidR="005F7A3E" w:rsidRPr="00F42874" w:rsidRDefault="005F7A3E" w:rsidP="005F7A3E">
      <w:pPr>
        <w:jc w:val="both"/>
      </w:pPr>
      <w:r w:rsidRPr="00F42874">
        <w:t xml:space="preserve">1) по КБК </w:t>
      </w:r>
      <w:r w:rsidR="00357F0A" w:rsidRPr="00F42874">
        <w:t>080</w:t>
      </w:r>
      <w:r w:rsidR="008F21B2" w:rsidRPr="00F42874">
        <w:t>1</w:t>
      </w:r>
      <w:r w:rsidRPr="00F42874">
        <w:t xml:space="preserve"> </w:t>
      </w:r>
      <w:r w:rsidR="008F21B2" w:rsidRPr="00F42874">
        <w:t>05.2.01.85700</w:t>
      </w:r>
      <w:r w:rsidRPr="00F42874">
        <w:t xml:space="preserve"> </w:t>
      </w:r>
      <w:r w:rsidR="008F21B2" w:rsidRPr="00F42874">
        <w:t>2</w:t>
      </w:r>
      <w:r w:rsidRPr="00F42874">
        <w:t xml:space="preserve">00 в сумме </w:t>
      </w:r>
      <w:r w:rsidR="008F21B2" w:rsidRPr="00F42874">
        <w:t>89 900</w:t>
      </w:r>
      <w:r w:rsidRPr="00F42874">
        <w:t xml:space="preserve"> руб</w:t>
      </w:r>
      <w:r w:rsidR="009F6494" w:rsidRPr="00F42874">
        <w:t>.,</w:t>
      </w:r>
      <w:r w:rsidRPr="00F42874">
        <w:t xml:space="preserve"> направить </w:t>
      </w:r>
      <w:r w:rsidR="008F21B2" w:rsidRPr="00F42874">
        <w:t xml:space="preserve">по КБК 0801 05.2.01.85700 600 в сумме 89 900 руб., </w:t>
      </w:r>
      <w:r w:rsidRPr="00F42874">
        <w:t xml:space="preserve">(уточнение </w:t>
      </w:r>
      <w:r w:rsidR="00F578F4" w:rsidRPr="00F42874">
        <w:t>К</w:t>
      </w:r>
      <w:r w:rsidR="009F6494" w:rsidRPr="00F42874">
        <w:t>БК</w:t>
      </w:r>
      <w:r w:rsidRPr="00F42874">
        <w:t xml:space="preserve"> для </w:t>
      </w:r>
      <w:r w:rsidR="009F6494" w:rsidRPr="00F42874">
        <w:t xml:space="preserve">обеспечения расходов по </w:t>
      </w:r>
      <w:r w:rsidR="008E7785" w:rsidRPr="00F42874">
        <w:t>мероприятиям в сфере культуры</w:t>
      </w:r>
      <w:r w:rsidRPr="00F42874">
        <w:t>);</w:t>
      </w:r>
    </w:p>
    <w:p w:rsidR="00B46847" w:rsidRPr="00F42874" w:rsidRDefault="00B46847" w:rsidP="00F460F0">
      <w:pPr>
        <w:jc w:val="both"/>
      </w:pPr>
      <w:r w:rsidRPr="00F42874">
        <w:t>2</w:t>
      </w:r>
      <w:r w:rsidR="00196067" w:rsidRPr="00F42874">
        <w:t xml:space="preserve">) по КБК </w:t>
      </w:r>
      <w:r w:rsidR="00AB384A" w:rsidRPr="00F42874">
        <w:t>070</w:t>
      </w:r>
      <w:r w:rsidR="0021105E" w:rsidRPr="00F42874">
        <w:t>7</w:t>
      </w:r>
      <w:r w:rsidR="00196067" w:rsidRPr="00F42874">
        <w:t xml:space="preserve"> </w:t>
      </w:r>
      <w:r w:rsidR="0021105E" w:rsidRPr="00F42874">
        <w:t>04.4.01.84400</w:t>
      </w:r>
      <w:r w:rsidR="00196067" w:rsidRPr="00F42874">
        <w:t xml:space="preserve"> </w:t>
      </w:r>
      <w:r w:rsidR="00AB384A" w:rsidRPr="00F42874">
        <w:t>6</w:t>
      </w:r>
      <w:r w:rsidR="00196067" w:rsidRPr="00F42874">
        <w:t xml:space="preserve">00 в сумме </w:t>
      </w:r>
      <w:r w:rsidR="00A0591B" w:rsidRPr="00F42874">
        <w:t>30</w:t>
      </w:r>
      <w:r w:rsidR="0021105E" w:rsidRPr="00F42874">
        <w:t xml:space="preserve"> 000</w:t>
      </w:r>
      <w:r w:rsidR="00196067" w:rsidRPr="00F42874">
        <w:t xml:space="preserve"> руб., направить </w:t>
      </w:r>
      <w:r w:rsidR="0021105E" w:rsidRPr="00F42874">
        <w:t>по КБК 0703 04.4.01.84400 600 в сумме 25 000 руб.,</w:t>
      </w:r>
      <w:r w:rsidR="00A0591B" w:rsidRPr="00F42874">
        <w:t xml:space="preserve"> по КБК 0801 04.4.01.84400 600 в сумме 5 000 руб., </w:t>
      </w:r>
      <w:r w:rsidR="0021105E" w:rsidRPr="00F42874">
        <w:t xml:space="preserve"> </w:t>
      </w:r>
      <w:r w:rsidR="00AB384A" w:rsidRPr="00F42874">
        <w:t xml:space="preserve"> </w:t>
      </w:r>
      <w:r w:rsidR="00EE34E2" w:rsidRPr="00F42874">
        <w:t>(уточнение К</w:t>
      </w:r>
      <w:r w:rsidR="0021105E" w:rsidRPr="00F42874">
        <w:t>БК</w:t>
      </w:r>
      <w:r w:rsidR="00EE34E2" w:rsidRPr="00F42874">
        <w:t xml:space="preserve"> для</w:t>
      </w:r>
      <w:r w:rsidR="00AB384A" w:rsidRPr="00F42874">
        <w:t xml:space="preserve"> выполнения мероприятий по </w:t>
      </w:r>
      <w:r w:rsidR="0021105E" w:rsidRPr="00F42874">
        <w:t>ГЦП «Гармонизации межнациональных отношений»</w:t>
      </w:r>
      <w:r w:rsidR="00EE34E2" w:rsidRPr="00F42874">
        <w:t>);</w:t>
      </w:r>
    </w:p>
    <w:p w:rsidR="00E545B5" w:rsidRPr="00F42874" w:rsidRDefault="00B46847" w:rsidP="00F460F0">
      <w:pPr>
        <w:jc w:val="both"/>
      </w:pPr>
      <w:r w:rsidRPr="00F42874">
        <w:t xml:space="preserve">3) по КБК </w:t>
      </w:r>
      <w:r w:rsidR="0021105E" w:rsidRPr="00F42874">
        <w:t>0801</w:t>
      </w:r>
      <w:r w:rsidRPr="00F42874">
        <w:t xml:space="preserve"> </w:t>
      </w:r>
      <w:r w:rsidR="0021105E" w:rsidRPr="00F42874">
        <w:t>05.2.05.85700</w:t>
      </w:r>
      <w:r w:rsidRPr="00F42874">
        <w:t xml:space="preserve"> </w:t>
      </w:r>
      <w:r w:rsidR="0021105E" w:rsidRPr="00F42874">
        <w:t>6</w:t>
      </w:r>
      <w:r w:rsidRPr="00F42874">
        <w:t xml:space="preserve">00 в сумме </w:t>
      </w:r>
      <w:r w:rsidR="0021105E" w:rsidRPr="00F42874">
        <w:t>35 000</w:t>
      </w:r>
      <w:r w:rsidRPr="00F42874">
        <w:t xml:space="preserve"> руб., направить </w:t>
      </w:r>
      <w:r w:rsidR="0021105E" w:rsidRPr="00F42874">
        <w:t xml:space="preserve">по КБК 0703 05.2.05.85700 600 в сумме 35 000 руб., </w:t>
      </w:r>
      <w:r w:rsidRPr="00F42874">
        <w:t xml:space="preserve">(уточнение КБК для </w:t>
      </w:r>
      <w:r w:rsidR="00AB384A" w:rsidRPr="00F42874">
        <w:t xml:space="preserve">обеспечения </w:t>
      </w:r>
      <w:r w:rsidR="00B47A19" w:rsidRPr="00F42874">
        <w:t>мероприятий по</w:t>
      </w:r>
      <w:r w:rsidR="008731AE" w:rsidRPr="00F42874">
        <w:t xml:space="preserve"> </w:t>
      </w:r>
      <w:r w:rsidR="0021105E" w:rsidRPr="00F42874">
        <w:t>сфере культуры</w:t>
      </w:r>
      <w:r w:rsidRPr="00F42874">
        <w:t>);</w:t>
      </w:r>
    </w:p>
    <w:p w:rsidR="00E545B5" w:rsidRPr="00F42874" w:rsidRDefault="0001620F" w:rsidP="00E545B5">
      <w:pPr>
        <w:jc w:val="both"/>
      </w:pPr>
      <w:r w:rsidRPr="00F42874">
        <w:t>4</w:t>
      </w:r>
      <w:r w:rsidR="00E545B5" w:rsidRPr="00F42874">
        <w:t xml:space="preserve">) по КБК </w:t>
      </w:r>
      <w:r w:rsidR="0021105E" w:rsidRPr="00F42874">
        <w:t>0707</w:t>
      </w:r>
      <w:r w:rsidR="00E545B5" w:rsidRPr="00F42874">
        <w:t xml:space="preserve"> </w:t>
      </w:r>
      <w:r w:rsidR="0021105E" w:rsidRPr="00F42874">
        <w:t>02.5.01.86000</w:t>
      </w:r>
      <w:r w:rsidR="00E545B5" w:rsidRPr="00F42874">
        <w:t xml:space="preserve"> </w:t>
      </w:r>
      <w:r w:rsidRPr="00F42874">
        <w:t>6</w:t>
      </w:r>
      <w:r w:rsidR="00E545B5" w:rsidRPr="00F42874">
        <w:t xml:space="preserve">00 в сумме </w:t>
      </w:r>
      <w:r w:rsidR="0021105E" w:rsidRPr="00F42874">
        <w:t>47 350</w:t>
      </w:r>
      <w:r w:rsidR="00E545B5" w:rsidRPr="00F42874">
        <w:t xml:space="preserve"> руб., направить </w:t>
      </w:r>
      <w:r w:rsidR="0021105E" w:rsidRPr="00F42874">
        <w:t xml:space="preserve">по КБК 0801 02.5.01.86000 600 в сумме 47 350 руб., </w:t>
      </w:r>
      <w:r w:rsidRPr="00F42874">
        <w:t xml:space="preserve"> </w:t>
      </w:r>
      <w:r w:rsidR="00E545B5" w:rsidRPr="00F42874">
        <w:t xml:space="preserve">(уточнение </w:t>
      </w:r>
      <w:r w:rsidR="0021105E" w:rsidRPr="00F42874">
        <w:t>КБК</w:t>
      </w:r>
      <w:r w:rsidR="00E545B5" w:rsidRPr="00F42874">
        <w:t xml:space="preserve"> </w:t>
      </w:r>
      <w:r w:rsidR="009F38EB" w:rsidRPr="00F42874">
        <w:t>для обеспечения мероприятий по ГЦП « Доступная городская среда)</w:t>
      </w:r>
      <w:r w:rsidR="00E545B5" w:rsidRPr="00F42874">
        <w:t>;</w:t>
      </w:r>
    </w:p>
    <w:p w:rsidR="00F03845" w:rsidRPr="00F42874" w:rsidRDefault="00921CC4" w:rsidP="00F03845">
      <w:pPr>
        <w:jc w:val="both"/>
      </w:pPr>
      <w:r w:rsidRPr="00F42874">
        <w:t>5</w:t>
      </w:r>
      <w:r w:rsidR="00F03845" w:rsidRPr="00F42874">
        <w:t>) по КБК 0707 02.5.02.86000 600 в сумме 5 000 руб., направить по КБК 0801 02.5.02.86000 600 в сумме 5 000 руб.,  (уточнение КБК для обеспечения мероприятий по ГЦП «Доступная городская среда);</w:t>
      </w:r>
    </w:p>
    <w:p w:rsidR="0001620F" w:rsidRPr="00F42874" w:rsidRDefault="0001620F" w:rsidP="0001620F">
      <w:pPr>
        <w:jc w:val="both"/>
      </w:pPr>
      <w:r w:rsidRPr="00F42874">
        <w:t xml:space="preserve">- </w:t>
      </w:r>
      <w:r w:rsidRPr="00F42874">
        <w:rPr>
          <w:b/>
        </w:rPr>
        <w:t>управлению финансов Администрации г. Переславля-Залесского</w:t>
      </w:r>
      <w:r w:rsidRPr="00F42874">
        <w:t xml:space="preserve"> средства, предусмотренные:</w:t>
      </w:r>
    </w:p>
    <w:p w:rsidR="0001620F" w:rsidRDefault="0001620F" w:rsidP="0001620F">
      <w:pPr>
        <w:jc w:val="both"/>
      </w:pPr>
      <w:r w:rsidRPr="00F42874">
        <w:t xml:space="preserve">1) по КБК </w:t>
      </w:r>
      <w:r w:rsidR="008E7785" w:rsidRPr="00F42874">
        <w:t>0113</w:t>
      </w:r>
      <w:r w:rsidRPr="00F42874">
        <w:t xml:space="preserve"> </w:t>
      </w:r>
      <w:r w:rsidR="008E7785" w:rsidRPr="00F42874">
        <w:t>60.0.00.80190</w:t>
      </w:r>
      <w:r w:rsidRPr="00F42874">
        <w:t xml:space="preserve"> 100 в сумме </w:t>
      </w:r>
      <w:r w:rsidR="008E7785" w:rsidRPr="00F42874">
        <w:t>22 219 230</w:t>
      </w:r>
      <w:r w:rsidRPr="00F42874">
        <w:t xml:space="preserve"> руб., направить </w:t>
      </w:r>
      <w:r w:rsidR="008E7785" w:rsidRPr="00F42874">
        <w:t xml:space="preserve">по КБК 0113 60.0.00.80190 200 в сумме 22 219 230 руб., </w:t>
      </w:r>
      <w:r w:rsidRPr="00F42874">
        <w:t xml:space="preserve"> (уточнение К</w:t>
      </w:r>
      <w:r w:rsidR="008E7785" w:rsidRPr="00F42874">
        <w:t>ВР</w:t>
      </w:r>
      <w:r w:rsidRPr="00F42874">
        <w:t xml:space="preserve"> </w:t>
      </w:r>
      <w:r w:rsidR="008E7785" w:rsidRPr="00F42874">
        <w:t>по ликвидационным мероприятиям</w:t>
      </w:r>
      <w:r w:rsidRPr="00F42874">
        <w:t>);</w:t>
      </w:r>
    </w:p>
    <w:p w:rsidR="003F457F" w:rsidRPr="003F457F" w:rsidRDefault="003F457F" w:rsidP="0001620F">
      <w:pPr>
        <w:jc w:val="both"/>
        <w:rPr>
          <w:b/>
        </w:rPr>
      </w:pPr>
    </w:p>
    <w:p w:rsidR="006D64B8" w:rsidRPr="00B23340" w:rsidRDefault="002F57AF" w:rsidP="00F460F0">
      <w:pPr>
        <w:jc w:val="both"/>
        <w:rPr>
          <w:sz w:val="28"/>
          <w:szCs w:val="28"/>
        </w:rPr>
      </w:pPr>
      <w:r w:rsidRPr="00B23340">
        <w:rPr>
          <w:b/>
          <w:sz w:val="28"/>
          <w:szCs w:val="28"/>
        </w:rPr>
        <w:tab/>
      </w:r>
      <w:r w:rsidRPr="00B23340">
        <w:rPr>
          <w:b/>
          <w:sz w:val="28"/>
          <w:szCs w:val="28"/>
        </w:rPr>
        <w:tab/>
      </w:r>
      <w:r w:rsidR="00EA3D3E" w:rsidRPr="00B23340">
        <w:rPr>
          <w:b/>
          <w:sz w:val="28"/>
          <w:szCs w:val="28"/>
        </w:rPr>
        <w:tab/>
      </w:r>
    </w:p>
    <w:sectPr w:rsidR="006D64B8" w:rsidRPr="00B23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487" w:rsidRDefault="00185487" w:rsidP="00FE668E">
      <w:r>
        <w:separator/>
      </w:r>
    </w:p>
  </w:endnote>
  <w:endnote w:type="continuationSeparator" w:id="0">
    <w:p w:rsidR="00185487" w:rsidRDefault="00185487" w:rsidP="00FE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487" w:rsidRDefault="00185487" w:rsidP="00FE668E">
      <w:r>
        <w:separator/>
      </w:r>
    </w:p>
  </w:footnote>
  <w:footnote w:type="continuationSeparator" w:id="0">
    <w:p w:rsidR="00185487" w:rsidRDefault="00185487" w:rsidP="00FE6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333"/>
    <w:multiLevelType w:val="multilevel"/>
    <w:tmpl w:val="51D247F4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87" w:hanging="435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  <w:b/>
      </w:rPr>
    </w:lvl>
  </w:abstractNum>
  <w:abstractNum w:abstractNumId="1">
    <w:nsid w:val="0E2968B7"/>
    <w:multiLevelType w:val="hybridMultilevel"/>
    <w:tmpl w:val="EF9AA4B8"/>
    <w:lvl w:ilvl="0" w:tplc="E746E4F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822D9"/>
    <w:multiLevelType w:val="hybridMultilevel"/>
    <w:tmpl w:val="1700B52E"/>
    <w:lvl w:ilvl="0" w:tplc="7F86C7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A33383"/>
    <w:multiLevelType w:val="hybridMultilevel"/>
    <w:tmpl w:val="2C309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956C3C"/>
    <w:multiLevelType w:val="multilevel"/>
    <w:tmpl w:val="CDF85B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5">
    <w:nsid w:val="237A4A8A"/>
    <w:multiLevelType w:val="hybridMultilevel"/>
    <w:tmpl w:val="F27C2780"/>
    <w:lvl w:ilvl="0" w:tplc="E7C4E8C2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6">
    <w:nsid w:val="24341DD7"/>
    <w:multiLevelType w:val="hybridMultilevel"/>
    <w:tmpl w:val="A644FE5A"/>
    <w:lvl w:ilvl="0" w:tplc="04190013">
      <w:start w:val="1"/>
      <w:numFmt w:val="upperRoman"/>
      <w:lvlText w:val="%1."/>
      <w:lvlJc w:val="righ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7">
    <w:nsid w:val="2C4D51D5"/>
    <w:multiLevelType w:val="hybridMultilevel"/>
    <w:tmpl w:val="4468C2D0"/>
    <w:lvl w:ilvl="0" w:tplc="5E0EA3A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2D597B4E"/>
    <w:multiLevelType w:val="hybridMultilevel"/>
    <w:tmpl w:val="916EA8A0"/>
    <w:lvl w:ilvl="0" w:tplc="E746E4F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83FF9"/>
    <w:multiLevelType w:val="hybridMultilevel"/>
    <w:tmpl w:val="F7E0EEB6"/>
    <w:lvl w:ilvl="0" w:tplc="8FA8B9F0">
      <w:numFmt w:val="bullet"/>
      <w:lvlText w:val="•"/>
      <w:lvlJc w:val="left"/>
      <w:pPr>
        <w:ind w:left="1977" w:hanging="13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>
    <w:nsid w:val="405133AE"/>
    <w:multiLevelType w:val="hybridMultilevel"/>
    <w:tmpl w:val="69265FBA"/>
    <w:lvl w:ilvl="0" w:tplc="F98C2518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>
    <w:nsid w:val="4343257A"/>
    <w:multiLevelType w:val="hybridMultilevel"/>
    <w:tmpl w:val="95C2C0BE"/>
    <w:lvl w:ilvl="0" w:tplc="C2EA2E4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DC72043"/>
    <w:multiLevelType w:val="hybridMultilevel"/>
    <w:tmpl w:val="B85E7AEC"/>
    <w:lvl w:ilvl="0" w:tplc="E746E4F0">
      <w:start w:val="1"/>
      <w:numFmt w:val="bullet"/>
      <w:lvlText w:val="-"/>
      <w:lvlJc w:val="left"/>
      <w:pPr>
        <w:ind w:left="171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>
    <w:nsid w:val="51DF1629"/>
    <w:multiLevelType w:val="hybridMultilevel"/>
    <w:tmpl w:val="7AB04162"/>
    <w:lvl w:ilvl="0" w:tplc="8BCEF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C044C2"/>
    <w:multiLevelType w:val="hybridMultilevel"/>
    <w:tmpl w:val="0CB83F2C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>
    <w:nsid w:val="61D31E3F"/>
    <w:multiLevelType w:val="hybridMultilevel"/>
    <w:tmpl w:val="049E5F7C"/>
    <w:lvl w:ilvl="0" w:tplc="8FA8B9F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833B5B"/>
    <w:multiLevelType w:val="multilevel"/>
    <w:tmpl w:val="35A43F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3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75255B12"/>
    <w:multiLevelType w:val="hybridMultilevel"/>
    <w:tmpl w:val="860AA844"/>
    <w:lvl w:ilvl="0" w:tplc="7F86C7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4944D4"/>
    <w:multiLevelType w:val="hybridMultilevel"/>
    <w:tmpl w:val="F70E7488"/>
    <w:lvl w:ilvl="0" w:tplc="279AC63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9">
    <w:nsid w:val="77774FCF"/>
    <w:multiLevelType w:val="hybridMultilevel"/>
    <w:tmpl w:val="6F7C8002"/>
    <w:lvl w:ilvl="0" w:tplc="DF6E26EC">
      <w:start w:val="1"/>
      <w:numFmt w:val="decimal"/>
      <w:lvlText w:val="%1"/>
      <w:lvlJc w:val="left"/>
      <w:pPr>
        <w:ind w:left="1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2" w:hanging="360"/>
      </w:pPr>
    </w:lvl>
    <w:lvl w:ilvl="2" w:tplc="0419001B" w:tentative="1">
      <w:start w:val="1"/>
      <w:numFmt w:val="lowerRoman"/>
      <w:lvlText w:val="%3."/>
      <w:lvlJc w:val="right"/>
      <w:pPr>
        <w:ind w:left="2802" w:hanging="180"/>
      </w:pPr>
    </w:lvl>
    <w:lvl w:ilvl="3" w:tplc="0419000F" w:tentative="1">
      <w:start w:val="1"/>
      <w:numFmt w:val="decimal"/>
      <w:lvlText w:val="%4."/>
      <w:lvlJc w:val="left"/>
      <w:pPr>
        <w:ind w:left="3522" w:hanging="360"/>
      </w:pPr>
    </w:lvl>
    <w:lvl w:ilvl="4" w:tplc="04190019" w:tentative="1">
      <w:start w:val="1"/>
      <w:numFmt w:val="lowerLetter"/>
      <w:lvlText w:val="%5."/>
      <w:lvlJc w:val="left"/>
      <w:pPr>
        <w:ind w:left="4242" w:hanging="360"/>
      </w:pPr>
    </w:lvl>
    <w:lvl w:ilvl="5" w:tplc="0419001B" w:tentative="1">
      <w:start w:val="1"/>
      <w:numFmt w:val="lowerRoman"/>
      <w:lvlText w:val="%6."/>
      <w:lvlJc w:val="right"/>
      <w:pPr>
        <w:ind w:left="4962" w:hanging="180"/>
      </w:pPr>
    </w:lvl>
    <w:lvl w:ilvl="6" w:tplc="0419000F" w:tentative="1">
      <w:start w:val="1"/>
      <w:numFmt w:val="decimal"/>
      <w:lvlText w:val="%7."/>
      <w:lvlJc w:val="left"/>
      <w:pPr>
        <w:ind w:left="5682" w:hanging="360"/>
      </w:pPr>
    </w:lvl>
    <w:lvl w:ilvl="7" w:tplc="04190019" w:tentative="1">
      <w:start w:val="1"/>
      <w:numFmt w:val="lowerLetter"/>
      <w:lvlText w:val="%8."/>
      <w:lvlJc w:val="left"/>
      <w:pPr>
        <w:ind w:left="6402" w:hanging="360"/>
      </w:pPr>
    </w:lvl>
    <w:lvl w:ilvl="8" w:tplc="0419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20">
    <w:nsid w:val="787E3ED4"/>
    <w:multiLevelType w:val="hybridMultilevel"/>
    <w:tmpl w:val="39A82CFA"/>
    <w:lvl w:ilvl="0" w:tplc="17883E1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A70B19"/>
    <w:multiLevelType w:val="hybridMultilevel"/>
    <w:tmpl w:val="DA546EC4"/>
    <w:lvl w:ilvl="0" w:tplc="2E3E73A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7"/>
  </w:num>
  <w:num w:numId="5">
    <w:abstractNumId w:val="10"/>
  </w:num>
  <w:num w:numId="6">
    <w:abstractNumId w:val="0"/>
  </w:num>
  <w:num w:numId="7">
    <w:abstractNumId w:val="6"/>
  </w:num>
  <w:num w:numId="8">
    <w:abstractNumId w:val="4"/>
  </w:num>
  <w:num w:numId="9">
    <w:abstractNumId w:val="19"/>
  </w:num>
  <w:num w:numId="10">
    <w:abstractNumId w:val="3"/>
  </w:num>
  <w:num w:numId="11">
    <w:abstractNumId w:val="21"/>
  </w:num>
  <w:num w:numId="12">
    <w:abstractNumId w:val="20"/>
  </w:num>
  <w:num w:numId="13">
    <w:abstractNumId w:val="14"/>
  </w:num>
  <w:num w:numId="14">
    <w:abstractNumId w:val="11"/>
  </w:num>
  <w:num w:numId="15">
    <w:abstractNumId w:val="17"/>
  </w:num>
  <w:num w:numId="16">
    <w:abstractNumId w:val="2"/>
  </w:num>
  <w:num w:numId="17">
    <w:abstractNumId w:val="16"/>
  </w:num>
  <w:num w:numId="18">
    <w:abstractNumId w:val="18"/>
  </w:num>
  <w:num w:numId="19">
    <w:abstractNumId w:val="13"/>
  </w:num>
  <w:num w:numId="20">
    <w:abstractNumId w:val="15"/>
  </w:num>
  <w:num w:numId="21">
    <w:abstractNumId w:val="1"/>
  </w:num>
  <w:num w:numId="22">
    <w:abstractNumId w:val="12"/>
  </w:num>
  <w:num w:numId="23">
    <w:abstractNumId w:val="8"/>
  </w:num>
  <w:num w:numId="2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163"/>
    <w:rsid w:val="0000278C"/>
    <w:rsid w:val="000034E2"/>
    <w:rsid w:val="00005645"/>
    <w:rsid w:val="000106F7"/>
    <w:rsid w:val="00010D7F"/>
    <w:rsid w:val="000115A9"/>
    <w:rsid w:val="00011625"/>
    <w:rsid w:val="0001185D"/>
    <w:rsid w:val="00014FA3"/>
    <w:rsid w:val="0001620F"/>
    <w:rsid w:val="000174AF"/>
    <w:rsid w:val="00027FC2"/>
    <w:rsid w:val="000440FF"/>
    <w:rsid w:val="0004418E"/>
    <w:rsid w:val="000476FB"/>
    <w:rsid w:val="000571FC"/>
    <w:rsid w:val="00057794"/>
    <w:rsid w:val="0006299F"/>
    <w:rsid w:val="00062EA1"/>
    <w:rsid w:val="000662BD"/>
    <w:rsid w:val="00067258"/>
    <w:rsid w:val="00070FA8"/>
    <w:rsid w:val="00072064"/>
    <w:rsid w:val="000746A6"/>
    <w:rsid w:val="000840BD"/>
    <w:rsid w:val="000879D6"/>
    <w:rsid w:val="000A274C"/>
    <w:rsid w:val="000A7E0A"/>
    <w:rsid w:val="000A7F5D"/>
    <w:rsid w:val="000B113E"/>
    <w:rsid w:val="000B4A75"/>
    <w:rsid w:val="000B4CAB"/>
    <w:rsid w:val="000C1490"/>
    <w:rsid w:val="000C3718"/>
    <w:rsid w:val="000C7399"/>
    <w:rsid w:val="000D323B"/>
    <w:rsid w:val="000D481F"/>
    <w:rsid w:val="000D4B84"/>
    <w:rsid w:val="000D504B"/>
    <w:rsid w:val="000D7A96"/>
    <w:rsid w:val="000E01CE"/>
    <w:rsid w:val="000E1A19"/>
    <w:rsid w:val="000E1E88"/>
    <w:rsid w:val="000F064B"/>
    <w:rsid w:val="000F4B12"/>
    <w:rsid w:val="000F52B7"/>
    <w:rsid w:val="000F791F"/>
    <w:rsid w:val="001005D1"/>
    <w:rsid w:val="00111932"/>
    <w:rsid w:val="00113068"/>
    <w:rsid w:val="001133E2"/>
    <w:rsid w:val="00114309"/>
    <w:rsid w:val="00123D0D"/>
    <w:rsid w:val="00124F9E"/>
    <w:rsid w:val="00130630"/>
    <w:rsid w:val="00131458"/>
    <w:rsid w:val="00131B74"/>
    <w:rsid w:val="00136436"/>
    <w:rsid w:val="00137E69"/>
    <w:rsid w:val="001408A7"/>
    <w:rsid w:val="00141A86"/>
    <w:rsid w:val="00145239"/>
    <w:rsid w:val="00145B20"/>
    <w:rsid w:val="001502F1"/>
    <w:rsid w:val="00152742"/>
    <w:rsid w:val="001611B8"/>
    <w:rsid w:val="0018042C"/>
    <w:rsid w:val="00183EEB"/>
    <w:rsid w:val="00185487"/>
    <w:rsid w:val="00185BD7"/>
    <w:rsid w:val="00187C12"/>
    <w:rsid w:val="001928B4"/>
    <w:rsid w:val="001943D5"/>
    <w:rsid w:val="00196067"/>
    <w:rsid w:val="00197EFD"/>
    <w:rsid w:val="001A0676"/>
    <w:rsid w:val="001C13A0"/>
    <w:rsid w:val="001C28FB"/>
    <w:rsid w:val="001C35E2"/>
    <w:rsid w:val="001C73A6"/>
    <w:rsid w:val="001D0D0F"/>
    <w:rsid w:val="001D1314"/>
    <w:rsid w:val="001D2E8D"/>
    <w:rsid w:val="001D3E02"/>
    <w:rsid w:val="001D5015"/>
    <w:rsid w:val="001D7BBB"/>
    <w:rsid w:val="001E1BAB"/>
    <w:rsid w:val="001E44EE"/>
    <w:rsid w:val="001E5909"/>
    <w:rsid w:val="001F37A7"/>
    <w:rsid w:val="002060BC"/>
    <w:rsid w:val="0021024B"/>
    <w:rsid w:val="0021105E"/>
    <w:rsid w:val="0021745C"/>
    <w:rsid w:val="00220C2B"/>
    <w:rsid w:val="002218A3"/>
    <w:rsid w:val="00221A04"/>
    <w:rsid w:val="00222A65"/>
    <w:rsid w:val="00224069"/>
    <w:rsid w:val="00224A82"/>
    <w:rsid w:val="0023145A"/>
    <w:rsid w:val="00235056"/>
    <w:rsid w:val="00243416"/>
    <w:rsid w:val="00246933"/>
    <w:rsid w:val="00246A68"/>
    <w:rsid w:val="00254A33"/>
    <w:rsid w:val="00261B02"/>
    <w:rsid w:val="002634E3"/>
    <w:rsid w:val="00266BEA"/>
    <w:rsid w:val="00270D08"/>
    <w:rsid w:val="002741DB"/>
    <w:rsid w:val="00280BC4"/>
    <w:rsid w:val="0028337F"/>
    <w:rsid w:val="00292C97"/>
    <w:rsid w:val="002944C8"/>
    <w:rsid w:val="00294BF3"/>
    <w:rsid w:val="002A1B44"/>
    <w:rsid w:val="002A5909"/>
    <w:rsid w:val="002A640C"/>
    <w:rsid w:val="002B1317"/>
    <w:rsid w:val="002B3ACF"/>
    <w:rsid w:val="002B3CDD"/>
    <w:rsid w:val="002C7174"/>
    <w:rsid w:val="002D22D7"/>
    <w:rsid w:val="002D2464"/>
    <w:rsid w:val="002D5F30"/>
    <w:rsid w:val="002E4302"/>
    <w:rsid w:val="002F0EDC"/>
    <w:rsid w:val="002F57AF"/>
    <w:rsid w:val="002F7F85"/>
    <w:rsid w:val="00302DE2"/>
    <w:rsid w:val="00303612"/>
    <w:rsid w:val="00303922"/>
    <w:rsid w:val="00316CD8"/>
    <w:rsid w:val="003259A8"/>
    <w:rsid w:val="003422E4"/>
    <w:rsid w:val="003462CB"/>
    <w:rsid w:val="00357F0A"/>
    <w:rsid w:val="00360D91"/>
    <w:rsid w:val="00363F18"/>
    <w:rsid w:val="00364485"/>
    <w:rsid w:val="00364987"/>
    <w:rsid w:val="003660E0"/>
    <w:rsid w:val="00366C0F"/>
    <w:rsid w:val="00367486"/>
    <w:rsid w:val="003700FD"/>
    <w:rsid w:val="00372FE2"/>
    <w:rsid w:val="00381A04"/>
    <w:rsid w:val="003839F3"/>
    <w:rsid w:val="00384469"/>
    <w:rsid w:val="00385053"/>
    <w:rsid w:val="00386016"/>
    <w:rsid w:val="00390D5C"/>
    <w:rsid w:val="00392986"/>
    <w:rsid w:val="00394C55"/>
    <w:rsid w:val="00396999"/>
    <w:rsid w:val="00397141"/>
    <w:rsid w:val="003A0D13"/>
    <w:rsid w:val="003A32A0"/>
    <w:rsid w:val="003A68AC"/>
    <w:rsid w:val="003C561A"/>
    <w:rsid w:val="003D7F02"/>
    <w:rsid w:val="003E1978"/>
    <w:rsid w:val="003E5656"/>
    <w:rsid w:val="003E760C"/>
    <w:rsid w:val="003E7A36"/>
    <w:rsid w:val="003F04B5"/>
    <w:rsid w:val="003F0F8D"/>
    <w:rsid w:val="003F2FAA"/>
    <w:rsid w:val="003F457F"/>
    <w:rsid w:val="004006FE"/>
    <w:rsid w:val="00400754"/>
    <w:rsid w:val="0040418E"/>
    <w:rsid w:val="00412D22"/>
    <w:rsid w:val="0041429A"/>
    <w:rsid w:val="0042373E"/>
    <w:rsid w:val="00424A57"/>
    <w:rsid w:val="00435AFC"/>
    <w:rsid w:val="00441426"/>
    <w:rsid w:val="0044294E"/>
    <w:rsid w:val="00452E61"/>
    <w:rsid w:val="00452EB9"/>
    <w:rsid w:val="004538CA"/>
    <w:rsid w:val="00453ED9"/>
    <w:rsid w:val="0045571D"/>
    <w:rsid w:val="00461624"/>
    <w:rsid w:val="004669E3"/>
    <w:rsid w:val="00473454"/>
    <w:rsid w:val="004741CA"/>
    <w:rsid w:val="004813F6"/>
    <w:rsid w:val="00483AC0"/>
    <w:rsid w:val="00486617"/>
    <w:rsid w:val="004915F0"/>
    <w:rsid w:val="004918FE"/>
    <w:rsid w:val="00491929"/>
    <w:rsid w:val="00497258"/>
    <w:rsid w:val="004A2398"/>
    <w:rsid w:val="004A2A6D"/>
    <w:rsid w:val="004A3461"/>
    <w:rsid w:val="004A61D4"/>
    <w:rsid w:val="004A794B"/>
    <w:rsid w:val="004B3BC2"/>
    <w:rsid w:val="004B4665"/>
    <w:rsid w:val="004E17B9"/>
    <w:rsid w:val="004E5EB8"/>
    <w:rsid w:val="004E7745"/>
    <w:rsid w:val="004F03C3"/>
    <w:rsid w:val="004F541B"/>
    <w:rsid w:val="004F7167"/>
    <w:rsid w:val="004F7BD4"/>
    <w:rsid w:val="00501161"/>
    <w:rsid w:val="00503524"/>
    <w:rsid w:val="00503A9E"/>
    <w:rsid w:val="00511B98"/>
    <w:rsid w:val="00513CD8"/>
    <w:rsid w:val="005248E7"/>
    <w:rsid w:val="00525619"/>
    <w:rsid w:val="00527E72"/>
    <w:rsid w:val="00531A65"/>
    <w:rsid w:val="005424CE"/>
    <w:rsid w:val="005443FA"/>
    <w:rsid w:val="00544701"/>
    <w:rsid w:val="00546100"/>
    <w:rsid w:val="00546AB5"/>
    <w:rsid w:val="00546C17"/>
    <w:rsid w:val="0055242D"/>
    <w:rsid w:val="00554BF9"/>
    <w:rsid w:val="00555859"/>
    <w:rsid w:val="00555FA4"/>
    <w:rsid w:val="0055768A"/>
    <w:rsid w:val="0056172A"/>
    <w:rsid w:val="00562E65"/>
    <w:rsid w:val="005637A6"/>
    <w:rsid w:val="005679E2"/>
    <w:rsid w:val="00567E13"/>
    <w:rsid w:val="0057478A"/>
    <w:rsid w:val="00575AE8"/>
    <w:rsid w:val="0057617D"/>
    <w:rsid w:val="00576C1C"/>
    <w:rsid w:val="005848F7"/>
    <w:rsid w:val="00585113"/>
    <w:rsid w:val="00586F98"/>
    <w:rsid w:val="005901E3"/>
    <w:rsid w:val="005940B6"/>
    <w:rsid w:val="005951AA"/>
    <w:rsid w:val="005A4ACD"/>
    <w:rsid w:val="005B4107"/>
    <w:rsid w:val="005B53C8"/>
    <w:rsid w:val="005B68B6"/>
    <w:rsid w:val="005C6261"/>
    <w:rsid w:val="005D0058"/>
    <w:rsid w:val="005D1861"/>
    <w:rsid w:val="005D1C09"/>
    <w:rsid w:val="005E6446"/>
    <w:rsid w:val="005F07C2"/>
    <w:rsid w:val="005F1F05"/>
    <w:rsid w:val="005F7A3E"/>
    <w:rsid w:val="00601BCA"/>
    <w:rsid w:val="00601C34"/>
    <w:rsid w:val="0060219B"/>
    <w:rsid w:val="006056AC"/>
    <w:rsid w:val="00605EC5"/>
    <w:rsid w:val="00606497"/>
    <w:rsid w:val="00606CE4"/>
    <w:rsid w:val="006130B0"/>
    <w:rsid w:val="00632752"/>
    <w:rsid w:val="00633332"/>
    <w:rsid w:val="00633EDC"/>
    <w:rsid w:val="00635974"/>
    <w:rsid w:val="0063739E"/>
    <w:rsid w:val="006431EA"/>
    <w:rsid w:val="0064505B"/>
    <w:rsid w:val="00663B81"/>
    <w:rsid w:val="006662E0"/>
    <w:rsid w:val="00673C02"/>
    <w:rsid w:val="00673C65"/>
    <w:rsid w:val="00673F16"/>
    <w:rsid w:val="00676AFB"/>
    <w:rsid w:val="00677168"/>
    <w:rsid w:val="006779AD"/>
    <w:rsid w:val="00687302"/>
    <w:rsid w:val="00691F63"/>
    <w:rsid w:val="00697579"/>
    <w:rsid w:val="006A1CA0"/>
    <w:rsid w:val="006A42D0"/>
    <w:rsid w:val="006B3125"/>
    <w:rsid w:val="006B5309"/>
    <w:rsid w:val="006C1F68"/>
    <w:rsid w:val="006C2B5D"/>
    <w:rsid w:val="006C4DC7"/>
    <w:rsid w:val="006C6C84"/>
    <w:rsid w:val="006C7418"/>
    <w:rsid w:val="006D52AD"/>
    <w:rsid w:val="006D64B8"/>
    <w:rsid w:val="006D7047"/>
    <w:rsid w:val="006E26BC"/>
    <w:rsid w:val="006E77E5"/>
    <w:rsid w:val="006F0DD9"/>
    <w:rsid w:val="006F47A4"/>
    <w:rsid w:val="007010CF"/>
    <w:rsid w:val="00701720"/>
    <w:rsid w:val="0070309F"/>
    <w:rsid w:val="00707F07"/>
    <w:rsid w:val="00711B7A"/>
    <w:rsid w:val="0071436D"/>
    <w:rsid w:val="00714D30"/>
    <w:rsid w:val="007251E7"/>
    <w:rsid w:val="007277AA"/>
    <w:rsid w:val="00727CDD"/>
    <w:rsid w:val="007370C0"/>
    <w:rsid w:val="00742FE2"/>
    <w:rsid w:val="00745919"/>
    <w:rsid w:val="00751EA2"/>
    <w:rsid w:val="00753DC9"/>
    <w:rsid w:val="00755F7A"/>
    <w:rsid w:val="007561B4"/>
    <w:rsid w:val="00766904"/>
    <w:rsid w:val="00766CFB"/>
    <w:rsid w:val="007670F9"/>
    <w:rsid w:val="0077236F"/>
    <w:rsid w:val="00773724"/>
    <w:rsid w:val="00773BAC"/>
    <w:rsid w:val="00780F60"/>
    <w:rsid w:val="00781338"/>
    <w:rsid w:val="0078350B"/>
    <w:rsid w:val="00785307"/>
    <w:rsid w:val="00791D84"/>
    <w:rsid w:val="00797892"/>
    <w:rsid w:val="007A483D"/>
    <w:rsid w:val="007B21BF"/>
    <w:rsid w:val="007B26E1"/>
    <w:rsid w:val="007B4123"/>
    <w:rsid w:val="007B4B61"/>
    <w:rsid w:val="007B539B"/>
    <w:rsid w:val="007C7375"/>
    <w:rsid w:val="007D1298"/>
    <w:rsid w:val="007D1618"/>
    <w:rsid w:val="007D1726"/>
    <w:rsid w:val="007D2166"/>
    <w:rsid w:val="007D36D8"/>
    <w:rsid w:val="007D5E61"/>
    <w:rsid w:val="007D7071"/>
    <w:rsid w:val="007D7169"/>
    <w:rsid w:val="007D73CD"/>
    <w:rsid w:val="007E10DF"/>
    <w:rsid w:val="007E2112"/>
    <w:rsid w:val="007E3779"/>
    <w:rsid w:val="007E5D96"/>
    <w:rsid w:val="007E65A7"/>
    <w:rsid w:val="007F0A3A"/>
    <w:rsid w:val="007F0E94"/>
    <w:rsid w:val="007F268B"/>
    <w:rsid w:val="007F78E5"/>
    <w:rsid w:val="00802D6E"/>
    <w:rsid w:val="00805FCD"/>
    <w:rsid w:val="00811415"/>
    <w:rsid w:val="0081299A"/>
    <w:rsid w:val="00815061"/>
    <w:rsid w:val="00817F54"/>
    <w:rsid w:val="00823045"/>
    <w:rsid w:val="00825FE4"/>
    <w:rsid w:val="00826FCF"/>
    <w:rsid w:val="008275E9"/>
    <w:rsid w:val="00830153"/>
    <w:rsid w:val="008320B9"/>
    <w:rsid w:val="0083510C"/>
    <w:rsid w:val="008414D7"/>
    <w:rsid w:val="008431F8"/>
    <w:rsid w:val="00843B2B"/>
    <w:rsid w:val="0084450F"/>
    <w:rsid w:val="00847AB0"/>
    <w:rsid w:val="00850238"/>
    <w:rsid w:val="0085064F"/>
    <w:rsid w:val="00851163"/>
    <w:rsid w:val="00854C13"/>
    <w:rsid w:val="0085563E"/>
    <w:rsid w:val="0086232C"/>
    <w:rsid w:val="0086312B"/>
    <w:rsid w:val="0087189E"/>
    <w:rsid w:val="0087285B"/>
    <w:rsid w:val="008731AE"/>
    <w:rsid w:val="00875BB7"/>
    <w:rsid w:val="008767FF"/>
    <w:rsid w:val="00877788"/>
    <w:rsid w:val="008876F1"/>
    <w:rsid w:val="00887E0A"/>
    <w:rsid w:val="00895592"/>
    <w:rsid w:val="008A033B"/>
    <w:rsid w:val="008A1205"/>
    <w:rsid w:val="008A1268"/>
    <w:rsid w:val="008A20D2"/>
    <w:rsid w:val="008A44E7"/>
    <w:rsid w:val="008B0B26"/>
    <w:rsid w:val="008B4D3B"/>
    <w:rsid w:val="008B72A3"/>
    <w:rsid w:val="008C1B1C"/>
    <w:rsid w:val="008C3D18"/>
    <w:rsid w:val="008C76F0"/>
    <w:rsid w:val="008D698F"/>
    <w:rsid w:val="008E44A2"/>
    <w:rsid w:val="008E7785"/>
    <w:rsid w:val="008F21B2"/>
    <w:rsid w:val="008F2C79"/>
    <w:rsid w:val="008F594F"/>
    <w:rsid w:val="008F5DA0"/>
    <w:rsid w:val="009025E0"/>
    <w:rsid w:val="00902DE0"/>
    <w:rsid w:val="00911D4E"/>
    <w:rsid w:val="00914256"/>
    <w:rsid w:val="00914A99"/>
    <w:rsid w:val="009203C8"/>
    <w:rsid w:val="00921CC4"/>
    <w:rsid w:val="00921EA3"/>
    <w:rsid w:val="009250D7"/>
    <w:rsid w:val="009320CA"/>
    <w:rsid w:val="009325A0"/>
    <w:rsid w:val="00932AB8"/>
    <w:rsid w:val="009347AC"/>
    <w:rsid w:val="009422B6"/>
    <w:rsid w:val="009427FC"/>
    <w:rsid w:val="009449A4"/>
    <w:rsid w:val="00956846"/>
    <w:rsid w:val="00960D56"/>
    <w:rsid w:val="009622DA"/>
    <w:rsid w:val="00963AAC"/>
    <w:rsid w:val="00966777"/>
    <w:rsid w:val="0097101F"/>
    <w:rsid w:val="00971404"/>
    <w:rsid w:val="009764C1"/>
    <w:rsid w:val="00980A67"/>
    <w:rsid w:val="009863DA"/>
    <w:rsid w:val="00987A15"/>
    <w:rsid w:val="00987B77"/>
    <w:rsid w:val="009940A8"/>
    <w:rsid w:val="0099703D"/>
    <w:rsid w:val="00997280"/>
    <w:rsid w:val="009A102E"/>
    <w:rsid w:val="009B3239"/>
    <w:rsid w:val="009D02A8"/>
    <w:rsid w:val="009D0539"/>
    <w:rsid w:val="009D3392"/>
    <w:rsid w:val="009D43A4"/>
    <w:rsid w:val="009D4F64"/>
    <w:rsid w:val="009D5AA3"/>
    <w:rsid w:val="009D7C7A"/>
    <w:rsid w:val="009E2EBE"/>
    <w:rsid w:val="009E4DAA"/>
    <w:rsid w:val="009E5537"/>
    <w:rsid w:val="009F1528"/>
    <w:rsid w:val="009F303C"/>
    <w:rsid w:val="009F38EB"/>
    <w:rsid w:val="009F3DB6"/>
    <w:rsid w:val="009F5CBB"/>
    <w:rsid w:val="009F6179"/>
    <w:rsid w:val="009F6494"/>
    <w:rsid w:val="00A053F7"/>
    <w:rsid w:val="00A0591B"/>
    <w:rsid w:val="00A05E44"/>
    <w:rsid w:val="00A11A25"/>
    <w:rsid w:val="00A121B2"/>
    <w:rsid w:val="00A13CBE"/>
    <w:rsid w:val="00A1724B"/>
    <w:rsid w:val="00A1728A"/>
    <w:rsid w:val="00A2307A"/>
    <w:rsid w:val="00A2387E"/>
    <w:rsid w:val="00A2499C"/>
    <w:rsid w:val="00A315E9"/>
    <w:rsid w:val="00A3256D"/>
    <w:rsid w:val="00A35DEB"/>
    <w:rsid w:val="00A371CF"/>
    <w:rsid w:val="00A42AD1"/>
    <w:rsid w:val="00A46039"/>
    <w:rsid w:val="00A46AE3"/>
    <w:rsid w:val="00A62033"/>
    <w:rsid w:val="00A654F1"/>
    <w:rsid w:val="00A66AE1"/>
    <w:rsid w:val="00A70C09"/>
    <w:rsid w:val="00A71D2A"/>
    <w:rsid w:val="00A723E2"/>
    <w:rsid w:val="00A75830"/>
    <w:rsid w:val="00A77381"/>
    <w:rsid w:val="00A8197C"/>
    <w:rsid w:val="00A847DC"/>
    <w:rsid w:val="00A9044E"/>
    <w:rsid w:val="00A90748"/>
    <w:rsid w:val="00A91528"/>
    <w:rsid w:val="00A9586F"/>
    <w:rsid w:val="00AA0FBC"/>
    <w:rsid w:val="00AA5D3D"/>
    <w:rsid w:val="00AB384A"/>
    <w:rsid w:val="00AC2E8F"/>
    <w:rsid w:val="00AC5CA3"/>
    <w:rsid w:val="00AC7CBF"/>
    <w:rsid w:val="00AD0725"/>
    <w:rsid w:val="00AD11A1"/>
    <w:rsid w:val="00AD441F"/>
    <w:rsid w:val="00AE1FDA"/>
    <w:rsid w:val="00AF1291"/>
    <w:rsid w:val="00B015C8"/>
    <w:rsid w:val="00B04195"/>
    <w:rsid w:val="00B10075"/>
    <w:rsid w:val="00B10F97"/>
    <w:rsid w:val="00B14208"/>
    <w:rsid w:val="00B145E4"/>
    <w:rsid w:val="00B23340"/>
    <w:rsid w:val="00B262AA"/>
    <w:rsid w:val="00B44B94"/>
    <w:rsid w:val="00B46847"/>
    <w:rsid w:val="00B47A19"/>
    <w:rsid w:val="00B47FF7"/>
    <w:rsid w:val="00B510C1"/>
    <w:rsid w:val="00B53DD1"/>
    <w:rsid w:val="00B5509B"/>
    <w:rsid w:val="00B57298"/>
    <w:rsid w:val="00B6001F"/>
    <w:rsid w:val="00B62509"/>
    <w:rsid w:val="00B63746"/>
    <w:rsid w:val="00B63D98"/>
    <w:rsid w:val="00B674F1"/>
    <w:rsid w:val="00B70A13"/>
    <w:rsid w:val="00B73950"/>
    <w:rsid w:val="00B765DF"/>
    <w:rsid w:val="00B924DA"/>
    <w:rsid w:val="00B95469"/>
    <w:rsid w:val="00BA0A6E"/>
    <w:rsid w:val="00BA426E"/>
    <w:rsid w:val="00BA78E0"/>
    <w:rsid w:val="00BB58B1"/>
    <w:rsid w:val="00BC313B"/>
    <w:rsid w:val="00BC3861"/>
    <w:rsid w:val="00BC44EA"/>
    <w:rsid w:val="00BC4E48"/>
    <w:rsid w:val="00BD4F24"/>
    <w:rsid w:val="00BD5C3C"/>
    <w:rsid w:val="00BD6096"/>
    <w:rsid w:val="00BE0E43"/>
    <w:rsid w:val="00BE0EFE"/>
    <w:rsid w:val="00BE2B03"/>
    <w:rsid w:val="00BE59F3"/>
    <w:rsid w:val="00BE5B09"/>
    <w:rsid w:val="00BE7D2B"/>
    <w:rsid w:val="00BF2CD1"/>
    <w:rsid w:val="00C00702"/>
    <w:rsid w:val="00C04509"/>
    <w:rsid w:val="00C06400"/>
    <w:rsid w:val="00C07176"/>
    <w:rsid w:val="00C1671E"/>
    <w:rsid w:val="00C176F2"/>
    <w:rsid w:val="00C228D7"/>
    <w:rsid w:val="00C24B04"/>
    <w:rsid w:val="00C278A2"/>
    <w:rsid w:val="00C31509"/>
    <w:rsid w:val="00C32D65"/>
    <w:rsid w:val="00C374C4"/>
    <w:rsid w:val="00C40054"/>
    <w:rsid w:val="00C40972"/>
    <w:rsid w:val="00C42A7A"/>
    <w:rsid w:val="00C455BB"/>
    <w:rsid w:val="00C510AD"/>
    <w:rsid w:val="00C51B32"/>
    <w:rsid w:val="00C55B8C"/>
    <w:rsid w:val="00C568A5"/>
    <w:rsid w:val="00C6055C"/>
    <w:rsid w:val="00C60E17"/>
    <w:rsid w:val="00C612CA"/>
    <w:rsid w:val="00C641E6"/>
    <w:rsid w:val="00C660BF"/>
    <w:rsid w:val="00C72110"/>
    <w:rsid w:val="00C72D2D"/>
    <w:rsid w:val="00C742C2"/>
    <w:rsid w:val="00C775C3"/>
    <w:rsid w:val="00C80B3D"/>
    <w:rsid w:val="00C82F32"/>
    <w:rsid w:val="00C8428D"/>
    <w:rsid w:val="00C87772"/>
    <w:rsid w:val="00C93AE4"/>
    <w:rsid w:val="00C94EEC"/>
    <w:rsid w:val="00CA039A"/>
    <w:rsid w:val="00CA26FA"/>
    <w:rsid w:val="00CA3A03"/>
    <w:rsid w:val="00CB1397"/>
    <w:rsid w:val="00CC0070"/>
    <w:rsid w:val="00CC175D"/>
    <w:rsid w:val="00CC2108"/>
    <w:rsid w:val="00CC785E"/>
    <w:rsid w:val="00CD73ED"/>
    <w:rsid w:val="00CD7D77"/>
    <w:rsid w:val="00CE3F41"/>
    <w:rsid w:val="00CF0699"/>
    <w:rsid w:val="00CF7E67"/>
    <w:rsid w:val="00D0441F"/>
    <w:rsid w:val="00D05E26"/>
    <w:rsid w:val="00D12C6B"/>
    <w:rsid w:val="00D12E45"/>
    <w:rsid w:val="00D13A59"/>
    <w:rsid w:val="00D13C9E"/>
    <w:rsid w:val="00D16FBB"/>
    <w:rsid w:val="00D17088"/>
    <w:rsid w:val="00D32BC8"/>
    <w:rsid w:val="00D3346A"/>
    <w:rsid w:val="00D34451"/>
    <w:rsid w:val="00D408BE"/>
    <w:rsid w:val="00D42805"/>
    <w:rsid w:val="00D44EBF"/>
    <w:rsid w:val="00D47BC9"/>
    <w:rsid w:val="00D50744"/>
    <w:rsid w:val="00D60430"/>
    <w:rsid w:val="00D61392"/>
    <w:rsid w:val="00D64EC6"/>
    <w:rsid w:val="00D66B12"/>
    <w:rsid w:val="00D70280"/>
    <w:rsid w:val="00D711CC"/>
    <w:rsid w:val="00D71890"/>
    <w:rsid w:val="00D71E40"/>
    <w:rsid w:val="00D73B14"/>
    <w:rsid w:val="00D80A41"/>
    <w:rsid w:val="00D84DA6"/>
    <w:rsid w:val="00D94BAF"/>
    <w:rsid w:val="00D95C5B"/>
    <w:rsid w:val="00D97411"/>
    <w:rsid w:val="00D9746B"/>
    <w:rsid w:val="00DA0B65"/>
    <w:rsid w:val="00DA328F"/>
    <w:rsid w:val="00DA43A0"/>
    <w:rsid w:val="00DB0917"/>
    <w:rsid w:val="00DB1D37"/>
    <w:rsid w:val="00DC0F26"/>
    <w:rsid w:val="00DC1DB7"/>
    <w:rsid w:val="00DC67A5"/>
    <w:rsid w:val="00DD250E"/>
    <w:rsid w:val="00DD3415"/>
    <w:rsid w:val="00DE412D"/>
    <w:rsid w:val="00DE42AF"/>
    <w:rsid w:val="00DE4622"/>
    <w:rsid w:val="00DE47FF"/>
    <w:rsid w:val="00DF4A33"/>
    <w:rsid w:val="00DF522B"/>
    <w:rsid w:val="00E053A3"/>
    <w:rsid w:val="00E156E1"/>
    <w:rsid w:val="00E170E7"/>
    <w:rsid w:val="00E219C1"/>
    <w:rsid w:val="00E22263"/>
    <w:rsid w:val="00E2600F"/>
    <w:rsid w:val="00E277A7"/>
    <w:rsid w:val="00E31343"/>
    <w:rsid w:val="00E31356"/>
    <w:rsid w:val="00E36350"/>
    <w:rsid w:val="00E41F75"/>
    <w:rsid w:val="00E46B4D"/>
    <w:rsid w:val="00E50F7B"/>
    <w:rsid w:val="00E52761"/>
    <w:rsid w:val="00E545B5"/>
    <w:rsid w:val="00E606E9"/>
    <w:rsid w:val="00E64AF0"/>
    <w:rsid w:val="00E74B82"/>
    <w:rsid w:val="00E77A6A"/>
    <w:rsid w:val="00E8563C"/>
    <w:rsid w:val="00E876C8"/>
    <w:rsid w:val="00E9043E"/>
    <w:rsid w:val="00E9098E"/>
    <w:rsid w:val="00E91C2D"/>
    <w:rsid w:val="00E9369D"/>
    <w:rsid w:val="00E95CC3"/>
    <w:rsid w:val="00E96A8E"/>
    <w:rsid w:val="00E978A5"/>
    <w:rsid w:val="00EA3D3E"/>
    <w:rsid w:val="00EA5A37"/>
    <w:rsid w:val="00EB500A"/>
    <w:rsid w:val="00ED13FC"/>
    <w:rsid w:val="00ED584B"/>
    <w:rsid w:val="00ED6685"/>
    <w:rsid w:val="00ED73C1"/>
    <w:rsid w:val="00ED799C"/>
    <w:rsid w:val="00EE34E2"/>
    <w:rsid w:val="00EE383F"/>
    <w:rsid w:val="00EE4D85"/>
    <w:rsid w:val="00EE6CA0"/>
    <w:rsid w:val="00EE71DF"/>
    <w:rsid w:val="00EF1094"/>
    <w:rsid w:val="00EF7197"/>
    <w:rsid w:val="00EF7A56"/>
    <w:rsid w:val="00F03845"/>
    <w:rsid w:val="00F047D7"/>
    <w:rsid w:val="00F06595"/>
    <w:rsid w:val="00F1278D"/>
    <w:rsid w:val="00F140DE"/>
    <w:rsid w:val="00F163E4"/>
    <w:rsid w:val="00F16F1C"/>
    <w:rsid w:val="00F22C86"/>
    <w:rsid w:val="00F2589C"/>
    <w:rsid w:val="00F3322F"/>
    <w:rsid w:val="00F364F7"/>
    <w:rsid w:val="00F365E5"/>
    <w:rsid w:val="00F41E81"/>
    <w:rsid w:val="00F42874"/>
    <w:rsid w:val="00F460F0"/>
    <w:rsid w:val="00F511BF"/>
    <w:rsid w:val="00F512CC"/>
    <w:rsid w:val="00F51359"/>
    <w:rsid w:val="00F578F4"/>
    <w:rsid w:val="00F60CCB"/>
    <w:rsid w:val="00F60EA7"/>
    <w:rsid w:val="00F638D5"/>
    <w:rsid w:val="00F72ECD"/>
    <w:rsid w:val="00F8053C"/>
    <w:rsid w:val="00F83E46"/>
    <w:rsid w:val="00F855F6"/>
    <w:rsid w:val="00F9110A"/>
    <w:rsid w:val="00F91754"/>
    <w:rsid w:val="00F925F1"/>
    <w:rsid w:val="00FA1AAD"/>
    <w:rsid w:val="00FB0128"/>
    <w:rsid w:val="00FB0E33"/>
    <w:rsid w:val="00FB1295"/>
    <w:rsid w:val="00FB16E0"/>
    <w:rsid w:val="00FB413E"/>
    <w:rsid w:val="00FB4AC0"/>
    <w:rsid w:val="00FC31FA"/>
    <w:rsid w:val="00FD1243"/>
    <w:rsid w:val="00FD2E26"/>
    <w:rsid w:val="00FD530A"/>
    <w:rsid w:val="00FD5661"/>
    <w:rsid w:val="00FD799C"/>
    <w:rsid w:val="00FE4AEB"/>
    <w:rsid w:val="00FE668E"/>
    <w:rsid w:val="00FE729C"/>
    <w:rsid w:val="00FF1902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84607-7A89-47AA-9DE1-67975BACA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1832</Words>
  <Characters>10210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Solovieva</dc:creator>
  <cp:lastModifiedBy>Mironova</cp:lastModifiedBy>
  <cp:revision>10</cp:revision>
  <cp:lastPrinted>2019-02-19T10:19:00Z</cp:lastPrinted>
  <dcterms:created xsi:type="dcterms:W3CDTF">2019-02-19T07:03:00Z</dcterms:created>
  <dcterms:modified xsi:type="dcterms:W3CDTF">2019-02-19T11:01:00Z</dcterms:modified>
</cp:coreProperties>
</file>