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D5E33">
        <w:rPr>
          <w:rFonts w:ascii="Times New Roman" w:hAnsi="Times New Roman" w:cs="Times New Roman"/>
          <w:sz w:val="24"/>
          <w:szCs w:val="24"/>
        </w:rPr>
        <w:t>28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47124A">
        <w:rPr>
          <w:rFonts w:ascii="Times New Roman" w:hAnsi="Times New Roman" w:cs="Times New Roman"/>
          <w:sz w:val="24"/>
          <w:szCs w:val="24"/>
        </w:rPr>
        <w:t>февраля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FC28CE" w:rsidRPr="007D5E33" w:rsidRDefault="00CD43A6" w:rsidP="007D5E33">
      <w:pPr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</w:t>
      </w:r>
      <w:r w:rsidR="007D5E33" w:rsidRPr="007D5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Переславль-</w:t>
      </w:r>
      <w:proofErr w:type="spellStart"/>
      <w:r w:rsidR="007D5E33" w:rsidRPr="007D5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7D5E33" w:rsidRPr="007D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Переславль-</w:t>
      </w:r>
      <w:proofErr w:type="spellStart"/>
      <w:r w:rsidR="007D5E33" w:rsidRPr="007D5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7D5E33" w:rsidRPr="007D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</w:r>
      <w:r w:rsidR="007D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D43A6" w:rsidRPr="00B729CE" w:rsidRDefault="00CD43A6" w:rsidP="007D5E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A09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7D5E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D5E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7D5E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7D5E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7D5E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2745B6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2745B6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B6">
              <w:rPr>
                <w:rFonts w:ascii="Times New Roman" w:hAnsi="Times New Roman" w:cs="Times New Roman"/>
              </w:rPr>
              <w:t>В Правилах благоустройства во втором абзаце подпункта 3.13.21 цифру «48» заменить цифрой «24»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BC0E46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учитывать предложение, поскольку оно не относится к представленному на публичные слушания проекту нормативного правового акта.</w:t>
            </w:r>
            <w:bookmarkStart w:id="0" w:name="_GoBack"/>
            <w:bookmarkEnd w:id="0"/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45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</w:t>
      </w:r>
      <w:r w:rsidR="002745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</w:t>
      </w:r>
      <w:r w:rsidR="002745B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считать состоявшимися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7D5E33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Ильина Т.С.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A094F"/>
    <w:rsid w:val="000E5B5B"/>
    <w:rsid w:val="00230C05"/>
    <w:rsid w:val="002745B6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124A"/>
    <w:rsid w:val="004750F4"/>
    <w:rsid w:val="005B13B0"/>
    <w:rsid w:val="00675C98"/>
    <w:rsid w:val="00705F77"/>
    <w:rsid w:val="007A2E56"/>
    <w:rsid w:val="007D5E33"/>
    <w:rsid w:val="008342CD"/>
    <w:rsid w:val="00841626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BC0E46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352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2023-03-01T12:36:00Z</cp:lastPrinted>
  <dcterms:created xsi:type="dcterms:W3CDTF">2023-02-28T06:07:00Z</dcterms:created>
  <dcterms:modified xsi:type="dcterms:W3CDTF">2023-03-01T12:37:00Z</dcterms:modified>
</cp:coreProperties>
</file>