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02011D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ЗАКЛЮЧЕНИЕ</w:t>
      </w:r>
    </w:p>
    <w:p w:rsidR="00CD43A6" w:rsidRPr="0002011D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РЕЗУЛЬТАТАХ ПУБЛИЧНЫХ СЛУШАНИЙ</w:t>
      </w:r>
    </w:p>
    <w:p w:rsidR="00CD43A6" w:rsidRPr="0002011D" w:rsidRDefault="00432133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«</w:t>
      </w:r>
      <w:r w:rsidR="00291926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0</w:t>
      </w:r>
      <w:r w:rsidR="00470892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7</w:t>
      </w:r>
      <w:r w:rsidR="00923A3D" w:rsidRPr="00923A3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»</w:t>
      </w:r>
      <w:r w:rsidR="00470892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октября</w:t>
      </w:r>
      <w:r w:rsidR="00923A3D">
        <w:t xml:space="preserve"> </w:t>
      </w:r>
      <w:r w:rsidR="00CD43A6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202</w:t>
      </w:r>
      <w:r w:rsidR="00291926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</w:t>
      </w:r>
      <w:r w:rsidR="00CD43A6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г.</w:t>
      </w:r>
    </w:p>
    <w:p w:rsidR="00CD43A6" w:rsidRPr="0002011D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    </w:t>
      </w:r>
    </w:p>
    <w:p w:rsidR="00342489" w:rsidRPr="0002011D" w:rsidRDefault="00CD43A6" w:rsidP="0029192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1. Наименование проекта, рассмотренного на публичных слушаниях:</w:t>
      </w:r>
      <w:r w:rsidR="00B4685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291926" w:rsidRPr="00291926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291926" w:rsidRPr="00291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1926" w:rsidRPr="00291926">
        <w:rPr>
          <w:rFonts w:ascii="Times New Roman" w:hAnsi="Times New Roman" w:cs="Times New Roman"/>
          <w:sz w:val="24"/>
          <w:szCs w:val="24"/>
        </w:rPr>
        <w:t xml:space="preserve">решения Переславль-Залесской городской Думы «Об утверждении Генерального плана </w:t>
      </w:r>
      <w:r w:rsidR="00470892" w:rsidRPr="00470892">
        <w:rPr>
          <w:rFonts w:ascii="Times New Roman" w:hAnsi="Times New Roman" w:cs="Times New Roman"/>
          <w:sz w:val="24"/>
          <w:szCs w:val="24"/>
        </w:rPr>
        <w:t>с. Новоалексеевка</w:t>
      </w:r>
      <w:r w:rsidR="00470892" w:rsidRPr="00291926">
        <w:rPr>
          <w:rFonts w:ascii="Times New Roman" w:hAnsi="Times New Roman" w:cs="Times New Roman"/>
          <w:sz w:val="24"/>
          <w:szCs w:val="24"/>
        </w:rPr>
        <w:t xml:space="preserve"> </w:t>
      </w:r>
      <w:r w:rsidR="00291926" w:rsidRPr="00291926">
        <w:rPr>
          <w:rFonts w:ascii="Times New Roman" w:hAnsi="Times New Roman" w:cs="Times New Roman"/>
          <w:sz w:val="24"/>
          <w:szCs w:val="24"/>
        </w:rPr>
        <w:t>городского округа город Переславль-Залесский Ярославской области</w:t>
      </w:r>
      <w:r w:rsidR="0046613E" w:rsidRPr="00291926">
        <w:rPr>
          <w:rFonts w:ascii="Times New Roman" w:hAnsi="Times New Roman" w:cs="Times New Roman"/>
          <w:sz w:val="24"/>
          <w:szCs w:val="24"/>
        </w:rPr>
        <w:t>».</w:t>
      </w:r>
      <w:r w:rsidR="00342489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2. Сведения о количестве участников публичных слушаний, которые приняли участие в публичных слушаниях</w:t>
      </w:r>
      <w:r w:rsidR="007C39A1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: согласно журналам регистрации — </w:t>
      </w:r>
      <w:r w:rsidR="00470892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5</w:t>
      </w:r>
      <w:r w:rsidR="0046613E" w:rsidRPr="0046613E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человек</w:t>
      </w:r>
      <w:r w:rsidR="000342F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протокол </w:t>
      </w:r>
      <w:r w:rsidR="00675C98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от </w:t>
      </w:r>
      <w:r w:rsidR="00291926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0</w:t>
      </w:r>
      <w:r w:rsidR="00470892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7</w:t>
      </w:r>
      <w:r w:rsidR="00923A3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  <w:r w:rsidR="00470892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10</w:t>
      </w:r>
      <w:r w:rsidR="00675C98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.202</w:t>
      </w:r>
      <w:r w:rsidR="00291926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</w:t>
      </w:r>
      <w:r w:rsidR="00675C98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№ </w:t>
      </w:r>
      <w:r w:rsidR="00470892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324</w:t>
      </w:r>
      <w:r w:rsidR="00923A3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</w:p>
    <w:p w:rsidR="00CD43A6" w:rsidRPr="0002011D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02011D" w:rsidRDefault="00CD43A6" w:rsidP="00650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E62720" w:rsidRPr="0046613E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не </w:t>
      </w:r>
      <w:r w:rsidR="00650B5E" w:rsidRPr="0046613E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</w:t>
      </w:r>
      <w:r w:rsidR="009E4B47" w:rsidRPr="0046613E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оступ</w:t>
      </w:r>
      <w:r w:rsidR="00E62720" w:rsidRPr="0046613E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а</w:t>
      </w:r>
      <w:r w:rsidR="009E4B47" w:rsidRPr="0046613E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л</w:t>
      </w:r>
      <w:r w:rsidR="009A1855" w:rsidRPr="0046613E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и</w:t>
      </w:r>
      <w:r w:rsidR="00E62720" w:rsidRPr="0046613E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;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2) предложения и замечания иных участников публичных слушаний: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F3416E" w:rsidRPr="0046613E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не поступали</w:t>
      </w:r>
      <w:r w:rsidR="00B4685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5.  Аргументированные рекомендации организатора </w:t>
      </w:r>
      <w:r w:rsidR="00F62ED4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публичных слушаний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предложений и замечаний:</w:t>
      </w:r>
      <w:r w:rsidR="005B13B0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5B13B0" w:rsidRPr="0046613E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не поступали</w:t>
      </w:r>
      <w:r w:rsidR="005B13B0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</w:p>
    <w:tbl>
      <w:tblPr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32"/>
        <w:gridCol w:w="610"/>
        <w:gridCol w:w="3969"/>
        <w:gridCol w:w="610"/>
      </w:tblGrid>
      <w:tr w:rsidR="00CD43A6" w:rsidRPr="0002011D" w:rsidTr="00811C5F">
        <w:trPr>
          <w:gridAfter w:val="1"/>
          <w:wAfter w:w="610" w:type="dxa"/>
          <w:trHeight w:val="15"/>
        </w:trPr>
        <w:tc>
          <w:tcPr>
            <w:tcW w:w="628" w:type="dxa"/>
            <w:hideMark/>
          </w:tcPr>
          <w:p w:rsidR="00CD43A6" w:rsidRPr="0002011D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4432" w:type="dxa"/>
            <w:hideMark/>
          </w:tcPr>
          <w:p w:rsidR="00CD43A6" w:rsidRPr="0002011D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4579" w:type="dxa"/>
            <w:gridSpan w:val="2"/>
            <w:hideMark/>
          </w:tcPr>
          <w:p w:rsidR="00CD43A6" w:rsidRPr="0002011D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</w:p>
        </w:tc>
      </w:tr>
      <w:tr w:rsidR="00CD43A6" w:rsidRPr="0002011D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02011D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02011D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Содержание предложения (замечания)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02011D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Рекомендации организатора</w:t>
            </w:r>
          </w:p>
        </w:tc>
      </w:tr>
      <w:tr w:rsidR="00386FD6" w:rsidRPr="0002011D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02011D" w:rsidRDefault="00386FD6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02011D" w:rsidRDefault="009A1855" w:rsidP="009413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02011D" w:rsidRDefault="009A1855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-</w:t>
            </w:r>
          </w:p>
        </w:tc>
      </w:tr>
    </w:tbl>
    <w:p w:rsidR="00CD43A6" w:rsidRPr="0002011D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Выводы по результатам публичных слушаний:</w:t>
      </w:r>
    </w:p>
    <w:p w:rsidR="00E55803" w:rsidRPr="0002011D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городского округа 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город Переславл</w:t>
      </w:r>
      <w:r w:rsidR="0093192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ь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-Залесск</w:t>
      </w:r>
      <w:r w:rsidR="0093192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ий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02011D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2.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ab/>
      </w:r>
      <w:r w:rsidR="00BB4BD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Публичные слушания считать состоявшимися</w:t>
      </w:r>
      <w:bookmarkStart w:id="0" w:name="_GoBack"/>
      <w:bookmarkEnd w:id="0"/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. </w:t>
      </w:r>
    </w:p>
    <w:p w:rsidR="00342489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2011D" w:rsidRPr="0002011D" w:rsidRDefault="0002011D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CD43A6" w:rsidRPr="0002011D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Подпись:</w:t>
      </w:r>
      <w:r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председатель </w:t>
      </w:r>
      <w:r w:rsidR="00B06808"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>убличных слушаний</w:t>
      </w:r>
    </w:p>
    <w:p w:rsidR="00B06808" w:rsidRPr="0002011D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B0F53" w:rsidRDefault="00470892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Т.С. Ильина </w:t>
      </w: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F5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Согласовано:</w:t>
      </w:r>
    </w:p>
    <w:p w:rsidR="00F57691" w:rsidRDefault="00F57691" w:rsidP="00F5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F5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F5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____________________Ж.В. Васьковская</w:t>
      </w:r>
    </w:p>
    <w:sectPr w:rsidR="00F57691" w:rsidSect="0002011D">
      <w:pgSz w:w="11906" w:h="16838"/>
      <w:pgMar w:top="709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3793"/>
    <w:rsid w:val="00005F12"/>
    <w:rsid w:val="000060B7"/>
    <w:rsid w:val="000155A4"/>
    <w:rsid w:val="0002011D"/>
    <w:rsid w:val="000342F7"/>
    <w:rsid w:val="00056CAE"/>
    <w:rsid w:val="00062296"/>
    <w:rsid w:val="0008399B"/>
    <w:rsid w:val="000E5B5B"/>
    <w:rsid w:val="000F6296"/>
    <w:rsid w:val="00124860"/>
    <w:rsid w:val="00155863"/>
    <w:rsid w:val="00192361"/>
    <w:rsid w:val="001F0AAB"/>
    <w:rsid w:val="00276EDE"/>
    <w:rsid w:val="00291926"/>
    <w:rsid w:val="00295E30"/>
    <w:rsid w:val="002B0318"/>
    <w:rsid w:val="002D2882"/>
    <w:rsid w:val="00300F66"/>
    <w:rsid w:val="00307BC3"/>
    <w:rsid w:val="00337025"/>
    <w:rsid w:val="00342489"/>
    <w:rsid w:val="00343F71"/>
    <w:rsid w:val="00386FD6"/>
    <w:rsid w:val="003A4822"/>
    <w:rsid w:val="003D1E31"/>
    <w:rsid w:val="003E7718"/>
    <w:rsid w:val="00406108"/>
    <w:rsid w:val="00432133"/>
    <w:rsid w:val="004444D6"/>
    <w:rsid w:val="00461E01"/>
    <w:rsid w:val="0046613E"/>
    <w:rsid w:val="00470892"/>
    <w:rsid w:val="004750F4"/>
    <w:rsid w:val="004B3D39"/>
    <w:rsid w:val="004E0DEC"/>
    <w:rsid w:val="005B13B0"/>
    <w:rsid w:val="0064676F"/>
    <w:rsid w:val="00650B5E"/>
    <w:rsid w:val="00661367"/>
    <w:rsid w:val="00675C98"/>
    <w:rsid w:val="00705F77"/>
    <w:rsid w:val="007164CB"/>
    <w:rsid w:val="00747DB7"/>
    <w:rsid w:val="00766B9D"/>
    <w:rsid w:val="007C39A1"/>
    <w:rsid w:val="007E7F72"/>
    <w:rsid w:val="007F4410"/>
    <w:rsid w:val="00811C5F"/>
    <w:rsid w:val="00816885"/>
    <w:rsid w:val="008342CD"/>
    <w:rsid w:val="00851D2B"/>
    <w:rsid w:val="0089593C"/>
    <w:rsid w:val="008B72A3"/>
    <w:rsid w:val="008D7A3D"/>
    <w:rsid w:val="008E55F0"/>
    <w:rsid w:val="00923A3D"/>
    <w:rsid w:val="00931922"/>
    <w:rsid w:val="009413C7"/>
    <w:rsid w:val="0094330A"/>
    <w:rsid w:val="009549FD"/>
    <w:rsid w:val="0095588B"/>
    <w:rsid w:val="00966876"/>
    <w:rsid w:val="009731E7"/>
    <w:rsid w:val="009A1855"/>
    <w:rsid w:val="009B0F53"/>
    <w:rsid w:val="009E4B47"/>
    <w:rsid w:val="009F4C48"/>
    <w:rsid w:val="00A024EE"/>
    <w:rsid w:val="00A31ABE"/>
    <w:rsid w:val="00A81541"/>
    <w:rsid w:val="00A96370"/>
    <w:rsid w:val="00AF1705"/>
    <w:rsid w:val="00AF7186"/>
    <w:rsid w:val="00B06808"/>
    <w:rsid w:val="00B25136"/>
    <w:rsid w:val="00B4685E"/>
    <w:rsid w:val="00B804E4"/>
    <w:rsid w:val="00BB4BDD"/>
    <w:rsid w:val="00BC44FD"/>
    <w:rsid w:val="00C607F2"/>
    <w:rsid w:val="00C8431A"/>
    <w:rsid w:val="00CA45CC"/>
    <w:rsid w:val="00CB1B9E"/>
    <w:rsid w:val="00CB3BEA"/>
    <w:rsid w:val="00CD43A6"/>
    <w:rsid w:val="00CF5F68"/>
    <w:rsid w:val="00D3144C"/>
    <w:rsid w:val="00D97424"/>
    <w:rsid w:val="00DD1AE9"/>
    <w:rsid w:val="00E55803"/>
    <w:rsid w:val="00E62720"/>
    <w:rsid w:val="00EC24EA"/>
    <w:rsid w:val="00EE38FA"/>
    <w:rsid w:val="00F33EE1"/>
    <w:rsid w:val="00F3416E"/>
    <w:rsid w:val="00F34FA2"/>
    <w:rsid w:val="00F35184"/>
    <w:rsid w:val="00F57691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5A9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2022-10-07T12:41:00Z</cp:lastPrinted>
  <dcterms:created xsi:type="dcterms:W3CDTF">2022-10-07T12:20:00Z</dcterms:created>
  <dcterms:modified xsi:type="dcterms:W3CDTF">2022-10-07T12:43:00Z</dcterms:modified>
</cp:coreProperties>
</file>