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02011D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ЗАКЛЮЧЕНИЕ</w:t>
      </w:r>
    </w:p>
    <w:p w:rsidR="00CD43A6" w:rsidRPr="0002011D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 РЕЗУЛЬТАТАХ ПУБЛИЧНЫХ СЛУШАНИЙ</w:t>
      </w:r>
    </w:p>
    <w:p w:rsidR="00CD43A6" w:rsidRPr="0002011D" w:rsidRDefault="00432133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«</w:t>
      </w:r>
      <w:r w:rsidR="00923A3D" w:rsidRPr="00923A3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14» декабря</w:t>
      </w:r>
      <w:r w:rsidR="00923A3D">
        <w:t xml:space="preserve"> </w:t>
      </w:r>
      <w:r w:rsidR="00CD43A6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202</w:t>
      </w:r>
      <w:r w:rsidR="00EE38FA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</w:t>
      </w:r>
      <w:r w:rsidR="00CD43A6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г.</w:t>
      </w:r>
    </w:p>
    <w:p w:rsidR="00CD43A6" w:rsidRPr="0002011D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    </w:t>
      </w:r>
    </w:p>
    <w:p w:rsidR="00342489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1. Наименование проекта, рассмотренного на публичных слушаниях:</w:t>
      </w:r>
      <w:r w:rsidR="00B4685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276ED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проект постановления Администрации города Переславля-Залесского </w:t>
      </w:r>
      <w:r w:rsidR="00342489" w:rsidRPr="0002011D">
        <w:rPr>
          <w:rFonts w:ascii="Times New Roman" w:hAnsi="Times New Roman" w:cs="Times New Roman"/>
          <w:sz w:val="23"/>
          <w:szCs w:val="23"/>
        </w:rPr>
        <w:t>«</w:t>
      </w:r>
      <w:r w:rsidR="00F33EE1" w:rsidRPr="0002011D">
        <w:rPr>
          <w:rFonts w:ascii="Times New Roman" w:hAnsi="Times New Roman" w:cs="Times New Roman"/>
          <w:sz w:val="23"/>
          <w:szCs w:val="23"/>
        </w:rPr>
        <w:t xml:space="preserve">О </w:t>
      </w:r>
      <w:r w:rsidR="00432133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76:18:010939:8, расположенном по адресу: г. Переславль-Залесский, ул. Свободы, д.11»</w:t>
      </w:r>
      <w:r w:rsidR="00342489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. 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2. Сведения о количестве участников публичных слушаний, которые приняли участие в публичных слушаниях</w:t>
      </w:r>
      <w:r w:rsidR="007C39A1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: согласно журналам регистрации — </w:t>
      </w:r>
      <w:r w:rsidR="00923A3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5</w:t>
      </w:r>
      <w:r w:rsidR="007C39A1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человек</w:t>
      </w:r>
      <w:r w:rsidR="000342F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протокол </w:t>
      </w:r>
      <w:r w:rsidR="00675C98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от </w:t>
      </w:r>
      <w:r w:rsidR="00923A3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14.12</w:t>
      </w:r>
      <w:r w:rsidR="00675C98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.202</w:t>
      </w:r>
      <w:r w:rsidR="00D97424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</w:t>
      </w:r>
      <w:r w:rsidR="00675C98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№ </w:t>
      </w:r>
      <w:r w:rsidR="00923A3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26.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</w:p>
    <w:p w:rsidR="00CD43A6" w:rsidRPr="0002011D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02011D" w:rsidRDefault="00CD43A6" w:rsidP="00650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="00E62720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не </w:t>
      </w:r>
      <w:r w:rsidR="00650B5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</w:t>
      </w:r>
      <w:r w:rsidR="009E4B4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оступ</w:t>
      </w:r>
      <w:r w:rsidR="00E62720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а</w:t>
      </w:r>
      <w:r w:rsidR="009E4B47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л</w:t>
      </w:r>
      <w:r w:rsidR="009A1855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и</w:t>
      </w:r>
      <w:r w:rsidR="00E62720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;</w:t>
      </w:r>
      <w:r w:rsidR="0089593C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2) предложения и замечания иных участников публичных слушаний:</w:t>
      </w:r>
      <w:r w:rsidR="00F3416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не поступали</w:t>
      </w:r>
      <w:r w:rsidR="00B4685E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.</w:t>
      </w:r>
    </w:p>
    <w:p w:rsidR="00CD43A6" w:rsidRPr="0002011D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5.  Аргументированные рекомендации организатора </w:t>
      </w:r>
      <w:r w:rsidR="00F62ED4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публичных слушаний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предложений и замечаний:</w:t>
      </w:r>
      <w:r w:rsidR="005B13B0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 не поступали.</w:t>
      </w:r>
    </w:p>
    <w:tbl>
      <w:tblPr>
        <w:tblW w:w="102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4432"/>
        <w:gridCol w:w="610"/>
        <w:gridCol w:w="3969"/>
        <w:gridCol w:w="610"/>
      </w:tblGrid>
      <w:tr w:rsidR="00CD43A6" w:rsidRPr="0002011D" w:rsidTr="00811C5F">
        <w:trPr>
          <w:gridAfter w:val="1"/>
          <w:wAfter w:w="610" w:type="dxa"/>
          <w:trHeight w:val="15"/>
        </w:trPr>
        <w:tc>
          <w:tcPr>
            <w:tcW w:w="628" w:type="dxa"/>
            <w:hideMark/>
          </w:tcPr>
          <w:p w:rsidR="00CD43A6" w:rsidRPr="0002011D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4432" w:type="dxa"/>
            <w:hideMark/>
          </w:tcPr>
          <w:p w:rsidR="00CD43A6" w:rsidRPr="0002011D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4579" w:type="dxa"/>
            <w:gridSpan w:val="2"/>
            <w:hideMark/>
          </w:tcPr>
          <w:p w:rsidR="00CD43A6" w:rsidRPr="0002011D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</w:p>
        </w:tc>
      </w:tr>
      <w:tr w:rsidR="00CD43A6" w:rsidRPr="0002011D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02011D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02011D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Содержание предложения (замечания)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02011D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bookmarkStart w:id="0" w:name="_GoBack"/>
            <w:bookmarkEnd w:id="0"/>
            <w:r w:rsidRPr="0002011D"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Рекомендации организатора</w:t>
            </w:r>
          </w:p>
        </w:tc>
      </w:tr>
      <w:tr w:rsidR="00386FD6" w:rsidRPr="0002011D" w:rsidTr="00811C5F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02011D" w:rsidRDefault="00386FD6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</w:p>
        </w:tc>
        <w:tc>
          <w:tcPr>
            <w:tcW w:w="5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02011D" w:rsidRDefault="009A1855" w:rsidP="009413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6FD6" w:rsidRPr="0002011D" w:rsidRDefault="009A1855" w:rsidP="00386F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  <w:lang w:eastAsia="ru-RU"/>
              </w:rPr>
              <w:t>-</w:t>
            </w:r>
          </w:p>
        </w:tc>
      </w:tr>
    </w:tbl>
    <w:p w:rsidR="00CD43A6" w:rsidRPr="0002011D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Выводы по результатам публичных слушаний:</w:t>
      </w:r>
    </w:p>
    <w:p w:rsidR="00E55803" w:rsidRPr="0002011D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городского округа 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город Переславл</w:t>
      </w:r>
      <w:r w:rsidR="0093192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ь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-Залесск</w:t>
      </w:r>
      <w:r w:rsidR="00931922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ий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02011D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2.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ab/>
      </w:r>
      <w:r w:rsidR="00F57691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У</w:t>
      </w:r>
      <w:r w:rsidR="00811C5F"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>ч</w:t>
      </w:r>
      <w:r w:rsidR="00CF5F68"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>астник</w:t>
      </w:r>
      <w:r w:rsidR="00F57691">
        <w:rPr>
          <w:rFonts w:ascii="Times New Roman" w:eastAsia="Times New Roman" w:hAnsi="Times New Roman" w:cs="Times New Roman"/>
          <w:sz w:val="23"/>
          <w:szCs w:val="23"/>
          <w:lang w:eastAsia="ru-RU"/>
        </w:rPr>
        <w:t>ами</w:t>
      </w:r>
      <w:r w:rsidR="00CF5F68"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публичных слушаний представленный проект одобрен</w:t>
      </w:r>
      <w:r w:rsidRPr="0002011D">
        <w:rPr>
          <w:rFonts w:ascii="Times New Roman" w:eastAsia="Times New Roman" w:hAnsi="Times New Roman" w:cs="Times New Roman"/>
          <w:spacing w:val="2"/>
          <w:sz w:val="23"/>
          <w:szCs w:val="23"/>
          <w:lang w:eastAsia="ru-RU"/>
        </w:rPr>
        <w:t xml:space="preserve">. </w:t>
      </w:r>
    </w:p>
    <w:p w:rsidR="00342489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02011D" w:rsidRPr="0002011D" w:rsidRDefault="0002011D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CD43A6" w:rsidRPr="0002011D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2011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Подпись:</w:t>
      </w:r>
      <w:r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председатель </w:t>
      </w:r>
      <w:r w:rsidR="00B06808"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Pr="0002011D">
        <w:rPr>
          <w:rFonts w:ascii="Times New Roman" w:eastAsia="Times New Roman" w:hAnsi="Times New Roman" w:cs="Times New Roman"/>
          <w:sz w:val="23"/>
          <w:szCs w:val="23"/>
          <w:lang w:eastAsia="ru-RU"/>
        </w:rPr>
        <w:t>убличных слушаний</w:t>
      </w:r>
    </w:p>
    <w:p w:rsidR="00B06808" w:rsidRPr="0002011D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B0F53" w:rsidRDefault="009A1855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Т.С. Ильина</w:t>
      </w: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DD1AE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F5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Согласовано:</w:t>
      </w:r>
    </w:p>
    <w:p w:rsidR="00F57691" w:rsidRDefault="00F57691" w:rsidP="00F5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F5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 А.Ю. Мустафина</w:t>
      </w:r>
    </w:p>
    <w:p w:rsidR="00F57691" w:rsidRDefault="00F57691" w:rsidP="00F5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F57691" w:rsidRDefault="00F57691" w:rsidP="00F57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____________________Ж.В. Васьковская</w:t>
      </w:r>
    </w:p>
    <w:sectPr w:rsidR="00F57691" w:rsidSect="0002011D">
      <w:pgSz w:w="11906" w:h="16838"/>
      <w:pgMar w:top="709" w:right="56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793"/>
    <w:rsid w:val="00005F12"/>
    <w:rsid w:val="000060B7"/>
    <w:rsid w:val="000155A4"/>
    <w:rsid w:val="0002011D"/>
    <w:rsid w:val="000342F7"/>
    <w:rsid w:val="00056CAE"/>
    <w:rsid w:val="00062296"/>
    <w:rsid w:val="0008399B"/>
    <w:rsid w:val="000E5B5B"/>
    <w:rsid w:val="000F6296"/>
    <w:rsid w:val="00124860"/>
    <w:rsid w:val="00155863"/>
    <w:rsid w:val="00192361"/>
    <w:rsid w:val="001F0AAB"/>
    <w:rsid w:val="00276EDE"/>
    <w:rsid w:val="00295E30"/>
    <w:rsid w:val="002B0318"/>
    <w:rsid w:val="002D2882"/>
    <w:rsid w:val="00300F66"/>
    <w:rsid w:val="00307BC3"/>
    <w:rsid w:val="00337025"/>
    <w:rsid w:val="00342489"/>
    <w:rsid w:val="00343F71"/>
    <w:rsid w:val="00386FD6"/>
    <w:rsid w:val="003A4822"/>
    <w:rsid w:val="003D1E31"/>
    <w:rsid w:val="003E7718"/>
    <w:rsid w:val="00406108"/>
    <w:rsid w:val="00432133"/>
    <w:rsid w:val="004444D6"/>
    <w:rsid w:val="00461E01"/>
    <w:rsid w:val="004750F4"/>
    <w:rsid w:val="004B3D39"/>
    <w:rsid w:val="004E0DEC"/>
    <w:rsid w:val="005B13B0"/>
    <w:rsid w:val="0064676F"/>
    <w:rsid w:val="00650B5E"/>
    <w:rsid w:val="00661367"/>
    <w:rsid w:val="00675C98"/>
    <w:rsid w:val="00705F77"/>
    <w:rsid w:val="007164CB"/>
    <w:rsid w:val="00747DB7"/>
    <w:rsid w:val="00766B9D"/>
    <w:rsid w:val="007C39A1"/>
    <w:rsid w:val="007E7F72"/>
    <w:rsid w:val="007F4410"/>
    <w:rsid w:val="00811C5F"/>
    <w:rsid w:val="00816885"/>
    <w:rsid w:val="008342CD"/>
    <w:rsid w:val="00851D2B"/>
    <w:rsid w:val="0089593C"/>
    <w:rsid w:val="008B72A3"/>
    <w:rsid w:val="008D7A3D"/>
    <w:rsid w:val="008E55F0"/>
    <w:rsid w:val="00923A3D"/>
    <w:rsid w:val="00931922"/>
    <w:rsid w:val="009413C7"/>
    <w:rsid w:val="0094330A"/>
    <w:rsid w:val="009549FD"/>
    <w:rsid w:val="0095588B"/>
    <w:rsid w:val="00966876"/>
    <w:rsid w:val="009731E7"/>
    <w:rsid w:val="009A1855"/>
    <w:rsid w:val="009B0F53"/>
    <w:rsid w:val="009E4B47"/>
    <w:rsid w:val="009F4C48"/>
    <w:rsid w:val="00A024EE"/>
    <w:rsid w:val="00A31ABE"/>
    <w:rsid w:val="00A81541"/>
    <w:rsid w:val="00A96370"/>
    <w:rsid w:val="00AF1705"/>
    <w:rsid w:val="00AF7186"/>
    <w:rsid w:val="00B06808"/>
    <w:rsid w:val="00B25136"/>
    <w:rsid w:val="00B4685E"/>
    <w:rsid w:val="00B804E4"/>
    <w:rsid w:val="00BC44FD"/>
    <w:rsid w:val="00C607F2"/>
    <w:rsid w:val="00C8431A"/>
    <w:rsid w:val="00CA45CC"/>
    <w:rsid w:val="00CB1B9E"/>
    <w:rsid w:val="00CB3BEA"/>
    <w:rsid w:val="00CD43A6"/>
    <w:rsid w:val="00CF5F68"/>
    <w:rsid w:val="00D3144C"/>
    <w:rsid w:val="00D97424"/>
    <w:rsid w:val="00DD1AE9"/>
    <w:rsid w:val="00E55803"/>
    <w:rsid w:val="00E62720"/>
    <w:rsid w:val="00EC24EA"/>
    <w:rsid w:val="00EE38FA"/>
    <w:rsid w:val="00F33EE1"/>
    <w:rsid w:val="00F3416E"/>
    <w:rsid w:val="00F34FA2"/>
    <w:rsid w:val="00F35184"/>
    <w:rsid w:val="00F57691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CC1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2021-12-15T05:30:00Z</cp:lastPrinted>
  <dcterms:created xsi:type="dcterms:W3CDTF">2020-12-03T06:46:00Z</dcterms:created>
  <dcterms:modified xsi:type="dcterms:W3CDTF">2021-12-15T06:11:00Z</dcterms:modified>
</cp:coreProperties>
</file>