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7250A">
        <w:rPr>
          <w:rFonts w:ascii="Times New Roman" w:hAnsi="Times New Roman" w:cs="Times New Roman"/>
          <w:sz w:val="24"/>
          <w:szCs w:val="24"/>
        </w:rPr>
        <w:t>17</w:t>
      </w:r>
      <w:r w:rsidRPr="00B729CE">
        <w:rPr>
          <w:rFonts w:ascii="Times New Roman" w:hAnsi="Times New Roman" w:cs="Times New Roman"/>
          <w:sz w:val="24"/>
          <w:szCs w:val="24"/>
        </w:rPr>
        <w:t>»</w:t>
      </w:r>
      <w:r w:rsidR="0077250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FC4794" w:rsidRPr="00FC4794" w:rsidRDefault="00CD43A6" w:rsidP="00FC479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47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FC47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FC47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FC4794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FC4794" w:rsidRPr="00FC4794"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на условно разрешенный вид использования «религиозное использование» код 3.7 земельного участка с кадастровым номером 76:11:050701:59 с видом разрешенного использования «гостиницы», расположенного по адресу: Ярославская область, </w:t>
      </w:r>
      <w:proofErr w:type="spellStart"/>
      <w:r w:rsidR="00FC4794" w:rsidRPr="00FC4794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FC4794" w:rsidRPr="00FC4794">
        <w:rPr>
          <w:rFonts w:ascii="Times New Roman" w:hAnsi="Times New Roman" w:cs="Times New Roman"/>
          <w:sz w:val="24"/>
          <w:szCs w:val="24"/>
        </w:rPr>
        <w:t xml:space="preserve"> район, с/о Дмитриевский, м. </w:t>
      </w:r>
      <w:proofErr w:type="spellStart"/>
      <w:r w:rsidR="00FC4794" w:rsidRPr="00FC4794">
        <w:rPr>
          <w:rFonts w:ascii="Times New Roman" w:hAnsi="Times New Roman" w:cs="Times New Roman"/>
          <w:sz w:val="24"/>
          <w:szCs w:val="24"/>
        </w:rPr>
        <w:t>Сольба</w:t>
      </w:r>
      <w:proofErr w:type="spellEnd"/>
      <w:r w:rsidR="00FC4794" w:rsidRPr="00FC4794">
        <w:rPr>
          <w:rFonts w:ascii="Times New Roman" w:hAnsi="Times New Roman" w:cs="Times New Roman"/>
          <w:sz w:val="24"/>
          <w:szCs w:val="24"/>
        </w:rPr>
        <w:t>, ул. Центральная».</w:t>
      </w:r>
    </w:p>
    <w:p w:rsidR="00CD43A6" w:rsidRPr="00B729CE" w:rsidRDefault="00CD43A6" w:rsidP="00FC47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25B8C" w:rsidRPr="002B2F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525B8C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</w:t>
      </w:r>
      <w:r w:rsidR="00525B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bookmarkStart w:id="0" w:name="_GoBack"/>
      <w:bookmarkEnd w:id="0"/>
      <w:r w:rsidR="000342F7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FC4794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25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725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7725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32</w:t>
      </w:r>
      <w:r w:rsidR="00FC47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FC4794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FC4794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FC4794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FC4794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600244" w:rsidRDefault="00600244" w:rsidP="00600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 31.</w:t>
      </w:r>
    </w:p>
    <w:p w:rsidR="00600244" w:rsidRDefault="00600244" w:rsidP="0060024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15E11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214C"/>
    <w:multiLevelType w:val="hybridMultilevel"/>
    <w:tmpl w:val="CFA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07298"/>
    <w:rsid w:val="00276EDE"/>
    <w:rsid w:val="002B0318"/>
    <w:rsid w:val="002D2882"/>
    <w:rsid w:val="00300F66"/>
    <w:rsid w:val="00315E11"/>
    <w:rsid w:val="00337025"/>
    <w:rsid w:val="00342489"/>
    <w:rsid w:val="003A7ACD"/>
    <w:rsid w:val="003D1E31"/>
    <w:rsid w:val="003D4270"/>
    <w:rsid w:val="003E7718"/>
    <w:rsid w:val="00406108"/>
    <w:rsid w:val="004750F4"/>
    <w:rsid w:val="00525B8C"/>
    <w:rsid w:val="005B13B0"/>
    <w:rsid w:val="00600244"/>
    <w:rsid w:val="00675C98"/>
    <w:rsid w:val="00705F77"/>
    <w:rsid w:val="0077250A"/>
    <w:rsid w:val="007A2E56"/>
    <w:rsid w:val="007B18E8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BC6A29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C479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2022-07-22T05:35:00Z</cp:lastPrinted>
  <dcterms:created xsi:type="dcterms:W3CDTF">2022-10-13T07:46:00Z</dcterms:created>
  <dcterms:modified xsi:type="dcterms:W3CDTF">2022-10-17T13:43:00Z</dcterms:modified>
</cp:coreProperties>
</file>