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400F38">
        <w:rPr>
          <w:rFonts w:ascii="Times New Roman" w:hAnsi="Times New Roman" w:cs="Times New Roman"/>
          <w:sz w:val="24"/>
          <w:szCs w:val="24"/>
        </w:rPr>
        <w:t>23</w:t>
      </w:r>
      <w:r w:rsidRPr="00B729CE">
        <w:rPr>
          <w:rFonts w:ascii="Times New Roman" w:hAnsi="Times New Roman" w:cs="Times New Roman"/>
          <w:sz w:val="24"/>
          <w:szCs w:val="24"/>
        </w:rPr>
        <w:t xml:space="preserve">» </w:t>
      </w:r>
      <w:r w:rsidR="00B729CE" w:rsidRPr="00B729CE">
        <w:rPr>
          <w:rFonts w:ascii="Times New Roman" w:hAnsi="Times New Roman" w:cs="Times New Roman"/>
          <w:sz w:val="24"/>
          <w:szCs w:val="24"/>
        </w:rPr>
        <w:t>октября</w:t>
      </w:r>
      <w:r w:rsidRPr="00B729CE">
        <w:rPr>
          <w:rFonts w:ascii="Times New Roman" w:hAnsi="Times New Roman" w:cs="Times New Roman"/>
          <w:sz w:val="24"/>
          <w:szCs w:val="24"/>
        </w:rPr>
        <w:t xml:space="preserve"> 2021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D014C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B729CE">
        <w:rPr>
          <w:rFonts w:ascii="Times New Roman" w:hAnsi="Times New Roman" w:cs="Times New Roman"/>
          <w:sz w:val="24"/>
          <w:szCs w:val="24"/>
        </w:rPr>
        <w:t xml:space="preserve">Администрации города Переславля-Залесского </w:t>
      </w:r>
      <w:r w:rsidR="00B729CE" w:rsidRPr="00CB5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B729CE" w:rsidRPr="00D014C6">
        <w:rPr>
          <w:rFonts w:ascii="Times New Roman" w:hAnsi="Times New Roman" w:cs="Times New Roman"/>
          <w:sz w:val="24"/>
          <w:szCs w:val="24"/>
        </w:rPr>
        <w:t>О</w:t>
      </w:r>
      <w:r w:rsidR="00B51E04" w:rsidRPr="00D014C6">
        <w:rPr>
          <w:rFonts w:ascii="Times New Roman" w:hAnsi="Times New Roman" w:cs="Times New Roman"/>
          <w:sz w:val="24"/>
          <w:szCs w:val="24"/>
        </w:rPr>
        <w:t xml:space="preserve"> </w:t>
      </w:r>
      <w:r w:rsidR="00D014C6" w:rsidRPr="00D014C6">
        <w:rPr>
          <w:rFonts w:ascii="Times New Roman" w:hAnsi="Times New Roman" w:cs="Times New Roman"/>
          <w:sz w:val="24"/>
          <w:szCs w:val="24"/>
        </w:rPr>
        <w:t xml:space="preserve">предоставлении разрешения на условно разрешенный вид использования «магазины», код 4.4, земельного участка с кадастровым номером 76:18:010163:63 с видом разрешенного использования «для производственной деятельности», расположенного по адресу: Ярославская область, г. Переславль-Залесский, ул. </w:t>
      </w:r>
      <w:proofErr w:type="spellStart"/>
      <w:r w:rsidR="00D014C6" w:rsidRPr="00D014C6">
        <w:rPr>
          <w:rFonts w:ascii="Times New Roman" w:hAnsi="Times New Roman" w:cs="Times New Roman"/>
          <w:sz w:val="24"/>
          <w:szCs w:val="24"/>
        </w:rPr>
        <w:t>Плещеевская</w:t>
      </w:r>
      <w:proofErr w:type="spellEnd"/>
      <w:r w:rsidR="00D014C6" w:rsidRPr="00D014C6">
        <w:rPr>
          <w:rFonts w:ascii="Times New Roman" w:hAnsi="Times New Roman" w:cs="Times New Roman"/>
          <w:sz w:val="24"/>
          <w:szCs w:val="24"/>
        </w:rPr>
        <w:t>, д. 17</w:t>
      </w:r>
      <w:r w:rsidR="00B729CE" w:rsidRPr="00D014C6">
        <w:rPr>
          <w:rFonts w:ascii="Times New Roman" w:hAnsi="Times New Roman" w:cs="Times New Roman"/>
          <w:sz w:val="24"/>
          <w:szCs w:val="24"/>
        </w:rPr>
        <w:t>»</w:t>
      </w:r>
      <w:r w:rsidR="003A7ACD" w:rsidRPr="00D014C6">
        <w:rPr>
          <w:rFonts w:ascii="Times New Roman" w:hAnsi="Times New Roman" w:cs="Times New Roman"/>
          <w:sz w:val="24"/>
          <w:szCs w:val="24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014C6">
        <w:rPr>
          <w:rFonts w:ascii="Times New Roman" w:hAnsi="Times New Roman" w:cs="Times New Roman"/>
          <w:sz w:val="24"/>
          <w:szCs w:val="24"/>
        </w:rPr>
        <w:t>2. Сведения о количестве участников публичных слушаний, которые приняли участие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публичных слушаниях:</w:t>
      </w:r>
      <w:r w:rsidR="00D3144C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014C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="00CB525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0342F7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Рек</w:t>
      </w:r>
      <w:bookmarkStart w:id="0" w:name="_GoBack"/>
      <w:bookmarkEnd w:id="0"/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CB5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23.11</w:t>
      </w:r>
      <w:r w:rsidR="00B729C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2021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CB5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014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C8319F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C8319F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r w:rsidR="00400F38" w:rsidRPr="0040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014C6" w:rsidRPr="00C831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Мустафина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8319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55A4"/>
    <w:rsid w:val="000342F7"/>
    <w:rsid w:val="00056CAE"/>
    <w:rsid w:val="00062296"/>
    <w:rsid w:val="0008399B"/>
    <w:rsid w:val="000E5B5B"/>
    <w:rsid w:val="00276EDE"/>
    <w:rsid w:val="002B0318"/>
    <w:rsid w:val="002D2882"/>
    <w:rsid w:val="00300F66"/>
    <w:rsid w:val="00337025"/>
    <w:rsid w:val="00342489"/>
    <w:rsid w:val="003A7ACD"/>
    <w:rsid w:val="003D1E31"/>
    <w:rsid w:val="003E7718"/>
    <w:rsid w:val="00400F38"/>
    <w:rsid w:val="00406108"/>
    <w:rsid w:val="004750F4"/>
    <w:rsid w:val="005B13B0"/>
    <w:rsid w:val="00675C98"/>
    <w:rsid w:val="00705F77"/>
    <w:rsid w:val="008342CD"/>
    <w:rsid w:val="00851D2B"/>
    <w:rsid w:val="008D7A3D"/>
    <w:rsid w:val="00931922"/>
    <w:rsid w:val="0094330A"/>
    <w:rsid w:val="009549FD"/>
    <w:rsid w:val="0095588B"/>
    <w:rsid w:val="00AC7ED0"/>
    <w:rsid w:val="00B06808"/>
    <w:rsid w:val="00B25136"/>
    <w:rsid w:val="00B4685E"/>
    <w:rsid w:val="00B51E04"/>
    <w:rsid w:val="00B72561"/>
    <w:rsid w:val="00B729CE"/>
    <w:rsid w:val="00C8319F"/>
    <w:rsid w:val="00C8431A"/>
    <w:rsid w:val="00CB3BEA"/>
    <w:rsid w:val="00CB5253"/>
    <w:rsid w:val="00CD43A6"/>
    <w:rsid w:val="00D014C6"/>
    <w:rsid w:val="00D3144C"/>
    <w:rsid w:val="00DE6789"/>
    <w:rsid w:val="00E55803"/>
    <w:rsid w:val="00E95831"/>
    <w:rsid w:val="00F33EE1"/>
    <w:rsid w:val="00F3416E"/>
    <w:rsid w:val="00F62ED4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D68A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2021-10-20T05:36:00Z</cp:lastPrinted>
  <dcterms:created xsi:type="dcterms:W3CDTF">2021-10-19T11:04:00Z</dcterms:created>
  <dcterms:modified xsi:type="dcterms:W3CDTF">2021-11-24T10:25:00Z</dcterms:modified>
</cp:coreProperties>
</file>