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00F38">
        <w:rPr>
          <w:rFonts w:ascii="Times New Roman" w:hAnsi="Times New Roman" w:cs="Times New Roman"/>
          <w:sz w:val="24"/>
          <w:szCs w:val="24"/>
        </w:rPr>
        <w:t>23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B729CE" w:rsidRPr="00B729CE">
        <w:rPr>
          <w:rFonts w:ascii="Times New Roman" w:hAnsi="Times New Roman" w:cs="Times New Roman"/>
          <w:sz w:val="24"/>
          <w:szCs w:val="24"/>
        </w:rPr>
        <w:t>октября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2021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D014C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B729CE" w:rsidRPr="00D014C6">
        <w:rPr>
          <w:rFonts w:ascii="Times New Roman" w:hAnsi="Times New Roman" w:cs="Times New Roman"/>
          <w:sz w:val="24"/>
          <w:szCs w:val="24"/>
        </w:rPr>
        <w:t>О</w:t>
      </w:r>
      <w:r w:rsidR="00B51E04" w:rsidRPr="00D014C6">
        <w:rPr>
          <w:rFonts w:ascii="Times New Roman" w:hAnsi="Times New Roman" w:cs="Times New Roman"/>
          <w:sz w:val="24"/>
          <w:szCs w:val="24"/>
        </w:rPr>
        <w:t xml:space="preserve"> </w:t>
      </w:r>
      <w:r w:rsidR="00D014C6" w:rsidRPr="00D014C6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условно разрешенный вид использования «магазины», код 4.4, земельного участка с кадастровым номером </w:t>
      </w:r>
      <w:r w:rsidR="00A52BC3" w:rsidRPr="00A52BC3">
        <w:rPr>
          <w:rFonts w:ascii="Times New Roman" w:hAnsi="Times New Roman" w:cs="Times New Roman"/>
          <w:sz w:val="24"/>
          <w:szCs w:val="24"/>
        </w:rPr>
        <w:t xml:space="preserve">76:18:010163:65 с видом разрешенного использования «для производственной деятельности», расположенного по адресу: Ярославская область, г. Переславль-Залесский, ул. </w:t>
      </w:r>
      <w:proofErr w:type="spellStart"/>
      <w:r w:rsidR="00A52BC3" w:rsidRPr="00A52BC3">
        <w:rPr>
          <w:rFonts w:ascii="Times New Roman" w:hAnsi="Times New Roman" w:cs="Times New Roman"/>
          <w:sz w:val="24"/>
          <w:szCs w:val="24"/>
        </w:rPr>
        <w:t>Плещеевская</w:t>
      </w:r>
      <w:proofErr w:type="spellEnd"/>
      <w:r w:rsidR="00A52BC3" w:rsidRPr="00A52BC3">
        <w:rPr>
          <w:rFonts w:ascii="Times New Roman" w:hAnsi="Times New Roman" w:cs="Times New Roman"/>
          <w:sz w:val="24"/>
          <w:szCs w:val="24"/>
        </w:rPr>
        <w:t>, д. 17</w:t>
      </w:r>
      <w:r w:rsidR="00B729CE" w:rsidRPr="00D014C6">
        <w:rPr>
          <w:rFonts w:ascii="Times New Roman" w:hAnsi="Times New Roman" w:cs="Times New Roman"/>
          <w:sz w:val="24"/>
          <w:szCs w:val="24"/>
        </w:rPr>
        <w:t>»</w:t>
      </w:r>
      <w:r w:rsidR="003A7ACD" w:rsidRPr="00D014C6">
        <w:rPr>
          <w:rFonts w:ascii="Times New Roman" w:hAnsi="Times New Roman" w:cs="Times New Roman"/>
          <w:sz w:val="24"/>
          <w:szCs w:val="24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014C6">
        <w:rPr>
          <w:rFonts w:ascii="Times New Roman" w:hAnsi="Times New Roman" w:cs="Times New Roman"/>
          <w:sz w:val="24"/>
          <w:szCs w:val="24"/>
        </w:rPr>
        <w:t>2. Сведения о количестве участников публичных слушаний, которые приняли участие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52BC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="00CB525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</w:t>
      </w:r>
      <w:bookmarkStart w:id="0" w:name="_GoBack"/>
      <w:bookmarkEnd w:id="0"/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овек</w:t>
      </w:r>
      <w:r w:rsidR="009516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23.11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2021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CB52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52BC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228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поступило возражение</w:t>
      </w:r>
      <w:r w:rsidR="008228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</w:t>
      </w:r>
      <w:r w:rsidR="001868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2288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участника п</w:t>
      </w:r>
      <w:r w:rsidR="001868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убличных слушаний, зарегистрированного в соседнем многоквартирном доме по адресу: ул. </w:t>
      </w:r>
      <w:proofErr w:type="spellStart"/>
      <w:r w:rsidR="001868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Плещеевская</w:t>
      </w:r>
      <w:proofErr w:type="spellEnd"/>
      <w:r w:rsidR="0018687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д. 17а</w:t>
      </w:r>
      <w:r w:rsidR="007204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в связи с тем, что  </w:t>
      </w:r>
      <w:bookmarkStart w:id="1" w:name="_Hlk88658093"/>
      <w:r w:rsidR="005E037A" w:rsidRPr="005E0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магазину «Магнит» </w:t>
      </w:r>
      <w:bookmarkEnd w:id="1"/>
      <w:r w:rsidR="005E037A" w:rsidRPr="005E0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приезжает много автомобилей, что создаёт неудобства для жильцов д. 17а по ул. </w:t>
      </w:r>
      <w:proofErr w:type="spellStart"/>
      <w:r w:rsidR="005E037A" w:rsidRPr="005E0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Плещеевская</w:t>
      </w:r>
      <w:proofErr w:type="spellEnd"/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F07428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F07428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F07428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B4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Мнения участников публичных слушаний в отношении представленного проекта разделились: 50% участников одобрили проект, 50% участников не одобрили проект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8319F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8319F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r w:rsidR="00400F38" w:rsidRPr="0040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14C6" w:rsidRPr="00C831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8319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11552E"/>
    <w:rsid w:val="00186879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0F38"/>
    <w:rsid w:val="00406108"/>
    <w:rsid w:val="004750F4"/>
    <w:rsid w:val="005B13B0"/>
    <w:rsid w:val="005E037A"/>
    <w:rsid w:val="00623546"/>
    <w:rsid w:val="00675C98"/>
    <w:rsid w:val="006B4492"/>
    <w:rsid w:val="00705F77"/>
    <w:rsid w:val="007204DF"/>
    <w:rsid w:val="00822885"/>
    <w:rsid w:val="008342CD"/>
    <w:rsid w:val="00851D2B"/>
    <w:rsid w:val="008A42CC"/>
    <w:rsid w:val="008D7A3D"/>
    <w:rsid w:val="00931922"/>
    <w:rsid w:val="0094330A"/>
    <w:rsid w:val="00951682"/>
    <w:rsid w:val="009549FD"/>
    <w:rsid w:val="0095588B"/>
    <w:rsid w:val="00A52BC3"/>
    <w:rsid w:val="00AC7ED0"/>
    <w:rsid w:val="00B06808"/>
    <w:rsid w:val="00B25136"/>
    <w:rsid w:val="00B37455"/>
    <w:rsid w:val="00B4685E"/>
    <w:rsid w:val="00B51E04"/>
    <w:rsid w:val="00B72561"/>
    <w:rsid w:val="00B729CE"/>
    <w:rsid w:val="00C765F2"/>
    <w:rsid w:val="00C8319F"/>
    <w:rsid w:val="00C8431A"/>
    <w:rsid w:val="00CB3BEA"/>
    <w:rsid w:val="00CB5253"/>
    <w:rsid w:val="00CD43A6"/>
    <w:rsid w:val="00D014C6"/>
    <w:rsid w:val="00D3144C"/>
    <w:rsid w:val="00DE6789"/>
    <w:rsid w:val="00E55803"/>
    <w:rsid w:val="00E95831"/>
    <w:rsid w:val="00F07428"/>
    <w:rsid w:val="00F33EE1"/>
    <w:rsid w:val="00F3416E"/>
    <w:rsid w:val="00F62ED4"/>
    <w:rsid w:val="00FD58F0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E3A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2021-10-20T05:36:00Z</cp:lastPrinted>
  <dcterms:created xsi:type="dcterms:W3CDTF">2021-10-19T11:04:00Z</dcterms:created>
  <dcterms:modified xsi:type="dcterms:W3CDTF">2021-11-24T11:59:00Z</dcterms:modified>
</cp:coreProperties>
</file>