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128" w:rsidRPr="00082F97" w:rsidRDefault="001158CB" w:rsidP="00D51128">
      <w:pPr>
        <w:spacing w:after="0" w:line="240" w:lineRule="auto"/>
        <w:ind w:left="10620"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D51128" w:rsidRPr="00082F97" w:rsidRDefault="00D51128" w:rsidP="00D51128">
      <w:pPr>
        <w:spacing w:after="0" w:line="240" w:lineRule="auto"/>
        <w:ind w:left="10620" w:firstLine="708"/>
        <w:contextualSpacing/>
        <w:rPr>
          <w:rFonts w:ascii="Times New Roman" w:hAnsi="Times New Roman" w:cs="Times New Roman"/>
        </w:rPr>
      </w:pPr>
      <w:r w:rsidRPr="00082F97">
        <w:rPr>
          <w:rFonts w:ascii="Times New Roman" w:hAnsi="Times New Roman" w:cs="Times New Roman"/>
        </w:rPr>
        <w:t>к постановлению Администрации</w:t>
      </w:r>
    </w:p>
    <w:p w:rsidR="00D51128" w:rsidRPr="00082F97" w:rsidRDefault="00D51128" w:rsidP="00D5112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82F97">
        <w:rPr>
          <w:rFonts w:ascii="Times New Roman" w:hAnsi="Times New Roman" w:cs="Times New Roman"/>
        </w:rPr>
        <w:t xml:space="preserve"> </w:t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>г. Переславля-Залесского</w:t>
      </w:r>
    </w:p>
    <w:p w:rsidR="00D51128" w:rsidRPr="00082F97" w:rsidRDefault="00D51128" w:rsidP="00D51128">
      <w:pPr>
        <w:spacing w:after="0" w:line="240" w:lineRule="auto"/>
        <w:ind w:left="11328"/>
        <w:contextualSpacing/>
        <w:rPr>
          <w:rFonts w:ascii="Times New Roman" w:hAnsi="Times New Roman" w:cs="Times New Roman"/>
        </w:rPr>
      </w:pPr>
      <w:r w:rsidRPr="00082F97">
        <w:rPr>
          <w:rFonts w:ascii="Times New Roman" w:hAnsi="Times New Roman" w:cs="Times New Roman"/>
        </w:rPr>
        <w:t>от ____________№_________</w:t>
      </w:r>
    </w:p>
    <w:p w:rsidR="00496323" w:rsidRPr="00496323" w:rsidRDefault="00496323" w:rsidP="00496323">
      <w:pPr>
        <w:jc w:val="center"/>
        <w:rPr>
          <w:rFonts w:ascii="Times New Roman" w:hAnsi="Times New Roman" w:cs="Times New Roman"/>
          <w:b/>
          <w:sz w:val="24"/>
        </w:rPr>
      </w:pPr>
      <w:r w:rsidRPr="00496323">
        <w:rPr>
          <w:rFonts w:ascii="Times New Roman" w:hAnsi="Times New Roman" w:cs="Times New Roman"/>
          <w:b/>
          <w:sz w:val="24"/>
        </w:rPr>
        <w:t>ПЕРЕЧЕНЬ</w:t>
      </w:r>
    </w:p>
    <w:p w:rsidR="00496323" w:rsidRPr="00496323" w:rsidRDefault="00496323" w:rsidP="0049632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</w:t>
      </w:r>
      <w:r w:rsidRPr="00496323">
        <w:rPr>
          <w:rFonts w:ascii="Times New Roman" w:hAnsi="Times New Roman" w:cs="Times New Roman"/>
          <w:b/>
          <w:sz w:val="24"/>
        </w:rPr>
        <w:t>униципальных программ г. Переславля-Залесского</w:t>
      </w:r>
      <w:r w:rsidR="00BA41B3">
        <w:rPr>
          <w:rFonts w:ascii="Times New Roman" w:hAnsi="Times New Roman" w:cs="Times New Roman"/>
          <w:b/>
          <w:sz w:val="24"/>
        </w:rPr>
        <w:t xml:space="preserve"> на 201</w:t>
      </w:r>
      <w:r w:rsidR="00717864">
        <w:rPr>
          <w:rFonts w:ascii="Times New Roman" w:hAnsi="Times New Roman" w:cs="Times New Roman"/>
          <w:b/>
          <w:sz w:val="24"/>
        </w:rPr>
        <w:t>6</w:t>
      </w:r>
      <w:r w:rsidR="00BA41B3">
        <w:rPr>
          <w:rFonts w:ascii="Times New Roman" w:hAnsi="Times New Roman" w:cs="Times New Roman"/>
          <w:b/>
          <w:sz w:val="24"/>
        </w:rPr>
        <w:t xml:space="preserve"> год</w:t>
      </w:r>
      <w:r w:rsidR="001158CB">
        <w:rPr>
          <w:rFonts w:ascii="Times New Roman" w:hAnsi="Times New Roman" w:cs="Times New Roman"/>
          <w:b/>
          <w:sz w:val="24"/>
        </w:rPr>
        <w:t xml:space="preserve"> и плановый период 201</w:t>
      </w:r>
      <w:r w:rsidR="00717864">
        <w:rPr>
          <w:rFonts w:ascii="Times New Roman" w:hAnsi="Times New Roman" w:cs="Times New Roman"/>
          <w:b/>
          <w:sz w:val="24"/>
        </w:rPr>
        <w:t>7</w:t>
      </w:r>
      <w:r w:rsidR="001158CB">
        <w:rPr>
          <w:rFonts w:ascii="Times New Roman" w:hAnsi="Times New Roman" w:cs="Times New Roman"/>
          <w:b/>
          <w:sz w:val="24"/>
        </w:rPr>
        <w:t xml:space="preserve"> и 201</w:t>
      </w:r>
      <w:r w:rsidR="00717864">
        <w:rPr>
          <w:rFonts w:ascii="Times New Roman" w:hAnsi="Times New Roman" w:cs="Times New Roman"/>
          <w:b/>
          <w:sz w:val="24"/>
        </w:rPr>
        <w:t>8</w:t>
      </w:r>
      <w:r w:rsidR="001158CB">
        <w:rPr>
          <w:rFonts w:ascii="Times New Roman" w:hAnsi="Times New Roman" w:cs="Times New Roman"/>
          <w:b/>
          <w:sz w:val="24"/>
        </w:rPr>
        <w:t xml:space="preserve"> годов</w:t>
      </w:r>
    </w:p>
    <w:tbl>
      <w:tblPr>
        <w:tblStyle w:val="a3"/>
        <w:tblW w:w="14737" w:type="dxa"/>
        <w:jc w:val="center"/>
        <w:tblLook w:val="04A0" w:firstRow="1" w:lastRow="0" w:firstColumn="1" w:lastColumn="0" w:noHBand="0" w:noVBand="1"/>
      </w:tblPr>
      <w:tblGrid>
        <w:gridCol w:w="588"/>
        <w:gridCol w:w="3161"/>
        <w:gridCol w:w="3053"/>
        <w:gridCol w:w="2849"/>
        <w:gridCol w:w="5086"/>
      </w:tblGrid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Pr="00E66F8C" w:rsidRDefault="000F7668">
            <w:pPr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61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муниципальной программы г. Переславля-Залесского</w:t>
            </w:r>
          </w:p>
        </w:tc>
        <w:tc>
          <w:tcPr>
            <w:tcW w:w="3053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Куратор муниципальной программы г. Переславля-Залесского</w:t>
            </w:r>
          </w:p>
        </w:tc>
        <w:tc>
          <w:tcPr>
            <w:tcW w:w="2849" w:type="dxa"/>
          </w:tcPr>
          <w:p w:rsidR="000F7668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муниципальной программы г. Переславля-Залесского</w:t>
            </w:r>
          </w:p>
        </w:tc>
        <w:tc>
          <w:tcPr>
            <w:tcW w:w="5086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целевых программ, входящих в состав муниципальной программы г. Переславля-Залесского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3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9" w:type="dxa"/>
          </w:tcPr>
          <w:p w:rsidR="000F7668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6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 w:val="restart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61" w:type="dxa"/>
            <w:vMerge w:val="restart"/>
          </w:tcPr>
          <w:p w:rsidR="000F7668" w:rsidRPr="00E66F8C" w:rsidRDefault="000F7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образования и молодежная политика г. Переславля-Залесского</w:t>
            </w:r>
          </w:p>
        </w:tc>
        <w:tc>
          <w:tcPr>
            <w:tcW w:w="3053" w:type="dxa"/>
            <w:vMerge w:val="restart"/>
          </w:tcPr>
          <w:p w:rsidR="000F7668" w:rsidRDefault="000F7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0F7668" w:rsidRPr="00E66F8C" w:rsidRDefault="000F7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Ж.Н.</w:t>
            </w:r>
          </w:p>
        </w:tc>
        <w:tc>
          <w:tcPr>
            <w:tcW w:w="2849" w:type="dxa"/>
            <w:vMerge w:val="restart"/>
          </w:tcPr>
          <w:p w:rsidR="0079247A" w:rsidRDefault="0079247A" w:rsidP="000861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F7668">
              <w:rPr>
                <w:rFonts w:ascii="Times New Roman" w:hAnsi="Times New Roman" w:cs="Times New Roman"/>
              </w:rPr>
              <w:t>Управление образования Администрации г. Переславля-Залесского</w:t>
            </w:r>
            <w:r w:rsidR="00FE1AE8">
              <w:rPr>
                <w:rFonts w:ascii="Times New Roman" w:hAnsi="Times New Roman" w:cs="Times New Roman"/>
              </w:rPr>
              <w:t>,</w:t>
            </w:r>
          </w:p>
          <w:p w:rsidR="000F7668" w:rsidRPr="00E66F8C" w:rsidRDefault="00FE1AE8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9247A">
              <w:rPr>
                <w:rFonts w:ascii="Times New Roman" w:hAnsi="Times New Roman" w:cs="Times New Roman"/>
              </w:rPr>
              <w:t xml:space="preserve">- </w:t>
            </w:r>
            <w:r w:rsidRPr="00FE1AE8">
              <w:rPr>
                <w:rFonts w:ascii="Times New Roman" w:hAnsi="Times New Roman" w:cs="Times New Roman"/>
              </w:rPr>
              <w:t>Управление культуры, туризма, молодежи и спорта Администрации г. Переславля-Залесского</w:t>
            </w:r>
          </w:p>
        </w:tc>
        <w:tc>
          <w:tcPr>
            <w:tcW w:w="5086" w:type="dxa"/>
          </w:tcPr>
          <w:p w:rsidR="000F7668" w:rsidRPr="00E66F8C" w:rsidRDefault="000F7668" w:rsidP="000861EE">
            <w:pPr>
              <w:jc w:val="both"/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ВЦП "Обеспечение функционирования и развития муниципальной системы образования города Переславля-Залесского на 2014 - 2016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0F7668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0F7668" w:rsidRDefault="000F76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0F7668" w:rsidRDefault="000F76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0F7668" w:rsidRPr="00E66F8C" w:rsidRDefault="000F7668" w:rsidP="00CA11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0F7668" w:rsidRPr="00E66F8C" w:rsidRDefault="000F7668" w:rsidP="00F22FE0">
            <w:pPr>
              <w:jc w:val="both"/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ВЦП "Молодежь" на 201</w:t>
            </w:r>
            <w:r w:rsidR="00F22FE0">
              <w:rPr>
                <w:rFonts w:ascii="Times New Roman" w:hAnsi="Times New Roman" w:cs="Times New Roman"/>
              </w:rPr>
              <w:t>6</w:t>
            </w:r>
            <w:r w:rsidRPr="00E66F8C">
              <w:rPr>
                <w:rFonts w:ascii="Times New Roman" w:hAnsi="Times New Roman" w:cs="Times New Roman"/>
              </w:rPr>
              <w:t>-201</w:t>
            </w:r>
            <w:r w:rsidR="00F22FE0">
              <w:rPr>
                <w:rFonts w:ascii="Times New Roman" w:hAnsi="Times New Roman" w:cs="Times New Roman"/>
              </w:rPr>
              <w:t>8</w:t>
            </w:r>
            <w:r w:rsidRPr="00E66F8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0F7668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0F7668" w:rsidRDefault="000F76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0F7668" w:rsidRDefault="000F76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0F7668" w:rsidRPr="00E66F8C" w:rsidRDefault="000F7668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0F7668" w:rsidRPr="00E66F8C" w:rsidRDefault="000F7668" w:rsidP="009629F3">
            <w:pPr>
              <w:jc w:val="both"/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ГЦП "Патриотическое воспитание граждан РФ, проживающих на территории города Переславля-Залесского" на 201</w:t>
            </w:r>
            <w:r w:rsidR="009629F3">
              <w:rPr>
                <w:rFonts w:ascii="Times New Roman" w:hAnsi="Times New Roman" w:cs="Times New Roman"/>
              </w:rPr>
              <w:t>4</w:t>
            </w:r>
            <w:r w:rsidRPr="00E66F8C">
              <w:rPr>
                <w:rFonts w:ascii="Times New Roman" w:hAnsi="Times New Roman" w:cs="Times New Roman"/>
              </w:rPr>
              <w:t>-201</w:t>
            </w:r>
            <w:r w:rsidR="009629F3">
              <w:rPr>
                <w:rFonts w:ascii="Times New Roman" w:hAnsi="Times New Roman" w:cs="Times New Roman"/>
              </w:rPr>
              <w:t>6</w:t>
            </w:r>
            <w:r w:rsidRPr="00E66F8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0F7668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0F7668" w:rsidRDefault="000F76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0F7668" w:rsidRDefault="000F76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0F7668" w:rsidRPr="00E66F8C" w:rsidRDefault="000F7668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0F7668" w:rsidRPr="00E66F8C" w:rsidRDefault="000F7668" w:rsidP="000861EE">
            <w:pPr>
              <w:jc w:val="both"/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ГЦП "Модернизация школьных пищеблоков в г. Переславле-Залесском" на 2014-2016 годы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 w:val="restart"/>
          </w:tcPr>
          <w:p w:rsidR="00717864" w:rsidRPr="00E66F8C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61" w:type="dxa"/>
            <w:vMerge w:val="restart"/>
          </w:tcPr>
          <w:p w:rsidR="00717864" w:rsidRPr="00E66F8C" w:rsidRDefault="007178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поддержка населения г. Переславля-Залесского</w:t>
            </w:r>
          </w:p>
        </w:tc>
        <w:tc>
          <w:tcPr>
            <w:tcW w:w="3053" w:type="dxa"/>
            <w:vMerge w:val="restart"/>
          </w:tcPr>
          <w:p w:rsidR="00717864" w:rsidRDefault="00717864" w:rsidP="00F43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 Переславля-Залесского</w:t>
            </w:r>
          </w:p>
          <w:p w:rsidR="00717864" w:rsidRPr="00E66F8C" w:rsidRDefault="00717864" w:rsidP="004E6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Ж.Н.</w:t>
            </w:r>
          </w:p>
        </w:tc>
        <w:tc>
          <w:tcPr>
            <w:tcW w:w="2849" w:type="dxa"/>
            <w:vMerge w:val="restart"/>
          </w:tcPr>
          <w:p w:rsidR="00717864" w:rsidRDefault="00717864" w:rsidP="007924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Управление социальной защиты населения и труда Администрации г. Переславля-Залесского,</w:t>
            </w:r>
          </w:p>
          <w:p w:rsidR="00717864" w:rsidRPr="004E68ED" w:rsidRDefault="00717864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Управление образования Администрации г. Переславля-Залесского</w:t>
            </w:r>
          </w:p>
        </w:tc>
        <w:tc>
          <w:tcPr>
            <w:tcW w:w="5086" w:type="dxa"/>
          </w:tcPr>
          <w:p w:rsidR="00717864" w:rsidRPr="00E66F8C" w:rsidRDefault="00717864" w:rsidP="005A19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E68ED">
              <w:rPr>
                <w:rFonts w:ascii="Times New Roman" w:hAnsi="Times New Roman" w:cs="Times New Roman"/>
              </w:rPr>
              <w:t>ЦП "</w:t>
            </w:r>
            <w:r>
              <w:rPr>
                <w:rFonts w:ascii="Times New Roman" w:hAnsi="Times New Roman" w:cs="Times New Roman"/>
              </w:rPr>
              <w:t>Социальная поддержка населения</w:t>
            </w:r>
            <w:r w:rsidRPr="004E68ED">
              <w:rPr>
                <w:rFonts w:ascii="Times New Roman" w:hAnsi="Times New Roman" w:cs="Times New Roman"/>
              </w:rPr>
              <w:t xml:space="preserve">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68ED">
              <w:rPr>
                <w:rFonts w:ascii="Times New Roman" w:hAnsi="Times New Roman" w:cs="Times New Roman"/>
              </w:rPr>
              <w:t>Переславля-Залесского" на 201</w:t>
            </w:r>
            <w:r>
              <w:rPr>
                <w:rFonts w:ascii="Times New Roman" w:hAnsi="Times New Roman" w:cs="Times New Roman"/>
              </w:rPr>
              <w:t>6</w:t>
            </w:r>
            <w:r w:rsidRPr="004E68ED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4E68ED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4E68ED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717864" w:rsidRPr="004E68ED" w:rsidRDefault="00717864" w:rsidP="00DF78FF">
            <w:pPr>
              <w:jc w:val="both"/>
              <w:rPr>
                <w:rFonts w:ascii="Times New Roman" w:hAnsi="Times New Roman" w:cs="Times New Roman"/>
              </w:rPr>
            </w:pPr>
            <w:r w:rsidRPr="004E68ED">
              <w:rPr>
                <w:rFonts w:ascii="Times New Roman" w:hAnsi="Times New Roman" w:cs="Times New Roman"/>
              </w:rPr>
              <w:t>ГЦП "Социальная поддержка пожилых граждан в городе Переславле-Залесском на 201</w:t>
            </w:r>
            <w:r>
              <w:rPr>
                <w:rFonts w:ascii="Times New Roman" w:hAnsi="Times New Roman" w:cs="Times New Roman"/>
              </w:rPr>
              <w:t>4</w:t>
            </w:r>
            <w:r w:rsidRPr="004E68ED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4E68ED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4E68ED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717864" w:rsidRPr="004E68ED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  <w:r w:rsidRPr="004E68ED">
              <w:rPr>
                <w:rFonts w:ascii="Times New Roman" w:hAnsi="Times New Roman" w:cs="Times New Roman"/>
              </w:rPr>
              <w:t>ГЦП "Обеспечение отдыха, оздоровления занятости детей и подростков города Переславля-Залесского на 2014-2016 годы"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38331E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717864" w:rsidRPr="004E68ED" w:rsidRDefault="00717864" w:rsidP="00DF78FF">
            <w:pPr>
              <w:jc w:val="both"/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ГЦП "Доступная среда" на 201</w:t>
            </w:r>
            <w:r>
              <w:rPr>
                <w:rFonts w:ascii="Times New Roman" w:hAnsi="Times New Roman" w:cs="Times New Roman"/>
              </w:rPr>
              <w:t>6</w:t>
            </w:r>
            <w:r w:rsidRPr="0038331E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38331E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38331E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717864" w:rsidRPr="0038331E" w:rsidRDefault="00717864" w:rsidP="00DF78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</w:t>
            </w:r>
            <w:r w:rsidRPr="00717864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 в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7864">
              <w:rPr>
                <w:rFonts w:ascii="Times New Roman" w:hAnsi="Times New Roman" w:cs="Times New Roman"/>
              </w:rPr>
              <w:t>Переславле-Залесском» на 2015-2018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 w:val="restart"/>
          </w:tcPr>
          <w:p w:rsidR="005D0BE7" w:rsidRDefault="00E25B14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D0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  <w:vMerge w:val="restart"/>
          </w:tcPr>
          <w:p w:rsidR="005D0BE7" w:rsidRDefault="005D0B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3053" w:type="dxa"/>
            <w:vMerge w:val="restart"/>
          </w:tcPr>
          <w:p w:rsidR="005D0BE7" w:rsidRPr="00680F62" w:rsidRDefault="005D0BE7" w:rsidP="00A90245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614553" w:rsidRDefault="005D0BE7" w:rsidP="00614553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Петрова Ж.Н.</w:t>
            </w:r>
          </w:p>
          <w:p w:rsidR="005D0BE7" w:rsidRDefault="005D0BE7" w:rsidP="00F4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 w:val="restart"/>
          </w:tcPr>
          <w:p w:rsidR="00F95BE4" w:rsidRDefault="00F95BE4" w:rsidP="000861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7547D7">
              <w:rPr>
                <w:rFonts w:ascii="Times New Roman" w:hAnsi="Times New Roman" w:cs="Times New Roman"/>
              </w:rPr>
              <w:t>Администрация г. Переславля-Залесского (</w:t>
            </w:r>
            <w:r w:rsidR="00725FA6" w:rsidRPr="00725FA6">
              <w:rPr>
                <w:rFonts w:ascii="Times New Roman" w:hAnsi="Times New Roman" w:cs="Times New Roman"/>
              </w:rPr>
              <w:t xml:space="preserve">Отдел по военно-мобилизационной работе, </w:t>
            </w:r>
            <w:r w:rsidR="00725FA6" w:rsidRPr="00725FA6">
              <w:rPr>
                <w:rFonts w:ascii="Times New Roman" w:hAnsi="Times New Roman" w:cs="Times New Roman"/>
              </w:rPr>
              <w:lastRenderedPageBreak/>
              <w:t>гражданской обороне и чрезвычайным ситуациям</w:t>
            </w:r>
            <w:r w:rsidR="007547D7">
              <w:rPr>
                <w:rFonts w:ascii="Times New Roman" w:hAnsi="Times New Roman" w:cs="Times New Roman"/>
              </w:rPr>
              <w:t>)</w:t>
            </w:r>
            <w:r w:rsidR="00FE1AE8">
              <w:rPr>
                <w:rFonts w:ascii="Times New Roman" w:hAnsi="Times New Roman" w:cs="Times New Roman"/>
              </w:rPr>
              <w:t>,</w:t>
            </w:r>
          </w:p>
          <w:p w:rsidR="005D0BE7" w:rsidRPr="00680F62" w:rsidRDefault="00F95BE4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E1AE8">
              <w:rPr>
                <w:rFonts w:ascii="Times New Roman" w:hAnsi="Times New Roman" w:cs="Times New Roman"/>
              </w:rPr>
              <w:t xml:space="preserve"> Управление образования Администрации г. Переславля-Залесского</w:t>
            </w:r>
          </w:p>
        </w:tc>
        <w:tc>
          <w:tcPr>
            <w:tcW w:w="5086" w:type="dxa"/>
          </w:tcPr>
          <w:p w:rsidR="005D0BE7" w:rsidRPr="006A18DC" w:rsidRDefault="005D0BE7" w:rsidP="00E25B14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lastRenderedPageBreak/>
              <w:t>ГЦП "Борьба с преступностью в городе Переславле-Залесском на 201</w:t>
            </w:r>
            <w:r w:rsidR="00E25B14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 w:rsidR="00E25B14"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5D0BE7" w:rsidRDefault="005D0BE7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5D0BE7" w:rsidRDefault="005D0B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5D0BE7" w:rsidRDefault="005D0BE7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5D0BE7" w:rsidRPr="00680F62" w:rsidRDefault="005D0BE7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D0BE7" w:rsidRPr="00680F62" w:rsidRDefault="005D0BE7" w:rsidP="0098762F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 xml:space="preserve">ГЦП "Профилактика безнадзорности, правонарушений и защита прав </w:t>
            </w:r>
            <w:r w:rsidRPr="00680F62">
              <w:rPr>
                <w:rFonts w:ascii="Times New Roman" w:hAnsi="Times New Roman" w:cs="Times New Roman"/>
              </w:rPr>
              <w:lastRenderedPageBreak/>
              <w:t>несовершеннолетних на территории города Переславля-Залесского на 201</w:t>
            </w:r>
            <w:r w:rsidR="0098762F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 w:rsidR="0098762F"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5D0BE7" w:rsidRDefault="005D0BE7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5D0BE7" w:rsidRDefault="005D0B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5D0BE7" w:rsidRDefault="005D0BE7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5D0BE7" w:rsidRPr="00680F62" w:rsidRDefault="005D0BE7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D0BE7" w:rsidRPr="00680F62" w:rsidRDefault="005D0BE7" w:rsidP="0098762F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Комплексные меры противодействия злоупотреблению наркотиками и их незаконному обороту" на 201</w:t>
            </w:r>
            <w:r w:rsidR="0098762F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 w:rsidR="0098762F"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98762F" w:rsidRPr="00E66F8C" w:rsidTr="001B5F03">
        <w:trPr>
          <w:trHeight w:val="769"/>
          <w:jc w:val="center"/>
        </w:trPr>
        <w:tc>
          <w:tcPr>
            <w:tcW w:w="588" w:type="dxa"/>
            <w:vMerge w:val="restart"/>
          </w:tcPr>
          <w:p w:rsidR="0098762F" w:rsidRDefault="0098762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61" w:type="dxa"/>
            <w:vMerge w:val="restart"/>
          </w:tcPr>
          <w:p w:rsidR="0098762F" w:rsidRDefault="0098762F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3053" w:type="dxa"/>
            <w:vMerge w:val="restart"/>
          </w:tcPr>
          <w:p w:rsidR="0098762F" w:rsidRPr="00680F62" w:rsidRDefault="0098762F" w:rsidP="00680F62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98762F" w:rsidRDefault="0098762F" w:rsidP="00680F62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Петрова Ж.Н.</w:t>
            </w:r>
          </w:p>
        </w:tc>
        <w:tc>
          <w:tcPr>
            <w:tcW w:w="2849" w:type="dxa"/>
            <w:vMerge w:val="restart"/>
          </w:tcPr>
          <w:p w:rsidR="0098762F" w:rsidRPr="00680F62" w:rsidRDefault="0098762F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Управление культуры, туризма, молодежи и спорта Администрации г. Переславля-Залесского</w:t>
            </w:r>
          </w:p>
        </w:tc>
        <w:tc>
          <w:tcPr>
            <w:tcW w:w="5086" w:type="dxa"/>
          </w:tcPr>
          <w:p w:rsidR="0098762F" w:rsidRPr="00680F62" w:rsidRDefault="0098762F" w:rsidP="000861EE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ВЦП "Развитие сферы культуры г. Переславля-Залесского на 2014-2016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5D0BE7" w:rsidRDefault="005D0BE7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5D0BE7" w:rsidRDefault="005D0BE7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5D0BE7" w:rsidRPr="00680F62" w:rsidRDefault="005D0BE7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5D0BE7" w:rsidRPr="00680F62" w:rsidRDefault="005D0BE7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D0BE7" w:rsidRDefault="005D0BE7" w:rsidP="000861EE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"Развитие физической культуры и спорта в городе Переславле-Залесском" на 201</w:t>
            </w:r>
            <w:r w:rsidR="0098762F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 w:rsidR="0098762F"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</w:t>
            </w:r>
          </w:p>
          <w:p w:rsidR="005D0BE7" w:rsidRPr="00680F62" w:rsidRDefault="005D0BE7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539D" w:rsidRPr="00E66F8C" w:rsidTr="00F22FE0">
        <w:trPr>
          <w:jc w:val="center"/>
        </w:trPr>
        <w:tc>
          <w:tcPr>
            <w:tcW w:w="588" w:type="dxa"/>
          </w:tcPr>
          <w:p w:rsidR="00E8539D" w:rsidRDefault="0098762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853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</w:tcPr>
          <w:p w:rsidR="00E8539D" w:rsidRDefault="00E8539D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3053" w:type="dxa"/>
          </w:tcPr>
          <w:p w:rsidR="00E8539D" w:rsidRDefault="0098762F" w:rsidP="00500E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</w:t>
            </w:r>
            <w:r w:rsidR="00500EE6">
              <w:rPr>
                <w:rFonts w:ascii="Times New Roman" w:hAnsi="Times New Roman" w:cs="Times New Roman"/>
              </w:rPr>
              <w:t xml:space="preserve"> г. Переславля-Залесского</w:t>
            </w:r>
          </w:p>
          <w:p w:rsidR="00500EE6" w:rsidRPr="00680F62" w:rsidRDefault="00500EE6" w:rsidP="00500E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Л.В.</w:t>
            </w:r>
          </w:p>
        </w:tc>
        <w:tc>
          <w:tcPr>
            <w:tcW w:w="2849" w:type="dxa"/>
          </w:tcPr>
          <w:p w:rsidR="00E8539D" w:rsidRPr="00680F62" w:rsidRDefault="00E8539D" w:rsidP="009876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Администрация г. Переславля-Залесского (Муниципальное </w:t>
            </w:r>
            <w:r w:rsidR="0098762F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развития города Переславля-Залесского»)</w:t>
            </w:r>
          </w:p>
        </w:tc>
        <w:tc>
          <w:tcPr>
            <w:tcW w:w="5086" w:type="dxa"/>
          </w:tcPr>
          <w:p w:rsidR="00E8539D" w:rsidRPr="00680F62" w:rsidRDefault="00E8539D" w:rsidP="00E8539D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"Комплексная программа модернизации и реформирования жилищн</w:t>
            </w:r>
            <w:r>
              <w:rPr>
                <w:rFonts w:ascii="Times New Roman" w:hAnsi="Times New Roman" w:cs="Times New Roman"/>
              </w:rPr>
              <w:t>о</w:t>
            </w:r>
            <w:r w:rsidRPr="00680F62">
              <w:rPr>
                <w:rFonts w:ascii="Times New Roman" w:hAnsi="Times New Roman" w:cs="Times New Roman"/>
              </w:rPr>
              <w:t>-коммунального хозяйства города Переславля-Залесского" на 2011-201</w:t>
            </w:r>
            <w:r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Default="0098762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F76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</w:tcPr>
          <w:p w:rsidR="000F7668" w:rsidRDefault="000F7668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дорожного хозяйства в г. Переславле-Залесском</w:t>
            </w:r>
          </w:p>
        </w:tc>
        <w:tc>
          <w:tcPr>
            <w:tcW w:w="3053" w:type="dxa"/>
          </w:tcPr>
          <w:p w:rsidR="000F7668" w:rsidRDefault="0098762F" w:rsidP="00680F62">
            <w:pPr>
              <w:rPr>
                <w:rFonts w:ascii="Times New Roman" w:hAnsi="Times New Roman" w:cs="Times New Roman"/>
              </w:rPr>
            </w:pPr>
            <w:r w:rsidRPr="0098762F">
              <w:rPr>
                <w:rFonts w:ascii="Times New Roman" w:hAnsi="Times New Roman" w:cs="Times New Roman"/>
              </w:rPr>
              <w:t>Заместитель Главы Администрации, курирующий сферу жилищно-коммунального хозяйства</w:t>
            </w:r>
          </w:p>
        </w:tc>
        <w:tc>
          <w:tcPr>
            <w:tcW w:w="2849" w:type="dxa"/>
          </w:tcPr>
          <w:p w:rsidR="000F7668" w:rsidRPr="00680F62" w:rsidRDefault="00F95BE4" w:rsidP="009876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547D7" w:rsidRPr="007547D7">
              <w:rPr>
                <w:rFonts w:ascii="Times New Roman" w:hAnsi="Times New Roman" w:cs="Times New Roman"/>
              </w:rPr>
              <w:t xml:space="preserve"> Администрация г. Переславля-Залесского </w:t>
            </w:r>
            <w:r w:rsidR="007547D7">
              <w:rPr>
                <w:rFonts w:ascii="Times New Roman" w:hAnsi="Times New Roman" w:cs="Times New Roman"/>
              </w:rPr>
              <w:t>(</w:t>
            </w:r>
            <w:r w:rsidR="005D0BE7" w:rsidRPr="005D0BE7">
              <w:rPr>
                <w:rFonts w:ascii="Times New Roman" w:hAnsi="Times New Roman" w:cs="Times New Roman"/>
              </w:rPr>
              <w:t xml:space="preserve">Муниципальное </w:t>
            </w:r>
            <w:r w:rsidR="0098762F">
              <w:rPr>
                <w:rFonts w:ascii="Times New Roman" w:hAnsi="Times New Roman" w:cs="Times New Roman"/>
              </w:rPr>
              <w:t>казенное</w:t>
            </w:r>
            <w:r w:rsidR="005D0BE7" w:rsidRPr="005D0BE7">
              <w:rPr>
                <w:rFonts w:ascii="Times New Roman" w:hAnsi="Times New Roman" w:cs="Times New Roman"/>
              </w:rPr>
              <w:t xml:space="preserve"> учреждение «Многофункциональный центр развития города Переславля-Залесского»</w:t>
            </w:r>
            <w:r w:rsidR="007547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0F7668" w:rsidRPr="00680F62" w:rsidRDefault="000F7668" w:rsidP="0098762F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"Сохранность автомобильных дорог г. Переславля-Залесского" на 201</w:t>
            </w:r>
            <w:r w:rsidR="0098762F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</w:t>
            </w:r>
            <w:r w:rsidR="0098762F">
              <w:rPr>
                <w:rFonts w:ascii="Times New Roman" w:hAnsi="Times New Roman" w:cs="Times New Roman"/>
              </w:rPr>
              <w:t>20</w:t>
            </w:r>
            <w:r w:rsidRPr="00680F62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Default="0098762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F76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</w:tcPr>
          <w:p w:rsidR="000F7668" w:rsidRDefault="000F7668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Экономическое развитие и инновационная экономика в г. Переславле-Залесском</w:t>
            </w:r>
          </w:p>
        </w:tc>
        <w:tc>
          <w:tcPr>
            <w:tcW w:w="3053" w:type="dxa"/>
          </w:tcPr>
          <w:p w:rsidR="000F7668" w:rsidRDefault="000F7668" w:rsidP="007359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0F7668" w:rsidRDefault="00C27990" w:rsidP="007359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Емельянова Т.Н.</w:t>
            </w:r>
          </w:p>
        </w:tc>
        <w:tc>
          <w:tcPr>
            <w:tcW w:w="2849" w:type="dxa"/>
          </w:tcPr>
          <w:p w:rsidR="005D0BE7" w:rsidRPr="005D0BE7" w:rsidRDefault="00DD497D" w:rsidP="005D0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547D7">
              <w:rPr>
                <w:rFonts w:ascii="Times New Roman" w:hAnsi="Times New Roman" w:cs="Times New Roman"/>
              </w:rPr>
              <w:t>Администрация г. Переславля-Залесского (</w:t>
            </w:r>
            <w:r w:rsidR="00614553">
              <w:rPr>
                <w:rFonts w:ascii="Times New Roman" w:hAnsi="Times New Roman" w:cs="Times New Roman"/>
              </w:rPr>
              <w:t>Управление экономики</w:t>
            </w:r>
            <w:r w:rsidR="007547D7">
              <w:rPr>
                <w:rFonts w:ascii="Times New Roman" w:hAnsi="Times New Roman" w:cs="Times New Roman"/>
              </w:rPr>
              <w:t>)</w:t>
            </w:r>
          </w:p>
          <w:p w:rsidR="000F7668" w:rsidRPr="000861EE" w:rsidRDefault="005D0BE7" w:rsidP="005D0BE7">
            <w:pPr>
              <w:jc w:val="both"/>
              <w:rPr>
                <w:rFonts w:ascii="Times New Roman" w:hAnsi="Times New Roman" w:cs="Times New Roman"/>
              </w:rPr>
            </w:pPr>
            <w:r w:rsidRPr="005D0B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86" w:type="dxa"/>
          </w:tcPr>
          <w:p w:rsidR="000F7668" w:rsidRPr="00680F62" w:rsidRDefault="000F7668" w:rsidP="00954C46">
            <w:pPr>
              <w:jc w:val="both"/>
              <w:rPr>
                <w:rFonts w:ascii="Times New Roman" w:hAnsi="Times New Roman" w:cs="Times New Roman"/>
              </w:rPr>
            </w:pPr>
            <w:r w:rsidRPr="000861EE">
              <w:rPr>
                <w:rFonts w:ascii="Times New Roman" w:hAnsi="Times New Roman" w:cs="Times New Roman"/>
              </w:rPr>
              <w:t>ГЦП "Развитие субъектов малого и среднего предпринимательства города Переславля-Залесского на 201</w:t>
            </w:r>
            <w:r>
              <w:rPr>
                <w:rFonts w:ascii="Times New Roman" w:hAnsi="Times New Roman" w:cs="Times New Roman"/>
              </w:rPr>
              <w:t>3</w:t>
            </w:r>
            <w:r w:rsidRPr="000861EE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7</w:t>
            </w:r>
            <w:r w:rsidRPr="000861EE">
              <w:rPr>
                <w:rFonts w:ascii="Times New Roman" w:hAnsi="Times New Roman" w:cs="Times New Roman"/>
              </w:rPr>
              <w:t xml:space="preserve">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Default="0098762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F76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</w:tcPr>
          <w:p w:rsidR="000F7668" w:rsidRDefault="000F7668" w:rsidP="00680F6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Энергоэффективность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г. Переславле-Залесском</w:t>
            </w:r>
          </w:p>
        </w:tc>
        <w:tc>
          <w:tcPr>
            <w:tcW w:w="3053" w:type="dxa"/>
          </w:tcPr>
          <w:p w:rsidR="000F7668" w:rsidRDefault="0098762F" w:rsidP="000861EE">
            <w:pPr>
              <w:rPr>
                <w:rFonts w:ascii="Times New Roman" w:hAnsi="Times New Roman" w:cs="Times New Roman"/>
              </w:rPr>
            </w:pPr>
            <w:r w:rsidRPr="0098762F">
              <w:rPr>
                <w:rFonts w:ascii="Times New Roman" w:hAnsi="Times New Roman" w:cs="Times New Roman"/>
              </w:rPr>
              <w:t xml:space="preserve">Заместитель Главы Администрации, курирующий сферу жилищно-коммунального хозяйства </w:t>
            </w:r>
          </w:p>
        </w:tc>
        <w:tc>
          <w:tcPr>
            <w:tcW w:w="2849" w:type="dxa"/>
          </w:tcPr>
          <w:p w:rsidR="000F7668" w:rsidRPr="00A706B1" w:rsidRDefault="00DD497D" w:rsidP="00500E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7547D7">
              <w:rPr>
                <w:rFonts w:ascii="Times New Roman" w:hAnsi="Times New Roman" w:cs="Times New Roman"/>
              </w:rPr>
              <w:t>Администрация г. Переславля-Залесского (</w:t>
            </w:r>
            <w:r w:rsidR="005D0BE7" w:rsidRPr="005D0BE7">
              <w:rPr>
                <w:rFonts w:ascii="Times New Roman" w:hAnsi="Times New Roman" w:cs="Times New Roman"/>
              </w:rPr>
              <w:t xml:space="preserve">Муниципальное </w:t>
            </w:r>
            <w:r w:rsidR="00500EE6">
              <w:rPr>
                <w:rFonts w:ascii="Times New Roman" w:hAnsi="Times New Roman" w:cs="Times New Roman"/>
              </w:rPr>
              <w:t>казенное</w:t>
            </w:r>
            <w:r w:rsidR="005D0BE7" w:rsidRPr="005D0BE7">
              <w:rPr>
                <w:rFonts w:ascii="Times New Roman" w:hAnsi="Times New Roman" w:cs="Times New Roman"/>
              </w:rPr>
              <w:t xml:space="preserve"> учреждение «Многофункциональный центр развития города Переславля-Залесского»</w:t>
            </w:r>
            <w:r w:rsidR="007547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0F7668" w:rsidRPr="000861EE" w:rsidRDefault="000F7668" w:rsidP="000861EE">
            <w:pPr>
              <w:jc w:val="both"/>
              <w:rPr>
                <w:rFonts w:ascii="Times New Roman" w:hAnsi="Times New Roman" w:cs="Times New Roman"/>
              </w:rPr>
            </w:pPr>
            <w:r w:rsidRPr="00A706B1">
              <w:rPr>
                <w:rFonts w:ascii="Times New Roman" w:hAnsi="Times New Roman" w:cs="Times New Roman"/>
              </w:rPr>
              <w:t>ГЦП "Энергосбережение на территории города Переславля-Залесского на 2014-2016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Default="00500EE6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0F76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</w:tcPr>
          <w:p w:rsidR="000F7668" w:rsidRDefault="000F7668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окружающей среды в г. Переславле-Залесском</w:t>
            </w:r>
          </w:p>
        </w:tc>
        <w:tc>
          <w:tcPr>
            <w:tcW w:w="3053" w:type="dxa"/>
          </w:tcPr>
          <w:p w:rsidR="000F7668" w:rsidRPr="000861EE" w:rsidRDefault="00500EE6" w:rsidP="00CA568F">
            <w:pPr>
              <w:rPr>
                <w:rFonts w:ascii="Times New Roman" w:hAnsi="Times New Roman" w:cs="Times New Roman"/>
              </w:rPr>
            </w:pPr>
            <w:r w:rsidRPr="00500EE6">
              <w:rPr>
                <w:rFonts w:ascii="Times New Roman" w:hAnsi="Times New Roman" w:cs="Times New Roman"/>
              </w:rPr>
              <w:t>Заместитель Главы Администрации, курирующий сферу жилищно-коммунального хозяйства</w:t>
            </w:r>
          </w:p>
        </w:tc>
        <w:tc>
          <w:tcPr>
            <w:tcW w:w="2849" w:type="dxa"/>
          </w:tcPr>
          <w:p w:rsidR="000F7668" w:rsidRPr="000861EE" w:rsidRDefault="00DD497D" w:rsidP="00500E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E96741">
              <w:rPr>
                <w:rFonts w:ascii="Times New Roman" w:hAnsi="Times New Roman" w:cs="Times New Roman"/>
              </w:rPr>
              <w:t>Администрация г. Переславля-Залесского (</w:t>
            </w:r>
            <w:r w:rsidR="005D0BE7" w:rsidRPr="005D0BE7">
              <w:rPr>
                <w:rFonts w:ascii="Times New Roman" w:hAnsi="Times New Roman" w:cs="Times New Roman"/>
              </w:rPr>
              <w:t xml:space="preserve">Муниципальное </w:t>
            </w:r>
            <w:r w:rsidR="00500EE6">
              <w:rPr>
                <w:rFonts w:ascii="Times New Roman" w:hAnsi="Times New Roman" w:cs="Times New Roman"/>
              </w:rPr>
              <w:t>казенное</w:t>
            </w:r>
            <w:r w:rsidR="005D0BE7" w:rsidRPr="005D0BE7">
              <w:rPr>
                <w:rFonts w:ascii="Times New Roman" w:hAnsi="Times New Roman" w:cs="Times New Roman"/>
              </w:rPr>
              <w:t xml:space="preserve"> учреждение «Многофункциональный центр развития города Переславля-Залесского»</w:t>
            </w:r>
            <w:r w:rsidR="00E967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0F7668" w:rsidRPr="000861EE" w:rsidRDefault="000F7668" w:rsidP="00E8539D">
            <w:pPr>
              <w:jc w:val="both"/>
              <w:rPr>
                <w:rFonts w:ascii="Times New Roman" w:hAnsi="Times New Roman" w:cs="Times New Roman"/>
              </w:rPr>
            </w:pPr>
            <w:r w:rsidRPr="000861EE">
              <w:rPr>
                <w:rFonts w:ascii="Times New Roman" w:hAnsi="Times New Roman" w:cs="Times New Roman"/>
              </w:rPr>
              <w:t>ГЦП "Обращение с твердыми бытовыми отходами на территории города Переславля-Залесского на 201</w:t>
            </w:r>
            <w:r w:rsidR="00E8539D">
              <w:rPr>
                <w:rFonts w:ascii="Times New Roman" w:hAnsi="Times New Roman" w:cs="Times New Roman"/>
              </w:rPr>
              <w:t>5</w:t>
            </w:r>
            <w:r w:rsidRPr="000861EE">
              <w:rPr>
                <w:rFonts w:ascii="Times New Roman" w:hAnsi="Times New Roman" w:cs="Times New Roman"/>
              </w:rPr>
              <w:t>-201</w:t>
            </w:r>
            <w:r w:rsidR="00E8539D">
              <w:rPr>
                <w:rFonts w:ascii="Times New Roman" w:hAnsi="Times New Roman" w:cs="Times New Roman"/>
              </w:rPr>
              <w:t>7</w:t>
            </w:r>
            <w:r w:rsidRPr="000861EE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2254F2" w:rsidRPr="00E66F8C" w:rsidTr="00F22FE0">
        <w:trPr>
          <w:jc w:val="center"/>
        </w:trPr>
        <w:tc>
          <w:tcPr>
            <w:tcW w:w="588" w:type="dxa"/>
            <w:vMerge w:val="restart"/>
          </w:tcPr>
          <w:p w:rsidR="002254F2" w:rsidRDefault="00500EE6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254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  <w:vMerge w:val="restart"/>
          </w:tcPr>
          <w:p w:rsidR="002254F2" w:rsidRDefault="002254F2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3053" w:type="dxa"/>
            <w:vMerge w:val="restart"/>
          </w:tcPr>
          <w:p w:rsidR="002254F2" w:rsidRPr="000861EE" w:rsidRDefault="00500EE6" w:rsidP="00F4306A">
            <w:pPr>
              <w:rPr>
                <w:rFonts w:ascii="Times New Roman" w:hAnsi="Times New Roman" w:cs="Times New Roman"/>
              </w:rPr>
            </w:pPr>
            <w:r w:rsidRPr="00500EE6">
              <w:rPr>
                <w:rFonts w:ascii="Times New Roman" w:hAnsi="Times New Roman" w:cs="Times New Roman"/>
              </w:rPr>
              <w:t xml:space="preserve">Заместитель Главы Администрации, курирующий сферу жилищно-коммунального </w:t>
            </w:r>
            <w:bookmarkStart w:id="0" w:name="_GoBack"/>
            <w:bookmarkEnd w:id="0"/>
            <w:r w:rsidRPr="00500EE6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2849" w:type="dxa"/>
            <w:vMerge w:val="restart"/>
          </w:tcPr>
          <w:p w:rsidR="002254F2" w:rsidRPr="000861EE" w:rsidRDefault="002254F2" w:rsidP="00E967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Администрация г. Переславля-Залесского (</w:t>
            </w:r>
            <w:r w:rsidRPr="005D0BE7">
              <w:rPr>
                <w:rFonts w:ascii="Times New Roman" w:hAnsi="Times New Roman" w:cs="Times New Roman"/>
              </w:rPr>
              <w:t>Отдел по военно-мобилизационной работе, гражданской обороне и чрезвычайным ситуациям</w:t>
            </w:r>
            <w:r>
              <w:rPr>
                <w:rFonts w:ascii="Times New Roman" w:hAnsi="Times New Roman" w:cs="Times New Roman"/>
              </w:rPr>
              <w:t>, </w:t>
            </w:r>
            <w:r w:rsidRPr="00B30C1D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униципальное </w:t>
            </w:r>
            <w:r w:rsidRPr="00B30C1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чреждение</w:t>
            </w:r>
            <w:r w:rsidRPr="00B30C1D">
              <w:rPr>
                <w:rFonts w:ascii="Times New Roman" w:hAnsi="Times New Roman" w:cs="Times New Roman"/>
              </w:rPr>
              <w:t xml:space="preserve"> "Служба обеспечения и ЕДДС"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2254F2" w:rsidRPr="000861EE" w:rsidRDefault="002254F2" w:rsidP="000861EE">
            <w:pPr>
              <w:jc w:val="both"/>
              <w:rPr>
                <w:rFonts w:ascii="Times New Roman" w:hAnsi="Times New Roman" w:cs="Times New Roman"/>
              </w:rPr>
            </w:pPr>
            <w:r w:rsidRPr="000861EE">
              <w:rPr>
                <w:rFonts w:ascii="Times New Roman" w:hAnsi="Times New Roman" w:cs="Times New Roman"/>
              </w:rPr>
              <w:t>ГЦП "Обеспечение первичных мер пожарной безопасности города Переславля-Залесского на 2014-2016 годы"</w:t>
            </w:r>
          </w:p>
        </w:tc>
      </w:tr>
      <w:tr w:rsidR="002254F2" w:rsidRPr="00E66F8C" w:rsidTr="00F22FE0">
        <w:trPr>
          <w:jc w:val="center"/>
        </w:trPr>
        <w:tc>
          <w:tcPr>
            <w:tcW w:w="588" w:type="dxa"/>
            <w:vMerge/>
          </w:tcPr>
          <w:p w:rsidR="002254F2" w:rsidRDefault="002254F2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2254F2" w:rsidRDefault="002254F2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2254F2" w:rsidRPr="000861EE" w:rsidRDefault="002254F2" w:rsidP="000861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2254F2" w:rsidRPr="000861EE" w:rsidRDefault="002254F2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2254F2" w:rsidRPr="000861EE" w:rsidRDefault="002254F2" w:rsidP="008E6F90">
            <w:pPr>
              <w:jc w:val="both"/>
              <w:rPr>
                <w:rFonts w:ascii="Times New Roman" w:hAnsi="Times New Roman" w:cs="Times New Roman"/>
              </w:rPr>
            </w:pPr>
            <w:r w:rsidRPr="000861EE">
              <w:rPr>
                <w:rFonts w:ascii="Times New Roman" w:hAnsi="Times New Roman" w:cs="Times New Roman"/>
              </w:rPr>
              <w:t>ВЦП "Совершенствование единой дежурно-диспетчерской службы города Переславля-Залесского на 201</w:t>
            </w:r>
            <w:r w:rsidR="008E6F90">
              <w:rPr>
                <w:rFonts w:ascii="Times New Roman" w:hAnsi="Times New Roman" w:cs="Times New Roman"/>
              </w:rPr>
              <w:t>5</w:t>
            </w:r>
            <w:r w:rsidRPr="000861EE">
              <w:rPr>
                <w:rFonts w:ascii="Times New Roman" w:hAnsi="Times New Roman" w:cs="Times New Roman"/>
              </w:rPr>
              <w:t>-201</w:t>
            </w:r>
            <w:r w:rsidR="008E6F90">
              <w:rPr>
                <w:rFonts w:ascii="Times New Roman" w:hAnsi="Times New Roman" w:cs="Times New Roman"/>
              </w:rPr>
              <w:t>7</w:t>
            </w:r>
            <w:r w:rsidRPr="000861EE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2254F2" w:rsidRPr="00E66F8C" w:rsidTr="00F22FE0">
        <w:trPr>
          <w:jc w:val="center"/>
        </w:trPr>
        <w:tc>
          <w:tcPr>
            <w:tcW w:w="588" w:type="dxa"/>
            <w:vMerge/>
          </w:tcPr>
          <w:p w:rsidR="002254F2" w:rsidRDefault="002254F2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2254F2" w:rsidRDefault="002254F2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2254F2" w:rsidRPr="000861EE" w:rsidRDefault="002254F2" w:rsidP="000861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2254F2" w:rsidRPr="000861EE" w:rsidRDefault="002254F2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2254F2" w:rsidRPr="000861EE" w:rsidRDefault="002254F2" w:rsidP="002254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«Создание местной системы оповещения населения города Переславля-Залесского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2014-2016 годы (второй этап)»</w:t>
            </w:r>
          </w:p>
        </w:tc>
      </w:tr>
      <w:tr w:rsidR="00E96741" w:rsidRPr="00E66F8C" w:rsidTr="00F22FE0">
        <w:trPr>
          <w:trHeight w:val="2024"/>
          <w:jc w:val="center"/>
        </w:trPr>
        <w:tc>
          <w:tcPr>
            <w:tcW w:w="588" w:type="dxa"/>
          </w:tcPr>
          <w:p w:rsidR="00D165B5" w:rsidRDefault="00500EE6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165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</w:tcPr>
          <w:p w:rsidR="00D165B5" w:rsidRDefault="00D165B5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Эффективная власть в г. Переславле-Залесском</w:t>
            </w:r>
          </w:p>
        </w:tc>
        <w:tc>
          <w:tcPr>
            <w:tcW w:w="3053" w:type="dxa"/>
          </w:tcPr>
          <w:p w:rsidR="00D165B5" w:rsidRPr="000861EE" w:rsidRDefault="00D165B5" w:rsidP="00DD4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 </w:t>
            </w:r>
            <w:r w:rsidRPr="000861EE">
              <w:rPr>
                <w:rFonts w:ascii="Times New Roman" w:hAnsi="Times New Roman" w:cs="Times New Roman"/>
              </w:rPr>
              <w:t>Администрации г. Переславля-Залесского</w:t>
            </w:r>
            <w:r w:rsidR="00DD497D">
              <w:rPr>
                <w:rFonts w:ascii="Times New Roman" w:hAnsi="Times New Roman" w:cs="Times New Roman"/>
              </w:rPr>
              <w:t xml:space="preserve"> Емельянова Т.Н.</w:t>
            </w:r>
          </w:p>
        </w:tc>
        <w:tc>
          <w:tcPr>
            <w:tcW w:w="2849" w:type="dxa"/>
          </w:tcPr>
          <w:p w:rsidR="00D165B5" w:rsidRPr="000861EE" w:rsidRDefault="00DD497D" w:rsidP="00E967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96741">
              <w:rPr>
                <w:rFonts w:ascii="Times New Roman" w:hAnsi="Times New Roman" w:cs="Times New Roman"/>
              </w:rPr>
              <w:t>Администрация г. Переславля-Залесского (</w:t>
            </w:r>
            <w:r w:rsidR="00D165B5" w:rsidRPr="00D165B5">
              <w:rPr>
                <w:rFonts w:ascii="Times New Roman" w:hAnsi="Times New Roman" w:cs="Times New Roman"/>
              </w:rPr>
              <w:t>Управление экономики</w:t>
            </w:r>
            <w:r w:rsidR="00D165B5">
              <w:rPr>
                <w:rFonts w:ascii="Times New Roman" w:hAnsi="Times New Roman" w:cs="Times New Roman"/>
              </w:rPr>
              <w:t xml:space="preserve"> Администрации г. Переславля-Залеского</w:t>
            </w:r>
            <w:r w:rsidR="00E967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D165B5" w:rsidRPr="000861EE" w:rsidRDefault="00D165B5" w:rsidP="00D165B5">
            <w:pPr>
              <w:jc w:val="both"/>
              <w:rPr>
                <w:rFonts w:ascii="Times New Roman" w:hAnsi="Times New Roman" w:cs="Times New Roman"/>
              </w:rPr>
            </w:pPr>
            <w:r w:rsidRPr="00D165B5">
              <w:rPr>
                <w:rFonts w:ascii="Times New Roman" w:hAnsi="Times New Roman" w:cs="Times New Roman"/>
              </w:rPr>
              <w:t>ГЦП "Обеспечение функционирования и развития муниципальной службы в г. Переславле-Залесском на 2014-201</w:t>
            </w:r>
            <w:r>
              <w:rPr>
                <w:rFonts w:ascii="Times New Roman" w:hAnsi="Times New Roman" w:cs="Times New Roman"/>
              </w:rPr>
              <w:t>6</w:t>
            </w:r>
            <w:r w:rsidRPr="00D165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годы</w:t>
            </w:r>
            <w:r w:rsidRPr="00D165B5">
              <w:rPr>
                <w:rFonts w:ascii="Times New Roman" w:hAnsi="Times New Roman" w:cs="Times New Roman"/>
              </w:rPr>
              <w:t>"</w:t>
            </w:r>
          </w:p>
        </w:tc>
      </w:tr>
    </w:tbl>
    <w:p w:rsidR="004C22CB" w:rsidRDefault="004C22CB"/>
    <w:sectPr w:rsidR="004C22CB" w:rsidSect="000C29F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8C"/>
    <w:rsid w:val="00000282"/>
    <w:rsid w:val="00002513"/>
    <w:rsid w:val="00004141"/>
    <w:rsid w:val="00010663"/>
    <w:rsid w:val="00017E89"/>
    <w:rsid w:val="00017EAD"/>
    <w:rsid w:val="000306C0"/>
    <w:rsid w:val="0003725B"/>
    <w:rsid w:val="000505FC"/>
    <w:rsid w:val="00054144"/>
    <w:rsid w:val="0006793E"/>
    <w:rsid w:val="000712A2"/>
    <w:rsid w:val="000861EE"/>
    <w:rsid w:val="00094298"/>
    <w:rsid w:val="000A1C5B"/>
    <w:rsid w:val="000A31B2"/>
    <w:rsid w:val="000A63DB"/>
    <w:rsid w:val="000A72F3"/>
    <w:rsid w:val="000B6366"/>
    <w:rsid w:val="000C272F"/>
    <w:rsid w:val="000C29FB"/>
    <w:rsid w:val="000C6485"/>
    <w:rsid w:val="000C7C71"/>
    <w:rsid w:val="000D0C0E"/>
    <w:rsid w:val="000D60E7"/>
    <w:rsid w:val="000E4058"/>
    <w:rsid w:val="000E5FBA"/>
    <w:rsid w:val="000F38F5"/>
    <w:rsid w:val="000F5555"/>
    <w:rsid w:val="000F7668"/>
    <w:rsid w:val="001048F4"/>
    <w:rsid w:val="00111032"/>
    <w:rsid w:val="00114F28"/>
    <w:rsid w:val="00115541"/>
    <w:rsid w:val="001158CB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38B"/>
    <w:rsid w:val="0021745F"/>
    <w:rsid w:val="00217A98"/>
    <w:rsid w:val="00217D6A"/>
    <w:rsid w:val="002202A2"/>
    <w:rsid w:val="002254F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4874"/>
    <w:rsid w:val="0026602A"/>
    <w:rsid w:val="00266734"/>
    <w:rsid w:val="00266A07"/>
    <w:rsid w:val="002729F7"/>
    <w:rsid w:val="002854DD"/>
    <w:rsid w:val="00286B90"/>
    <w:rsid w:val="00287A10"/>
    <w:rsid w:val="00290951"/>
    <w:rsid w:val="00292A7E"/>
    <w:rsid w:val="0029306F"/>
    <w:rsid w:val="002A1E6C"/>
    <w:rsid w:val="002B3CDA"/>
    <w:rsid w:val="002B5F15"/>
    <w:rsid w:val="002C1DDA"/>
    <w:rsid w:val="002C6BD5"/>
    <w:rsid w:val="002E0947"/>
    <w:rsid w:val="002E6724"/>
    <w:rsid w:val="002F28E0"/>
    <w:rsid w:val="002F4537"/>
    <w:rsid w:val="002F4CFA"/>
    <w:rsid w:val="002F6BD8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8331E"/>
    <w:rsid w:val="00390912"/>
    <w:rsid w:val="003965EB"/>
    <w:rsid w:val="003A2150"/>
    <w:rsid w:val="003A540C"/>
    <w:rsid w:val="003B0D80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4157"/>
    <w:rsid w:val="0046507C"/>
    <w:rsid w:val="004667B0"/>
    <w:rsid w:val="00473DF2"/>
    <w:rsid w:val="00474224"/>
    <w:rsid w:val="00477062"/>
    <w:rsid w:val="00487428"/>
    <w:rsid w:val="00495334"/>
    <w:rsid w:val="00496323"/>
    <w:rsid w:val="004A1BC0"/>
    <w:rsid w:val="004A4324"/>
    <w:rsid w:val="004A5A22"/>
    <w:rsid w:val="004C11D2"/>
    <w:rsid w:val="004C22CB"/>
    <w:rsid w:val="004C2C78"/>
    <w:rsid w:val="004D0274"/>
    <w:rsid w:val="004D1EF8"/>
    <w:rsid w:val="004D77F5"/>
    <w:rsid w:val="004E087F"/>
    <w:rsid w:val="004E2DBE"/>
    <w:rsid w:val="004E4B78"/>
    <w:rsid w:val="004E68ED"/>
    <w:rsid w:val="004E735C"/>
    <w:rsid w:val="004F1348"/>
    <w:rsid w:val="004F337F"/>
    <w:rsid w:val="00500EE6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A19A3"/>
    <w:rsid w:val="005B504D"/>
    <w:rsid w:val="005C14FD"/>
    <w:rsid w:val="005C224C"/>
    <w:rsid w:val="005C65C0"/>
    <w:rsid w:val="005D02E1"/>
    <w:rsid w:val="005D0BE7"/>
    <w:rsid w:val="005D1656"/>
    <w:rsid w:val="005D50B9"/>
    <w:rsid w:val="005E37F8"/>
    <w:rsid w:val="005E6594"/>
    <w:rsid w:val="005F08F3"/>
    <w:rsid w:val="005F0B76"/>
    <w:rsid w:val="005F3AC9"/>
    <w:rsid w:val="0061366A"/>
    <w:rsid w:val="00614553"/>
    <w:rsid w:val="00620FD9"/>
    <w:rsid w:val="00640E57"/>
    <w:rsid w:val="006435F8"/>
    <w:rsid w:val="00645E33"/>
    <w:rsid w:val="00664496"/>
    <w:rsid w:val="006724A3"/>
    <w:rsid w:val="00680F62"/>
    <w:rsid w:val="006865D9"/>
    <w:rsid w:val="00694FA3"/>
    <w:rsid w:val="0069672E"/>
    <w:rsid w:val="006A0DF2"/>
    <w:rsid w:val="006A18DC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864"/>
    <w:rsid w:val="00717E3F"/>
    <w:rsid w:val="00721C12"/>
    <w:rsid w:val="00723C82"/>
    <w:rsid w:val="00725FA6"/>
    <w:rsid w:val="007264FB"/>
    <w:rsid w:val="00730EA2"/>
    <w:rsid w:val="00735947"/>
    <w:rsid w:val="0073624B"/>
    <w:rsid w:val="00737101"/>
    <w:rsid w:val="00750A63"/>
    <w:rsid w:val="00753D53"/>
    <w:rsid w:val="007547D7"/>
    <w:rsid w:val="007569C3"/>
    <w:rsid w:val="0076089A"/>
    <w:rsid w:val="00761F7E"/>
    <w:rsid w:val="007675B0"/>
    <w:rsid w:val="00770765"/>
    <w:rsid w:val="00781BC4"/>
    <w:rsid w:val="007831C6"/>
    <w:rsid w:val="007876F2"/>
    <w:rsid w:val="0079247A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E6F90"/>
    <w:rsid w:val="008F5307"/>
    <w:rsid w:val="008F5ED6"/>
    <w:rsid w:val="008F62B6"/>
    <w:rsid w:val="009072B3"/>
    <w:rsid w:val="0091160A"/>
    <w:rsid w:val="0091190E"/>
    <w:rsid w:val="00934A89"/>
    <w:rsid w:val="00954C46"/>
    <w:rsid w:val="00954CCC"/>
    <w:rsid w:val="00956264"/>
    <w:rsid w:val="009629F3"/>
    <w:rsid w:val="0096350F"/>
    <w:rsid w:val="009642C2"/>
    <w:rsid w:val="00972FD8"/>
    <w:rsid w:val="009764A4"/>
    <w:rsid w:val="00984C0C"/>
    <w:rsid w:val="00986576"/>
    <w:rsid w:val="0098762F"/>
    <w:rsid w:val="00987E1E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0DF3"/>
    <w:rsid w:val="009F6A6D"/>
    <w:rsid w:val="00A10FBB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06B1"/>
    <w:rsid w:val="00A7313B"/>
    <w:rsid w:val="00A8017B"/>
    <w:rsid w:val="00A87898"/>
    <w:rsid w:val="00A90245"/>
    <w:rsid w:val="00AA0B5A"/>
    <w:rsid w:val="00AA4257"/>
    <w:rsid w:val="00AB316F"/>
    <w:rsid w:val="00AC0AB0"/>
    <w:rsid w:val="00AC162A"/>
    <w:rsid w:val="00AC28DD"/>
    <w:rsid w:val="00AC57FA"/>
    <w:rsid w:val="00AC5C3F"/>
    <w:rsid w:val="00AD2893"/>
    <w:rsid w:val="00AD4CDF"/>
    <w:rsid w:val="00AD7620"/>
    <w:rsid w:val="00AE3218"/>
    <w:rsid w:val="00AE4EF8"/>
    <w:rsid w:val="00AF76A8"/>
    <w:rsid w:val="00AF7DEE"/>
    <w:rsid w:val="00B06A2B"/>
    <w:rsid w:val="00B16992"/>
    <w:rsid w:val="00B30C1D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41B3"/>
    <w:rsid w:val="00BA560B"/>
    <w:rsid w:val="00BB3765"/>
    <w:rsid w:val="00BB391D"/>
    <w:rsid w:val="00BB41C3"/>
    <w:rsid w:val="00BC100D"/>
    <w:rsid w:val="00BC1C96"/>
    <w:rsid w:val="00BC3C09"/>
    <w:rsid w:val="00BD2499"/>
    <w:rsid w:val="00BE0BE3"/>
    <w:rsid w:val="00BE0E01"/>
    <w:rsid w:val="00BE7BCF"/>
    <w:rsid w:val="00BF2B65"/>
    <w:rsid w:val="00BF34C3"/>
    <w:rsid w:val="00C10B39"/>
    <w:rsid w:val="00C10D34"/>
    <w:rsid w:val="00C13F67"/>
    <w:rsid w:val="00C141AC"/>
    <w:rsid w:val="00C14928"/>
    <w:rsid w:val="00C1510E"/>
    <w:rsid w:val="00C159BD"/>
    <w:rsid w:val="00C2472C"/>
    <w:rsid w:val="00C2482C"/>
    <w:rsid w:val="00C24C47"/>
    <w:rsid w:val="00C27990"/>
    <w:rsid w:val="00C45DAC"/>
    <w:rsid w:val="00C60EBD"/>
    <w:rsid w:val="00C71926"/>
    <w:rsid w:val="00C736B9"/>
    <w:rsid w:val="00C75E7D"/>
    <w:rsid w:val="00C8537A"/>
    <w:rsid w:val="00CA0B7B"/>
    <w:rsid w:val="00CA1188"/>
    <w:rsid w:val="00CA47F8"/>
    <w:rsid w:val="00CA568F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55E"/>
    <w:rsid w:val="00CF7945"/>
    <w:rsid w:val="00D05F2E"/>
    <w:rsid w:val="00D1091D"/>
    <w:rsid w:val="00D126A2"/>
    <w:rsid w:val="00D165B5"/>
    <w:rsid w:val="00D22730"/>
    <w:rsid w:val="00D22C6B"/>
    <w:rsid w:val="00D266BE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1128"/>
    <w:rsid w:val="00D5522E"/>
    <w:rsid w:val="00D614B9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D497D"/>
    <w:rsid w:val="00DE4AAE"/>
    <w:rsid w:val="00DE5A13"/>
    <w:rsid w:val="00DE60D7"/>
    <w:rsid w:val="00DE704A"/>
    <w:rsid w:val="00DE7E34"/>
    <w:rsid w:val="00DF492E"/>
    <w:rsid w:val="00DF5521"/>
    <w:rsid w:val="00DF78B5"/>
    <w:rsid w:val="00DF78FF"/>
    <w:rsid w:val="00E038D2"/>
    <w:rsid w:val="00E12E0D"/>
    <w:rsid w:val="00E144CA"/>
    <w:rsid w:val="00E25B14"/>
    <w:rsid w:val="00E27BED"/>
    <w:rsid w:val="00E33471"/>
    <w:rsid w:val="00E37641"/>
    <w:rsid w:val="00E4235D"/>
    <w:rsid w:val="00E532F0"/>
    <w:rsid w:val="00E66F8C"/>
    <w:rsid w:val="00E71F25"/>
    <w:rsid w:val="00E73310"/>
    <w:rsid w:val="00E7423F"/>
    <w:rsid w:val="00E74405"/>
    <w:rsid w:val="00E75F2D"/>
    <w:rsid w:val="00E777B3"/>
    <w:rsid w:val="00E777CE"/>
    <w:rsid w:val="00E8539D"/>
    <w:rsid w:val="00E961AC"/>
    <w:rsid w:val="00E96741"/>
    <w:rsid w:val="00EA02AC"/>
    <w:rsid w:val="00EA035E"/>
    <w:rsid w:val="00EB33BB"/>
    <w:rsid w:val="00EB4FCE"/>
    <w:rsid w:val="00EC5373"/>
    <w:rsid w:val="00ED1A24"/>
    <w:rsid w:val="00ED623B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794B"/>
    <w:rsid w:val="00F22FE0"/>
    <w:rsid w:val="00F25ACC"/>
    <w:rsid w:val="00F34145"/>
    <w:rsid w:val="00F347B1"/>
    <w:rsid w:val="00F37BA3"/>
    <w:rsid w:val="00F4306A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BE4"/>
    <w:rsid w:val="00F95DC4"/>
    <w:rsid w:val="00F96B66"/>
    <w:rsid w:val="00FA039D"/>
    <w:rsid w:val="00FD0AEA"/>
    <w:rsid w:val="00FE0D06"/>
    <w:rsid w:val="00FE1AE8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19B32-9682-47C3-96AB-2C6954D4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3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8</cp:revision>
  <cp:lastPrinted>2015-08-31T05:05:00Z</cp:lastPrinted>
  <dcterms:created xsi:type="dcterms:W3CDTF">2014-10-25T07:18:00Z</dcterms:created>
  <dcterms:modified xsi:type="dcterms:W3CDTF">2015-08-31T05:26:00Z</dcterms:modified>
</cp:coreProperties>
</file>